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5DB3" w14:textId="77777777" w:rsidR="00CC2F34" w:rsidRDefault="00CC2F34" w:rsidP="00CC2F3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bookmarkStart w:id="0" w:name="_Hlk130798010"/>
    </w:p>
    <w:p w14:paraId="3758C9C6" w14:textId="11B8C26F" w:rsidR="00023E2E" w:rsidRDefault="00CC2F34" w:rsidP="00CC2F34">
      <w:pPr>
        <w:spacing w:after="0" w:line="240" w:lineRule="auto"/>
        <w:jc w:val="right"/>
        <w:rPr>
          <w:rFonts w:ascii="Verdana" w:eastAsia="Times New Roman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Postępowanie nr: WB.2710.3.202</w:t>
      </w:r>
      <w:r w:rsidR="00023E2E">
        <w:rPr>
          <w:rFonts w:ascii="Verdana" w:eastAsia="Times New Roman" w:hAnsi="Verdana" w:cs="Times New Roman"/>
          <w:sz w:val="18"/>
          <w:szCs w:val="18"/>
          <w:lang w:eastAsia="pl-PL"/>
        </w:rPr>
        <w:t>4.KB;</w:t>
      </w:r>
    </w:p>
    <w:p w14:paraId="6D6ADEC8" w14:textId="03AA4D01" w:rsidR="00CC2F34" w:rsidRDefault="00CC2F34" w:rsidP="00CC2F34">
      <w:pPr>
        <w:spacing w:after="0" w:line="240" w:lineRule="auto"/>
        <w:jc w:val="right"/>
        <w:rPr>
          <w:rFonts w:ascii="Verdana" w:eastAsia="Times New Roman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8"/>
          <w:szCs w:val="18"/>
          <w:lang w:eastAsia="pl-PL"/>
        </w:rPr>
        <w:t>załącznik nr 1</w:t>
      </w:r>
    </w:p>
    <w:p w14:paraId="37F19545" w14:textId="77777777" w:rsidR="00CC2F34" w:rsidRDefault="00CC2F34" w:rsidP="00CC2F34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193"/>
      </w:tblGrid>
      <w:tr w:rsidR="00CC2F34" w14:paraId="397385D6" w14:textId="77777777" w:rsidTr="00CC2F34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4039" w14:textId="77777777" w:rsidR="00CC2F34" w:rsidRDefault="00CC2F34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A179" w14:textId="77777777" w:rsidR="00CC2F34" w:rsidRDefault="00CC2F34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C2F34" w14:paraId="09D07ADF" w14:textId="77777777" w:rsidTr="00CC2F34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2548" w14:textId="77777777" w:rsidR="00CC2F34" w:rsidRDefault="00CC2F34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FA05" w14:textId="77777777" w:rsidR="00CC2F34" w:rsidRDefault="00CC2F34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C2F34" w14:paraId="14562F0C" w14:textId="77777777" w:rsidTr="00CC2F34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6374" w14:textId="77777777" w:rsidR="00CC2F34" w:rsidRDefault="00CC2F34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1395" w14:textId="77777777" w:rsidR="00CC2F34" w:rsidRDefault="00CC2F34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C2F34" w14:paraId="4EA8D4E6" w14:textId="77777777" w:rsidTr="00CC2F34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92D6" w14:textId="77777777" w:rsidR="00CC2F34" w:rsidRDefault="00CC2F34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ED6A" w14:textId="77777777" w:rsidR="00CC2F34" w:rsidRDefault="00CC2F34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C2F34" w14:paraId="36B80D1F" w14:textId="77777777" w:rsidTr="00CC2F34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49C8" w14:textId="77777777" w:rsidR="00CC2F34" w:rsidRDefault="00CC2F34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4969" w14:textId="77777777" w:rsidR="00CC2F34" w:rsidRDefault="00CC2F34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C2F34" w14:paraId="6868AD02" w14:textId="77777777" w:rsidTr="00CC2F34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3F25" w14:textId="77777777" w:rsidR="00CC2F34" w:rsidRDefault="00CC2F34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42F7" w14:textId="77777777" w:rsidR="00CC2F34" w:rsidRDefault="00CC2F34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C2F34" w14:paraId="7CA78E47" w14:textId="77777777" w:rsidTr="00CC2F34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172C" w14:textId="77777777" w:rsidR="00CC2F34" w:rsidRDefault="00CC2F34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A69C" w14:textId="77777777" w:rsidR="00CC2F34" w:rsidRDefault="00CC2F34">
            <w:pPr>
              <w:tabs>
                <w:tab w:val="left" w:pos="24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</w:tbl>
    <w:p w14:paraId="430A314E" w14:textId="77777777" w:rsidR="00CC2F34" w:rsidRDefault="00CC2F34" w:rsidP="00CC2F34">
      <w:pPr>
        <w:keepNext/>
        <w:tabs>
          <w:tab w:val="left" w:pos="0"/>
        </w:tabs>
        <w:spacing w:after="0" w:line="360" w:lineRule="auto"/>
        <w:jc w:val="both"/>
        <w:outlineLvl w:val="7"/>
        <w:rPr>
          <w:rFonts w:ascii="Verdana" w:eastAsia="Times New Roman" w:hAnsi="Verdana" w:cs="Times New Roman"/>
          <w:b/>
          <w:i/>
          <w:iCs/>
          <w:sz w:val="16"/>
          <w:szCs w:val="24"/>
          <w:lang w:eastAsia="pl-PL"/>
        </w:rPr>
      </w:pPr>
    </w:p>
    <w:p w14:paraId="79124C62" w14:textId="77777777" w:rsidR="00CC2F34" w:rsidRDefault="00CC2F34" w:rsidP="00CC2F34">
      <w:pPr>
        <w:keepNext/>
        <w:tabs>
          <w:tab w:val="left" w:pos="0"/>
        </w:tabs>
        <w:spacing w:after="0" w:line="360" w:lineRule="auto"/>
        <w:jc w:val="center"/>
        <w:outlineLvl w:val="7"/>
        <w:rPr>
          <w:rFonts w:ascii="Verdana" w:eastAsia="Times New Roman" w:hAnsi="Verdana" w:cs="Times New Roman"/>
          <w:b/>
          <w:i/>
          <w:iCs/>
          <w:sz w:val="16"/>
          <w:szCs w:val="24"/>
          <w:lang w:eastAsia="pl-PL"/>
        </w:rPr>
      </w:pPr>
      <w:r>
        <w:rPr>
          <w:rFonts w:ascii="Verdana" w:eastAsia="Times New Roman" w:hAnsi="Verdana" w:cs="Times New Roman"/>
          <w:b/>
          <w:i/>
          <w:iCs/>
          <w:sz w:val="16"/>
          <w:szCs w:val="24"/>
          <w:lang w:eastAsia="pl-PL"/>
        </w:rPr>
        <w:t>FORMULARZ OFERTOWY</w:t>
      </w:r>
    </w:p>
    <w:p w14:paraId="4E093DA4" w14:textId="5EEC7981" w:rsidR="00CC2F34" w:rsidRDefault="00CC2F34" w:rsidP="00CC2F34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Verdana" w:eastAsia="Verdana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Niniejszym, po zapoznaniu się z treścią postępowania i załącznikami pn.:</w:t>
      </w:r>
      <w:r>
        <w:t xml:space="preserve"> </w:t>
      </w:r>
      <w:r w:rsidR="007A6486" w:rsidRPr="00283C3C">
        <w:t>Dostawa urządzenia typu koncentrator próżniowy do agresywnych rozpuszczalników do Zakładu Biochemii Genetycznej</w:t>
      </w:r>
      <w:r w:rsidR="007A6486" w:rsidRPr="007064E5">
        <w:rPr>
          <w:lang w:eastAsia="ar-SA"/>
        </w:rPr>
        <w:t xml:space="preserve">- </w:t>
      </w:r>
      <w:r w:rsidR="007A6486" w:rsidRPr="007064E5">
        <w:t>Wydziału Biotechnologii Uniwersytetu Wrocławskiego wraz z instalacją oraz przeszkoleniem pracowników w zakresie obsługi</w:t>
      </w:r>
      <w:r>
        <w:rPr>
          <w:rFonts w:ascii="Verdana" w:eastAsia="Times New Roman" w:hAnsi="Verdana" w:cs="Calibri"/>
          <w:sz w:val="18"/>
          <w:szCs w:val="18"/>
          <w:lang w:eastAsia="ar-SA"/>
        </w:rPr>
        <w:t>,</w:t>
      </w:r>
      <w:r>
        <w:rPr>
          <w:rFonts w:ascii="Verdana" w:eastAsia="Verdana" w:hAnsi="Verdana" w:cs="Verdana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Verdana"/>
          <w:sz w:val="18"/>
          <w:szCs w:val="18"/>
          <w:lang w:eastAsia="pl-PL"/>
        </w:rPr>
        <w:t>o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świadczamy, że przedmiot zamówienia opisany szczegółowo w zapytaniu ofertowym wraz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  <w:t>z załącznikami, zobowiązujemy się zrealizować w zakresie ustalonym w umowie (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do</w:t>
      </w:r>
      <w:r w:rsidR="007A648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120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dni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od dnia podpisania umowy), za cenę ofertową: </w:t>
      </w:r>
    </w:p>
    <w:p w14:paraId="538EA819" w14:textId="77777777" w:rsidR="00CC2F34" w:rsidRDefault="00CC2F34" w:rsidP="00CC2F34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6"/>
          <w:szCs w:val="24"/>
          <w:lang w:eastAsia="pl-PL"/>
        </w:rPr>
        <w:t xml:space="preserve">Tabela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804"/>
        <w:gridCol w:w="3624"/>
      </w:tblGrid>
      <w:tr w:rsidR="00CC2F34" w14:paraId="6604B38A" w14:textId="77777777" w:rsidTr="00CC2F34">
        <w:trPr>
          <w:gridBefore w:val="2"/>
          <w:wBefore w:w="6311" w:type="dxa"/>
          <w:trHeight w:val="465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A06" w14:textId="77777777" w:rsidR="00CC2F34" w:rsidRDefault="00CC2F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pl-PL"/>
              </w:rPr>
            </w:pPr>
          </w:p>
          <w:p w14:paraId="2F944415" w14:textId="77777777" w:rsidR="00CC2F34" w:rsidRDefault="00CC2F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Pln</w:t>
            </w:r>
            <w:proofErr w:type="spellEnd"/>
          </w:p>
        </w:tc>
      </w:tr>
      <w:tr w:rsidR="00CC2F34" w14:paraId="4C86CF1E" w14:textId="77777777" w:rsidTr="00CC2F34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B423" w14:textId="77777777" w:rsidR="00CC2F34" w:rsidRDefault="00CC2F34" w:rsidP="00DD2F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77FC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  <w:p w14:paraId="0FAECD26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cena ofertowa netto</w:t>
            </w:r>
          </w:p>
          <w:p w14:paraId="4000F309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7E00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C2F34" w14:paraId="009B5DD5" w14:textId="77777777" w:rsidTr="00CC2F34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9B52" w14:textId="77777777" w:rsidR="00CC2F34" w:rsidRDefault="00CC2F34" w:rsidP="00DD2F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886F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  <w:p w14:paraId="5189D687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Wartość podatku VAT (…....%)*</w:t>
            </w:r>
          </w:p>
          <w:p w14:paraId="2FF7C878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(iloczyn ceny ofertowej netto i stawki podatku VAT)</w:t>
            </w:r>
          </w:p>
          <w:p w14:paraId="4FD26BC0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7B84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C2F34" w14:paraId="37E4B323" w14:textId="77777777" w:rsidTr="00CC2F34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76EA" w14:textId="77777777" w:rsidR="00CC2F34" w:rsidRDefault="00CC2F34" w:rsidP="00DD2F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D43D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  <w:p w14:paraId="0983F650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Cena ofertowa brutto</w:t>
            </w:r>
          </w:p>
          <w:p w14:paraId="268D1FD9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>(suma ceny ofertowej netto i wartości podatku VAT)</w:t>
            </w:r>
          </w:p>
          <w:p w14:paraId="0F0B97EF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65F8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  <w:tr w:rsidR="00CC2F34" w14:paraId="70D2B482" w14:textId="77777777" w:rsidTr="00CC2F34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0999" w14:textId="77777777" w:rsidR="00CC2F34" w:rsidRDefault="00CC2F34" w:rsidP="00DD2F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2226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Producent, typ oraz  model</w:t>
            </w:r>
          </w:p>
          <w:p w14:paraId="20D4F767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FDF7" w14:textId="77777777" w:rsidR="00CC2F34" w:rsidRDefault="00CC2F3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</w:pPr>
          </w:p>
        </w:tc>
      </w:tr>
    </w:tbl>
    <w:p w14:paraId="5E63DFE0" w14:textId="77777777" w:rsidR="00CC2F34" w:rsidRDefault="00CC2F34" w:rsidP="00CC2F34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14:paraId="38908FEF" w14:textId="77777777" w:rsidR="00CC2F34" w:rsidRDefault="00CC2F34" w:rsidP="00CC2F34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20"/>
          <w:lang w:eastAsia="pl-PL"/>
        </w:rPr>
      </w:pPr>
      <w:r>
        <w:rPr>
          <w:rFonts w:ascii="Verdana" w:eastAsia="Times New Roman" w:hAnsi="Verdana" w:cs="Times New Roman"/>
          <w:sz w:val="16"/>
          <w:szCs w:val="20"/>
          <w:lang w:eastAsia="pl-PL"/>
        </w:rPr>
        <w:t>Słownie: ..................................................................................................................................... brutto</w:t>
      </w:r>
    </w:p>
    <w:p w14:paraId="1CEE8B75" w14:textId="77777777" w:rsidR="00CC2F34" w:rsidRDefault="00CC2F34" w:rsidP="00CC2F34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Oświadczamy, że akceptujemy bez zastrzeżeń projekt umowy z załącznikami przedstawiony w zapytaniu ofertowym. </w:t>
      </w:r>
    </w:p>
    <w:p w14:paraId="0668D3DC" w14:textId="77777777" w:rsidR="00CC2F34" w:rsidRDefault="00CC2F34" w:rsidP="00CC2F34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W przypadku uznania naszej oferty za najkorzystniejszą zobowiązujemy się zawrzeć umowę w miejscu i terminie, jakie zostaną wskazane przez Zamawiającego. </w:t>
      </w:r>
    </w:p>
    <w:p w14:paraId="7E9455EA" w14:textId="77777777" w:rsidR="00CC2F34" w:rsidRDefault="00CC2F34" w:rsidP="00CC2F34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Oświadczamy, że jesteśmy związani niniejszą ofertą przez okres 30 dni.</w:t>
      </w:r>
    </w:p>
    <w:p w14:paraId="1BB0FEA7" w14:textId="77777777" w:rsidR="00CC2F34" w:rsidRDefault="00CC2F34" w:rsidP="00CC2F34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Oświadczamy, że znajdujemy się w sytuacji ekonomicznej i finansowej zapewniającej wykonanie zamówienia.</w:t>
      </w:r>
    </w:p>
    <w:p w14:paraId="7025FDE5" w14:textId="77777777" w:rsidR="00CC2F34" w:rsidRDefault="00CC2F34" w:rsidP="00CC2F34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Oświadczamy, że nie znajdujemy się w trakcie postępowania upadłościowego, w stanie upadłości lub likwidacji.</w:t>
      </w:r>
    </w:p>
    <w:p w14:paraId="7C8A20FD" w14:textId="77777777" w:rsidR="00CC2F34" w:rsidRDefault="00CC2F34" w:rsidP="00CC2F34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Oświadczamy, że gwarantujemy wykonanie całości niniejszego zamówienia zgodnie z treścią zapytania ofertowego.</w:t>
      </w:r>
    </w:p>
    <w:p w14:paraId="5A209234" w14:textId="77777777" w:rsidR="00CC2F34" w:rsidRDefault="00CC2F34" w:rsidP="00CC2F3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14:paraId="2E95BE51" w14:textId="77777777" w:rsidR="00CC2F34" w:rsidRDefault="00CC2F34" w:rsidP="00CC2F34">
      <w:pPr>
        <w:spacing w:after="0" w:line="240" w:lineRule="auto"/>
        <w:rPr>
          <w:rFonts w:ascii="Verdana" w:eastAsia="Times New Roman" w:hAnsi="Verdana" w:cs="Times New Roman"/>
          <w:sz w:val="16"/>
          <w:szCs w:val="20"/>
          <w:lang w:eastAsia="pl-PL"/>
        </w:rPr>
      </w:pPr>
    </w:p>
    <w:p w14:paraId="41B2F2B5" w14:textId="77777777" w:rsidR="00CC2F34" w:rsidRDefault="00CC2F34" w:rsidP="00CC2F3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  <w:r>
        <w:rPr>
          <w:rFonts w:ascii="Verdana" w:eastAsia="Times New Roman" w:hAnsi="Verdana" w:cs="Times New Roman"/>
          <w:sz w:val="16"/>
          <w:szCs w:val="20"/>
          <w:lang w:eastAsia="pl-PL"/>
        </w:rPr>
        <w:t xml:space="preserve">                                                                                                        ……………………………………………………………..………   ………………………………………………….</w:t>
      </w:r>
    </w:p>
    <w:p w14:paraId="0915D5F6" w14:textId="77777777" w:rsidR="00CC2F34" w:rsidRDefault="00CC2F34" w:rsidP="00CC2F34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20"/>
          <w:vertAlign w:val="superscript"/>
          <w:lang w:eastAsia="pl-PL"/>
        </w:rPr>
      </w:pPr>
      <w:r>
        <w:rPr>
          <w:rFonts w:ascii="Verdana" w:eastAsia="Times New Roman" w:hAnsi="Verdana" w:cs="Times New Roman"/>
          <w:b/>
          <w:bCs/>
          <w:sz w:val="16"/>
          <w:szCs w:val="24"/>
          <w:vertAlign w:val="superscript"/>
          <w:lang w:eastAsia="pl-PL"/>
        </w:rPr>
        <w:t>(miejscowość, data)</w:t>
      </w:r>
      <w:r>
        <w:rPr>
          <w:rFonts w:ascii="Verdana" w:eastAsia="Times New Roman" w:hAnsi="Verdana" w:cs="Times New Roman"/>
          <w:b/>
          <w:bCs/>
          <w:sz w:val="16"/>
          <w:szCs w:val="24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16"/>
          <w:szCs w:val="24"/>
          <w:lang w:eastAsia="pl-PL"/>
        </w:rPr>
        <w:tab/>
        <w:t xml:space="preserve">                                                                  </w:t>
      </w:r>
      <w:r>
        <w:rPr>
          <w:rFonts w:ascii="Verdana" w:eastAsia="Times New Roman" w:hAnsi="Verdana" w:cs="Times New Roman"/>
          <w:b/>
          <w:bCs/>
          <w:sz w:val="16"/>
          <w:szCs w:val="24"/>
          <w:vertAlign w:val="superscript"/>
          <w:lang w:eastAsia="pl-PL"/>
        </w:rPr>
        <w:t>(</w:t>
      </w:r>
      <w:r>
        <w:rPr>
          <w:rFonts w:ascii="Verdana" w:eastAsia="Times New Roman" w:hAnsi="Verdana" w:cs="Times New Roman"/>
          <w:b/>
          <w:bCs/>
          <w:sz w:val="16"/>
          <w:szCs w:val="20"/>
          <w:vertAlign w:val="superscript"/>
          <w:lang w:eastAsia="pl-PL"/>
        </w:rPr>
        <w:t>podpis osób uprawnionych do podejmowania zobowiązań)</w:t>
      </w:r>
    </w:p>
    <w:p w14:paraId="77D93984" w14:textId="401500BB" w:rsidR="00023E2E" w:rsidRDefault="00CC2F34" w:rsidP="00023E2E">
      <w:pPr>
        <w:spacing w:after="0" w:line="240" w:lineRule="auto"/>
        <w:jc w:val="right"/>
        <w:rPr>
          <w:rFonts w:ascii="Verdana" w:eastAsia="Times New Roman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6"/>
          <w:szCs w:val="16"/>
          <w:lang w:eastAsia="zh-CN"/>
        </w:rPr>
        <w:br w:type="page"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 xml:space="preserve"> </w:t>
      </w:r>
      <w:r w:rsidR="00023E2E">
        <w:rPr>
          <w:rFonts w:ascii="Verdana" w:eastAsia="Times New Roman" w:hAnsi="Verdana" w:cs="Times New Roman"/>
          <w:sz w:val="18"/>
          <w:szCs w:val="18"/>
          <w:lang w:eastAsia="pl-PL"/>
        </w:rPr>
        <w:t>Postępowanie nr: WB.2710.3.2024.KB;</w:t>
      </w:r>
    </w:p>
    <w:p w14:paraId="01642F1F" w14:textId="77777777" w:rsidR="00CC2F34" w:rsidRDefault="00CC2F34" w:rsidP="00CC2F34">
      <w:pP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załącznik nr 2</w:t>
      </w:r>
    </w:p>
    <w:p w14:paraId="226C28A3" w14:textId="77777777" w:rsidR="00CC2F34" w:rsidRDefault="00CC2F34" w:rsidP="00CC2F34">
      <w:pPr>
        <w:keepNext/>
        <w:suppressAutoHyphens/>
        <w:spacing w:after="0" w:line="240" w:lineRule="auto"/>
        <w:jc w:val="center"/>
        <w:outlineLvl w:val="1"/>
        <w:rPr>
          <w:rFonts w:ascii="Verdana" w:eastAsia="Times New Roman" w:hAnsi="Verdana" w:cs="Verdana"/>
          <w:b/>
          <w:bCs/>
          <w:sz w:val="16"/>
          <w:szCs w:val="16"/>
          <w:lang w:eastAsia="zh-CN"/>
        </w:rPr>
      </w:pPr>
    </w:p>
    <w:p w14:paraId="2A5FC35E" w14:textId="77777777" w:rsidR="00CC2F34" w:rsidRDefault="00CC2F34" w:rsidP="00CC2F34">
      <w:pPr>
        <w:keepNext/>
        <w:suppressAutoHyphens/>
        <w:spacing w:after="0" w:line="240" w:lineRule="auto"/>
        <w:jc w:val="center"/>
        <w:outlineLvl w:val="1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OPIS PRZEDMIOTU ZAMÓWIENIA – SPECYFIKACJA TECHNICZNA – WYMAGANIA MINIMALNE</w:t>
      </w:r>
    </w:p>
    <w:p w14:paraId="6574EDEC" w14:textId="5A45A07E" w:rsidR="00CC2F34" w:rsidRPr="00082CF9" w:rsidRDefault="00CC2F34" w:rsidP="00CC2F34">
      <w:pPr>
        <w:tabs>
          <w:tab w:val="left" w:pos="142"/>
        </w:tabs>
        <w:suppressAutoHyphens/>
        <w:spacing w:before="60" w:after="60" w:line="360" w:lineRule="auto"/>
        <w:jc w:val="both"/>
        <w:rPr>
          <w:sz w:val="18"/>
          <w:szCs w:val="18"/>
        </w:rPr>
      </w:pPr>
      <w:r w:rsidRPr="00082CF9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>Dotyczy zapytania ofertowego pn.:</w:t>
      </w:r>
      <w:r w:rsidRPr="00082CF9">
        <w:rPr>
          <w:sz w:val="18"/>
          <w:szCs w:val="18"/>
        </w:rPr>
        <w:t xml:space="preserve"> </w:t>
      </w:r>
      <w:r w:rsidR="007A6486" w:rsidRPr="00082CF9">
        <w:rPr>
          <w:sz w:val="18"/>
          <w:szCs w:val="18"/>
        </w:rPr>
        <w:t>Dostawa urządzenia typu koncentrator próżniowy do agresywnych rozpuszczalników do Zakładu Biochemii Genetycznej</w:t>
      </w:r>
      <w:r w:rsidR="007A6486" w:rsidRPr="00082CF9">
        <w:rPr>
          <w:sz w:val="18"/>
          <w:szCs w:val="18"/>
          <w:lang w:eastAsia="ar-SA"/>
        </w:rPr>
        <w:t xml:space="preserve">- </w:t>
      </w:r>
      <w:r w:rsidR="007A6486" w:rsidRPr="00082CF9">
        <w:rPr>
          <w:sz w:val="18"/>
          <w:szCs w:val="18"/>
        </w:rPr>
        <w:t>Wydziału Biotechnologii Uniwersytetu Wrocławskiego wraz z instalacją oraz przeszkoleniem pracowników w zakresie obsługi</w:t>
      </w:r>
      <w:r w:rsidR="00FC486C" w:rsidRPr="00082CF9">
        <w:rPr>
          <w:sz w:val="18"/>
          <w:szCs w:val="18"/>
        </w:rPr>
        <w:t>.</w:t>
      </w:r>
    </w:p>
    <w:tbl>
      <w:tblPr>
        <w:tblW w:w="28484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611"/>
        <w:gridCol w:w="4576"/>
        <w:gridCol w:w="4576"/>
        <w:gridCol w:w="4576"/>
        <w:gridCol w:w="4576"/>
        <w:gridCol w:w="4576"/>
      </w:tblGrid>
      <w:tr w:rsidR="00016EE1" w:rsidRPr="002E0058" w14:paraId="2BB01111" w14:textId="77777777" w:rsidTr="00CA6F0E">
        <w:trPr>
          <w:gridAfter w:val="4"/>
          <w:wAfter w:w="18304" w:type="dxa"/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8974119" w14:textId="77777777" w:rsidR="00016EE1" w:rsidRPr="002E0058" w:rsidRDefault="00016EE1" w:rsidP="00CA6F0E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x-none" w:eastAsia="zh-CN"/>
              </w:rPr>
            </w:pPr>
            <w:bookmarkStart w:id="1" w:name="_Hlk161124036"/>
            <w:r w:rsidRPr="002E0058">
              <w:rPr>
                <w:rFonts w:ascii="Verdana" w:eastAsia="Times New Roman" w:hAnsi="Verdana" w:cs="Verdana"/>
                <w:sz w:val="14"/>
                <w:szCs w:val="14"/>
                <w:lang w:eastAsia="pl-PL"/>
              </w:rPr>
              <w:t>LP.</w:t>
            </w:r>
          </w:p>
          <w:p w14:paraId="7DA926B5" w14:textId="77777777" w:rsidR="00016EE1" w:rsidRPr="002E0058" w:rsidRDefault="00016EE1" w:rsidP="00CA6F0E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48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D3EEAA8" w14:textId="77777777" w:rsidR="00016EE1" w:rsidRPr="002E0058" w:rsidRDefault="00016EE1" w:rsidP="00CA6F0E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jc w:val="center"/>
              <w:outlineLvl w:val="8"/>
              <w:rPr>
                <w:rFonts w:ascii="Verdana" w:eastAsia="Times New Roman" w:hAnsi="Verdana" w:cs="Verdana"/>
                <w:b/>
                <w:bCs/>
                <w:color w:val="000000"/>
                <w:sz w:val="16"/>
                <w:lang w:eastAsia="zh-CN"/>
              </w:rPr>
            </w:pPr>
            <w:r w:rsidRPr="002E0058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zh-CN"/>
              </w:rPr>
              <w:t>Minimalne</w:t>
            </w:r>
            <w:r w:rsidRPr="002E0058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zh-CN"/>
              </w:rPr>
              <w:t>parametry</w:t>
            </w:r>
            <w:r w:rsidRPr="002E0058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zh-CN"/>
              </w:rPr>
              <w:t>wymagane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1BD2771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zh-CN"/>
              </w:rPr>
            </w:pPr>
          </w:p>
          <w:p w14:paraId="609EEFEB" w14:textId="77777777" w:rsidR="00016EE1" w:rsidRPr="002E0058" w:rsidRDefault="00016EE1" w:rsidP="00CA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E0058"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zh-CN"/>
              </w:rPr>
              <w:t>Parametry</w:t>
            </w:r>
            <w:r w:rsidRPr="002E0058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zh-CN"/>
              </w:rPr>
              <w:t>oferowane</w:t>
            </w:r>
          </w:p>
          <w:p w14:paraId="4C66EA5B" w14:textId="77777777" w:rsidR="00016EE1" w:rsidRPr="002E0058" w:rsidRDefault="00016EE1" w:rsidP="00CA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E0058"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zh-CN"/>
              </w:rPr>
              <w:t>(wypełnia</w:t>
            </w:r>
            <w:r w:rsidRPr="002E0058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zh-CN"/>
              </w:rPr>
              <w:t>Oferent)</w:t>
            </w:r>
          </w:p>
          <w:p w14:paraId="233972B0" w14:textId="77777777" w:rsidR="00016EE1" w:rsidRPr="002E0058" w:rsidRDefault="00016EE1" w:rsidP="00CA6F0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zh-CN"/>
              </w:rPr>
            </w:pPr>
          </w:p>
          <w:p w14:paraId="6DF1844E" w14:textId="77777777" w:rsidR="00016EE1" w:rsidRPr="002E0058" w:rsidRDefault="00016EE1" w:rsidP="00CA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Wykonawca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winien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jest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potwierdzić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parametry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wymagane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przez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Zamawiającego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przez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wpisanie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kolumnie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C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tabeli: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tak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lub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jak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obok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lub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zgodnie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z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wymaganiami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oraz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przypadku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parametrów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lub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funkcji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innych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należy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je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podać/opisać.</w:t>
            </w:r>
          </w:p>
          <w:p w14:paraId="656D9148" w14:textId="77777777" w:rsidR="00016EE1" w:rsidRPr="002E0058" w:rsidRDefault="00016EE1" w:rsidP="00CA6F0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  <w:p w14:paraId="376B5531" w14:textId="77777777" w:rsidR="00016EE1" w:rsidRPr="002E0058" w:rsidRDefault="00016EE1" w:rsidP="00CA6F0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Wykonawca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winien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jest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podać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termin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gwarancji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w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miesiącach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(poz.</w:t>
            </w:r>
            <w:r w:rsidRPr="002E0058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15</w:t>
            </w:r>
            <w:r w:rsidRPr="002E0058"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  <w:t>).</w:t>
            </w:r>
          </w:p>
        </w:tc>
      </w:tr>
      <w:tr w:rsidR="00016EE1" w:rsidRPr="002E0058" w14:paraId="1DE1D7D8" w14:textId="77777777" w:rsidTr="00CA6F0E">
        <w:trPr>
          <w:gridAfter w:val="4"/>
          <w:wAfter w:w="18304" w:type="dxa"/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C8B91F8" w14:textId="77777777" w:rsidR="00016EE1" w:rsidRPr="002E0058" w:rsidRDefault="00016EE1" w:rsidP="00CA6F0E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x-none" w:eastAsia="zh-CN"/>
              </w:rPr>
            </w:pPr>
            <w:r w:rsidRPr="002E0058"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16B93F0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E0058">
              <w:rPr>
                <w:rFonts w:ascii="Verdana" w:eastAsia="Times New Roman" w:hAnsi="Verdana" w:cs="Verdana"/>
                <w:b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717248D" w14:textId="77777777" w:rsidR="00016EE1" w:rsidRPr="002E0058" w:rsidRDefault="00016EE1" w:rsidP="00CA6F0E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Verdana" w:eastAsia="Times New Roman" w:hAnsi="Verdana" w:cs="Arial"/>
                <w:b/>
                <w:color w:val="000000"/>
                <w:sz w:val="16"/>
                <w:lang w:eastAsia="zh-CN"/>
              </w:rPr>
            </w:pPr>
            <w:r w:rsidRPr="002E0058">
              <w:rPr>
                <w:rFonts w:ascii="Verdana" w:eastAsia="Times New Roman" w:hAnsi="Verdana" w:cs="Arial"/>
                <w:b/>
                <w:sz w:val="14"/>
                <w:szCs w:val="14"/>
                <w:lang w:eastAsia="zh-CN"/>
              </w:rPr>
              <w:t>C</w:t>
            </w:r>
          </w:p>
        </w:tc>
      </w:tr>
      <w:tr w:rsidR="00016EE1" w:rsidRPr="002E0058" w14:paraId="4EE603CF" w14:textId="77777777" w:rsidTr="00CA6F0E">
        <w:trPr>
          <w:gridAfter w:val="4"/>
          <w:wAfter w:w="18304" w:type="dxa"/>
          <w:cantSplit/>
          <w:trHeight w:val="577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C2229CB" w14:textId="77777777" w:rsidR="00016EE1" w:rsidRPr="002E0058" w:rsidRDefault="00016EE1" w:rsidP="00CA6F0E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45AA5704" w14:textId="77777777" w:rsidR="00016EE1" w:rsidRPr="002E0058" w:rsidRDefault="00016EE1" w:rsidP="00CA6F0E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ascii="Verdana" w:eastAsia="Verdana" w:hAnsi="Verdana" w:cs="Verdana"/>
                <w:b/>
                <w:sz w:val="16"/>
                <w:szCs w:val="16"/>
                <w:lang w:eastAsia="zh-CN"/>
              </w:rPr>
            </w:pPr>
            <w:r w:rsidRPr="002E0058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Parametry</w:t>
            </w:r>
            <w:r w:rsidRPr="002E0058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techniczne</w:t>
            </w:r>
            <w:r w:rsidRPr="002E0058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 xml:space="preserve"> </w:t>
            </w:r>
          </w:p>
          <w:p w14:paraId="32D9217A" w14:textId="77777777" w:rsidR="00016EE1" w:rsidRPr="002E0058" w:rsidRDefault="00016EE1" w:rsidP="00CA6F0E">
            <w:pPr>
              <w:suppressAutoHyphens/>
              <w:spacing w:after="0" w:line="240" w:lineRule="auto"/>
              <w:rPr>
                <w:rFonts w:ascii="Times New Roman" w:eastAsia="Verdana" w:hAnsi="Times New Roman" w:cs="Verdana"/>
                <w:szCs w:val="16"/>
                <w:lang w:eastAsia="zh-CN"/>
              </w:rPr>
            </w:pPr>
          </w:p>
        </w:tc>
      </w:tr>
      <w:tr w:rsidR="00016EE1" w:rsidRPr="002E0058" w14:paraId="7F0A2C8F" w14:textId="77777777" w:rsidTr="00CA6F0E">
        <w:trPr>
          <w:gridAfter w:val="4"/>
          <w:wAfter w:w="18304" w:type="dxa"/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D08C5" w14:textId="77777777" w:rsidR="00016EE1" w:rsidRPr="002E0058" w:rsidRDefault="00016EE1" w:rsidP="00016EE1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64EF8" w14:textId="77777777" w:rsidR="00016EE1" w:rsidRPr="002E0058" w:rsidRDefault="00016EE1" w:rsidP="00CA6F0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2E0058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 xml:space="preserve">Urządzenie kompatybilne z pułapką </w:t>
            </w:r>
            <w:proofErr w:type="spellStart"/>
            <w:r w:rsidRPr="002E0058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Savant</w:t>
            </w:r>
            <w:proofErr w:type="spellEnd"/>
            <w:r w:rsidRPr="002E0058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 xml:space="preserve"> RVT5105-230 oraz pompą membranową OFP400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8565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016EE1" w:rsidRPr="002E0058" w14:paraId="2A09FC27" w14:textId="77777777" w:rsidTr="00CA6F0E">
        <w:trPr>
          <w:gridAfter w:val="4"/>
          <w:wAfter w:w="18304" w:type="dxa"/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C64FB" w14:textId="77777777" w:rsidR="00016EE1" w:rsidRPr="002E0058" w:rsidRDefault="00016EE1" w:rsidP="00016EE1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AD4EA" w14:textId="77777777" w:rsidR="00016EE1" w:rsidRPr="002E0058" w:rsidRDefault="00016EE1" w:rsidP="00CA6F0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2E0058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Napęd magnetyczny ze stali nierdzewnej smarowany smarem kwasoodpornym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E5C7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016EE1" w:rsidRPr="002E0058" w14:paraId="0B03206D" w14:textId="77777777" w:rsidTr="00CA6F0E">
        <w:trPr>
          <w:gridAfter w:val="4"/>
          <w:wAfter w:w="18304" w:type="dxa"/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B3D8E" w14:textId="77777777" w:rsidR="00016EE1" w:rsidRPr="002E0058" w:rsidRDefault="00016EE1" w:rsidP="00016EE1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5652D" w14:textId="77777777" w:rsidR="00016EE1" w:rsidRPr="002E0058" w:rsidRDefault="00016EE1" w:rsidP="00CA6F0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2E0058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Komora próżniowa wykonana z odlewu aluminium pokrytego Teflonem, odporna na agresywne rozpuszczalniki w tym kwasowe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3B19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016EE1" w:rsidRPr="002E0058" w14:paraId="6789746F" w14:textId="77777777" w:rsidTr="00CA6F0E">
        <w:trPr>
          <w:gridAfter w:val="4"/>
          <w:wAfter w:w="18304" w:type="dxa"/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B045" w14:textId="77777777" w:rsidR="00016EE1" w:rsidRPr="002E0058" w:rsidRDefault="00016EE1" w:rsidP="00016EE1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0329" w14:textId="77777777" w:rsidR="00016EE1" w:rsidRPr="002E0058" w:rsidRDefault="00016EE1" w:rsidP="00CA6F0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2E0058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 xml:space="preserve">Komora z wbudowanymi lampami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094C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016EE1" w:rsidRPr="002E0058" w14:paraId="7376C194" w14:textId="77777777" w:rsidTr="00CA6F0E">
        <w:trPr>
          <w:gridAfter w:val="4"/>
          <w:wAfter w:w="18304" w:type="dxa"/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4BFA3" w14:textId="77777777" w:rsidR="00016EE1" w:rsidRPr="002E0058" w:rsidRDefault="00016EE1" w:rsidP="00016EE1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8869D" w14:textId="77777777" w:rsidR="00016EE1" w:rsidRPr="002E0058" w:rsidRDefault="00016EE1" w:rsidP="00CA6F0E">
            <w:pPr>
              <w:tabs>
                <w:tab w:val="left" w:pos="1455"/>
              </w:tabs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2E0058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 xml:space="preserve">Ogrzewana szklana pokrywa komory próżniowej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09EE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016EE1" w:rsidRPr="002E0058" w14:paraId="7AFC6471" w14:textId="77777777" w:rsidTr="00CA6F0E">
        <w:trPr>
          <w:gridAfter w:val="4"/>
          <w:wAfter w:w="18304" w:type="dxa"/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D4DF7" w14:textId="77777777" w:rsidR="00016EE1" w:rsidRPr="002E0058" w:rsidRDefault="00016EE1" w:rsidP="00016EE1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4D8AC" w14:textId="77777777" w:rsidR="00016EE1" w:rsidRPr="002E0058" w:rsidRDefault="00016EE1" w:rsidP="00CA6F0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2E0058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Blokada bezpieczeństwa w pokrywie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ED18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016EE1" w:rsidRPr="002E0058" w14:paraId="4211A0D4" w14:textId="77777777" w:rsidTr="00CA6F0E">
        <w:trPr>
          <w:gridAfter w:val="4"/>
          <w:wAfter w:w="18304" w:type="dxa"/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64221" w14:textId="77777777" w:rsidR="00016EE1" w:rsidRPr="002E0058" w:rsidRDefault="00016EE1" w:rsidP="00016EE1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3C839" w14:textId="77777777" w:rsidR="00016EE1" w:rsidRPr="002E0058" w:rsidRDefault="00016EE1" w:rsidP="00CA6F0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2E0058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Kwasoodporne łożyska pokryte Teflonem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238D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016EE1" w:rsidRPr="002E0058" w14:paraId="04E99EE5" w14:textId="77777777" w:rsidTr="00CA6F0E">
        <w:trPr>
          <w:gridAfter w:val="4"/>
          <w:wAfter w:w="18304" w:type="dxa"/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3BF3B" w14:textId="77777777" w:rsidR="00016EE1" w:rsidRPr="002E0058" w:rsidRDefault="00016EE1" w:rsidP="00016EE1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C0895" w14:textId="77777777" w:rsidR="00016EE1" w:rsidRPr="002E0058" w:rsidRDefault="00016EE1" w:rsidP="00CA6F0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2E0058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Zakres ustawień temperatury grzania komory 35-80C, z regulacja maksimum o 5C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2748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016EE1" w:rsidRPr="002E0058" w14:paraId="7DA4D425" w14:textId="77777777" w:rsidTr="00CA6F0E">
        <w:trPr>
          <w:gridAfter w:val="4"/>
          <w:wAfter w:w="18304" w:type="dxa"/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17157" w14:textId="77777777" w:rsidR="00016EE1" w:rsidRPr="002E0058" w:rsidRDefault="00016EE1" w:rsidP="00016EE1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5D6A8" w14:textId="77777777" w:rsidR="00016EE1" w:rsidRPr="002E0058" w:rsidRDefault="00016EE1" w:rsidP="00CA6F0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2E0058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 xml:space="preserve">Kontrola poziomu próżni w zakresie 20 to 0.1 </w:t>
            </w:r>
            <w:proofErr w:type="spellStart"/>
            <w:r w:rsidRPr="002E0058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Torr</w:t>
            </w:r>
            <w:proofErr w:type="spellEnd"/>
            <w:r w:rsidRPr="002E0058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 xml:space="preserve"> (przyrost o 0,1)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B997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016EE1" w:rsidRPr="002E0058" w14:paraId="294851B7" w14:textId="77777777" w:rsidTr="00CA6F0E">
        <w:trPr>
          <w:gridAfter w:val="4"/>
          <w:wAfter w:w="18304" w:type="dxa"/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B8262" w14:textId="77777777" w:rsidR="00016EE1" w:rsidRPr="002E0058" w:rsidRDefault="00016EE1" w:rsidP="00016EE1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5B5A8" w14:textId="77777777" w:rsidR="00016EE1" w:rsidRPr="002E0058" w:rsidRDefault="00016EE1" w:rsidP="00CA6F0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2E0058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Możliwość regulacji szybkości osiągania próżni na co najmniej 5 poziomach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AF84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016EE1" w:rsidRPr="002E0058" w14:paraId="66E9D1DC" w14:textId="77777777" w:rsidTr="00CA6F0E">
        <w:trPr>
          <w:gridAfter w:val="4"/>
          <w:wAfter w:w="18304" w:type="dxa"/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AF7F" w14:textId="77777777" w:rsidR="00016EE1" w:rsidRPr="002E0058" w:rsidRDefault="00016EE1" w:rsidP="00016EE1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890F" w14:textId="77777777" w:rsidR="00016EE1" w:rsidRPr="002E0058" w:rsidRDefault="00016EE1" w:rsidP="00CA6F0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2E0058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Port odpowietrzający zapewniający jednokierunkowość przepływu pary i przedmuchania łożysk świeżym powietrzem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C9D6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016EE1" w:rsidRPr="002E0058" w14:paraId="7CA4BE0D" w14:textId="77777777" w:rsidTr="00CA6F0E">
        <w:trPr>
          <w:gridAfter w:val="4"/>
          <w:wAfter w:w="18304" w:type="dxa"/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4CAD3" w14:textId="77777777" w:rsidR="00016EE1" w:rsidRPr="002E0058" w:rsidRDefault="00016EE1" w:rsidP="00016EE1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DBB1" w14:textId="77777777" w:rsidR="00016EE1" w:rsidRPr="002E0058" w:rsidRDefault="00016EE1" w:rsidP="00CA6F0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2E0058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 xml:space="preserve">Minimum 4 gotowe programy z fabrycznie załadowanymi domyślnymi parametrami działania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E361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016EE1" w:rsidRPr="002E0058" w14:paraId="342DC106" w14:textId="77777777" w:rsidTr="00CA6F0E">
        <w:trPr>
          <w:gridAfter w:val="4"/>
          <w:wAfter w:w="18304" w:type="dxa"/>
          <w:cantSplit/>
          <w:trHeight w:val="4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BF34E" w14:textId="77777777" w:rsidR="00016EE1" w:rsidRPr="002E0058" w:rsidRDefault="00016EE1" w:rsidP="00016EE1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D778" w14:textId="77777777" w:rsidR="00016EE1" w:rsidRPr="002E0058" w:rsidRDefault="00016EE1" w:rsidP="00CA6F0E">
            <w:pPr>
              <w:spacing w:before="100" w:beforeAutospacing="1"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 w:bidi="mr-IN"/>
              </w:rPr>
            </w:pPr>
            <w:r w:rsidRPr="002E0058">
              <w:rPr>
                <w:rFonts w:ascii="Verdana" w:eastAsia="Times New Roman" w:hAnsi="Verdana" w:cs="Arial"/>
                <w:sz w:val="18"/>
                <w:szCs w:val="18"/>
                <w:lang w:eastAsia="pl-PL" w:bidi="mr-IN"/>
              </w:rPr>
              <w:t>Możliwość instalacji różnych rotorów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F227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016EE1" w:rsidRPr="002E0058" w14:paraId="124162D2" w14:textId="77777777" w:rsidTr="00CA6F0E">
        <w:trPr>
          <w:gridAfter w:val="4"/>
          <w:wAfter w:w="18304" w:type="dxa"/>
          <w:cantSplit/>
          <w:trHeight w:val="4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2CA96" w14:textId="77777777" w:rsidR="00016EE1" w:rsidRPr="002E0058" w:rsidRDefault="00016EE1" w:rsidP="00016EE1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2BA4E" w14:textId="77777777" w:rsidR="00016EE1" w:rsidRPr="002E0058" w:rsidRDefault="00016EE1" w:rsidP="00CA6F0E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8"/>
                <w:szCs w:val="18"/>
                <w:lang w:eastAsia="pl-PL" w:bidi="mr-IN"/>
              </w:rPr>
            </w:pPr>
            <w:r w:rsidRPr="002E0058">
              <w:rPr>
                <w:rFonts w:ascii="Verdana" w:eastAsia="Times New Roman" w:hAnsi="Verdana" w:cs="Arial"/>
                <w:sz w:val="18"/>
                <w:szCs w:val="18"/>
                <w:lang w:eastAsia="pl-PL" w:bidi="mr-IN"/>
              </w:rPr>
              <w:t>Port USB pozwalający n a komunikację z komputerem zewnętrznym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05B2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016EE1" w:rsidRPr="002E0058" w14:paraId="1B880FC3" w14:textId="77777777" w:rsidTr="00CA6F0E">
        <w:trPr>
          <w:cantSplit/>
          <w:trHeight w:val="567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178CE27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zh-CN"/>
              </w:rPr>
            </w:pPr>
            <w:r w:rsidRPr="002E0058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Inne</w:t>
            </w:r>
          </w:p>
        </w:tc>
        <w:tc>
          <w:tcPr>
            <w:tcW w:w="4576" w:type="dxa"/>
          </w:tcPr>
          <w:p w14:paraId="4289B364" w14:textId="77777777" w:rsidR="00016EE1" w:rsidRPr="002E0058" w:rsidRDefault="00016EE1" w:rsidP="00CA6F0E">
            <w:pPr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37B3DBAB" w14:textId="77777777" w:rsidR="00016EE1" w:rsidRPr="002E0058" w:rsidRDefault="00016EE1" w:rsidP="00CA6F0E">
            <w:pPr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09FF0EE2" w14:textId="77777777" w:rsidR="00016EE1" w:rsidRPr="002E0058" w:rsidRDefault="00016EE1" w:rsidP="00CA6F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18EAACD3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  <w:p w14:paraId="7DF4E162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  <w:p w14:paraId="3677586D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tr w:rsidR="00016EE1" w:rsidRPr="002E0058" w14:paraId="446F2CBD" w14:textId="77777777" w:rsidTr="00CA6F0E">
        <w:trPr>
          <w:gridAfter w:val="2"/>
          <w:wAfter w:w="9152" w:type="dxa"/>
          <w:cantSplit/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D16E3A" w14:textId="77777777" w:rsidR="00016EE1" w:rsidRPr="002E0058" w:rsidRDefault="00016EE1" w:rsidP="00016EE1">
            <w:pPr>
              <w:numPr>
                <w:ilvl w:val="0"/>
                <w:numId w:val="4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E7E5C" w14:textId="77777777" w:rsidR="00016EE1" w:rsidRPr="002E0058" w:rsidRDefault="00016EE1" w:rsidP="00CA6F0E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zh-CN"/>
              </w:rPr>
            </w:pPr>
            <w:r w:rsidRPr="002E0058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zh-CN"/>
              </w:rPr>
              <w:t>Gwarancja</w:t>
            </w:r>
            <w:r w:rsidRPr="002E0058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2E0058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zh-CN"/>
              </w:rPr>
              <w:t>min. 24 miesiące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80B6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  <w:tc>
          <w:tcPr>
            <w:tcW w:w="4576" w:type="dxa"/>
          </w:tcPr>
          <w:p w14:paraId="59D0B888" w14:textId="77777777" w:rsidR="00016EE1" w:rsidRPr="002E0058" w:rsidRDefault="00016EE1" w:rsidP="00CA6F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zh-CN"/>
              </w:rPr>
            </w:pPr>
          </w:p>
          <w:p w14:paraId="37442155" w14:textId="77777777" w:rsidR="00016EE1" w:rsidRPr="002E0058" w:rsidRDefault="00016EE1" w:rsidP="00CA6F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zh-CN"/>
              </w:rPr>
            </w:pPr>
          </w:p>
          <w:p w14:paraId="4BBF913F" w14:textId="77777777" w:rsidR="00016EE1" w:rsidRPr="002E0058" w:rsidRDefault="00016EE1" w:rsidP="00CA6F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0F33EFC9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  <w:p w14:paraId="5682B9F3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  <w:p w14:paraId="70248780" w14:textId="77777777" w:rsidR="00016EE1" w:rsidRPr="002E0058" w:rsidRDefault="00016EE1" w:rsidP="00CA6F0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4"/>
                <w:szCs w:val="14"/>
                <w:lang w:eastAsia="zh-CN"/>
              </w:rPr>
            </w:pPr>
          </w:p>
        </w:tc>
      </w:tr>
      <w:bookmarkEnd w:id="1"/>
    </w:tbl>
    <w:p w14:paraId="29E01F10" w14:textId="77777777" w:rsidR="00016EE1" w:rsidRDefault="00016EE1" w:rsidP="00CC2F34">
      <w:pPr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EAE57DE" w14:textId="3A582186" w:rsidR="00CC2F34" w:rsidRPr="00082CF9" w:rsidRDefault="00CC2F34" w:rsidP="00CC2F34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82CF9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………………………….………………………..                                                                        ……………………………………………………………..</w:t>
      </w:r>
    </w:p>
    <w:p w14:paraId="716DB3F1" w14:textId="77777777" w:rsidR="00CC2F34" w:rsidRDefault="00CC2F34" w:rsidP="00CC2F34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082CF9">
        <w:rPr>
          <w:rFonts w:ascii="Verdana" w:eastAsia="Times New Roman" w:hAnsi="Verdana" w:cs="Times New Roman"/>
          <w:sz w:val="18"/>
          <w:szCs w:val="18"/>
          <w:lang w:eastAsia="pl-PL"/>
        </w:rPr>
        <w:t>(miejscowość, data)                                                             (podpis osób uprawnionych do podejmowania zobowiązań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)</w:t>
      </w:r>
    </w:p>
    <w:p w14:paraId="189D0BA8" w14:textId="77777777" w:rsidR="00CC2F34" w:rsidRDefault="00CC2F34" w:rsidP="00CC2F34">
      <w:pPr>
        <w:suppressAutoHyphens/>
        <w:spacing w:before="60" w:after="60" w:line="36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71ED2A9" w14:textId="77777777" w:rsidR="007A6486" w:rsidRDefault="007A6486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205995C" w14:textId="77777777" w:rsidR="007A6486" w:rsidRDefault="007A6486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4875415" w14:textId="77777777" w:rsidR="007A6486" w:rsidRDefault="007A6486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6AAFAB2" w14:textId="77777777" w:rsidR="007A6486" w:rsidRDefault="007A6486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3ADAABA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35A06E8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B4B3CD6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89AE3F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478B2E2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7DCFC93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A755D8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2E73528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01C1C04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5249BF3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ABFE09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6CE10C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3EC1E76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EBDBAB6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9F0A8F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43A0ED2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2811ADA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766C2A8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11989C4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65E3F1C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B7B0F6E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C1AE98D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4A9AE8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6C418BA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E49A624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74086BA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F6B818D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F0E98EE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F7C4D77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29AF7FB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BAF15F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B374D63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3734FCA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4531320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72C788E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8300225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A994BB0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F2535C1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8C1D90A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0507F0A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08A4838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E462A5E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EA50505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FE1054E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0436C20" w14:textId="77777777" w:rsidR="00082CF9" w:rsidRDefault="00082CF9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C1C41A6" w14:textId="77777777" w:rsidR="00082CF9" w:rsidRDefault="00082CF9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CCE8C4A" w14:textId="77777777" w:rsidR="00082CF9" w:rsidRDefault="00082CF9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E8CF7B2" w14:textId="77777777" w:rsidR="00082CF9" w:rsidRDefault="00082CF9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753E77F" w14:textId="77777777" w:rsidR="00016EE1" w:rsidRDefault="00016EE1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BD4DD1C" w14:textId="06B19B99" w:rsidR="00CC2F34" w:rsidRDefault="00CC2F34" w:rsidP="00CC2F3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1033540A" w14:textId="77777777" w:rsidR="00CC2F34" w:rsidRDefault="00CC2F34" w:rsidP="00CC2F34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D0A700C" w14:textId="77777777" w:rsidR="00023E2E" w:rsidRDefault="00023E2E" w:rsidP="00023E2E">
      <w:pPr>
        <w:spacing w:after="0" w:line="240" w:lineRule="auto"/>
        <w:jc w:val="right"/>
        <w:rPr>
          <w:rFonts w:ascii="Verdana" w:eastAsia="Times New Roman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Postępowanie nr: WB.2710.3.2024.KB;</w:t>
      </w:r>
    </w:p>
    <w:p w14:paraId="31BDD749" w14:textId="00C9E95E" w:rsidR="00CC2F34" w:rsidRDefault="00CC2F34" w:rsidP="00CC2F34">
      <w:pPr>
        <w:spacing w:after="0" w:line="240" w:lineRule="auto"/>
        <w:jc w:val="right"/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Załącznik nr 3</w:t>
      </w:r>
    </w:p>
    <w:p w14:paraId="5AF8C85C" w14:textId="77777777" w:rsidR="00CC2F34" w:rsidRDefault="00CC2F34" w:rsidP="00CC2F34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52B5E25" w14:textId="77777777" w:rsidR="00CC2F34" w:rsidRDefault="00CC2F34" w:rsidP="00CC2F34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BC77A6C" w14:textId="77777777" w:rsidR="00CC2F34" w:rsidRDefault="00CC2F34" w:rsidP="00CC2F34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EB057ED" w14:textId="77777777" w:rsidR="00CC2F34" w:rsidRDefault="00CC2F34" w:rsidP="00CC2F34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E29FF01" w14:textId="77777777" w:rsidR="00CC2F34" w:rsidRDefault="00CC2F34" w:rsidP="00CC2F34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</w:t>
      </w:r>
    </w:p>
    <w:p w14:paraId="2C28B663" w14:textId="77777777" w:rsidR="00CC2F34" w:rsidRDefault="00CC2F34" w:rsidP="00CC2F34">
      <w:pPr>
        <w:spacing w:after="0" w:line="36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Nazwa i adres Wykonawcy</w:t>
      </w:r>
    </w:p>
    <w:p w14:paraId="30E9B288" w14:textId="77777777" w:rsidR="00CC2F34" w:rsidRDefault="00CC2F34" w:rsidP="00CC2F34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72D896" w14:textId="77777777" w:rsidR="00CC2F34" w:rsidRDefault="00CC2F34" w:rsidP="00CC2F34">
      <w:pPr>
        <w:spacing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OŚWIADCZENIE</w:t>
      </w:r>
    </w:p>
    <w:p w14:paraId="20EBA96B" w14:textId="50E9DADB" w:rsidR="00CC2F34" w:rsidRDefault="00CC2F34" w:rsidP="00CC2F34">
      <w:pPr>
        <w:spacing w:before="60" w:after="6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Będąc upoważnionym do reprezentacji Wykonawcy w postępowaniu pn.:</w:t>
      </w:r>
      <w:r>
        <w:t xml:space="preserve"> </w:t>
      </w:r>
      <w:r w:rsidR="007A6486" w:rsidRPr="00283C3C">
        <w:t>Dostawa urządzenia typu koncentrator próżniowy do agresywnych rozpuszczalników do Zakładu Biochemii Genetycznej</w:t>
      </w:r>
      <w:r w:rsidR="007A6486" w:rsidRPr="007064E5">
        <w:rPr>
          <w:lang w:eastAsia="ar-SA"/>
        </w:rPr>
        <w:t xml:space="preserve">- </w:t>
      </w:r>
      <w:r w:rsidR="007A6486" w:rsidRPr="007064E5">
        <w:t>Wydziału Biotechnologii Uniwersytetu Wrocławskiego wraz z instalacją oraz przeszkoleniem pracowników w zakresie obsługi</w:t>
      </w:r>
      <w:r w:rsidR="007A6486"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oświadczam, że przedsiębiorstwo nie posiada zaległości wobec Zakładu Ubezpieczeń Społecznych oraz Urzędu Skarbowego, a także znajduje się w sytuacji finansowej i organizacyjnej pozwalającej na realizację przedmiotowego zamówienia.</w:t>
      </w:r>
    </w:p>
    <w:p w14:paraId="0BCF26D2" w14:textId="77777777" w:rsidR="00CC2F34" w:rsidRDefault="00CC2F34" w:rsidP="00CC2F34">
      <w:pPr>
        <w:spacing w:after="0" w:line="36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510FB91" w14:textId="77777777" w:rsidR="00CC2F34" w:rsidRDefault="00CC2F34" w:rsidP="00CC2F34">
      <w:pPr>
        <w:spacing w:after="0" w:line="36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78FA2C6" w14:textId="77777777" w:rsidR="00CC2F34" w:rsidRDefault="00CC2F34" w:rsidP="00CC2F34">
      <w:pPr>
        <w:spacing w:after="0" w:line="36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C644923" w14:textId="77777777" w:rsidR="00CC2F34" w:rsidRDefault="00CC2F34" w:rsidP="00CC2F34">
      <w:pPr>
        <w:spacing w:after="0" w:line="36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E56C14C" w14:textId="77777777" w:rsidR="00CC2F34" w:rsidRDefault="00CC2F34" w:rsidP="00CC2F34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………………………….………………………..                                                                        ……………………………………………………………..</w:t>
      </w:r>
    </w:p>
    <w:p w14:paraId="51424492" w14:textId="77777777" w:rsidR="00CC2F34" w:rsidRDefault="00CC2F34" w:rsidP="00CC2F34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miejscowość, data)                                                             (podpis osób uprawnionych do podejmowania zobowiązań)</w:t>
      </w:r>
    </w:p>
    <w:p w14:paraId="764D6536" w14:textId="77777777" w:rsidR="00CC2F34" w:rsidRDefault="00CC2F34" w:rsidP="00CC2F34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1230B019" w14:textId="77777777" w:rsidR="00CC2F34" w:rsidRDefault="00CC2F34" w:rsidP="00CC2F34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0E05CB6" w14:textId="77777777" w:rsidR="00CC2F34" w:rsidRDefault="00CC2F34" w:rsidP="00CC2F34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1A3B5" w14:textId="77777777" w:rsidR="00CC2F34" w:rsidRDefault="00CC2F34" w:rsidP="00CC2F34">
      <w:pPr>
        <w:spacing w:after="0" w:line="360" w:lineRule="auto"/>
        <w:ind w:right="1062"/>
        <w:jc w:val="both"/>
        <w:rPr>
          <w:rFonts w:ascii="Verdana" w:eastAsia="Times New Roman" w:hAnsi="Verdana" w:cs="Verdana"/>
          <w:b/>
          <w:bCs/>
          <w:sz w:val="16"/>
          <w:szCs w:val="16"/>
          <w:lang w:eastAsia="zh-CN"/>
        </w:rPr>
      </w:pPr>
      <w:r>
        <w:rPr>
          <w:rFonts w:ascii="Verdana" w:eastAsia="Times New Roman" w:hAnsi="Verdana" w:cs="Verdana"/>
          <w:b/>
          <w:bCs/>
          <w:sz w:val="16"/>
          <w:szCs w:val="16"/>
          <w:lang w:eastAsia="zh-CN"/>
        </w:rPr>
        <w:tab/>
      </w:r>
      <w:r>
        <w:rPr>
          <w:rFonts w:ascii="Verdana" w:eastAsia="Times New Roman" w:hAnsi="Verdana" w:cs="Verdana"/>
          <w:b/>
          <w:bCs/>
          <w:sz w:val="16"/>
          <w:szCs w:val="16"/>
          <w:lang w:eastAsia="zh-CN"/>
        </w:rPr>
        <w:tab/>
      </w:r>
      <w:r>
        <w:rPr>
          <w:rFonts w:ascii="Verdana" w:eastAsia="Times New Roman" w:hAnsi="Verdana" w:cs="Verdana"/>
          <w:b/>
          <w:bCs/>
          <w:sz w:val="16"/>
          <w:szCs w:val="16"/>
          <w:lang w:eastAsia="zh-CN"/>
        </w:rPr>
        <w:tab/>
        <w:t xml:space="preserve">   </w:t>
      </w:r>
    </w:p>
    <w:p w14:paraId="59023EAE" w14:textId="77777777" w:rsidR="00CC2F34" w:rsidRDefault="00CC2F34" w:rsidP="00CC2F34">
      <w:pPr>
        <w:spacing w:after="0" w:line="240" w:lineRule="auto"/>
        <w:jc w:val="right"/>
        <w:rPr>
          <w:rFonts w:ascii="Verdana" w:eastAsia="Times New Roman" w:hAnsi="Verdana" w:cs="Verdana"/>
          <w:b/>
          <w:bCs/>
          <w:sz w:val="16"/>
          <w:szCs w:val="16"/>
          <w:lang w:eastAsia="zh-CN"/>
        </w:rPr>
      </w:pPr>
    </w:p>
    <w:p w14:paraId="3C1024DE" w14:textId="77777777" w:rsidR="00023E2E" w:rsidRDefault="00CC2F34" w:rsidP="00023E2E">
      <w:pPr>
        <w:spacing w:after="0" w:line="240" w:lineRule="auto"/>
        <w:jc w:val="right"/>
        <w:rPr>
          <w:rFonts w:ascii="Verdana" w:eastAsia="Times New Roman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Verdana"/>
          <w:b/>
          <w:bCs/>
          <w:sz w:val="16"/>
          <w:szCs w:val="16"/>
          <w:lang w:eastAsia="zh-CN"/>
        </w:rPr>
        <w:br w:type="page"/>
      </w:r>
      <w:r w:rsidR="00023E2E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Postępowanie nr: WB.2710.3.2024.KB;</w:t>
      </w:r>
    </w:p>
    <w:p w14:paraId="462B7094" w14:textId="5263248D" w:rsidR="00CC2F34" w:rsidRDefault="00CC2F34" w:rsidP="00CC2F34">
      <w:pPr>
        <w:widowControl w:val="0"/>
        <w:tabs>
          <w:tab w:val="left" w:pos="567"/>
        </w:tabs>
        <w:suppressAutoHyphens/>
        <w:spacing w:after="0" w:line="240" w:lineRule="auto"/>
        <w:ind w:right="98"/>
        <w:jc w:val="right"/>
        <w:rPr>
          <w:rFonts w:ascii="Verdana" w:eastAsia="Times New Roman" w:hAnsi="Verdana" w:cs="Times New Roman"/>
          <w:sz w:val="18"/>
          <w:szCs w:val="16"/>
          <w:lang w:eastAsia="ar-SA"/>
        </w:rPr>
      </w:pPr>
      <w:r>
        <w:rPr>
          <w:rFonts w:ascii="Verdana" w:eastAsia="Times New Roman" w:hAnsi="Verdana" w:cs="Times New Roman"/>
          <w:bCs/>
          <w:sz w:val="18"/>
          <w:szCs w:val="16"/>
          <w:lang w:eastAsia="ar-SA"/>
        </w:rPr>
        <w:t>Załącznik nr 4</w:t>
      </w:r>
    </w:p>
    <w:p w14:paraId="0B8AAFAA" w14:textId="77777777" w:rsidR="00CC2F34" w:rsidRDefault="00CC2F34" w:rsidP="00CC2F3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281D4B0" w14:textId="77777777" w:rsidR="00CC2F34" w:rsidRDefault="00CC2F34" w:rsidP="00CC2F3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Zamawiający:</w:t>
      </w:r>
    </w:p>
    <w:p w14:paraId="29C94C2A" w14:textId="77777777" w:rsidR="00CC2F34" w:rsidRDefault="00CC2F34" w:rsidP="00CC2F34">
      <w:pPr>
        <w:spacing w:after="0" w:line="240" w:lineRule="auto"/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>Uniwersytet Wrocławski, pl. Uniwersytecki 1, 50-137 Wrocław</w:t>
      </w:r>
    </w:p>
    <w:p w14:paraId="2A7BB423" w14:textId="77777777" w:rsidR="00CC2F34" w:rsidRDefault="00CC2F34" w:rsidP="00CC2F3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6BA6420" w14:textId="77777777" w:rsidR="00CC2F34" w:rsidRDefault="00CC2F34" w:rsidP="00CC2F34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C2F34" w14:paraId="26FC7846" w14:textId="77777777" w:rsidTr="00CC2F34"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0F6C" w14:textId="77777777" w:rsidR="00CC2F34" w:rsidRDefault="00CC2F34">
            <w:pPr>
              <w:spacing w:after="0" w:line="240" w:lineRule="auto"/>
              <w:ind w:right="5954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727C5602" w14:textId="77777777" w:rsidR="00CC2F34" w:rsidRDefault="00CC2F34">
            <w:pPr>
              <w:spacing w:after="0" w:line="240" w:lineRule="auto"/>
              <w:ind w:right="5954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14:paraId="3E9EDE7C" w14:textId="77777777" w:rsidR="00CC2F34" w:rsidRDefault="00CC2F34" w:rsidP="00CC2F34">
      <w:pPr>
        <w:spacing w:after="0" w:line="240" w:lineRule="auto"/>
        <w:ind w:right="141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Pełna nazwa/firma, adres,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w zależności od podmiotu: NIP/PESEL, KRS/</w:t>
      </w:r>
      <w:proofErr w:type="spellStart"/>
      <w:r>
        <w:rPr>
          <w:rFonts w:ascii="Verdana" w:eastAsia="Times New Roman" w:hAnsi="Verdana" w:cs="Times New Roman"/>
          <w:sz w:val="16"/>
          <w:szCs w:val="16"/>
          <w:lang w:eastAsia="pl-PL"/>
        </w:rPr>
        <w:t>CEiDG</w:t>
      </w:r>
      <w:proofErr w:type="spellEnd"/>
      <w:r>
        <w:rPr>
          <w:rFonts w:ascii="Verdana" w:eastAsia="Times New Roman" w:hAnsi="Verdana" w:cs="Times New Roman"/>
          <w:sz w:val="16"/>
          <w:szCs w:val="16"/>
          <w:lang w:eastAsia="pl-PL"/>
        </w:rPr>
        <w:t>)</w:t>
      </w:r>
    </w:p>
    <w:p w14:paraId="6FCA18B4" w14:textId="77777777" w:rsidR="00CC2F34" w:rsidRDefault="00CC2F34" w:rsidP="00CC2F34">
      <w:pPr>
        <w:spacing w:after="0" w:line="240" w:lineRule="auto"/>
        <w:ind w:right="141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3722B38B" w14:textId="77777777" w:rsidR="00CC2F34" w:rsidRDefault="00CC2F34" w:rsidP="00CC2F34">
      <w:pPr>
        <w:spacing w:after="0" w:line="240" w:lineRule="auto"/>
        <w:ind w:right="141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C2F34" w14:paraId="48E802BB" w14:textId="77777777" w:rsidTr="00CC2F34"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29A" w14:textId="77777777" w:rsidR="00CC2F34" w:rsidRDefault="00CC2F34">
            <w:pPr>
              <w:spacing w:after="0" w:line="240" w:lineRule="auto"/>
              <w:ind w:right="141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68C0D63E" w14:textId="77777777" w:rsidR="00CC2F34" w:rsidRDefault="00CC2F34">
            <w:pPr>
              <w:spacing w:after="0" w:line="240" w:lineRule="auto"/>
              <w:ind w:right="141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14:paraId="07BDA398" w14:textId="77777777" w:rsidR="00CC2F34" w:rsidRDefault="00CC2F34" w:rsidP="00CC2F34">
      <w:pPr>
        <w:spacing w:after="0" w:line="240" w:lineRule="auto"/>
        <w:ind w:right="141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Imię, nazwisko, stanowisko/podstawa do reprezentacji</w:t>
      </w:r>
    </w:p>
    <w:p w14:paraId="1139A1AA" w14:textId="77777777" w:rsidR="00CC2F34" w:rsidRDefault="00CC2F34" w:rsidP="00CC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AFBA702" w14:textId="77777777" w:rsidR="00CC2F34" w:rsidRDefault="00CC2F34" w:rsidP="00CC2F3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</w:p>
    <w:p w14:paraId="5342F707" w14:textId="77777777" w:rsidR="00CC2F34" w:rsidRDefault="00CC2F34" w:rsidP="00CC2F3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OŚWIADCZENIE WYKONAWCY</w:t>
      </w:r>
    </w:p>
    <w:p w14:paraId="4B0BB8C2" w14:textId="43F0D4DB" w:rsidR="00CC2F34" w:rsidRDefault="00CC2F34" w:rsidP="00CC2F34">
      <w:pPr>
        <w:spacing w:after="0" w:line="240" w:lineRule="auto"/>
        <w:jc w:val="both"/>
        <w:rPr>
          <w:rFonts w:ascii="Verdana" w:eastAsia="Times New Roman" w:hAnsi="Verdana" w:cs="Times New Roman"/>
          <w:i/>
          <w:snapToGrid w:val="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Na potrzeby prowadzonego przez Uniwersytet Wrocławski postępowania o udzielenie zamówienia publicznego pn.:</w:t>
      </w:r>
      <w:r>
        <w:t xml:space="preserve"> </w:t>
      </w:r>
      <w:r w:rsidR="007A6486" w:rsidRPr="00283C3C">
        <w:t>Dostawa urządzenia typu koncentrator próżniowy do agresywnych rozpuszczalników do Zakładu Biochemii Genetycznej</w:t>
      </w:r>
      <w:r w:rsidR="007A6486" w:rsidRPr="007064E5">
        <w:rPr>
          <w:lang w:eastAsia="ar-SA"/>
        </w:rPr>
        <w:t xml:space="preserve">- </w:t>
      </w:r>
      <w:r w:rsidR="007A6486" w:rsidRPr="007064E5">
        <w:t>Wydziału Biotechnologii Uniwersytetu Wrocławskiego wraz z instalacją oraz przeszkoleniem pracowników w zakresie obsługi</w:t>
      </w:r>
      <w:r w:rsidR="007A6486">
        <w:t>,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BBBD5ED" w14:textId="77777777" w:rsidR="00CC2F34" w:rsidRDefault="00CC2F34" w:rsidP="00CC2F34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Verdana" w:eastAsia="Times New Roman" w:hAnsi="Verdana" w:cs="Times New Roman"/>
          <w:b/>
          <w:kern w:val="24"/>
          <w:sz w:val="20"/>
          <w:szCs w:val="20"/>
          <w:u w:val="single"/>
          <w:lang w:eastAsia="pl-PL"/>
        </w:rPr>
      </w:pPr>
    </w:p>
    <w:p w14:paraId="100AAAB6" w14:textId="77777777" w:rsidR="00CC2F34" w:rsidRDefault="00CC2F34" w:rsidP="00CC2F34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Verdana" w:eastAsia="Times New Roman" w:hAnsi="Verdana" w:cs="Times New Roman"/>
          <w:kern w:val="2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kern w:val="24"/>
          <w:sz w:val="20"/>
          <w:szCs w:val="20"/>
          <w:u w:val="single"/>
          <w:lang w:eastAsia="pl-PL"/>
        </w:rPr>
        <w:t xml:space="preserve">OŚWIADCZENIE DOTYCZĄCE PODANYCH INFORMACJI: </w:t>
      </w:r>
    </w:p>
    <w:p w14:paraId="0443B1C8" w14:textId="77777777" w:rsidR="00CC2F34" w:rsidRDefault="00CC2F34" w:rsidP="00CC2F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407F8D5" w14:textId="77777777" w:rsidR="00CC2F34" w:rsidRDefault="00CC2F34" w:rsidP="00CC2F34">
      <w:pPr>
        <w:spacing w:after="0" w:line="36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  <w:lang w:eastAsia="pl-PL"/>
        </w:rPr>
      </w:pPr>
    </w:p>
    <w:p w14:paraId="30E1DF8B" w14:textId="77777777" w:rsidR="00CC2F34" w:rsidRDefault="00CC2F34" w:rsidP="00CC2F34">
      <w:pPr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>
        <w:rPr>
          <w:rFonts w:ascii="Verdana" w:eastAsia="Times New Roman" w:hAnsi="Verdana" w:cs="Times New Roman"/>
          <w:sz w:val="14"/>
          <w:szCs w:val="14"/>
          <w:vertAlign w:val="superscript"/>
          <w:lang w:eastAsia="pl-PL"/>
        </w:rPr>
        <w:t xml:space="preserve">1 </w:t>
      </w:r>
      <w:r>
        <w:rPr>
          <w:rFonts w:ascii="Verdana" w:eastAsia="Times New Roman" w:hAnsi="Verdana" w:cs="Times New Roman"/>
          <w:sz w:val="14"/>
          <w:szCs w:val="14"/>
          <w:lang w:eastAsia="pl-PL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64499B01" w14:textId="77777777" w:rsidR="00CC2F34" w:rsidRDefault="00CC2F34" w:rsidP="00CC2F34">
      <w:pPr>
        <w:widowControl w:val="0"/>
        <w:numPr>
          <w:ilvl w:val="0"/>
          <w:numId w:val="3"/>
        </w:numPr>
        <w:suppressAutoHyphens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>
        <w:rPr>
          <w:rFonts w:ascii="Verdana" w:eastAsia="Times New Roman" w:hAnsi="Verdana" w:cs="Times New Roman"/>
          <w:sz w:val="14"/>
          <w:szCs w:val="14"/>
          <w:lang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Verdana" w:eastAsia="Times New Roman" w:hAnsi="Verdana" w:cs="Times New Roman"/>
          <w:sz w:val="14"/>
          <w:szCs w:val="14"/>
          <w:lang w:eastAsia="pl-PL"/>
        </w:rPr>
        <w:t>późn</w:t>
      </w:r>
      <w:proofErr w:type="spellEnd"/>
      <w:r>
        <w:rPr>
          <w:rFonts w:ascii="Verdana" w:eastAsia="Times New Roman" w:hAnsi="Verdana" w:cs="Times New Roman"/>
          <w:sz w:val="14"/>
          <w:szCs w:val="14"/>
          <w:lang w:eastAsia="pl-PL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Verdana" w:eastAsia="Times New Roman" w:hAnsi="Verdana" w:cs="Times New Roman"/>
          <w:sz w:val="14"/>
          <w:szCs w:val="14"/>
          <w:lang w:eastAsia="pl-PL"/>
        </w:rPr>
        <w:t>późn</w:t>
      </w:r>
      <w:proofErr w:type="spellEnd"/>
      <w:r>
        <w:rPr>
          <w:rFonts w:ascii="Verdana" w:eastAsia="Times New Roman" w:hAnsi="Verdana" w:cs="Times New Roman"/>
          <w:sz w:val="14"/>
          <w:szCs w:val="14"/>
          <w:lang w:eastAsia="pl-PL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76CC6873" w14:textId="77777777" w:rsidR="00CC2F34" w:rsidRDefault="00CC2F34" w:rsidP="00CC2F34">
      <w:pPr>
        <w:widowControl w:val="0"/>
        <w:numPr>
          <w:ilvl w:val="0"/>
          <w:numId w:val="3"/>
        </w:numPr>
        <w:suppressAutoHyphens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>
        <w:rPr>
          <w:rFonts w:ascii="Verdana" w:eastAsia="Times New Roman" w:hAnsi="Verdana" w:cs="Times New Roman"/>
          <w:sz w:val="14"/>
          <w:szCs w:val="14"/>
          <w:lang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1AD003FB" w14:textId="77777777" w:rsidR="00CC2F34" w:rsidRDefault="00CC2F34" w:rsidP="00CC2F34">
      <w:pPr>
        <w:widowControl w:val="0"/>
        <w:numPr>
          <w:ilvl w:val="0"/>
          <w:numId w:val="3"/>
        </w:numPr>
        <w:suppressAutoHyphens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>
        <w:rPr>
          <w:rFonts w:ascii="Verdana" w:eastAsia="Times New Roman" w:hAnsi="Verdana" w:cs="Times New Roman"/>
          <w:sz w:val="14"/>
          <w:szCs w:val="14"/>
          <w:lang w:eastAsia="pl-PL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393585EE" w14:textId="77777777" w:rsidR="00CC2F34" w:rsidRDefault="00CC2F34" w:rsidP="00CC2F34">
      <w:pPr>
        <w:spacing w:after="0" w:line="240" w:lineRule="auto"/>
        <w:ind w:right="68"/>
        <w:jc w:val="both"/>
        <w:rPr>
          <w:rFonts w:ascii="Verdana" w:eastAsia="Arial" w:hAnsi="Verdana" w:cs="Times New Roman"/>
          <w:b/>
          <w:color w:val="FF0000"/>
          <w:sz w:val="12"/>
          <w:szCs w:val="12"/>
          <w:lang w:eastAsia="pl-PL"/>
        </w:rPr>
      </w:pPr>
    </w:p>
    <w:p w14:paraId="555FDBD1" w14:textId="77777777" w:rsidR="00CC2F34" w:rsidRDefault="00CC2F34" w:rsidP="00CC2F34">
      <w:pPr>
        <w:spacing w:after="0" w:line="240" w:lineRule="auto"/>
        <w:ind w:right="68"/>
        <w:jc w:val="both"/>
        <w:rPr>
          <w:rFonts w:ascii="Verdana" w:eastAsia="Times New Roman" w:hAnsi="Verdana" w:cs="Times New Roman"/>
          <w:sz w:val="28"/>
          <w:szCs w:val="24"/>
          <w:lang w:eastAsia="ar-SA"/>
        </w:rPr>
      </w:pPr>
      <w:r>
        <w:rPr>
          <w:rFonts w:ascii="Verdana" w:eastAsia="Arial" w:hAnsi="Verdana" w:cs="Times New Roman"/>
          <w:b/>
          <w:sz w:val="18"/>
          <w:szCs w:val="18"/>
          <w:lang w:eastAsia="pl-PL"/>
        </w:rPr>
        <w:t xml:space="preserve">Po wypełnieniu plik należy opatrzyć zaufanym, osobistym lub kwalifikowanym podpisem elektronicznym. </w:t>
      </w:r>
    </w:p>
    <w:p w14:paraId="5980D164" w14:textId="77777777" w:rsidR="00CC2F34" w:rsidRDefault="00CC2F34" w:rsidP="00CC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3DEDDBD2" w14:textId="77777777" w:rsidR="00CC2F34" w:rsidRDefault="00CC2F34" w:rsidP="00CC2F34">
      <w:pPr>
        <w:spacing w:after="0" w:line="240" w:lineRule="auto"/>
        <w:jc w:val="right"/>
      </w:pPr>
    </w:p>
    <w:p w14:paraId="6916CFBE" w14:textId="77777777" w:rsidR="00CC2F34" w:rsidRDefault="00CC2F34" w:rsidP="00CC2F34">
      <w:pPr>
        <w:spacing w:after="0" w:line="300" w:lineRule="atLeast"/>
        <w:jc w:val="right"/>
        <w:rPr>
          <w:rFonts w:ascii="Verdana" w:eastAsia="Times New Roman" w:hAnsi="Verdana" w:cs="Times New Roman"/>
          <w:color w:val="0070C0"/>
          <w:sz w:val="18"/>
          <w:szCs w:val="18"/>
          <w:lang w:eastAsia="pl-PL"/>
        </w:rPr>
      </w:pPr>
    </w:p>
    <w:p w14:paraId="16EFDF93" w14:textId="77777777" w:rsidR="00CC2F34" w:rsidRDefault="00CC2F34"/>
    <w:sectPr w:rsidR="00CC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08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1626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6565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6081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2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34"/>
    <w:rsid w:val="00016EE1"/>
    <w:rsid w:val="00023E2E"/>
    <w:rsid w:val="00082CF9"/>
    <w:rsid w:val="004367CA"/>
    <w:rsid w:val="007A6486"/>
    <w:rsid w:val="00CC2F34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CD6C"/>
  <w15:chartTrackingRefBased/>
  <w15:docId w15:val="{976178AF-7B4D-481E-9C8D-FCF93ECA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F3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Bednarz</dc:creator>
  <cp:keywords/>
  <dc:description/>
  <cp:lastModifiedBy>Katarzyna Bednarz</cp:lastModifiedBy>
  <cp:revision>7</cp:revision>
  <dcterms:created xsi:type="dcterms:W3CDTF">2024-02-01T07:12:00Z</dcterms:created>
  <dcterms:modified xsi:type="dcterms:W3CDTF">2024-03-25T14:24:00Z</dcterms:modified>
</cp:coreProperties>
</file>