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8C6833" w14:textId="4AAE4D75" w:rsidR="00697098" w:rsidRPr="00FF4AF5" w:rsidRDefault="0094624E" w:rsidP="0094624E">
      <w:pPr>
        <w:tabs>
          <w:tab w:val="left" w:pos="1140"/>
        </w:tabs>
        <w:rPr>
          <w:rFonts w:cstheme="minorHAnsi"/>
          <w:b/>
          <w:bCs/>
          <w:color w:val="1F3864" w:themeColor="accent1" w:themeShade="80"/>
        </w:rPr>
      </w:pPr>
      <w:r w:rsidRPr="00BE5E9B">
        <w:rPr>
          <w:rFonts w:cstheme="minorHAnsi"/>
          <w:b/>
          <w:bCs/>
          <w:color w:val="1F3864" w:themeColor="accent1" w:themeShade="80"/>
        </w:rPr>
        <w:t>BZP. 271</w:t>
      </w:r>
      <w:r w:rsidR="00BE5E9B" w:rsidRPr="00BE5E9B">
        <w:rPr>
          <w:rFonts w:cstheme="minorHAnsi"/>
          <w:b/>
          <w:bCs/>
          <w:color w:val="1F3864" w:themeColor="accent1" w:themeShade="80"/>
        </w:rPr>
        <w:t>.21.</w:t>
      </w:r>
      <w:r w:rsidRPr="00BE5E9B">
        <w:rPr>
          <w:rFonts w:cstheme="minorHAnsi"/>
          <w:b/>
          <w:bCs/>
          <w:color w:val="1F3864" w:themeColor="accent1" w:themeShade="80"/>
        </w:rPr>
        <w:t>2022</w:t>
      </w:r>
      <w:r>
        <w:rPr>
          <w:rFonts w:cstheme="minorHAnsi"/>
          <w:b/>
          <w:bCs/>
          <w:color w:val="1F3864" w:themeColor="accent1" w:themeShade="80"/>
        </w:rPr>
        <w:tab/>
      </w:r>
      <w:r>
        <w:rPr>
          <w:rFonts w:cstheme="minorHAnsi"/>
          <w:b/>
          <w:bCs/>
          <w:color w:val="1F3864" w:themeColor="accent1" w:themeShade="80"/>
        </w:rPr>
        <w:tab/>
      </w:r>
      <w:r>
        <w:rPr>
          <w:rFonts w:cstheme="minorHAnsi"/>
          <w:b/>
          <w:bCs/>
          <w:color w:val="1F3864" w:themeColor="accent1" w:themeShade="80"/>
        </w:rPr>
        <w:tab/>
      </w:r>
      <w:r>
        <w:rPr>
          <w:rFonts w:cstheme="minorHAnsi"/>
          <w:b/>
          <w:bCs/>
          <w:color w:val="1F3864" w:themeColor="accent1" w:themeShade="80"/>
        </w:rPr>
        <w:tab/>
      </w:r>
      <w:r>
        <w:rPr>
          <w:rFonts w:cstheme="minorHAnsi"/>
          <w:b/>
          <w:bCs/>
          <w:color w:val="1F3864" w:themeColor="accent1" w:themeShade="80"/>
        </w:rPr>
        <w:tab/>
      </w:r>
      <w:r>
        <w:rPr>
          <w:rFonts w:cstheme="minorHAnsi"/>
          <w:b/>
          <w:bCs/>
          <w:color w:val="1F3864" w:themeColor="accent1" w:themeShade="80"/>
        </w:rPr>
        <w:tab/>
      </w:r>
      <w:r>
        <w:rPr>
          <w:rFonts w:cstheme="minorHAnsi"/>
          <w:b/>
          <w:bCs/>
          <w:color w:val="1F3864" w:themeColor="accent1" w:themeShade="80"/>
        </w:rPr>
        <w:tab/>
      </w:r>
      <w:r>
        <w:rPr>
          <w:rFonts w:cstheme="minorHAnsi"/>
          <w:b/>
          <w:bCs/>
          <w:color w:val="1F3864" w:themeColor="accent1" w:themeShade="80"/>
        </w:rPr>
        <w:tab/>
      </w:r>
      <w:r>
        <w:rPr>
          <w:rFonts w:cstheme="minorHAnsi"/>
          <w:b/>
          <w:bCs/>
          <w:color w:val="1F3864" w:themeColor="accent1" w:themeShade="80"/>
        </w:rPr>
        <w:tab/>
      </w:r>
      <w:r>
        <w:rPr>
          <w:rFonts w:cstheme="minorHAnsi"/>
          <w:b/>
          <w:bCs/>
          <w:color w:val="1F3864" w:themeColor="accent1" w:themeShade="80"/>
        </w:rPr>
        <w:tab/>
      </w:r>
      <w:r>
        <w:rPr>
          <w:rFonts w:cstheme="minorHAnsi"/>
          <w:b/>
          <w:bCs/>
          <w:color w:val="1F3864" w:themeColor="accent1" w:themeShade="80"/>
        </w:rPr>
        <w:tab/>
      </w:r>
      <w:r>
        <w:rPr>
          <w:rFonts w:cstheme="minorHAnsi"/>
          <w:b/>
          <w:bCs/>
          <w:color w:val="1F3864" w:themeColor="accent1" w:themeShade="80"/>
        </w:rPr>
        <w:tab/>
      </w:r>
      <w:r>
        <w:rPr>
          <w:rFonts w:cstheme="minorHAnsi"/>
          <w:b/>
          <w:bCs/>
          <w:color w:val="1F3864" w:themeColor="accent1" w:themeShade="80"/>
        </w:rPr>
        <w:tab/>
      </w:r>
      <w:r w:rsidR="00282C83">
        <w:rPr>
          <w:rFonts w:cstheme="minorHAnsi"/>
          <w:b/>
          <w:bCs/>
          <w:color w:val="1F3864" w:themeColor="accent1" w:themeShade="80"/>
        </w:rPr>
        <w:t xml:space="preserve">ZAŁĄCZNIK NR </w:t>
      </w:r>
      <w:r w:rsidR="00606EE3">
        <w:rPr>
          <w:rFonts w:cstheme="minorHAnsi"/>
          <w:b/>
          <w:bCs/>
          <w:color w:val="1F3864" w:themeColor="accent1" w:themeShade="80"/>
        </w:rPr>
        <w:t>2 DO UMOWY</w:t>
      </w:r>
    </w:p>
    <w:p w14:paraId="24215101" w14:textId="77777777" w:rsidR="002D588D" w:rsidRPr="00FF4AF5" w:rsidRDefault="002D588D" w:rsidP="00367878">
      <w:pPr>
        <w:rPr>
          <w:rFonts w:cstheme="minorHAnsi"/>
          <w:b/>
          <w:bCs/>
          <w:color w:val="1F3864" w:themeColor="accent1" w:themeShade="80"/>
        </w:rPr>
      </w:pPr>
    </w:p>
    <w:p w14:paraId="72026138" w14:textId="5D6B7020" w:rsidR="00DA05D5" w:rsidRPr="001C29DA" w:rsidRDefault="001C29DA" w:rsidP="00633FD7">
      <w:pPr>
        <w:jc w:val="center"/>
        <w:rPr>
          <w:rFonts w:cstheme="minorHAnsi"/>
          <w:b/>
          <w:bCs/>
          <w:color w:val="1F3864" w:themeColor="accent1" w:themeShade="80"/>
          <w:sz w:val="28"/>
          <w:szCs w:val="28"/>
        </w:rPr>
      </w:pPr>
      <w:r w:rsidRPr="001C29DA">
        <w:rPr>
          <w:rFonts w:cstheme="minorHAnsi"/>
          <w:b/>
          <w:bCs/>
          <w:color w:val="1F3864" w:themeColor="accent1" w:themeShade="80"/>
          <w:sz w:val="28"/>
          <w:szCs w:val="28"/>
        </w:rPr>
        <w:t>ARKUSZ WYCENY</w:t>
      </w:r>
    </w:p>
    <w:p w14:paraId="04489D68" w14:textId="3B34C1FA" w:rsidR="00367878" w:rsidRPr="00FF4AF5" w:rsidRDefault="00367878" w:rsidP="00633FD7">
      <w:pPr>
        <w:jc w:val="center"/>
        <w:rPr>
          <w:rFonts w:cstheme="minorHAnsi"/>
          <w:b/>
          <w:bCs/>
          <w:color w:val="1F3864" w:themeColor="accent1" w:themeShade="80"/>
        </w:rPr>
      </w:pPr>
      <w:r w:rsidRPr="00FF4AF5">
        <w:rPr>
          <w:rFonts w:cstheme="minorHAnsi"/>
          <w:b/>
          <w:bCs/>
          <w:color w:val="1F3864" w:themeColor="accent1" w:themeShade="80"/>
        </w:rPr>
        <w:t>PARTER</w:t>
      </w:r>
    </w:p>
    <w:p w14:paraId="70CB62BD" w14:textId="0C6C671E" w:rsidR="00367878" w:rsidRPr="000318B4" w:rsidRDefault="006D2CB8" w:rsidP="00367878">
      <w:pPr>
        <w:jc w:val="center"/>
        <w:rPr>
          <w:rFonts w:cstheme="minorHAnsi"/>
          <w:b/>
          <w:bCs/>
          <w:color w:val="4472C4" w:themeColor="accent1"/>
        </w:rPr>
      </w:pPr>
      <w:r w:rsidRPr="000318B4">
        <w:rPr>
          <w:rFonts w:cstheme="minorHAnsi"/>
          <w:b/>
          <w:bCs/>
          <w:color w:val="4472C4" w:themeColor="accent1"/>
        </w:rPr>
        <w:t xml:space="preserve">KUCHNIA </w:t>
      </w:r>
      <w:r w:rsidR="003A6BED" w:rsidRPr="000318B4">
        <w:rPr>
          <w:rFonts w:cstheme="minorHAnsi"/>
          <w:b/>
          <w:bCs/>
          <w:color w:val="4472C4" w:themeColor="accent1"/>
        </w:rPr>
        <w:t xml:space="preserve"> </w:t>
      </w:r>
    </w:p>
    <w:p w14:paraId="026A4569" w14:textId="3D7B03EB" w:rsidR="003A6BED" w:rsidRPr="00FF4AF5" w:rsidRDefault="003A6BED" w:rsidP="00367878">
      <w:pPr>
        <w:jc w:val="center"/>
        <w:rPr>
          <w:rFonts w:cstheme="minorHAnsi"/>
          <w:b/>
          <w:bCs/>
          <w:color w:val="FF0000"/>
        </w:rPr>
      </w:pPr>
    </w:p>
    <w:tbl>
      <w:tblPr>
        <w:tblStyle w:val="Tabela-Siatka3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232"/>
        <w:gridCol w:w="1178"/>
        <w:gridCol w:w="708"/>
        <w:gridCol w:w="1418"/>
        <w:gridCol w:w="1276"/>
      </w:tblGrid>
      <w:tr w:rsidR="001712EC" w:rsidRPr="00FF4AF5" w14:paraId="1B611104" w14:textId="77777777" w:rsidTr="00AD0024">
        <w:tc>
          <w:tcPr>
            <w:tcW w:w="568" w:type="dxa"/>
            <w:shd w:val="clear" w:color="auto" w:fill="F4B083" w:themeFill="accent2" w:themeFillTint="99"/>
          </w:tcPr>
          <w:p w14:paraId="79403EAD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30B17453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22C86933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7D788338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232" w:type="dxa"/>
            <w:shd w:val="clear" w:color="auto" w:fill="F4B083" w:themeFill="accent2" w:themeFillTint="99"/>
          </w:tcPr>
          <w:p w14:paraId="134EF64E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netto/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1178" w:type="dxa"/>
            <w:shd w:val="clear" w:color="auto" w:fill="F4B083" w:themeFill="accent2" w:themeFillTint="99"/>
          </w:tcPr>
          <w:p w14:paraId="574BC4A8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brutto/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708" w:type="dxa"/>
            <w:shd w:val="clear" w:color="auto" w:fill="F4B083" w:themeFill="accent2" w:themeFillTint="99"/>
          </w:tcPr>
          <w:p w14:paraId="10C45553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  <w:tc>
          <w:tcPr>
            <w:tcW w:w="1418" w:type="dxa"/>
            <w:shd w:val="clear" w:color="auto" w:fill="F4B083" w:themeFill="accent2" w:themeFillTint="99"/>
          </w:tcPr>
          <w:p w14:paraId="570A0108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brutto</w:t>
            </w:r>
          </w:p>
        </w:tc>
        <w:tc>
          <w:tcPr>
            <w:tcW w:w="1276" w:type="dxa"/>
            <w:shd w:val="clear" w:color="auto" w:fill="F4B083" w:themeFill="accent2" w:themeFillTint="99"/>
          </w:tcPr>
          <w:p w14:paraId="35D66C5E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netto</w:t>
            </w:r>
          </w:p>
        </w:tc>
      </w:tr>
      <w:tr w:rsidR="001712EC" w:rsidRPr="00FF4AF5" w14:paraId="528BAA98" w14:textId="77777777" w:rsidTr="00AD0024">
        <w:tc>
          <w:tcPr>
            <w:tcW w:w="568" w:type="dxa"/>
          </w:tcPr>
          <w:p w14:paraId="75D67B6D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4049EE8C" w14:textId="450809D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>
              <w:rPr>
                <w:rFonts w:cstheme="minorHAnsi"/>
                <w:b/>
                <w:bCs/>
                <w:sz w:val="22"/>
              </w:rPr>
              <w:t>SZAFKA STOJĄCA 60</w:t>
            </w:r>
          </w:p>
        </w:tc>
        <w:tc>
          <w:tcPr>
            <w:tcW w:w="1849" w:type="dxa"/>
          </w:tcPr>
          <w:p w14:paraId="6F5144B4" w14:textId="20F0AFE6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E93D8E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C6758CA" wp14:editId="08723890">
                  <wp:extent cx="1036955" cy="1036955"/>
                  <wp:effectExtent l="0" t="0" r="0" b="0"/>
                  <wp:docPr id="174" name="Obraz 174" descr="METOD Szafka st/półki, biały/Bodarp szarozielony, 6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METOD Szafka st/półki, biały/Bodarp szarozielony, 6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BC5910C" w14:textId="7D15932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biały/zielony</w:t>
            </w:r>
          </w:p>
        </w:tc>
        <w:tc>
          <w:tcPr>
            <w:tcW w:w="1232" w:type="dxa"/>
          </w:tcPr>
          <w:p w14:paraId="055A4351" w14:textId="09554410" w:rsidR="001712EC" w:rsidRPr="00FF4AF5" w:rsidRDefault="001712EC" w:rsidP="001712EC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72D5389D" w14:textId="2720C546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78E9D618" w14:textId="6BFDDD39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3DC748AF" w14:textId="4AED1BAD" w:rsidR="001712EC" w:rsidRPr="00DC2234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276" w:type="dxa"/>
          </w:tcPr>
          <w:p w14:paraId="213C460E" w14:textId="2F3CCF65" w:rsidR="001712EC" w:rsidRPr="00DC2234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6BE39F81" w14:textId="77777777" w:rsidTr="00AD0024">
        <w:tc>
          <w:tcPr>
            <w:tcW w:w="568" w:type="dxa"/>
          </w:tcPr>
          <w:p w14:paraId="1D23A863" w14:textId="6A0F5BF8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842" w:type="dxa"/>
          </w:tcPr>
          <w:p w14:paraId="7BFF927C" w14:textId="606F2D99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 w:rsidRPr="000A6469">
              <w:rPr>
                <w:rFonts w:cstheme="minorHAnsi"/>
                <w:b/>
                <w:bCs/>
              </w:rPr>
              <w:t xml:space="preserve">SZAFKA </w:t>
            </w:r>
            <w:r>
              <w:rPr>
                <w:rFonts w:cstheme="minorHAnsi"/>
                <w:b/>
                <w:bCs/>
              </w:rPr>
              <w:t>WISZĄCA 60</w:t>
            </w:r>
          </w:p>
        </w:tc>
        <w:tc>
          <w:tcPr>
            <w:tcW w:w="1849" w:type="dxa"/>
          </w:tcPr>
          <w:p w14:paraId="16A3ABEA" w14:textId="5F6C489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E93D8E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943F9AC" wp14:editId="4FC54EC9">
                  <wp:extent cx="1036955" cy="1036955"/>
                  <wp:effectExtent l="0" t="0" r="0" b="0"/>
                  <wp:docPr id="175" name="Obraz 175" descr="METOD Szafka ścienna z półkami, biały/Bodarp szarozielony, 60x8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METOD Szafka ścienna z półkami, biały/Bodarp szarozielony, 60x8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006F611" w14:textId="3363C88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DC2234">
              <w:rPr>
                <w:rFonts w:cstheme="minorHAnsi"/>
              </w:rPr>
              <w:t>biały/zielony</w:t>
            </w:r>
          </w:p>
        </w:tc>
        <w:tc>
          <w:tcPr>
            <w:tcW w:w="1232" w:type="dxa"/>
          </w:tcPr>
          <w:p w14:paraId="461ABDA5" w14:textId="5298E3F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1178" w:type="dxa"/>
          </w:tcPr>
          <w:p w14:paraId="0AEA4A1F" w14:textId="3D0A6386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708" w:type="dxa"/>
          </w:tcPr>
          <w:p w14:paraId="592A3F4F" w14:textId="051CB74A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418" w:type="dxa"/>
          </w:tcPr>
          <w:p w14:paraId="44CB8E71" w14:textId="054B885A" w:rsidR="001712EC" w:rsidRPr="00DC2234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</w:rPr>
            </w:pPr>
          </w:p>
        </w:tc>
        <w:tc>
          <w:tcPr>
            <w:tcW w:w="1276" w:type="dxa"/>
          </w:tcPr>
          <w:p w14:paraId="50246F99" w14:textId="3DBAA9A1" w:rsidR="001712EC" w:rsidRPr="00DC2234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</w:rPr>
            </w:pPr>
          </w:p>
        </w:tc>
      </w:tr>
      <w:tr w:rsidR="001712EC" w:rsidRPr="00FF4AF5" w14:paraId="0B2D1E95" w14:textId="77777777" w:rsidTr="00AD0024">
        <w:tc>
          <w:tcPr>
            <w:tcW w:w="568" w:type="dxa"/>
          </w:tcPr>
          <w:p w14:paraId="730A0723" w14:textId="6DD1010A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842" w:type="dxa"/>
          </w:tcPr>
          <w:p w14:paraId="62C0CBDD" w14:textId="2565B144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 w:rsidRPr="000A6469">
              <w:rPr>
                <w:rFonts w:cstheme="minorHAnsi"/>
                <w:b/>
                <w:bCs/>
              </w:rPr>
              <w:t xml:space="preserve">SZAFKA </w:t>
            </w:r>
            <w:r>
              <w:rPr>
                <w:rFonts w:cstheme="minorHAnsi"/>
                <w:b/>
                <w:bCs/>
              </w:rPr>
              <w:t>WISZĄCA 80</w:t>
            </w:r>
          </w:p>
        </w:tc>
        <w:tc>
          <w:tcPr>
            <w:tcW w:w="1849" w:type="dxa"/>
          </w:tcPr>
          <w:p w14:paraId="1959CAC2" w14:textId="1557FAA5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C20E60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235C687" wp14:editId="2D9702ED">
                  <wp:extent cx="1036955" cy="1036955"/>
                  <wp:effectExtent l="0" t="0" r="0" b="0"/>
                  <wp:docPr id="176" name="Obraz 176" descr="METOD Szafka ścienna z półkami/2 drzwi, biały/Bodarp szarozielony, 80x8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METOD Szafka ścienna z półkami/2 drzwi, biały/Bodarp szarozielony, 80x8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4C4366A" w14:textId="0DEA71D8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DC2234">
              <w:rPr>
                <w:rFonts w:cstheme="minorHAnsi"/>
              </w:rPr>
              <w:t>biały/zielony</w:t>
            </w:r>
          </w:p>
        </w:tc>
        <w:tc>
          <w:tcPr>
            <w:tcW w:w="1232" w:type="dxa"/>
          </w:tcPr>
          <w:p w14:paraId="1668545B" w14:textId="4E6D93B4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1178" w:type="dxa"/>
          </w:tcPr>
          <w:p w14:paraId="3B78E45A" w14:textId="5CC84398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708" w:type="dxa"/>
          </w:tcPr>
          <w:p w14:paraId="27DD1A80" w14:textId="19DDC5E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418" w:type="dxa"/>
          </w:tcPr>
          <w:p w14:paraId="684E771D" w14:textId="09D60AF1" w:rsidR="001712EC" w:rsidRPr="00DC2234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</w:rPr>
            </w:pPr>
          </w:p>
        </w:tc>
        <w:tc>
          <w:tcPr>
            <w:tcW w:w="1276" w:type="dxa"/>
          </w:tcPr>
          <w:p w14:paraId="253C92D7" w14:textId="736E8887" w:rsidR="001712EC" w:rsidRPr="00DC2234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</w:rPr>
            </w:pPr>
          </w:p>
        </w:tc>
      </w:tr>
      <w:tr w:rsidR="001712EC" w:rsidRPr="00FF4AF5" w14:paraId="79A5D5FE" w14:textId="77777777" w:rsidTr="00AD0024">
        <w:tc>
          <w:tcPr>
            <w:tcW w:w="568" w:type="dxa"/>
          </w:tcPr>
          <w:p w14:paraId="0AB3233D" w14:textId="5B869679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4</w:t>
            </w:r>
          </w:p>
        </w:tc>
        <w:tc>
          <w:tcPr>
            <w:tcW w:w="1842" w:type="dxa"/>
          </w:tcPr>
          <w:p w14:paraId="155B92FC" w14:textId="7F28FF06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 w:rsidRPr="000A6469">
              <w:rPr>
                <w:rFonts w:cstheme="minorHAnsi"/>
                <w:b/>
                <w:bCs/>
              </w:rPr>
              <w:t xml:space="preserve">SZAFKA </w:t>
            </w:r>
            <w:r>
              <w:rPr>
                <w:rFonts w:cstheme="minorHAnsi"/>
                <w:b/>
                <w:bCs/>
              </w:rPr>
              <w:t>STOJĄCA 80 2 PÓŁKI</w:t>
            </w:r>
          </w:p>
        </w:tc>
        <w:tc>
          <w:tcPr>
            <w:tcW w:w="1849" w:type="dxa"/>
          </w:tcPr>
          <w:p w14:paraId="75228D62" w14:textId="28926AEB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261CDF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BD6118A" wp14:editId="0724C47C">
                  <wp:extent cx="1036955" cy="1036955"/>
                  <wp:effectExtent l="0" t="0" r="0" b="0"/>
                  <wp:docPr id="177" name="Obraz 177" descr="METOD Szafka stj/półki/2 drzwi, biały/Bodarp szarozielony, 8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METOD Szafka stj/półki/2 drzwi, biały/Bodarp szarozielony, 8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996DF83" w14:textId="7084951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DC2234">
              <w:rPr>
                <w:rFonts w:cstheme="minorHAnsi"/>
              </w:rPr>
              <w:t>biały/zielony</w:t>
            </w:r>
          </w:p>
        </w:tc>
        <w:tc>
          <w:tcPr>
            <w:tcW w:w="1232" w:type="dxa"/>
          </w:tcPr>
          <w:p w14:paraId="3C09889F" w14:textId="7278A018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1178" w:type="dxa"/>
          </w:tcPr>
          <w:p w14:paraId="54CB020B" w14:textId="18A2BF11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708" w:type="dxa"/>
          </w:tcPr>
          <w:p w14:paraId="0B1A4860" w14:textId="005517F9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</w:p>
        </w:tc>
        <w:tc>
          <w:tcPr>
            <w:tcW w:w="1418" w:type="dxa"/>
          </w:tcPr>
          <w:p w14:paraId="0A573F54" w14:textId="3688BCE1" w:rsidR="001712EC" w:rsidRPr="00DC2234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</w:rPr>
            </w:pPr>
          </w:p>
        </w:tc>
        <w:tc>
          <w:tcPr>
            <w:tcW w:w="1276" w:type="dxa"/>
          </w:tcPr>
          <w:p w14:paraId="502532AF" w14:textId="36C2C514" w:rsidR="001712EC" w:rsidRPr="00DC2234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</w:rPr>
            </w:pPr>
          </w:p>
        </w:tc>
      </w:tr>
      <w:tr w:rsidR="001712EC" w:rsidRPr="00FF4AF5" w14:paraId="0A4033C7" w14:textId="77777777" w:rsidTr="00AD0024">
        <w:tc>
          <w:tcPr>
            <w:tcW w:w="568" w:type="dxa"/>
          </w:tcPr>
          <w:p w14:paraId="7CFBF950" w14:textId="4970EC1F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5</w:t>
            </w:r>
          </w:p>
        </w:tc>
        <w:tc>
          <w:tcPr>
            <w:tcW w:w="1842" w:type="dxa"/>
          </w:tcPr>
          <w:p w14:paraId="699871F6" w14:textId="4F60D55C" w:rsidR="001712EC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 w:rsidRPr="000A6469">
              <w:rPr>
                <w:rFonts w:cstheme="minorHAnsi"/>
                <w:b/>
                <w:bCs/>
              </w:rPr>
              <w:t xml:space="preserve">SZAFKA </w:t>
            </w:r>
            <w:r>
              <w:rPr>
                <w:rFonts w:cstheme="minorHAnsi"/>
                <w:b/>
                <w:bCs/>
              </w:rPr>
              <w:t>STOJĄCA 80 3 SZUFLADY</w:t>
            </w:r>
          </w:p>
        </w:tc>
        <w:tc>
          <w:tcPr>
            <w:tcW w:w="1849" w:type="dxa"/>
          </w:tcPr>
          <w:p w14:paraId="1858ECF8" w14:textId="08B52A5F" w:rsidR="001712EC" w:rsidRPr="00261CDF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261CDF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9968C59" wp14:editId="3E6A225D">
                  <wp:extent cx="1036955" cy="1036955"/>
                  <wp:effectExtent l="0" t="0" r="0" b="0"/>
                  <wp:docPr id="178" name="Obraz 178" descr="METOD / MAXIMERA Sz stj pł/3fr/3szu, biały/Bodarp szarozielony, 8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METOD / MAXIMERA Sz stj pł/3fr/3szu, biały/Bodarp szarozielony, 8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687B093" w14:textId="2E4B300B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DC2234">
              <w:rPr>
                <w:rFonts w:cstheme="minorHAnsi"/>
              </w:rPr>
              <w:t>biały/zielony</w:t>
            </w:r>
          </w:p>
        </w:tc>
        <w:tc>
          <w:tcPr>
            <w:tcW w:w="1232" w:type="dxa"/>
          </w:tcPr>
          <w:p w14:paraId="3E8DC002" w14:textId="219EA6DE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1178" w:type="dxa"/>
          </w:tcPr>
          <w:p w14:paraId="5F0BE6F0" w14:textId="7F98BD2F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708" w:type="dxa"/>
          </w:tcPr>
          <w:p w14:paraId="66A779B3" w14:textId="5F1BE008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418" w:type="dxa"/>
          </w:tcPr>
          <w:p w14:paraId="41F4B32D" w14:textId="0BE587D5" w:rsidR="001712EC" w:rsidRPr="00FD062A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ED7D31" w:themeColor="accent2"/>
              </w:rPr>
            </w:pPr>
          </w:p>
        </w:tc>
        <w:tc>
          <w:tcPr>
            <w:tcW w:w="1276" w:type="dxa"/>
          </w:tcPr>
          <w:p w14:paraId="638A9572" w14:textId="690F52BA" w:rsidR="001712EC" w:rsidRPr="00FD062A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ED7D31" w:themeColor="accent2"/>
              </w:rPr>
            </w:pPr>
          </w:p>
        </w:tc>
      </w:tr>
      <w:tr w:rsidR="001712EC" w:rsidRPr="00FF4AF5" w14:paraId="48642885" w14:textId="77777777" w:rsidTr="00AD0024">
        <w:tc>
          <w:tcPr>
            <w:tcW w:w="568" w:type="dxa"/>
          </w:tcPr>
          <w:p w14:paraId="65E8D884" w14:textId="3711CE43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6</w:t>
            </w:r>
          </w:p>
        </w:tc>
        <w:tc>
          <w:tcPr>
            <w:tcW w:w="1842" w:type="dxa"/>
          </w:tcPr>
          <w:p w14:paraId="30C72B67" w14:textId="61277072" w:rsidR="001712EC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SZAFKA POD ZLEW 80</w:t>
            </w:r>
          </w:p>
        </w:tc>
        <w:tc>
          <w:tcPr>
            <w:tcW w:w="1849" w:type="dxa"/>
          </w:tcPr>
          <w:p w14:paraId="63D8D406" w14:textId="1338B87B" w:rsidR="001712EC" w:rsidRPr="00261CDF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FB0B79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E6EB39E" wp14:editId="1B25C664">
                  <wp:extent cx="1036955" cy="1036955"/>
                  <wp:effectExtent l="0" t="0" r="0" b="0"/>
                  <wp:docPr id="179" name="Obraz 179" descr="METOD Sza p zlew/2 drz, biały/Bodarp szarozielony, 8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METOD Sza p zlew/2 drz, biały/Bodarp szarozielony, 8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04AE092" w14:textId="561A4A3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DC2234">
              <w:rPr>
                <w:rFonts w:cstheme="minorHAnsi"/>
              </w:rPr>
              <w:t>biały/zielony</w:t>
            </w:r>
          </w:p>
        </w:tc>
        <w:tc>
          <w:tcPr>
            <w:tcW w:w="1232" w:type="dxa"/>
          </w:tcPr>
          <w:p w14:paraId="2395F438" w14:textId="5E74509D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1178" w:type="dxa"/>
          </w:tcPr>
          <w:p w14:paraId="4AC6BE24" w14:textId="2F457931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708" w:type="dxa"/>
          </w:tcPr>
          <w:p w14:paraId="457954F4" w14:textId="55CE7AC4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418" w:type="dxa"/>
          </w:tcPr>
          <w:p w14:paraId="5ABCE15E" w14:textId="174724B2" w:rsidR="001712EC" w:rsidRPr="00DC2234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</w:rPr>
            </w:pPr>
          </w:p>
        </w:tc>
        <w:tc>
          <w:tcPr>
            <w:tcW w:w="1276" w:type="dxa"/>
          </w:tcPr>
          <w:p w14:paraId="1B1EACFD" w14:textId="1F57769D" w:rsidR="001712EC" w:rsidRPr="00DC2234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</w:rPr>
            </w:pPr>
          </w:p>
        </w:tc>
      </w:tr>
      <w:tr w:rsidR="001712EC" w:rsidRPr="00FF4AF5" w14:paraId="3C03EBF7" w14:textId="77777777" w:rsidTr="00AD0024">
        <w:tc>
          <w:tcPr>
            <w:tcW w:w="568" w:type="dxa"/>
          </w:tcPr>
          <w:p w14:paraId="5D343861" w14:textId="04ADEF68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7</w:t>
            </w:r>
          </w:p>
        </w:tc>
        <w:tc>
          <w:tcPr>
            <w:tcW w:w="1842" w:type="dxa"/>
          </w:tcPr>
          <w:p w14:paraId="3763C8B7" w14:textId="67E16799" w:rsidR="001712EC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COKÓŁ 220</w:t>
            </w:r>
          </w:p>
        </w:tc>
        <w:tc>
          <w:tcPr>
            <w:tcW w:w="1849" w:type="dxa"/>
          </w:tcPr>
          <w:p w14:paraId="0A17E867" w14:textId="44D1C8B4" w:rsidR="001712EC" w:rsidRPr="00FB0B79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D14842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576D4FE" wp14:editId="2C228EEC">
                  <wp:extent cx="1036955" cy="1036955"/>
                  <wp:effectExtent l="0" t="0" r="0" b="0"/>
                  <wp:docPr id="183" name="Obraz 183" descr="BODARP Cokół, szarozielony, 220x8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BODARP Cokół, szarozielony, 220x8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23B7BAD" w14:textId="390E1560" w:rsidR="001712EC" w:rsidRPr="00DC2234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ZIELONY</w:t>
            </w:r>
          </w:p>
        </w:tc>
        <w:tc>
          <w:tcPr>
            <w:tcW w:w="1232" w:type="dxa"/>
          </w:tcPr>
          <w:p w14:paraId="4F0487E5" w14:textId="37B61F02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1178" w:type="dxa"/>
          </w:tcPr>
          <w:p w14:paraId="7BDE332E" w14:textId="1C20F726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708" w:type="dxa"/>
          </w:tcPr>
          <w:p w14:paraId="165E677F" w14:textId="56B6697B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5</w:t>
            </w:r>
          </w:p>
        </w:tc>
        <w:tc>
          <w:tcPr>
            <w:tcW w:w="1418" w:type="dxa"/>
          </w:tcPr>
          <w:p w14:paraId="3EB5294F" w14:textId="142CF789" w:rsidR="001712EC" w:rsidRPr="00DC2234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</w:rPr>
            </w:pPr>
          </w:p>
        </w:tc>
        <w:tc>
          <w:tcPr>
            <w:tcW w:w="1276" w:type="dxa"/>
          </w:tcPr>
          <w:p w14:paraId="46FEA20D" w14:textId="796E367B" w:rsidR="001712EC" w:rsidRPr="00DC2234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</w:rPr>
            </w:pPr>
          </w:p>
        </w:tc>
      </w:tr>
      <w:tr w:rsidR="001712EC" w:rsidRPr="00FF4AF5" w14:paraId="233239C7" w14:textId="77777777" w:rsidTr="00AD0024">
        <w:tc>
          <w:tcPr>
            <w:tcW w:w="568" w:type="dxa"/>
          </w:tcPr>
          <w:p w14:paraId="1AB293D9" w14:textId="0C6ECF8B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8</w:t>
            </w:r>
          </w:p>
        </w:tc>
        <w:tc>
          <w:tcPr>
            <w:tcW w:w="1842" w:type="dxa"/>
          </w:tcPr>
          <w:p w14:paraId="4FDE9F3B" w14:textId="5D110098" w:rsidR="001712EC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SZYNA 200</w:t>
            </w:r>
          </w:p>
        </w:tc>
        <w:tc>
          <w:tcPr>
            <w:tcW w:w="1849" w:type="dxa"/>
          </w:tcPr>
          <w:p w14:paraId="2A8F8B81" w14:textId="658F6F32" w:rsidR="001712EC" w:rsidRPr="00D14842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442DF6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76C7369" wp14:editId="284B2321">
                  <wp:extent cx="1036955" cy="1036955"/>
                  <wp:effectExtent l="0" t="0" r="0" b="0"/>
                  <wp:docPr id="124" name="Obraz 124" descr="METOD Szyna do zawieszania, galwanizowano, 20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ETOD Szyna do zawieszania, galwanizowano, 20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FE78B02" w14:textId="0D91B296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srebrny</w:t>
            </w:r>
          </w:p>
        </w:tc>
        <w:tc>
          <w:tcPr>
            <w:tcW w:w="1232" w:type="dxa"/>
          </w:tcPr>
          <w:p w14:paraId="50CCBFF1" w14:textId="60D05E06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1178" w:type="dxa"/>
          </w:tcPr>
          <w:p w14:paraId="59EC4FD3" w14:textId="34B40544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708" w:type="dxa"/>
          </w:tcPr>
          <w:p w14:paraId="59BF323C" w14:textId="46368CE8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</w:p>
        </w:tc>
        <w:tc>
          <w:tcPr>
            <w:tcW w:w="1418" w:type="dxa"/>
          </w:tcPr>
          <w:p w14:paraId="16F706CF" w14:textId="793AC98E" w:rsidR="001712EC" w:rsidRPr="00DC2234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</w:rPr>
            </w:pPr>
          </w:p>
        </w:tc>
        <w:tc>
          <w:tcPr>
            <w:tcW w:w="1276" w:type="dxa"/>
          </w:tcPr>
          <w:p w14:paraId="1DCCF2F7" w14:textId="5F535434" w:rsidR="001712EC" w:rsidRPr="00DC2234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</w:rPr>
            </w:pPr>
          </w:p>
        </w:tc>
      </w:tr>
      <w:tr w:rsidR="001712EC" w:rsidRPr="00FF4AF5" w14:paraId="39B948D2" w14:textId="77777777" w:rsidTr="00AD0024">
        <w:tc>
          <w:tcPr>
            <w:tcW w:w="568" w:type="dxa"/>
          </w:tcPr>
          <w:p w14:paraId="5DA1E174" w14:textId="75F95D25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9</w:t>
            </w:r>
          </w:p>
        </w:tc>
        <w:tc>
          <w:tcPr>
            <w:tcW w:w="1842" w:type="dxa"/>
          </w:tcPr>
          <w:p w14:paraId="26530F03" w14:textId="36F962A1" w:rsidR="001712EC" w:rsidRPr="00975B3F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BLAT</w:t>
            </w:r>
          </w:p>
        </w:tc>
        <w:tc>
          <w:tcPr>
            <w:tcW w:w="1849" w:type="dxa"/>
          </w:tcPr>
          <w:p w14:paraId="5B73A0D5" w14:textId="353F7D81" w:rsidR="001712EC" w:rsidRPr="00975B3F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FE2276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8D9F1B0" wp14:editId="6D5D7431">
                  <wp:extent cx="1036955" cy="610870"/>
                  <wp:effectExtent l="0" t="0" r="0" b="0"/>
                  <wp:docPr id="190" name="Obraz 190" descr="Kronospan Blat kuchenny dąb surowy K105 3,8x63,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Kronospan Blat kuchenny dąb surowy K105 3,8x63,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610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DEDF4CD" w14:textId="5B26AB91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dąb surowy</w:t>
            </w:r>
          </w:p>
        </w:tc>
        <w:tc>
          <w:tcPr>
            <w:tcW w:w="1232" w:type="dxa"/>
          </w:tcPr>
          <w:p w14:paraId="2CD54C1E" w14:textId="1AD24667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1178" w:type="dxa"/>
          </w:tcPr>
          <w:p w14:paraId="0DD5E741" w14:textId="51F7F27D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708" w:type="dxa"/>
          </w:tcPr>
          <w:p w14:paraId="62155F9C" w14:textId="1CEE82D4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7</w:t>
            </w:r>
          </w:p>
        </w:tc>
        <w:tc>
          <w:tcPr>
            <w:tcW w:w="1418" w:type="dxa"/>
          </w:tcPr>
          <w:p w14:paraId="6901C9F2" w14:textId="1F96F22D" w:rsidR="001712EC" w:rsidRPr="008F2282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ED7D31" w:themeColor="accent2"/>
              </w:rPr>
            </w:pPr>
          </w:p>
        </w:tc>
        <w:tc>
          <w:tcPr>
            <w:tcW w:w="1276" w:type="dxa"/>
          </w:tcPr>
          <w:p w14:paraId="04AD46CC" w14:textId="42C5212F" w:rsidR="001712EC" w:rsidRPr="008F2282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ED7D31" w:themeColor="accent2"/>
              </w:rPr>
            </w:pPr>
          </w:p>
        </w:tc>
      </w:tr>
      <w:tr w:rsidR="001712EC" w:rsidRPr="00FF4AF5" w14:paraId="4CB03F1E" w14:textId="77777777" w:rsidTr="00AD0024">
        <w:tc>
          <w:tcPr>
            <w:tcW w:w="568" w:type="dxa"/>
          </w:tcPr>
          <w:p w14:paraId="2AA4EB3C" w14:textId="4ABE4050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10</w:t>
            </w:r>
          </w:p>
        </w:tc>
        <w:tc>
          <w:tcPr>
            <w:tcW w:w="1842" w:type="dxa"/>
          </w:tcPr>
          <w:p w14:paraId="13E11BAA" w14:textId="563FD50E" w:rsidR="001712EC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OBRZEŻE</w:t>
            </w:r>
          </w:p>
        </w:tc>
        <w:tc>
          <w:tcPr>
            <w:tcW w:w="1849" w:type="dxa"/>
          </w:tcPr>
          <w:p w14:paraId="3DEF0B72" w14:textId="7117A3E2" w:rsidR="001712EC" w:rsidRPr="00FE2276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 w:rsidRPr="00FE2276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0F8FF78" wp14:editId="3EDAF5E2">
                  <wp:extent cx="1036955" cy="1036955"/>
                  <wp:effectExtent l="0" t="0" r="0" b="0"/>
                  <wp:docPr id="191" name="Obraz 191" descr="Kronospan Obrzeże boczne ABS dąb surowy K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Kronospan Obrzeże boczne ABS dąb surowy K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696E138" w14:textId="4DE1627E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dąb surowy</w:t>
            </w:r>
          </w:p>
        </w:tc>
        <w:tc>
          <w:tcPr>
            <w:tcW w:w="1232" w:type="dxa"/>
          </w:tcPr>
          <w:p w14:paraId="354ADBCA" w14:textId="6004338C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1178" w:type="dxa"/>
          </w:tcPr>
          <w:p w14:paraId="13DEA1F0" w14:textId="4C2C7152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708" w:type="dxa"/>
          </w:tcPr>
          <w:p w14:paraId="5EF72796" w14:textId="726EF94E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6</w:t>
            </w:r>
          </w:p>
        </w:tc>
        <w:tc>
          <w:tcPr>
            <w:tcW w:w="1418" w:type="dxa"/>
          </w:tcPr>
          <w:p w14:paraId="4AB6968F" w14:textId="215B71E0" w:rsidR="001712EC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</w:rPr>
            </w:pPr>
          </w:p>
        </w:tc>
        <w:tc>
          <w:tcPr>
            <w:tcW w:w="1276" w:type="dxa"/>
          </w:tcPr>
          <w:p w14:paraId="59BAC975" w14:textId="7CD5639D" w:rsidR="001712EC" w:rsidRPr="00DC2234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</w:rPr>
            </w:pPr>
          </w:p>
        </w:tc>
      </w:tr>
      <w:tr w:rsidR="001712EC" w:rsidRPr="00FF4AF5" w14:paraId="68ECBE7B" w14:textId="77777777" w:rsidTr="00AD0024">
        <w:tc>
          <w:tcPr>
            <w:tcW w:w="568" w:type="dxa"/>
          </w:tcPr>
          <w:p w14:paraId="205DDFE3" w14:textId="0DD64DA4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11</w:t>
            </w:r>
          </w:p>
        </w:tc>
        <w:tc>
          <w:tcPr>
            <w:tcW w:w="1842" w:type="dxa"/>
          </w:tcPr>
          <w:p w14:paraId="4C62DC0F" w14:textId="1D45D3A3" w:rsidR="001712EC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NÓŻKI DO DOLNYCH SZAFEK po 4</w:t>
            </w:r>
          </w:p>
        </w:tc>
        <w:tc>
          <w:tcPr>
            <w:tcW w:w="1849" w:type="dxa"/>
          </w:tcPr>
          <w:p w14:paraId="07A10810" w14:textId="75325681" w:rsidR="001712EC" w:rsidRPr="00FE2276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</w:rPr>
            </w:pPr>
            <w:r w:rsidRPr="00485EC6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24DCFA7" wp14:editId="3DD6D190">
                  <wp:extent cx="1036955" cy="1036955"/>
                  <wp:effectExtent l="0" t="0" r="0" b="0"/>
                  <wp:docPr id="118" name="Obraz 118" descr="METOD Noga, 8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ETOD Noga, 8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7BF14C5" w14:textId="42475B69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czarny</w:t>
            </w:r>
          </w:p>
        </w:tc>
        <w:tc>
          <w:tcPr>
            <w:tcW w:w="1232" w:type="dxa"/>
          </w:tcPr>
          <w:p w14:paraId="088CA3EF" w14:textId="1C3A7D1E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1178" w:type="dxa"/>
          </w:tcPr>
          <w:p w14:paraId="1679BD8D" w14:textId="0ADEBA06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708" w:type="dxa"/>
          </w:tcPr>
          <w:p w14:paraId="576986C3" w14:textId="6AEEB1DB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9</w:t>
            </w:r>
          </w:p>
        </w:tc>
        <w:tc>
          <w:tcPr>
            <w:tcW w:w="1418" w:type="dxa"/>
          </w:tcPr>
          <w:p w14:paraId="0663DE0E" w14:textId="1D932EA8" w:rsidR="001712EC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</w:rPr>
            </w:pPr>
          </w:p>
        </w:tc>
        <w:tc>
          <w:tcPr>
            <w:tcW w:w="1276" w:type="dxa"/>
          </w:tcPr>
          <w:p w14:paraId="404A7230" w14:textId="32719888" w:rsidR="001712EC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</w:rPr>
            </w:pPr>
          </w:p>
        </w:tc>
      </w:tr>
      <w:tr w:rsidR="001712EC" w:rsidRPr="00FF4AF5" w14:paraId="433B2C6D" w14:textId="77777777" w:rsidTr="00AD0024">
        <w:tc>
          <w:tcPr>
            <w:tcW w:w="568" w:type="dxa"/>
          </w:tcPr>
          <w:p w14:paraId="5499CB61" w14:textId="15728712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12</w:t>
            </w:r>
          </w:p>
        </w:tc>
        <w:tc>
          <w:tcPr>
            <w:tcW w:w="1842" w:type="dxa"/>
          </w:tcPr>
          <w:p w14:paraId="2B1C1A83" w14:textId="1AD4CAFD" w:rsidR="001712EC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 xml:space="preserve">UCHWYTY </w:t>
            </w:r>
          </w:p>
        </w:tc>
        <w:tc>
          <w:tcPr>
            <w:tcW w:w="1849" w:type="dxa"/>
          </w:tcPr>
          <w:p w14:paraId="7031D7FF" w14:textId="07933EAA" w:rsidR="001712EC" w:rsidRPr="00FE2276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</w:rPr>
            </w:pPr>
            <w:r w:rsidRPr="00485EC6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6FD0B87" wp14:editId="2BF99B7B">
                  <wp:extent cx="1036955" cy="952500"/>
                  <wp:effectExtent l="0" t="0" r="0" b="0"/>
                  <wp:docPr id="101" name="Obraz 101" descr="VINNÄSET Gałka, 37 m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VINNÄSET Gałka, 37 m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3384B9F" w14:textId="25DF493A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drewno bukowe</w:t>
            </w:r>
          </w:p>
        </w:tc>
        <w:tc>
          <w:tcPr>
            <w:tcW w:w="1232" w:type="dxa"/>
          </w:tcPr>
          <w:p w14:paraId="61B9E182" w14:textId="76D533CA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1178" w:type="dxa"/>
          </w:tcPr>
          <w:p w14:paraId="330D34C2" w14:textId="0E2D319E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708" w:type="dxa"/>
          </w:tcPr>
          <w:p w14:paraId="1CADCBF9" w14:textId="647C3709" w:rsidR="001712EC" w:rsidRDefault="001712EC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23</w:t>
            </w:r>
          </w:p>
        </w:tc>
        <w:tc>
          <w:tcPr>
            <w:tcW w:w="1418" w:type="dxa"/>
          </w:tcPr>
          <w:p w14:paraId="5276CC99" w14:textId="438CDDFE" w:rsidR="001712EC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</w:rPr>
            </w:pPr>
          </w:p>
        </w:tc>
        <w:tc>
          <w:tcPr>
            <w:tcW w:w="1276" w:type="dxa"/>
          </w:tcPr>
          <w:p w14:paraId="3293EBD0" w14:textId="4AF56768" w:rsidR="001712EC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</w:rPr>
            </w:pPr>
          </w:p>
        </w:tc>
      </w:tr>
    </w:tbl>
    <w:p w14:paraId="4378EF8C" w14:textId="2B5D01EE" w:rsidR="006D2CB8" w:rsidRDefault="006D2CB8" w:rsidP="00367878">
      <w:pPr>
        <w:jc w:val="center"/>
        <w:rPr>
          <w:rFonts w:cstheme="minorHAnsi"/>
          <w:b/>
          <w:bCs/>
          <w:color w:val="FF0000"/>
        </w:rPr>
      </w:pPr>
    </w:p>
    <w:p w14:paraId="2A1FCCB2" w14:textId="3A4A46AB" w:rsidR="00293356" w:rsidRPr="00293356" w:rsidRDefault="00293356" w:rsidP="00293356">
      <w:pPr>
        <w:pStyle w:val="Akapitzlist"/>
        <w:numPr>
          <w:ilvl w:val="0"/>
          <w:numId w:val="98"/>
        </w:numPr>
        <w:jc w:val="both"/>
        <w:rPr>
          <w:rFonts w:cstheme="minorHAnsi"/>
        </w:rPr>
      </w:pPr>
      <w:r w:rsidRPr="00293356">
        <w:rPr>
          <w:rFonts w:cstheme="minorHAnsi"/>
        </w:rPr>
        <w:t>Szafka stojąca 60</w:t>
      </w:r>
    </w:p>
    <w:p w14:paraId="63AD783D" w14:textId="344C0D63" w:rsidR="00293356" w:rsidRPr="00293356" w:rsidRDefault="00293356" w:rsidP="00293356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bookmarkStart w:id="0" w:name="_Hlk111358205"/>
      <w:r w:rsidRPr="00293356">
        <w:rPr>
          <w:rFonts w:cstheme="minorHAnsi"/>
        </w:rPr>
        <w:t>półki są regulowane</w:t>
      </w:r>
    </w:p>
    <w:p w14:paraId="13F95620" w14:textId="70E1A06F" w:rsidR="00293356" w:rsidRPr="00293356" w:rsidRDefault="00293356" w:rsidP="00293356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293356">
        <w:rPr>
          <w:rFonts w:cstheme="minorHAnsi"/>
        </w:rPr>
        <w:t>drzwiczki można zamontować z prawej lub lewej strony.</w:t>
      </w:r>
    </w:p>
    <w:p w14:paraId="768B3FFC" w14:textId="2C05BC1F" w:rsidR="00293356" w:rsidRPr="00293356" w:rsidRDefault="00293356" w:rsidP="00293356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293356">
        <w:rPr>
          <w:rFonts w:cstheme="minorHAnsi"/>
        </w:rPr>
        <w:t>obudowa grubość 18 mm</w:t>
      </w:r>
    </w:p>
    <w:p w14:paraId="4E85E962" w14:textId="63083CC1" w:rsidR="00293356" w:rsidRDefault="00293356" w:rsidP="00293356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293356">
        <w:rPr>
          <w:rFonts w:cstheme="minorHAnsi"/>
        </w:rPr>
        <w:t>zawiasy z zatrzaskami umożliwiają montaż drzwi bez śrub, ułatwiają zdejmowanie drzwi do czyszczenia</w:t>
      </w:r>
    </w:p>
    <w:p w14:paraId="3DF45FB3" w14:textId="2B5046CF" w:rsidR="00293356" w:rsidRDefault="00293356" w:rsidP="00293356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>
        <w:rPr>
          <w:rFonts w:cstheme="minorHAnsi"/>
        </w:rPr>
        <w:t>r</w:t>
      </w:r>
      <w:r w:rsidRPr="00293356">
        <w:rPr>
          <w:rFonts w:cstheme="minorHAnsi"/>
        </w:rPr>
        <w:t>egulacja wysokości, głębokości i szerokości zawiasu</w:t>
      </w:r>
    </w:p>
    <w:p w14:paraId="6B0821C5" w14:textId="4BE9143E" w:rsidR="00293356" w:rsidRPr="009A6A7B" w:rsidRDefault="00293356" w:rsidP="009A6A7B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293356">
        <w:rPr>
          <w:rFonts w:cstheme="minorHAnsi"/>
        </w:rPr>
        <w:t>drzwi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części główne: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płyta wiórowa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element tylny: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folia plastikowa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element przedni: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folia plastikowa (min. 90% z recyklingu)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krawędź:</w:t>
      </w:r>
      <w:r w:rsidR="009A6A7B">
        <w:rPr>
          <w:rFonts w:cstheme="minorHAnsi"/>
        </w:rPr>
        <w:t xml:space="preserve"> </w:t>
      </w:r>
      <w:r w:rsidRPr="009A6A7B">
        <w:rPr>
          <w:rFonts w:cstheme="minorHAnsi"/>
        </w:rPr>
        <w:t>obrzeże z tworzywa (min. 50% z recyklingu)</w:t>
      </w:r>
    </w:p>
    <w:p w14:paraId="55BA840B" w14:textId="5EBB7156" w:rsidR="00293356" w:rsidRPr="00293356" w:rsidRDefault="00293356" w:rsidP="00293356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293356">
        <w:rPr>
          <w:rFonts w:cstheme="minorHAnsi"/>
        </w:rPr>
        <w:lastRenderedPageBreak/>
        <w:t>obud</w:t>
      </w:r>
      <w:r w:rsidR="009A6A7B">
        <w:rPr>
          <w:rFonts w:cstheme="minorHAnsi"/>
        </w:rPr>
        <w:t>owa</w:t>
      </w:r>
      <w:r w:rsidRPr="00293356">
        <w:rPr>
          <w:rFonts w:cstheme="minorHAnsi"/>
        </w:rPr>
        <w:t xml:space="preserve"> szafki sto</w:t>
      </w:r>
      <w:r>
        <w:rPr>
          <w:rFonts w:cstheme="minorHAnsi"/>
        </w:rPr>
        <w:t xml:space="preserve">jącej </w:t>
      </w:r>
      <w:r w:rsidRPr="00293356">
        <w:rPr>
          <w:rFonts w:cstheme="minorHAnsi"/>
        </w:rPr>
        <w:t>rama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płyta wiórowa, folia melaminowa, krawędź z tworzyw</w:t>
      </w:r>
      <w:r>
        <w:rPr>
          <w:rFonts w:cstheme="minorHAnsi"/>
        </w:rPr>
        <w:t xml:space="preserve">a </w:t>
      </w:r>
      <w:r w:rsidRPr="00293356">
        <w:rPr>
          <w:rFonts w:cstheme="minorHAnsi"/>
        </w:rPr>
        <w:t>tył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płyta pilśniowa, farba akrylowa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zawias z amortyzatorem do kuchni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stal, powłoka niklowa</w:t>
      </w:r>
    </w:p>
    <w:p w14:paraId="41B9416D" w14:textId="57F7C68F" w:rsidR="00293356" w:rsidRDefault="00293356" w:rsidP="00293356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293356">
        <w:rPr>
          <w:rFonts w:cstheme="minorHAnsi"/>
        </w:rPr>
        <w:t>półka</w:t>
      </w:r>
      <w:r>
        <w:rPr>
          <w:rFonts w:cstheme="minorHAnsi"/>
        </w:rPr>
        <w:t xml:space="preserve"> </w:t>
      </w:r>
      <w:r w:rsidRPr="00293356">
        <w:rPr>
          <w:rFonts w:cstheme="minorHAnsi"/>
        </w:rPr>
        <w:t>płyta wiórowa, folia melaminowa, krawędź z tworzywa</w:t>
      </w:r>
    </w:p>
    <w:p w14:paraId="77187DFD" w14:textId="5A9B68FB" w:rsidR="009A6A7B" w:rsidRPr="009A6A7B" w:rsidRDefault="009A6A7B" w:rsidP="009A6A7B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>
        <w:rPr>
          <w:rFonts w:cstheme="minorHAnsi"/>
        </w:rPr>
        <w:t>s</w:t>
      </w:r>
      <w:r w:rsidRPr="009A6A7B">
        <w:rPr>
          <w:rFonts w:cstheme="minorHAnsi"/>
        </w:rPr>
        <w:t>zerokość: 60.0 cm</w:t>
      </w:r>
    </w:p>
    <w:p w14:paraId="6217B094" w14:textId="7654873F" w:rsidR="009A6A7B" w:rsidRPr="009A6A7B" w:rsidRDefault="009A6A7B" w:rsidP="009A6A7B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9A6A7B">
        <w:rPr>
          <w:rFonts w:cstheme="minorHAnsi"/>
        </w:rPr>
        <w:t>głębokość: 61.6 cm</w:t>
      </w:r>
    </w:p>
    <w:p w14:paraId="7C652773" w14:textId="50C1279F" w:rsidR="009A6A7B" w:rsidRPr="009A6A7B" w:rsidRDefault="009A6A7B" w:rsidP="009A6A7B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9A6A7B">
        <w:rPr>
          <w:rFonts w:cstheme="minorHAnsi"/>
        </w:rPr>
        <w:t>wysokość: 88.0 cm</w:t>
      </w:r>
    </w:p>
    <w:p w14:paraId="62211435" w14:textId="039FFD3C" w:rsidR="009A6A7B" w:rsidRPr="009A6A7B" w:rsidRDefault="009A6A7B" w:rsidP="009A6A7B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9A6A7B">
        <w:rPr>
          <w:rFonts w:cstheme="minorHAnsi"/>
        </w:rPr>
        <w:t>obudowa, głębokość: 60.0 cm</w:t>
      </w:r>
    </w:p>
    <w:p w14:paraId="57893F61" w14:textId="46AE9EAB" w:rsidR="009A6A7B" w:rsidRDefault="009A6A7B" w:rsidP="009A6A7B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 w:rsidRPr="009A6A7B">
        <w:rPr>
          <w:rFonts w:cstheme="minorHAnsi"/>
        </w:rPr>
        <w:t>obudowa, wysoko</w:t>
      </w:r>
      <w:r>
        <w:rPr>
          <w:rFonts w:cstheme="minorHAnsi"/>
        </w:rPr>
        <w:t>ś</w:t>
      </w:r>
      <w:r w:rsidRPr="009A6A7B">
        <w:rPr>
          <w:rFonts w:cstheme="minorHAnsi"/>
        </w:rPr>
        <w:t>ć: 80.0 cm</w:t>
      </w:r>
    </w:p>
    <w:p w14:paraId="3409ED4C" w14:textId="6D5EB716" w:rsidR="009A6A7B" w:rsidRDefault="009A6A7B" w:rsidP="009A6A7B">
      <w:pPr>
        <w:pStyle w:val="Akapitzlist"/>
        <w:numPr>
          <w:ilvl w:val="0"/>
          <w:numId w:val="99"/>
        </w:numPr>
        <w:jc w:val="both"/>
        <w:rPr>
          <w:rFonts w:cstheme="minorHAnsi"/>
        </w:rPr>
      </w:pPr>
      <w:r>
        <w:rPr>
          <w:rFonts w:cstheme="minorHAnsi"/>
        </w:rPr>
        <w:t>front matowo szaro-zielony; pozostałe części mebla białe</w:t>
      </w:r>
    </w:p>
    <w:p w14:paraId="65A2B4FC" w14:textId="4D79A650" w:rsidR="00D665FD" w:rsidRPr="00D665FD" w:rsidRDefault="00D665FD" w:rsidP="00D665FD">
      <w:pPr>
        <w:pStyle w:val="Akapitzlist"/>
        <w:numPr>
          <w:ilvl w:val="0"/>
          <w:numId w:val="98"/>
        </w:numPr>
        <w:jc w:val="both"/>
        <w:rPr>
          <w:rFonts w:cstheme="minorHAnsi"/>
        </w:rPr>
      </w:pPr>
      <w:r w:rsidRPr="00D665FD">
        <w:rPr>
          <w:rFonts w:cstheme="minorHAnsi"/>
        </w:rPr>
        <w:t>Szafka wisząca 60</w:t>
      </w:r>
    </w:p>
    <w:p w14:paraId="217754A0" w14:textId="28EAF818" w:rsidR="00D665FD" w:rsidRPr="00D665FD" w:rsidRDefault="00D665FD" w:rsidP="00D665FD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bookmarkStart w:id="1" w:name="_Hlk111362231"/>
      <w:r w:rsidRPr="00D665FD">
        <w:rPr>
          <w:rFonts w:cstheme="minorHAnsi"/>
        </w:rPr>
        <w:t>konstrukcja obudowy; grubość 18 mm</w:t>
      </w:r>
    </w:p>
    <w:p w14:paraId="79F64454" w14:textId="156D9B49" w:rsidR="00D665FD" w:rsidRPr="005C79DE" w:rsidRDefault="005C79DE" w:rsidP="005C79DE">
      <w:pPr>
        <w:pStyle w:val="Akapitzlist"/>
        <w:numPr>
          <w:ilvl w:val="0"/>
          <w:numId w:val="108"/>
        </w:numPr>
        <w:rPr>
          <w:rFonts w:cstheme="minorHAnsi"/>
        </w:rPr>
      </w:pPr>
      <w:r w:rsidRPr="005C79DE">
        <w:rPr>
          <w:rFonts w:cstheme="minorHAnsi"/>
        </w:rPr>
        <w:t>front matowo szaro-zielony; pozostałe części mebla białe</w:t>
      </w:r>
    </w:p>
    <w:p w14:paraId="0EE93ED9" w14:textId="44EBF9D0" w:rsidR="00D665FD" w:rsidRDefault="005C79DE" w:rsidP="00D665FD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>zawiasy z zatrzaskami umożliwiają montaż drzwi bez śrub, ułatwiają zdejmowanie drzwi do czyszczenia</w:t>
      </w:r>
    </w:p>
    <w:p w14:paraId="0F333152" w14:textId="5262055C" w:rsidR="00D665FD" w:rsidRPr="005C79DE" w:rsidRDefault="005C79DE" w:rsidP="005C79DE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>drzwi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części główne: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płyta wiórowa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element tylny: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folia plastikowa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element przedni: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folia plastikowa (min. 90% z recyklingu)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krawędź: obrzeże z tworzywa (min. 50% z recyklingu)</w:t>
      </w:r>
    </w:p>
    <w:p w14:paraId="39F7CEC3" w14:textId="16B4DE81" w:rsidR="00D665FD" w:rsidRPr="00D665FD" w:rsidRDefault="005C79DE" w:rsidP="00D665FD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>obud</w:t>
      </w:r>
      <w:r>
        <w:rPr>
          <w:rFonts w:cstheme="minorHAnsi"/>
        </w:rPr>
        <w:t>owa szafki</w:t>
      </w:r>
    </w:p>
    <w:p w14:paraId="7E372638" w14:textId="376CE4D3" w:rsidR="00D665FD" w:rsidRPr="005C79DE" w:rsidRDefault="005C79DE" w:rsidP="005C79DE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>rama: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płyta wiórowa, folia melaminowa, krawędź z tworzywa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tył: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płyta pilśniowa, farba akrylowa</w:t>
      </w:r>
    </w:p>
    <w:p w14:paraId="4ADA626E" w14:textId="188FD966" w:rsidR="00D665FD" w:rsidRPr="005C79DE" w:rsidRDefault="005C79DE" w:rsidP="005C79DE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>półka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płyta wiórowa, folia melaminowa, krawędź z tworzywa</w:t>
      </w:r>
    </w:p>
    <w:p w14:paraId="4FBCF71A" w14:textId="14CF8E0B" w:rsidR="00D665FD" w:rsidRPr="005C79DE" w:rsidRDefault="005C79DE" w:rsidP="005C79DE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>zawias z amortyzatorem do kuchni</w:t>
      </w:r>
      <w:r>
        <w:rPr>
          <w:rFonts w:cstheme="minorHAnsi"/>
        </w:rPr>
        <w:t xml:space="preserve"> </w:t>
      </w:r>
      <w:r w:rsidRPr="005C79DE">
        <w:rPr>
          <w:rFonts w:cstheme="minorHAnsi"/>
        </w:rPr>
        <w:t>stal, powłoka niklowa</w:t>
      </w:r>
    </w:p>
    <w:bookmarkEnd w:id="1"/>
    <w:p w14:paraId="58DBB5E1" w14:textId="5A9491F5" w:rsidR="00D665FD" w:rsidRPr="005C79DE" w:rsidRDefault="005C79DE" w:rsidP="005C79DE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>szerokość: 80.0 cm</w:t>
      </w:r>
    </w:p>
    <w:p w14:paraId="6988B3F5" w14:textId="56580116" w:rsidR="00D665FD" w:rsidRPr="005C79DE" w:rsidRDefault="005C79DE" w:rsidP="005C79DE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>głębokość: 38.6 cm</w:t>
      </w:r>
    </w:p>
    <w:p w14:paraId="112A63DC" w14:textId="1BB259D7" w:rsidR="00D665FD" w:rsidRDefault="005C79DE" w:rsidP="00D665FD">
      <w:pPr>
        <w:pStyle w:val="Akapitzlist"/>
        <w:numPr>
          <w:ilvl w:val="0"/>
          <w:numId w:val="108"/>
        </w:numPr>
        <w:jc w:val="both"/>
        <w:rPr>
          <w:rFonts w:cstheme="minorHAnsi"/>
        </w:rPr>
      </w:pPr>
      <w:r w:rsidRPr="00D665FD">
        <w:rPr>
          <w:rFonts w:cstheme="minorHAnsi"/>
        </w:rPr>
        <w:t xml:space="preserve">wysokość: </w:t>
      </w:r>
      <w:r>
        <w:rPr>
          <w:rFonts w:cstheme="minorHAnsi"/>
        </w:rPr>
        <w:t>8</w:t>
      </w:r>
      <w:r w:rsidRPr="00D665FD">
        <w:rPr>
          <w:rFonts w:cstheme="minorHAnsi"/>
        </w:rPr>
        <w:t>0.0 cm</w:t>
      </w:r>
    </w:p>
    <w:p w14:paraId="390C7292" w14:textId="714F6917" w:rsidR="005C79DE" w:rsidRDefault="005C79DE" w:rsidP="005C79DE">
      <w:pPr>
        <w:jc w:val="both"/>
        <w:rPr>
          <w:rFonts w:cstheme="minorHAnsi"/>
        </w:rPr>
      </w:pPr>
      <w:r>
        <w:rPr>
          <w:rFonts w:cstheme="minorHAnsi"/>
        </w:rPr>
        <w:t>3. Szafka wisząca 80</w:t>
      </w:r>
    </w:p>
    <w:p w14:paraId="299FAFFB" w14:textId="3B7BD61A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konstrukcja obudowy; grubość 18 mm</w:t>
      </w:r>
    </w:p>
    <w:p w14:paraId="6E2F0693" w14:textId="37614F76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front matowo szaro-zielony; pozostałe części mebla białe</w:t>
      </w:r>
    </w:p>
    <w:p w14:paraId="1D1C1FCE" w14:textId="3E7A5F56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zawiasy z zatrzaskami umożliwiają montaż drzwi bez śrub, ułatwiają zdejmowanie drzwi do czyszczenia</w:t>
      </w:r>
    </w:p>
    <w:p w14:paraId="5AFCD29D" w14:textId="314690CE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drzwi części główne: płyta wiórowa element tylny: folia plastikowa element przedni: folia plastikowa (min. 90% z recyklingu) krawędź: obrzeże z tworzywa (min. 50% z recyklingu)</w:t>
      </w:r>
    </w:p>
    <w:p w14:paraId="3028B464" w14:textId="2CA5CDD6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obudowa szafki</w:t>
      </w:r>
    </w:p>
    <w:p w14:paraId="249D34A0" w14:textId="151DF5C2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lastRenderedPageBreak/>
        <w:t>rama: płyta wiórowa, folia melaminowa, krawędź z tworzywa tył: płyta pilśniowa, farba akrylowa</w:t>
      </w:r>
    </w:p>
    <w:p w14:paraId="3DF89EDD" w14:textId="29AC1432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półka płyta wiórowa, folia melaminowa, krawędź z tworzywa</w:t>
      </w:r>
    </w:p>
    <w:p w14:paraId="05F35BBB" w14:textId="20D75849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zawias z amortyzatorem do kuchni stal, powłoka niklowa</w:t>
      </w:r>
    </w:p>
    <w:p w14:paraId="1D487D71" w14:textId="64407DB3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szerokość: 80.0 cm</w:t>
      </w:r>
    </w:p>
    <w:p w14:paraId="214EFE44" w14:textId="762C961D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głębokość: 38.6 cm</w:t>
      </w:r>
    </w:p>
    <w:p w14:paraId="0E7F8668" w14:textId="1D6ECEA4" w:rsidR="005C79DE" w:rsidRPr="005C79DE" w:rsidRDefault="005C79DE" w:rsidP="005C79DE">
      <w:pPr>
        <w:pStyle w:val="Akapitzlist"/>
        <w:numPr>
          <w:ilvl w:val="0"/>
          <w:numId w:val="109"/>
        </w:numPr>
        <w:jc w:val="both"/>
        <w:rPr>
          <w:rFonts w:cstheme="minorHAnsi"/>
        </w:rPr>
      </w:pPr>
      <w:r w:rsidRPr="005C79DE">
        <w:rPr>
          <w:rFonts w:cstheme="minorHAnsi"/>
        </w:rPr>
        <w:t>wysokość: 80.0 cm</w:t>
      </w:r>
    </w:p>
    <w:bookmarkEnd w:id="0"/>
    <w:p w14:paraId="5C1A25DC" w14:textId="1623C94A" w:rsidR="00DA4DF3" w:rsidRDefault="00DA4DF3" w:rsidP="00DA4DF3">
      <w:pPr>
        <w:jc w:val="both"/>
        <w:rPr>
          <w:rFonts w:cstheme="minorHAnsi"/>
        </w:rPr>
      </w:pPr>
      <w:r>
        <w:rPr>
          <w:rFonts w:cstheme="minorHAnsi"/>
        </w:rPr>
        <w:t>4. Szafka stojąca 80, 2 półki</w:t>
      </w:r>
    </w:p>
    <w:p w14:paraId="18853761" w14:textId="7777777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półki są regulowane</w:t>
      </w:r>
    </w:p>
    <w:p w14:paraId="49AA4341" w14:textId="7777777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drzwiczki można zamontować z prawej lub lewej strony.</w:t>
      </w:r>
    </w:p>
    <w:p w14:paraId="23E2E53D" w14:textId="7777777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obudowa grubość 18 mm</w:t>
      </w:r>
    </w:p>
    <w:p w14:paraId="528119B8" w14:textId="7777777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zawiasy z zatrzaskami umożliwiają montaż drzwi bez śrub, ułatwiają zdejmowanie drzwi do czyszczenia</w:t>
      </w:r>
    </w:p>
    <w:p w14:paraId="3DC48967" w14:textId="7777777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regulacja wysokości, głębokości i szerokości zawiasu</w:t>
      </w:r>
    </w:p>
    <w:p w14:paraId="37D7FAED" w14:textId="7777777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drzwi części główne: płyta wiórowa element tylny: folia plastikowa element przedni: folia plastikowa (min. 90% z recyklingu) krawędź: obrzeże z tworzywa (min. 50% z recyklingu)</w:t>
      </w:r>
    </w:p>
    <w:p w14:paraId="73C22D03" w14:textId="7777777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obudowa szafki stojącej rama płyta wiórowa, folia melaminowa, krawędź z tworzywa tył płyta pilśniowa, farba akrylowa zawias z amortyzatorem do kuchni stal, powłoka niklowa</w:t>
      </w:r>
    </w:p>
    <w:p w14:paraId="7B45C0E6" w14:textId="7777777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półka płyta wiórowa, folia melaminowa, krawędź z tworzywa</w:t>
      </w:r>
    </w:p>
    <w:p w14:paraId="50A09F4A" w14:textId="200EF53C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szerokość: 80.0 cm</w:t>
      </w:r>
    </w:p>
    <w:p w14:paraId="0816CE0F" w14:textId="2FA3CDA6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głębokość: 61.6 cm</w:t>
      </w:r>
    </w:p>
    <w:p w14:paraId="0ADE0E62" w14:textId="59C26AD6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wysokość: 88.0 cm</w:t>
      </w:r>
    </w:p>
    <w:p w14:paraId="7094783A" w14:textId="408AD8C7" w:rsidR="00DA4DF3" w:rsidRP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DA4DF3">
        <w:rPr>
          <w:rFonts w:cstheme="minorHAnsi"/>
        </w:rPr>
        <w:t>obudowa, głębokość: 60.0 cm</w:t>
      </w:r>
    </w:p>
    <w:p w14:paraId="6ACBF982" w14:textId="2A6D110E" w:rsidR="00DA4DF3" w:rsidRPr="00DA4DF3" w:rsidRDefault="00AD0024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>
        <w:rPr>
          <w:rFonts w:cstheme="minorHAnsi"/>
        </w:rPr>
        <w:t>obudowa, wysokoś</w:t>
      </w:r>
      <w:r w:rsidR="00DA4DF3" w:rsidRPr="00DA4DF3">
        <w:rPr>
          <w:rFonts w:cstheme="minorHAnsi"/>
        </w:rPr>
        <w:t>ć: 80.0 cm</w:t>
      </w:r>
    </w:p>
    <w:p w14:paraId="0D4CEE5F" w14:textId="4D1C4BA8" w:rsidR="00DA4DF3" w:rsidRDefault="00DA4DF3" w:rsidP="00DA4DF3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bookmarkStart w:id="2" w:name="_Hlk111360662"/>
      <w:r w:rsidRPr="00DA4DF3">
        <w:rPr>
          <w:rFonts w:cstheme="minorHAnsi"/>
        </w:rPr>
        <w:t xml:space="preserve">front matowo szaro-zielony; </w:t>
      </w:r>
      <w:bookmarkEnd w:id="2"/>
      <w:r w:rsidRPr="00DA4DF3">
        <w:rPr>
          <w:rFonts w:cstheme="minorHAnsi"/>
        </w:rPr>
        <w:t>pozostałe części mebla białe</w:t>
      </w:r>
    </w:p>
    <w:p w14:paraId="518F4B30" w14:textId="77777777" w:rsidR="00525194" w:rsidRPr="00DA4DF3" w:rsidRDefault="00525194" w:rsidP="00525194">
      <w:pPr>
        <w:pStyle w:val="Akapitzlist"/>
        <w:jc w:val="both"/>
        <w:rPr>
          <w:rFonts w:cstheme="minorHAnsi"/>
        </w:rPr>
      </w:pPr>
    </w:p>
    <w:p w14:paraId="75EDD87F" w14:textId="66CAE788" w:rsidR="00DA4DF3" w:rsidRDefault="00525194" w:rsidP="00DA4DF3">
      <w:pPr>
        <w:pStyle w:val="Akapitzlist"/>
        <w:jc w:val="both"/>
        <w:rPr>
          <w:rFonts w:cstheme="minorHAnsi"/>
        </w:rPr>
      </w:pPr>
      <w:r>
        <w:rPr>
          <w:rFonts w:cstheme="minorHAnsi"/>
        </w:rPr>
        <w:t>5. Szafka stojąca 80, 3 szuflady</w:t>
      </w:r>
    </w:p>
    <w:p w14:paraId="5DDFD587" w14:textId="1939908E" w:rsidR="00525194" w:rsidRDefault="00087C1C" w:rsidP="00525194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bookmarkStart w:id="3" w:name="_Hlk111360956"/>
      <w:r w:rsidRPr="00525194">
        <w:rPr>
          <w:rFonts w:cstheme="minorHAnsi"/>
        </w:rPr>
        <w:t>front matowo szaro-zielony; pozostałe części mebla białe</w:t>
      </w:r>
    </w:p>
    <w:bookmarkEnd w:id="3"/>
    <w:p w14:paraId="467102C6" w14:textId="40FD2189" w:rsidR="00B81AB0" w:rsidRPr="00FC3521" w:rsidRDefault="00087C1C" w:rsidP="00FC3521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FC3521">
        <w:rPr>
          <w:rFonts w:cstheme="minorHAnsi"/>
        </w:rPr>
        <w:t xml:space="preserve">w pełni wysuwane szuflady </w:t>
      </w:r>
    </w:p>
    <w:p w14:paraId="12C6B735" w14:textId="15191D28" w:rsidR="00B81AB0" w:rsidRPr="00FC3521" w:rsidRDefault="00087C1C" w:rsidP="00FC3521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szuflady na cichobieżnych prowadnicach z blokadą</w:t>
      </w:r>
      <w:r>
        <w:rPr>
          <w:rFonts w:cstheme="minorHAnsi"/>
        </w:rPr>
        <w:t xml:space="preserve"> </w:t>
      </w:r>
      <w:r w:rsidRPr="00FC3521">
        <w:rPr>
          <w:rFonts w:cstheme="minorHAnsi"/>
        </w:rPr>
        <w:t>domykają się automatycznie</w:t>
      </w:r>
    </w:p>
    <w:p w14:paraId="66D960F2" w14:textId="76338415" w:rsidR="00B81AB0" w:rsidRDefault="00087C1C" w:rsidP="00B81AB0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solidna konstrukcja obudowy; grubość 18 mm</w:t>
      </w:r>
    </w:p>
    <w:p w14:paraId="0B0A1E44" w14:textId="689F3A22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lastRenderedPageBreak/>
        <w:t>front szuflady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części główne: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płyta wiórowa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element tylny: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folia plastikowa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element przedni: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folia plastikowa (min. 90% z recyklingu)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krawędź:</w:t>
      </w:r>
      <w:r w:rsidR="00D665FD" w:rsidRPr="00D665FD">
        <w:rPr>
          <w:rFonts w:cstheme="minorHAnsi"/>
        </w:rPr>
        <w:t xml:space="preserve"> </w:t>
      </w:r>
      <w:r w:rsidRPr="00D665FD">
        <w:rPr>
          <w:rFonts w:cstheme="minorHAnsi"/>
        </w:rPr>
        <w:t>obrzeże z tworzywa (min. 50% z recyklingu)</w:t>
      </w:r>
    </w:p>
    <w:p w14:paraId="6D08E43D" w14:textId="46416910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 xml:space="preserve">szafka </w:t>
      </w:r>
      <w:r w:rsidRPr="00D665FD">
        <w:rPr>
          <w:rFonts w:cstheme="minorHAnsi"/>
        </w:rPr>
        <w:t>płyta wiórowa, folia melaminowa, krawędź z tworzywa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tył:</w:t>
      </w:r>
      <w:r w:rsidR="00D665FD" w:rsidRPr="00D665FD">
        <w:rPr>
          <w:rFonts w:cstheme="minorHAnsi"/>
        </w:rPr>
        <w:t xml:space="preserve"> </w:t>
      </w:r>
      <w:r w:rsidRPr="00D665FD">
        <w:rPr>
          <w:rFonts w:cstheme="minorHAnsi"/>
        </w:rPr>
        <w:t>płyta pilśniowa, farba akrylowa</w:t>
      </w:r>
    </w:p>
    <w:p w14:paraId="02E6E3E2" w14:textId="3C1C46B3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szyna przednia: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stal, epoksydowa/poliestrowa powłoka proszkowa</w:t>
      </w:r>
    </w:p>
    <w:p w14:paraId="79DD974E" w14:textId="62A9D6D3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szuflada, niska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szuflada/ tył szuflady: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stal, epoksydowa/poliestrowa powłoka proszkowa</w:t>
      </w:r>
    </w:p>
    <w:p w14:paraId="0F4DEC43" w14:textId="49B8799C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dno szuflady: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płyta wiórowa, folia melaminowa, folia melaminowa</w:t>
      </w:r>
    </w:p>
    <w:p w14:paraId="702F4C62" w14:textId="234FFE0F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prowadnice: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stal galwanizowana</w:t>
      </w:r>
    </w:p>
    <w:p w14:paraId="753721DE" w14:textId="1C48468B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szuflada, średnia/ szuflada, wysoka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szuflada/ tył szuflady/ prowadnica szuflady: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stal, epoksydowa/poliestrowa powłoka proszkowa</w:t>
      </w:r>
    </w:p>
    <w:p w14:paraId="3416CBB1" w14:textId="7E2DBAC3" w:rsidR="00B81AB0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prowadnice: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stal galwanizowana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dno szuflady: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płyta wiórowa, folia melaminowa, folia melaminowa</w:t>
      </w:r>
    </w:p>
    <w:p w14:paraId="69910330" w14:textId="3BC677B7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proofErr w:type="spellStart"/>
      <w:r w:rsidRPr="00D665FD">
        <w:rPr>
          <w:rFonts w:cstheme="minorHAnsi"/>
        </w:rPr>
        <w:t>separarator</w:t>
      </w:r>
      <w:proofErr w:type="spellEnd"/>
      <w:r w:rsidRPr="00D665FD">
        <w:rPr>
          <w:rFonts w:cstheme="minorHAnsi"/>
        </w:rPr>
        <w:t xml:space="preserve"> płyty od szuflady</w:t>
      </w:r>
    </w:p>
    <w:p w14:paraId="20074AED" w14:textId="712416B0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warstwa użytkowa: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płyta pilśniowa, folia melaminowa, tworzywo polipropylenowe, krawędź z tworzywa</w:t>
      </w:r>
    </w:p>
    <w:p w14:paraId="6069DCFC" w14:textId="41A4E129" w:rsidR="00B81AB0" w:rsidRPr="00D665FD" w:rsidRDefault="00087C1C" w:rsidP="00D665FD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bok frontu:</w:t>
      </w:r>
      <w:r w:rsidR="00D665FD">
        <w:rPr>
          <w:rFonts w:cstheme="minorHAnsi"/>
        </w:rPr>
        <w:t xml:space="preserve"> </w:t>
      </w:r>
      <w:r w:rsidRPr="00D665FD">
        <w:rPr>
          <w:rFonts w:cstheme="minorHAnsi"/>
        </w:rPr>
        <w:t>płyta wiórowa, folia melaminowa, tworzywo polipropylenowe, krawędź z tworzywa</w:t>
      </w:r>
    </w:p>
    <w:p w14:paraId="7F7A2C09" w14:textId="7A6BC9EF" w:rsidR="00B81AB0" w:rsidRPr="00FC3521" w:rsidRDefault="00087C1C" w:rsidP="00FC3521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szerokość: 80.0 cm</w:t>
      </w:r>
    </w:p>
    <w:p w14:paraId="2D755A65" w14:textId="64C151AF" w:rsidR="00B81AB0" w:rsidRPr="00FC3521" w:rsidRDefault="00087C1C" w:rsidP="00FC3521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głębokość: 61.6 cm</w:t>
      </w:r>
    </w:p>
    <w:p w14:paraId="15B10FEF" w14:textId="0AC9FC42" w:rsidR="00B81AB0" w:rsidRPr="00FC3521" w:rsidRDefault="00087C1C" w:rsidP="00FC3521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wysokość: 88.0 cm</w:t>
      </w:r>
    </w:p>
    <w:p w14:paraId="24534983" w14:textId="6909832E" w:rsidR="00B81AB0" w:rsidRPr="00FC3521" w:rsidRDefault="00087C1C" w:rsidP="00FC3521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obudowa, głębokość: 60.0 cm</w:t>
      </w:r>
    </w:p>
    <w:p w14:paraId="3ECA48C6" w14:textId="0BBB73BB" w:rsidR="00087C1C" w:rsidRDefault="00087C1C" w:rsidP="00087C1C">
      <w:pPr>
        <w:pStyle w:val="Akapitzlist"/>
        <w:numPr>
          <w:ilvl w:val="0"/>
          <w:numId w:val="100"/>
        </w:numPr>
        <w:jc w:val="both"/>
        <w:rPr>
          <w:rFonts w:cstheme="minorHAnsi"/>
        </w:rPr>
      </w:pPr>
      <w:r w:rsidRPr="00B81AB0">
        <w:rPr>
          <w:rFonts w:cstheme="minorHAnsi"/>
        </w:rPr>
        <w:t>obudowa, wysoko</w:t>
      </w:r>
      <w:r>
        <w:rPr>
          <w:rFonts w:cstheme="minorHAnsi"/>
        </w:rPr>
        <w:t>ś</w:t>
      </w:r>
      <w:r w:rsidRPr="00B81AB0">
        <w:rPr>
          <w:rFonts w:cstheme="minorHAnsi"/>
        </w:rPr>
        <w:t>ć: 80.0 cm</w:t>
      </w:r>
    </w:p>
    <w:p w14:paraId="31538402" w14:textId="709AEEFB" w:rsidR="00561609" w:rsidRDefault="00561609" w:rsidP="00561609">
      <w:pPr>
        <w:jc w:val="both"/>
        <w:rPr>
          <w:rFonts w:cstheme="minorHAnsi"/>
        </w:rPr>
      </w:pPr>
      <w:r>
        <w:rPr>
          <w:rFonts w:cstheme="minorHAnsi"/>
        </w:rPr>
        <w:t>6. Szafka pod zlew 80</w:t>
      </w:r>
    </w:p>
    <w:p w14:paraId="1B7B932C" w14:textId="5122384A" w:rsidR="00561609" w:rsidRP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konstrukcja obudowy; grubość 18 mm</w:t>
      </w:r>
    </w:p>
    <w:p w14:paraId="02CF0CF2" w14:textId="6FBF21A4" w:rsid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>
        <w:rPr>
          <w:rFonts w:cstheme="minorHAnsi"/>
        </w:rPr>
        <w:t>z</w:t>
      </w:r>
      <w:r w:rsidRPr="00561609">
        <w:rPr>
          <w:rFonts w:cstheme="minorHAnsi"/>
        </w:rPr>
        <w:t>awiasy z zatrzaskami umożliwiają montaż drzwi bez śrub, ułatwiają zdejmowanie drzwi do czyszczenia</w:t>
      </w:r>
    </w:p>
    <w:p w14:paraId="79E71AAC" w14:textId="50E58283" w:rsidR="00561609" w:rsidRPr="00561609" w:rsidRDefault="00561609" w:rsidP="00561609">
      <w:pPr>
        <w:pStyle w:val="Akapitzlist"/>
        <w:numPr>
          <w:ilvl w:val="0"/>
          <w:numId w:val="107"/>
        </w:numPr>
        <w:rPr>
          <w:rFonts w:cstheme="minorHAnsi"/>
        </w:rPr>
      </w:pPr>
      <w:r w:rsidRPr="00561609">
        <w:rPr>
          <w:rFonts w:cstheme="minorHAnsi"/>
        </w:rPr>
        <w:t>front matowo szaro-zielony; pozostałe części mebla białe</w:t>
      </w:r>
    </w:p>
    <w:p w14:paraId="0F194901" w14:textId="3BB0BAA7" w:rsid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regulacja wysokości, głębokości i szerokości zawiasu</w:t>
      </w:r>
    </w:p>
    <w:p w14:paraId="2437C3ED" w14:textId="07D04451" w:rsid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drzwi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części główne: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płyta wiórowa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element tylny: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folia plastikowa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element przedni: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folia plastikowa (min. 90% z recyklingu)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krawędź: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obrzeże z tworzywa (min. 50% z recyklingu)</w:t>
      </w:r>
    </w:p>
    <w:p w14:paraId="00F0F233" w14:textId="445470F1" w:rsidR="00561609" w:rsidRP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szafka pod zlew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rama: płyta wiórowa, folia melaminowa, krawędź z tworzywa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tył: płyta pilśniowa, farba akrylowa</w:t>
      </w:r>
      <w:r>
        <w:rPr>
          <w:rFonts w:cstheme="minorHAnsi"/>
        </w:rPr>
        <w:t xml:space="preserve"> </w:t>
      </w:r>
      <w:r w:rsidRPr="00561609">
        <w:rPr>
          <w:rFonts w:cstheme="minorHAnsi"/>
        </w:rPr>
        <w:t>szyna przednia: stal, epoksydowa/poliestrowa powłoka proszkowa</w:t>
      </w:r>
    </w:p>
    <w:p w14:paraId="4444A0EE" w14:textId="66C0EA3A" w:rsidR="00561609" w:rsidRP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zawias z amortyzatorem do kuchni</w:t>
      </w:r>
      <w:r>
        <w:rPr>
          <w:rFonts w:cstheme="minorHAnsi"/>
        </w:rPr>
        <w:t xml:space="preserve">, </w:t>
      </w:r>
      <w:r w:rsidRPr="00561609">
        <w:rPr>
          <w:rFonts w:cstheme="minorHAnsi"/>
        </w:rPr>
        <w:t>stal, powłoka niklowa</w:t>
      </w:r>
    </w:p>
    <w:p w14:paraId="64919CB8" w14:textId="582830BE" w:rsidR="00561609" w:rsidRP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szerokość: 80.0 cm</w:t>
      </w:r>
    </w:p>
    <w:p w14:paraId="58ECA33B" w14:textId="4F06E232" w:rsidR="00561609" w:rsidRP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głębokość: 61.6 cm</w:t>
      </w:r>
    </w:p>
    <w:p w14:paraId="4C508363" w14:textId="38E17E15" w:rsidR="00561609" w:rsidRP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lastRenderedPageBreak/>
        <w:t>wysokość: 88.0 cm</w:t>
      </w:r>
    </w:p>
    <w:p w14:paraId="2A3EB1B5" w14:textId="759255FC" w:rsidR="00561609" w:rsidRP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obudowa, głębokość: 60.0 cm</w:t>
      </w:r>
    </w:p>
    <w:p w14:paraId="512932E2" w14:textId="16C27AB3" w:rsidR="00561609" w:rsidRPr="00561609" w:rsidRDefault="00561609" w:rsidP="00561609">
      <w:pPr>
        <w:pStyle w:val="Akapitzlist"/>
        <w:numPr>
          <w:ilvl w:val="0"/>
          <w:numId w:val="107"/>
        </w:numPr>
        <w:jc w:val="both"/>
        <w:rPr>
          <w:rFonts w:cstheme="minorHAnsi"/>
        </w:rPr>
      </w:pPr>
      <w:r w:rsidRPr="00561609">
        <w:rPr>
          <w:rFonts w:cstheme="minorHAnsi"/>
        </w:rPr>
        <w:t>obudowa, wysoko</w:t>
      </w:r>
      <w:r>
        <w:rPr>
          <w:rFonts w:cstheme="minorHAnsi"/>
        </w:rPr>
        <w:t>ś</w:t>
      </w:r>
      <w:r w:rsidRPr="00561609">
        <w:rPr>
          <w:rFonts w:cstheme="minorHAnsi"/>
        </w:rPr>
        <w:t>ć: 80.0 cm</w:t>
      </w:r>
    </w:p>
    <w:p w14:paraId="7CCCA85C" w14:textId="0547086D" w:rsidR="00BB79A3" w:rsidRDefault="00BB79A3" w:rsidP="00BB79A3">
      <w:pPr>
        <w:jc w:val="both"/>
        <w:rPr>
          <w:rFonts w:cstheme="minorHAnsi"/>
        </w:rPr>
      </w:pPr>
      <w:r>
        <w:rPr>
          <w:rFonts w:cstheme="minorHAnsi"/>
        </w:rPr>
        <w:t>7. Cokół 220</w:t>
      </w:r>
    </w:p>
    <w:p w14:paraId="2A930549" w14:textId="199D8DB5" w:rsidR="00BB79A3" w:rsidRPr="00BB79A3" w:rsidRDefault="00BB79A3" w:rsidP="00BB79A3">
      <w:pPr>
        <w:pStyle w:val="Akapitzlist"/>
        <w:numPr>
          <w:ilvl w:val="0"/>
          <w:numId w:val="106"/>
        </w:numPr>
        <w:jc w:val="both"/>
        <w:rPr>
          <w:rFonts w:cstheme="minorHAnsi"/>
        </w:rPr>
      </w:pPr>
      <w:r w:rsidRPr="00BB79A3">
        <w:rPr>
          <w:rFonts w:cstheme="minorHAnsi"/>
        </w:rPr>
        <w:t>szerokość: 220.0 cm</w:t>
      </w:r>
    </w:p>
    <w:p w14:paraId="2D1772E4" w14:textId="04E80B60" w:rsidR="00BB79A3" w:rsidRPr="00BB79A3" w:rsidRDefault="00BB79A3" w:rsidP="00BB79A3">
      <w:pPr>
        <w:pStyle w:val="Akapitzlist"/>
        <w:numPr>
          <w:ilvl w:val="0"/>
          <w:numId w:val="106"/>
        </w:numPr>
        <w:jc w:val="both"/>
        <w:rPr>
          <w:rFonts w:cstheme="minorHAnsi"/>
        </w:rPr>
      </w:pPr>
      <w:r w:rsidRPr="00BB79A3">
        <w:rPr>
          <w:rFonts w:cstheme="minorHAnsi"/>
        </w:rPr>
        <w:t>system, wysokość: 8 cm</w:t>
      </w:r>
    </w:p>
    <w:p w14:paraId="3654D69C" w14:textId="5648E91A" w:rsidR="00BB79A3" w:rsidRPr="00BB79A3" w:rsidRDefault="00BB79A3" w:rsidP="00BB79A3">
      <w:pPr>
        <w:pStyle w:val="Akapitzlist"/>
        <w:numPr>
          <w:ilvl w:val="0"/>
          <w:numId w:val="106"/>
        </w:numPr>
        <w:jc w:val="both"/>
        <w:rPr>
          <w:rFonts w:cstheme="minorHAnsi"/>
        </w:rPr>
      </w:pPr>
      <w:r w:rsidRPr="00BB79A3">
        <w:rPr>
          <w:rFonts w:cstheme="minorHAnsi"/>
        </w:rPr>
        <w:t>system, szerokość: 220 cm</w:t>
      </w:r>
    </w:p>
    <w:p w14:paraId="4BC7938A" w14:textId="58E49E02" w:rsidR="00BB79A3" w:rsidRPr="00BB79A3" w:rsidRDefault="00BB79A3" w:rsidP="00BB79A3">
      <w:pPr>
        <w:pStyle w:val="Akapitzlist"/>
        <w:numPr>
          <w:ilvl w:val="0"/>
          <w:numId w:val="106"/>
        </w:numPr>
        <w:jc w:val="both"/>
        <w:rPr>
          <w:rFonts w:cstheme="minorHAnsi"/>
        </w:rPr>
      </w:pPr>
      <w:r w:rsidRPr="00BB79A3">
        <w:rPr>
          <w:rFonts w:cstheme="minorHAnsi"/>
        </w:rPr>
        <w:t>wysokość: 8.0 cm</w:t>
      </w:r>
    </w:p>
    <w:p w14:paraId="111AF892" w14:textId="5820CEF1" w:rsidR="00BB79A3" w:rsidRDefault="00BB79A3" w:rsidP="00BB79A3">
      <w:pPr>
        <w:pStyle w:val="Akapitzlist"/>
        <w:numPr>
          <w:ilvl w:val="0"/>
          <w:numId w:val="106"/>
        </w:numPr>
        <w:jc w:val="both"/>
        <w:rPr>
          <w:rFonts w:cstheme="minorHAnsi"/>
        </w:rPr>
      </w:pPr>
      <w:r w:rsidRPr="00BB79A3">
        <w:rPr>
          <w:rFonts w:cstheme="minorHAnsi"/>
        </w:rPr>
        <w:t>grubość: 1.0 cm</w:t>
      </w:r>
    </w:p>
    <w:p w14:paraId="75CCC179" w14:textId="2DAD29E5" w:rsidR="00BB79A3" w:rsidRPr="00BB79A3" w:rsidRDefault="00BB79A3" w:rsidP="00BB79A3">
      <w:pPr>
        <w:pStyle w:val="Akapitzlist"/>
        <w:numPr>
          <w:ilvl w:val="0"/>
          <w:numId w:val="106"/>
        </w:numPr>
        <w:jc w:val="both"/>
        <w:rPr>
          <w:rFonts w:cstheme="minorHAnsi"/>
        </w:rPr>
      </w:pPr>
      <w:r w:rsidRPr="00BB79A3">
        <w:rPr>
          <w:rFonts w:cstheme="minorHAnsi"/>
        </w:rPr>
        <w:t>materiał</w:t>
      </w:r>
      <w:r>
        <w:rPr>
          <w:rFonts w:cstheme="minorHAnsi"/>
        </w:rPr>
        <w:t xml:space="preserve"> </w:t>
      </w:r>
      <w:r w:rsidRPr="00BB79A3">
        <w:rPr>
          <w:rFonts w:cstheme="minorHAnsi"/>
        </w:rPr>
        <w:t>guma syntetyczna, tworzywo polipropylenowe, folia plastikowa (min. 90% z recyklingu)</w:t>
      </w:r>
    </w:p>
    <w:p w14:paraId="707C1C50" w14:textId="6CAF516C" w:rsidR="00BB79A3" w:rsidRDefault="00BB79A3" w:rsidP="00BB79A3">
      <w:pPr>
        <w:pStyle w:val="Akapitzlist"/>
        <w:numPr>
          <w:ilvl w:val="0"/>
          <w:numId w:val="106"/>
        </w:numPr>
        <w:jc w:val="both"/>
        <w:rPr>
          <w:rFonts w:cstheme="minorHAnsi"/>
        </w:rPr>
      </w:pPr>
      <w:r>
        <w:rPr>
          <w:rFonts w:cstheme="minorHAnsi"/>
        </w:rPr>
        <w:t>gwarancja 25 lat</w:t>
      </w:r>
    </w:p>
    <w:p w14:paraId="07F83401" w14:textId="3E2AFD7A" w:rsidR="00BB79A3" w:rsidRPr="00BB79A3" w:rsidRDefault="00BB79A3" w:rsidP="00BB79A3">
      <w:pPr>
        <w:pStyle w:val="Akapitzlist"/>
        <w:numPr>
          <w:ilvl w:val="0"/>
          <w:numId w:val="106"/>
        </w:numPr>
        <w:jc w:val="both"/>
        <w:rPr>
          <w:rFonts w:cstheme="minorHAnsi"/>
        </w:rPr>
      </w:pPr>
      <w:r>
        <w:rPr>
          <w:rFonts w:cstheme="minorHAnsi"/>
        </w:rPr>
        <w:t xml:space="preserve">kolor </w:t>
      </w:r>
      <w:r w:rsidRPr="00BB79A3">
        <w:rPr>
          <w:rFonts w:cstheme="minorHAnsi"/>
        </w:rPr>
        <w:t>matowo szaro-zielony</w:t>
      </w:r>
    </w:p>
    <w:p w14:paraId="6D2BAE5D" w14:textId="53422411" w:rsidR="00442DF6" w:rsidRDefault="00442DF6" w:rsidP="00442DF6">
      <w:pPr>
        <w:jc w:val="both"/>
        <w:rPr>
          <w:rFonts w:cstheme="minorHAnsi"/>
        </w:rPr>
      </w:pPr>
      <w:r>
        <w:rPr>
          <w:rFonts w:cstheme="minorHAnsi"/>
        </w:rPr>
        <w:t>8. Szyna</w:t>
      </w:r>
    </w:p>
    <w:p w14:paraId="2B6E8ACD" w14:textId="7D66EACE" w:rsidR="00442DF6" w:rsidRDefault="00442DF6" w:rsidP="00442DF6">
      <w:pPr>
        <w:pStyle w:val="Akapitzlist"/>
        <w:numPr>
          <w:ilvl w:val="0"/>
          <w:numId w:val="105"/>
        </w:numPr>
        <w:jc w:val="both"/>
        <w:rPr>
          <w:rFonts w:cstheme="minorHAnsi"/>
        </w:rPr>
      </w:pPr>
      <w:r>
        <w:rPr>
          <w:rFonts w:cstheme="minorHAnsi"/>
        </w:rPr>
        <w:t>wiele otworów</w:t>
      </w:r>
    </w:p>
    <w:p w14:paraId="704AE156" w14:textId="14FB6F36" w:rsidR="00442DF6" w:rsidRDefault="00442DF6" w:rsidP="00442DF6">
      <w:pPr>
        <w:pStyle w:val="Akapitzlist"/>
        <w:numPr>
          <w:ilvl w:val="0"/>
          <w:numId w:val="105"/>
        </w:numPr>
        <w:jc w:val="both"/>
        <w:rPr>
          <w:rFonts w:cstheme="minorHAnsi"/>
        </w:rPr>
      </w:pPr>
      <w:r>
        <w:rPr>
          <w:rFonts w:cstheme="minorHAnsi"/>
        </w:rPr>
        <w:t xml:space="preserve">materiał stal </w:t>
      </w:r>
    </w:p>
    <w:p w14:paraId="0CE62A9C" w14:textId="06A58BB5" w:rsidR="00442DF6" w:rsidRDefault="00442DF6" w:rsidP="00442DF6">
      <w:pPr>
        <w:pStyle w:val="Akapitzlist"/>
        <w:numPr>
          <w:ilvl w:val="0"/>
          <w:numId w:val="105"/>
        </w:numPr>
        <w:jc w:val="both"/>
        <w:rPr>
          <w:rFonts w:cstheme="minorHAnsi"/>
        </w:rPr>
      </w:pPr>
      <w:r>
        <w:rPr>
          <w:rFonts w:cstheme="minorHAnsi"/>
        </w:rPr>
        <w:t>kolor szary</w:t>
      </w:r>
    </w:p>
    <w:p w14:paraId="161A6798" w14:textId="09277433" w:rsidR="00442DF6" w:rsidRDefault="00442DF6" w:rsidP="00442DF6">
      <w:pPr>
        <w:pStyle w:val="Akapitzlist"/>
        <w:numPr>
          <w:ilvl w:val="0"/>
          <w:numId w:val="105"/>
        </w:numPr>
        <w:jc w:val="both"/>
        <w:rPr>
          <w:rFonts w:cstheme="minorHAnsi"/>
        </w:rPr>
      </w:pPr>
      <w:r>
        <w:rPr>
          <w:rFonts w:cstheme="minorHAnsi"/>
        </w:rPr>
        <w:t>gwarancja 25 lat</w:t>
      </w:r>
    </w:p>
    <w:p w14:paraId="38EA1D82" w14:textId="54EDCF36" w:rsidR="00442DF6" w:rsidRPr="00442DF6" w:rsidRDefault="00442DF6" w:rsidP="00442DF6">
      <w:pPr>
        <w:pStyle w:val="Akapitzlist"/>
        <w:numPr>
          <w:ilvl w:val="0"/>
          <w:numId w:val="105"/>
        </w:numPr>
        <w:jc w:val="both"/>
        <w:rPr>
          <w:rFonts w:cstheme="minorHAnsi"/>
        </w:rPr>
      </w:pPr>
      <w:r w:rsidRPr="00442DF6">
        <w:rPr>
          <w:rFonts w:cstheme="minorHAnsi"/>
        </w:rPr>
        <w:t>długość: 200 cm</w:t>
      </w:r>
    </w:p>
    <w:p w14:paraId="68C93055" w14:textId="17D248FB" w:rsidR="00442DF6" w:rsidRPr="00442DF6" w:rsidRDefault="00442DF6" w:rsidP="00442DF6">
      <w:pPr>
        <w:pStyle w:val="Akapitzlist"/>
        <w:numPr>
          <w:ilvl w:val="0"/>
          <w:numId w:val="105"/>
        </w:numPr>
        <w:jc w:val="both"/>
        <w:rPr>
          <w:rFonts w:cstheme="minorHAnsi"/>
        </w:rPr>
      </w:pPr>
      <w:r w:rsidRPr="00442DF6">
        <w:rPr>
          <w:rFonts w:cstheme="minorHAnsi"/>
        </w:rPr>
        <w:t>sys</w:t>
      </w:r>
      <w:r>
        <w:rPr>
          <w:rFonts w:cstheme="minorHAnsi"/>
        </w:rPr>
        <w:t>t</w:t>
      </w:r>
      <w:r w:rsidRPr="00442DF6">
        <w:rPr>
          <w:rFonts w:cstheme="minorHAnsi"/>
        </w:rPr>
        <w:t xml:space="preserve">em, </w:t>
      </w:r>
      <w:proofErr w:type="gramStart"/>
      <w:r w:rsidRPr="00442DF6">
        <w:rPr>
          <w:rFonts w:cstheme="minorHAnsi"/>
        </w:rPr>
        <w:t>głębokość :</w:t>
      </w:r>
      <w:proofErr w:type="gramEnd"/>
      <w:r w:rsidRPr="00442DF6">
        <w:rPr>
          <w:rFonts w:cstheme="minorHAnsi"/>
        </w:rPr>
        <w:t xml:space="preserve"> 1.0 cm</w:t>
      </w:r>
    </w:p>
    <w:p w14:paraId="18EA6D2B" w14:textId="21EB61E9" w:rsidR="00442DF6" w:rsidRPr="00442DF6" w:rsidRDefault="00442DF6" w:rsidP="00442DF6">
      <w:pPr>
        <w:pStyle w:val="Akapitzlist"/>
        <w:numPr>
          <w:ilvl w:val="0"/>
          <w:numId w:val="105"/>
        </w:numPr>
        <w:jc w:val="both"/>
        <w:rPr>
          <w:rFonts w:cstheme="minorHAnsi"/>
        </w:rPr>
      </w:pPr>
      <w:r w:rsidRPr="00442DF6">
        <w:rPr>
          <w:rFonts w:cstheme="minorHAnsi"/>
        </w:rPr>
        <w:t>wysokość: 5.5 cm</w:t>
      </w:r>
    </w:p>
    <w:p w14:paraId="22171038" w14:textId="6F6DC911" w:rsidR="00087C1C" w:rsidRDefault="00087C1C" w:rsidP="00087C1C">
      <w:pPr>
        <w:jc w:val="both"/>
        <w:rPr>
          <w:rFonts w:cstheme="minorHAnsi"/>
        </w:rPr>
      </w:pPr>
      <w:r>
        <w:rPr>
          <w:rFonts w:cstheme="minorHAnsi"/>
        </w:rPr>
        <w:t>9. Blat</w:t>
      </w:r>
    </w:p>
    <w:p w14:paraId="61C7919A" w14:textId="32D3236A" w:rsidR="00087C1C" w:rsidRDefault="00087C1C" w:rsidP="00087C1C">
      <w:pPr>
        <w:pStyle w:val="Akapitzlist"/>
        <w:numPr>
          <w:ilvl w:val="0"/>
          <w:numId w:val="104"/>
        </w:numPr>
        <w:jc w:val="both"/>
        <w:rPr>
          <w:rFonts w:cstheme="minorHAnsi"/>
        </w:rPr>
      </w:pPr>
      <w:r>
        <w:rPr>
          <w:rFonts w:cstheme="minorHAnsi"/>
        </w:rPr>
        <w:t>kolor: dąb surowy</w:t>
      </w:r>
    </w:p>
    <w:p w14:paraId="1686867A" w14:textId="1B414F57" w:rsidR="00087C1C" w:rsidRDefault="00087C1C" w:rsidP="00087C1C">
      <w:pPr>
        <w:pStyle w:val="Akapitzlist"/>
        <w:numPr>
          <w:ilvl w:val="0"/>
          <w:numId w:val="104"/>
        </w:numPr>
        <w:jc w:val="both"/>
        <w:rPr>
          <w:rFonts w:cstheme="minorHAnsi"/>
        </w:rPr>
      </w:pPr>
      <w:r w:rsidRPr="00087C1C">
        <w:rPr>
          <w:rFonts w:cstheme="minorHAnsi"/>
        </w:rPr>
        <w:t>laminowany</w:t>
      </w:r>
    </w:p>
    <w:p w14:paraId="41FF0195" w14:textId="532BB1A5" w:rsidR="00087C1C" w:rsidRDefault="00087C1C" w:rsidP="00087C1C">
      <w:pPr>
        <w:pStyle w:val="Akapitzlist"/>
        <w:numPr>
          <w:ilvl w:val="0"/>
          <w:numId w:val="104"/>
        </w:numPr>
        <w:jc w:val="both"/>
        <w:rPr>
          <w:rFonts w:cstheme="minorHAnsi"/>
        </w:rPr>
      </w:pPr>
      <w:r w:rsidRPr="00087C1C">
        <w:rPr>
          <w:rFonts w:cstheme="minorHAnsi"/>
        </w:rPr>
        <w:t>3,8x63,5 cm</w:t>
      </w:r>
    </w:p>
    <w:p w14:paraId="4112D895" w14:textId="2CBAD048" w:rsidR="00087C1C" w:rsidRPr="00087C1C" w:rsidRDefault="00087C1C" w:rsidP="00087C1C">
      <w:pPr>
        <w:pStyle w:val="Akapitzlist"/>
        <w:numPr>
          <w:ilvl w:val="0"/>
          <w:numId w:val="104"/>
        </w:numPr>
        <w:jc w:val="both"/>
        <w:rPr>
          <w:rFonts w:cstheme="minorHAnsi"/>
        </w:rPr>
      </w:pPr>
      <w:r>
        <w:rPr>
          <w:rFonts w:cstheme="minorHAnsi"/>
        </w:rPr>
        <w:t>blat wymaga docięcia</w:t>
      </w:r>
    </w:p>
    <w:p w14:paraId="3DB6E45C" w14:textId="2954CD61" w:rsidR="00087C1C" w:rsidRDefault="00087C1C" w:rsidP="00087C1C">
      <w:pPr>
        <w:jc w:val="both"/>
        <w:rPr>
          <w:rFonts w:cstheme="minorHAnsi"/>
        </w:rPr>
      </w:pPr>
      <w:r>
        <w:rPr>
          <w:rFonts w:cstheme="minorHAnsi"/>
        </w:rPr>
        <w:t>10. Obrzeże</w:t>
      </w:r>
    </w:p>
    <w:p w14:paraId="159469A1" w14:textId="75F8ACA7" w:rsidR="00087C1C" w:rsidRP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 w:rsidRPr="00087C1C">
        <w:rPr>
          <w:rFonts w:cstheme="minorHAnsi"/>
        </w:rPr>
        <w:lastRenderedPageBreak/>
        <w:t xml:space="preserve">wykonane z </w:t>
      </w:r>
      <w:proofErr w:type="spellStart"/>
      <w:r w:rsidRPr="00087C1C">
        <w:rPr>
          <w:rFonts w:cstheme="minorHAnsi"/>
        </w:rPr>
        <w:t>pvc</w:t>
      </w:r>
      <w:proofErr w:type="spellEnd"/>
    </w:p>
    <w:p w14:paraId="79A4FC68" w14:textId="29178B95" w:rsidR="00087C1C" w:rsidRP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 w:rsidRPr="00087C1C">
        <w:rPr>
          <w:rFonts w:cstheme="minorHAnsi"/>
        </w:rPr>
        <w:t>do płyt o grubości: 38 mm</w:t>
      </w:r>
    </w:p>
    <w:p w14:paraId="3557CF0A" w14:textId="4F4CB144" w:rsid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 w:rsidRPr="00087C1C">
        <w:rPr>
          <w:rFonts w:cstheme="minorHAnsi"/>
        </w:rPr>
        <w:t>wymiar: 43 mm x 650 mm</w:t>
      </w:r>
    </w:p>
    <w:p w14:paraId="4C394D0D" w14:textId="5F401186" w:rsid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>
        <w:rPr>
          <w:rFonts w:cstheme="minorHAnsi"/>
        </w:rPr>
        <w:t>kolor – dąb surowy</w:t>
      </w:r>
    </w:p>
    <w:p w14:paraId="696E54A9" w14:textId="23365616" w:rsidR="00087C1C" w:rsidRP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 w:rsidRPr="00087C1C">
        <w:rPr>
          <w:rFonts w:cstheme="minorHAnsi"/>
        </w:rPr>
        <w:t>waga:</w:t>
      </w:r>
      <w:r w:rsidRPr="00087C1C">
        <w:rPr>
          <w:rFonts w:cstheme="minorHAnsi"/>
        </w:rPr>
        <w:tab/>
        <w:t>20 g</w:t>
      </w:r>
    </w:p>
    <w:p w14:paraId="48B2B97A" w14:textId="1239A08F" w:rsidR="00087C1C" w:rsidRP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 w:rsidRPr="00087C1C">
        <w:rPr>
          <w:rFonts w:cstheme="minorHAnsi"/>
        </w:rPr>
        <w:t>wysokość:</w:t>
      </w:r>
      <w:r>
        <w:rPr>
          <w:rFonts w:cstheme="minorHAnsi"/>
        </w:rPr>
        <w:t xml:space="preserve"> </w:t>
      </w:r>
      <w:r w:rsidRPr="00087C1C">
        <w:rPr>
          <w:rFonts w:cstheme="minorHAnsi"/>
        </w:rPr>
        <w:t>1 mm</w:t>
      </w:r>
    </w:p>
    <w:p w14:paraId="0B824E3F" w14:textId="4296BAF5" w:rsidR="00087C1C" w:rsidRP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 w:rsidRPr="00087C1C">
        <w:rPr>
          <w:rFonts w:cstheme="minorHAnsi"/>
        </w:rPr>
        <w:t>szerokość:</w:t>
      </w:r>
      <w:r>
        <w:rPr>
          <w:rFonts w:cstheme="minorHAnsi"/>
        </w:rPr>
        <w:t xml:space="preserve"> </w:t>
      </w:r>
      <w:r w:rsidRPr="00087C1C">
        <w:rPr>
          <w:rFonts w:cstheme="minorHAnsi"/>
        </w:rPr>
        <w:t>65,0 cm</w:t>
      </w:r>
    </w:p>
    <w:p w14:paraId="5F02AA10" w14:textId="2EAE3954" w:rsid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 w:rsidRPr="00087C1C">
        <w:rPr>
          <w:rFonts w:cstheme="minorHAnsi"/>
        </w:rPr>
        <w:t>głębokość / grubość:</w:t>
      </w:r>
      <w:r>
        <w:rPr>
          <w:rFonts w:cstheme="minorHAnsi"/>
        </w:rPr>
        <w:t xml:space="preserve"> </w:t>
      </w:r>
      <w:r w:rsidRPr="00087C1C">
        <w:rPr>
          <w:rFonts w:cstheme="minorHAnsi"/>
        </w:rPr>
        <w:t>4,3 cm</w:t>
      </w:r>
    </w:p>
    <w:p w14:paraId="1E22AF46" w14:textId="1BDD2516" w:rsidR="00087C1C" w:rsidRPr="00087C1C" w:rsidRDefault="00087C1C" w:rsidP="00087C1C">
      <w:pPr>
        <w:pStyle w:val="Akapitzlist"/>
        <w:numPr>
          <w:ilvl w:val="0"/>
          <w:numId w:val="103"/>
        </w:numPr>
        <w:jc w:val="both"/>
        <w:rPr>
          <w:rFonts w:cstheme="minorHAnsi"/>
        </w:rPr>
      </w:pPr>
      <w:r>
        <w:rPr>
          <w:rFonts w:cstheme="minorHAnsi"/>
        </w:rPr>
        <w:t>do wykończenia blatu z doklejką o gr. 38 mm</w:t>
      </w:r>
    </w:p>
    <w:p w14:paraId="528BAC8B" w14:textId="2C569B0B" w:rsidR="00FC3521" w:rsidRDefault="00FC3521" w:rsidP="00FC3521">
      <w:pPr>
        <w:jc w:val="both"/>
        <w:rPr>
          <w:rFonts w:cstheme="minorHAnsi"/>
        </w:rPr>
      </w:pPr>
      <w:r>
        <w:rPr>
          <w:rFonts w:cstheme="minorHAnsi"/>
        </w:rPr>
        <w:t>11. Nóżki</w:t>
      </w:r>
    </w:p>
    <w:p w14:paraId="1186C998" w14:textId="724F850E" w:rsidR="00FC3521" w:rsidRDefault="00FC3521" w:rsidP="00FC3521">
      <w:pPr>
        <w:pStyle w:val="Akapitzlist"/>
        <w:numPr>
          <w:ilvl w:val="0"/>
          <w:numId w:val="102"/>
        </w:numPr>
        <w:jc w:val="both"/>
        <w:rPr>
          <w:rFonts w:cstheme="minorHAnsi"/>
        </w:rPr>
      </w:pPr>
      <w:r w:rsidRPr="00FC3521">
        <w:rPr>
          <w:rFonts w:cstheme="minorHAnsi"/>
        </w:rPr>
        <w:t>materiał</w:t>
      </w:r>
      <w:r>
        <w:rPr>
          <w:rFonts w:cstheme="minorHAnsi"/>
        </w:rPr>
        <w:t xml:space="preserve"> </w:t>
      </w:r>
      <w:r w:rsidRPr="00FC3521">
        <w:rPr>
          <w:rFonts w:cstheme="minorHAnsi"/>
        </w:rPr>
        <w:t>tworzywo poliamidowe, plastik polistyrenowy, tworzywo polipropylenowe</w:t>
      </w:r>
    </w:p>
    <w:p w14:paraId="1AD9290E" w14:textId="5A57A690" w:rsidR="00FC3521" w:rsidRPr="00FC3521" w:rsidRDefault="00FC3521" w:rsidP="00FC3521">
      <w:pPr>
        <w:pStyle w:val="Akapitzlist"/>
        <w:numPr>
          <w:ilvl w:val="0"/>
          <w:numId w:val="102"/>
        </w:numPr>
        <w:jc w:val="both"/>
        <w:rPr>
          <w:rFonts w:cstheme="minorHAnsi"/>
        </w:rPr>
      </w:pPr>
      <w:r w:rsidRPr="00FC3521">
        <w:rPr>
          <w:rFonts w:cstheme="minorHAnsi"/>
        </w:rPr>
        <w:t>wysokość: 8 c</w:t>
      </w:r>
      <w:r>
        <w:rPr>
          <w:rFonts w:cstheme="minorHAnsi"/>
        </w:rPr>
        <w:t>m</w:t>
      </w:r>
    </w:p>
    <w:p w14:paraId="216B2928" w14:textId="15D70156" w:rsidR="00FC3521" w:rsidRPr="00FC3521" w:rsidRDefault="00FC3521" w:rsidP="00FC3521">
      <w:pPr>
        <w:pStyle w:val="Akapitzlist"/>
        <w:numPr>
          <w:ilvl w:val="0"/>
          <w:numId w:val="102"/>
        </w:numPr>
        <w:jc w:val="both"/>
        <w:rPr>
          <w:rFonts w:cstheme="minorHAnsi"/>
        </w:rPr>
      </w:pPr>
      <w:r w:rsidRPr="00FC3521">
        <w:rPr>
          <w:rFonts w:cstheme="minorHAnsi"/>
        </w:rPr>
        <w:t>średnica: 5 cm</w:t>
      </w:r>
    </w:p>
    <w:p w14:paraId="2D6902D3" w14:textId="626C92AF" w:rsidR="00FC3521" w:rsidRPr="00FC3521" w:rsidRDefault="00FC3521" w:rsidP="00FC3521">
      <w:pPr>
        <w:pStyle w:val="Akapitzlist"/>
        <w:numPr>
          <w:ilvl w:val="0"/>
          <w:numId w:val="102"/>
        </w:numPr>
        <w:jc w:val="both"/>
        <w:rPr>
          <w:rFonts w:cstheme="minorHAnsi"/>
        </w:rPr>
      </w:pPr>
      <w:r w:rsidRPr="00FC3521">
        <w:rPr>
          <w:rFonts w:cstheme="minorHAnsi"/>
        </w:rPr>
        <w:t>minimalna wysokość: 7 cm</w:t>
      </w:r>
    </w:p>
    <w:p w14:paraId="3E09F435" w14:textId="2445A4DE" w:rsidR="00FC3521" w:rsidRPr="00FC3521" w:rsidRDefault="00FC3521" w:rsidP="00FC3521">
      <w:pPr>
        <w:pStyle w:val="Akapitzlist"/>
        <w:numPr>
          <w:ilvl w:val="0"/>
          <w:numId w:val="102"/>
        </w:numPr>
        <w:jc w:val="both"/>
        <w:rPr>
          <w:rFonts w:cstheme="minorHAnsi"/>
        </w:rPr>
      </w:pPr>
      <w:r w:rsidRPr="00FC3521">
        <w:rPr>
          <w:rFonts w:cstheme="minorHAnsi"/>
        </w:rPr>
        <w:t>maksymalna wysokość: 10.5 cm</w:t>
      </w:r>
    </w:p>
    <w:p w14:paraId="1A7238DE" w14:textId="12EB4489" w:rsidR="00FC3521" w:rsidRDefault="00FC3521" w:rsidP="00FC3521">
      <w:pPr>
        <w:pStyle w:val="Akapitzlist"/>
        <w:numPr>
          <w:ilvl w:val="0"/>
          <w:numId w:val="102"/>
        </w:numPr>
        <w:jc w:val="both"/>
        <w:rPr>
          <w:rFonts w:cstheme="minorHAnsi"/>
        </w:rPr>
      </w:pPr>
      <w:r w:rsidRPr="00FC3521">
        <w:rPr>
          <w:rFonts w:cstheme="minorHAnsi"/>
        </w:rPr>
        <w:t>maksymalna wytrzymałość nóg: 125 kg</w:t>
      </w:r>
    </w:p>
    <w:p w14:paraId="340A1FA1" w14:textId="2B6F24A9" w:rsidR="00FC3521" w:rsidRDefault="00FC3521" w:rsidP="00FC3521">
      <w:pPr>
        <w:pStyle w:val="Akapitzlist"/>
        <w:numPr>
          <w:ilvl w:val="0"/>
          <w:numId w:val="102"/>
        </w:numPr>
        <w:jc w:val="both"/>
        <w:rPr>
          <w:rFonts w:cstheme="minorHAnsi"/>
        </w:rPr>
      </w:pPr>
      <w:r>
        <w:rPr>
          <w:rFonts w:cstheme="minorHAnsi"/>
        </w:rPr>
        <w:t>kolor czarny</w:t>
      </w:r>
    </w:p>
    <w:p w14:paraId="6D45880C" w14:textId="1CA1B07A" w:rsidR="00FC3521" w:rsidRPr="00FC3521" w:rsidRDefault="00FC3521" w:rsidP="00FC3521">
      <w:pPr>
        <w:pStyle w:val="Akapitzlist"/>
        <w:numPr>
          <w:ilvl w:val="0"/>
          <w:numId w:val="102"/>
        </w:numPr>
        <w:jc w:val="both"/>
        <w:rPr>
          <w:rFonts w:cstheme="minorHAnsi"/>
        </w:rPr>
      </w:pPr>
      <w:r>
        <w:rPr>
          <w:rFonts w:cstheme="minorHAnsi"/>
        </w:rPr>
        <w:t>regulacja wysokości</w:t>
      </w:r>
    </w:p>
    <w:p w14:paraId="2C2523D3" w14:textId="35374FCA" w:rsidR="00FC3521" w:rsidRDefault="00FC3521" w:rsidP="00FC3521">
      <w:pPr>
        <w:jc w:val="both"/>
        <w:rPr>
          <w:rFonts w:cstheme="minorHAnsi"/>
        </w:rPr>
      </w:pPr>
      <w:r>
        <w:rPr>
          <w:rFonts w:cstheme="minorHAnsi"/>
        </w:rPr>
        <w:t>12. Uchwyt</w:t>
      </w:r>
    </w:p>
    <w:p w14:paraId="25FCCE7A" w14:textId="4DE79792" w:rsidR="00FC3521" w:rsidRDefault="00FC3521" w:rsidP="00FC3521">
      <w:pPr>
        <w:pStyle w:val="Akapitzlist"/>
        <w:numPr>
          <w:ilvl w:val="0"/>
          <w:numId w:val="101"/>
        </w:numPr>
        <w:jc w:val="both"/>
        <w:rPr>
          <w:rFonts w:cstheme="minorHAnsi"/>
        </w:rPr>
      </w:pPr>
      <w:r>
        <w:rPr>
          <w:rFonts w:cstheme="minorHAnsi"/>
        </w:rPr>
        <w:t>drewno bukowe</w:t>
      </w:r>
    </w:p>
    <w:p w14:paraId="5F877F5F" w14:textId="4B854EBF" w:rsidR="00FC3521" w:rsidRDefault="00FC3521" w:rsidP="00FC3521">
      <w:pPr>
        <w:pStyle w:val="Akapitzlist"/>
        <w:numPr>
          <w:ilvl w:val="0"/>
          <w:numId w:val="101"/>
        </w:numPr>
        <w:jc w:val="both"/>
        <w:rPr>
          <w:rFonts w:cstheme="minorHAnsi"/>
        </w:rPr>
      </w:pPr>
      <w:r>
        <w:rPr>
          <w:rFonts w:cstheme="minorHAnsi"/>
        </w:rPr>
        <w:t>bezbarwny lakier akrylowy</w:t>
      </w:r>
    </w:p>
    <w:p w14:paraId="3904025C" w14:textId="0BCC79AF" w:rsidR="00FC3521" w:rsidRPr="00FC3521" w:rsidRDefault="00FC3521" w:rsidP="00FC3521">
      <w:pPr>
        <w:pStyle w:val="Akapitzlist"/>
        <w:numPr>
          <w:ilvl w:val="0"/>
          <w:numId w:val="101"/>
        </w:numPr>
        <w:jc w:val="both"/>
        <w:rPr>
          <w:rFonts w:cstheme="minorHAnsi"/>
        </w:rPr>
      </w:pPr>
      <w:r w:rsidRPr="00FC3521">
        <w:rPr>
          <w:rFonts w:cstheme="minorHAnsi"/>
        </w:rPr>
        <w:t>długość: 28 mm</w:t>
      </w:r>
    </w:p>
    <w:p w14:paraId="211C936D" w14:textId="3D6693BC" w:rsidR="00FC3521" w:rsidRPr="00FC3521" w:rsidRDefault="00FC3521" w:rsidP="00FC3521">
      <w:pPr>
        <w:pStyle w:val="Akapitzlist"/>
        <w:numPr>
          <w:ilvl w:val="0"/>
          <w:numId w:val="101"/>
        </w:numPr>
        <w:jc w:val="both"/>
        <w:rPr>
          <w:rFonts w:cstheme="minorHAnsi"/>
        </w:rPr>
      </w:pPr>
      <w:r w:rsidRPr="00FC3521">
        <w:rPr>
          <w:rFonts w:cstheme="minorHAnsi"/>
        </w:rPr>
        <w:t>średnica: 37 mm</w:t>
      </w:r>
    </w:p>
    <w:p w14:paraId="3D65F21A" w14:textId="2B471C66" w:rsidR="00FC3521" w:rsidRPr="00FC3521" w:rsidRDefault="00FC3521" w:rsidP="00FC3521">
      <w:pPr>
        <w:pStyle w:val="Akapitzlist"/>
        <w:numPr>
          <w:ilvl w:val="0"/>
          <w:numId w:val="101"/>
        </w:numPr>
        <w:jc w:val="both"/>
        <w:rPr>
          <w:rFonts w:cstheme="minorHAnsi"/>
        </w:rPr>
      </w:pPr>
      <w:r w:rsidRPr="00FC3521">
        <w:rPr>
          <w:rFonts w:cstheme="minorHAnsi"/>
        </w:rPr>
        <w:t>średnica wywierconego otworu: 5 mm</w:t>
      </w:r>
    </w:p>
    <w:p w14:paraId="55C8092B" w14:textId="77777777" w:rsidR="00282C83" w:rsidRDefault="00282C83" w:rsidP="00367878">
      <w:pPr>
        <w:jc w:val="center"/>
        <w:rPr>
          <w:rFonts w:cstheme="minorHAnsi"/>
          <w:b/>
          <w:bCs/>
          <w:color w:val="00B0F0"/>
        </w:rPr>
      </w:pPr>
    </w:p>
    <w:p w14:paraId="37D76A69" w14:textId="77777777" w:rsidR="00282C83" w:rsidRDefault="00282C83" w:rsidP="00367878">
      <w:pPr>
        <w:jc w:val="center"/>
        <w:rPr>
          <w:rFonts w:cstheme="minorHAnsi"/>
          <w:b/>
          <w:bCs/>
          <w:color w:val="00B0F0"/>
        </w:rPr>
      </w:pPr>
    </w:p>
    <w:p w14:paraId="4597E332" w14:textId="7EC11E86" w:rsidR="00367878" w:rsidRPr="00FB0A9E" w:rsidRDefault="00367878" w:rsidP="00367878">
      <w:pPr>
        <w:jc w:val="center"/>
        <w:rPr>
          <w:rFonts w:cstheme="minorHAnsi"/>
          <w:b/>
          <w:bCs/>
          <w:color w:val="00B0F0"/>
        </w:rPr>
      </w:pPr>
      <w:r w:rsidRPr="00FB0A9E">
        <w:rPr>
          <w:rFonts w:cstheme="minorHAnsi"/>
          <w:b/>
          <w:bCs/>
          <w:color w:val="00B0F0"/>
        </w:rPr>
        <w:lastRenderedPageBreak/>
        <w:t>JADALNIA</w:t>
      </w:r>
      <w:r w:rsidR="00BF2718" w:rsidRPr="00FB0A9E">
        <w:rPr>
          <w:rFonts w:cstheme="minorHAnsi"/>
          <w:b/>
          <w:bCs/>
          <w:color w:val="00B0F0"/>
        </w:rPr>
        <w:t xml:space="preserve"> </w:t>
      </w:r>
    </w:p>
    <w:tbl>
      <w:tblPr>
        <w:tblStyle w:val="Tabela-Siatka3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232"/>
        <w:gridCol w:w="1178"/>
        <w:gridCol w:w="708"/>
        <w:gridCol w:w="1418"/>
        <w:gridCol w:w="1276"/>
      </w:tblGrid>
      <w:tr w:rsidR="001712EC" w:rsidRPr="00FF4AF5" w14:paraId="25E7BDE8" w14:textId="77777777" w:rsidTr="00DA04BD">
        <w:tc>
          <w:tcPr>
            <w:tcW w:w="568" w:type="dxa"/>
            <w:shd w:val="clear" w:color="auto" w:fill="F4B083" w:themeFill="accent2" w:themeFillTint="99"/>
          </w:tcPr>
          <w:p w14:paraId="6EF3DCCA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1C6A133E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2C70EDB1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035B73AD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232" w:type="dxa"/>
            <w:shd w:val="clear" w:color="auto" w:fill="F4B083" w:themeFill="accent2" w:themeFillTint="99"/>
          </w:tcPr>
          <w:p w14:paraId="66715530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netto/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1178" w:type="dxa"/>
            <w:shd w:val="clear" w:color="auto" w:fill="F4B083" w:themeFill="accent2" w:themeFillTint="99"/>
          </w:tcPr>
          <w:p w14:paraId="24DE0C1F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brutto/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708" w:type="dxa"/>
            <w:shd w:val="clear" w:color="auto" w:fill="F4B083" w:themeFill="accent2" w:themeFillTint="99"/>
          </w:tcPr>
          <w:p w14:paraId="7583DA80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  <w:tc>
          <w:tcPr>
            <w:tcW w:w="1418" w:type="dxa"/>
            <w:shd w:val="clear" w:color="auto" w:fill="F4B083" w:themeFill="accent2" w:themeFillTint="99"/>
          </w:tcPr>
          <w:p w14:paraId="5E624726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brutto</w:t>
            </w:r>
          </w:p>
        </w:tc>
        <w:tc>
          <w:tcPr>
            <w:tcW w:w="1276" w:type="dxa"/>
            <w:shd w:val="clear" w:color="auto" w:fill="F4B083" w:themeFill="accent2" w:themeFillTint="99"/>
          </w:tcPr>
          <w:p w14:paraId="7B50774F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netto</w:t>
            </w:r>
          </w:p>
        </w:tc>
      </w:tr>
      <w:tr w:rsidR="001712EC" w:rsidRPr="00FF4AF5" w14:paraId="289A5C1B" w14:textId="77777777" w:rsidTr="00DA04BD">
        <w:tc>
          <w:tcPr>
            <w:tcW w:w="568" w:type="dxa"/>
          </w:tcPr>
          <w:p w14:paraId="466D2CF8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65630F11" w14:textId="100A285F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KRZESŁA ROZMIAR 6</w:t>
            </w:r>
          </w:p>
        </w:tc>
        <w:tc>
          <w:tcPr>
            <w:tcW w:w="1849" w:type="dxa"/>
          </w:tcPr>
          <w:p w14:paraId="2445EB60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D54F82A" wp14:editId="6FC143B0">
                  <wp:extent cx="1036955" cy="359410"/>
                  <wp:effectExtent l="0" t="0" r="0" b="2540"/>
                  <wp:docPr id="86" name="Obraz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35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9638071" w14:textId="70B947C3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popielaty</w:t>
            </w:r>
          </w:p>
        </w:tc>
        <w:tc>
          <w:tcPr>
            <w:tcW w:w="1232" w:type="dxa"/>
          </w:tcPr>
          <w:p w14:paraId="69433C3A" w14:textId="6C30D1D4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536A5A5B" w14:textId="27EE9F3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3219345E" w14:textId="74C306A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32</w:t>
            </w:r>
          </w:p>
        </w:tc>
        <w:tc>
          <w:tcPr>
            <w:tcW w:w="1418" w:type="dxa"/>
          </w:tcPr>
          <w:p w14:paraId="0BFAD5CA" w14:textId="45C94D15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</w:p>
        </w:tc>
        <w:tc>
          <w:tcPr>
            <w:tcW w:w="1276" w:type="dxa"/>
          </w:tcPr>
          <w:p w14:paraId="30E85F7B" w14:textId="63D78B63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</w:p>
        </w:tc>
      </w:tr>
    </w:tbl>
    <w:p w14:paraId="44CC480F" w14:textId="4B428835" w:rsidR="00367878" w:rsidRPr="00FF4AF5" w:rsidRDefault="00367878" w:rsidP="00367878">
      <w:pPr>
        <w:jc w:val="center"/>
        <w:rPr>
          <w:rFonts w:cstheme="minorHAnsi"/>
          <w:b/>
          <w:bCs/>
          <w:color w:val="FF0000"/>
        </w:rPr>
      </w:pPr>
    </w:p>
    <w:p w14:paraId="2E239B8F" w14:textId="77777777" w:rsidR="00E4710B" w:rsidRPr="00FF4AF5" w:rsidRDefault="00E4710B" w:rsidP="00E4710B">
      <w:pPr>
        <w:rPr>
          <w:rFonts w:cstheme="minorHAnsi"/>
          <w:color w:val="333333"/>
          <w:shd w:val="clear" w:color="auto" w:fill="FFFFFF"/>
        </w:rPr>
      </w:pPr>
      <w:r w:rsidRPr="00FF4AF5">
        <w:rPr>
          <w:rFonts w:cstheme="minorHAnsi"/>
          <w:b/>
          <w:bCs/>
          <w:color w:val="FF0000"/>
        </w:rPr>
        <w:t xml:space="preserve">1. </w:t>
      </w:r>
      <w:r w:rsidRPr="00FF4AF5">
        <w:rPr>
          <w:rFonts w:cstheme="minorHAnsi"/>
          <w:color w:val="333333"/>
          <w:shd w:val="clear" w:color="auto" w:fill="FFFFFF"/>
        </w:rPr>
        <w:t> </w:t>
      </w:r>
    </w:p>
    <w:p w14:paraId="52702B26" w14:textId="00057847" w:rsidR="00E4710B" w:rsidRPr="00FF4AF5" w:rsidRDefault="00E4710B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bookmarkStart w:id="4" w:name="_Hlk110107973"/>
      <w:r w:rsidRPr="00FF4AF5">
        <w:rPr>
          <w:rFonts w:cstheme="minorHAnsi"/>
          <w:color w:val="333333"/>
          <w:shd w:val="clear" w:color="auto" w:fill="FFFFFF"/>
        </w:rPr>
        <w:t>zgodne z normą BS EN 1729 części 1 i 2 w zakresie wymiarów, wytrzymałości i stabilności</w:t>
      </w:r>
    </w:p>
    <w:p w14:paraId="6CE3F0FD" w14:textId="6C3F964E" w:rsidR="00E4710B" w:rsidRPr="00FF4AF5" w:rsidRDefault="00E4710B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  <w:color w:val="333333"/>
          <w:shd w:val="clear" w:color="auto" w:fill="FFFFFF"/>
        </w:rPr>
        <w:t>gwarancja 20 lat</w:t>
      </w:r>
    </w:p>
    <w:p w14:paraId="5E761DE7" w14:textId="7C9CE88D" w:rsidR="00810A36" w:rsidRPr="00FF4AF5" w:rsidRDefault="00810A36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  <w:color w:val="333333"/>
          <w:shd w:val="clear" w:color="auto" w:fill="FFFFFF"/>
        </w:rPr>
        <w:t>konstrukcja ergonomiczna i odporna na plamy</w:t>
      </w:r>
    </w:p>
    <w:p w14:paraId="2A9274D1" w14:textId="5FAFFDCB" w:rsidR="00810A36" w:rsidRPr="00FF4AF5" w:rsidRDefault="00810A36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  <w:color w:val="333333"/>
          <w:shd w:val="clear" w:color="auto" w:fill="FFFFFF"/>
        </w:rPr>
        <w:t>kolor popielaty</w:t>
      </w:r>
      <w:r w:rsidR="00C679A4" w:rsidRPr="00FF4AF5">
        <w:rPr>
          <w:rFonts w:cstheme="minorHAnsi"/>
          <w:color w:val="333333"/>
          <w:shd w:val="clear" w:color="auto" w:fill="FFFFFF"/>
        </w:rPr>
        <w:t xml:space="preserve"> Ash Grey</w:t>
      </w:r>
    </w:p>
    <w:p w14:paraId="06644598" w14:textId="6C178E7D" w:rsidR="00810A36" w:rsidRPr="00FF4AF5" w:rsidRDefault="00810A36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  <w:color w:val="333333"/>
          <w:shd w:val="clear" w:color="auto" w:fill="FFFFFF"/>
        </w:rPr>
        <w:t>materiał polipropylen</w:t>
      </w:r>
    </w:p>
    <w:p w14:paraId="5EC23477" w14:textId="0A67B2F1" w:rsidR="00810A36" w:rsidRPr="00FF4AF5" w:rsidRDefault="00810A36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  <w:color w:val="333333"/>
          <w:shd w:val="clear" w:color="auto" w:fill="FFFFFF"/>
        </w:rPr>
        <w:t>krzesło jednoczęściowe</w:t>
      </w:r>
    </w:p>
    <w:bookmarkEnd w:id="4"/>
    <w:p w14:paraId="47488238" w14:textId="7DA8497B" w:rsidR="00DA04BD" w:rsidRPr="00FF4AF5" w:rsidRDefault="00DA04BD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  <w:color w:val="333333"/>
          <w:shd w:val="clear" w:color="auto" w:fill="FFFFFF"/>
        </w:rPr>
        <w:t>rozmiar 6</w:t>
      </w:r>
    </w:p>
    <w:p w14:paraId="54F0189E" w14:textId="77777777" w:rsidR="00C679A4" w:rsidRPr="00FF4AF5" w:rsidRDefault="00C679A4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  <w:color w:val="333333"/>
          <w:shd w:val="clear" w:color="auto" w:fill="FFFFFF"/>
        </w:rPr>
        <w:t xml:space="preserve">wymiary: </w:t>
      </w:r>
      <w:bookmarkStart w:id="5" w:name="_Hlk110066870"/>
      <w:r w:rsidRPr="00FF4AF5">
        <w:rPr>
          <w:rFonts w:cstheme="minorHAnsi"/>
          <w:color w:val="333333"/>
          <w:shd w:val="clear" w:color="auto" w:fill="FFFFFF"/>
        </w:rPr>
        <w:t xml:space="preserve">wysokość siedziska: </w:t>
      </w:r>
      <w:bookmarkEnd w:id="5"/>
      <w:r w:rsidRPr="00FF4AF5">
        <w:rPr>
          <w:rFonts w:cstheme="minorHAnsi"/>
        </w:rPr>
        <w:t xml:space="preserve">460mm; </w:t>
      </w:r>
      <w:r w:rsidRPr="00FF4AF5">
        <w:rPr>
          <w:rFonts w:cstheme="minorHAnsi"/>
          <w:color w:val="333333"/>
          <w:shd w:val="clear" w:color="auto" w:fill="FFFFFF"/>
        </w:rPr>
        <w:t xml:space="preserve">szerokość siedziska: </w:t>
      </w:r>
      <w:r w:rsidRPr="00FF4AF5">
        <w:rPr>
          <w:rFonts w:cstheme="minorHAnsi"/>
        </w:rPr>
        <w:t xml:space="preserve">380mm; głębokość siedziska 370mm; </w:t>
      </w:r>
    </w:p>
    <w:p w14:paraId="3D74BAC6" w14:textId="3F6A99A4" w:rsidR="00C679A4" w:rsidRPr="00FF4AF5" w:rsidRDefault="00DA05D5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</w:rPr>
        <w:t xml:space="preserve">całkowita wysokość </w:t>
      </w:r>
      <w:r w:rsidR="00C679A4" w:rsidRPr="00FF4AF5">
        <w:rPr>
          <w:rFonts w:cstheme="minorHAnsi"/>
        </w:rPr>
        <w:t>790mm</w:t>
      </w:r>
      <w:r w:rsidRPr="00FF4AF5">
        <w:rPr>
          <w:rFonts w:cstheme="minorHAnsi"/>
        </w:rPr>
        <w:t>; całkowita szerokość</w:t>
      </w:r>
      <w:r w:rsidR="00C679A4" w:rsidRPr="00FF4AF5">
        <w:rPr>
          <w:rFonts w:cstheme="minorHAnsi"/>
        </w:rPr>
        <w:t xml:space="preserve"> 480mm</w:t>
      </w:r>
      <w:r w:rsidRPr="00FF4AF5">
        <w:rPr>
          <w:rFonts w:cstheme="minorHAnsi"/>
        </w:rPr>
        <w:t>; całkowita głębokość:</w:t>
      </w:r>
      <w:r w:rsidR="00C679A4" w:rsidRPr="00FF4AF5">
        <w:rPr>
          <w:rFonts w:cstheme="minorHAnsi"/>
        </w:rPr>
        <w:t xml:space="preserve"> 525mm </w:t>
      </w:r>
    </w:p>
    <w:p w14:paraId="3C17F3BD" w14:textId="55007254" w:rsidR="00C679A4" w:rsidRPr="00FF4AF5" w:rsidRDefault="00C679A4">
      <w:pPr>
        <w:pStyle w:val="Akapitzlist"/>
        <w:numPr>
          <w:ilvl w:val="0"/>
          <w:numId w:val="2"/>
        </w:numPr>
        <w:rPr>
          <w:rFonts w:cstheme="minorHAnsi"/>
          <w:b/>
          <w:bCs/>
          <w:color w:val="FF0000"/>
        </w:rPr>
      </w:pPr>
      <w:r w:rsidRPr="00FF4AF5">
        <w:rPr>
          <w:rFonts w:cstheme="minorHAnsi"/>
        </w:rPr>
        <w:t>Waga: 4.5kg</w:t>
      </w:r>
    </w:p>
    <w:p w14:paraId="6BF52F87" w14:textId="6B1E53C5" w:rsidR="00367878" w:rsidRDefault="00367878" w:rsidP="00367878">
      <w:pPr>
        <w:jc w:val="center"/>
        <w:rPr>
          <w:rFonts w:cstheme="minorHAnsi"/>
          <w:b/>
          <w:bCs/>
          <w:color w:val="FF0000"/>
        </w:rPr>
      </w:pPr>
    </w:p>
    <w:p w14:paraId="0580AD26" w14:textId="1C74E573" w:rsidR="00282C83" w:rsidRDefault="00282C83" w:rsidP="00367878">
      <w:pPr>
        <w:jc w:val="center"/>
        <w:rPr>
          <w:rFonts w:cstheme="minorHAnsi"/>
          <w:b/>
          <w:bCs/>
          <w:color w:val="FF0000"/>
        </w:rPr>
      </w:pPr>
    </w:p>
    <w:p w14:paraId="4B931D7C" w14:textId="37938F67" w:rsidR="00282C83" w:rsidRDefault="00282C83" w:rsidP="00367878">
      <w:pPr>
        <w:jc w:val="center"/>
        <w:rPr>
          <w:rFonts w:cstheme="minorHAnsi"/>
          <w:b/>
          <w:bCs/>
          <w:color w:val="FF0000"/>
        </w:rPr>
      </w:pPr>
    </w:p>
    <w:p w14:paraId="32F135D0" w14:textId="530B142E" w:rsidR="00282C83" w:rsidRDefault="00282C83" w:rsidP="00367878">
      <w:pPr>
        <w:jc w:val="center"/>
        <w:rPr>
          <w:rFonts w:cstheme="minorHAnsi"/>
          <w:b/>
          <w:bCs/>
          <w:color w:val="FF0000"/>
        </w:rPr>
      </w:pPr>
    </w:p>
    <w:p w14:paraId="6B121C53" w14:textId="30D58068" w:rsidR="001730DC" w:rsidRDefault="001730DC" w:rsidP="00367878">
      <w:pPr>
        <w:jc w:val="center"/>
        <w:rPr>
          <w:rFonts w:cstheme="minorHAnsi"/>
          <w:b/>
          <w:bCs/>
          <w:color w:val="FF0000"/>
        </w:rPr>
      </w:pPr>
    </w:p>
    <w:p w14:paraId="09ABF11F" w14:textId="77777777" w:rsidR="001730DC" w:rsidRDefault="001730DC" w:rsidP="00367878">
      <w:pPr>
        <w:jc w:val="center"/>
        <w:rPr>
          <w:rFonts w:cstheme="minorHAnsi"/>
          <w:b/>
          <w:bCs/>
          <w:color w:val="FF0000"/>
        </w:rPr>
      </w:pPr>
    </w:p>
    <w:p w14:paraId="1DA3C5D0" w14:textId="77777777" w:rsidR="00282C83" w:rsidRPr="00FF4AF5" w:rsidRDefault="00282C83" w:rsidP="00367878">
      <w:pPr>
        <w:jc w:val="center"/>
        <w:rPr>
          <w:rFonts w:cstheme="minorHAnsi"/>
          <w:b/>
          <w:bCs/>
          <w:color w:val="FF0000"/>
        </w:rPr>
      </w:pPr>
    </w:p>
    <w:p w14:paraId="3B9E69F7" w14:textId="5D956ED0" w:rsidR="00367878" w:rsidRPr="00FB0A9E" w:rsidRDefault="00367878" w:rsidP="005E6FC5">
      <w:pPr>
        <w:jc w:val="center"/>
        <w:rPr>
          <w:rFonts w:cstheme="minorHAnsi"/>
          <w:b/>
          <w:bCs/>
          <w:color w:val="00B0F0"/>
        </w:rPr>
      </w:pPr>
      <w:r w:rsidRPr="00FB0A9E">
        <w:rPr>
          <w:rFonts w:cstheme="minorHAnsi"/>
          <w:b/>
          <w:bCs/>
          <w:color w:val="00B0F0"/>
        </w:rPr>
        <w:lastRenderedPageBreak/>
        <w:t xml:space="preserve">KORYTARZ - WEJŚCIE DO PRZEDSZKOLA </w:t>
      </w:r>
      <w:r w:rsidR="00E6487A" w:rsidRPr="00FB0A9E">
        <w:rPr>
          <w:rFonts w:cstheme="minorHAnsi"/>
          <w:b/>
          <w:bCs/>
          <w:color w:val="00B0F0"/>
        </w:rPr>
        <w:t xml:space="preserve"> </w:t>
      </w:r>
    </w:p>
    <w:tbl>
      <w:tblPr>
        <w:tblStyle w:val="Tabela-Siatka3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232"/>
        <w:gridCol w:w="1178"/>
        <w:gridCol w:w="708"/>
        <w:gridCol w:w="1418"/>
        <w:gridCol w:w="1134"/>
      </w:tblGrid>
      <w:tr w:rsidR="001712EC" w:rsidRPr="00FF4AF5" w14:paraId="426A4602" w14:textId="77777777" w:rsidTr="00AD0024">
        <w:tc>
          <w:tcPr>
            <w:tcW w:w="568" w:type="dxa"/>
            <w:shd w:val="clear" w:color="auto" w:fill="F4B083" w:themeFill="accent2" w:themeFillTint="99"/>
          </w:tcPr>
          <w:p w14:paraId="4753F1DC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6" w:name="_Hlk107334254"/>
            <w:bookmarkStart w:id="7" w:name="_Hlk106556254"/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7A72698C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12481DE4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73AF7B62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232" w:type="dxa"/>
            <w:shd w:val="clear" w:color="auto" w:fill="F4B083" w:themeFill="accent2" w:themeFillTint="99"/>
          </w:tcPr>
          <w:p w14:paraId="2E1D4A5A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netto/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1178" w:type="dxa"/>
            <w:shd w:val="clear" w:color="auto" w:fill="F4B083" w:themeFill="accent2" w:themeFillTint="99"/>
          </w:tcPr>
          <w:p w14:paraId="34BA19F7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brutto/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708" w:type="dxa"/>
            <w:shd w:val="clear" w:color="auto" w:fill="F4B083" w:themeFill="accent2" w:themeFillTint="99"/>
          </w:tcPr>
          <w:p w14:paraId="6282E634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  <w:tc>
          <w:tcPr>
            <w:tcW w:w="1418" w:type="dxa"/>
            <w:shd w:val="clear" w:color="auto" w:fill="F4B083" w:themeFill="accent2" w:themeFillTint="99"/>
          </w:tcPr>
          <w:p w14:paraId="52C6520D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brutto</w:t>
            </w:r>
          </w:p>
        </w:tc>
        <w:tc>
          <w:tcPr>
            <w:tcW w:w="1134" w:type="dxa"/>
            <w:shd w:val="clear" w:color="auto" w:fill="F4B083" w:themeFill="accent2" w:themeFillTint="99"/>
          </w:tcPr>
          <w:p w14:paraId="1D468B8D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netto</w:t>
            </w:r>
          </w:p>
        </w:tc>
      </w:tr>
      <w:tr w:rsidR="001712EC" w:rsidRPr="00FF4AF5" w14:paraId="647F527E" w14:textId="77777777" w:rsidTr="00AD0024">
        <w:tc>
          <w:tcPr>
            <w:tcW w:w="568" w:type="dxa"/>
          </w:tcPr>
          <w:p w14:paraId="020C9E9C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392D7F05" w14:textId="679B0A8F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TABLICA CERAMICZNA PORCELANOWA SUCHOŚCIERALNA MAGNETYCZNA BIAŁA </w:t>
            </w:r>
            <w:r>
              <w:rPr>
                <w:rFonts w:cstheme="minorHAnsi"/>
                <w:b/>
                <w:bCs/>
                <w:sz w:val="22"/>
              </w:rPr>
              <w:t>180</w:t>
            </w:r>
            <w:r w:rsidRPr="00FF4AF5">
              <w:rPr>
                <w:rFonts w:cstheme="minorHAnsi"/>
                <w:b/>
                <w:bCs/>
                <w:sz w:val="22"/>
              </w:rPr>
              <w:t xml:space="preserve">X120 CM </w:t>
            </w:r>
          </w:p>
        </w:tc>
        <w:tc>
          <w:tcPr>
            <w:tcW w:w="1849" w:type="dxa"/>
          </w:tcPr>
          <w:p w14:paraId="216EAD13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44EAE72" wp14:editId="398740D4">
                  <wp:extent cx="1057275" cy="695325"/>
                  <wp:effectExtent l="0" t="0" r="9525" b="9525"/>
                  <wp:docPr id="79" name="Obraz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057275" cy="695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4194981" w14:textId="182FC429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180</w:t>
            </w:r>
            <w:r w:rsidRPr="00FF4AF5">
              <w:rPr>
                <w:rFonts w:cstheme="minorHAnsi"/>
                <w:sz w:val="22"/>
              </w:rPr>
              <w:t>X120</w:t>
            </w:r>
          </w:p>
          <w:p w14:paraId="2DF27C9B" w14:textId="06E027B1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4AA323D2" w14:textId="65CEB834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6FA1FD23" w14:textId="1710E36A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34791D5A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2567E66E" w14:textId="5AA53241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1DFFD08C" w14:textId="56A418E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bookmarkEnd w:id="6"/>
      <w:tr w:rsidR="001712EC" w:rsidRPr="00FF4AF5" w14:paraId="64493D29" w14:textId="77777777" w:rsidTr="00AD0024">
        <w:tc>
          <w:tcPr>
            <w:tcW w:w="568" w:type="dxa"/>
          </w:tcPr>
          <w:p w14:paraId="038C8E3C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2 </w:t>
            </w:r>
          </w:p>
        </w:tc>
        <w:tc>
          <w:tcPr>
            <w:tcW w:w="1842" w:type="dxa"/>
          </w:tcPr>
          <w:p w14:paraId="42393AD6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ŁAWKA DO POCZEKALNI</w:t>
            </w:r>
          </w:p>
        </w:tc>
        <w:tc>
          <w:tcPr>
            <w:tcW w:w="1849" w:type="dxa"/>
          </w:tcPr>
          <w:p w14:paraId="7B9D6949" w14:textId="63FC8AD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932087E" wp14:editId="6A662FA4">
                  <wp:extent cx="866775" cy="866775"/>
                  <wp:effectExtent l="0" t="0" r="9525" b="9525"/>
                  <wp:docPr id="106" name="Obraz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866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892EF92" w14:textId="3E8A894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</w:tc>
        <w:tc>
          <w:tcPr>
            <w:tcW w:w="1270" w:type="dxa"/>
          </w:tcPr>
          <w:p w14:paraId="27FD86FD" w14:textId="18BB591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 do uzgodnienia</w:t>
            </w:r>
          </w:p>
        </w:tc>
        <w:tc>
          <w:tcPr>
            <w:tcW w:w="1232" w:type="dxa"/>
          </w:tcPr>
          <w:p w14:paraId="44304E4F" w14:textId="264951AA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0C390199" w14:textId="7DF11F43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1FEF658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2D3D4471" w14:textId="01FC094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22777EEB" w14:textId="36FA7D6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bookmarkEnd w:id="7"/>
    </w:tbl>
    <w:p w14:paraId="0EE26DFD" w14:textId="77777777" w:rsidR="00367878" w:rsidRPr="00FF4AF5" w:rsidRDefault="00367878" w:rsidP="00953409">
      <w:pPr>
        <w:spacing w:after="0" w:line="240" w:lineRule="auto"/>
        <w:jc w:val="both"/>
        <w:rPr>
          <w:rFonts w:cstheme="minorHAnsi"/>
          <w:b/>
          <w:bCs/>
          <w:color w:val="FF0000"/>
        </w:rPr>
      </w:pPr>
    </w:p>
    <w:p w14:paraId="273AF051" w14:textId="1735F1D1" w:rsidR="00984763" w:rsidRDefault="00367878" w:rsidP="00953409">
      <w:pPr>
        <w:spacing w:after="0" w:line="240" w:lineRule="auto"/>
        <w:jc w:val="both"/>
        <w:rPr>
          <w:rFonts w:cstheme="minorHAnsi"/>
        </w:rPr>
      </w:pPr>
      <w:r w:rsidRPr="00FF4AF5">
        <w:rPr>
          <w:rFonts w:cstheme="minorHAnsi"/>
        </w:rPr>
        <w:t>1</w:t>
      </w:r>
      <w:r w:rsidR="00953409" w:rsidRPr="00FF4AF5">
        <w:rPr>
          <w:rFonts w:cstheme="minorHAnsi"/>
        </w:rPr>
        <w:t xml:space="preserve"> </w:t>
      </w:r>
      <w:r w:rsidRPr="00FF4AF5">
        <w:rPr>
          <w:rFonts w:cstheme="minorHAnsi"/>
        </w:rPr>
        <w:t>TABLICA</w:t>
      </w:r>
    </w:p>
    <w:p w14:paraId="76EA03CB" w14:textId="6F838016" w:rsidR="00367878" w:rsidRPr="00D34B96" w:rsidRDefault="00D34B96">
      <w:pPr>
        <w:pStyle w:val="Akapitzlist"/>
        <w:numPr>
          <w:ilvl w:val="0"/>
          <w:numId w:val="73"/>
        </w:numPr>
        <w:spacing w:after="0" w:line="240" w:lineRule="auto"/>
        <w:jc w:val="both"/>
        <w:rPr>
          <w:rFonts w:cstheme="minorHAnsi"/>
        </w:rPr>
      </w:pPr>
      <w:r w:rsidRPr="00D34B96">
        <w:rPr>
          <w:rFonts w:eastAsia="Times New Roman" w:cstheme="minorHAnsi"/>
          <w:bdr w:val="none" w:sz="0" w:space="0" w:color="auto" w:frame="1"/>
          <w:lang w:eastAsia="pl-PL"/>
        </w:rPr>
        <w:t xml:space="preserve">tablica ceramiczna porcelanowa </w:t>
      </w:r>
      <w:proofErr w:type="spellStart"/>
      <w:r w:rsidRPr="00D34B96">
        <w:rPr>
          <w:rFonts w:eastAsia="Times New Roman" w:cstheme="minorHAnsi"/>
          <w:bdr w:val="none" w:sz="0" w:space="0" w:color="auto" w:frame="1"/>
          <w:lang w:eastAsia="pl-PL"/>
        </w:rPr>
        <w:t>suchościeralna</w:t>
      </w:r>
      <w:proofErr w:type="spellEnd"/>
      <w:r w:rsidRPr="00D34B96">
        <w:rPr>
          <w:rFonts w:eastAsia="Times New Roman" w:cstheme="minorHAnsi"/>
          <w:bdr w:val="none" w:sz="0" w:space="0" w:color="auto" w:frame="1"/>
          <w:lang w:eastAsia="pl-PL"/>
        </w:rPr>
        <w:t xml:space="preserve"> magnetyczna biała </w:t>
      </w:r>
      <w:r w:rsidR="00076E46">
        <w:rPr>
          <w:rFonts w:eastAsia="Times New Roman" w:cstheme="minorHAnsi"/>
          <w:bdr w:val="none" w:sz="0" w:space="0" w:color="auto" w:frame="1"/>
          <w:lang w:eastAsia="pl-PL"/>
        </w:rPr>
        <w:t>180</w:t>
      </w:r>
      <w:r w:rsidRPr="00D34B96">
        <w:rPr>
          <w:rFonts w:eastAsia="Times New Roman" w:cstheme="minorHAnsi"/>
          <w:bdr w:val="none" w:sz="0" w:space="0" w:color="auto" w:frame="1"/>
          <w:lang w:eastAsia="pl-PL"/>
        </w:rPr>
        <w:t xml:space="preserve">x120 cm </w:t>
      </w:r>
    </w:p>
    <w:p w14:paraId="495F6660" w14:textId="63E5A8A4" w:rsidR="00367878" w:rsidRPr="00D34B96" w:rsidRDefault="00D34B96">
      <w:pPr>
        <w:pStyle w:val="Akapitzlist"/>
        <w:numPr>
          <w:ilvl w:val="0"/>
          <w:numId w:val="73"/>
        </w:numPr>
        <w:spacing w:after="0" w:line="240" w:lineRule="auto"/>
        <w:jc w:val="both"/>
        <w:rPr>
          <w:rFonts w:cstheme="minorHAnsi"/>
        </w:rPr>
      </w:pPr>
      <w:r w:rsidRPr="00D34B96">
        <w:rPr>
          <w:rFonts w:eastAsia="Times New Roman" w:cstheme="minorHAnsi"/>
          <w:bdr w:val="none" w:sz="0" w:space="0" w:color="auto" w:frame="1"/>
          <w:lang w:eastAsia="pl-PL"/>
        </w:rPr>
        <w:t>powierzchnia - magnetyczna tablica wykonana z blachy lakierowanej na biało pokrytej specjalną ceramiczną powłoką, powierzchnia tablicy powinna pozwolić na używanie markerów ścieralnych oraz wszelkiego rodzaju magnesów</w:t>
      </w:r>
    </w:p>
    <w:p w14:paraId="1E861121" w14:textId="59CB5391" w:rsidR="004B1667" w:rsidRPr="00D34B96" w:rsidRDefault="00D34B96">
      <w:pPr>
        <w:pStyle w:val="Akapitzlist"/>
        <w:numPr>
          <w:ilvl w:val="0"/>
          <w:numId w:val="73"/>
        </w:numPr>
        <w:spacing w:after="0" w:line="240" w:lineRule="auto"/>
        <w:jc w:val="both"/>
        <w:rPr>
          <w:rFonts w:cstheme="minorHAnsi"/>
        </w:rPr>
      </w:pPr>
      <w:r w:rsidRPr="00D34B96">
        <w:rPr>
          <w:rFonts w:eastAsia="Times New Roman" w:cstheme="minorHAnsi"/>
          <w:bdr w:val="none" w:sz="0" w:space="0" w:color="auto" w:frame="1"/>
          <w:lang w:eastAsia="pl-PL"/>
        </w:rPr>
        <w:t xml:space="preserve">rama - wykonana z aluminium zabezpieczonego przed korozją, w szarym kolorze </w:t>
      </w:r>
    </w:p>
    <w:p w14:paraId="22211A37" w14:textId="5F86901A" w:rsidR="00D34B96" w:rsidRPr="00D34B96" w:rsidRDefault="00D34B96">
      <w:pPr>
        <w:pStyle w:val="Akapitzlist"/>
        <w:numPr>
          <w:ilvl w:val="0"/>
          <w:numId w:val="73"/>
        </w:numPr>
        <w:spacing w:after="0" w:line="240" w:lineRule="auto"/>
        <w:jc w:val="both"/>
        <w:rPr>
          <w:rFonts w:cstheme="minorHAnsi"/>
        </w:rPr>
      </w:pPr>
      <w:r w:rsidRPr="00D34B96">
        <w:rPr>
          <w:rFonts w:eastAsia="Times New Roman" w:cstheme="minorHAnsi"/>
          <w:bdr w:val="none" w:sz="0" w:space="0" w:color="auto" w:frame="1"/>
          <w:lang w:eastAsia="pl-PL"/>
        </w:rPr>
        <w:t>montaż - montowana jest na ścianie za pomocą otworów w rogach tablicy, miejsce montażu jest niewidoczne, ukryte za plastikowymi zaślepkami</w:t>
      </w:r>
    </w:p>
    <w:p w14:paraId="5D9152B8" w14:textId="79987CF5" w:rsidR="00367878" w:rsidRPr="00D34B96" w:rsidRDefault="00D34B96">
      <w:pPr>
        <w:pStyle w:val="Akapitzlist"/>
        <w:numPr>
          <w:ilvl w:val="0"/>
          <w:numId w:val="73"/>
        </w:numPr>
        <w:spacing w:after="0" w:line="240" w:lineRule="auto"/>
        <w:jc w:val="both"/>
        <w:rPr>
          <w:rFonts w:cstheme="minorHAnsi"/>
        </w:rPr>
      </w:pPr>
      <w:r w:rsidRPr="00D34B96">
        <w:rPr>
          <w:rFonts w:eastAsia="Times New Roman" w:cstheme="minorHAnsi"/>
          <w:bdr w:val="none" w:sz="0" w:space="0" w:color="auto" w:frame="1"/>
          <w:lang w:eastAsia="pl-PL"/>
        </w:rPr>
        <w:t>tablica może być montowana w pionie oraz w poziomie</w:t>
      </w:r>
    </w:p>
    <w:p w14:paraId="6C896F4E" w14:textId="52AF243E" w:rsidR="00367878" w:rsidRPr="00FF4AF5" w:rsidRDefault="00367878" w:rsidP="00953409">
      <w:pPr>
        <w:shd w:val="clear" w:color="auto" w:fill="FFFFFF"/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 </w:t>
      </w:r>
    </w:p>
    <w:p w14:paraId="240E4673" w14:textId="0378AFD6" w:rsidR="00953409" w:rsidRDefault="00984763" w:rsidP="00953409">
      <w:pPr>
        <w:shd w:val="clear" w:color="auto" w:fill="FFFFFF"/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2 ŁAWKA</w:t>
      </w:r>
    </w:p>
    <w:p w14:paraId="25376848" w14:textId="5920A186" w:rsidR="00953409" w:rsidRDefault="00D34B96">
      <w:pPr>
        <w:pStyle w:val="Akapitzlist"/>
        <w:numPr>
          <w:ilvl w:val="0"/>
          <w:numId w:val="74"/>
        </w:numPr>
        <w:shd w:val="clear" w:color="auto" w:fill="FFFFFF"/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D34B96">
        <w:rPr>
          <w:rFonts w:eastAsia="Times New Roman" w:cstheme="minorHAnsi"/>
          <w:lang w:eastAsia="pl-PL"/>
        </w:rPr>
        <w:t>ławka trzyosobowa bez podłokietników</w:t>
      </w:r>
    </w:p>
    <w:p w14:paraId="59A8475B" w14:textId="029584AE" w:rsidR="00953409" w:rsidRDefault="00D34B96">
      <w:pPr>
        <w:pStyle w:val="Akapitzlist"/>
        <w:numPr>
          <w:ilvl w:val="0"/>
          <w:numId w:val="74"/>
        </w:numPr>
        <w:shd w:val="clear" w:color="auto" w:fill="FFFFFF"/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D34B96">
        <w:rPr>
          <w:rFonts w:eastAsia="Times New Roman" w:cstheme="minorHAnsi"/>
          <w:lang w:eastAsia="pl-PL"/>
        </w:rPr>
        <w:t xml:space="preserve">ławka wykonana na stelażu metalowym chromowanym </w:t>
      </w:r>
    </w:p>
    <w:p w14:paraId="27C6468D" w14:textId="59C3737E" w:rsidR="00953409" w:rsidRDefault="00D34B96">
      <w:pPr>
        <w:pStyle w:val="Akapitzlist"/>
        <w:numPr>
          <w:ilvl w:val="0"/>
          <w:numId w:val="74"/>
        </w:numPr>
        <w:shd w:val="clear" w:color="auto" w:fill="FFFFFF"/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7828E8">
        <w:rPr>
          <w:rFonts w:eastAsia="Times New Roman" w:cstheme="minorHAnsi"/>
          <w:lang w:eastAsia="pl-PL"/>
        </w:rPr>
        <w:t>ławka posiada siedzenie i oparcie miękkie i tapicerowane</w:t>
      </w:r>
    </w:p>
    <w:p w14:paraId="553E5C6D" w14:textId="1E3A856D" w:rsidR="00953409" w:rsidRDefault="00D34B96">
      <w:pPr>
        <w:pStyle w:val="Akapitzlist"/>
        <w:numPr>
          <w:ilvl w:val="0"/>
          <w:numId w:val="74"/>
        </w:numPr>
        <w:shd w:val="clear" w:color="auto" w:fill="FFFFFF"/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7828E8">
        <w:rPr>
          <w:rFonts w:eastAsia="Times New Roman" w:cstheme="minorHAnsi"/>
          <w:lang w:eastAsia="pl-PL"/>
        </w:rPr>
        <w:t xml:space="preserve">nóżki o wysokości 350mm, nogi - </w:t>
      </w:r>
      <w:proofErr w:type="spellStart"/>
      <w:r w:rsidRPr="007828E8">
        <w:rPr>
          <w:rFonts w:eastAsia="Times New Roman" w:cstheme="minorHAnsi"/>
          <w:lang w:eastAsia="pl-PL"/>
        </w:rPr>
        <w:t>płaskoowal</w:t>
      </w:r>
      <w:proofErr w:type="spellEnd"/>
      <w:r w:rsidRPr="007828E8">
        <w:rPr>
          <w:rFonts w:eastAsia="Times New Roman" w:cstheme="minorHAnsi"/>
          <w:lang w:eastAsia="pl-PL"/>
        </w:rPr>
        <w:t xml:space="preserve"> 20x40mm</w:t>
      </w:r>
    </w:p>
    <w:p w14:paraId="546CAF84" w14:textId="51429C56" w:rsidR="00953409" w:rsidRDefault="00D34B96">
      <w:pPr>
        <w:pStyle w:val="Akapitzlist"/>
        <w:numPr>
          <w:ilvl w:val="0"/>
          <w:numId w:val="74"/>
        </w:numPr>
        <w:shd w:val="clear" w:color="auto" w:fill="FFFFFF"/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7828E8">
        <w:rPr>
          <w:rFonts w:eastAsia="Times New Roman" w:cstheme="minorHAnsi"/>
          <w:lang w:eastAsia="pl-PL"/>
        </w:rPr>
        <w:t>całkowite wymiary ławki wynoszą: 1530x595x h-860mm, wysokość siedziska h-470mm</w:t>
      </w:r>
    </w:p>
    <w:p w14:paraId="318A7201" w14:textId="2954044E" w:rsidR="00953409" w:rsidRPr="007828E8" w:rsidRDefault="00D34B96">
      <w:pPr>
        <w:pStyle w:val="Akapitzlist"/>
        <w:numPr>
          <w:ilvl w:val="0"/>
          <w:numId w:val="74"/>
        </w:numPr>
        <w:shd w:val="clear" w:color="auto" w:fill="FFFFFF"/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7828E8">
        <w:rPr>
          <w:rFonts w:eastAsia="Times New Roman" w:cstheme="minorHAnsi"/>
          <w:lang w:eastAsia="pl-PL"/>
        </w:rPr>
        <w:lastRenderedPageBreak/>
        <w:t>kolor tapicerki do uzgodnienia</w:t>
      </w:r>
    </w:p>
    <w:p w14:paraId="369302F8" w14:textId="53ED4CAE" w:rsidR="001634DF" w:rsidRPr="00FF4AF5" w:rsidRDefault="00953409" w:rsidP="00953409">
      <w:pPr>
        <w:shd w:val="clear" w:color="auto" w:fill="FFFFFF"/>
        <w:spacing w:after="150" w:line="240" w:lineRule="auto"/>
        <w:jc w:val="both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 </w:t>
      </w:r>
    </w:p>
    <w:p w14:paraId="2E354456" w14:textId="79CDC98E" w:rsidR="00E24C4A" w:rsidRPr="00785301" w:rsidRDefault="005E6FC5" w:rsidP="005E6FC5">
      <w:pPr>
        <w:jc w:val="center"/>
        <w:rPr>
          <w:rFonts w:cstheme="minorHAnsi"/>
          <w:b/>
          <w:bCs/>
          <w:color w:val="4472C4" w:themeColor="accent1"/>
        </w:rPr>
      </w:pPr>
      <w:r w:rsidRPr="00785301">
        <w:rPr>
          <w:rFonts w:cstheme="minorHAnsi"/>
          <w:b/>
          <w:bCs/>
          <w:color w:val="4472C4" w:themeColor="accent1"/>
        </w:rPr>
        <w:t xml:space="preserve">GABINET LOGOPEDY </w:t>
      </w:r>
    </w:p>
    <w:tbl>
      <w:tblPr>
        <w:tblStyle w:val="Tabela-Siatka3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232"/>
        <w:gridCol w:w="1178"/>
        <w:gridCol w:w="708"/>
        <w:gridCol w:w="1418"/>
        <w:gridCol w:w="1134"/>
      </w:tblGrid>
      <w:tr w:rsidR="001712EC" w:rsidRPr="00FF4AF5" w14:paraId="0E12F5FF" w14:textId="77777777" w:rsidTr="00AD0024">
        <w:tc>
          <w:tcPr>
            <w:tcW w:w="568" w:type="dxa"/>
            <w:shd w:val="clear" w:color="auto" w:fill="F4B083" w:themeFill="accent2" w:themeFillTint="99"/>
          </w:tcPr>
          <w:p w14:paraId="27EA84BC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8" w:name="_Hlk106559118"/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6AF2F5F0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05D1E9A2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60FC9FA0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232" w:type="dxa"/>
            <w:shd w:val="clear" w:color="auto" w:fill="F4B083" w:themeFill="accent2" w:themeFillTint="99"/>
          </w:tcPr>
          <w:p w14:paraId="5684AAAB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netto/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1178" w:type="dxa"/>
            <w:shd w:val="clear" w:color="auto" w:fill="F4B083" w:themeFill="accent2" w:themeFillTint="99"/>
          </w:tcPr>
          <w:p w14:paraId="3A945164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brutto/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708" w:type="dxa"/>
            <w:shd w:val="clear" w:color="auto" w:fill="F4B083" w:themeFill="accent2" w:themeFillTint="99"/>
          </w:tcPr>
          <w:p w14:paraId="6703390D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  <w:tc>
          <w:tcPr>
            <w:tcW w:w="1418" w:type="dxa"/>
            <w:shd w:val="clear" w:color="auto" w:fill="F4B083" w:themeFill="accent2" w:themeFillTint="99"/>
          </w:tcPr>
          <w:p w14:paraId="01B08BC2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brutto</w:t>
            </w:r>
          </w:p>
        </w:tc>
        <w:tc>
          <w:tcPr>
            <w:tcW w:w="1134" w:type="dxa"/>
            <w:shd w:val="clear" w:color="auto" w:fill="F4B083" w:themeFill="accent2" w:themeFillTint="99"/>
          </w:tcPr>
          <w:p w14:paraId="6CEE3165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netto</w:t>
            </w:r>
          </w:p>
        </w:tc>
      </w:tr>
      <w:tr w:rsidR="001712EC" w:rsidRPr="00FF4AF5" w14:paraId="49349A44" w14:textId="77777777" w:rsidTr="00AD0024">
        <w:tc>
          <w:tcPr>
            <w:tcW w:w="568" w:type="dxa"/>
          </w:tcPr>
          <w:p w14:paraId="0873E7BF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9" w:name="_Hlk107142671"/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618E2F06" w14:textId="70FBE40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REGAŁ</w:t>
            </w:r>
          </w:p>
        </w:tc>
        <w:tc>
          <w:tcPr>
            <w:tcW w:w="1849" w:type="dxa"/>
          </w:tcPr>
          <w:p w14:paraId="26AEF291" w14:textId="0210D94E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3907DCB" wp14:editId="7D0348E8">
                  <wp:extent cx="1036955" cy="1036955"/>
                  <wp:effectExtent l="0" t="0" r="0" b="0"/>
                  <wp:docPr id="85" name="Obraz 85" descr="Regał Grande L głęboki - biał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gał Grande L głęboki - biał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09C620B" w14:textId="5D84F24F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2A6A10C5" w14:textId="467D8DBD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2122810" w14:textId="59B3663F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4D97C720" w14:textId="5C84AC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418" w:type="dxa"/>
          </w:tcPr>
          <w:p w14:paraId="52BF043F" w14:textId="195D5661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0512B4C4" w14:textId="2CC774B9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37EC47BB" w14:textId="77777777" w:rsidTr="00AD0024">
        <w:tc>
          <w:tcPr>
            <w:tcW w:w="568" w:type="dxa"/>
          </w:tcPr>
          <w:p w14:paraId="020EF67A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2 </w:t>
            </w:r>
          </w:p>
        </w:tc>
        <w:tc>
          <w:tcPr>
            <w:tcW w:w="1842" w:type="dxa"/>
          </w:tcPr>
          <w:p w14:paraId="13125CA5" w14:textId="4BD5ABC6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DRZWI DO REGAŁU Z P.1</w:t>
            </w:r>
          </w:p>
        </w:tc>
        <w:tc>
          <w:tcPr>
            <w:tcW w:w="1849" w:type="dxa"/>
          </w:tcPr>
          <w:p w14:paraId="4278F3DF" w14:textId="52DC00BC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BC12F9D" wp14:editId="170917A0">
                  <wp:extent cx="1036955" cy="1036955"/>
                  <wp:effectExtent l="0" t="0" r="0" b="0"/>
                  <wp:docPr id="87" name="Obraz 87" descr="Drzwi Grande wysokie 90 st. z zamkiem 2 szt. - biał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rzwi Grande wysokie 90 st. z zamkiem 2 szt. - biał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53078E5" w14:textId="3EAD18A9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1F9ABC97" w14:textId="3BE915E3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0E41A6B4" w14:textId="0775592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7A50390" w14:textId="68ABBE4B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418" w:type="dxa"/>
          </w:tcPr>
          <w:p w14:paraId="60865951" w14:textId="6F94EA4D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1D1D667F" w14:textId="7AD59A7F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bookmarkEnd w:id="8"/>
      <w:tr w:rsidR="001712EC" w:rsidRPr="00FF4AF5" w14:paraId="279E801B" w14:textId="77777777" w:rsidTr="00AD0024">
        <w:tc>
          <w:tcPr>
            <w:tcW w:w="568" w:type="dxa"/>
          </w:tcPr>
          <w:p w14:paraId="7E889F3B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842" w:type="dxa"/>
          </w:tcPr>
          <w:p w14:paraId="5A519384" w14:textId="4DCB07F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NADSTAWKA DO REGAŁU NR 1</w:t>
            </w:r>
          </w:p>
        </w:tc>
        <w:tc>
          <w:tcPr>
            <w:tcW w:w="1849" w:type="dxa"/>
          </w:tcPr>
          <w:p w14:paraId="06951D2D" w14:textId="763C4CA4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4BF443F" wp14:editId="7555C38F">
                  <wp:extent cx="1036955" cy="1036955"/>
                  <wp:effectExtent l="0" t="0" r="0" b="0"/>
                  <wp:docPr id="88" name="Obraz 88" descr="Nadstawka Grande M głęboka - biał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Nadstawka Grande M głęboka - biał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18D023E" w14:textId="24FEA3CE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399BD586" w14:textId="77F98991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2A5B36B8" w14:textId="72A573C5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84EFDCD" w14:textId="0E081CFB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418" w:type="dxa"/>
          </w:tcPr>
          <w:p w14:paraId="596B437D" w14:textId="3EED890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0308FE16" w14:textId="39AEB18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7D2EA0DF" w14:textId="77777777" w:rsidTr="00AD0024">
        <w:tc>
          <w:tcPr>
            <w:tcW w:w="568" w:type="dxa"/>
          </w:tcPr>
          <w:p w14:paraId="25963D40" w14:textId="4B09BDD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0FB88CD4" w14:textId="6F88260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REGAŁ NA POJEMNIKI</w:t>
            </w:r>
          </w:p>
        </w:tc>
        <w:tc>
          <w:tcPr>
            <w:tcW w:w="1849" w:type="dxa"/>
          </w:tcPr>
          <w:p w14:paraId="35FF6CEB" w14:textId="764EB66C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4ECDEC5" wp14:editId="19CD5BFD">
                  <wp:extent cx="1036955" cy="1036955"/>
                  <wp:effectExtent l="0" t="0" r="0" b="0"/>
                  <wp:docPr id="89" name="Obraz 89" descr="Regał Grande L na pojemniki - 2 kolumny - biał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Regał Grande L na pojemniki - 2 kolumny - biał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3024D4A" w14:textId="1C338D54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2A5BC229" w14:textId="36C0E811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1D34742A" w14:textId="4AE46343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0593DDD" w14:textId="5F77A09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7AA6E926" w14:textId="2F2C61DB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704B5AE7" w14:textId="7DDD55AA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2AC81267" w14:textId="77777777" w:rsidTr="00AD0024">
        <w:tc>
          <w:tcPr>
            <w:tcW w:w="568" w:type="dxa"/>
          </w:tcPr>
          <w:p w14:paraId="747D4B10" w14:textId="2B880B71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5</w:t>
            </w:r>
          </w:p>
        </w:tc>
        <w:tc>
          <w:tcPr>
            <w:tcW w:w="1842" w:type="dxa"/>
          </w:tcPr>
          <w:p w14:paraId="05B5A9E4" w14:textId="4C3D442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POJEMNIK JASNOSZARY DO REGAŁU Z P. 4</w:t>
            </w:r>
          </w:p>
        </w:tc>
        <w:tc>
          <w:tcPr>
            <w:tcW w:w="1849" w:type="dxa"/>
          </w:tcPr>
          <w:p w14:paraId="254333B9" w14:textId="50923254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79F2980" wp14:editId="4B45D1E6">
                  <wp:extent cx="1036955" cy="1036955"/>
                  <wp:effectExtent l="0" t="0" r="0" b="0"/>
                  <wp:docPr id="90" name="Obraz 90" descr="Pojemnik głęboki 2 jasnosza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ojemnik głęboki 2 jasnosza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E23F3E9" w14:textId="1B46B663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6450F1DB" w14:textId="7F966DCB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105B51F4" w14:textId="77B8EF43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1A63A6A1" w14:textId="5F3E1C15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  <w:tc>
          <w:tcPr>
            <w:tcW w:w="1418" w:type="dxa"/>
          </w:tcPr>
          <w:p w14:paraId="7BFC2FAC" w14:textId="7C98BE4D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14BDDABD" w14:textId="0AC9840A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5C151386" w14:textId="77777777" w:rsidTr="00AD0024">
        <w:tc>
          <w:tcPr>
            <w:tcW w:w="568" w:type="dxa"/>
          </w:tcPr>
          <w:p w14:paraId="0D3AEF52" w14:textId="1D2BA8F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  <w:tc>
          <w:tcPr>
            <w:tcW w:w="1842" w:type="dxa"/>
          </w:tcPr>
          <w:p w14:paraId="28FBD357" w14:textId="46806926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POJEMNIK SREBRNY DO REGAŁU Z P. 4</w:t>
            </w:r>
          </w:p>
        </w:tc>
        <w:tc>
          <w:tcPr>
            <w:tcW w:w="1849" w:type="dxa"/>
          </w:tcPr>
          <w:p w14:paraId="5FE76D12" w14:textId="577E608A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5EA5A9E" wp14:editId="17CABB41">
                  <wp:extent cx="1036955" cy="1036955"/>
                  <wp:effectExtent l="0" t="0" r="0" b="0"/>
                  <wp:docPr id="91" name="Obraz 91" descr="Pojemnik głęboki 2 srebr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ojemnik głęboki 2 srebr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C503BC8" w14:textId="7576BEC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srebrny</w:t>
            </w:r>
          </w:p>
        </w:tc>
        <w:tc>
          <w:tcPr>
            <w:tcW w:w="1232" w:type="dxa"/>
          </w:tcPr>
          <w:p w14:paraId="3D12453E" w14:textId="2576EDFC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00F73059" w14:textId="67904A15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26066B20" w14:textId="6CC847A3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418" w:type="dxa"/>
          </w:tcPr>
          <w:p w14:paraId="5F486538" w14:textId="5B65B2FC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775FFC54" w14:textId="6FDB350B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7796F270" w14:textId="77777777" w:rsidTr="00AD0024">
        <w:tc>
          <w:tcPr>
            <w:tcW w:w="568" w:type="dxa"/>
          </w:tcPr>
          <w:p w14:paraId="761CC25F" w14:textId="2EFD1CEA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7</w:t>
            </w:r>
          </w:p>
        </w:tc>
        <w:tc>
          <w:tcPr>
            <w:tcW w:w="1842" w:type="dxa"/>
          </w:tcPr>
          <w:p w14:paraId="4859B79D" w14:textId="22008F3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POJEMNIK SREBRNY DO REGAŁU Z P. 4</w:t>
            </w:r>
          </w:p>
        </w:tc>
        <w:tc>
          <w:tcPr>
            <w:tcW w:w="1849" w:type="dxa"/>
          </w:tcPr>
          <w:p w14:paraId="34E5DAAD" w14:textId="554A18B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EF1CB22" wp14:editId="30AF6F35">
                  <wp:extent cx="1036955" cy="1036955"/>
                  <wp:effectExtent l="0" t="0" r="0" b="0"/>
                  <wp:docPr id="92" name="Obraz 92" descr="Pojemnik płytki 1 srebr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ojemnik płytki 1 srebr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102F41D" w14:textId="7BBE9475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srebrny</w:t>
            </w:r>
          </w:p>
        </w:tc>
        <w:tc>
          <w:tcPr>
            <w:tcW w:w="1232" w:type="dxa"/>
          </w:tcPr>
          <w:p w14:paraId="195BF180" w14:textId="5E9494AB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774C83CE" w14:textId="05183FD6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4D695A8A" w14:textId="5A713BA3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418" w:type="dxa"/>
          </w:tcPr>
          <w:p w14:paraId="5DC33EC4" w14:textId="0157FB3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264BCEDB" w14:textId="478ED6CA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139997F7" w14:textId="77777777" w:rsidTr="00AD0024">
        <w:tc>
          <w:tcPr>
            <w:tcW w:w="568" w:type="dxa"/>
          </w:tcPr>
          <w:p w14:paraId="15EBABDE" w14:textId="3F4AFE0C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8</w:t>
            </w:r>
          </w:p>
        </w:tc>
        <w:tc>
          <w:tcPr>
            <w:tcW w:w="1842" w:type="dxa"/>
          </w:tcPr>
          <w:p w14:paraId="0D2D1C73" w14:textId="3F4887CB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STÓŁ Z REGULOWANĄ WYSOKOŚCIĄ</w:t>
            </w:r>
          </w:p>
        </w:tc>
        <w:tc>
          <w:tcPr>
            <w:tcW w:w="1849" w:type="dxa"/>
          </w:tcPr>
          <w:p w14:paraId="16A90F1E" w14:textId="2F6F494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B27CD69" wp14:editId="6EAE4A8F">
                  <wp:extent cx="1036955" cy="1036955"/>
                  <wp:effectExtent l="0" t="0" r="0" b="0"/>
                  <wp:docPr id="93" name="Obraz 93" descr="Stół Hugo HPL z manualnie regulowaną wysokości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Stół Hugo HPL z manualnie regulowaną wysokości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EB5B33C" w14:textId="472A187F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biały, stalowy</w:t>
            </w:r>
          </w:p>
        </w:tc>
        <w:tc>
          <w:tcPr>
            <w:tcW w:w="1232" w:type="dxa"/>
          </w:tcPr>
          <w:p w14:paraId="4BA9ED9F" w14:textId="0906284B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510DCB19" w14:textId="0E55B4CF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19354BDC" w14:textId="246978AD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2CABFF3B" w14:textId="2D8924DD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5D6B38C6" w14:textId="4DD2DD85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64444E98" w14:textId="77777777" w:rsidTr="00AD0024">
        <w:tc>
          <w:tcPr>
            <w:tcW w:w="568" w:type="dxa"/>
          </w:tcPr>
          <w:p w14:paraId="1935F077" w14:textId="3B00DF5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9</w:t>
            </w:r>
          </w:p>
        </w:tc>
        <w:tc>
          <w:tcPr>
            <w:tcW w:w="1842" w:type="dxa"/>
          </w:tcPr>
          <w:p w14:paraId="3041C7C7" w14:textId="57C25E2D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KRZESŁO SZARE</w:t>
            </w:r>
          </w:p>
          <w:p w14:paraId="4556C957" w14:textId="10606CF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ROZMIAR 3</w:t>
            </w:r>
          </w:p>
        </w:tc>
        <w:tc>
          <w:tcPr>
            <w:tcW w:w="1849" w:type="dxa"/>
          </w:tcPr>
          <w:p w14:paraId="2D76ECB8" w14:textId="05450DE1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6EF1999" wp14:editId="7DA6DBA4">
                  <wp:extent cx="1036955" cy="1036955"/>
                  <wp:effectExtent l="0" t="0" r="0" b="0"/>
                  <wp:docPr id="94" name="Obraz 94" descr="Krzesło Colores rozm. 3 - sza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Krzesło Colores rozm. 3 - sza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66407B7" w14:textId="0C0907F9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szary, stalowy</w:t>
            </w:r>
          </w:p>
        </w:tc>
        <w:tc>
          <w:tcPr>
            <w:tcW w:w="1232" w:type="dxa"/>
          </w:tcPr>
          <w:p w14:paraId="0688CC27" w14:textId="4C447679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90CB162" w14:textId="7981E6C1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6FDE5CE" w14:textId="212C8AC9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418" w:type="dxa"/>
          </w:tcPr>
          <w:p w14:paraId="5565C436" w14:textId="077E8269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3C25242F" w14:textId="1B5DB935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4FA71505" w14:textId="77777777" w:rsidTr="00AD0024">
        <w:tc>
          <w:tcPr>
            <w:tcW w:w="568" w:type="dxa"/>
          </w:tcPr>
          <w:p w14:paraId="0B0E7E6F" w14:textId="035A924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10</w:t>
            </w:r>
          </w:p>
        </w:tc>
        <w:tc>
          <w:tcPr>
            <w:tcW w:w="1842" w:type="dxa"/>
          </w:tcPr>
          <w:p w14:paraId="46152431" w14:textId="5597ACE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SZAFKA WISZĄCA</w:t>
            </w:r>
          </w:p>
        </w:tc>
        <w:tc>
          <w:tcPr>
            <w:tcW w:w="1849" w:type="dxa"/>
          </w:tcPr>
          <w:p w14:paraId="341A4AA9" w14:textId="64DA84D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DAD411C" wp14:editId="633E3740">
                  <wp:extent cx="1036955" cy="1036955"/>
                  <wp:effectExtent l="0" t="0" r="0" b="0"/>
                  <wp:docPr id="95" name="Obraz 95" descr="Szafka wisząca Mika - domek Quadro beżowy, skrzynia klon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Szafka wisząca Mika - domek Quadro beżowy, skrzynia klon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FAF0D95" w14:textId="3D462D0F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5E6FC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29A90551" w14:textId="7596EF88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543DB563" w14:textId="3A7026F9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5E64834F" w14:textId="011B917E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418" w:type="dxa"/>
          </w:tcPr>
          <w:p w14:paraId="510E6090" w14:textId="7B93EDF4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2F9B5F9C" w14:textId="751C9F2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65C20179" w14:textId="77777777" w:rsidTr="00014862">
        <w:trPr>
          <w:trHeight w:val="1676"/>
        </w:trPr>
        <w:tc>
          <w:tcPr>
            <w:tcW w:w="568" w:type="dxa"/>
          </w:tcPr>
          <w:p w14:paraId="6B5E7808" w14:textId="2A6AFBA6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11</w:t>
            </w:r>
          </w:p>
        </w:tc>
        <w:tc>
          <w:tcPr>
            <w:tcW w:w="1842" w:type="dxa"/>
          </w:tcPr>
          <w:p w14:paraId="222FB4C8" w14:textId="076C253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TABLICA 1</w:t>
            </w:r>
            <w:r>
              <w:rPr>
                <w:rFonts w:cstheme="minorHAnsi"/>
                <w:b/>
                <w:bCs/>
                <w:sz w:val="22"/>
              </w:rPr>
              <w:t>2</w:t>
            </w:r>
            <w:r w:rsidRPr="00FF4AF5">
              <w:rPr>
                <w:rFonts w:cstheme="minorHAnsi"/>
                <w:b/>
                <w:bCs/>
                <w:sz w:val="22"/>
              </w:rPr>
              <w:t>0X</w:t>
            </w:r>
            <w:r>
              <w:rPr>
                <w:rFonts w:cstheme="minorHAnsi"/>
                <w:b/>
                <w:bCs/>
                <w:sz w:val="22"/>
              </w:rPr>
              <w:t>9</w:t>
            </w:r>
            <w:r w:rsidRPr="00FF4AF5">
              <w:rPr>
                <w:rFonts w:cstheme="minorHAnsi"/>
                <w:b/>
                <w:bCs/>
                <w:sz w:val="22"/>
              </w:rPr>
              <w:t>0</w:t>
            </w:r>
          </w:p>
        </w:tc>
        <w:tc>
          <w:tcPr>
            <w:tcW w:w="1849" w:type="dxa"/>
          </w:tcPr>
          <w:p w14:paraId="0049797F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6A9A86E5" w14:textId="469BB04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014862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BD69E07" wp14:editId="2B891FF4">
                  <wp:extent cx="1036955" cy="583565"/>
                  <wp:effectExtent l="0" t="0" r="0" b="6985"/>
                  <wp:docPr id="3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58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C4A0AD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2E8A91FA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1B372976" w14:textId="74317C5C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</w:tc>
        <w:tc>
          <w:tcPr>
            <w:tcW w:w="1270" w:type="dxa"/>
          </w:tcPr>
          <w:p w14:paraId="2E3E4E50" w14:textId="2C00EE08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szary, biały</w:t>
            </w:r>
          </w:p>
        </w:tc>
        <w:tc>
          <w:tcPr>
            <w:tcW w:w="1232" w:type="dxa"/>
          </w:tcPr>
          <w:p w14:paraId="274F209D" w14:textId="667EFC2A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21A300CD" w14:textId="49D75FB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562832E" w14:textId="3D525E3F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2F4F32DC" w14:textId="498D392D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0C5EEFC7" w14:textId="661187A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bookmarkEnd w:id="9"/>
    </w:tbl>
    <w:p w14:paraId="17C6BA9F" w14:textId="3DF21D49" w:rsidR="00E24C4A" w:rsidRPr="00FF4AF5" w:rsidRDefault="00E24C4A">
      <w:pPr>
        <w:rPr>
          <w:rFonts w:cstheme="minorHAnsi"/>
        </w:rPr>
      </w:pPr>
    </w:p>
    <w:p w14:paraId="0C5A43DA" w14:textId="552BF89E" w:rsidR="00E24C4A" w:rsidRPr="00FF4AF5" w:rsidRDefault="006B57A8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Regał</w:t>
      </w:r>
    </w:p>
    <w:p w14:paraId="12EDA2D6" w14:textId="7BB3F3F3" w:rsidR="006B57A8" w:rsidRPr="00FF4AF5" w:rsidRDefault="006B57A8">
      <w:pPr>
        <w:pStyle w:val="Akapitzlist"/>
        <w:numPr>
          <w:ilvl w:val="0"/>
          <w:numId w:val="4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wym. 82 x </w:t>
      </w:r>
      <w:r w:rsidRPr="0047767A">
        <w:rPr>
          <w:rStyle w:val="Pogrubienie"/>
          <w:rFonts w:cstheme="minorHAnsi"/>
          <w:b w:val="0"/>
          <w:shd w:val="clear" w:color="auto" w:fill="FFFFFF"/>
        </w:rPr>
        <w:t>48</w:t>
      </w:r>
      <w:r w:rsidRPr="00FF4AF5">
        <w:rPr>
          <w:rFonts w:cstheme="minorHAnsi"/>
          <w:shd w:val="clear" w:color="auto" w:fill="FFFFFF"/>
        </w:rPr>
        <w:t> x 117,4 cm</w:t>
      </w:r>
    </w:p>
    <w:p w14:paraId="41A2BD78" w14:textId="53056CC7" w:rsidR="006B57A8" w:rsidRPr="00FF4AF5" w:rsidRDefault="006B57A8">
      <w:pPr>
        <w:pStyle w:val="Akapitzlist"/>
        <w:numPr>
          <w:ilvl w:val="0"/>
          <w:numId w:val="4"/>
        </w:numPr>
        <w:rPr>
          <w:rFonts w:cstheme="minorHAnsi"/>
        </w:rPr>
      </w:pPr>
      <w:bookmarkStart w:id="10" w:name="_Hlk109657221"/>
      <w:bookmarkStart w:id="11" w:name="_Hlk109657408"/>
      <w:r w:rsidRPr="00FF4AF5">
        <w:rPr>
          <w:rFonts w:cstheme="minorHAnsi"/>
          <w:shd w:val="clear" w:color="auto" w:fill="FFFFFF"/>
        </w:rPr>
        <w:t>płyta laminowana biała 18 mm</w:t>
      </w:r>
    </w:p>
    <w:bookmarkEnd w:id="10"/>
    <w:p w14:paraId="122ADEFE" w14:textId="5F05BBB5" w:rsidR="006B57A8" w:rsidRPr="00FF4AF5" w:rsidRDefault="001C7E4B">
      <w:pPr>
        <w:pStyle w:val="Akapitzlist"/>
        <w:numPr>
          <w:ilvl w:val="0"/>
          <w:numId w:val="4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możliwość uzupełnienia drzwiczkami</w:t>
      </w:r>
    </w:p>
    <w:p w14:paraId="79FEFED8" w14:textId="0279AC79" w:rsidR="00763191" w:rsidRPr="00FF4AF5" w:rsidRDefault="00763191">
      <w:pPr>
        <w:pStyle w:val="Akapitzlist"/>
        <w:numPr>
          <w:ilvl w:val="0"/>
          <w:numId w:val="4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wewnątrz dwie półki</w:t>
      </w:r>
    </w:p>
    <w:bookmarkEnd w:id="11"/>
    <w:p w14:paraId="5DAE81A8" w14:textId="3865456E" w:rsidR="001C7E4B" w:rsidRPr="00FF4AF5" w:rsidRDefault="001C7E4B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Drzwiczki podwójne do regału nr 1</w:t>
      </w:r>
    </w:p>
    <w:p w14:paraId="576CDB4D" w14:textId="77777777" w:rsidR="001C7E4B" w:rsidRPr="00FF4AF5" w:rsidRDefault="001C7E4B">
      <w:pPr>
        <w:pStyle w:val="Akapitzlist"/>
        <w:numPr>
          <w:ilvl w:val="0"/>
          <w:numId w:val="5"/>
        </w:numPr>
        <w:rPr>
          <w:rFonts w:cstheme="minorHAnsi"/>
        </w:rPr>
      </w:pPr>
      <w:r w:rsidRPr="00FF4AF5">
        <w:rPr>
          <w:rFonts w:cstheme="minorHAnsi"/>
        </w:rPr>
        <w:t>wym. 40,5 x 105,3 cm</w:t>
      </w:r>
    </w:p>
    <w:p w14:paraId="375E0199" w14:textId="77777777" w:rsidR="001C7E4B" w:rsidRPr="00FF4AF5" w:rsidRDefault="001C7E4B">
      <w:pPr>
        <w:pStyle w:val="Akapitzlist"/>
        <w:numPr>
          <w:ilvl w:val="0"/>
          <w:numId w:val="5"/>
        </w:numPr>
        <w:rPr>
          <w:rFonts w:cstheme="minorHAnsi"/>
        </w:rPr>
      </w:pPr>
      <w:r w:rsidRPr="00FF4AF5">
        <w:rPr>
          <w:rFonts w:cstheme="minorHAnsi"/>
        </w:rPr>
        <w:t>płyta laminowana biała 18 mm</w:t>
      </w:r>
    </w:p>
    <w:p w14:paraId="11261BDB" w14:textId="6732BFF7" w:rsidR="001C7E4B" w:rsidRPr="00FF4AF5" w:rsidRDefault="001C7E4B">
      <w:pPr>
        <w:pStyle w:val="Akapitzlist"/>
        <w:numPr>
          <w:ilvl w:val="0"/>
          <w:numId w:val="5"/>
        </w:numPr>
        <w:rPr>
          <w:rFonts w:cstheme="minorHAnsi"/>
        </w:rPr>
      </w:pPr>
      <w:r w:rsidRPr="00FF4AF5">
        <w:rPr>
          <w:rFonts w:cstheme="minorHAnsi"/>
        </w:rPr>
        <w:t>możliwość otwarcia 90 stopni</w:t>
      </w:r>
    </w:p>
    <w:p w14:paraId="20FB588C" w14:textId="2071381B" w:rsidR="001C7E4B" w:rsidRPr="00FF4AF5" w:rsidRDefault="001C7E4B">
      <w:pPr>
        <w:pStyle w:val="Akapitzlist"/>
        <w:numPr>
          <w:ilvl w:val="0"/>
          <w:numId w:val="5"/>
        </w:numPr>
        <w:rPr>
          <w:rFonts w:cstheme="minorHAnsi"/>
        </w:rPr>
      </w:pPr>
      <w:r w:rsidRPr="00FF4AF5">
        <w:rPr>
          <w:rFonts w:cstheme="minorHAnsi"/>
        </w:rPr>
        <w:t>zamek z kluczem</w:t>
      </w:r>
    </w:p>
    <w:p w14:paraId="32822021" w14:textId="2E91D3D8" w:rsidR="001C7E4B" w:rsidRPr="00FF4AF5" w:rsidRDefault="001C7E4B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Nadstawka do regału nr 1</w:t>
      </w:r>
    </w:p>
    <w:p w14:paraId="2B78C23D" w14:textId="3BEB0C25" w:rsidR="001C7E4B" w:rsidRPr="00FF4AF5" w:rsidRDefault="001C7E4B">
      <w:pPr>
        <w:pStyle w:val="Akapitzlist"/>
        <w:numPr>
          <w:ilvl w:val="0"/>
          <w:numId w:val="6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wym. 82 x </w:t>
      </w:r>
      <w:r w:rsidRPr="0047767A">
        <w:rPr>
          <w:rStyle w:val="Pogrubienie"/>
          <w:rFonts w:cstheme="minorHAnsi"/>
          <w:b w:val="0"/>
          <w:shd w:val="clear" w:color="auto" w:fill="FFFFFF"/>
        </w:rPr>
        <w:t>48</w:t>
      </w:r>
      <w:r w:rsidRPr="00FF4AF5">
        <w:rPr>
          <w:rFonts w:cstheme="minorHAnsi"/>
          <w:shd w:val="clear" w:color="auto" w:fill="FFFFFF"/>
        </w:rPr>
        <w:t> x 70,4 cm</w:t>
      </w:r>
    </w:p>
    <w:p w14:paraId="04907325" w14:textId="77777777" w:rsidR="00763191" w:rsidRPr="00FF4AF5" w:rsidRDefault="00763191">
      <w:pPr>
        <w:pStyle w:val="Akapitzlist"/>
        <w:numPr>
          <w:ilvl w:val="0"/>
          <w:numId w:val="6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płyta laminowana biała 18 mm</w:t>
      </w:r>
    </w:p>
    <w:p w14:paraId="349E1654" w14:textId="77777777" w:rsidR="00763191" w:rsidRPr="00FF4AF5" w:rsidRDefault="00763191">
      <w:pPr>
        <w:pStyle w:val="Akapitzlist"/>
        <w:numPr>
          <w:ilvl w:val="0"/>
          <w:numId w:val="6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możliwość uzupełnienia drzwiczkami</w:t>
      </w:r>
    </w:p>
    <w:p w14:paraId="433DB657" w14:textId="68315154" w:rsidR="00763191" w:rsidRPr="00FF4AF5" w:rsidRDefault="00763191">
      <w:pPr>
        <w:pStyle w:val="Akapitzlist"/>
        <w:numPr>
          <w:ilvl w:val="0"/>
          <w:numId w:val="6"/>
        </w:numPr>
        <w:rPr>
          <w:rFonts w:cstheme="minorHAnsi"/>
        </w:rPr>
      </w:pPr>
      <w:r w:rsidRPr="00FF4AF5">
        <w:rPr>
          <w:rFonts w:cstheme="minorHAnsi"/>
        </w:rPr>
        <w:t>wewnątrz jedna półka</w:t>
      </w:r>
    </w:p>
    <w:p w14:paraId="4709FBDA" w14:textId="48B43141" w:rsidR="00763191" w:rsidRPr="00FF4AF5" w:rsidRDefault="00763191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Regał na pojemniki plastikowe</w:t>
      </w:r>
    </w:p>
    <w:p w14:paraId="179B03BD" w14:textId="77777777" w:rsidR="00763191" w:rsidRPr="00FF4AF5" w:rsidRDefault="00763191">
      <w:pPr>
        <w:pStyle w:val="Akapitzlist"/>
        <w:numPr>
          <w:ilvl w:val="0"/>
          <w:numId w:val="7"/>
        </w:numPr>
        <w:rPr>
          <w:rFonts w:cstheme="minorHAnsi"/>
        </w:rPr>
      </w:pPr>
      <w:r w:rsidRPr="00FF4AF5">
        <w:rPr>
          <w:rFonts w:cstheme="minorHAnsi"/>
        </w:rPr>
        <w:lastRenderedPageBreak/>
        <w:t>wym. 70,2 x 48 x 117,4 cm</w:t>
      </w:r>
    </w:p>
    <w:p w14:paraId="59E94131" w14:textId="77777777" w:rsidR="00763191" w:rsidRPr="00FF4AF5" w:rsidRDefault="00763191">
      <w:pPr>
        <w:pStyle w:val="Akapitzlist"/>
        <w:numPr>
          <w:ilvl w:val="0"/>
          <w:numId w:val="7"/>
        </w:numPr>
        <w:rPr>
          <w:rFonts w:cstheme="minorHAnsi"/>
        </w:rPr>
      </w:pPr>
      <w:r w:rsidRPr="00FF4AF5">
        <w:rPr>
          <w:rFonts w:cstheme="minorHAnsi"/>
        </w:rPr>
        <w:t>płyta laminowana biała 18 mm</w:t>
      </w:r>
    </w:p>
    <w:p w14:paraId="43D26CD8" w14:textId="2594D717" w:rsidR="00763191" w:rsidRPr="00FF4AF5" w:rsidRDefault="00B55F3B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Pojemnik do regału na pojemniki plastikowe</w:t>
      </w:r>
    </w:p>
    <w:p w14:paraId="5A0C4F5E" w14:textId="1B269891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 xml:space="preserve">wym. 31,2 x 42,7 x 15 cm </w:t>
      </w:r>
    </w:p>
    <w:p w14:paraId="2675EFE1" w14:textId="58323921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kolor jasnoszary</w:t>
      </w:r>
    </w:p>
    <w:p w14:paraId="19C69463" w14:textId="72B07650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prowadnice</w:t>
      </w:r>
    </w:p>
    <w:p w14:paraId="58A6FD02" w14:textId="1EF9F693" w:rsidR="00B55F3B" w:rsidRPr="00FF4AF5" w:rsidRDefault="00B55F3B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Pojemnik do regału na pojemniki plastikowe</w:t>
      </w:r>
    </w:p>
    <w:p w14:paraId="194514F7" w14:textId="77777777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wym. 31,2 x 42,7 x 15 cm</w:t>
      </w:r>
    </w:p>
    <w:p w14:paraId="7AC752C6" w14:textId="76B7C144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kolor srebrny</w:t>
      </w:r>
    </w:p>
    <w:p w14:paraId="027E3555" w14:textId="37D11B5E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prowadnice</w:t>
      </w:r>
    </w:p>
    <w:p w14:paraId="4EF34F79" w14:textId="77777777" w:rsidR="00B55F3B" w:rsidRPr="00FF4AF5" w:rsidRDefault="00B55F3B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Pojemnik do regału na pojemniki plastikowe</w:t>
      </w:r>
    </w:p>
    <w:p w14:paraId="2A6467E9" w14:textId="77777777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31,2 x 42,7 x 7,5</w:t>
      </w:r>
    </w:p>
    <w:p w14:paraId="20CADA19" w14:textId="68F3134F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kolor jasnoszary</w:t>
      </w:r>
    </w:p>
    <w:p w14:paraId="5038AA58" w14:textId="060E754A" w:rsidR="00B55F3B" w:rsidRPr="00FF4AF5" w:rsidRDefault="00B55F3B">
      <w:pPr>
        <w:pStyle w:val="Akapitzlist"/>
        <w:numPr>
          <w:ilvl w:val="0"/>
          <w:numId w:val="8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prowadnice</w:t>
      </w:r>
    </w:p>
    <w:p w14:paraId="60B2358E" w14:textId="54471BE6" w:rsidR="00B55F3B" w:rsidRPr="00FF4AF5" w:rsidRDefault="007E04D1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Stół z regulowaną wysokością</w:t>
      </w:r>
    </w:p>
    <w:p w14:paraId="235D4678" w14:textId="77777777" w:rsidR="007E04D1" w:rsidRPr="00FF4AF5" w:rsidRDefault="007E04D1">
      <w:pPr>
        <w:pStyle w:val="Akapitzlist"/>
        <w:numPr>
          <w:ilvl w:val="0"/>
          <w:numId w:val="9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 xml:space="preserve">blat wykonany ze sklejki laminowanej laminatem HPL, o gr. 25 mm </w:t>
      </w:r>
    </w:p>
    <w:p w14:paraId="11A57C79" w14:textId="77777777" w:rsidR="007E04D1" w:rsidRPr="00FF4AF5" w:rsidRDefault="007E04D1">
      <w:pPr>
        <w:pStyle w:val="Akapitzlist"/>
        <w:numPr>
          <w:ilvl w:val="0"/>
          <w:numId w:val="9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 xml:space="preserve">narożniki zaokrąglone </w:t>
      </w:r>
    </w:p>
    <w:p w14:paraId="4BEF92A6" w14:textId="77777777" w:rsidR="007E04D1" w:rsidRPr="00FF4AF5" w:rsidRDefault="007E04D1">
      <w:pPr>
        <w:pStyle w:val="Akapitzlist"/>
        <w:numPr>
          <w:ilvl w:val="0"/>
          <w:numId w:val="9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 xml:space="preserve">wysokość blatu można regulować manualnie </w:t>
      </w:r>
    </w:p>
    <w:p w14:paraId="62157619" w14:textId="77777777" w:rsidR="007E04D1" w:rsidRPr="00FF4AF5" w:rsidRDefault="007E04D1">
      <w:pPr>
        <w:pStyle w:val="Akapitzlist"/>
        <w:numPr>
          <w:ilvl w:val="0"/>
          <w:numId w:val="9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stelaż wykonany ze stali malowanej proszkowo</w:t>
      </w:r>
    </w:p>
    <w:p w14:paraId="47063B38" w14:textId="3F289B98" w:rsidR="007E04D1" w:rsidRPr="00FF4AF5" w:rsidRDefault="007E04D1">
      <w:pPr>
        <w:pStyle w:val="Akapitzlist"/>
        <w:numPr>
          <w:ilvl w:val="0"/>
          <w:numId w:val="9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wym. 120 x 75 cm</w:t>
      </w:r>
    </w:p>
    <w:p w14:paraId="13E5DFBA" w14:textId="2CFD689B" w:rsidR="007E04D1" w:rsidRPr="00FF4AF5" w:rsidRDefault="007E04D1">
      <w:pPr>
        <w:pStyle w:val="Akapitzlist"/>
        <w:numPr>
          <w:ilvl w:val="0"/>
          <w:numId w:val="9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blat w kolorze białym</w:t>
      </w:r>
    </w:p>
    <w:p w14:paraId="10A2D901" w14:textId="5C38C851" w:rsidR="007E04D1" w:rsidRPr="00FF4AF5" w:rsidRDefault="007E04D1">
      <w:pPr>
        <w:pStyle w:val="Akapitzlist"/>
        <w:numPr>
          <w:ilvl w:val="0"/>
          <w:numId w:val="9"/>
        </w:numPr>
        <w:rPr>
          <w:rFonts w:cstheme="minorHAnsi"/>
        </w:rPr>
      </w:pPr>
      <w:r w:rsidRPr="00FF4AF5">
        <w:rPr>
          <w:rFonts w:cstheme="minorHAnsi"/>
          <w:shd w:val="clear" w:color="auto" w:fill="FFFFFF"/>
        </w:rPr>
        <w:t>w blacie dwa okrągłe wycięcia do przewodów</w:t>
      </w:r>
    </w:p>
    <w:p w14:paraId="0969C470" w14:textId="3AFF6F00" w:rsidR="00246CFC" w:rsidRPr="00FF4AF5" w:rsidRDefault="00246CFC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Krzesełko plastikowe szare</w:t>
      </w:r>
    </w:p>
    <w:p w14:paraId="4AA5BDBC" w14:textId="792ADAE1" w:rsidR="00246CFC" w:rsidRPr="00FF4AF5" w:rsidRDefault="00246CFC">
      <w:pPr>
        <w:pStyle w:val="Akapitzlist"/>
        <w:numPr>
          <w:ilvl w:val="0"/>
          <w:numId w:val="10"/>
        </w:numPr>
        <w:rPr>
          <w:rFonts w:cstheme="minorHAnsi"/>
        </w:rPr>
      </w:pPr>
      <w:r w:rsidRPr="00FF4AF5">
        <w:rPr>
          <w:rFonts w:cstheme="minorHAnsi"/>
        </w:rPr>
        <w:t>zgodne z normą PN-EN 1729-1:2016-02, PN-EN 1729-2+A1:2016-02</w:t>
      </w:r>
    </w:p>
    <w:p w14:paraId="536CB128" w14:textId="435116D9" w:rsidR="00246CFC" w:rsidRPr="00FF4AF5" w:rsidRDefault="00246CFC">
      <w:pPr>
        <w:pStyle w:val="Akapitzlist"/>
        <w:numPr>
          <w:ilvl w:val="0"/>
          <w:numId w:val="10"/>
        </w:numPr>
        <w:rPr>
          <w:rFonts w:cstheme="minorHAnsi"/>
        </w:rPr>
      </w:pPr>
      <w:r w:rsidRPr="00FF4AF5">
        <w:rPr>
          <w:rFonts w:cstheme="minorHAnsi"/>
        </w:rPr>
        <w:t>rozmiar 3</w:t>
      </w:r>
    </w:p>
    <w:p w14:paraId="5E63E9F4" w14:textId="10CE42E5" w:rsidR="00246CFC" w:rsidRPr="00FF4AF5" w:rsidRDefault="00246CFC">
      <w:pPr>
        <w:pStyle w:val="Akapitzlist"/>
        <w:numPr>
          <w:ilvl w:val="0"/>
          <w:numId w:val="10"/>
        </w:numPr>
        <w:rPr>
          <w:rFonts w:cstheme="minorHAnsi"/>
        </w:rPr>
      </w:pPr>
      <w:r w:rsidRPr="00FF4AF5">
        <w:rPr>
          <w:rFonts w:cstheme="minorHAnsi"/>
        </w:rPr>
        <w:t>wymiar siedziska: 35 x 35 cm o właściwościach antypo</w:t>
      </w:r>
      <w:r w:rsidR="001F73C9" w:rsidRPr="00FF4AF5">
        <w:rPr>
          <w:rFonts w:cstheme="minorHAnsi"/>
        </w:rPr>
        <w:t>ś</w:t>
      </w:r>
      <w:r w:rsidRPr="00FF4AF5">
        <w:rPr>
          <w:rFonts w:cstheme="minorHAnsi"/>
        </w:rPr>
        <w:t>lizgowych</w:t>
      </w:r>
    </w:p>
    <w:p w14:paraId="0423A8E9" w14:textId="7A8E5288" w:rsidR="00246CFC" w:rsidRPr="00FF4AF5" w:rsidRDefault="00246CFC">
      <w:pPr>
        <w:pStyle w:val="Akapitzlist"/>
        <w:numPr>
          <w:ilvl w:val="0"/>
          <w:numId w:val="10"/>
        </w:numPr>
        <w:rPr>
          <w:rFonts w:cstheme="minorHAnsi"/>
        </w:rPr>
      </w:pPr>
      <w:r w:rsidRPr="00FF4AF5">
        <w:rPr>
          <w:rFonts w:cstheme="minorHAnsi"/>
        </w:rPr>
        <w:t>stelaż w kolorze srebrnym z rury okrągłej o śr. 18 mm</w:t>
      </w:r>
    </w:p>
    <w:p w14:paraId="41012983" w14:textId="132B4553" w:rsidR="00246CFC" w:rsidRPr="00FF4AF5" w:rsidRDefault="00246CFC">
      <w:pPr>
        <w:pStyle w:val="Akapitzlist"/>
        <w:numPr>
          <w:ilvl w:val="0"/>
          <w:numId w:val="10"/>
        </w:numPr>
        <w:rPr>
          <w:rFonts w:cstheme="minorHAnsi"/>
        </w:rPr>
      </w:pPr>
      <w:r w:rsidRPr="00FF4AF5">
        <w:rPr>
          <w:rFonts w:cstheme="minorHAnsi"/>
        </w:rPr>
        <w:t>zatyczki z tworzywa chroniące przed zarysowaniem</w:t>
      </w:r>
    </w:p>
    <w:p w14:paraId="19737188" w14:textId="6800C0E9" w:rsidR="00246CFC" w:rsidRPr="00FF4AF5" w:rsidRDefault="00246CFC">
      <w:pPr>
        <w:pStyle w:val="Akapitzlist"/>
        <w:numPr>
          <w:ilvl w:val="0"/>
          <w:numId w:val="10"/>
        </w:numPr>
        <w:rPr>
          <w:rFonts w:cstheme="minorHAnsi"/>
        </w:rPr>
      </w:pPr>
      <w:r w:rsidRPr="00FF4AF5">
        <w:rPr>
          <w:rFonts w:cstheme="minorHAnsi"/>
        </w:rPr>
        <w:t>5 lat gwarancji</w:t>
      </w:r>
    </w:p>
    <w:p w14:paraId="7FF58707" w14:textId="46D8094C" w:rsidR="001F73C9" w:rsidRPr="00FF4AF5" w:rsidRDefault="001F73C9">
      <w:pPr>
        <w:pStyle w:val="Akapitzlist"/>
        <w:numPr>
          <w:ilvl w:val="1"/>
          <w:numId w:val="1"/>
        </w:numPr>
        <w:rPr>
          <w:rFonts w:cstheme="minorHAnsi"/>
        </w:rPr>
      </w:pPr>
      <w:r w:rsidRPr="00FF4AF5">
        <w:rPr>
          <w:rFonts w:cstheme="minorHAnsi"/>
        </w:rPr>
        <w:t>Szafka wisząca</w:t>
      </w:r>
    </w:p>
    <w:p w14:paraId="0DB7ED05" w14:textId="53E90316" w:rsidR="001F73C9" w:rsidRPr="00FF4AF5" w:rsidRDefault="001F73C9">
      <w:pPr>
        <w:pStyle w:val="Akapitzlist"/>
        <w:numPr>
          <w:ilvl w:val="0"/>
          <w:numId w:val="11"/>
        </w:numPr>
        <w:rPr>
          <w:rFonts w:cstheme="minorHAnsi"/>
        </w:rPr>
      </w:pPr>
      <w:r w:rsidRPr="00FF4AF5">
        <w:rPr>
          <w:rFonts w:cstheme="minorHAnsi"/>
        </w:rPr>
        <w:lastRenderedPageBreak/>
        <w:t>szafka wisząca w kształcie domku wykonana z płyty laminowanej w tonacji białej o gr. 18 mm i ze sklejki lakierowanej o gr. 18 mm</w:t>
      </w:r>
    </w:p>
    <w:p w14:paraId="51747F26" w14:textId="6C4907CB" w:rsidR="001F73C9" w:rsidRPr="00FF4AF5" w:rsidRDefault="001F73C9">
      <w:pPr>
        <w:pStyle w:val="Akapitzlist"/>
        <w:numPr>
          <w:ilvl w:val="0"/>
          <w:numId w:val="11"/>
        </w:numPr>
        <w:rPr>
          <w:rFonts w:cstheme="minorHAnsi"/>
        </w:rPr>
      </w:pPr>
      <w:r w:rsidRPr="00FF4AF5">
        <w:rPr>
          <w:rFonts w:cstheme="minorHAnsi"/>
        </w:rPr>
        <w:t>kolorowe elementy wykonane z płyty MDF o gr. 12 mm, pokrytej trwałą okleiną termoplastyczną</w:t>
      </w:r>
    </w:p>
    <w:p w14:paraId="7D3EB6CF" w14:textId="77777777" w:rsidR="001F73C9" w:rsidRPr="00FF4AF5" w:rsidRDefault="001F73C9">
      <w:pPr>
        <w:pStyle w:val="Akapitzlist"/>
        <w:numPr>
          <w:ilvl w:val="0"/>
          <w:numId w:val="11"/>
        </w:numPr>
        <w:rPr>
          <w:rFonts w:cstheme="minorHAnsi"/>
        </w:rPr>
      </w:pPr>
      <w:r w:rsidRPr="00FF4AF5">
        <w:rPr>
          <w:rFonts w:cstheme="minorHAnsi"/>
        </w:rPr>
        <w:t>wym. 79,2 x 25 x 70,3 cm</w:t>
      </w:r>
    </w:p>
    <w:p w14:paraId="7A23B4B2" w14:textId="6544E818" w:rsidR="001F73C9" w:rsidRPr="00A75410" w:rsidRDefault="001F73C9">
      <w:pPr>
        <w:pStyle w:val="Akapitzlist"/>
        <w:numPr>
          <w:ilvl w:val="0"/>
          <w:numId w:val="11"/>
        </w:numPr>
        <w:rPr>
          <w:rFonts w:cstheme="minorHAnsi"/>
        </w:rPr>
      </w:pPr>
      <w:r w:rsidRPr="00A75410">
        <w:rPr>
          <w:rFonts w:cstheme="minorHAnsi"/>
        </w:rPr>
        <w:t>maksymalne obciążenie: 30 kg</w:t>
      </w:r>
    </w:p>
    <w:p w14:paraId="1F88C3ED" w14:textId="327BA31A" w:rsidR="001F73C9" w:rsidRPr="00A75410" w:rsidRDefault="001F73C9">
      <w:pPr>
        <w:pStyle w:val="Akapitzlist"/>
        <w:numPr>
          <w:ilvl w:val="1"/>
          <w:numId w:val="1"/>
        </w:numPr>
        <w:rPr>
          <w:rFonts w:cstheme="minorHAnsi"/>
        </w:rPr>
      </w:pPr>
      <w:r w:rsidRPr="00A75410">
        <w:rPr>
          <w:rFonts w:cstheme="minorHAnsi"/>
        </w:rPr>
        <w:t>Tablica wisząca</w:t>
      </w:r>
    </w:p>
    <w:p w14:paraId="453487C7" w14:textId="2174F3E0" w:rsidR="001F73C9" w:rsidRPr="00A75410" w:rsidRDefault="001F73C9">
      <w:pPr>
        <w:pStyle w:val="Akapitzlist"/>
        <w:numPr>
          <w:ilvl w:val="0"/>
          <w:numId w:val="12"/>
        </w:numPr>
        <w:rPr>
          <w:rFonts w:cstheme="minorHAnsi"/>
        </w:rPr>
      </w:pPr>
      <w:r w:rsidRPr="00A75410">
        <w:rPr>
          <w:rFonts w:cstheme="minorHAnsi"/>
        </w:rPr>
        <w:t>wym. 1</w:t>
      </w:r>
      <w:r w:rsidR="003D7EE0" w:rsidRPr="00A75410">
        <w:rPr>
          <w:rFonts w:cstheme="minorHAnsi"/>
        </w:rPr>
        <w:t>2</w:t>
      </w:r>
      <w:r w:rsidRPr="00A75410">
        <w:rPr>
          <w:rFonts w:cstheme="minorHAnsi"/>
        </w:rPr>
        <w:t xml:space="preserve">0 x </w:t>
      </w:r>
      <w:r w:rsidR="003D7EE0" w:rsidRPr="00A75410">
        <w:rPr>
          <w:rFonts w:cstheme="minorHAnsi"/>
        </w:rPr>
        <w:t>90</w:t>
      </w:r>
      <w:r w:rsidRPr="00A75410">
        <w:rPr>
          <w:rFonts w:cstheme="minorHAnsi"/>
        </w:rPr>
        <w:t xml:space="preserve"> cm </w:t>
      </w:r>
    </w:p>
    <w:p w14:paraId="11CE715E" w14:textId="6BE79B36" w:rsidR="00A75410" w:rsidRPr="00A75410" w:rsidRDefault="00A75410" w:rsidP="00A75410">
      <w:pPr>
        <w:pStyle w:val="Akapitzlist"/>
        <w:numPr>
          <w:ilvl w:val="0"/>
          <w:numId w:val="12"/>
        </w:numPr>
        <w:rPr>
          <w:rFonts w:cstheme="minorHAnsi"/>
        </w:rPr>
      </w:pPr>
      <w:r>
        <w:rPr>
          <w:rFonts w:cstheme="minorHAnsi"/>
        </w:rPr>
        <w:t>p</w:t>
      </w:r>
      <w:r w:rsidRPr="00A75410">
        <w:rPr>
          <w:rFonts w:cstheme="minorHAnsi"/>
        </w:rPr>
        <w:t xml:space="preserve">owierzchnia ceramiczna </w:t>
      </w:r>
    </w:p>
    <w:p w14:paraId="215EE81E" w14:textId="6CCCABF3" w:rsidR="00A75410" w:rsidRPr="00A75410" w:rsidRDefault="00A75410" w:rsidP="00A75410">
      <w:pPr>
        <w:pStyle w:val="Akapitzlist"/>
        <w:numPr>
          <w:ilvl w:val="0"/>
          <w:numId w:val="12"/>
        </w:numPr>
        <w:rPr>
          <w:rFonts w:cstheme="minorHAnsi"/>
        </w:rPr>
      </w:pPr>
      <w:r>
        <w:rPr>
          <w:rFonts w:cstheme="minorHAnsi"/>
        </w:rPr>
        <w:t>k</w:t>
      </w:r>
      <w:r w:rsidRPr="00A75410">
        <w:rPr>
          <w:rFonts w:cstheme="minorHAnsi"/>
        </w:rPr>
        <w:t>olor powierzchni biała (</w:t>
      </w:r>
      <w:proofErr w:type="spellStart"/>
      <w:r w:rsidRPr="00A75410">
        <w:rPr>
          <w:rFonts w:cstheme="minorHAnsi"/>
        </w:rPr>
        <w:t>suchościeralna</w:t>
      </w:r>
      <w:proofErr w:type="spellEnd"/>
      <w:r w:rsidRPr="00A75410">
        <w:rPr>
          <w:rFonts w:cstheme="minorHAnsi"/>
        </w:rPr>
        <w:t>)</w:t>
      </w:r>
    </w:p>
    <w:p w14:paraId="1EBCA8B3" w14:textId="6C19785D" w:rsidR="00A75410" w:rsidRDefault="00A75410" w:rsidP="00A75410">
      <w:pPr>
        <w:pStyle w:val="Akapitzlist"/>
        <w:numPr>
          <w:ilvl w:val="0"/>
          <w:numId w:val="12"/>
        </w:numPr>
        <w:rPr>
          <w:rFonts w:cstheme="minorHAnsi"/>
        </w:rPr>
      </w:pPr>
      <w:r>
        <w:rPr>
          <w:rFonts w:cstheme="minorHAnsi"/>
        </w:rPr>
        <w:t>r</w:t>
      </w:r>
      <w:r w:rsidRPr="00A75410">
        <w:rPr>
          <w:rFonts w:cstheme="minorHAnsi"/>
        </w:rPr>
        <w:t>ama aluminiowa (EXPO)</w:t>
      </w:r>
      <w:r>
        <w:rPr>
          <w:rFonts w:cstheme="minorHAnsi"/>
        </w:rPr>
        <w:t xml:space="preserve"> zabezpieczona przed korozją</w:t>
      </w:r>
    </w:p>
    <w:p w14:paraId="3157F3BB" w14:textId="77777777" w:rsidR="00A75410" w:rsidRDefault="00A75410" w:rsidP="00A75410">
      <w:pPr>
        <w:pStyle w:val="Akapitzlist"/>
        <w:numPr>
          <w:ilvl w:val="0"/>
          <w:numId w:val="12"/>
        </w:numPr>
        <w:rPr>
          <w:rFonts w:cstheme="minorHAnsi"/>
        </w:rPr>
      </w:pPr>
      <w:r w:rsidRPr="00A75410">
        <w:rPr>
          <w:rFonts w:cstheme="minorHAnsi"/>
        </w:rPr>
        <w:t>montowana na ścianie za pomocą otworów w rogach tablicy</w:t>
      </w:r>
      <w:r>
        <w:rPr>
          <w:rFonts w:cstheme="minorHAnsi"/>
        </w:rPr>
        <w:t>, m</w:t>
      </w:r>
      <w:r w:rsidRPr="00A75410">
        <w:rPr>
          <w:rFonts w:cstheme="minorHAnsi"/>
        </w:rPr>
        <w:t xml:space="preserve">iejsce montażu jest niewidoczne, ukryte za plastikowymi zaślepkami. </w:t>
      </w:r>
    </w:p>
    <w:p w14:paraId="2E738895" w14:textId="14E178DC" w:rsidR="00A75410" w:rsidRDefault="00A75410" w:rsidP="00A75410">
      <w:pPr>
        <w:pStyle w:val="Akapitzlist"/>
        <w:numPr>
          <w:ilvl w:val="0"/>
          <w:numId w:val="12"/>
        </w:numPr>
        <w:rPr>
          <w:rFonts w:cstheme="minorHAnsi"/>
        </w:rPr>
      </w:pPr>
      <w:r w:rsidRPr="00A75410">
        <w:rPr>
          <w:rFonts w:cstheme="minorHAnsi"/>
        </w:rPr>
        <w:t>montowana w pionie oraz w poziomie</w:t>
      </w:r>
    </w:p>
    <w:p w14:paraId="28E64B1E" w14:textId="4DEF210D" w:rsidR="00785301" w:rsidRPr="00A75410" w:rsidRDefault="00785301" w:rsidP="00A75410">
      <w:pPr>
        <w:pStyle w:val="Akapitzlist"/>
        <w:numPr>
          <w:ilvl w:val="0"/>
          <w:numId w:val="12"/>
        </w:numPr>
        <w:rPr>
          <w:rFonts w:cstheme="minorHAnsi"/>
        </w:rPr>
      </w:pPr>
      <w:r>
        <w:rPr>
          <w:rFonts w:cstheme="minorHAnsi"/>
        </w:rPr>
        <w:t>d</w:t>
      </w:r>
      <w:r w:rsidRPr="00785301">
        <w:rPr>
          <w:rFonts w:cstheme="minorHAnsi"/>
        </w:rPr>
        <w:t>o tablicy moż</w:t>
      </w:r>
      <w:r>
        <w:rPr>
          <w:rFonts w:cstheme="minorHAnsi"/>
        </w:rPr>
        <w:t>na</w:t>
      </w:r>
      <w:r w:rsidRPr="00785301">
        <w:rPr>
          <w:rFonts w:cstheme="minorHAnsi"/>
        </w:rPr>
        <w:t xml:space="preserve"> przypinać każdego rodzaju magnesy: neodymowe, turystyczne, klasyczne, ozdobne</w:t>
      </w:r>
    </w:p>
    <w:p w14:paraId="20DAFFA8" w14:textId="77777777" w:rsidR="00B55F3B" w:rsidRPr="00FF4AF5" w:rsidRDefault="00B55F3B" w:rsidP="00B55F3B">
      <w:pPr>
        <w:pStyle w:val="Akapitzlist"/>
        <w:ind w:left="2160"/>
        <w:rPr>
          <w:rFonts w:cstheme="minorHAnsi"/>
        </w:rPr>
      </w:pPr>
    </w:p>
    <w:p w14:paraId="155B55F2" w14:textId="33526520" w:rsidR="001634DF" w:rsidRPr="00296D8F" w:rsidRDefault="000A03CD" w:rsidP="00E95383">
      <w:pPr>
        <w:jc w:val="center"/>
        <w:rPr>
          <w:rFonts w:cstheme="minorHAnsi"/>
          <w:b/>
          <w:bCs/>
          <w:color w:val="00B0F0"/>
        </w:rPr>
      </w:pPr>
      <w:bookmarkStart w:id="12" w:name="_Hlk109659165"/>
      <w:r w:rsidRPr="00296D8F">
        <w:rPr>
          <w:rFonts w:cstheme="minorHAnsi"/>
          <w:b/>
          <w:bCs/>
          <w:color w:val="00B0F0"/>
        </w:rPr>
        <w:t xml:space="preserve">POMIESZCZENIE SOCJALNE </w:t>
      </w:r>
    </w:p>
    <w:tbl>
      <w:tblPr>
        <w:tblStyle w:val="Tabela-Siatka3"/>
        <w:tblW w:w="11318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232"/>
        <w:gridCol w:w="1178"/>
        <w:gridCol w:w="850"/>
        <w:gridCol w:w="1395"/>
        <w:gridCol w:w="1134"/>
      </w:tblGrid>
      <w:tr w:rsidR="001712EC" w:rsidRPr="00FF4AF5" w14:paraId="0EF6486C" w14:textId="77777777" w:rsidTr="00851028">
        <w:tc>
          <w:tcPr>
            <w:tcW w:w="568" w:type="dxa"/>
            <w:shd w:val="clear" w:color="auto" w:fill="F4B083" w:themeFill="accent2" w:themeFillTint="99"/>
          </w:tcPr>
          <w:p w14:paraId="3B73BD18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622A27FE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064D3928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5B966D00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232" w:type="dxa"/>
            <w:shd w:val="clear" w:color="auto" w:fill="F4B083" w:themeFill="accent2" w:themeFillTint="99"/>
          </w:tcPr>
          <w:p w14:paraId="34E07F0E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netto/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1178" w:type="dxa"/>
            <w:shd w:val="clear" w:color="auto" w:fill="F4B083" w:themeFill="accent2" w:themeFillTint="99"/>
          </w:tcPr>
          <w:p w14:paraId="2376FEB3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brutto/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850" w:type="dxa"/>
            <w:shd w:val="clear" w:color="auto" w:fill="F4B083" w:themeFill="accent2" w:themeFillTint="99"/>
          </w:tcPr>
          <w:p w14:paraId="2715DEDD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Liczba sztuk</w:t>
            </w:r>
          </w:p>
        </w:tc>
        <w:tc>
          <w:tcPr>
            <w:tcW w:w="1395" w:type="dxa"/>
            <w:shd w:val="clear" w:color="auto" w:fill="F4B083" w:themeFill="accent2" w:themeFillTint="99"/>
          </w:tcPr>
          <w:p w14:paraId="0D1382DB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brutto</w:t>
            </w:r>
          </w:p>
        </w:tc>
        <w:tc>
          <w:tcPr>
            <w:tcW w:w="1134" w:type="dxa"/>
            <w:shd w:val="clear" w:color="auto" w:fill="F4B083" w:themeFill="accent2" w:themeFillTint="99"/>
          </w:tcPr>
          <w:p w14:paraId="408FB25F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netto</w:t>
            </w:r>
          </w:p>
        </w:tc>
      </w:tr>
      <w:tr w:rsidR="001712EC" w:rsidRPr="00FF4AF5" w14:paraId="4E4B9092" w14:textId="77777777" w:rsidTr="00851028">
        <w:tc>
          <w:tcPr>
            <w:tcW w:w="568" w:type="dxa"/>
          </w:tcPr>
          <w:p w14:paraId="19450C83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08FDB6B0" w14:textId="16458571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 xml:space="preserve">STÓŁ </w:t>
            </w:r>
          </w:p>
        </w:tc>
        <w:tc>
          <w:tcPr>
            <w:tcW w:w="1849" w:type="dxa"/>
          </w:tcPr>
          <w:p w14:paraId="05FAFC97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5F2281A" wp14:editId="15F96628">
                  <wp:extent cx="1036955" cy="1382395"/>
                  <wp:effectExtent l="0" t="0" r="0" b="8255"/>
                  <wp:docPr id="157" name="Obraz 157" descr="Stół kuchenny 100cm (biały)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Stół kuchenny 100cm (biały)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564127" w14:textId="17BAB386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B992DAE" wp14:editId="610F0188">
                  <wp:extent cx="1036955" cy="1036955"/>
                  <wp:effectExtent l="0" t="0" r="0" b="0"/>
                  <wp:docPr id="2" name="Obraz 2" descr="VANGSTA Stół rozkładany, biały, 80/120x7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VANGSTA Stół rozkładany, biały, 80/120x7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00E2605" w14:textId="44AA559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biały </w:t>
            </w:r>
          </w:p>
        </w:tc>
        <w:tc>
          <w:tcPr>
            <w:tcW w:w="1232" w:type="dxa"/>
          </w:tcPr>
          <w:p w14:paraId="3D6ECD54" w14:textId="309CC28E" w:rsidR="001712EC" w:rsidRPr="00FF4AF5" w:rsidRDefault="001712EC" w:rsidP="004F7361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5EC7D798" w14:textId="08E09FA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0" w:type="dxa"/>
          </w:tcPr>
          <w:p w14:paraId="33A6D862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395" w:type="dxa"/>
          </w:tcPr>
          <w:p w14:paraId="6ABEA252" w14:textId="77777777" w:rsidR="001712EC" w:rsidRPr="00B2166D" w:rsidRDefault="001712EC" w:rsidP="001712EC">
            <w:pPr>
              <w:tabs>
                <w:tab w:val="left" w:pos="9030"/>
              </w:tabs>
              <w:rPr>
                <w:rFonts w:cstheme="minorHAnsi"/>
                <w:b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1BFBE16D" w14:textId="2C586F07" w:rsidR="001712EC" w:rsidRPr="00B2166D" w:rsidRDefault="001712EC" w:rsidP="004F7361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32F0A90D" w14:textId="77777777" w:rsidTr="00851028">
        <w:tc>
          <w:tcPr>
            <w:tcW w:w="568" w:type="dxa"/>
          </w:tcPr>
          <w:p w14:paraId="358F82E5" w14:textId="45602CE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2</w:t>
            </w:r>
          </w:p>
        </w:tc>
        <w:tc>
          <w:tcPr>
            <w:tcW w:w="1842" w:type="dxa"/>
          </w:tcPr>
          <w:p w14:paraId="5D9D63AE" w14:textId="64BD3EF7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>BLAT 3M</w:t>
            </w:r>
          </w:p>
        </w:tc>
        <w:tc>
          <w:tcPr>
            <w:tcW w:w="1849" w:type="dxa"/>
          </w:tcPr>
          <w:p w14:paraId="7A05F7E7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FB8BB90" wp14:editId="608B6A3D">
                  <wp:extent cx="1036955" cy="877824"/>
                  <wp:effectExtent l="0" t="0" r="0" b="0"/>
                  <wp:docPr id="159" name="Obraz 159" descr="Blat kuchenny (dąb Soma ciemny)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Blat kuchenny (dąb Soma ciemny)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314" cy="882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204561F" w14:textId="35DC6979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dąb soma ciemny</w:t>
            </w:r>
          </w:p>
        </w:tc>
        <w:tc>
          <w:tcPr>
            <w:tcW w:w="1232" w:type="dxa"/>
          </w:tcPr>
          <w:p w14:paraId="0B68D12F" w14:textId="19F410DC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F2DBD75" w14:textId="433782E4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0" w:type="dxa"/>
          </w:tcPr>
          <w:p w14:paraId="28CA12FD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395" w:type="dxa"/>
          </w:tcPr>
          <w:p w14:paraId="6B473372" w14:textId="351A1B07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258D9DD1" w14:textId="43A53CCB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4D586A57" w14:textId="77777777" w:rsidTr="00851028">
        <w:tc>
          <w:tcPr>
            <w:tcW w:w="568" w:type="dxa"/>
          </w:tcPr>
          <w:p w14:paraId="346A1444" w14:textId="34F37183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842" w:type="dxa"/>
          </w:tcPr>
          <w:p w14:paraId="64983A03" w14:textId="76553398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 xml:space="preserve">SZAFKA 60 </w:t>
            </w:r>
          </w:p>
          <w:p w14:paraId="3EF65F9B" w14:textId="2101D021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>DOLNA</w:t>
            </w:r>
          </w:p>
          <w:p w14:paraId="0CBE80F9" w14:textId="77777777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color w:val="FF0000"/>
                <w:sz w:val="22"/>
              </w:rPr>
            </w:pPr>
          </w:p>
        </w:tc>
        <w:tc>
          <w:tcPr>
            <w:tcW w:w="1849" w:type="dxa"/>
          </w:tcPr>
          <w:p w14:paraId="036684C3" w14:textId="33169C68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color w:val="FF0000"/>
                <w:sz w:val="22"/>
              </w:rPr>
            </w:pPr>
            <w:r w:rsidRPr="00FF4AF5">
              <w:rPr>
                <w:rFonts w:cstheme="minorHAnsi"/>
                <w:noProof/>
                <w:color w:val="FF0000"/>
                <w:lang w:eastAsia="pl-PL"/>
              </w:rPr>
              <w:drawing>
                <wp:inline distT="0" distB="0" distL="0" distR="0" wp14:anchorId="3260B78E" wp14:editId="2DC67F83">
                  <wp:extent cx="1036955" cy="1036955"/>
                  <wp:effectExtent l="0" t="0" r="0" b="0"/>
                  <wp:docPr id="119" name="Obraz 119" descr="METOD / MAXIMERA Sz stj zl+2fr/2szu, biały/Voxtorp połysk/biel, 6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METOD / MAXIMERA Sz stj zl+2fr/2szu, biały/Voxtorp połysk/biel, 6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EFFD814" w14:textId="29E4D0FC" w:rsidR="001712EC" w:rsidRPr="00FF4AF5" w:rsidRDefault="001712EC" w:rsidP="00AD0024">
            <w:pPr>
              <w:pStyle w:val="Nagwek1"/>
              <w:outlineLvl w:val="0"/>
              <w:rPr>
                <w:rFonts w:asciiTheme="minorHAnsi" w:eastAsia="Times New Roman" w:hAnsiTheme="minorHAnsi" w:cstheme="minorHAnsi"/>
                <w:bCs/>
                <w:color w:val="auto"/>
                <w:kern w:val="36"/>
                <w:sz w:val="22"/>
                <w:szCs w:val="22"/>
                <w:lang w:eastAsia="pl-PL"/>
              </w:rPr>
            </w:pPr>
            <w:r w:rsidRPr="00FF4AF5">
              <w:rPr>
                <w:rFonts w:asciiTheme="minorHAnsi" w:eastAsia="Times New Roman" w:hAnsiTheme="minorHAnsi" w:cstheme="minorHAnsi"/>
                <w:bCs/>
                <w:color w:val="auto"/>
                <w:kern w:val="36"/>
                <w:sz w:val="22"/>
                <w:szCs w:val="22"/>
                <w:lang w:eastAsia="pl-PL"/>
              </w:rPr>
              <w:t xml:space="preserve">połysk/biel </w:t>
            </w:r>
          </w:p>
          <w:p w14:paraId="08112354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  <w:p w14:paraId="1484F980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232" w:type="dxa"/>
          </w:tcPr>
          <w:p w14:paraId="4C646EE1" w14:textId="19DA37E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15175C4A" w14:textId="77777777" w:rsidR="001712EC" w:rsidRPr="00FF4AF5" w:rsidRDefault="001712EC" w:rsidP="001712EC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0" w:type="dxa"/>
          </w:tcPr>
          <w:p w14:paraId="3C3C2F2A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2  </w:t>
            </w:r>
          </w:p>
          <w:p w14:paraId="6BEA4582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395" w:type="dxa"/>
          </w:tcPr>
          <w:p w14:paraId="6F081801" w14:textId="77777777" w:rsidR="001712EC" w:rsidRPr="00B2166D" w:rsidRDefault="001712EC" w:rsidP="001712EC">
            <w:pPr>
              <w:tabs>
                <w:tab w:val="left" w:pos="9030"/>
              </w:tabs>
              <w:rPr>
                <w:rFonts w:cstheme="minorHAnsi"/>
                <w:b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248DD042" w14:textId="458BA8DE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3C81A79D" w14:textId="77777777" w:rsidTr="00851028">
        <w:tc>
          <w:tcPr>
            <w:tcW w:w="568" w:type="dxa"/>
          </w:tcPr>
          <w:p w14:paraId="53F465E5" w14:textId="638DB704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61F5D74F" w14:textId="5C33E83B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>SZAFKA GÓRNA Z OCIEKACZEM</w:t>
            </w:r>
          </w:p>
          <w:p w14:paraId="2F51D8BA" w14:textId="77777777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</w:p>
        </w:tc>
        <w:tc>
          <w:tcPr>
            <w:tcW w:w="1849" w:type="dxa"/>
          </w:tcPr>
          <w:p w14:paraId="53A37DE4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76278D5" wp14:editId="4FC928F1">
                  <wp:extent cx="1036955" cy="1036955"/>
                  <wp:effectExtent l="0" t="0" r="0" b="0"/>
                  <wp:docPr id="13" name="Obraz 13" descr="METOD Szafka ścienna z ociekaczem/2 drzwi, biały/Voxtorp połysk/biel, 8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METOD Szafka ścienna z ociekaczem/2 drzwi, biały/Voxtorp połysk/biel, 8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F4280A" w14:textId="6D20642B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99A5BA8" wp14:editId="0F027A74">
                  <wp:extent cx="1036955" cy="1036955"/>
                  <wp:effectExtent l="0" t="0" r="0" b="0"/>
                  <wp:docPr id="14" name="Obraz 14" descr="UTRUSTA Suszarka do szafki ściennej, 60x3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UTRUSTA Suszarka do szafki ściennej, 60x3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EB10AFC" w14:textId="0C25A04A" w:rsidR="001712EC" w:rsidRPr="00FF4AF5" w:rsidRDefault="001712EC" w:rsidP="00AD0024">
            <w:pPr>
              <w:pStyle w:val="Nagwek1"/>
              <w:outlineLvl w:val="0"/>
              <w:rPr>
                <w:rFonts w:asciiTheme="minorHAnsi" w:eastAsia="Times New Roman" w:hAnsiTheme="minorHAnsi" w:cstheme="minorHAnsi"/>
                <w:bCs/>
                <w:color w:val="auto"/>
                <w:kern w:val="36"/>
                <w:sz w:val="22"/>
                <w:szCs w:val="22"/>
                <w:lang w:eastAsia="pl-PL"/>
              </w:rPr>
            </w:pPr>
            <w:r w:rsidRPr="00FF4AF5">
              <w:rPr>
                <w:rFonts w:asciiTheme="minorHAnsi" w:eastAsia="Times New Roman" w:hAnsiTheme="minorHAnsi" w:cstheme="minorHAnsi"/>
                <w:bCs/>
                <w:color w:val="auto"/>
                <w:kern w:val="36"/>
                <w:sz w:val="22"/>
                <w:szCs w:val="22"/>
                <w:lang w:eastAsia="pl-PL"/>
              </w:rPr>
              <w:t>biały, szary</w:t>
            </w:r>
          </w:p>
          <w:p w14:paraId="28FF290F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232" w:type="dxa"/>
          </w:tcPr>
          <w:p w14:paraId="5FD6F12D" w14:textId="639E3D14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53EF2530" w14:textId="57B15315" w:rsidR="001712EC" w:rsidRPr="00FF4AF5" w:rsidRDefault="001712EC" w:rsidP="001712EC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0" w:type="dxa"/>
          </w:tcPr>
          <w:p w14:paraId="1872741D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395" w:type="dxa"/>
          </w:tcPr>
          <w:p w14:paraId="79DD2F8F" w14:textId="03380507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1C87FAE3" w14:textId="48CD335B" w:rsidR="001712EC" w:rsidRPr="00B2166D" w:rsidRDefault="001712EC" w:rsidP="0086026A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57D5BEFC" w14:textId="77777777" w:rsidTr="00851028">
        <w:tc>
          <w:tcPr>
            <w:tcW w:w="568" w:type="dxa"/>
          </w:tcPr>
          <w:p w14:paraId="5507FD1D" w14:textId="44AB3F8B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1842" w:type="dxa"/>
          </w:tcPr>
          <w:p w14:paraId="2E861B87" w14:textId="7D163842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>SZAFKA DOLNA 40</w:t>
            </w:r>
          </w:p>
        </w:tc>
        <w:tc>
          <w:tcPr>
            <w:tcW w:w="1849" w:type="dxa"/>
          </w:tcPr>
          <w:p w14:paraId="69DAC349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72ADDC0" wp14:editId="28CD9259">
                  <wp:extent cx="1104900" cy="1411834"/>
                  <wp:effectExtent l="0" t="0" r="0" b="0"/>
                  <wp:docPr id="163" name="Obraz 163" descr="METOD / MAXIMERA Szafka stojąca z 3 szufladami, biały/Voxtorp połysk/biel, 8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ETOD / MAXIMERA Szafka stojąca z 3 szufladami, biały/Voxtorp połysk/biel, 8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6815" cy="1414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A15F6D0" w14:textId="5F69476D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DE7D7C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77AA52B0" w14:textId="146A9ED3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5C3334EE" w14:textId="17257E4A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0" w:type="dxa"/>
          </w:tcPr>
          <w:p w14:paraId="33826634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395" w:type="dxa"/>
          </w:tcPr>
          <w:p w14:paraId="2C97A744" w14:textId="595BC923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50F8B564" w14:textId="31401E4E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  <w:highlight w:val="red"/>
              </w:rPr>
            </w:pPr>
          </w:p>
        </w:tc>
      </w:tr>
      <w:tr w:rsidR="001712EC" w:rsidRPr="00FF4AF5" w14:paraId="612BDF60" w14:textId="77777777" w:rsidTr="00851028">
        <w:tc>
          <w:tcPr>
            <w:tcW w:w="568" w:type="dxa"/>
          </w:tcPr>
          <w:p w14:paraId="3E0CA350" w14:textId="4ECE05AA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6</w:t>
            </w:r>
          </w:p>
        </w:tc>
        <w:tc>
          <w:tcPr>
            <w:tcW w:w="1842" w:type="dxa"/>
          </w:tcPr>
          <w:p w14:paraId="05E1FEC5" w14:textId="3B90FEB5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>SZAFKA WISZĄCA 40/75</w:t>
            </w:r>
          </w:p>
        </w:tc>
        <w:tc>
          <w:tcPr>
            <w:tcW w:w="1849" w:type="dxa"/>
          </w:tcPr>
          <w:p w14:paraId="49F782B7" w14:textId="5037BF9E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  <w:lang w:eastAsia="pl-PL"/>
              </w:rPr>
            </w:pPr>
            <w:r w:rsidRPr="0029713E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4B20528" wp14:editId="7987D379">
                  <wp:extent cx="1036955" cy="950976"/>
                  <wp:effectExtent l="0" t="0" r="0" b="1905"/>
                  <wp:docPr id="169" name="Obraz 169" descr="METOD Szafka ścienna z półkami, biały/Voxtorp połysk/biel, 4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METOD Szafka ścienna z półkami, biały/Voxtorp połysk/biel, 4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554" cy="952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5E7455" w14:textId="30E350C4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</w:tc>
        <w:tc>
          <w:tcPr>
            <w:tcW w:w="1270" w:type="dxa"/>
          </w:tcPr>
          <w:p w14:paraId="3DA1B027" w14:textId="51DED3AF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4B29ACC2" w14:textId="77777777" w:rsidR="001712EC" w:rsidRPr="00FF4AF5" w:rsidRDefault="001712EC" w:rsidP="001712EC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FE727E3" w14:textId="77777777" w:rsidR="001712EC" w:rsidRPr="00FF4AF5" w:rsidRDefault="001712EC" w:rsidP="001712EC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0" w:type="dxa"/>
          </w:tcPr>
          <w:p w14:paraId="71F2178A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395" w:type="dxa"/>
          </w:tcPr>
          <w:p w14:paraId="6F7DEE6F" w14:textId="03D760F8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color w:val="4472C4" w:themeColor="accent1"/>
                <w:sz w:val="22"/>
              </w:rPr>
            </w:pPr>
          </w:p>
          <w:p w14:paraId="4D310857" w14:textId="77777777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14CF015C" w14:textId="77777777" w:rsidR="001712EC" w:rsidRPr="00B2166D" w:rsidRDefault="001712EC" w:rsidP="001712EC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2F6024CD" w14:textId="77777777" w:rsidTr="00851028">
        <w:tc>
          <w:tcPr>
            <w:tcW w:w="568" w:type="dxa"/>
          </w:tcPr>
          <w:p w14:paraId="1843FC03" w14:textId="7E2C95CE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7</w:t>
            </w:r>
          </w:p>
        </w:tc>
        <w:tc>
          <w:tcPr>
            <w:tcW w:w="1842" w:type="dxa"/>
          </w:tcPr>
          <w:p w14:paraId="0327BD96" w14:textId="3730BC18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>KRZESŁO</w:t>
            </w:r>
          </w:p>
        </w:tc>
        <w:tc>
          <w:tcPr>
            <w:tcW w:w="1849" w:type="dxa"/>
          </w:tcPr>
          <w:p w14:paraId="3A4C8EEA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1CC5DCC" wp14:editId="78A20653">
                  <wp:extent cx="1047750" cy="1141171"/>
                  <wp:effectExtent l="0" t="0" r="0" b="1905"/>
                  <wp:docPr id="166" name="Obraz 166" descr="ADDE Krzesło, szary/biał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ADDE Krzesło, szary/biał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9570" cy="1143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A0C357" w14:textId="5351F8B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05760C8" wp14:editId="174F2BDA">
                  <wp:extent cx="1036955" cy="1036955"/>
                  <wp:effectExtent l="0" t="0" r="0" b="0"/>
                  <wp:docPr id="3" name="Obraz 3" descr="ADDE Krzesło, szary/biał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ADDE Krzesło, szary/biał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7CA253E" w14:textId="3E96A84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biały/szary</w:t>
            </w:r>
          </w:p>
          <w:p w14:paraId="3103919E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232" w:type="dxa"/>
          </w:tcPr>
          <w:p w14:paraId="70F63462" w14:textId="2C98FB78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30449993" w14:textId="0889E168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0" w:type="dxa"/>
          </w:tcPr>
          <w:p w14:paraId="52C46D8D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  <w:p w14:paraId="54AB8932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395" w:type="dxa"/>
          </w:tcPr>
          <w:p w14:paraId="4EE9A34A" w14:textId="77777777" w:rsidR="001712EC" w:rsidRPr="00B2166D" w:rsidRDefault="001712EC" w:rsidP="001712EC">
            <w:pPr>
              <w:tabs>
                <w:tab w:val="left" w:pos="9030"/>
              </w:tabs>
              <w:rPr>
                <w:rFonts w:cstheme="minorHAnsi"/>
                <w:b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742A3282" w14:textId="78AFBA45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3CB1941B" w14:textId="77777777" w:rsidTr="00851028">
        <w:tc>
          <w:tcPr>
            <w:tcW w:w="568" w:type="dxa"/>
          </w:tcPr>
          <w:p w14:paraId="167099F4" w14:textId="2134875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8</w:t>
            </w:r>
          </w:p>
        </w:tc>
        <w:tc>
          <w:tcPr>
            <w:tcW w:w="1842" w:type="dxa"/>
          </w:tcPr>
          <w:p w14:paraId="78CED212" w14:textId="73933714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 xml:space="preserve">TABORET </w:t>
            </w:r>
          </w:p>
          <w:p w14:paraId="315DF1BA" w14:textId="77777777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</w:p>
        </w:tc>
        <w:tc>
          <w:tcPr>
            <w:tcW w:w="1849" w:type="dxa"/>
          </w:tcPr>
          <w:p w14:paraId="3CF26C55" w14:textId="3BCA337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90562A8" wp14:editId="7472FE94">
                  <wp:extent cx="1036955" cy="1036955"/>
                  <wp:effectExtent l="0" t="0" r="0" b="0"/>
                  <wp:docPr id="6" name="Obraz 6" descr="MARIUS Stołek, czarny, 4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ARIUS Stołek, czarny, 4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0F49B4" w14:textId="4218E03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18ACAD4" wp14:editId="1E1FB96A">
                  <wp:extent cx="1036955" cy="1036955"/>
                  <wp:effectExtent l="0" t="0" r="0" b="0"/>
                  <wp:docPr id="7" name="Obraz 7" descr="MARIUS Stołek, biały, 4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ARIUS Stołek, biały, 4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18B7620" w14:textId="354C3F2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372A2C64" w14:textId="77777777" w:rsidR="001712EC" w:rsidRPr="00FF4AF5" w:rsidRDefault="001712EC" w:rsidP="001712EC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67F5C14E" w14:textId="413BA070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  <w:p w14:paraId="5A05CA64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0" w:type="dxa"/>
          </w:tcPr>
          <w:p w14:paraId="2B323E3D" w14:textId="2C133E1E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395" w:type="dxa"/>
          </w:tcPr>
          <w:p w14:paraId="418A70D1" w14:textId="2786CDB1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44A04CDD" w14:textId="798DD371" w:rsidR="001712EC" w:rsidRPr="00B2166D" w:rsidRDefault="001712EC" w:rsidP="00AA13A9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7A4C3768" w14:textId="77777777" w:rsidTr="00851028">
        <w:trPr>
          <w:trHeight w:val="1975"/>
        </w:trPr>
        <w:tc>
          <w:tcPr>
            <w:tcW w:w="568" w:type="dxa"/>
          </w:tcPr>
          <w:p w14:paraId="37D23993" w14:textId="330AED4F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9</w:t>
            </w:r>
          </w:p>
        </w:tc>
        <w:tc>
          <w:tcPr>
            <w:tcW w:w="1842" w:type="dxa"/>
          </w:tcPr>
          <w:p w14:paraId="16F782B0" w14:textId="4EB1572F" w:rsidR="001712EC" w:rsidRPr="00785301" w:rsidRDefault="001712EC" w:rsidP="00AD0024">
            <w:pPr>
              <w:shd w:val="clear" w:color="auto" w:fill="FFFFFF"/>
              <w:spacing w:before="300" w:after="150"/>
              <w:outlineLvl w:val="1"/>
              <w:rPr>
                <w:rFonts w:eastAsia="Times New Roman" w:cstheme="minorHAnsi"/>
                <w:b/>
                <w:sz w:val="22"/>
                <w:lang w:eastAsia="pl-PL"/>
              </w:rPr>
            </w:pPr>
            <w:r w:rsidRPr="00785301">
              <w:rPr>
                <w:rFonts w:eastAsia="Times New Roman" w:cstheme="minorHAnsi"/>
                <w:b/>
                <w:sz w:val="22"/>
                <w:lang w:eastAsia="pl-PL"/>
              </w:rPr>
              <w:t xml:space="preserve">WIESZAK Z 2 PÓŁKAMI NA BUTY </w:t>
            </w:r>
          </w:p>
          <w:p w14:paraId="305D5BF3" w14:textId="77777777" w:rsidR="001712EC" w:rsidRPr="00B2166D" w:rsidRDefault="001712EC" w:rsidP="00AD0024">
            <w:pPr>
              <w:shd w:val="clear" w:color="auto" w:fill="FFFFFF"/>
              <w:spacing w:before="100" w:beforeAutospacing="1" w:after="100" w:afterAutospacing="1"/>
              <w:rPr>
                <w:rFonts w:eastAsia="Times New Roman" w:cstheme="minorHAnsi"/>
                <w:b/>
                <w:color w:val="484848"/>
                <w:sz w:val="22"/>
                <w:lang w:eastAsia="pl-PL"/>
              </w:rPr>
            </w:pPr>
          </w:p>
        </w:tc>
        <w:tc>
          <w:tcPr>
            <w:tcW w:w="1849" w:type="dxa"/>
          </w:tcPr>
          <w:p w14:paraId="16AFD5E4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  <w:lang w:eastAsia="pl-PL"/>
              </w:rPr>
            </w:pPr>
          </w:p>
          <w:p w14:paraId="72AD5601" w14:textId="74FEAE6C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5605191" wp14:editId="79094DE8">
                  <wp:extent cx="1036955" cy="1036955"/>
                  <wp:effectExtent l="0" t="0" r="0" b="0"/>
                  <wp:docPr id="1" name="Obraz 1" descr="beżowa szafka na buty z wieszakiem na ubrania wordi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eżowa szafka na buty z wieszakiem na ubrania wordi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EC95DD2" w14:textId="5C36D8CD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beż</w:t>
            </w:r>
          </w:p>
          <w:p w14:paraId="0E212C11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232" w:type="dxa"/>
          </w:tcPr>
          <w:p w14:paraId="29A43582" w14:textId="0B33461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1BA591F2" w14:textId="4913D98F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0" w:type="dxa"/>
          </w:tcPr>
          <w:p w14:paraId="39DCC2F6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395" w:type="dxa"/>
          </w:tcPr>
          <w:p w14:paraId="65302D3C" w14:textId="7D4393EC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044436C9" w14:textId="198E258F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560ACBD6" w14:textId="77777777" w:rsidTr="00851028">
        <w:tc>
          <w:tcPr>
            <w:tcW w:w="568" w:type="dxa"/>
          </w:tcPr>
          <w:p w14:paraId="14FEDC7A" w14:textId="15BDB9AF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10</w:t>
            </w:r>
          </w:p>
        </w:tc>
        <w:tc>
          <w:tcPr>
            <w:tcW w:w="1842" w:type="dxa"/>
          </w:tcPr>
          <w:p w14:paraId="105CE866" w14:textId="030DCEAE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 xml:space="preserve">POJEMNIK NA SZTUĆCE </w:t>
            </w:r>
          </w:p>
          <w:p w14:paraId="574C4DBF" w14:textId="77777777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</w:p>
        </w:tc>
        <w:tc>
          <w:tcPr>
            <w:tcW w:w="1849" w:type="dxa"/>
          </w:tcPr>
          <w:p w14:paraId="26EC366A" w14:textId="528E8C75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  <w:lang w:eastAsia="pl-PL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53186C0" wp14:editId="229BEAE1">
                  <wp:extent cx="1036955" cy="1036955"/>
                  <wp:effectExtent l="0" t="0" r="0" b="0"/>
                  <wp:docPr id="12" name="Obraz 12" descr="UPPDATERA Tacka/pojemnik na sztućce, biały, 32x5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UPPDATERA Tacka/pojemnik na sztućce, biały, 32x5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4F772C" w14:textId="16DFE8A1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9D1E3B5" wp14:editId="24194E0E">
                  <wp:extent cx="1071424" cy="884712"/>
                  <wp:effectExtent l="0" t="0" r="0" b="0"/>
                  <wp:docPr id="170" name="Obraz 170" descr="UPPDATERA Tacka/pojemnik na sztućce, biały, 32x5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PPDATERA Tacka/pojemnik na sztućce, biały, 32x5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669" cy="99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49BA434" w14:textId="5778E67A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11F75B33" w14:textId="31A65BD9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59727430" w14:textId="20B7438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0" w:type="dxa"/>
          </w:tcPr>
          <w:p w14:paraId="16E04C47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  <w:p w14:paraId="35DAF66B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395" w:type="dxa"/>
          </w:tcPr>
          <w:p w14:paraId="2C2C2A4F" w14:textId="2C7EE287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49790287" w14:textId="10D0436C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706DE1B0" w14:textId="77777777" w:rsidTr="00851028">
        <w:tc>
          <w:tcPr>
            <w:tcW w:w="568" w:type="dxa"/>
          </w:tcPr>
          <w:p w14:paraId="773AAE53" w14:textId="6E3BECBB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11</w:t>
            </w:r>
          </w:p>
        </w:tc>
        <w:tc>
          <w:tcPr>
            <w:tcW w:w="1842" w:type="dxa"/>
          </w:tcPr>
          <w:p w14:paraId="7AC02B64" w14:textId="144A7EDB" w:rsidR="001712EC" w:rsidRPr="00B2166D" w:rsidRDefault="001712EC" w:rsidP="0029177D">
            <w:pPr>
              <w:shd w:val="clear" w:color="auto" w:fill="FFFFFF"/>
              <w:spacing w:before="150" w:after="150"/>
              <w:outlineLvl w:val="0"/>
              <w:rPr>
                <w:rFonts w:cstheme="minorHAnsi"/>
                <w:b/>
                <w:sz w:val="22"/>
              </w:rPr>
            </w:pPr>
            <w:r w:rsidRPr="006D4C8D">
              <w:rPr>
                <w:rFonts w:eastAsia="Times New Roman" w:cstheme="minorHAnsi"/>
                <w:b/>
                <w:kern w:val="36"/>
                <w:sz w:val="22"/>
                <w:lang w:eastAsia="pl-PL"/>
              </w:rPr>
              <w:t xml:space="preserve">SZAFKA UBRANIOWA </w:t>
            </w:r>
          </w:p>
        </w:tc>
        <w:tc>
          <w:tcPr>
            <w:tcW w:w="1849" w:type="dxa"/>
          </w:tcPr>
          <w:p w14:paraId="394DA2A6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77EC117" wp14:editId="7AE086B6">
                  <wp:extent cx="1092138" cy="1492301"/>
                  <wp:effectExtent l="0" t="0" r="0" b="0"/>
                  <wp:docPr id="171" name="Obraz 171" descr="https://www.szafy-sejfy.pl/media/products/a2fd67f3996fffc886404eabcaeeff2e/images/thumbnail/big_szafka-ubraniowa-sul-42-w.jpg?lm=1630490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www.szafy-sejfy.pl/media/products/a2fd67f3996fffc886404eabcaeeff2e/images/thumbnail/big_szafka-ubraniowa-sul-42-w.jpg?lm=1630490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4524" cy="1536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26595F0" w14:textId="24D91252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3D2A1C73" w14:textId="77777777" w:rsidR="001712EC" w:rsidRPr="00FF4AF5" w:rsidRDefault="001712EC" w:rsidP="00851028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13924CEF" w14:textId="561E6A73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0" w:type="dxa"/>
          </w:tcPr>
          <w:p w14:paraId="6E9E288A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  <w:p w14:paraId="44862D6B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395" w:type="dxa"/>
          </w:tcPr>
          <w:p w14:paraId="2EC17B69" w14:textId="77777777" w:rsidR="001712EC" w:rsidRPr="00B2166D" w:rsidRDefault="001712EC" w:rsidP="00851028">
            <w:pPr>
              <w:tabs>
                <w:tab w:val="left" w:pos="9030"/>
              </w:tabs>
              <w:rPr>
                <w:rFonts w:cstheme="minorHAnsi"/>
                <w:b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4FA83326" w14:textId="1AC5140F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7D598D10" w14:textId="77777777" w:rsidTr="00851028">
        <w:tc>
          <w:tcPr>
            <w:tcW w:w="568" w:type="dxa"/>
          </w:tcPr>
          <w:p w14:paraId="45EFC315" w14:textId="6CA45BCA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12</w:t>
            </w:r>
          </w:p>
        </w:tc>
        <w:tc>
          <w:tcPr>
            <w:tcW w:w="1842" w:type="dxa"/>
          </w:tcPr>
          <w:p w14:paraId="1A1BE90E" w14:textId="3B1EE3BD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B2166D">
              <w:rPr>
                <w:rFonts w:cstheme="minorHAnsi"/>
                <w:b/>
                <w:sz w:val="22"/>
              </w:rPr>
              <w:t xml:space="preserve">NOGI </w:t>
            </w:r>
          </w:p>
        </w:tc>
        <w:tc>
          <w:tcPr>
            <w:tcW w:w="1849" w:type="dxa"/>
          </w:tcPr>
          <w:p w14:paraId="3BC86B31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  <w:lang w:eastAsia="pl-PL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28AEC53" wp14:editId="47BB291D">
                  <wp:extent cx="1047750" cy="1163117"/>
                  <wp:effectExtent l="0" t="0" r="0" b="0"/>
                  <wp:docPr id="172" name="Obraz 172" descr="METOD Noga, 8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ETOD Noga, 8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928" cy="1175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2C51DFB" w14:textId="010EAEFC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czarny</w:t>
            </w:r>
          </w:p>
          <w:p w14:paraId="2F1BDE3B" w14:textId="10E67908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232" w:type="dxa"/>
          </w:tcPr>
          <w:p w14:paraId="5B29522D" w14:textId="20EE0408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5B4272E5" w14:textId="14A534F9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0" w:type="dxa"/>
          </w:tcPr>
          <w:p w14:paraId="1F3EA046" w14:textId="7ECDEF6B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12</w:t>
            </w:r>
          </w:p>
        </w:tc>
        <w:tc>
          <w:tcPr>
            <w:tcW w:w="1395" w:type="dxa"/>
          </w:tcPr>
          <w:p w14:paraId="4097522E" w14:textId="0ACBF74F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color w:val="4472C4" w:themeColor="accent1"/>
                <w:sz w:val="22"/>
              </w:rPr>
            </w:pPr>
          </w:p>
          <w:p w14:paraId="083883C2" w14:textId="77777777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color w:val="4472C4" w:themeColor="accent1"/>
                <w:sz w:val="22"/>
              </w:rPr>
            </w:pPr>
          </w:p>
          <w:p w14:paraId="7B23632B" w14:textId="77777777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17A06395" w14:textId="2A7D432D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1712EC" w:rsidRPr="00FF4AF5" w14:paraId="3442137B" w14:textId="77777777" w:rsidTr="00851028">
        <w:tc>
          <w:tcPr>
            <w:tcW w:w="568" w:type="dxa"/>
          </w:tcPr>
          <w:p w14:paraId="6F859B6A" w14:textId="6CD2CD00" w:rsidR="001712EC" w:rsidRPr="006D4C8D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6D4C8D">
              <w:rPr>
                <w:rFonts w:cstheme="minorHAnsi"/>
                <w:sz w:val="22"/>
              </w:rPr>
              <w:t>13</w:t>
            </w:r>
          </w:p>
        </w:tc>
        <w:tc>
          <w:tcPr>
            <w:tcW w:w="1842" w:type="dxa"/>
          </w:tcPr>
          <w:p w14:paraId="73A83468" w14:textId="2943B064" w:rsidR="001712EC" w:rsidRPr="006D4C8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sz w:val="22"/>
              </w:rPr>
            </w:pPr>
            <w:r w:rsidRPr="006D4C8D">
              <w:rPr>
                <w:rFonts w:cstheme="minorHAnsi"/>
                <w:b/>
                <w:sz w:val="22"/>
                <w:shd w:val="clear" w:color="auto" w:fill="FFFFFF"/>
              </w:rPr>
              <w:t>COKÓŁ</w:t>
            </w:r>
          </w:p>
        </w:tc>
        <w:tc>
          <w:tcPr>
            <w:tcW w:w="1849" w:type="dxa"/>
          </w:tcPr>
          <w:p w14:paraId="16EF6036" w14:textId="781FD1E8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  <w:lang w:eastAsia="pl-PL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E101363" wp14:editId="241C98D4">
                  <wp:extent cx="1036955" cy="1036955"/>
                  <wp:effectExtent l="0" t="0" r="0" b="0"/>
                  <wp:docPr id="16" name="Obraz 16" descr="FÖRBÄTTRA Cokół, połysk biały, 220x8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FÖRBÄTTRA Cokół, połysk biały, 220x8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84AB6C7" w14:textId="76C1B415" w:rsidR="001712EC" w:rsidRPr="006D4C8D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  <w:shd w:val="clear" w:color="auto" w:fill="FFFFFF"/>
              </w:rPr>
            </w:pPr>
            <w:r w:rsidRPr="006D4C8D">
              <w:rPr>
                <w:rFonts w:cstheme="minorHAnsi"/>
                <w:sz w:val="22"/>
                <w:shd w:val="clear" w:color="auto" w:fill="FFFFFF"/>
              </w:rPr>
              <w:t>połysk biały</w:t>
            </w:r>
          </w:p>
          <w:p w14:paraId="6552F537" w14:textId="7777777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232" w:type="dxa"/>
          </w:tcPr>
          <w:p w14:paraId="3A9621D0" w14:textId="661D7CFF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2C9BF271" w14:textId="14513787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0" w:type="dxa"/>
          </w:tcPr>
          <w:p w14:paraId="75B0B6A2" w14:textId="0930CC08" w:rsidR="001712EC" w:rsidRPr="00FF4AF5" w:rsidRDefault="001712EC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395" w:type="dxa"/>
          </w:tcPr>
          <w:p w14:paraId="175B6009" w14:textId="4DDB4D31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75368430" w14:textId="6E115881" w:rsidR="001712EC" w:rsidRPr="00B2166D" w:rsidRDefault="001712EC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</w:tbl>
    <w:p w14:paraId="52160610" w14:textId="77777777" w:rsidR="00C71058" w:rsidRPr="00FF4AF5" w:rsidRDefault="00C71058">
      <w:pPr>
        <w:rPr>
          <w:rFonts w:cstheme="minorHAnsi"/>
        </w:rPr>
      </w:pPr>
    </w:p>
    <w:bookmarkEnd w:id="12"/>
    <w:p w14:paraId="45530C77" w14:textId="1685C216" w:rsidR="00B95E3F" w:rsidRPr="008B3336" w:rsidRDefault="004F7361">
      <w:pPr>
        <w:rPr>
          <w:rFonts w:cstheme="minorHAnsi"/>
        </w:rPr>
      </w:pPr>
      <w:r w:rsidRPr="008B3336">
        <w:rPr>
          <w:rFonts w:cstheme="minorHAnsi"/>
        </w:rPr>
        <w:t>1</w:t>
      </w:r>
      <w:r w:rsidR="002A19A9" w:rsidRPr="008B3336">
        <w:rPr>
          <w:rFonts w:cstheme="minorHAnsi"/>
        </w:rPr>
        <w:t>.</w:t>
      </w:r>
      <w:r w:rsidRPr="008B3336">
        <w:rPr>
          <w:rFonts w:cstheme="minorHAnsi"/>
        </w:rPr>
        <w:t xml:space="preserve"> Stół rozkładany</w:t>
      </w:r>
    </w:p>
    <w:p w14:paraId="1A4FFA8B" w14:textId="1131883C" w:rsidR="002D588D" w:rsidRPr="008B3336" w:rsidRDefault="004022A4">
      <w:pPr>
        <w:pStyle w:val="pip-product-detailsparagraph"/>
        <w:numPr>
          <w:ilvl w:val="0"/>
          <w:numId w:val="13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stół rozkładany z 1 dodatkowym blatem dla 2-4 osób</w:t>
      </w:r>
    </w:p>
    <w:p w14:paraId="094B5ACD" w14:textId="4E02C326" w:rsidR="002D588D" w:rsidRPr="008B3336" w:rsidRDefault="004022A4">
      <w:pPr>
        <w:pStyle w:val="pip-product-detailsparagraph"/>
        <w:numPr>
          <w:ilvl w:val="0"/>
          <w:numId w:val="13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blat stołu nie ma łączeń, gdy stół nie jest rozłożony</w:t>
      </w:r>
    </w:p>
    <w:p w14:paraId="2AE72136" w14:textId="2F97568A" w:rsidR="002D588D" w:rsidRPr="008B3336" w:rsidRDefault="004022A4">
      <w:pPr>
        <w:pStyle w:val="pip-product-detailsparagraph"/>
        <w:numPr>
          <w:ilvl w:val="0"/>
          <w:numId w:val="13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nogi stołu przesuwają się wraz z rozsuwanym stołem i zapewniają więcej miejsca na krzesła wokół stołu.</w:t>
      </w:r>
    </w:p>
    <w:p w14:paraId="7FF1CF52" w14:textId="22FD374F" w:rsidR="002D588D" w:rsidRPr="008B3336" w:rsidRDefault="004022A4">
      <w:pPr>
        <w:pStyle w:val="pip-product-detailsparagraph"/>
        <w:numPr>
          <w:ilvl w:val="0"/>
          <w:numId w:val="13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blat pokryty melaminą</w:t>
      </w:r>
    </w:p>
    <w:p w14:paraId="7AAB75E8" w14:textId="7BFD1EBF" w:rsidR="002D588D" w:rsidRPr="008B3336" w:rsidRDefault="004022A4">
      <w:pPr>
        <w:pStyle w:val="pip-product-detailsparagraph"/>
        <w:numPr>
          <w:ilvl w:val="0"/>
          <w:numId w:val="13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dodatkowy blat można przechowywać pod blatem stołu</w:t>
      </w:r>
    </w:p>
    <w:p w14:paraId="1F91376D" w14:textId="57576665" w:rsidR="002A19A9" w:rsidRPr="008B3336" w:rsidRDefault="004022A4">
      <w:pPr>
        <w:pStyle w:val="Akapitzlist"/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noga/ szyna boczna: stal, epoksydowa/poliestrowa powłoka proszkowa</w:t>
      </w:r>
    </w:p>
    <w:p w14:paraId="4DBBE59D" w14:textId="4A19FD4F" w:rsidR="002A19A9" w:rsidRPr="008B3336" w:rsidRDefault="004022A4">
      <w:pPr>
        <w:pStyle w:val="Akapitzlist"/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noga wewnętrzna: stal</w:t>
      </w:r>
    </w:p>
    <w:p w14:paraId="7AB59F1A" w14:textId="733BE300" w:rsidR="002A19A9" w:rsidRPr="008B3336" w:rsidRDefault="004022A4">
      <w:pPr>
        <w:pStyle w:val="Akapitzlist"/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 xml:space="preserve">blat: płyta wiórowa, folia melaminowa, tworzywo </w:t>
      </w:r>
      <w:proofErr w:type="spellStart"/>
      <w:r w:rsidRPr="008B3336">
        <w:rPr>
          <w:rFonts w:eastAsia="Times New Roman" w:cstheme="minorHAnsi"/>
          <w:lang w:eastAsia="pl-PL"/>
        </w:rPr>
        <w:t>abs</w:t>
      </w:r>
      <w:proofErr w:type="spellEnd"/>
    </w:p>
    <w:p w14:paraId="2893F75D" w14:textId="68B4EB4B" w:rsidR="004F7361" w:rsidRPr="008B3336" w:rsidRDefault="004022A4">
      <w:pPr>
        <w:pStyle w:val="Akapitzlist"/>
        <w:numPr>
          <w:ilvl w:val="0"/>
          <w:numId w:val="13"/>
        </w:numPr>
        <w:rPr>
          <w:rFonts w:cstheme="minorHAnsi"/>
        </w:rPr>
      </w:pPr>
      <w:r w:rsidRPr="008B3336">
        <w:rPr>
          <w:rFonts w:cstheme="minorHAnsi"/>
        </w:rPr>
        <w:t>wymiary na rysunku poglądowym</w:t>
      </w:r>
    </w:p>
    <w:p w14:paraId="5A91CF66" w14:textId="25A2FAB0" w:rsidR="002E04A3" w:rsidRPr="008B3336" w:rsidRDefault="004022A4">
      <w:pPr>
        <w:pStyle w:val="Akapitzlist"/>
        <w:numPr>
          <w:ilvl w:val="0"/>
          <w:numId w:val="13"/>
        </w:numPr>
        <w:rPr>
          <w:rFonts w:cstheme="minorHAnsi"/>
        </w:rPr>
      </w:pPr>
      <w:r w:rsidRPr="008B3336">
        <w:rPr>
          <w:rFonts w:cstheme="minorHAnsi"/>
        </w:rPr>
        <w:t>kolor biały</w:t>
      </w:r>
    </w:p>
    <w:p w14:paraId="6809C459" w14:textId="1D1075E4" w:rsidR="002A19A9" w:rsidRPr="008B3336" w:rsidRDefault="002A19A9" w:rsidP="002A19A9">
      <w:pPr>
        <w:rPr>
          <w:rFonts w:cstheme="minorHAnsi"/>
        </w:rPr>
      </w:pPr>
      <w:r w:rsidRPr="008B3336">
        <w:rPr>
          <w:rFonts w:cstheme="minorHAnsi"/>
        </w:rPr>
        <w:t>2. Blat</w:t>
      </w:r>
    </w:p>
    <w:p w14:paraId="1B876D78" w14:textId="767E21F9" w:rsidR="002A19A9" w:rsidRPr="008B3336" w:rsidRDefault="004022A4">
      <w:pPr>
        <w:pStyle w:val="Akapitzlist"/>
        <w:numPr>
          <w:ilvl w:val="0"/>
          <w:numId w:val="29"/>
        </w:numPr>
        <w:rPr>
          <w:rFonts w:cstheme="minorHAnsi"/>
        </w:rPr>
      </w:pPr>
      <w:r w:rsidRPr="008B3336">
        <w:rPr>
          <w:rFonts w:cstheme="minorHAnsi"/>
        </w:rPr>
        <w:t>długość 3 m; głębokość 60 cm; grubość:</w:t>
      </w:r>
    </w:p>
    <w:p w14:paraId="28D11740" w14:textId="2F0258D8" w:rsidR="002A19A9" w:rsidRPr="008B3336" w:rsidRDefault="004022A4">
      <w:pPr>
        <w:pStyle w:val="Akapitzlist"/>
        <w:numPr>
          <w:ilvl w:val="0"/>
          <w:numId w:val="29"/>
        </w:numPr>
        <w:rPr>
          <w:rFonts w:cstheme="minorHAnsi"/>
        </w:rPr>
      </w:pPr>
      <w:r w:rsidRPr="008B3336">
        <w:rPr>
          <w:rFonts w:cstheme="minorHAnsi"/>
        </w:rPr>
        <w:t>kolor: dąb soma ciemny</w:t>
      </w:r>
    </w:p>
    <w:p w14:paraId="748D69AA" w14:textId="77F0AE8E" w:rsidR="002A19A9" w:rsidRPr="008B3336" w:rsidRDefault="004022A4">
      <w:pPr>
        <w:pStyle w:val="Akapitzlist"/>
        <w:numPr>
          <w:ilvl w:val="0"/>
          <w:numId w:val="29"/>
        </w:numPr>
        <w:rPr>
          <w:rFonts w:cstheme="minorHAnsi"/>
        </w:rPr>
      </w:pPr>
      <w:r w:rsidRPr="008B3336">
        <w:rPr>
          <w:rFonts w:cstheme="minorHAnsi"/>
        </w:rPr>
        <w:t>grubość 38 mm</w:t>
      </w:r>
    </w:p>
    <w:p w14:paraId="7D8E285E" w14:textId="2CD92CD8" w:rsidR="002A19A9" w:rsidRPr="008B3336" w:rsidRDefault="004022A4">
      <w:pPr>
        <w:pStyle w:val="Akapitzlist"/>
        <w:numPr>
          <w:ilvl w:val="0"/>
          <w:numId w:val="29"/>
        </w:numPr>
        <w:rPr>
          <w:rFonts w:cstheme="minorHAnsi"/>
        </w:rPr>
      </w:pPr>
      <w:r w:rsidRPr="008B3336">
        <w:rPr>
          <w:rFonts w:cstheme="minorHAnsi"/>
        </w:rPr>
        <w:lastRenderedPageBreak/>
        <w:t xml:space="preserve">wycięcia w blacie i umieszczenie na meblach wykona pracownik </w:t>
      </w:r>
      <w:r w:rsidR="002A19A9" w:rsidRPr="008B3336">
        <w:rPr>
          <w:rFonts w:cstheme="minorHAnsi"/>
        </w:rPr>
        <w:t>SP w Rogalinku</w:t>
      </w:r>
    </w:p>
    <w:p w14:paraId="31227575" w14:textId="5919F785" w:rsidR="002E04A3" w:rsidRPr="008B3336" w:rsidRDefault="002E04A3" w:rsidP="002E04A3">
      <w:pPr>
        <w:rPr>
          <w:rFonts w:cstheme="minorHAnsi"/>
        </w:rPr>
      </w:pPr>
      <w:r w:rsidRPr="008B3336">
        <w:rPr>
          <w:rFonts w:cstheme="minorHAnsi"/>
        </w:rPr>
        <w:t>3. Szafka dolna</w:t>
      </w:r>
    </w:p>
    <w:p w14:paraId="5970BBE9" w14:textId="40E30AC1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szuflada zamyka się powoli, cicho i delikatnie dzięki wbudowanym amortyzatorom.</w:t>
      </w:r>
    </w:p>
    <w:p w14:paraId="0E25CB10" w14:textId="3440A1CE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w pełni wysuwana szuflada zapewnia dobrą widoczność i dostęp do zawartości.</w:t>
      </w:r>
    </w:p>
    <w:p w14:paraId="25FA935E" w14:textId="5C18A491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szuflady na cichobieżnych prowadnicach z blokadą</w:t>
      </w:r>
    </w:p>
    <w:p w14:paraId="6B2839BA" w14:textId="78201E93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szuflada domyka się automatycznie</w:t>
      </w:r>
    </w:p>
    <w:p w14:paraId="6194320B" w14:textId="12900D22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solidna konstrukcja obudowy; grubość 18 mm</w:t>
      </w:r>
    </w:p>
    <w:p w14:paraId="5439907E" w14:textId="331151DB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bezpłatna gwarancja 25 lat</w:t>
      </w:r>
    </w:p>
    <w:p w14:paraId="0DF1C063" w14:textId="138346D5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front szuflady</w:t>
      </w:r>
    </w:p>
    <w:p w14:paraId="1306BE5D" w14:textId="0E0C4A39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front: płyta pilśniowa</w:t>
      </w:r>
    </w:p>
    <w:p w14:paraId="58671A46" w14:textId="5F9904B1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bok frontu: folia plastikowa (min. 70% z recyklingu)</w:t>
      </w:r>
    </w:p>
    <w:p w14:paraId="1C1D03E9" w14:textId="7D169033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bok tyłu: wysokowytrzymały laminat melaminowy</w:t>
      </w:r>
    </w:p>
    <w:p w14:paraId="6CCACA76" w14:textId="67B86593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krawędź: krawędź z tworzywa</w:t>
      </w:r>
    </w:p>
    <w:p w14:paraId="3AC5F379" w14:textId="163A4FC1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szafka na piekarnik/pod zlew</w:t>
      </w:r>
    </w:p>
    <w:p w14:paraId="0C77E0DD" w14:textId="4245AF45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rama: płyta wiórowa, folia melaminowa, krawędź z tworzywa</w:t>
      </w:r>
    </w:p>
    <w:p w14:paraId="245ED612" w14:textId="4F865918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tył: płyta pilśniowa, farba akrylowa</w:t>
      </w:r>
    </w:p>
    <w:p w14:paraId="35652AE2" w14:textId="1F662878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szyna przednia: stal, epoksydowa/poliestrowa powłoka proszkowa</w:t>
      </w:r>
    </w:p>
    <w:p w14:paraId="052AE32B" w14:textId="6E1D5D03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szuflada, średnia/ szuflada, wysoka</w:t>
      </w:r>
    </w:p>
    <w:p w14:paraId="664C27AA" w14:textId="3C466756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szuflada/ tył szuflady/ prowadnica szuflady: stal, epoksydowa/poliestrowa powłoka proszkowa</w:t>
      </w:r>
    </w:p>
    <w:p w14:paraId="55AA11D3" w14:textId="4C9E292D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prowadnice: stal galwanizowana</w:t>
      </w:r>
    </w:p>
    <w:p w14:paraId="7C9DE6C1" w14:textId="5AF5DFD8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dno szuflady: płyta wiórowa, folia melaminowa, folia melaminowa</w:t>
      </w:r>
    </w:p>
    <w:p w14:paraId="2FF139DB" w14:textId="071FA25A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szerokość: 60.0 cm</w:t>
      </w:r>
    </w:p>
    <w:p w14:paraId="013A5825" w14:textId="26D68F47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głębokość: 62.1 cm</w:t>
      </w:r>
    </w:p>
    <w:p w14:paraId="55D1BDCE" w14:textId="063F08C9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wysokość: 88.0 cm</w:t>
      </w:r>
    </w:p>
    <w:p w14:paraId="35AB8EB8" w14:textId="3E6A5E5C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obudowa, głębokość: 60.0 cm</w:t>
      </w:r>
    </w:p>
    <w:p w14:paraId="67A4BFB0" w14:textId="44AAEAD4" w:rsidR="008A204C" w:rsidRPr="008B3336" w:rsidRDefault="004022A4">
      <w:pPr>
        <w:pStyle w:val="Akapitzlist"/>
        <w:numPr>
          <w:ilvl w:val="0"/>
          <w:numId w:val="71"/>
        </w:numPr>
        <w:rPr>
          <w:rFonts w:cstheme="minorHAnsi"/>
        </w:rPr>
      </w:pPr>
      <w:r w:rsidRPr="008B3336">
        <w:rPr>
          <w:rFonts w:cstheme="minorHAnsi"/>
        </w:rPr>
        <w:t>obudowa, wysokość: 80.0 cm</w:t>
      </w:r>
    </w:p>
    <w:p w14:paraId="36B8AD9D" w14:textId="799FC07E" w:rsidR="00EC6A32" w:rsidRPr="008B3336" w:rsidRDefault="00EC6A32" w:rsidP="00EC6A32">
      <w:pPr>
        <w:pStyle w:val="pip-product-dimensionsmeasurement-wrapper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 xml:space="preserve">4. Szafka ścienna z </w:t>
      </w:r>
      <w:proofErr w:type="spellStart"/>
      <w:r w:rsidRPr="008B3336">
        <w:rPr>
          <w:rFonts w:asciiTheme="minorHAnsi" w:hAnsiTheme="minorHAnsi" w:cstheme="minorHAnsi"/>
          <w:sz w:val="22"/>
          <w:szCs w:val="22"/>
        </w:rPr>
        <w:t>ociekaczem</w:t>
      </w:r>
      <w:proofErr w:type="spellEnd"/>
    </w:p>
    <w:p w14:paraId="70278E56" w14:textId="1F1E89D6" w:rsidR="00EC6A32" w:rsidRPr="008B3336" w:rsidRDefault="004022A4">
      <w:pPr>
        <w:pStyle w:val="pip-product-detailsparagraph"/>
        <w:numPr>
          <w:ilvl w:val="0"/>
          <w:numId w:val="34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lastRenderedPageBreak/>
        <w:t>półka regulowana</w:t>
      </w:r>
    </w:p>
    <w:p w14:paraId="388C5BC6" w14:textId="53337B4E" w:rsidR="00EC6A32" w:rsidRPr="008B3336" w:rsidRDefault="004022A4">
      <w:pPr>
        <w:pStyle w:val="pip-product-detailsparagraph"/>
        <w:numPr>
          <w:ilvl w:val="0"/>
          <w:numId w:val="34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obudowa grubość 18 mm</w:t>
      </w:r>
    </w:p>
    <w:p w14:paraId="59E768AE" w14:textId="79B2CFD1" w:rsidR="00EC6A32" w:rsidRPr="008B3336" w:rsidRDefault="004022A4">
      <w:pPr>
        <w:pStyle w:val="pip-product-detailsparagraph"/>
        <w:numPr>
          <w:ilvl w:val="0"/>
          <w:numId w:val="34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 xml:space="preserve">zawiasy z zatrzaskami </w:t>
      </w:r>
    </w:p>
    <w:p w14:paraId="7BA98F5F" w14:textId="0E7B2127" w:rsidR="00EC6A32" w:rsidRPr="008B3336" w:rsidRDefault="004022A4">
      <w:pPr>
        <w:pStyle w:val="pip-product-detailsparagraph"/>
        <w:numPr>
          <w:ilvl w:val="0"/>
          <w:numId w:val="34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montaż drzwi bez śrub</w:t>
      </w:r>
    </w:p>
    <w:p w14:paraId="3CB39175" w14:textId="402E55E0" w:rsidR="00EC6A32" w:rsidRPr="008B3336" w:rsidRDefault="004022A4">
      <w:pPr>
        <w:pStyle w:val="Akapitzlist"/>
        <w:numPr>
          <w:ilvl w:val="0"/>
          <w:numId w:val="34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 xml:space="preserve">drzwi - front: płyta pilśniowa; bok frontu: folia plastikowa </w:t>
      </w:r>
    </w:p>
    <w:p w14:paraId="617D175B" w14:textId="533E01B5" w:rsidR="00EC6A32" w:rsidRPr="008B3336" w:rsidRDefault="004022A4">
      <w:pPr>
        <w:pStyle w:val="Akapitzlist"/>
        <w:numPr>
          <w:ilvl w:val="0"/>
          <w:numId w:val="34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bok tyłu: laminat melaminowy</w:t>
      </w:r>
    </w:p>
    <w:p w14:paraId="71CFB40F" w14:textId="50DD4B8A" w:rsidR="00EC6A32" w:rsidRPr="008B3336" w:rsidRDefault="004022A4">
      <w:pPr>
        <w:pStyle w:val="Akapitzlist"/>
        <w:numPr>
          <w:ilvl w:val="0"/>
          <w:numId w:val="34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krawędź: krawędź z tworzywa</w:t>
      </w:r>
    </w:p>
    <w:p w14:paraId="05360457" w14:textId="760F6B2D" w:rsidR="00EC6A32" w:rsidRPr="008B3336" w:rsidRDefault="004022A4">
      <w:pPr>
        <w:pStyle w:val="Akapitzlist"/>
        <w:numPr>
          <w:ilvl w:val="0"/>
          <w:numId w:val="34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obudowa; rama: płyta wiórowa, folia melaminowa, krawędź z tworzywa</w:t>
      </w:r>
    </w:p>
    <w:p w14:paraId="3B78716B" w14:textId="0D669CD6" w:rsidR="00EC6A32" w:rsidRPr="008B3336" w:rsidRDefault="004022A4">
      <w:pPr>
        <w:pStyle w:val="Akapitzlist"/>
        <w:numPr>
          <w:ilvl w:val="0"/>
          <w:numId w:val="34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tył: płyta pilśniowa, farba akrylowa</w:t>
      </w:r>
    </w:p>
    <w:p w14:paraId="2BF0569E" w14:textId="48DC23B3" w:rsidR="00EC6A32" w:rsidRPr="008B3336" w:rsidRDefault="004022A4">
      <w:pPr>
        <w:pStyle w:val="Akapitzlist"/>
        <w:numPr>
          <w:ilvl w:val="0"/>
          <w:numId w:val="34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suszarka do szafki ściennej: stal, proszkowa powłoka, lakier bezbarwny 60x35 cm</w:t>
      </w:r>
    </w:p>
    <w:p w14:paraId="7829F9C9" w14:textId="33D1A894" w:rsidR="00EC6A32" w:rsidRPr="008B3336" w:rsidRDefault="004022A4">
      <w:pPr>
        <w:pStyle w:val="Akapitzlist"/>
        <w:numPr>
          <w:ilvl w:val="0"/>
          <w:numId w:val="34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zawias z amortyzatorem: stal, powłoka niklowa</w:t>
      </w:r>
    </w:p>
    <w:p w14:paraId="75F410A5" w14:textId="76B84B14" w:rsidR="00EC6A32" w:rsidRPr="008B3336" w:rsidRDefault="004022A4">
      <w:pPr>
        <w:pStyle w:val="pip-product-dimensionsmeasurement-wrapper"/>
        <w:numPr>
          <w:ilvl w:val="0"/>
          <w:numId w:val="3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szerokość: 80.0 cm</w:t>
      </w:r>
    </w:p>
    <w:p w14:paraId="4C1BB30D" w14:textId="08A9CC7D" w:rsidR="00EC6A32" w:rsidRPr="008B3336" w:rsidRDefault="004022A4">
      <w:pPr>
        <w:pStyle w:val="pip-product-dimensionsmeasurement-wrapper"/>
        <w:numPr>
          <w:ilvl w:val="0"/>
          <w:numId w:val="3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głębokość: 39.1 cm</w:t>
      </w:r>
    </w:p>
    <w:p w14:paraId="00A8A13B" w14:textId="7C7C1C67" w:rsidR="00EC6A32" w:rsidRPr="008B3336" w:rsidRDefault="004022A4">
      <w:pPr>
        <w:pStyle w:val="pip-product-dimensionsmeasurement-wrapper"/>
        <w:numPr>
          <w:ilvl w:val="0"/>
          <w:numId w:val="34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wysokość: 60.0 cm</w:t>
      </w:r>
    </w:p>
    <w:p w14:paraId="62D895EB" w14:textId="77777777" w:rsidR="00925096" w:rsidRPr="008B3336" w:rsidRDefault="00925096" w:rsidP="00925096">
      <w:pPr>
        <w:pStyle w:val="pip-product-dimensionsmeasurement-wrapper"/>
        <w:shd w:val="clear" w:color="auto" w:fill="FFFFFF"/>
        <w:spacing w:before="0" w:beforeAutospacing="0" w:after="0" w:afterAutospacing="0"/>
        <w:ind w:left="720"/>
        <w:rPr>
          <w:rFonts w:asciiTheme="minorHAnsi" w:hAnsiTheme="minorHAnsi" w:cstheme="minorHAnsi"/>
          <w:sz w:val="22"/>
          <w:szCs w:val="22"/>
        </w:rPr>
      </w:pPr>
    </w:p>
    <w:p w14:paraId="62591542" w14:textId="21BCAB09" w:rsidR="00440F74" w:rsidRPr="008B3336" w:rsidRDefault="00440F74" w:rsidP="00440F74">
      <w:pPr>
        <w:pStyle w:val="pip-product-dimensionsmeasurement-wrapper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 xml:space="preserve">5. </w:t>
      </w:r>
      <w:r w:rsidR="00925096" w:rsidRPr="008B3336">
        <w:rPr>
          <w:rFonts w:asciiTheme="minorHAnsi" w:hAnsiTheme="minorHAnsi" w:cstheme="minorHAnsi"/>
          <w:sz w:val="22"/>
          <w:szCs w:val="22"/>
        </w:rPr>
        <w:t>Szafka dolna 40</w:t>
      </w:r>
    </w:p>
    <w:p w14:paraId="52A107F4" w14:textId="6967A481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drzwi</w:t>
      </w:r>
    </w:p>
    <w:p w14:paraId="5CC7F1DB" w14:textId="491D53C2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front: płyta pilśniowa</w:t>
      </w:r>
    </w:p>
    <w:p w14:paraId="73A94008" w14:textId="74C18D96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bok frontu: folia plastikowa (min. 70% z recyklingu)</w:t>
      </w:r>
    </w:p>
    <w:p w14:paraId="3F45658D" w14:textId="4AB7BAE1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bok tyłu: wysokowytrzymały laminat melaminowy</w:t>
      </w:r>
    </w:p>
    <w:p w14:paraId="49B9AAEA" w14:textId="0F737120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krawędź z tworzywa</w:t>
      </w:r>
    </w:p>
    <w:p w14:paraId="4303557F" w14:textId="6E30DAF0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rama: płyta wiórowa, folia melaminowa, krawędź z tworzywa</w:t>
      </w:r>
    </w:p>
    <w:p w14:paraId="6C4C39F0" w14:textId="4295C1A5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tył: płyta pilśniowa, farba akrylowa</w:t>
      </w:r>
    </w:p>
    <w:p w14:paraId="4F4C9CDE" w14:textId="6DC889B8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półka - płyta wiórowa, folia melaminowa, krawędź z tworzywa</w:t>
      </w:r>
    </w:p>
    <w:p w14:paraId="580A93D8" w14:textId="05BFDCCB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Style w:val="pip-product-dimensionsmeasurement-name"/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zawias z amortyzatorem, stal, powłoka niklowa</w:t>
      </w:r>
    </w:p>
    <w:p w14:paraId="58E3901B" w14:textId="1F99008C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półka regulowana</w:t>
      </w:r>
    </w:p>
    <w:p w14:paraId="2F5126D2" w14:textId="39E92F50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drzwiczki można zamontować z prawej lub lewej strony</w:t>
      </w:r>
    </w:p>
    <w:p w14:paraId="777B6AE6" w14:textId="68A40D13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obudowa grubość 18 mm</w:t>
      </w:r>
    </w:p>
    <w:p w14:paraId="5DFA4F1C" w14:textId="3ED55C81" w:rsidR="00925096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zawiasy z zatrzaskami umożliwiają montaż drzwi bez śrub, a także ułatwiają zdejmowanie drzwi do czyszczenia.</w:t>
      </w:r>
    </w:p>
    <w:p w14:paraId="6F0F2FCC" w14:textId="3B4BBAFE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szerokość: 40.0 cm</w:t>
      </w:r>
    </w:p>
    <w:p w14:paraId="6B040223" w14:textId="499FE45C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głębokość: 39.1 cm</w:t>
      </w:r>
    </w:p>
    <w:p w14:paraId="0C5DE9DA" w14:textId="4EDF862C" w:rsidR="0029713E" w:rsidRPr="008B3336" w:rsidRDefault="00DE7D7C">
      <w:pPr>
        <w:pStyle w:val="pip-product-dimensionsmeasurement-wrapper"/>
        <w:numPr>
          <w:ilvl w:val="0"/>
          <w:numId w:val="3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lastRenderedPageBreak/>
        <w:t>wysokość: 60.0 cm</w:t>
      </w:r>
    </w:p>
    <w:p w14:paraId="50073AC6" w14:textId="77777777" w:rsidR="00925096" w:rsidRPr="008B3336" w:rsidRDefault="00925096" w:rsidP="00440F74">
      <w:pPr>
        <w:pStyle w:val="pip-product-dimensionsmeasurement-wrapper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</w:p>
    <w:p w14:paraId="3E991425" w14:textId="762654A5" w:rsidR="00440F74" w:rsidRPr="008B3336" w:rsidRDefault="00440F74" w:rsidP="00440F74">
      <w:pPr>
        <w:pStyle w:val="pip-product-dimensionsmeasurement-wrapper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6.</w:t>
      </w:r>
      <w:r w:rsidR="00DE7D7C" w:rsidRPr="008B3336">
        <w:rPr>
          <w:rFonts w:asciiTheme="minorHAnsi" w:hAnsiTheme="minorHAnsi" w:cstheme="minorHAnsi"/>
          <w:sz w:val="22"/>
          <w:szCs w:val="22"/>
        </w:rPr>
        <w:t xml:space="preserve"> Szafka wisząca</w:t>
      </w:r>
    </w:p>
    <w:p w14:paraId="58B524A9" w14:textId="25278AA1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drzwiczki można zamontować z prawej lub lewej strony, grubość 18 mm</w:t>
      </w:r>
    </w:p>
    <w:p w14:paraId="378A3A40" w14:textId="432AC6E2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zawiasy z zatrzaskami umożliwiają montaż drzwi bez śrub</w:t>
      </w:r>
    </w:p>
    <w:p w14:paraId="6502258B" w14:textId="75AC597F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drzwi</w:t>
      </w:r>
    </w:p>
    <w:p w14:paraId="7774E42F" w14:textId="051B70C1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front: płyta pilśniowa</w:t>
      </w:r>
    </w:p>
    <w:p w14:paraId="1BC69371" w14:textId="4D991215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bok frontu: folia plastikowa (min. 70% z recyklingu)</w:t>
      </w:r>
    </w:p>
    <w:p w14:paraId="07DF7C1E" w14:textId="186C06E5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bok tyłu: wysokowytrzymały laminat melaminowy</w:t>
      </w:r>
    </w:p>
    <w:p w14:paraId="570B4541" w14:textId="60841417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krawędź z tworzywa</w:t>
      </w:r>
    </w:p>
    <w:p w14:paraId="74F1147F" w14:textId="5D6AC02E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rama: płyta wiórowa, folia melaminowa, krawędź z tworzywa</w:t>
      </w:r>
    </w:p>
    <w:p w14:paraId="7E532171" w14:textId="256F9435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tył: płyta pilśniowa, farba akrylowa</w:t>
      </w:r>
    </w:p>
    <w:p w14:paraId="4016DAC9" w14:textId="3BDD182B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półka - płyta wiórowa, folia melaminowa, krawędź z tworzywa</w:t>
      </w:r>
    </w:p>
    <w:p w14:paraId="474A3274" w14:textId="37323D58" w:rsidR="00E90AB3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zawias z amortyzatorem - stal, powłoka niklowa</w:t>
      </w:r>
    </w:p>
    <w:p w14:paraId="1A3B1AF4" w14:textId="407DABDD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szerokość: 40.0 cm</w:t>
      </w:r>
    </w:p>
    <w:p w14:paraId="6D748563" w14:textId="4D2E5068" w:rsidR="00DE7D7C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głębokość: 39.1 cm</w:t>
      </w:r>
    </w:p>
    <w:p w14:paraId="042DBCA6" w14:textId="6EEA29AF" w:rsidR="00234CC1" w:rsidRPr="008B3336" w:rsidRDefault="00E90AB3">
      <w:pPr>
        <w:pStyle w:val="pip-product-dimensionsmeasurement-wrapper"/>
        <w:numPr>
          <w:ilvl w:val="0"/>
          <w:numId w:val="84"/>
        </w:numPr>
        <w:shd w:val="clear" w:color="auto" w:fill="FFFFFF"/>
        <w:spacing w:after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wysokość: 60.0 cm</w:t>
      </w:r>
    </w:p>
    <w:p w14:paraId="5AF904BE" w14:textId="037347DD" w:rsidR="002E04A3" w:rsidRPr="0029177D" w:rsidRDefault="002972A2">
      <w:pPr>
        <w:pStyle w:val="pip-product-dimensionsmeasurement-wrapper"/>
        <w:numPr>
          <w:ilvl w:val="0"/>
          <w:numId w:val="38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9177D">
        <w:rPr>
          <w:rFonts w:asciiTheme="minorHAnsi" w:hAnsiTheme="minorHAnsi" w:cstheme="minorHAnsi"/>
          <w:sz w:val="22"/>
          <w:szCs w:val="22"/>
        </w:rPr>
        <w:t>Krzesło szare</w:t>
      </w:r>
    </w:p>
    <w:p w14:paraId="605F861E" w14:textId="13F98E6E" w:rsidR="002972A2" w:rsidRPr="0029177D" w:rsidRDefault="00CF7AEE">
      <w:pPr>
        <w:pStyle w:val="Akapitzlist"/>
        <w:numPr>
          <w:ilvl w:val="0"/>
          <w:numId w:val="30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9177D">
        <w:rPr>
          <w:rFonts w:eastAsia="Times New Roman" w:cstheme="minorHAnsi"/>
          <w:lang w:eastAsia="pl-PL"/>
        </w:rPr>
        <w:t>r</w:t>
      </w:r>
      <w:r w:rsidR="002972A2" w:rsidRPr="0029177D">
        <w:rPr>
          <w:rFonts w:eastAsia="Times New Roman" w:cstheme="minorHAnsi"/>
          <w:lang w:eastAsia="pl-PL"/>
        </w:rPr>
        <w:t xml:space="preserve">ama nóg/ </w:t>
      </w:r>
      <w:r w:rsidRPr="0029177D">
        <w:rPr>
          <w:rFonts w:eastAsia="Times New Roman" w:cstheme="minorHAnsi"/>
          <w:lang w:eastAsia="pl-PL"/>
        </w:rPr>
        <w:t>s</w:t>
      </w:r>
      <w:r w:rsidR="002972A2" w:rsidRPr="0029177D">
        <w:rPr>
          <w:rFonts w:eastAsia="Times New Roman" w:cstheme="minorHAnsi"/>
          <w:lang w:eastAsia="pl-PL"/>
        </w:rPr>
        <w:t>zyna krzyżakowa: stal, epoksydowa/poliestrowa powłoka proszkowa</w:t>
      </w:r>
      <w:r w:rsidRPr="0029177D">
        <w:rPr>
          <w:rFonts w:eastAsia="Times New Roman" w:cstheme="minorHAnsi"/>
          <w:lang w:eastAsia="pl-PL"/>
        </w:rPr>
        <w:t>; biała</w:t>
      </w:r>
    </w:p>
    <w:p w14:paraId="2E4EF404" w14:textId="6592C3FB" w:rsidR="002972A2" w:rsidRPr="0029177D" w:rsidRDefault="00CF7AEE">
      <w:pPr>
        <w:pStyle w:val="Akapitzlist"/>
        <w:numPr>
          <w:ilvl w:val="0"/>
          <w:numId w:val="30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9177D">
        <w:rPr>
          <w:rFonts w:eastAsia="Times New Roman" w:cstheme="minorHAnsi"/>
          <w:lang w:eastAsia="pl-PL"/>
        </w:rPr>
        <w:t>s</w:t>
      </w:r>
      <w:r w:rsidR="002972A2" w:rsidRPr="0029177D">
        <w:rPr>
          <w:rFonts w:eastAsia="Times New Roman" w:cstheme="minorHAnsi"/>
          <w:lang w:eastAsia="pl-PL"/>
        </w:rPr>
        <w:t>iedzisko/ Tylne oparcie: tworzywo polipropylenowe</w:t>
      </w:r>
      <w:r w:rsidRPr="0029177D">
        <w:rPr>
          <w:rFonts w:eastAsia="Times New Roman" w:cstheme="minorHAnsi"/>
          <w:lang w:eastAsia="pl-PL"/>
        </w:rPr>
        <w:t>; szare</w:t>
      </w:r>
    </w:p>
    <w:p w14:paraId="5F08DB02" w14:textId="538FFE3F" w:rsidR="002972A2" w:rsidRPr="0029177D" w:rsidRDefault="002972A2">
      <w:pPr>
        <w:pStyle w:val="Akapitzlist"/>
        <w:numPr>
          <w:ilvl w:val="0"/>
          <w:numId w:val="30"/>
        </w:numPr>
        <w:rPr>
          <w:rFonts w:cstheme="minorHAnsi"/>
        </w:rPr>
      </w:pPr>
      <w:r w:rsidRPr="0029177D">
        <w:rPr>
          <w:rFonts w:cstheme="minorHAnsi"/>
          <w:shd w:val="clear" w:color="auto" w:fill="FFFFFF"/>
        </w:rPr>
        <w:t>wymagania odnośnie trwałości i bezpieczeństwa określone w normach: EN 12520 i EN 1022</w:t>
      </w:r>
    </w:p>
    <w:p w14:paraId="5619863C" w14:textId="7AFEEB3E" w:rsidR="00CF7AEE" w:rsidRPr="0029177D" w:rsidRDefault="00CF7AEE">
      <w:pPr>
        <w:pStyle w:val="Akapitzlist"/>
        <w:numPr>
          <w:ilvl w:val="0"/>
          <w:numId w:val="30"/>
        </w:numPr>
        <w:rPr>
          <w:rFonts w:cstheme="minorHAnsi"/>
        </w:rPr>
      </w:pPr>
      <w:r w:rsidRPr="0029177D">
        <w:rPr>
          <w:rFonts w:cstheme="minorHAnsi"/>
          <w:shd w:val="clear" w:color="auto" w:fill="FFFFFF"/>
        </w:rPr>
        <w:t>wymiary na rysunku poglądowym</w:t>
      </w:r>
    </w:p>
    <w:p w14:paraId="20939F50" w14:textId="77777777" w:rsidR="00440F74" w:rsidRPr="0029177D" w:rsidRDefault="00440F74" w:rsidP="00440F74">
      <w:pPr>
        <w:pStyle w:val="Akapitzlist"/>
        <w:rPr>
          <w:rFonts w:cstheme="minorHAnsi"/>
        </w:rPr>
      </w:pPr>
    </w:p>
    <w:p w14:paraId="4474A39F" w14:textId="3F7ACFFC" w:rsidR="00CF7AEE" w:rsidRPr="0029177D" w:rsidRDefault="00440F74">
      <w:pPr>
        <w:pStyle w:val="Akapitzlist"/>
        <w:numPr>
          <w:ilvl w:val="0"/>
          <w:numId w:val="33"/>
        </w:numPr>
        <w:rPr>
          <w:rFonts w:cstheme="minorHAnsi"/>
          <w:shd w:val="clear" w:color="auto" w:fill="FFFFFF"/>
        </w:rPr>
      </w:pPr>
      <w:r w:rsidRPr="0029177D">
        <w:rPr>
          <w:rFonts w:cstheme="minorHAnsi"/>
          <w:shd w:val="clear" w:color="auto" w:fill="FFFFFF"/>
        </w:rPr>
        <w:t>Taboret</w:t>
      </w:r>
    </w:p>
    <w:p w14:paraId="5A7A1790" w14:textId="12C100A8" w:rsidR="00CF7AEE" w:rsidRPr="0029177D" w:rsidRDefault="00CF7AEE">
      <w:pPr>
        <w:pStyle w:val="Akapitzlist"/>
        <w:numPr>
          <w:ilvl w:val="0"/>
          <w:numId w:val="3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9177D">
        <w:rPr>
          <w:rFonts w:eastAsia="Times New Roman" w:cstheme="minorHAnsi"/>
          <w:lang w:eastAsia="pl-PL"/>
        </w:rPr>
        <w:t>siedzisko/ stopki: tworzywo polipropylenowe</w:t>
      </w:r>
    </w:p>
    <w:p w14:paraId="6D5FF98E" w14:textId="67D9C104" w:rsidR="00CF7AEE" w:rsidRPr="0029177D" w:rsidRDefault="00CF7AEE">
      <w:pPr>
        <w:pStyle w:val="Akapitzlist"/>
        <w:numPr>
          <w:ilvl w:val="0"/>
          <w:numId w:val="3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9177D">
        <w:rPr>
          <w:rFonts w:eastAsia="Times New Roman" w:cstheme="minorHAnsi"/>
          <w:lang w:eastAsia="pl-PL"/>
        </w:rPr>
        <w:t>noga: stal, epoksydowa powłoka proszkowa</w:t>
      </w:r>
    </w:p>
    <w:p w14:paraId="27CE92FE" w14:textId="7A020FD1" w:rsidR="00CF7AEE" w:rsidRPr="0029177D" w:rsidRDefault="00CF7AEE">
      <w:pPr>
        <w:pStyle w:val="Akapitzlist"/>
        <w:numPr>
          <w:ilvl w:val="0"/>
          <w:numId w:val="3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9177D">
        <w:rPr>
          <w:rFonts w:eastAsia="Times New Roman" w:cstheme="minorHAnsi"/>
          <w:lang w:eastAsia="pl-PL"/>
        </w:rPr>
        <w:t>przetestowano do 100 kg</w:t>
      </w:r>
    </w:p>
    <w:p w14:paraId="65466081" w14:textId="699E64C0" w:rsidR="00CF7AEE" w:rsidRPr="008B3336" w:rsidRDefault="00CF7AEE">
      <w:pPr>
        <w:pStyle w:val="Akapitzlist"/>
        <w:numPr>
          <w:ilvl w:val="0"/>
          <w:numId w:val="31"/>
        </w:numPr>
        <w:rPr>
          <w:rFonts w:cstheme="minorHAnsi"/>
        </w:rPr>
      </w:pPr>
      <w:r w:rsidRPr="0029177D">
        <w:rPr>
          <w:rFonts w:cstheme="minorHAnsi"/>
          <w:shd w:val="clear" w:color="auto" w:fill="FFFFFF"/>
        </w:rPr>
        <w:t>wymagania odnośnie trwałości i</w:t>
      </w:r>
      <w:r w:rsidRPr="008B3336">
        <w:rPr>
          <w:rFonts w:cstheme="minorHAnsi"/>
          <w:shd w:val="clear" w:color="auto" w:fill="FFFFFF"/>
        </w:rPr>
        <w:t xml:space="preserve"> stabilności określone w następujących normach: EN 12520 i EN 1022</w:t>
      </w:r>
    </w:p>
    <w:p w14:paraId="64B2616E" w14:textId="0988033E" w:rsidR="003506E7" w:rsidRPr="008B3336" w:rsidRDefault="003506E7">
      <w:pPr>
        <w:pStyle w:val="Akapitzlist"/>
        <w:numPr>
          <w:ilvl w:val="0"/>
          <w:numId w:val="33"/>
        </w:numPr>
        <w:rPr>
          <w:rFonts w:cstheme="minorHAnsi"/>
        </w:rPr>
      </w:pPr>
      <w:r w:rsidRPr="008B3336">
        <w:rPr>
          <w:rFonts w:cstheme="minorHAnsi"/>
        </w:rPr>
        <w:t xml:space="preserve"> Szafka na buty z wieszakiem</w:t>
      </w:r>
    </w:p>
    <w:p w14:paraId="671949F7" w14:textId="50D77001" w:rsidR="003506E7" w:rsidRPr="008B3336" w:rsidRDefault="008B3336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cstheme="minorHAnsi"/>
        </w:rPr>
      </w:pPr>
      <w:r w:rsidRPr="008B3336">
        <w:rPr>
          <w:rFonts w:cstheme="minorHAnsi"/>
        </w:rPr>
        <w:lastRenderedPageBreak/>
        <w:t>wymiary całkowite: szerokość 72 cm, głębokość 33,7 cm; wysokość 183 cm; odległość między półkami na buty 18,7cm oraz 17,5 cm.</w:t>
      </w:r>
    </w:p>
    <w:p w14:paraId="50377A65" w14:textId="7CB878D4" w:rsidR="003506E7" w:rsidRPr="008B3336" w:rsidRDefault="008B3336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cstheme="minorHAnsi"/>
        </w:rPr>
      </w:pPr>
      <w:proofErr w:type="gramStart"/>
      <w:r w:rsidRPr="008B3336">
        <w:rPr>
          <w:rStyle w:val="Pogrubienie"/>
          <w:rFonts w:cstheme="minorHAnsi"/>
          <w:b w:val="0"/>
          <w:bCs w:val="0"/>
        </w:rPr>
        <w:t>materiał:</w:t>
      </w:r>
      <w:r w:rsidRPr="008B3336">
        <w:rPr>
          <w:rFonts w:cstheme="minorHAnsi"/>
        </w:rPr>
        <w:t>  płyta</w:t>
      </w:r>
      <w:proofErr w:type="gramEnd"/>
      <w:r w:rsidRPr="008B3336">
        <w:rPr>
          <w:rFonts w:cstheme="minorHAnsi"/>
        </w:rPr>
        <w:t xml:space="preserve"> wiórowa odporna na uszkodzenia mechaniczne, pokryta cienkimi filmami melaminowymi; wysokogatunkowa stal pokryta specjalistycznym barwnikiem </w:t>
      </w:r>
      <w:proofErr w:type="spellStart"/>
      <w:r w:rsidRPr="008B3336">
        <w:rPr>
          <w:rFonts w:cstheme="minorHAnsi"/>
        </w:rPr>
        <w:t>wixer</w:t>
      </w:r>
      <w:proofErr w:type="spellEnd"/>
      <w:r w:rsidRPr="008B3336">
        <w:rPr>
          <w:rFonts w:cstheme="minorHAnsi"/>
        </w:rPr>
        <w:t xml:space="preserve"> 7xt odpornym na zarysowania i zadrapania</w:t>
      </w:r>
    </w:p>
    <w:p w14:paraId="7B5F6395" w14:textId="791906FE" w:rsidR="003506E7" w:rsidRPr="008B3336" w:rsidRDefault="008B3336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cstheme="minorHAnsi"/>
        </w:rPr>
      </w:pPr>
      <w:r w:rsidRPr="008B3336">
        <w:rPr>
          <w:rStyle w:val="Pogrubienie"/>
          <w:rFonts w:cstheme="minorHAnsi"/>
          <w:b w:val="0"/>
          <w:bCs w:val="0"/>
        </w:rPr>
        <w:t>kolor</w:t>
      </w:r>
      <w:r w:rsidRPr="008B3336">
        <w:rPr>
          <w:rFonts w:cstheme="minorHAnsi"/>
        </w:rPr>
        <w:t>: beż</w:t>
      </w:r>
    </w:p>
    <w:p w14:paraId="737B8D42" w14:textId="22AAB2F3" w:rsidR="002530C0" w:rsidRPr="008B3336" w:rsidRDefault="008B3336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drążek, na którym można zawiesić szalik czy chustę,</w:t>
      </w:r>
    </w:p>
    <w:p w14:paraId="65E71010" w14:textId="25B937BC" w:rsidR="002530C0" w:rsidRPr="008B3336" w:rsidRDefault="008B3336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9 wieszaków na ubrania wierzchnie, rozłożonych na dwa rzędy; każdy wieszak obciążenie do 3 kg</w:t>
      </w:r>
    </w:p>
    <w:p w14:paraId="6C603603" w14:textId="6F558D67" w:rsidR="002530C0" w:rsidRPr="008B3336" w:rsidRDefault="008B3336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mocne siedzisko znoszące obciążenie 80 kg</w:t>
      </w:r>
    </w:p>
    <w:p w14:paraId="42050920" w14:textId="6E668510" w:rsidR="002530C0" w:rsidRPr="008B3336" w:rsidRDefault="008B3336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dwie pojemne półki na obuwie wykonane z metalowej siatki</w:t>
      </w:r>
    </w:p>
    <w:p w14:paraId="4692E9FD" w14:textId="2905EF0F" w:rsidR="003506E7" w:rsidRPr="00B32EC3" w:rsidRDefault="008B3336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specjalne stopki pomagające wypoziomować wieszak nawet na nierównej podłodze</w:t>
      </w:r>
    </w:p>
    <w:p w14:paraId="17FB501F" w14:textId="3AC26E27" w:rsidR="002A19A9" w:rsidRPr="008B3336" w:rsidRDefault="00A7701A" w:rsidP="002A19A9">
      <w:pPr>
        <w:rPr>
          <w:rFonts w:cstheme="minorHAnsi"/>
        </w:rPr>
      </w:pPr>
      <w:r w:rsidRPr="008B3336">
        <w:rPr>
          <w:rFonts w:cstheme="minorHAnsi"/>
        </w:rPr>
        <w:t>1</w:t>
      </w:r>
      <w:r w:rsidR="008B3336" w:rsidRPr="008B3336">
        <w:rPr>
          <w:rFonts w:cstheme="minorHAnsi"/>
        </w:rPr>
        <w:t>0</w:t>
      </w:r>
      <w:r w:rsidR="00A67F39">
        <w:rPr>
          <w:rFonts w:cstheme="minorHAnsi"/>
        </w:rPr>
        <w:t>.</w:t>
      </w:r>
      <w:r w:rsidRPr="008B3336">
        <w:rPr>
          <w:rFonts w:cstheme="minorHAnsi"/>
        </w:rPr>
        <w:t xml:space="preserve"> </w:t>
      </w:r>
      <w:r w:rsidR="00A67F39">
        <w:rPr>
          <w:rFonts w:cstheme="minorHAnsi"/>
        </w:rPr>
        <w:t>P</w:t>
      </w:r>
      <w:r w:rsidRPr="008B3336">
        <w:rPr>
          <w:rFonts w:cstheme="minorHAnsi"/>
        </w:rPr>
        <w:t>ojemnik na sztućce</w:t>
      </w:r>
    </w:p>
    <w:p w14:paraId="6A3E4E5C" w14:textId="2DEE9A44" w:rsidR="00A7701A" w:rsidRPr="008B3336" w:rsidRDefault="00A7701A">
      <w:pPr>
        <w:pStyle w:val="Akapitzlist"/>
        <w:numPr>
          <w:ilvl w:val="0"/>
          <w:numId w:val="31"/>
        </w:numPr>
        <w:spacing w:after="0"/>
        <w:rPr>
          <w:rFonts w:cstheme="minorHAnsi"/>
        </w:rPr>
      </w:pPr>
      <w:r w:rsidRPr="008B3336">
        <w:rPr>
          <w:rFonts w:cstheme="minorHAnsi"/>
        </w:rPr>
        <w:t>kolor biały</w:t>
      </w:r>
    </w:p>
    <w:p w14:paraId="35A0EE02" w14:textId="046350C8" w:rsidR="00A7701A" w:rsidRPr="008B3336" w:rsidRDefault="00A7701A">
      <w:pPr>
        <w:pStyle w:val="Akapitzlist"/>
        <w:numPr>
          <w:ilvl w:val="0"/>
          <w:numId w:val="31"/>
        </w:numPr>
        <w:spacing w:after="0"/>
        <w:rPr>
          <w:rFonts w:cstheme="minorHAnsi"/>
        </w:rPr>
      </w:pPr>
      <w:r w:rsidRPr="008B3336">
        <w:rPr>
          <w:rFonts w:cstheme="minorHAnsi"/>
        </w:rPr>
        <w:t>wymiary na zdjęciu poglądowym</w:t>
      </w:r>
    </w:p>
    <w:p w14:paraId="711ECCEA" w14:textId="1CD4177D" w:rsidR="00A7701A" w:rsidRPr="008B3336" w:rsidRDefault="00A7701A">
      <w:pPr>
        <w:pStyle w:val="Akapitzlist"/>
        <w:numPr>
          <w:ilvl w:val="0"/>
          <w:numId w:val="31"/>
        </w:numPr>
        <w:spacing w:after="0"/>
        <w:rPr>
          <w:rFonts w:cstheme="minorHAnsi"/>
        </w:rPr>
      </w:pPr>
      <w:r w:rsidRPr="008B3336">
        <w:rPr>
          <w:rFonts w:cstheme="minorHAnsi"/>
        </w:rPr>
        <w:t>materiał: tworzywo polipropylenowe, guma syntetyczna</w:t>
      </w:r>
    </w:p>
    <w:p w14:paraId="7D05D3BF" w14:textId="48BFDAAE" w:rsidR="00A7701A" w:rsidRPr="008B3336" w:rsidRDefault="00A7701A">
      <w:pPr>
        <w:pStyle w:val="pip-product-detailsparagraph"/>
        <w:numPr>
          <w:ilvl w:val="0"/>
          <w:numId w:val="31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 xml:space="preserve">zaokrąglone narożniki </w:t>
      </w:r>
    </w:p>
    <w:p w14:paraId="2A468C0F" w14:textId="15ACD080" w:rsidR="00440F74" w:rsidRPr="008B3336" w:rsidRDefault="00A7701A">
      <w:pPr>
        <w:pStyle w:val="pip-product-detailsparagraph"/>
        <w:numPr>
          <w:ilvl w:val="0"/>
          <w:numId w:val="31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 xml:space="preserve">plastikowe nóżki pod spodem </w:t>
      </w:r>
    </w:p>
    <w:p w14:paraId="25831E42" w14:textId="3FD5FFC5" w:rsidR="00A7701A" w:rsidRPr="008B3336" w:rsidRDefault="00440F74" w:rsidP="00440F74">
      <w:pPr>
        <w:pStyle w:val="pip-product-detailsparagraph"/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B3336">
        <w:rPr>
          <w:rFonts w:asciiTheme="minorHAnsi" w:hAnsiTheme="minorHAnsi" w:cstheme="minorHAnsi"/>
          <w:sz w:val="22"/>
          <w:szCs w:val="22"/>
        </w:rPr>
        <w:t>1</w:t>
      </w:r>
      <w:r w:rsidR="008B3336" w:rsidRPr="008B3336">
        <w:rPr>
          <w:rFonts w:asciiTheme="minorHAnsi" w:hAnsiTheme="minorHAnsi" w:cstheme="minorHAnsi"/>
          <w:sz w:val="22"/>
          <w:szCs w:val="22"/>
        </w:rPr>
        <w:t>1</w:t>
      </w:r>
      <w:r w:rsidRPr="008B3336">
        <w:rPr>
          <w:rFonts w:asciiTheme="minorHAnsi" w:hAnsiTheme="minorHAnsi" w:cstheme="minorHAnsi"/>
          <w:sz w:val="22"/>
          <w:szCs w:val="22"/>
        </w:rPr>
        <w:t>.</w:t>
      </w:r>
      <w:r w:rsidR="00E958C7" w:rsidRPr="008B3336">
        <w:rPr>
          <w:rFonts w:asciiTheme="minorHAnsi" w:hAnsiTheme="minorHAnsi" w:cstheme="minorHAnsi"/>
          <w:sz w:val="22"/>
          <w:szCs w:val="22"/>
        </w:rPr>
        <w:t>S</w:t>
      </w:r>
      <w:r w:rsidR="00A7701A" w:rsidRPr="008B3336">
        <w:rPr>
          <w:rFonts w:asciiTheme="minorHAnsi" w:hAnsiTheme="minorHAnsi" w:cstheme="minorHAnsi"/>
          <w:sz w:val="22"/>
          <w:szCs w:val="22"/>
        </w:rPr>
        <w:t>zafka ubraniowa</w:t>
      </w:r>
    </w:p>
    <w:p w14:paraId="3C025933" w14:textId="66D834A6" w:rsidR="00E958C7" w:rsidRPr="008B3336" w:rsidRDefault="00234CC1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s</w:t>
      </w:r>
      <w:r w:rsidR="00E958C7" w:rsidRPr="008B3336">
        <w:rPr>
          <w:rFonts w:eastAsia="Times New Roman" w:cstheme="minorHAnsi"/>
          <w:lang w:eastAsia="pl-PL"/>
        </w:rPr>
        <w:t>zafka metalowa, czterodrzwiowa, z drzwiami w kształcie litery L</w:t>
      </w:r>
    </w:p>
    <w:p w14:paraId="0B1B82A3" w14:textId="1A68A804" w:rsidR="00E958C7" w:rsidRPr="008B3336" w:rsidRDefault="00E958C7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 xml:space="preserve">szafka pracownicza została wyposażona w plastikowy drążek na wieszaki ubraniowe, 2 x haczyk na ręcznik oraz samoprzylepny, plastikowy </w:t>
      </w:r>
      <w:proofErr w:type="spellStart"/>
      <w:r w:rsidRPr="008B3336">
        <w:rPr>
          <w:rFonts w:eastAsia="Times New Roman" w:cstheme="minorHAnsi"/>
          <w:lang w:eastAsia="pl-PL"/>
        </w:rPr>
        <w:t>wizytownik</w:t>
      </w:r>
      <w:proofErr w:type="spellEnd"/>
    </w:p>
    <w:p w14:paraId="396F68C7" w14:textId="69B68712" w:rsidR="00E958C7" w:rsidRPr="008B3336" w:rsidRDefault="00E958C7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konstrukcja szafy oparta na zamkniętych profilach</w:t>
      </w:r>
    </w:p>
    <w:p w14:paraId="3EFC324B" w14:textId="36F111D4" w:rsidR="00E958C7" w:rsidRPr="008B3336" w:rsidRDefault="00E958C7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 xml:space="preserve">szafka zamykana jest na zamek </w:t>
      </w:r>
      <w:proofErr w:type="gramStart"/>
      <w:r w:rsidRPr="008B3336">
        <w:rPr>
          <w:rFonts w:eastAsia="Times New Roman" w:cstheme="minorHAnsi"/>
          <w:lang w:eastAsia="pl-PL"/>
        </w:rPr>
        <w:t>cylindryczny  (</w:t>
      </w:r>
      <w:proofErr w:type="gramEnd"/>
      <w:r w:rsidRPr="008B3336">
        <w:rPr>
          <w:rFonts w:eastAsia="Times New Roman" w:cstheme="minorHAnsi"/>
          <w:lang w:eastAsia="pl-PL"/>
        </w:rPr>
        <w:t>2 klucze), zamki kluczowe</w:t>
      </w:r>
      <w:r w:rsidR="00234CC1" w:rsidRPr="008B3336">
        <w:rPr>
          <w:rFonts w:eastAsia="Times New Roman" w:cstheme="minorHAnsi"/>
          <w:lang w:eastAsia="pl-PL"/>
        </w:rPr>
        <w:t>; ryglowanie w jednym punkcie</w:t>
      </w:r>
    </w:p>
    <w:p w14:paraId="13E681BB" w14:textId="73AC7BC8" w:rsidR="00E958C7" w:rsidRPr="008B3336" w:rsidRDefault="00E958C7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kolor biały</w:t>
      </w:r>
    </w:p>
    <w:p w14:paraId="55F9F2B0" w14:textId="47EC9F38" w:rsidR="00E958C7" w:rsidRPr="008B3336" w:rsidRDefault="00E958C7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wymiary zewnętrzne: 180 x 80 x 50 cm</w:t>
      </w:r>
    </w:p>
    <w:p w14:paraId="00484C68" w14:textId="51D08295" w:rsidR="00E958C7" w:rsidRPr="008B3336" w:rsidRDefault="00E958C7">
      <w:pPr>
        <w:numPr>
          <w:ilvl w:val="0"/>
          <w:numId w:val="32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waga: 45.00 kg</w:t>
      </w:r>
    </w:p>
    <w:p w14:paraId="0C0F04F1" w14:textId="3373E5EC" w:rsidR="00E958C7" w:rsidRPr="008B3336" w:rsidRDefault="00A7701A">
      <w:pPr>
        <w:pStyle w:val="Akapitzlist"/>
        <w:numPr>
          <w:ilvl w:val="0"/>
          <w:numId w:val="32"/>
        </w:numPr>
        <w:shd w:val="clear" w:color="auto" w:fill="FFFFFF"/>
        <w:spacing w:after="15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 xml:space="preserve">certyfikaty: </w:t>
      </w:r>
      <w:proofErr w:type="gramStart"/>
      <w:r w:rsidRPr="008B3336">
        <w:rPr>
          <w:rFonts w:eastAsia="Times New Roman" w:cstheme="minorHAnsi"/>
          <w:lang w:eastAsia="pl-PL"/>
        </w:rPr>
        <w:t>Certyfikat ;PN</w:t>
      </w:r>
      <w:proofErr w:type="gramEnd"/>
      <w:r w:rsidRPr="008B3336">
        <w:rPr>
          <w:rFonts w:eastAsia="Times New Roman" w:cstheme="minorHAnsi"/>
          <w:lang w:eastAsia="pl-PL"/>
        </w:rPr>
        <w:t>-EN, Atest Higieniczny PZH</w:t>
      </w:r>
    </w:p>
    <w:p w14:paraId="21CC6D7E" w14:textId="5F4B7A23" w:rsidR="00A7701A" w:rsidRPr="008B3336" w:rsidRDefault="00E958C7">
      <w:pPr>
        <w:pStyle w:val="Akapitzlist"/>
        <w:numPr>
          <w:ilvl w:val="0"/>
          <w:numId w:val="32"/>
        </w:numPr>
        <w:shd w:val="clear" w:color="auto" w:fill="FFFFFF"/>
        <w:spacing w:after="15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a</w:t>
      </w:r>
      <w:r w:rsidR="00A7701A" w:rsidRPr="008B3336">
        <w:rPr>
          <w:rFonts w:eastAsia="Times New Roman" w:cstheme="minorHAnsi"/>
          <w:lang w:eastAsia="pl-PL"/>
        </w:rPr>
        <w:t>testy klasyfikacyjne w zakresie reakcji na ogień, certyfikaty zgodności z polskimi normami</w:t>
      </w:r>
    </w:p>
    <w:p w14:paraId="049E2398" w14:textId="6B4E8C6B" w:rsidR="00DA1C44" w:rsidRPr="008B3336" w:rsidRDefault="00E958C7">
      <w:pPr>
        <w:pStyle w:val="Akapitzlist"/>
        <w:numPr>
          <w:ilvl w:val="0"/>
          <w:numId w:val="32"/>
        </w:numPr>
        <w:shd w:val="clear" w:color="auto" w:fill="FFFFFF"/>
        <w:spacing w:after="15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c</w:t>
      </w:r>
      <w:r w:rsidR="00A7701A" w:rsidRPr="008B3336">
        <w:rPr>
          <w:rFonts w:eastAsia="Times New Roman" w:cstheme="minorHAnsi"/>
          <w:lang w:eastAsia="pl-PL"/>
        </w:rPr>
        <w:t>ertyfikat ISO 9001, ISO 14001, certyfikaty zgodności z polskimi normami</w:t>
      </w:r>
    </w:p>
    <w:p w14:paraId="38FD8B4C" w14:textId="50089FEA" w:rsidR="0086026A" w:rsidRPr="008B3336" w:rsidRDefault="00DA1C44" w:rsidP="008B3336">
      <w:pPr>
        <w:shd w:val="clear" w:color="auto" w:fill="FFFFFF"/>
        <w:spacing w:after="150" w:line="240" w:lineRule="auto"/>
        <w:ind w:left="425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1</w:t>
      </w:r>
      <w:r w:rsidR="00440F74" w:rsidRPr="008B3336">
        <w:rPr>
          <w:rFonts w:eastAsia="Times New Roman" w:cstheme="minorHAnsi"/>
          <w:lang w:eastAsia="pl-PL"/>
        </w:rPr>
        <w:t>2</w:t>
      </w:r>
      <w:r w:rsidR="00A67F39">
        <w:rPr>
          <w:rFonts w:eastAsia="Times New Roman" w:cstheme="minorHAnsi"/>
          <w:lang w:eastAsia="pl-PL"/>
        </w:rPr>
        <w:t>.</w:t>
      </w:r>
      <w:r w:rsidRPr="008B3336">
        <w:rPr>
          <w:rFonts w:eastAsia="Times New Roman" w:cstheme="minorHAnsi"/>
          <w:lang w:eastAsia="pl-PL"/>
        </w:rPr>
        <w:t xml:space="preserve"> </w:t>
      </w:r>
      <w:r w:rsidR="008B3336" w:rsidRPr="008B3336">
        <w:rPr>
          <w:rFonts w:eastAsia="Times New Roman" w:cstheme="minorHAnsi"/>
          <w:lang w:eastAsia="pl-PL"/>
        </w:rPr>
        <w:t>N</w:t>
      </w:r>
      <w:r w:rsidR="0086026A" w:rsidRPr="008B3336">
        <w:rPr>
          <w:rFonts w:eastAsia="Times New Roman" w:cstheme="minorHAnsi"/>
          <w:lang w:eastAsia="pl-PL"/>
        </w:rPr>
        <w:t>ogi do szafek dolnych</w:t>
      </w:r>
    </w:p>
    <w:p w14:paraId="13D4BEF5" w14:textId="4D5A690C" w:rsidR="0086026A" w:rsidRPr="00282C83" w:rsidRDefault="0086026A">
      <w:pPr>
        <w:pStyle w:val="pip-product-dimensionsmeasurement-wrapper"/>
        <w:numPr>
          <w:ilvl w:val="0"/>
          <w:numId w:val="35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lastRenderedPageBreak/>
        <w:t>wysokość: </w:t>
      </w:r>
      <w:r w:rsidRPr="00282C83">
        <w:rPr>
          <w:rFonts w:asciiTheme="minorHAnsi" w:hAnsiTheme="minorHAnsi" w:cstheme="minorHAnsi"/>
          <w:sz w:val="22"/>
          <w:szCs w:val="22"/>
        </w:rPr>
        <w:t>8 cm</w:t>
      </w:r>
    </w:p>
    <w:p w14:paraId="63AE7905" w14:textId="52138C59" w:rsidR="0086026A" w:rsidRPr="00282C83" w:rsidRDefault="0086026A">
      <w:pPr>
        <w:pStyle w:val="pip-product-dimensionsmeasurement-wrapper"/>
        <w:numPr>
          <w:ilvl w:val="0"/>
          <w:numId w:val="35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średnica: </w:t>
      </w:r>
      <w:r w:rsidRPr="00282C83">
        <w:rPr>
          <w:rFonts w:asciiTheme="minorHAnsi" w:hAnsiTheme="minorHAnsi" w:cstheme="minorHAnsi"/>
          <w:sz w:val="22"/>
          <w:szCs w:val="22"/>
        </w:rPr>
        <w:t>5 cm</w:t>
      </w:r>
    </w:p>
    <w:p w14:paraId="3765A19D" w14:textId="190A3DAB" w:rsidR="0086026A" w:rsidRPr="00282C83" w:rsidRDefault="0086026A">
      <w:pPr>
        <w:pStyle w:val="pip-product-dimensionsmeasurement-wrapper"/>
        <w:numPr>
          <w:ilvl w:val="0"/>
          <w:numId w:val="35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minimalna wysokość: </w:t>
      </w:r>
      <w:r w:rsidRPr="00282C83">
        <w:rPr>
          <w:rFonts w:asciiTheme="minorHAnsi" w:hAnsiTheme="minorHAnsi" w:cstheme="minorHAnsi"/>
          <w:sz w:val="22"/>
          <w:szCs w:val="22"/>
        </w:rPr>
        <w:t>7 cm</w:t>
      </w:r>
    </w:p>
    <w:p w14:paraId="50F5D3FC" w14:textId="4BA1F96A" w:rsidR="0086026A" w:rsidRPr="00282C83" w:rsidRDefault="0086026A">
      <w:pPr>
        <w:pStyle w:val="pip-product-dimensionsmeasurement-wrapper"/>
        <w:numPr>
          <w:ilvl w:val="0"/>
          <w:numId w:val="35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maksymalna wysokość: </w:t>
      </w:r>
      <w:r w:rsidRPr="00282C83">
        <w:rPr>
          <w:rFonts w:asciiTheme="minorHAnsi" w:hAnsiTheme="minorHAnsi" w:cstheme="minorHAnsi"/>
          <w:sz w:val="22"/>
          <w:szCs w:val="22"/>
        </w:rPr>
        <w:t>10.5 cm</w:t>
      </w:r>
    </w:p>
    <w:p w14:paraId="01D23D1F" w14:textId="2F0EE9B5" w:rsidR="0086026A" w:rsidRPr="00282C83" w:rsidRDefault="0086026A">
      <w:pPr>
        <w:pStyle w:val="pip-product-dimensionsmeasurement-wrapper"/>
        <w:numPr>
          <w:ilvl w:val="0"/>
          <w:numId w:val="35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maksymalna wytrzymałość nóg: </w:t>
      </w:r>
      <w:r w:rsidRPr="00282C83">
        <w:rPr>
          <w:rFonts w:asciiTheme="minorHAnsi" w:hAnsiTheme="minorHAnsi" w:cstheme="minorHAnsi"/>
          <w:sz w:val="22"/>
          <w:szCs w:val="22"/>
        </w:rPr>
        <w:t>125 kg</w:t>
      </w:r>
    </w:p>
    <w:p w14:paraId="23B4C69B" w14:textId="1E0C05B1" w:rsidR="0086026A" w:rsidRPr="00282C83" w:rsidRDefault="0086026A">
      <w:pPr>
        <w:pStyle w:val="Akapitzlist"/>
        <w:numPr>
          <w:ilvl w:val="0"/>
          <w:numId w:val="35"/>
        </w:numPr>
        <w:shd w:val="clear" w:color="auto" w:fill="FFFFFF"/>
        <w:spacing w:after="15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materiał: t</w:t>
      </w:r>
      <w:r w:rsidRPr="00282C83">
        <w:rPr>
          <w:rFonts w:cstheme="minorHAnsi"/>
          <w:shd w:val="clear" w:color="auto" w:fill="FFFFFF"/>
        </w:rPr>
        <w:t>worzywo polipropylenowe</w:t>
      </w:r>
    </w:p>
    <w:p w14:paraId="4E4320A8" w14:textId="13D25925" w:rsidR="00DA1C44" w:rsidRPr="00282C83" w:rsidRDefault="00DA1C44">
      <w:pPr>
        <w:pStyle w:val="Akapitzlist"/>
        <w:numPr>
          <w:ilvl w:val="0"/>
          <w:numId w:val="35"/>
        </w:numPr>
        <w:shd w:val="clear" w:color="auto" w:fill="FFFFFF"/>
        <w:spacing w:after="15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kolor czarny</w:t>
      </w:r>
    </w:p>
    <w:p w14:paraId="07B2AD9F" w14:textId="6C9DA96E" w:rsidR="00DA1C44" w:rsidRPr="008B3336" w:rsidRDefault="00DA1C44" w:rsidP="00DA1C44">
      <w:pPr>
        <w:shd w:val="clear" w:color="auto" w:fill="FFFFFF"/>
        <w:spacing w:after="150" w:line="240" w:lineRule="auto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>1</w:t>
      </w:r>
      <w:r w:rsidR="00440F74" w:rsidRPr="008B3336">
        <w:rPr>
          <w:rFonts w:eastAsia="Times New Roman" w:cstheme="minorHAnsi"/>
          <w:lang w:eastAsia="pl-PL"/>
        </w:rPr>
        <w:t>3</w:t>
      </w:r>
      <w:r w:rsidRPr="008B3336">
        <w:rPr>
          <w:rFonts w:eastAsia="Times New Roman" w:cstheme="minorHAnsi"/>
          <w:lang w:eastAsia="pl-PL"/>
        </w:rPr>
        <w:t>. Cokół</w:t>
      </w:r>
    </w:p>
    <w:p w14:paraId="31F1995E" w14:textId="4D941DB9" w:rsidR="00DA1C44" w:rsidRPr="008B3336" w:rsidRDefault="002A0A1A">
      <w:pPr>
        <w:pStyle w:val="Akapitzlist"/>
        <w:numPr>
          <w:ilvl w:val="0"/>
          <w:numId w:val="36"/>
        </w:numPr>
        <w:shd w:val="clear" w:color="auto" w:fill="FFFFFF"/>
        <w:spacing w:after="0" w:line="240" w:lineRule="auto"/>
        <w:ind w:left="357" w:hanging="357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 xml:space="preserve">kolor: </w:t>
      </w:r>
      <w:r w:rsidR="00DA1C44" w:rsidRPr="008B3336">
        <w:rPr>
          <w:rFonts w:eastAsia="Times New Roman" w:cstheme="minorHAnsi"/>
          <w:lang w:eastAsia="pl-PL"/>
        </w:rPr>
        <w:t>biały</w:t>
      </w:r>
      <w:r w:rsidRPr="008B3336">
        <w:rPr>
          <w:rFonts w:eastAsia="Times New Roman" w:cstheme="minorHAnsi"/>
          <w:lang w:eastAsia="pl-PL"/>
        </w:rPr>
        <w:t>, połysk</w:t>
      </w:r>
    </w:p>
    <w:p w14:paraId="11190410" w14:textId="65A154C7" w:rsidR="00DA1C44" w:rsidRPr="008B3336" w:rsidRDefault="00DA1C44">
      <w:pPr>
        <w:pStyle w:val="Akapitzlist"/>
        <w:numPr>
          <w:ilvl w:val="0"/>
          <w:numId w:val="36"/>
        </w:numPr>
        <w:shd w:val="clear" w:color="auto" w:fill="FFFFFF"/>
        <w:spacing w:after="0" w:line="240" w:lineRule="auto"/>
        <w:ind w:left="357" w:hanging="357"/>
        <w:rPr>
          <w:rFonts w:eastAsia="Times New Roman" w:cstheme="minorHAnsi"/>
          <w:lang w:eastAsia="pl-PL"/>
        </w:rPr>
      </w:pPr>
      <w:r w:rsidRPr="008B3336">
        <w:rPr>
          <w:rFonts w:eastAsia="Times New Roman" w:cstheme="minorHAnsi"/>
          <w:lang w:eastAsia="pl-PL"/>
        </w:rPr>
        <w:t xml:space="preserve">materiał: </w:t>
      </w:r>
      <w:r w:rsidRPr="008B3336">
        <w:rPr>
          <w:rFonts w:cstheme="minorHAnsi"/>
          <w:shd w:val="clear" w:color="auto" w:fill="FFFFFF"/>
        </w:rPr>
        <w:t>guma syntetyczna, tworzywo polipropylenowe, folia plastikowa</w:t>
      </w:r>
    </w:p>
    <w:p w14:paraId="2D87807A" w14:textId="29E956AC" w:rsidR="002A0A1A" w:rsidRPr="008B3336" w:rsidRDefault="002A0A1A">
      <w:pPr>
        <w:pStyle w:val="pip-product-dimensionsmeasurement-wrapper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357" w:hanging="357"/>
        <w:rPr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szerokość: </w:t>
      </w:r>
      <w:r w:rsidRPr="008B3336">
        <w:rPr>
          <w:rFonts w:asciiTheme="minorHAnsi" w:hAnsiTheme="minorHAnsi" w:cstheme="minorHAnsi"/>
          <w:sz w:val="22"/>
          <w:szCs w:val="22"/>
        </w:rPr>
        <w:t>220.0 cm</w:t>
      </w:r>
    </w:p>
    <w:p w14:paraId="42589FE9" w14:textId="062D1A86" w:rsidR="002A0A1A" w:rsidRPr="008B3336" w:rsidRDefault="002A0A1A">
      <w:pPr>
        <w:pStyle w:val="pip-product-dimensionsmeasurement-wrapper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357" w:hanging="357"/>
        <w:rPr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system, wysokość: </w:t>
      </w:r>
      <w:r w:rsidRPr="008B3336">
        <w:rPr>
          <w:rFonts w:asciiTheme="minorHAnsi" w:hAnsiTheme="minorHAnsi" w:cstheme="minorHAnsi"/>
          <w:sz w:val="22"/>
          <w:szCs w:val="22"/>
        </w:rPr>
        <w:t>8 cm</w:t>
      </w:r>
    </w:p>
    <w:p w14:paraId="5CFB9472" w14:textId="5FDC5B7A" w:rsidR="002A0A1A" w:rsidRPr="008B3336" w:rsidRDefault="002A0A1A">
      <w:pPr>
        <w:pStyle w:val="pip-product-dimensionsmeasurement-wrapper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357" w:hanging="357"/>
        <w:rPr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system, szerokość: </w:t>
      </w:r>
      <w:r w:rsidRPr="008B3336">
        <w:rPr>
          <w:rFonts w:asciiTheme="minorHAnsi" w:hAnsiTheme="minorHAnsi" w:cstheme="minorHAnsi"/>
          <w:sz w:val="22"/>
          <w:szCs w:val="22"/>
        </w:rPr>
        <w:t>220 cm</w:t>
      </w:r>
    </w:p>
    <w:p w14:paraId="3A7ABB59" w14:textId="3071AD99" w:rsidR="002A0A1A" w:rsidRPr="008B3336" w:rsidRDefault="002A0A1A">
      <w:pPr>
        <w:pStyle w:val="pip-product-dimensionsmeasurement-wrapper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357" w:hanging="357"/>
        <w:rPr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wysokość: </w:t>
      </w:r>
      <w:r w:rsidR="003D7EE0">
        <w:rPr>
          <w:rFonts w:asciiTheme="minorHAnsi" w:hAnsiTheme="minorHAnsi" w:cstheme="minorHAnsi"/>
          <w:sz w:val="22"/>
          <w:szCs w:val="22"/>
        </w:rPr>
        <w:t>9</w:t>
      </w:r>
      <w:r w:rsidRPr="008B3336">
        <w:rPr>
          <w:rFonts w:asciiTheme="minorHAnsi" w:hAnsiTheme="minorHAnsi" w:cstheme="minorHAnsi"/>
          <w:sz w:val="22"/>
          <w:szCs w:val="22"/>
        </w:rPr>
        <w:t xml:space="preserve">.0 </w:t>
      </w:r>
      <w:r w:rsidR="003D7EE0">
        <w:rPr>
          <w:rFonts w:asciiTheme="minorHAnsi" w:hAnsiTheme="minorHAnsi" w:cstheme="minorHAnsi"/>
          <w:sz w:val="22"/>
          <w:szCs w:val="22"/>
        </w:rPr>
        <w:t xml:space="preserve">-10 </w:t>
      </w:r>
      <w:r w:rsidRPr="008B3336">
        <w:rPr>
          <w:rFonts w:asciiTheme="minorHAnsi" w:hAnsiTheme="minorHAnsi" w:cstheme="minorHAnsi"/>
          <w:sz w:val="22"/>
          <w:szCs w:val="22"/>
        </w:rPr>
        <w:t>cm</w:t>
      </w:r>
    </w:p>
    <w:p w14:paraId="2A8CDDE0" w14:textId="6B50BD82" w:rsidR="00A7701A" w:rsidRPr="0056221A" w:rsidRDefault="002A0A1A">
      <w:pPr>
        <w:pStyle w:val="pip-product-dimensionsmeasurement-wrapper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357" w:hanging="357"/>
        <w:rPr>
          <w:rFonts w:asciiTheme="minorHAnsi" w:hAnsiTheme="minorHAnsi" w:cstheme="minorHAnsi"/>
          <w:sz w:val="22"/>
          <w:szCs w:val="22"/>
        </w:rPr>
      </w:pPr>
      <w:r w:rsidRPr="008B3336">
        <w:rPr>
          <w:rStyle w:val="pip-product-dimensionsmeasurement-name"/>
          <w:rFonts w:asciiTheme="minorHAnsi" w:hAnsiTheme="minorHAnsi" w:cstheme="minorHAnsi"/>
          <w:sz w:val="22"/>
          <w:szCs w:val="22"/>
        </w:rPr>
        <w:t>grubość: </w:t>
      </w:r>
      <w:r w:rsidRPr="008B3336">
        <w:rPr>
          <w:rFonts w:asciiTheme="minorHAnsi" w:hAnsiTheme="minorHAnsi" w:cstheme="minorHAnsi"/>
          <w:sz w:val="22"/>
          <w:szCs w:val="22"/>
        </w:rPr>
        <w:t>1.0 cm</w:t>
      </w:r>
    </w:p>
    <w:p w14:paraId="0F95E131" w14:textId="42E9BBC0" w:rsidR="00A7701A" w:rsidRDefault="00A7701A" w:rsidP="00A7701A">
      <w:pPr>
        <w:pStyle w:val="Akapitzlist"/>
        <w:rPr>
          <w:rFonts w:cstheme="minorHAnsi"/>
          <w:color w:val="7030A0"/>
        </w:rPr>
      </w:pPr>
    </w:p>
    <w:p w14:paraId="1BD4976F" w14:textId="5A9FB1C2" w:rsidR="0047767A" w:rsidRDefault="0047767A" w:rsidP="00A7701A">
      <w:pPr>
        <w:pStyle w:val="Akapitzlist"/>
        <w:rPr>
          <w:rFonts w:cstheme="minorHAnsi"/>
          <w:color w:val="7030A0"/>
        </w:rPr>
      </w:pPr>
    </w:p>
    <w:p w14:paraId="3B733738" w14:textId="53E258EF" w:rsidR="0047767A" w:rsidRDefault="0047767A" w:rsidP="00A7701A">
      <w:pPr>
        <w:pStyle w:val="Akapitzlist"/>
        <w:rPr>
          <w:rFonts w:cstheme="minorHAnsi"/>
          <w:color w:val="7030A0"/>
        </w:rPr>
      </w:pPr>
    </w:p>
    <w:p w14:paraId="2D7ABA6B" w14:textId="67863DBA" w:rsidR="00282C83" w:rsidRDefault="00282C83" w:rsidP="00A7701A">
      <w:pPr>
        <w:pStyle w:val="Akapitzlist"/>
        <w:rPr>
          <w:rFonts w:cstheme="minorHAnsi"/>
          <w:color w:val="7030A0"/>
        </w:rPr>
      </w:pPr>
    </w:p>
    <w:p w14:paraId="23FAFBD0" w14:textId="56AD45A5" w:rsidR="00282C83" w:rsidRDefault="00282C83" w:rsidP="00A7701A">
      <w:pPr>
        <w:pStyle w:val="Akapitzlist"/>
        <w:rPr>
          <w:rFonts w:cstheme="minorHAnsi"/>
          <w:color w:val="7030A0"/>
        </w:rPr>
      </w:pPr>
    </w:p>
    <w:p w14:paraId="5055A89A" w14:textId="57B54258" w:rsidR="00282C83" w:rsidRDefault="00282C83" w:rsidP="00A7701A">
      <w:pPr>
        <w:pStyle w:val="Akapitzlist"/>
        <w:rPr>
          <w:rFonts w:cstheme="minorHAnsi"/>
          <w:color w:val="7030A0"/>
        </w:rPr>
      </w:pPr>
    </w:p>
    <w:p w14:paraId="5FBF04B5" w14:textId="527BA298" w:rsidR="00282C83" w:rsidRDefault="00282C83" w:rsidP="00A7701A">
      <w:pPr>
        <w:pStyle w:val="Akapitzlist"/>
        <w:rPr>
          <w:rFonts w:cstheme="minorHAnsi"/>
          <w:color w:val="7030A0"/>
        </w:rPr>
      </w:pPr>
    </w:p>
    <w:p w14:paraId="6C19792F" w14:textId="7A45E0E6" w:rsidR="00282C83" w:rsidRDefault="00282C83" w:rsidP="00A7701A">
      <w:pPr>
        <w:pStyle w:val="Akapitzlist"/>
        <w:rPr>
          <w:rFonts w:cstheme="minorHAnsi"/>
          <w:color w:val="7030A0"/>
        </w:rPr>
      </w:pPr>
    </w:p>
    <w:p w14:paraId="65D1D642" w14:textId="7DC7048C" w:rsidR="00282C83" w:rsidRDefault="00282C83" w:rsidP="00A7701A">
      <w:pPr>
        <w:pStyle w:val="Akapitzlist"/>
        <w:rPr>
          <w:rFonts w:cstheme="minorHAnsi"/>
          <w:color w:val="7030A0"/>
        </w:rPr>
      </w:pPr>
    </w:p>
    <w:p w14:paraId="57067BE0" w14:textId="7A645E3C" w:rsidR="00282C83" w:rsidRDefault="00282C83" w:rsidP="00A7701A">
      <w:pPr>
        <w:pStyle w:val="Akapitzlist"/>
        <w:rPr>
          <w:rFonts w:cstheme="minorHAnsi"/>
          <w:color w:val="7030A0"/>
        </w:rPr>
      </w:pPr>
    </w:p>
    <w:p w14:paraId="77801A1B" w14:textId="6D6C2969" w:rsidR="00282C83" w:rsidRDefault="00282C83" w:rsidP="00A7701A">
      <w:pPr>
        <w:pStyle w:val="Akapitzlist"/>
        <w:rPr>
          <w:rFonts w:cstheme="minorHAnsi"/>
          <w:color w:val="7030A0"/>
        </w:rPr>
      </w:pPr>
    </w:p>
    <w:p w14:paraId="697D8E76" w14:textId="77777777" w:rsidR="00282C83" w:rsidRDefault="00282C83" w:rsidP="00A7701A">
      <w:pPr>
        <w:pStyle w:val="Akapitzlist"/>
        <w:rPr>
          <w:rFonts w:cstheme="minorHAnsi"/>
          <w:color w:val="7030A0"/>
        </w:rPr>
      </w:pPr>
    </w:p>
    <w:p w14:paraId="1432CA9B" w14:textId="0FD12B72" w:rsidR="0047767A" w:rsidRDefault="0047767A" w:rsidP="00A7701A">
      <w:pPr>
        <w:pStyle w:val="Akapitzlist"/>
        <w:rPr>
          <w:rFonts w:cstheme="minorHAnsi"/>
          <w:color w:val="7030A0"/>
        </w:rPr>
      </w:pPr>
    </w:p>
    <w:p w14:paraId="667C7586" w14:textId="6E989042" w:rsidR="0047767A" w:rsidRDefault="0047767A" w:rsidP="00A7701A">
      <w:pPr>
        <w:pStyle w:val="Akapitzlist"/>
        <w:rPr>
          <w:rFonts w:cstheme="minorHAnsi"/>
          <w:color w:val="7030A0"/>
        </w:rPr>
      </w:pPr>
    </w:p>
    <w:p w14:paraId="6DE32B69" w14:textId="77777777" w:rsidR="0047767A" w:rsidRPr="00FF4AF5" w:rsidRDefault="0047767A" w:rsidP="00A7701A">
      <w:pPr>
        <w:pStyle w:val="Akapitzlist"/>
        <w:rPr>
          <w:rFonts w:cstheme="minorHAnsi"/>
          <w:color w:val="7030A0"/>
        </w:rPr>
      </w:pPr>
    </w:p>
    <w:p w14:paraId="451653F9" w14:textId="67B3C2AD" w:rsidR="0040676A" w:rsidRPr="00FB0A9E" w:rsidRDefault="0040676A" w:rsidP="005C6892">
      <w:pPr>
        <w:jc w:val="center"/>
        <w:rPr>
          <w:rFonts w:cstheme="minorHAnsi"/>
          <w:b/>
          <w:bCs/>
          <w:color w:val="00B0F0"/>
        </w:rPr>
      </w:pPr>
      <w:r w:rsidRPr="00FB0A9E">
        <w:rPr>
          <w:rFonts w:cstheme="minorHAnsi"/>
          <w:b/>
          <w:bCs/>
          <w:color w:val="00B0F0"/>
        </w:rPr>
        <w:lastRenderedPageBreak/>
        <w:t xml:space="preserve">POMIESZCZENIE GOSPODARCZE </w:t>
      </w:r>
      <w:r w:rsidR="00A90F48" w:rsidRPr="00FB0A9E">
        <w:rPr>
          <w:rFonts w:cstheme="minorHAnsi"/>
          <w:b/>
          <w:bCs/>
          <w:color w:val="00B0F0"/>
        </w:rPr>
        <w:t xml:space="preserve"> </w:t>
      </w:r>
    </w:p>
    <w:tbl>
      <w:tblPr>
        <w:tblStyle w:val="Tabela-Siatka3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232"/>
        <w:gridCol w:w="1178"/>
        <w:gridCol w:w="708"/>
        <w:gridCol w:w="1418"/>
        <w:gridCol w:w="1134"/>
      </w:tblGrid>
      <w:tr w:rsidR="00DD789A" w:rsidRPr="00FF4AF5" w14:paraId="1857B5EA" w14:textId="77777777" w:rsidTr="00AD0024">
        <w:tc>
          <w:tcPr>
            <w:tcW w:w="568" w:type="dxa"/>
            <w:shd w:val="clear" w:color="auto" w:fill="F4B083" w:themeFill="accent2" w:themeFillTint="99"/>
          </w:tcPr>
          <w:p w14:paraId="23E9A51B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556FBE5F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3AE719E1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4ED89EA2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232" w:type="dxa"/>
            <w:shd w:val="clear" w:color="auto" w:fill="F4B083" w:themeFill="accent2" w:themeFillTint="99"/>
          </w:tcPr>
          <w:p w14:paraId="674A9B25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netto/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1178" w:type="dxa"/>
            <w:shd w:val="clear" w:color="auto" w:fill="F4B083" w:themeFill="accent2" w:themeFillTint="99"/>
          </w:tcPr>
          <w:p w14:paraId="342EC2AB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brutto/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708" w:type="dxa"/>
            <w:shd w:val="clear" w:color="auto" w:fill="F4B083" w:themeFill="accent2" w:themeFillTint="99"/>
          </w:tcPr>
          <w:p w14:paraId="00EEE700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  <w:tc>
          <w:tcPr>
            <w:tcW w:w="1418" w:type="dxa"/>
            <w:shd w:val="clear" w:color="auto" w:fill="F4B083" w:themeFill="accent2" w:themeFillTint="99"/>
          </w:tcPr>
          <w:p w14:paraId="6820AC69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brutto</w:t>
            </w:r>
          </w:p>
        </w:tc>
        <w:tc>
          <w:tcPr>
            <w:tcW w:w="1134" w:type="dxa"/>
            <w:shd w:val="clear" w:color="auto" w:fill="F4B083" w:themeFill="accent2" w:themeFillTint="99"/>
          </w:tcPr>
          <w:p w14:paraId="488327F0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netto</w:t>
            </w:r>
          </w:p>
        </w:tc>
      </w:tr>
      <w:tr w:rsidR="00DD789A" w:rsidRPr="00FF4AF5" w14:paraId="202D54BD" w14:textId="77777777" w:rsidTr="00AD0024">
        <w:tc>
          <w:tcPr>
            <w:tcW w:w="568" w:type="dxa"/>
          </w:tcPr>
          <w:p w14:paraId="77EA8A33" w14:textId="6015354F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7BC4CF91" w14:textId="71F90DCA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Regał 1</w:t>
            </w:r>
          </w:p>
        </w:tc>
        <w:tc>
          <w:tcPr>
            <w:tcW w:w="1849" w:type="dxa"/>
          </w:tcPr>
          <w:p w14:paraId="485BF66B" w14:textId="0D4E9DCA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146A144" wp14:editId="17009B32">
                  <wp:extent cx="1036955" cy="1036955"/>
                  <wp:effectExtent l="0" t="0" r="0" b="0"/>
                  <wp:docPr id="20" name="Obraz 20" descr="Regał magazynowy Strong II 220x110x50 5P 1500 k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gał magazynowy Strong II 220x110x50 5P 1500 k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B0953BF" w14:textId="429E2D0A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Jak na </w:t>
            </w:r>
            <w:proofErr w:type="spellStart"/>
            <w:r w:rsidRPr="00FF4AF5">
              <w:rPr>
                <w:rFonts w:cstheme="minorHAnsi"/>
                <w:sz w:val="22"/>
              </w:rPr>
              <w:t>zdj</w:t>
            </w:r>
            <w:proofErr w:type="spellEnd"/>
            <w:r w:rsidRPr="00FF4AF5">
              <w:rPr>
                <w:rFonts w:cstheme="minorHAnsi"/>
                <w:sz w:val="22"/>
              </w:rPr>
              <w:t xml:space="preserve"> </w:t>
            </w:r>
            <w:proofErr w:type="spellStart"/>
            <w:r w:rsidRPr="00FF4AF5">
              <w:rPr>
                <w:rFonts w:cstheme="minorHAnsi"/>
                <w:sz w:val="22"/>
              </w:rPr>
              <w:t>ęciu</w:t>
            </w:r>
            <w:proofErr w:type="spellEnd"/>
          </w:p>
        </w:tc>
        <w:tc>
          <w:tcPr>
            <w:tcW w:w="1232" w:type="dxa"/>
          </w:tcPr>
          <w:p w14:paraId="7FDE76F0" w14:textId="02740101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1485CA01" w14:textId="37572B4D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6BA342BB" w14:textId="4B89DB7B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3</w:t>
            </w:r>
          </w:p>
        </w:tc>
        <w:tc>
          <w:tcPr>
            <w:tcW w:w="1418" w:type="dxa"/>
          </w:tcPr>
          <w:p w14:paraId="7143ECE0" w14:textId="5C787EDE" w:rsidR="00DD789A" w:rsidRPr="000D5B3D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55E351C6" w14:textId="554B99A8" w:rsidR="00DD789A" w:rsidRPr="000D5B3D" w:rsidRDefault="00DD789A" w:rsidP="00DD789A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DD789A" w:rsidRPr="00FF4AF5" w14:paraId="72F6EACF" w14:textId="77777777" w:rsidTr="00AD0024">
        <w:tc>
          <w:tcPr>
            <w:tcW w:w="568" w:type="dxa"/>
          </w:tcPr>
          <w:p w14:paraId="66502329" w14:textId="059AF5DF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842" w:type="dxa"/>
          </w:tcPr>
          <w:p w14:paraId="2B61D6DA" w14:textId="72FBA0B8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proofErr w:type="gramStart"/>
            <w:r w:rsidRPr="00FF4AF5">
              <w:rPr>
                <w:rFonts w:cstheme="minorHAnsi"/>
                <w:b/>
                <w:bCs/>
                <w:sz w:val="22"/>
              </w:rPr>
              <w:t>Regał  2</w:t>
            </w:r>
            <w:proofErr w:type="gramEnd"/>
          </w:p>
        </w:tc>
        <w:tc>
          <w:tcPr>
            <w:tcW w:w="1849" w:type="dxa"/>
          </w:tcPr>
          <w:p w14:paraId="637C45CE" w14:textId="2BB38712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20C0AD2" wp14:editId="60DA2468">
                  <wp:extent cx="1036955" cy="1036955"/>
                  <wp:effectExtent l="0" t="0" r="0" b="0"/>
                  <wp:docPr id="64" name="Obraz 64" descr="Regał magazynowy Strong II 220x110x50 5P 1500 k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egał magazynowy Strong II 220x110x50 5P 1500 k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18EDD28" w14:textId="388B426A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Jak na </w:t>
            </w:r>
            <w:proofErr w:type="spellStart"/>
            <w:r w:rsidRPr="00FF4AF5">
              <w:rPr>
                <w:rFonts w:cstheme="minorHAnsi"/>
                <w:sz w:val="22"/>
              </w:rPr>
              <w:t>zdj</w:t>
            </w:r>
            <w:proofErr w:type="spellEnd"/>
            <w:r w:rsidRPr="00FF4AF5">
              <w:rPr>
                <w:rFonts w:cstheme="minorHAnsi"/>
                <w:sz w:val="22"/>
              </w:rPr>
              <w:t xml:space="preserve"> </w:t>
            </w:r>
            <w:proofErr w:type="spellStart"/>
            <w:r w:rsidRPr="00FF4AF5">
              <w:rPr>
                <w:rFonts w:cstheme="minorHAnsi"/>
                <w:sz w:val="22"/>
              </w:rPr>
              <w:t>ęciu</w:t>
            </w:r>
            <w:proofErr w:type="spellEnd"/>
          </w:p>
        </w:tc>
        <w:tc>
          <w:tcPr>
            <w:tcW w:w="1232" w:type="dxa"/>
          </w:tcPr>
          <w:p w14:paraId="50C721E5" w14:textId="73D8BA85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026C2A48" w14:textId="2624FBB3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A9EC8B4" w14:textId="29338024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1418" w:type="dxa"/>
          </w:tcPr>
          <w:p w14:paraId="08864BE2" w14:textId="18462BA1" w:rsidR="00DD789A" w:rsidRPr="000D5B3D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2319C0D6" w14:textId="69846C93" w:rsidR="00DD789A" w:rsidRPr="000D5B3D" w:rsidRDefault="00DD789A" w:rsidP="00DD789A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</w:tbl>
    <w:p w14:paraId="745761DF" w14:textId="466BE632" w:rsidR="009612D8" w:rsidRPr="00FF4AF5" w:rsidRDefault="009612D8">
      <w:pPr>
        <w:rPr>
          <w:rFonts w:cstheme="minorHAnsi"/>
        </w:rPr>
      </w:pPr>
    </w:p>
    <w:p w14:paraId="346AF956" w14:textId="32025312" w:rsidR="00CF55BC" w:rsidRPr="00FF4AF5" w:rsidRDefault="00CF55BC">
      <w:pPr>
        <w:pStyle w:val="Akapitzlist"/>
        <w:numPr>
          <w:ilvl w:val="0"/>
          <w:numId w:val="21"/>
        </w:numPr>
        <w:rPr>
          <w:rFonts w:cstheme="minorHAnsi"/>
        </w:rPr>
      </w:pPr>
      <w:bookmarkStart w:id="13" w:name="_Hlk109244114"/>
      <w:r w:rsidRPr="00FF4AF5">
        <w:rPr>
          <w:rFonts w:cstheme="minorHAnsi"/>
        </w:rPr>
        <w:t xml:space="preserve">Regał 1 </w:t>
      </w:r>
    </w:p>
    <w:p w14:paraId="574ED163" w14:textId="787AB8E2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wysokość 220 cm</w:t>
      </w:r>
    </w:p>
    <w:p w14:paraId="3CB6B8C2" w14:textId="75FF48E4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szerokość 110 cm</w:t>
      </w:r>
    </w:p>
    <w:p w14:paraId="0AEF5182" w14:textId="3F23C5A7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głębokość 50 cm</w:t>
      </w:r>
    </w:p>
    <w:p w14:paraId="7034FC00" w14:textId="692DD822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ilość półek 5</w:t>
      </w:r>
    </w:p>
    <w:p w14:paraId="1626333A" w14:textId="65390A72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nośność półki 300 kg</w:t>
      </w:r>
    </w:p>
    <w:p w14:paraId="458932D4" w14:textId="5F9191F7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 xml:space="preserve">wykończenie </w:t>
      </w:r>
      <w:proofErr w:type="spellStart"/>
      <w:r w:rsidRPr="00FF4AF5">
        <w:rPr>
          <w:rFonts w:eastAsia="Times New Roman" w:cstheme="minorHAnsi"/>
          <w:lang w:eastAsia="pl-PL"/>
        </w:rPr>
        <w:t>ocynk</w:t>
      </w:r>
      <w:proofErr w:type="spellEnd"/>
    </w:p>
    <w:p w14:paraId="4D2E0C10" w14:textId="72624572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r</w:t>
      </w:r>
      <w:r w:rsidR="00D30E7F" w:rsidRPr="00FF4AF5">
        <w:rPr>
          <w:rFonts w:eastAsia="Times New Roman" w:cstheme="minorHAnsi"/>
          <w:lang w:eastAsia="pl-PL"/>
        </w:rPr>
        <w:t>odzaj półki płyta MDF, klasa higieny E1</w:t>
      </w:r>
    </w:p>
    <w:p w14:paraId="3F9FC0BF" w14:textId="0DD303A9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 xml:space="preserve">zajmowana powierzchnia wciskany, </w:t>
      </w:r>
      <w:proofErr w:type="spellStart"/>
      <w:r w:rsidRPr="00FF4AF5">
        <w:rPr>
          <w:rFonts w:eastAsia="Times New Roman" w:cstheme="minorHAnsi"/>
          <w:lang w:eastAsia="pl-PL"/>
        </w:rPr>
        <w:t>bezśrubowy</w:t>
      </w:r>
      <w:proofErr w:type="spellEnd"/>
    </w:p>
    <w:p w14:paraId="437B9813" w14:textId="0B604BE7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grubość nogi 1,5 mm, wzmocnione stalowym kątownikiem</w:t>
      </w:r>
    </w:p>
    <w:p w14:paraId="66A5570A" w14:textId="69791754" w:rsidR="00D30E7F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grubość blachy półki 0,8 mm</w:t>
      </w:r>
    </w:p>
    <w:p w14:paraId="17C78ADA" w14:textId="1D3383A0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cstheme="minorHAnsi"/>
          <w:shd w:val="clear" w:color="auto" w:fill="FFFFFF"/>
        </w:rPr>
        <w:t xml:space="preserve">pod każdą z półek jedna poprzeczka wzmacniająca </w:t>
      </w:r>
    </w:p>
    <w:p w14:paraId="46C0AE98" w14:textId="1B75D7CF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cstheme="minorHAnsi"/>
          <w:shd w:val="clear" w:color="auto" w:fill="FFFFFF"/>
        </w:rPr>
        <w:t>półki na wpusty kuliste</w:t>
      </w:r>
    </w:p>
    <w:p w14:paraId="4080F2AD" w14:textId="5554D05D" w:rsidR="00C6178B" w:rsidRPr="00FF4AF5" w:rsidRDefault="00C6178B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cstheme="minorHAnsi"/>
          <w:shd w:val="clear" w:color="auto" w:fill="FFFFFF"/>
        </w:rPr>
        <w:t>Europejski Certyfikat Bezpieczeństwa i Certyfikat Bezpieczeństwa</w:t>
      </w:r>
    </w:p>
    <w:bookmarkEnd w:id="13"/>
    <w:p w14:paraId="3A334840" w14:textId="77777777" w:rsidR="00C6178B" w:rsidRPr="00FF4AF5" w:rsidRDefault="00C6178B" w:rsidP="00C6178B">
      <w:pPr>
        <w:shd w:val="clear" w:color="auto" w:fill="FFFFFF"/>
        <w:spacing w:after="0" w:line="240" w:lineRule="auto"/>
        <w:ind w:left="360"/>
        <w:rPr>
          <w:rFonts w:cstheme="minorHAnsi"/>
          <w:shd w:val="clear" w:color="auto" w:fill="FFFFFF"/>
        </w:rPr>
      </w:pPr>
    </w:p>
    <w:p w14:paraId="31CA5D39" w14:textId="0D52AB67" w:rsidR="00C6178B" w:rsidRPr="00FF4AF5" w:rsidRDefault="00C6178B">
      <w:pPr>
        <w:pStyle w:val="Akapitzlist"/>
        <w:numPr>
          <w:ilvl w:val="0"/>
          <w:numId w:val="21"/>
        </w:numPr>
        <w:shd w:val="clear" w:color="auto" w:fill="FFFFFF"/>
        <w:spacing w:after="0" w:line="240" w:lineRule="auto"/>
        <w:rPr>
          <w:rFonts w:cstheme="minorHAnsi"/>
          <w:shd w:val="clear" w:color="auto" w:fill="FFFFFF"/>
        </w:rPr>
      </w:pPr>
      <w:r w:rsidRPr="00FF4AF5">
        <w:rPr>
          <w:rFonts w:cstheme="minorHAnsi"/>
          <w:shd w:val="clear" w:color="auto" w:fill="FFFFFF"/>
        </w:rPr>
        <w:t>Regał 2</w:t>
      </w:r>
    </w:p>
    <w:p w14:paraId="329DF890" w14:textId="449432DA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wysokość 220 cm</w:t>
      </w:r>
    </w:p>
    <w:p w14:paraId="71558566" w14:textId="14541ED7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szerokość 90 cm</w:t>
      </w:r>
    </w:p>
    <w:p w14:paraId="78EB9921" w14:textId="3F7B79BC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głębokość 45 cm</w:t>
      </w:r>
    </w:p>
    <w:p w14:paraId="015E8998" w14:textId="73E63E44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ilość półek 6</w:t>
      </w:r>
    </w:p>
    <w:p w14:paraId="22D13069" w14:textId="457F52C0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nośność półki 300 kg</w:t>
      </w:r>
    </w:p>
    <w:p w14:paraId="4E3AFBB8" w14:textId="6888F697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 xml:space="preserve">wykończenie </w:t>
      </w:r>
      <w:proofErr w:type="spellStart"/>
      <w:r w:rsidRPr="00FF4AF5">
        <w:rPr>
          <w:rFonts w:eastAsia="Times New Roman" w:cstheme="minorHAnsi"/>
          <w:lang w:eastAsia="pl-PL"/>
        </w:rPr>
        <w:t>ocynk</w:t>
      </w:r>
      <w:proofErr w:type="spellEnd"/>
    </w:p>
    <w:p w14:paraId="47D7A370" w14:textId="131AE655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r</w:t>
      </w:r>
      <w:r w:rsidR="00C6178B" w:rsidRPr="00FF4AF5">
        <w:rPr>
          <w:rFonts w:eastAsia="Times New Roman" w:cstheme="minorHAnsi"/>
          <w:lang w:eastAsia="pl-PL"/>
        </w:rPr>
        <w:t>odzaj półki płyta MDF, klasa higieny E1</w:t>
      </w:r>
    </w:p>
    <w:p w14:paraId="36A5DCE6" w14:textId="79DF86AF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 xml:space="preserve">zajmowana powierzchnia wciskany, </w:t>
      </w:r>
      <w:proofErr w:type="spellStart"/>
      <w:r w:rsidRPr="00FF4AF5">
        <w:rPr>
          <w:rFonts w:eastAsia="Times New Roman" w:cstheme="minorHAnsi"/>
          <w:lang w:eastAsia="pl-PL"/>
        </w:rPr>
        <w:t>bezśrubowy</w:t>
      </w:r>
      <w:proofErr w:type="spellEnd"/>
    </w:p>
    <w:p w14:paraId="14183BE6" w14:textId="73499A77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grubość nogi 1,5 mm, wzmocnione stalowym kątownikiem</w:t>
      </w:r>
    </w:p>
    <w:p w14:paraId="00BE9FF4" w14:textId="210E7ED1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grubość blachy półki 0,8 mm</w:t>
      </w:r>
    </w:p>
    <w:p w14:paraId="2C0B0C5D" w14:textId="301333FE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cstheme="minorHAnsi"/>
          <w:shd w:val="clear" w:color="auto" w:fill="FFFFFF"/>
        </w:rPr>
        <w:t xml:space="preserve">pod każdą z półek jedna poprzeczka wzmacniająca </w:t>
      </w:r>
    </w:p>
    <w:p w14:paraId="3EE61285" w14:textId="005481C2" w:rsidR="00C6178B" w:rsidRPr="00FF4AF5" w:rsidRDefault="00E20EED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cstheme="minorHAnsi"/>
          <w:shd w:val="clear" w:color="auto" w:fill="FFFFFF"/>
        </w:rPr>
        <w:t>półki na wpusty kuliste</w:t>
      </w:r>
    </w:p>
    <w:p w14:paraId="1B614947" w14:textId="77777777" w:rsidR="00C6178B" w:rsidRPr="00FF4AF5" w:rsidRDefault="00C6178B">
      <w:pPr>
        <w:pStyle w:val="Akapitzlist"/>
        <w:numPr>
          <w:ilvl w:val="0"/>
          <w:numId w:val="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FF4AF5">
        <w:rPr>
          <w:rFonts w:cstheme="minorHAnsi"/>
          <w:shd w:val="clear" w:color="auto" w:fill="FFFFFF"/>
        </w:rPr>
        <w:t>Europejski Certyfikat Bezpieczeństwa i Certyfikat Bezpieczeństwa</w:t>
      </w:r>
    </w:p>
    <w:p w14:paraId="51B055EF" w14:textId="77777777" w:rsidR="00CF55BC" w:rsidRPr="00FF4AF5" w:rsidRDefault="00CF55BC">
      <w:pPr>
        <w:rPr>
          <w:rFonts w:cstheme="minorHAnsi"/>
        </w:rPr>
      </w:pPr>
    </w:p>
    <w:p w14:paraId="33CAF0F2" w14:textId="0B8A45AA" w:rsidR="0040676A" w:rsidRPr="00FF4AF5" w:rsidRDefault="0040676A">
      <w:pPr>
        <w:rPr>
          <w:rFonts w:cstheme="minorHAnsi"/>
        </w:rPr>
      </w:pPr>
    </w:p>
    <w:p w14:paraId="49C217BB" w14:textId="701C6A83" w:rsidR="001F0C30" w:rsidRPr="003503EA" w:rsidRDefault="001F0C30" w:rsidP="001F0C30">
      <w:pPr>
        <w:jc w:val="center"/>
        <w:rPr>
          <w:rFonts w:cstheme="minorHAnsi"/>
          <w:b/>
          <w:bCs/>
          <w:color w:val="4472C4" w:themeColor="accent1"/>
        </w:rPr>
      </w:pPr>
      <w:r w:rsidRPr="003503EA">
        <w:rPr>
          <w:rFonts w:cstheme="minorHAnsi"/>
          <w:b/>
          <w:bCs/>
          <w:color w:val="4472C4" w:themeColor="accent1"/>
        </w:rPr>
        <w:t xml:space="preserve">BIBLIOTEKA </w:t>
      </w:r>
    </w:p>
    <w:tbl>
      <w:tblPr>
        <w:tblStyle w:val="Tabela-Siatka1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232"/>
        <w:gridCol w:w="1178"/>
        <w:gridCol w:w="708"/>
        <w:gridCol w:w="1418"/>
        <w:gridCol w:w="1276"/>
      </w:tblGrid>
      <w:tr w:rsidR="00DD789A" w:rsidRPr="00FF4AF5" w14:paraId="46813622" w14:textId="77777777" w:rsidTr="00B1231E">
        <w:tc>
          <w:tcPr>
            <w:tcW w:w="568" w:type="dxa"/>
            <w:shd w:val="clear" w:color="auto" w:fill="F4B083" w:themeFill="accent2" w:themeFillTint="99"/>
          </w:tcPr>
          <w:p w14:paraId="36153BD3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14" w:name="_Hlk107157693"/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67A4CDCA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3877AACE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61E0744E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232" w:type="dxa"/>
            <w:shd w:val="clear" w:color="auto" w:fill="F4B083" w:themeFill="accent2" w:themeFillTint="99"/>
          </w:tcPr>
          <w:p w14:paraId="7ADABB82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netto/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1178" w:type="dxa"/>
            <w:shd w:val="clear" w:color="auto" w:fill="F4B083" w:themeFill="accent2" w:themeFillTint="99"/>
          </w:tcPr>
          <w:p w14:paraId="34586F00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brutto/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708" w:type="dxa"/>
            <w:shd w:val="clear" w:color="auto" w:fill="F4B083" w:themeFill="accent2" w:themeFillTint="99"/>
          </w:tcPr>
          <w:p w14:paraId="3FA727BF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  <w:tc>
          <w:tcPr>
            <w:tcW w:w="1418" w:type="dxa"/>
            <w:shd w:val="clear" w:color="auto" w:fill="F4B083" w:themeFill="accent2" w:themeFillTint="99"/>
          </w:tcPr>
          <w:p w14:paraId="0AAC8E93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brutto</w:t>
            </w:r>
          </w:p>
        </w:tc>
        <w:tc>
          <w:tcPr>
            <w:tcW w:w="1276" w:type="dxa"/>
            <w:shd w:val="clear" w:color="auto" w:fill="F4B083" w:themeFill="accent2" w:themeFillTint="99"/>
          </w:tcPr>
          <w:p w14:paraId="18E65C1F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netto</w:t>
            </w:r>
          </w:p>
        </w:tc>
      </w:tr>
      <w:tr w:rsidR="00DD789A" w:rsidRPr="00FF4AF5" w14:paraId="7E6C9DAB" w14:textId="77777777" w:rsidTr="00B1231E">
        <w:tc>
          <w:tcPr>
            <w:tcW w:w="568" w:type="dxa"/>
          </w:tcPr>
          <w:p w14:paraId="66069668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15" w:name="_Hlk107337102"/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25C50EBE" w14:textId="10D05C68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bookmarkStart w:id="16" w:name="_Hlk109659692"/>
            <w:r w:rsidRPr="00FF4AF5">
              <w:rPr>
                <w:rFonts w:cstheme="minorHAnsi"/>
                <w:b/>
                <w:bCs/>
                <w:color w:val="000000"/>
                <w:sz w:val="22"/>
              </w:rPr>
              <w:t>REGAŁ STARTOWY</w:t>
            </w:r>
            <w:r>
              <w:rPr>
                <w:rFonts w:cstheme="minorHAnsi"/>
                <w:b/>
                <w:bCs/>
                <w:color w:val="000000"/>
                <w:sz w:val="22"/>
              </w:rPr>
              <w:t xml:space="preserve"> </w:t>
            </w:r>
            <w:r w:rsidRPr="00FF4AF5">
              <w:rPr>
                <w:rFonts w:cstheme="minorHAnsi"/>
                <w:b/>
                <w:bCs/>
                <w:color w:val="000000"/>
                <w:sz w:val="22"/>
              </w:rPr>
              <w:t>2100X900X540MM14 PÓŁEK</w:t>
            </w:r>
            <w:bookmarkEnd w:id="16"/>
          </w:p>
        </w:tc>
        <w:tc>
          <w:tcPr>
            <w:tcW w:w="1849" w:type="dxa"/>
          </w:tcPr>
          <w:p w14:paraId="242A3D48" w14:textId="77777777" w:rsidR="00DD789A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</w:rPr>
            </w:pPr>
          </w:p>
          <w:p w14:paraId="13D34546" w14:textId="5C50D5E3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33CA745" wp14:editId="28E9E340">
                  <wp:extent cx="1036955" cy="1554480"/>
                  <wp:effectExtent l="0" t="0" r="0" b="762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55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B155563" w14:textId="06BB126E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biały/brzoza</w:t>
            </w:r>
          </w:p>
        </w:tc>
        <w:tc>
          <w:tcPr>
            <w:tcW w:w="1232" w:type="dxa"/>
          </w:tcPr>
          <w:p w14:paraId="6C799153" w14:textId="3E94BD71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0EC91F9B" w14:textId="6B3460F4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54CE39ED" w14:textId="75249FB8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6</w:t>
            </w:r>
          </w:p>
        </w:tc>
        <w:tc>
          <w:tcPr>
            <w:tcW w:w="1418" w:type="dxa"/>
          </w:tcPr>
          <w:p w14:paraId="069110EB" w14:textId="537866BA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0642B65B" w14:textId="4D09D199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bookmarkEnd w:id="14"/>
      <w:tr w:rsidR="00DD789A" w:rsidRPr="00FF4AF5" w14:paraId="381B2741" w14:textId="77777777" w:rsidTr="00B1231E">
        <w:tc>
          <w:tcPr>
            <w:tcW w:w="568" w:type="dxa"/>
          </w:tcPr>
          <w:p w14:paraId="27E9AEB8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 xml:space="preserve">2 </w:t>
            </w:r>
          </w:p>
        </w:tc>
        <w:tc>
          <w:tcPr>
            <w:tcW w:w="1842" w:type="dxa"/>
          </w:tcPr>
          <w:p w14:paraId="4AE09D96" w14:textId="6985FC4E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DWUSTRONNY REGAŁ SZER. 900MM</w:t>
            </w:r>
          </w:p>
          <w:p w14:paraId="260A6E0B" w14:textId="62875932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ŚRODKOWY</w:t>
            </w:r>
          </w:p>
          <w:p w14:paraId="792C5AB5" w14:textId="2A774320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color w:val="000000"/>
                <w:sz w:val="22"/>
              </w:rPr>
              <w:t>2100X875X540MM, 14 PÓŁEK</w:t>
            </w:r>
          </w:p>
        </w:tc>
        <w:tc>
          <w:tcPr>
            <w:tcW w:w="1849" w:type="dxa"/>
          </w:tcPr>
          <w:p w14:paraId="35A0D33B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FBFE3BF" wp14:editId="6F90D387">
                  <wp:extent cx="1036955" cy="1554480"/>
                  <wp:effectExtent l="0" t="0" r="0" b="762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55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5D45379" w14:textId="4A2D216D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biały/brzoza</w:t>
            </w:r>
          </w:p>
        </w:tc>
        <w:tc>
          <w:tcPr>
            <w:tcW w:w="1232" w:type="dxa"/>
          </w:tcPr>
          <w:p w14:paraId="6D934F60" w14:textId="068C387E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75910FB" w14:textId="4C5FFD95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3EED57CF" w14:textId="1B9BA6AD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9</w:t>
            </w:r>
          </w:p>
        </w:tc>
        <w:tc>
          <w:tcPr>
            <w:tcW w:w="1418" w:type="dxa"/>
          </w:tcPr>
          <w:p w14:paraId="324E65E2" w14:textId="199025BB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04A76619" w14:textId="4A04404A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DD789A" w:rsidRPr="00FF4AF5" w14:paraId="2467F3F8" w14:textId="77777777" w:rsidTr="00B1231E">
        <w:tc>
          <w:tcPr>
            <w:tcW w:w="568" w:type="dxa"/>
          </w:tcPr>
          <w:p w14:paraId="04BDA89B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3 </w:t>
            </w:r>
          </w:p>
        </w:tc>
        <w:tc>
          <w:tcPr>
            <w:tcW w:w="1842" w:type="dxa"/>
          </w:tcPr>
          <w:p w14:paraId="7AF9FA6D" w14:textId="4118B425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REGAŁ JEDNOSTRONNY 900MM, 7 </w:t>
            </w:r>
            <w:proofErr w:type="gramStart"/>
            <w:r w:rsidRPr="00FF4AF5">
              <w:rPr>
                <w:rFonts w:cstheme="minorHAnsi"/>
                <w:b/>
                <w:bCs/>
                <w:sz w:val="22"/>
              </w:rPr>
              <w:t>PÓŁEK ,</w:t>
            </w:r>
            <w:proofErr w:type="gramEnd"/>
            <w:r w:rsidRPr="00FF4AF5">
              <w:rPr>
                <w:rFonts w:cstheme="minorHAnsi"/>
                <w:b/>
                <w:bCs/>
                <w:sz w:val="22"/>
              </w:rPr>
              <w:t xml:space="preserve"> STARTER</w:t>
            </w:r>
          </w:p>
        </w:tc>
        <w:tc>
          <w:tcPr>
            <w:tcW w:w="1849" w:type="dxa"/>
          </w:tcPr>
          <w:p w14:paraId="630929AC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20FC447" wp14:editId="51E9905D">
                  <wp:extent cx="1036955" cy="1554480"/>
                  <wp:effectExtent l="0" t="0" r="0" b="762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55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19091E9" w14:textId="371AED08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biały/brzoza</w:t>
            </w:r>
          </w:p>
        </w:tc>
        <w:tc>
          <w:tcPr>
            <w:tcW w:w="1232" w:type="dxa"/>
          </w:tcPr>
          <w:p w14:paraId="523A7D19" w14:textId="23E0D52C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28DDFFD3" w14:textId="2CFA92DC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67AC1006" w14:textId="35660A3C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7</w:t>
            </w:r>
          </w:p>
        </w:tc>
        <w:tc>
          <w:tcPr>
            <w:tcW w:w="1418" w:type="dxa"/>
          </w:tcPr>
          <w:p w14:paraId="4EEFB63B" w14:textId="00112665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5D2EDF88" w14:textId="20232A0E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DD789A" w:rsidRPr="00FF4AF5" w14:paraId="465D0341" w14:textId="77777777" w:rsidTr="00B1231E">
        <w:tc>
          <w:tcPr>
            <w:tcW w:w="568" w:type="dxa"/>
          </w:tcPr>
          <w:p w14:paraId="43073FEB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082BF783" w14:textId="4545D31D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STOJAK PREZENTACYJNY </w:t>
            </w:r>
          </w:p>
        </w:tc>
        <w:tc>
          <w:tcPr>
            <w:tcW w:w="1849" w:type="dxa"/>
          </w:tcPr>
          <w:p w14:paraId="22BEB082" w14:textId="7DB2819E" w:rsidR="00DD789A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8541EF3" wp14:editId="5098DEF9">
                  <wp:extent cx="676275" cy="800100"/>
                  <wp:effectExtent l="0" t="0" r="9525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804" cy="806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2398C3" w14:textId="1EE22454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4986841" wp14:editId="45E4793A">
                  <wp:extent cx="1036955" cy="777875"/>
                  <wp:effectExtent l="0" t="0" r="0" b="3175"/>
                  <wp:docPr id="110" name="Obraz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az 2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77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C3079A" w14:textId="3A61FC0D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7EDA4F99" wp14:editId="533C678A">
                  <wp:extent cx="971550" cy="1276163"/>
                  <wp:effectExtent l="0" t="0" r="0" b="635"/>
                  <wp:docPr id="42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3407" cy="1278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A075C76" w14:textId="2340823F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lastRenderedPageBreak/>
              <w:t>biały</w:t>
            </w:r>
          </w:p>
        </w:tc>
        <w:tc>
          <w:tcPr>
            <w:tcW w:w="1232" w:type="dxa"/>
          </w:tcPr>
          <w:p w14:paraId="3772F994" w14:textId="035EB289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50DD6D05" w14:textId="62F3D210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59AC32E1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3E28C851" w14:textId="3ECE94AB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3D999874" w14:textId="162A2A55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DD789A" w:rsidRPr="00FF4AF5" w14:paraId="6C2BDAC9" w14:textId="77777777" w:rsidTr="00B1231E">
        <w:tc>
          <w:tcPr>
            <w:tcW w:w="568" w:type="dxa"/>
          </w:tcPr>
          <w:p w14:paraId="7952BB1D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1842" w:type="dxa"/>
          </w:tcPr>
          <w:p w14:paraId="75E133F4" w14:textId="4D46B25E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REGAŁ</w:t>
            </w:r>
            <w:r>
              <w:rPr>
                <w:rFonts w:cstheme="minorHAnsi"/>
                <w:b/>
                <w:bCs/>
                <w:sz w:val="22"/>
              </w:rPr>
              <w:t xml:space="preserve"> </w:t>
            </w:r>
            <w:r w:rsidRPr="00FF4AF5">
              <w:rPr>
                <w:rFonts w:cstheme="minorHAnsi"/>
                <w:b/>
                <w:bCs/>
                <w:sz w:val="22"/>
              </w:rPr>
              <w:t>DZIECIĘC</w:t>
            </w:r>
            <w:r>
              <w:rPr>
                <w:rFonts w:cstheme="minorHAnsi"/>
                <w:b/>
                <w:bCs/>
                <w:sz w:val="22"/>
              </w:rPr>
              <w:t>Y</w:t>
            </w:r>
          </w:p>
        </w:tc>
        <w:tc>
          <w:tcPr>
            <w:tcW w:w="1849" w:type="dxa"/>
          </w:tcPr>
          <w:p w14:paraId="5B93118C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AAF29BC" wp14:editId="3CE0FA1F">
                  <wp:extent cx="1036955" cy="1036955"/>
                  <wp:effectExtent l="0" t="0" r="0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4151614" w14:textId="2AFC74C3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27FCDE86" w14:textId="6AA6B9EC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2AF18BAE" w14:textId="38E273DC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F885341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418" w:type="dxa"/>
          </w:tcPr>
          <w:p w14:paraId="7BEE8B33" w14:textId="193771AC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095F1246" w14:textId="7F108C4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DD789A" w:rsidRPr="00FF4AF5" w14:paraId="4CF4B810" w14:textId="77777777" w:rsidTr="00B1231E">
        <w:tc>
          <w:tcPr>
            <w:tcW w:w="568" w:type="dxa"/>
          </w:tcPr>
          <w:p w14:paraId="697552CB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  <w:tc>
          <w:tcPr>
            <w:tcW w:w="1842" w:type="dxa"/>
          </w:tcPr>
          <w:p w14:paraId="54F626A9" w14:textId="1402E27E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SZAFKA NA PLECAKI </w:t>
            </w:r>
          </w:p>
          <w:p w14:paraId="02361756" w14:textId="6CB35A23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</w:p>
        </w:tc>
        <w:tc>
          <w:tcPr>
            <w:tcW w:w="1849" w:type="dxa"/>
          </w:tcPr>
          <w:p w14:paraId="7029EDF8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DE85586" wp14:editId="7525BC7C">
                  <wp:extent cx="1036955" cy="1036955"/>
                  <wp:effectExtent l="0" t="0" r="0" b="0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39B37FD" w14:textId="61A7ACB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biały/szary</w:t>
            </w:r>
          </w:p>
        </w:tc>
        <w:tc>
          <w:tcPr>
            <w:tcW w:w="1232" w:type="dxa"/>
          </w:tcPr>
          <w:p w14:paraId="44BF96E3" w14:textId="7CD0302C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050C623A" w14:textId="59D5019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472103CA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418" w:type="dxa"/>
          </w:tcPr>
          <w:p w14:paraId="589B497A" w14:textId="5BAAF690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585EB924" w14:textId="48C1E40E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DD789A" w:rsidRPr="00FF4AF5" w14:paraId="0EEC84C6" w14:textId="77777777" w:rsidTr="00B1231E">
        <w:tc>
          <w:tcPr>
            <w:tcW w:w="568" w:type="dxa"/>
          </w:tcPr>
          <w:p w14:paraId="791AEB98" w14:textId="7B4C40DF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7</w:t>
            </w:r>
          </w:p>
        </w:tc>
        <w:tc>
          <w:tcPr>
            <w:tcW w:w="1842" w:type="dxa"/>
          </w:tcPr>
          <w:p w14:paraId="60F6E426" w14:textId="288296D9" w:rsidR="00DD789A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KRZESŁO DLA UCZNIA </w:t>
            </w:r>
            <w:r>
              <w:rPr>
                <w:rFonts w:cstheme="minorHAnsi"/>
                <w:b/>
                <w:bCs/>
                <w:sz w:val="22"/>
              </w:rPr>
              <w:t>ROZM 5</w:t>
            </w:r>
          </w:p>
          <w:p w14:paraId="18CD1CFC" w14:textId="34E1DA20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</w:p>
        </w:tc>
        <w:tc>
          <w:tcPr>
            <w:tcW w:w="1849" w:type="dxa"/>
          </w:tcPr>
          <w:p w14:paraId="0FDD9F48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1B25CE7" wp14:editId="02A2B501">
                  <wp:extent cx="1036955" cy="1036955"/>
                  <wp:effectExtent l="0" t="0" r="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4343551" w14:textId="30AC3273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czarne</w:t>
            </w:r>
          </w:p>
        </w:tc>
        <w:tc>
          <w:tcPr>
            <w:tcW w:w="1232" w:type="dxa"/>
          </w:tcPr>
          <w:p w14:paraId="21EE4C0E" w14:textId="027C0A40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DE87094" w14:textId="5DB1A10B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6933C025" w14:textId="2C9D097B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7</w:t>
            </w:r>
          </w:p>
        </w:tc>
        <w:tc>
          <w:tcPr>
            <w:tcW w:w="1418" w:type="dxa"/>
          </w:tcPr>
          <w:p w14:paraId="015F383E" w14:textId="078D959F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3CFD4C1C" w14:textId="5156BC96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DD789A" w:rsidRPr="00FF4AF5" w14:paraId="18FF30F6" w14:textId="77777777" w:rsidTr="00B1231E">
        <w:tc>
          <w:tcPr>
            <w:tcW w:w="568" w:type="dxa"/>
          </w:tcPr>
          <w:p w14:paraId="22AE5B0D" w14:textId="6FE9AB7F" w:rsidR="00DD789A" w:rsidRPr="00FF4AF5" w:rsidRDefault="00DD789A" w:rsidP="00F7039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</w:rPr>
              <w:t>8</w:t>
            </w:r>
          </w:p>
        </w:tc>
        <w:tc>
          <w:tcPr>
            <w:tcW w:w="1842" w:type="dxa"/>
          </w:tcPr>
          <w:p w14:paraId="76EE0260" w14:textId="3734BE81" w:rsidR="00DD789A" w:rsidRPr="00282C83" w:rsidRDefault="00DD789A" w:rsidP="00F7039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282C83">
              <w:rPr>
                <w:rFonts w:cstheme="minorHAnsi"/>
                <w:b/>
                <w:bCs/>
                <w:sz w:val="22"/>
              </w:rPr>
              <w:t>REGAŁ</w:t>
            </w:r>
          </w:p>
        </w:tc>
        <w:tc>
          <w:tcPr>
            <w:tcW w:w="1849" w:type="dxa"/>
          </w:tcPr>
          <w:p w14:paraId="23FA7CC8" w14:textId="77777777" w:rsidR="00DD789A" w:rsidRDefault="00DD789A" w:rsidP="00F7039F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7A66BB3" wp14:editId="567E935C">
                  <wp:extent cx="1036955" cy="1036955"/>
                  <wp:effectExtent l="0" t="0" r="0" b="0"/>
                  <wp:docPr id="103" name="Obraz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232049" w14:textId="77777777" w:rsidR="00DD789A" w:rsidRDefault="00DD789A" w:rsidP="00F7039F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23DE1151" w14:textId="4475C732" w:rsidR="00DD789A" w:rsidRPr="00FF4AF5" w:rsidRDefault="00DD789A" w:rsidP="00F7039F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AA3359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6A5BFEB1" wp14:editId="25BFA6FC">
                  <wp:extent cx="1036955" cy="1036955"/>
                  <wp:effectExtent l="0" t="0" r="0" b="0"/>
                  <wp:docPr id="65" name="Obraz 65" descr="EKET Kombinacja szafek ze stopkami, dąb bejcowany na biało, 70x35x72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KET Kombinacja szafek ze stopkami, dąb bejcowany na biało, 70x35x72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94B0E65" w14:textId="50E80863" w:rsidR="00DD789A" w:rsidRPr="00FF4AF5" w:rsidRDefault="00DD789A" w:rsidP="00F7039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</w:rPr>
              <w:lastRenderedPageBreak/>
              <w:t>dąb</w:t>
            </w:r>
          </w:p>
        </w:tc>
        <w:tc>
          <w:tcPr>
            <w:tcW w:w="1232" w:type="dxa"/>
          </w:tcPr>
          <w:p w14:paraId="6F73F47B" w14:textId="6BA1F843" w:rsidR="00DD789A" w:rsidRPr="00FF4AF5" w:rsidRDefault="00DD789A" w:rsidP="00F7039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E7710F0" w14:textId="3FBE1954" w:rsidR="00DD789A" w:rsidRPr="00FF4AF5" w:rsidRDefault="00DD789A" w:rsidP="00F7039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48D1A393" w14:textId="5DB4BB36" w:rsidR="00DD789A" w:rsidRPr="00FF4AF5" w:rsidRDefault="00DD789A" w:rsidP="00F7039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418" w:type="dxa"/>
          </w:tcPr>
          <w:p w14:paraId="2D7D16D2" w14:textId="7ADE8726" w:rsidR="00DD789A" w:rsidRPr="00FF4AF5" w:rsidRDefault="00DD789A" w:rsidP="00F7039F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32E136A7" w14:textId="45F3C2A0" w:rsidR="00DD789A" w:rsidRPr="00FF4AF5" w:rsidRDefault="00DD789A" w:rsidP="00F7039F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DD789A" w:rsidRPr="00FF4AF5" w14:paraId="309608CE" w14:textId="77777777" w:rsidTr="00B1231E">
        <w:tc>
          <w:tcPr>
            <w:tcW w:w="568" w:type="dxa"/>
          </w:tcPr>
          <w:p w14:paraId="11060F4F" w14:textId="289B7A6F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9</w:t>
            </w:r>
          </w:p>
        </w:tc>
        <w:tc>
          <w:tcPr>
            <w:tcW w:w="1842" w:type="dxa"/>
          </w:tcPr>
          <w:p w14:paraId="3085F72F" w14:textId="10E4D669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FOTEL </w:t>
            </w:r>
          </w:p>
        </w:tc>
        <w:tc>
          <w:tcPr>
            <w:tcW w:w="1849" w:type="dxa"/>
          </w:tcPr>
          <w:p w14:paraId="1527A681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C2DD6DD" wp14:editId="3598D020">
                  <wp:extent cx="1036955" cy="1036955"/>
                  <wp:effectExtent l="0" t="0" r="0" b="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CA42B7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1E68835E" w14:textId="0744E3CD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34C274E" wp14:editId="27872937">
                  <wp:extent cx="1036955" cy="1036955"/>
                  <wp:effectExtent l="0" t="0" r="0" b="0"/>
                  <wp:docPr id="41" name="Obraz 41" descr="EKERÖ Fotel, Bomstad czar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EKERÖ Fotel, Bomstad czar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A8476F4" w14:textId="1C27EDB8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czarny</w:t>
            </w:r>
          </w:p>
        </w:tc>
        <w:tc>
          <w:tcPr>
            <w:tcW w:w="1232" w:type="dxa"/>
          </w:tcPr>
          <w:p w14:paraId="36D44542" w14:textId="5B62B093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0871CDEC" w14:textId="1655246A" w:rsidR="00DD789A" w:rsidRPr="00FF4AF5" w:rsidRDefault="00DD789A" w:rsidP="00153A5A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10F57B27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34824549" w14:textId="11E332FD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04A8CB41" w14:textId="337E5DDA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DD789A" w:rsidRPr="00FF4AF5" w14:paraId="7937DCE0" w14:textId="77777777" w:rsidTr="00B1231E">
        <w:tc>
          <w:tcPr>
            <w:tcW w:w="568" w:type="dxa"/>
          </w:tcPr>
          <w:p w14:paraId="06DC887A" w14:textId="031CF80D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10</w:t>
            </w:r>
          </w:p>
        </w:tc>
        <w:tc>
          <w:tcPr>
            <w:tcW w:w="1842" w:type="dxa"/>
          </w:tcPr>
          <w:p w14:paraId="556C73CB" w14:textId="0B1BCFC4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SOFA </w:t>
            </w:r>
          </w:p>
        </w:tc>
        <w:tc>
          <w:tcPr>
            <w:tcW w:w="1849" w:type="dxa"/>
          </w:tcPr>
          <w:p w14:paraId="7F76DE13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2752E92" wp14:editId="248873CD">
                  <wp:extent cx="1036955" cy="1036955"/>
                  <wp:effectExtent l="0" t="0" r="0" b="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A30F2C" w14:textId="5263A27A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48E57E3" wp14:editId="71F9D6F8">
                  <wp:extent cx="1056904" cy="1056904"/>
                  <wp:effectExtent l="0" t="0" r="0" b="0"/>
                  <wp:docPr id="40" name="Obraz 40" descr="KLIPPAN Sofa 2-osobowa, Bomstad czar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KLIPPAN Sofa 2-osobowa, Bomstad czar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069090" cy="106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689D3AA" w14:textId="650BDE8B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czarna</w:t>
            </w:r>
          </w:p>
        </w:tc>
        <w:tc>
          <w:tcPr>
            <w:tcW w:w="1232" w:type="dxa"/>
          </w:tcPr>
          <w:p w14:paraId="008A01F2" w14:textId="741CEED6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9794494" w14:textId="1503761D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4C48CD4A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1FF867ED" w14:textId="40D6FF71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17B7B2FC" w14:textId="131261C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DD789A" w:rsidRPr="00FF4AF5" w14:paraId="5ABC4C90" w14:textId="77777777" w:rsidTr="00B1231E">
        <w:tc>
          <w:tcPr>
            <w:tcW w:w="568" w:type="dxa"/>
          </w:tcPr>
          <w:p w14:paraId="6F216B84" w14:textId="77D90819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11</w:t>
            </w:r>
          </w:p>
        </w:tc>
        <w:tc>
          <w:tcPr>
            <w:tcW w:w="1842" w:type="dxa"/>
          </w:tcPr>
          <w:p w14:paraId="7026A7C1" w14:textId="5EC3E2A4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>
              <w:rPr>
                <w:rFonts w:cstheme="minorHAnsi"/>
                <w:b/>
                <w:bCs/>
                <w:sz w:val="22"/>
              </w:rPr>
              <w:t>K</w:t>
            </w:r>
            <w:r w:rsidRPr="00FF4AF5">
              <w:rPr>
                <w:rFonts w:cstheme="minorHAnsi"/>
                <w:b/>
                <w:bCs/>
                <w:sz w:val="22"/>
              </w:rPr>
              <w:t>RZESŁ</w:t>
            </w:r>
            <w:r>
              <w:rPr>
                <w:rFonts w:cstheme="minorHAnsi"/>
                <w:b/>
                <w:bCs/>
                <w:sz w:val="22"/>
              </w:rPr>
              <w:t>O</w:t>
            </w:r>
          </w:p>
        </w:tc>
        <w:tc>
          <w:tcPr>
            <w:tcW w:w="1849" w:type="dxa"/>
          </w:tcPr>
          <w:p w14:paraId="0E0016EC" w14:textId="7E418F3F" w:rsidR="00DD789A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BD6BF3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464C3EB" wp14:editId="020B156C">
                  <wp:extent cx="1036955" cy="1036955"/>
                  <wp:effectExtent l="0" t="0" r="0" b="0"/>
                  <wp:docPr id="141" name="Obraz 141" descr="TEODORES Krzesło, czar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TEODORES Krzesło, czar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FE7A3F" w14:textId="7EF8130F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BD6BF3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997805B" wp14:editId="0E796844">
                  <wp:extent cx="1036955" cy="1036955"/>
                  <wp:effectExtent l="0" t="0" r="0" b="0"/>
                  <wp:docPr id="136" name="Obraz 136" descr="TEODORES Krzesło, czar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TEODORES Krzesło, czar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EA48259" w14:textId="6D5CB066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czarne</w:t>
            </w:r>
          </w:p>
        </w:tc>
        <w:tc>
          <w:tcPr>
            <w:tcW w:w="1232" w:type="dxa"/>
          </w:tcPr>
          <w:p w14:paraId="68298AC3" w14:textId="433DCCF6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1CBD5367" w14:textId="34ECBFA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263553DC" w14:textId="37F4673F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6</w:t>
            </w:r>
          </w:p>
        </w:tc>
        <w:tc>
          <w:tcPr>
            <w:tcW w:w="1418" w:type="dxa"/>
          </w:tcPr>
          <w:p w14:paraId="66DEF6A9" w14:textId="17AFFEB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12A9A623" w14:textId="55CB7CBC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DD789A" w:rsidRPr="00FF4AF5" w14:paraId="6C7C25BE" w14:textId="77777777" w:rsidTr="00B1231E">
        <w:tc>
          <w:tcPr>
            <w:tcW w:w="568" w:type="dxa"/>
          </w:tcPr>
          <w:p w14:paraId="04D22428" w14:textId="35CB1461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12</w:t>
            </w:r>
          </w:p>
        </w:tc>
        <w:tc>
          <w:tcPr>
            <w:tcW w:w="1842" w:type="dxa"/>
          </w:tcPr>
          <w:p w14:paraId="0CC1BEF8" w14:textId="7AF74352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proofErr w:type="gramStart"/>
            <w:r w:rsidRPr="00FF4AF5">
              <w:rPr>
                <w:rFonts w:cstheme="minorHAnsi"/>
                <w:b/>
                <w:bCs/>
                <w:sz w:val="22"/>
              </w:rPr>
              <w:t xml:space="preserve">REGAŁ </w:t>
            </w:r>
            <w:r>
              <w:rPr>
                <w:rFonts w:cstheme="minorHAnsi"/>
                <w:b/>
                <w:bCs/>
                <w:sz w:val="22"/>
              </w:rPr>
              <w:t xml:space="preserve"> ZA</w:t>
            </w:r>
            <w:proofErr w:type="gramEnd"/>
            <w:r>
              <w:rPr>
                <w:rFonts w:cstheme="minorHAnsi"/>
                <w:b/>
                <w:bCs/>
                <w:sz w:val="22"/>
              </w:rPr>
              <w:t xml:space="preserve"> BIURKAMI</w:t>
            </w:r>
          </w:p>
        </w:tc>
        <w:tc>
          <w:tcPr>
            <w:tcW w:w="1849" w:type="dxa"/>
          </w:tcPr>
          <w:p w14:paraId="4FA45DDE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15BFE6F5" w14:textId="3DDA44AB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E132C60" wp14:editId="1F709A40">
                  <wp:extent cx="1036955" cy="1036955"/>
                  <wp:effectExtent l="0" t="0" r="0" b="0"/>
                  <wp:docPr id="39" name="Obraz 39" descr="EKET Kombinacja szafek ściennych, wielobarwny 1, 175x35x21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EKET Kombinacja szafek ściennych, wielobarwny 1, 175x35x21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424198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7C67116D" w14:textId="4ABE3F25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A0736F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204FF57" wp14:editId="378A2BC7">
                  <wp:extent cx="1036955" cy="1036955"/>
                  <wp:effectExtent l="0" t="0" r="0" b="0"/>
                  <wp:docPr id="23" name="Obraz 23" descr="EKET Kombinacja szafek ściennych, wielobarwny 1, 175x35x21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KET Kombinacja szafek ściennych, wielobarwny 1, 175x35x21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554130" w14:textId="77777777" w:rsidR="00DD789A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7FC7D88D" w14:textId="44350ECA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A0736F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8BFE3BA" wp14:editId="632CAEA6">
                  <wp:extent cx="1036955" cy="1036955"/>
                  <wp:effectExtent l="0" t="0" r="0" b="0"/>
                  <wp:docPr id="102" name="Obraz 102" descr="EKET Kombinacja szafek ściennych, wielobarwny 1, 175x35x21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KET Kombinacja szafek ściennych, wielobarwny 1, 175x35x21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0CB9CB9" w14:textId="38E8EA16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Jak na zdjęciu</w:t>
            </w:r>
          </w:p>
        </w:tc>
        <w:tc>
          <w:tcPr>
            <w:tcW w:w="1232" w:type="dxa"/>
          </w:tcPr>
          <w:p w14:paraId="0E4836A8" w14:textId="2FC08C55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03658F85" w14:textId="12C52246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6A3F958A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2458C020" w14:textId="5A5BDF1A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7BCF622A" w14:textId="7A7D125C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DD789A" w:rsidRPr="00FF4AF5" w14:paraId="7151C366" w14:textId="77777777" w:rsidTr="00B1231E">
        <w:tc>
          <w:tcPr>
            <w:tcW w:w="568" w:type="dxa"/>
          </w:tcPr>
          <w:p w14:paraId="1CFA6E9B" w14:textId="17848320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 xml:space="preserve">13 </w:t>
            </w:r>
          </w:p>
        </w:tc>
        <w:tc>
          <w:tcPr>
            <w:tcW w:w="1842" w:type="dxa"/>
          </w:tcPr>
          <w:p w14:paraId="4E71F518" w14:textId="45FCF7F9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SZAFKA POD DRUKARKĘ</w:t>
            </w:r>
          </w:p>
        </w:tc>
        <w:tc>
          <w:tcPr>
            <w:tcW w:w="1849" w:type="dxa"/>
          </w:tcPr>
          <w:p w14:paraId="7C1482B4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CDA4540" wp14:editId="3C9F8337">
                  <wp:extent cx="932815" cy="932815"/>
                  <wp:effectExtent l="0" t="0" r="635" b="635"/>
                  <wp:docPr id="111" name="Obraz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B3B1E21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21EA885" wp14:editId="5CD43395">
                  <wp:extent cx="1036955" cy="1036955"/>
                  <wp:effectExtent l="0" t="0" r="0" b="0"/>
                  <wp:docPr id="35" name="Obraz 35" descr="EKET Szafka z 4 przegrodami, biały, 70x35x7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EKET Szafka z 4 przegrodami, biały, 70x35x7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D469D2" w14:textId="66F3A3C1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8483473" wp14:editId="01C468C3">
                  <wp:extent cx="1036955" cy="1036955"/>
                  <wp:effectExtent l="0" t="0" r="0" b="0"/>
                  <wp:docPr id="36" name="Obraz 36" descr="EKET Noga, drewno, 1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KET Noga, drewno, 1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3EC576E" w14:textId="770199D8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biała</w:t>
            </w:r>
          </w:p>
        </w:tc>
        <w:tc>
          <w:tcPr>
            <w:tcW w:w="1232" w:type="dxa"/>
          </w:tcPr>
          <w:p w14:paraId="7CE3155D" w14:textId="08D45580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2EB77B09" w14:textId="23590A1E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4FF7D1A0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7131BA4B" w14:textId="5DC2FFF9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1BC4C0EA" w14:textId="1CE2EE91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DD789A" w:rsidRPr="00FF4AF5" w14:paraId="439E5BAF" w14:textId="77777777" w:rsidTr="00B1231E">
        <w:tc>
          <w:tcPr>
            <w:tcW w:w="568" w:type="dxa"/>
          </w:tcPr>
          <w:p w14:paraId="68C20B33" w14:textId="151E318E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14</w:t>
            </w:r>
          </w:p>
        </w:tc>
        <w:tc>
          <w:tcPr>
            <w:tcW w:w="1842" w:type="dxa"/>
          </w:tcPr>
          <w:p w14:paraId="77349A23" w14:textId="01C849D0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SZAFKA POD ZLEW </w:t>
            </w:r>
          </w:p>
        </w:tc>
        <w:tc>
          <w:tcPr>
            <w:tcW w:w="1849" w:type="dxa"/>
          </w:tcPr>
          <w:p w14:paraId="620445EB" w14:textId="77777777" w:rsidR="00DD789A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lang w:eastAsia="pl-PL"/>
              </w:rPr>
            </w:pPr>
          </w:p>
          <w:p w14:paraId="202D2A26" w14:textId="77777777" w:rsidR="00DD789A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lang w:eastAsia="pl-PL"/>
              </w:rPr>
            </w:pPr>
          </w:p>
          <w:p w14:paraId="380A1F29" w14:textId="71DC015C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E799C16" wp14:editId="2A65E04B">
                  <wp:extent cx="1036955" cy="1053465"/>
                  <wp:effectExtent l="0" t="0" r="0" b="0"/>
                  <wp:docPr id="58" name="Obraz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53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75A37D7" w14:textId="5EE87841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biała</w:t>
            </w:r>
          </w:p>
        </w:tc>
        <w:tc>
          <w:tcPr>
            <w:tcW w:w="1232" w:type="dxa"/>
          </w:tcPr>
          <w:p w14:paraId="5B1D2C0A" w14:textId="648D0594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092F5C12" w14:textId="14FDB81E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78EBC93F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08946443" w14:textId="5F4C8100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3FD700E2" w14:textId="48E6F4DC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DD789A" w:rsidRPr="00FF4AF5" w14:paraId="4C438288" w14:textId="77777777" w:rsidTr="00B1231E">
        <w:tc>
          <w:tcPr>
            <w:tcW w:w="568" w:type="dxa"/>
          </w:tcPr>
          <w:p w14:paraId="2D300EDC" w14:textId="721D21DE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15</w:t>
            </w:r>
          </w:p>
        </w:tc>
        <w:tc>
          <w:tcPr>
            <w:tcW w:w="1842" w:type="dxa"/>
          </w:tcPr>
          <w:p w14:paraId="27B6CFEF" w14:textId="1275A7DB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STOLIKI CZARNY I BIAŁY</w:t>
            </w:r>
          </w:p>
        </w:tc>
        <w:tc>
          <w:tcPr>
            <w:tcW w:w="1849" w:type="dxa"/>
          </w:tcPr>
          <w:p w14:paraId="52F06065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15A7118" wp14:editId="25B16303">
                  <wp:extent cx="688975" cy="688975"/>
                  <wp:effectExtent l="0" t="0" r="0" b="0"/>
                  <wp:docPr id="112" name="Obraz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975" cy="688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B53DEA4" w14:textId="6632D28A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2812C357" wp14:editId="64B3F109">
                  <wp:extent cx="1036955" cy="1036955"/>
                  <wp:effectExtent l="0" t="0" r="0" b="0"/>
                  <wp:docPr id="33" name="Obraz 33" descr="LACK Zestaw stolików, 2 szt., czarny/biał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LACK Zestaw stolików, 2 szt., czarny/biał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B90F2BF" w14:textId="77224E84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lastRenderedPageBreak/>
              <w:t>czarny/biały</w:t>
            </w:r>
          </w:p>
        </w:tc>
        <w:tc>
          <w:tcPr>
            <w:tcW w:w="1232" w:type="dxa"/>
          </w:tcPr>
          <w:p w14:paraId="12BD79EF" w14:textId="111BDED4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09FB728F" w14:textId="7540193E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E669C4A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1186692D" w14:textId="37156280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6C7D8FDA" w14:textId="4A708F75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DD789A" w:rsidRPr="00FF4AF5" w14:paraId="24F5A1CD" w14:textId="77777777" w:rsidTr="00B1231E">
        <w:tc>
          <w:tcPr>
            <w:tcW w:w="568" w:type="dxa"/>
          </w:tcPr>
          <w:p w14:paraId="5F31FDC2" w14:textId="51EB7B00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16</w:t>
            </w:r>
          </w:p>
        </w:tc>
        <w:tc>
          <w:tcPr>
            <w:tcW w:w="1842" w:type="dxa"/>
          </w:tcPr>
          <w:p w14:paraId="1BE0DE3C" w14:textId="31708A64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SZAFKA DO CZĘŚCI SOCJALNEJ</w:t>
            </w:r>
          </w:p>
        </w:tc>
        <w:tc>
          <w:tcPr>
            <w:tcW w:w="1849" w:type="dxa"/>
          </w:tcPr>
          <w:p w14:paraId="29923865" w14:textId="77777777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87C3762" wp14:editId="472EC930">
                  <wp:extent cx="1036955" cy="1036955"/>
                  <wp:effectExtent l="0" t="0" r="0" b="0"/>
                  <wp:docPr id="37" name="Obraz 37" descr="EKET Kombinacja szafek z nóżkami, biały/drewno, 70x35x8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EKET Kombinacja szafek z nóżkami, biały/drewno, 70x35x8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BA66B6" w14:textId="15D87D13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51D6EBC" wp14:editId="4C5C8EA0">
                  <wp:extent cx="1036955" cy="1036955"/>
                  <wp:effectExtent l="0" t="0" r="0" b="0"/>
                  <wp:docPr id="38" name="Obraz 38" descr="EKET Kombinacja szafek z nóżkami, biały/drewno, 70x35x8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EKET Kombinacja szafek z nóżkami, biały/drewno, 70x35x8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6030F76" w14:textId="477BF96B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2E74F650" w14:textId="5B3C55DE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581A29BC" w14:textId="34B701BC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7EC006DB" w14:textId="37CE830C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2</w:t>
            </w:r>
          </w:p>
        </w:tc>
        <w:tc>
          <w:tcPr>
            <w:tcW w:w="1418" w:type="dxa"/>
          </w:tcPr>
          <w:p w14:paraId="27D3FF8A" w14:textId="6BCA6C33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0AFF0DE7" w14:textId="4FA5D7BD" w:rsidR="00DD789A" w:rsidRPr="00282C83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DD789A" w:rsidRPr="00FF4AF5" w14:paraId="2BF36272" w14:textId="77777777" w:rsidTr="00B1231E">
        <w:tc>
          <w:tcPr>
            <w:tcW w:w="568" w:type="dxa"/>
          </w:tcPr>
          <w:p w14:paraId="261F8B81" w14:textId="6E285F5C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 xml:space="preserve">17 </w:t>
            </w:r>
          </w:p>
        </w:tc>
        <w:tc>
          <w:tcPr>
            <w:tcW w:w="1842" w:type="dxa"/>
          </w:tcPr>
          <w:p w14:paraId="23379CB2" w14:textId="6ED14DBA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STÓŁ</w:t>
            </w:r>
          </w:p>
        </w:tc>
        <w:tc>
          <w:tcPr>
            <w:tcW w:w="1849" w:type="dxa"/>
          </w:tcPr>
          <w:p w14:paraId="47125248" w14:textId="7C5A1314" w:rsidR="00DD789A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</w:rPr>
            </w:pPr>
            <w:r w:rsidRPr="00ED04BD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C665BD7" wp14:editId="0002894E">
                  <wp:extent cx="1036955" cy="1036955"/>
                  <wp:effectExtent l="0" t="0" r="0" b="0"/>
                  <wp:docPr id="144" name="Obraz 144" descr="EKEDALEN Stół rozkładany, biały, 120/180x8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KEDALEN Stół rozkładany, biały, 120/180x8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83216C" w14:textId="36B7DFD2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noProof/>
              </w:rPr>
            </w:pPr>
            <w:r w:rsidRPr="00ED04BD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CBFB484" wp14:editId="157201D8">
                  <wp:extent cx="1036955" cy="1036955"/>
                  <wp:effectExtent l="0" t="0" r="0" b="0"/>
                  <wp:docPr id="143" name="Obraz 143" descr="EKEDALEN Stół rozkładany, biały, 120/180x8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EKEDALEN Stół rozkładany, biały, 120/180x8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CA5EE05" w14:textId="1327D83F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biały</w:t>
            </w:r>
          </w:p>
        </w:tc>
        <w:tc>
          <w:tcPr>
            <w:tcW w:w="1232" w:type="dxa"/>
          </w:tcPr>
          <w:p w14:paraId="34A92217" w14:textId="28524734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1178" w:type="dxa"/>
          </w:tcPr>
          <w:p w14:paraId="578D91F6" w14:textId="77824BB0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708" w:type="dxa"/>
          </w:tcPr>
          <w:p w14:paraId="6D2580C0" w14:textId="2ED9D6F3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418" w:type="dxa"/>
          </w:tcPr>
          <w:p w14:paraId="52C945A7" w14:textId="5C9E88CF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</w:rPr>
            </w:pPr>
          </w:p>
        </w:tc>
        <w:tc>
          <w:tcPr>
            <w:tcW w:w="1276" w:type="dxa"/>
          </w:tcPr>
          <w:p w14:paraId="0E81F3E8" w14:textId="48F3605D" w:rsidR="00DD789A" w:rsidRPr="00FF4AF5" w:rsidRDefault="00DD789A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</w:rPr>
            </w:pPr>
          </w:p>
        </w:tc>
      </w:tr>
      <w:tr w:rsidR="00DD789A" w:rsidRPr="00FF4AF5" w14:paraId="3D0801EF" w14:textId="77777777" w:rsidTr="001B6EB8">
        <w:trPr>
          <w:trHeight w:val="299"/>
        </w:trPr>
        <w:tc>
          <w:tcPr>
            <w:tcW w:w="568" w:type="dxa"/>
          </w:tcPr>
          <w:p w14:paraId="31B2B32D" w14:textId="2C69A147" w:rsidR="00DD789A" w:rsidRDefault="00DD789A" w:rsidP="001B6EB8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  <w:sz w:val="22"/>
              </w:rPr>
              <w:lastRenderedPageBreak/>
              <w:t>18</w:t>
            </w:r>
          </w:p>
        </w:tc>
        <w:tc>
          <w:tcPr>
            <w:tcW w:w="1842" w:type="dxa"/>
          </w:tcPr>
          <w:p w14:paraId="2E406B27" w14:textId="10E56D94" w:rsidR="00DD789A" w:rsidRDefault="00DD789A" w:rsidP="001B6EB8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KRZESŁO DLA </w:t>
            </w:r>
            <w:r>
              <w:rPr>
                <w:rFonts w:cstheme="minorHAnsi"/>
                <w:b/>
                <w:bCs/>
                <w:sz w:val="22"/>
              </w:rPr>
              <w:t>NAUCZYCIEL</w:t>
            </w:r>
            <w:r w:rsidRPr="00FF4AF5">
              <w:rPr>
                <w:rFonts w:cstheme="minorHAnsi"/>
                <w:b/>
                <w:bCs/>
                <w:sz w:val="22"/>
              </w:rPr>
              <w:t xml:space="preserve">A </w:t>
            </w:r>
            <w:r>
              <w:rPr>
                <w:rFonts w:cstheme="minorHAnsi"/>
                <w:b/>
                <w:bCs/>
                <w:sz w:val="22"/>
              </w:rPr>
              <w:t>ROZM 6</w:t>
            </w:r>
          </w:p>
          <w:p w14:paraId="2F909081" w14:textId="77777777" w:rsidR="00DD789A" w:rsidRDefault="00DD789A" w:rsidP="001B6EB8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</w:p>
        </w:tc>
        <w:tc>
          <w:tcPr>
            <w:tcW w:w="1849" w:type="dxa"/>
          </w:tcPr>
          <w:p w14:paraId="58045F75" w14:textId="785B773B" w:rsidR="00DD789A" w:rsidRPr="00ED04BD" w:rsidRDefault="00DD789A" w:rsidP="001B6EB8">
            <w:pPr>
              <w:tabs>
                <w:tab w:val="left" w:pos="9030"/>
              </w:tabs>
              <w:rPr>
                <w:rFonts w:cstheme="minorHAnsi"/>
                <w:noProof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7F9F7E2" wp14:editId="7BA79734">
                  <wp:extent cx="1036955" cy="1036955"/>
                  <wp:effectExtent l="0" t="0" r="0" b="0"/>
                  <wp:docPr id="168" name="Obraz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ACEE6FE" w14:textId="67609AA0" w:rsidR="00DD789A" w:rsidRDefault="00DD789A" w:rsidP="001B6EB8">
            <w:pPr>
              <w:tabs>
                <w:tab w:val="left" w:pos="9030"/>
              </w:tabs>
              <w:rPr>
                <w:rFonts w:cstheme="minorHAnsi"/>
              </w:rPr>
            </w:pPr>
            <w:r w:rsidRPr="00FF4AF5">
              <w:rPr>
                <w:rFonts w:cstheme="minorHAnsi"/>
                <w:sz w:val="22"/>
              </w:rPr>
              <w:t>czarne</w:t>
            </w:r>
          </w:p>
        </w:tc>
        <w:tc>
          <w:tcPr>
            <w:tcW w:w="1232" w:type="dxa"/>
          </w:tcPr>
          <w:p w14:paraId="2E806FCC" w14:textId="3BC4B098" w:rsidR="00DD789A" w:rsidRDefault="00DD789A" w:rsidP="001B6EB8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1178" w:type="dxa"/>
          </w:tcPr>
          <w:p w14:paraId="104DB091" w14:textId="2722AE96" w:rsidR="00DD789A" w:rsidRDefault="00DD789A" w:rsidP="001B6EB8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708" w:type="dxa"/>
          </w:tcPr>
          <w:p w14:paraId="0F7B5AC8" w14:textId="353C529A" w:rsidR="00DD789A" w:rsidRDefault="00DD789A" w:rsidP="001B6EB8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  <w:sz w:val="22"/>
              </w:rPr>
              <w:t>2</w:t>
            </w:r>
          </w:p>
        </w:tc>
        <w:tc>
          <w:tcPr>
            <w:tcW w:w="1418" w:type="dxa"/>
          </w:tcPr>
          <w:p w14:paraId="0A5675AA" w14:textId="789067A3" w:rsidR="00DD789A" w:rsidRDefault="00DD789A" w:rsidP="001B6EB8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</w:rPr>
            </w:pPr>
          </w:p>
        </w:tc>
        <w:tc>
          <w:tcPr>
            <w:tcW w:w="1276" w:type="dxa"/>
          </w:tcPr>
          <w:p w14:paraId="31ECA76B" w14:textId="56E4CC6D" w:rsidR="00DD789A" w:rsidRPr="00ED04BD" w:rsidRDefault="00DD789A" w:rsidP="001B6EB8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</w:rPr>
            </w:pPr>
          </w:p>
        </w:tc>
      </w:tr>
      <w:bookmarkEnd w:id="15"/>
    </w:tbl>
    <w:p w14:paraId="00AF6184" w14:textId="77777777" w:rsidR="001F0C30" w:rsidRPr="00FF4AF5" w:rsidRDefault="001F0C30" w:rsidP="001F0C30">
      <w:pPr>
        <w:rPr>
          <w:rFonts w:cstheme="minorHAnsi"/>
        </w:rPr>
      </w:pPr>
    </w:p>
    <w:p w14:paraId="594A82F1" w14:textId="486B9400" w:rsidR="00F37111" w:rsidRPr="00BD6BF3" w:rsidRDefault="00865D0D">
      <w:pPr>
        <w:pStyle w:val="Akapitzlist"/>
        <w:numPr>
          <w:ilvl w:val="0"/>
          <w:numId w:val="14"/>
        </w:numPr>
        <w:rPr>
          <w:rFonts w:cstheme="minorHAnsi"/>
        </w:rPr>
      </w:pPr>
      <w:r w:rsidRPr="00BD6BF3">
        <w:rPr>
          <w:rFonts w:cstheme="minorHAnsi"/>
        </w:rPr>
        <w:t xml:space="preserve">Regał startowy </w:t>
      </w:r>
    </w:p>
    <w:p w14:paraId="60A9530B" w14:textId="431B1D1D" w:rsidR="00E95215" w:rsidRPr="00BD6BF3" w:rsidRDefault="00BD6BF3">
      <w:pPr>
        <w:pStyle w:val="Akapitzlist"/>
        <w:numPr>
          <w:ilvl w:val="0"/>
          <w:numId w:val="15"/>
        </w:numPr>
        <w:rPr>
          <w:rFonts w:cstheme="minorHAnsi"/>
        </w:rPr>
      </w:pPr>
      <w:bookmarkStart w:id="17" w:name="_Hlk110359971"/>
      <w:r w:rsidRPr="00BD6BF3">
        <w:rPr>
          <w:rFonts w:cstheme="minorHAnsi"/>
        </w:rPr>
        <w:t>wymiary: 2100x900x540mm</w:t>
      </w:r>
    </w:p>
    <w:p w14:paraId="4684CC85" w14:textId="552E66E9" w:rsidR="00E95215" w:rsidRPr="00BD6BF3" w:rsidRDefault="00BD6BF3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14 półek</w:t>
      </w:r>
    </w:p>
    <w:p w14:paraId="6DF35467" w14:textId="4E0BD635" w:rsidR="00E95215" w:rsidRPr="00BD6BF3" w:rsidRDefault="00BD6BF3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półki dwustronne, szer. 900 mm</w:t>
      </w:r>
    </w:p>
    <w:p w14:paraId="2AF9DBA5" w14:textId="6C1F8CD0" w:rsidR="00E95215" w:rsidRPr="00BD6BF3" w:rsidRDefault="00BD6BF3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 xml:space="preserve">korpus drewniany — grubość 25 mm, </w:t>
      </w:r>
      <w:r w:rsidR="003C2782">
        <w:rPr>
          <w:rFonts w:cstheme="minorHAnsi"/>
        </w:rPr>
        <w:t>brzoza</w:t>
      </w:r>
    </w:p>
    <w:p w14:paraId="4E6C15E4" w14:textId="06DCF0BA" w:rsidR="00E95215" w:rsidRPr="00BD6BF3" w:rsidRDefault="00BD6BF3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 xml:space="preserve">półki metalowe: kolor biały proszkowy </w:t>
      </w:r>
    </w:p>
    <w:p w14:paraId="54F7AF6B" w14:textId="110F8079" w:rsidR="00E95215" w:rsidRPr="00BD6BF3" w:rsidRDefault="00BD6BF3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półki metalowe: głębokość 250 mm, szerokość 850 mm</w:t>
      </w:r>
    </w:p>
    <w:p w14:paraId="0DD9D16E" w14:textId="4E6F0D79" w:rsidR="00EE3938" w:rsidRDefault="00BD6BF3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cokół</w:t>
      </w:r>
    </w:p>
    <w:p w14:paraId="109344FF" w14:textId="77777777" w:rsidR="007D3799" w:rsidRDefault="00AE2AF1">
      <w:pPr>
        <w:pStyle w:val="Akapitzlist"/>
        <w:numPr>
          <w:ilvl w:val="0"/>
          <w:numId w:val="15"/>
        </w:numPr>
        <w:rPr>
          <w:rFonts w:cstheme="minorHAnsi"/>
        </w:rPr>
      </w:pPr>
      <w:bookmarkStart w:id="18" w:name="_Hlk110357697"/>
      <w:r w:rsidRPr="00AE2AF1">
        <w:rPr>
          <w:rFonts w:cstheme="minorHAnsi"/>
        </w:rPr>
        <w:t>półki metalowe mogą udźwignąć 40</w:t>
      </w:r>
      <w:r>
        <w:rPr>
          <w:rFonts w:cstheme="minorHAnsi"/>
        </w:rPr>
        <w:t xml:space="preserve"> </w:t>
      </w:r>
      <w:r w:rsidRPr="00AE2AF1">
        <w:rPr>
          <w:rFonts w:cstheme="minorHAnsi"/>
        </w:rPr>
        <w:t>kg książek na jednej półce</w:t>
      </w:r>
    </w:p>
    <w:p w14:paraId="38609BCA" w14:textId="77777777" w:rsidR="007D3799" w:rsidRDefault="007D3799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p</w:t>
      </w:r>
      <w:r w:rsidR="00AE2AF1" w:rsidRPr="00AE2AF1">
        <w:rPr>
          <w:rFonts w:cstheme="minorHAnsi"/>
        </w:rPr>
        <w:t>ółki mają głębokość 250mm</w:t>
      </w:r>
    </w:p>
    <w:p w14:paraId="23C80132" w14:textId="77777777" w:rsidR="007D3799" w:rsidRDefault="007D3799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r</w:t>
      </w:r>
      <w:r w:rsidR="00AE2AF1" w:rsidRPr="00AE2AF1">
        <w:rPr>
          <w:rFonts w:cstheme="minorHAnsi"/>
        </w:rPr>
        <w:t>egały można postawić na specjalnych nóżkach, które są regulowane</w:t>
      </w:r>
    </w:p>
    <w:p w14:paraId="56149438" w14:textId="77777777" w:rsidR="007D3799" w:rsidRDefault="007D3799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m</w:t>
      </w:r>
      <w:r w:rsidR="00AE2AF1" w:rsidRPr="00AE2AF1">
        <w:rPr>
          <w:rFonts w:cstheme="minorHAnsi"/>
        </w:rPr>
        <w:t>ożliwy montaż z cokołem lub bez</w:t>
      </w:r>
    </w:p>
    <w:p w14:paraId="1564BB65" w14:textId="3DA5B855" w:rsidR="00AE2AF1" w:rsidRDefault="007D3799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p</w:t>
      </w:r>
      <w:r w:rsidR="00AE2AF1" w:rsidRPr="00AE2AF1">
        <w:rPr>
          <w:rFonts w:cstheme="minorHAnsi"/>
        </w:rPr>
        <w:t>ółki można ustawić na dowolnej wysokości</w:t>
      </w:r>
    </w:p>
    <w:p w14:paraId="7319AE93" w14:textId="77777777" w:rsidR="007D3799" w:rsidRPr="007D3799" w:rsidRDefault="007D3799" w:rsidP="007D3799">
      <w:pPr>
        <w:pStyle w:val="Akapitzlist"/>
        <w:numPr>
          <w:ilvl w:val="0"/>
          <w:numId w:val="15"/>
        </w:numPr>
        <w:rPr>
          <w:rFonts w:cstheme="minorHAnsi"/>
        </w:rPr>
      </w:pPr>
      <w:bookmarkStart w:id="19" w:name="_Hlk110357835"/>
      <w:r w:rsidRPr="007D3799">
        <w:rPr>
          <w:rFonts w:cstheme="minorHAnsi"/>
        </w:rPr>
        <w:t xml:space="preserve">Regał startowy – regał rozpoczynający szereg regałów. Stanowi bazę do budowania rzędu regałów. Regał startowy nie tylko rozpoczyna rząd regałów, ale także może zostać ustawiony samodzielnie w dowolnym miejscu w pomieszczeniu, ponieważ ma ścianki z dwóch stron. </w:t>
      </w:r>
    </w:p>
    <w:bookmarkEnd w:id="17"/>
    <w:bookmarkEnd w:id="19"/>
    <w:p w14:paraId="199D79CF" w14:textId="77777777" w:rsidR="007D3799" w:rsidRPr="00BD6BF3" w:rsidRDefault="007D3799" w:rsidP="003B3B2E">
      <w:pPr>
        <w:pStyle w:val="Akapitzlist"/>
        <w:ind w:left="1440"/>
        <w:rPr>
          <w:rFonts w:cstheme="minorHAnsi"/>
        </w:rPr>
      </w:pPr>
    </w:p>
    <w:bookmarkEnd w:id="18"/>
    <w:p w14:paraId="1D9ACB94" w14:textId="139A4F83" w:rsidR="00EE3938" w:rsidRPr="00BD6BF3" w:rsidRDefault="00EE3938">
      <w:pPr>
        <w:pStyle w:val="Akapitzlist"/>
        <w:numPr>
          <w:ilvl w:val="0"/>
          <w:numId w:val="14"/>
        </w:numPr>
        <w:rPr>
          <w:rFonts w:cstheme="minorHAnsi"/>
        </w:rPr>
      </w:pPr>
      <w:r w:rsidRPr="00BD6BF3">
        <w:rPr>
          <w:rFonts w:cstheme="minorHAnsi"/>
        </w:rPr>
        <w:t xml:space="preserve">Regał środkowy </w:t>
      </w:r>
    </w:p>
    <w:p w14:paraId="5680B765" w14:textId="5C120967" w:rsidR="00EE3938" w:rsidRPr="00BD6BF3" w:rsidRDefault="00873210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wymiary: 2100x900x540mm</w:t>
      </w:r>
    </w:p>
    <w:p w14:paraId="2308743C" w14:textId="786332C2" w:rsidR="00EE3938" w:rsidRPr="00BD6BF3" w:rsidRDefault="00873210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14 półek</w:t>
      </w:r>
    </w:p>
    <w:p w14:paraId="165FF3C5" w14:textId="69DB9408" w:rsidR="00EE3938" w:rsidRPr="00BD6BF3" w:rsidRDefault="00873210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półki dwustronne, szer. 900 mm</w:t>
      </w:r>
    </w:p>
    <w:p w14:paraId="7A179B76" w14:textId="5ED97A30" w:rsidR="00EE3938" w:rsidRPr="00BD6BF3" w:rsidRDefault="00873210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 xml:space="preserve">korpus drewniany — grubość 25 mm, </w:t>
      </w:r>
      <w:r w:rsidR="003C2782">
        <w:rPr>
          <w:rFonts w:cstheme="minorHAnsi"/>
        </w:rPr>
        <w:t>brzoza</w:t>
      </w:r>
      <w:r w:rsidRPr="00BD6BF3">
        <w:rPr>
          <w:rFonts w:cstheme="minorHAnsi"/>
        </w:rPr>
        <w:t xml:space="preserve"> </w:t>
      </w:r>
    </w:p>
    <w:p w14:paraId="76B40855" w14:textId="4F4DD8BC" w:rsidR="00EE3938" w:rsidRPr="00BD6BF3" w:rsidRDefault="00873210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 xml:space="preserve">półki metalowe: kolor biały proszkowy </w:t>
      </w:r>
    </w:p>
    <w:p w14:paraId="73B0987E" w14:textId="75AD284A" w:rsidR="00EE3938" w:rsidRPr="00BD6BF3" w:rsidRDefault="00873210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lastRenderedPageBreak/>
        <w:t>półki metalowe: głębokość 250 mm, szerokość 850 mm</w:t>
      </w:r>
    </w:p>
    <w:p w14:paraId="58D6FE1A" w14:textId="556EF0F6" w:rsidR="00EE3938" w:rsidRDefault="00873210">
      <w:pPr>
        <w:pStyle w:val="Akapitzlist"/>
        <w:numPr>
          <w:ilvl w:val="0"/>
          <w:numId w:val="15"/>
        </w:numPr>
        <w:rPr>
          <w:rFonts w:cstheme="minorHAnsi"/>
        </w:rPr>
      </w:pPr>
      <w:r w:rsidRPr="00BD6BF3">
        <w:rPr>
          <w:rFonts w:cstheme="minorHAnsi"/>
        </w:rPr>
        <w:t>cokół</w:t>
      </w:r>
    </w:p>
    <w:p w14:paraId="7A2D0246" w14:textId="77777777" w:rsidR="007D3799" w:rsidRPr="007D3799" w:rsidRDefault="007D3799" w:rsidP="007D3799">
      <w:pPr>
        <w:pStyle w:val="Akapitzlist"/>
        <w:numPr>
          <w:ilvl w:val="0"/>
          <w:numId w:val="15"/>
        </w:numPr>
        <w:rPr>
          <w:rFonts w:cstheme="minorHAnsi"/>
        </w:rPr>
      </w:pPr>
      <w:r w:rsidRPr="007D3799">
        <w:rPr>
          <w:rFonts w:cstheme="minorHAnsi"/>
        </w:rPr>
        <w:t>półki metalowe mogą udźwignąć 40 kg książek na jednej półce</w:t>
      </w:r>
    </w:p>
    <w:p w14:paraId="2BBD2FD7" w14:textId="77777777" w:rsidR="007D3799" w:rsidRPr="007D3799" w:rsidRDefault="007D3799" w:rsidP="007D3799">
      <w:pPr>
        <w:pStyle w:val="Akapitzlist"/>
        <w:numPr>
          <w:ilvl w:val="0"/>
          <w:numId w:val="15"/>
        </w:numPr>
        <w:rPr>
          <w:rFonts w:cstheme="minorHAnsi"/>
        </w:rPr>
      </w:pPr>
      <w:r w:rsidRPr="007D3799">
        <w:rPr>
          <w:rFonts w:cstheme="minorHAnsi"/>
        </w:rPr>
        <w:t>półki mają głębokość 250mm</w:t>
      </w:r>
    </w:p>
    <w:p w14:paraId="13E1210D" w14:textId="34E8629A" w:rsidR="007D3799" w:rsidRPr="007D3799" w:rsidRDefault="00282C83" w:rsidP="007D3799">
      <w:pPr>
        <w:pStyle w:val="Akapitzlist"/>
        <w:numPr>
          <w:ilvl w:val="0"/>
          <w:numId w:val="15"/>
        </w:numPr>
        <w:rPr>
          <w:rFonts w:cstheme="minorHAnsi"/>
        </w:rPr>
      </w:pPr>
      <w:r w:rsidRPr="007D3799">
        <w:rPr>
          <w:rFonts w:cstheme="minorHAnsi"/>
        </w:rPr>
        <w:t>regały można postawić na specjalnych nóżkach, które są regulowane</w:t>
      </w:r>
    </w:p>
    <w:p w14:paraId="3EBDB050" w14:textId="480B420C" w:rsidR="007D3799" w:rsidRPr="007D3799" w:rsidRDefault="00282C83" w:rsidP="007D3799">
      <w:pPr>
        <w:pStyle w:val="Akapitzlist"/>
        <w:numPr>
          <w:ilvl w:val="0"/>
          <w:numId w:val="15"/>
        </w:numPr>
        <w:rPr>
          <w:rFonts w:cstheme="minorHAnsi"/>
        </w:rPr>
      </w:pPr>
      <w:r w:rsidRPr="007D3799">
        <w:rPr>
          <w:rFonts w:cstheme="minorHAnsi"/>
        </w:rPr>
        <w:t>możliwy montaż z cokołem lub bez</w:t>
      </w:r>
    </w:p>
    <w:p w14:paraId="0E21B692" w14:textId="2DB972B8" w:rsidR="007D3799" w:rsidRPr="007D3799" w:rsidRDefault="00282C83" w:rsidP="007D3799">
      <w:pPr>
        <w:pStyle w:val="Akapitzlist"/>
        <w:numPr>
          <w:ilvl w:val="0"/>
          <w:numId w:val="15"/>
        </w:numPr>
        <w:rPr>
          <w:rFonts w:cstheme="minorHAnsi"/>
        </w:rPr>
      </w:pPr>
      <w:r w:rsidRPr="007D3799">
        <w:rPr>
          <w:rFonts w:cstheme="minorHAnsi"/>
        </w:rPr>
        <w:t>półki można ustawić na dowolnej wysokości</w:t>
      </w:r>
    </w:p>
    <w:p w14:paraId="3498B689" w14:textId="55012D04" w:rsidR="007D3799" w:rsidRPr="007D3799" w:rsidRDefault="00282C83" w:rsidP="007D3799">
      <w:pPr>
        <w:pStyle w:val="Akapitzlist"/>
        <w:numPr>
          <w:ilvl w:val="0"/>
          <w:numId w:val="15"/>
        </w:numPr>
        <w:rPr>
          <w:rFonts w:cstheme="minorHAnsi"/>
        </w:rPr>
      </w:pPr>
      <w:bookmarkStart w:id="20" w:name="_Hlk110357852"/>
      <w:r w:rsidRPr="007D3799">
        <w:rPr>
          <w:rFonts w:cstheme="minorHAnsi"/>
        </w:rPr>
        <w:t xml:space="preserve">regały środkowy – regały, które tworzą rząd regałów, rozpoczynający się zawsze od startera, ponieważ stanowią jego kontynuację. w przeciwieństwie do starterów – środkowe nie mogą stać samodzielnie. regały środkowe są węższe od starterów o grubość jednej płyty meblowej </w:t>
      </w:r>
      <w:r w:rsidR="007D3799" w:rsidRPr="007D3799">
        <w:rPr>
          <w:rFonts w:cstheme="minorHAnsi"/>
        </w:rPr>
        <w:t xml:space="preserve">tj. 2,5cm. </w:t>
      </w:r>
    </w:p>
    <w:bookmarkEnd w:id="20"/>
    <w:p w14:paraId="1C1EE975" w14:textId="77777777" w:rsidR="007D3799" w:rsidRPr="00BD6BF3" w:rsidRDefault="007D3799" w:rsidP="003C09E2">
      <w:pPr>
        <w:pStyle w:val="Akapitzlist"/>
        <w:ind w:left="1440"/>
        <w:rPr>
          <w:rFonts w:cstheme="minorHAnsi"/>
        </w:rPr>
      </w:pPr>
    </w:p>
    <w:p w14:paraId="7C4FE5F1" w14:textId="4339D9A6" w:rsidR="00EE3938" w:rsidRPr="00282C83" w:rsidRDefault="00B21D61">
      <w:pPr>
        <w:pStyle w:val="Akapitzlist"/>
        <w:numPr>
          <w:ilvl w:val="0"/>
          <w:numId w:val="14"/>
        </w:numPr>
        <w:rPr>
          <w:rFonts w:cstheme="minorHAnsi"/>
        </w:rPr>
      </w:pPr>
      <w:r w:rsidRPr="00282C83">
        <w:rPr>
          <w:rFonts w:cstheme="minorHAnsi"/>
        </w:rPr>
        <w:t>Regał</w:t>
      </w:r>
    </w:p>
    <w:p w14:paraId="3F2298A0" w14:textId="5701207B" w:rsidR="00B21D61" w:rsidRPr="00BD6BF3" w:rsidRDefault="00873210">
      <w:pPr>
        <w:pStyle w:val="Akapitzlist"/>
        <w:numPr>
          <w:ilvl w:val="0"/>
          <w:numId w:val="16"/>
        </w:numPr>
        <w:rPr>
          <w:rFonts w:cstheme="minorHAnsi"/>
        </w:rPr>
      </w:pPr>
      <w:r w:rsidRPr="00BD6BF3">
        <w:rPr>
          <w:rFonts w:cstheme="minorHAnsi"/>
        </w:rPr>
        <w:t>półki jednostronne, szer. 900 mm</w:t>
      </w:r>
    </w:p>
    <w:p w14:paraId="2D45FF3A" w14:textId="1A795B5F" w:rsidR="00B21D61" w:rsidRPr="00BD6BF3" w:rsidRDefault="00873210">
      <w:pPr>
        <w:pStyle w:val="Akapitzlist"/>
        <w:numPr>
          <w:ilvl w:val="0"/>
          <w:numId w:val="16"/>
        </w:numPr>
        <w:rPr>
          <w:rFonts w:cstheme="minorHAnsi"/>
        </w:rPr>
      </w:pPr>
      <w:r w:rsidRPr="00BD6BF3">
        <w:rPr>
          <w:rFonts w:cstheme="minorHAnsi"/>
        </w:rPr>
        <w:t xml:space="preserve">korpus drewniany — grubość 25 mm, </w:t>
      </w:r>
      <w:r w:rsidR="003C2782">
        <w:rPr>
          <w:rFonts w:cstheme="minorHAnsi"/>
        </w:rPr>
        <w:t>brzoza</w:t>
      </w:r>
    </w:p>
    <w:p w14:paraId="715D2A63" w14:textId="195433CA" w:rsidR="00B21D61" w:rsidRPr="00BD6BF3" w:rsidRDefault="00873210">
      <w:pPr>
        <w:pStyle w:val="Akapitzlist"/>
        <w:numPr>
          <w:ilvl w:val="0"/>
          <w:numId w:val="16"/>
        </w:numPr>
        <w:rPr>
          <w:rFonts w:cstheme="minorHAnsi"/>
        </w:rPr>
      </w:pPr>
      <w:r w:rsidRPr="00BD6BF3">
        <w:rPr>
          <w:rFonts w:cstheme="minorHAnsi"/>
        </w:rPr>
        <w:t xml:space="preserve">części metalowe: lakierowanie proszkowe na biało </w:t>
      </w:r>
    </w:p>
    <w:p w14:paraId="1D5F8747" w14:textId="74C18810" w:rsidR="00B21D61" w:rsidRPr="00BD6BF3" w:rsidRDefault="00873210">
      <w:pPr>
        <w:pStyle w:val="Akapitzlist"/>
        <w:numPr>
          <w:ilvl w:val="0"/>
          <w:numId w:val="16"/>
        </w:numPr>
        <w:rPr>
          <w:rFonts w:cstheme="minorHAnsi"/>
        </w:rPr>
      </w:pPr>
      <w:r w:rsidRPr="00BD6BF3">
        <w:rPr>
          <w:rFonts w:cstheme="minorHAnsi"/>
        </w:rPr>
        <w:t>półki metalowe: głębokość 250 mm, szerokość 850 mm</w:t>
      </w:r>
    </w:p>
    <w:p w14:paraId="2F800820" w14:textId="2F6B8A10" w:rsidR="00B21D61" w:rsidRDefault="00873210">
      <w:pPr>
        <w:pStyle w:val="Akapitzlist"/>
        <w:numPr>
          <w:ilvl w:val="0"/>
          <w:numId w:val="16"/>
        </w:numPr>
        <w:rPr>
          <w:rFonts w:cstheme="minorHAnsi"/>
        </w:rPr>
      </w:pPr>
      <w:r w:rsidRPr="00BD6BF3">
        <w:rPr>
          <w:rFonts w:cstheme="minorHAnsi"/>
        </w:rPr>
        <w:t>cokół</w:t>
      </w:r>
    </w:p>
    <w:p w14:paraId="73D1B1C4" w14:textId="77777777" w:rsidR="007D3799" w:rsidRDefault="007D3799" w:rsidP="007D3799">
      <w:pPr>
        <w:pStyle w:val="Akapitzlist"/>
        <w:numPr>
          <w:ilvl w:val="0"/>
          <w:numId w:val="15"/>
        </w:numPr>
        <w:rPr>
          <w:rFonts w:cstheme="minorHAnsi"/>
        </w:rPr>
      </w:pPr>
      <w:r w:rsidRPr="00AE2AF1">
        <w:rPr>
          <w:rFonts w:cstheme="minorHAnsi"/>
        </w:rPr>
        <w:t>półki metalowe mogą udźwignąć 40</w:t>
      </w:r>
      <w:r>
        <w:rPr>
          <w:rFonts w:cstheme="minorHAnsi"/>
        </w:rPr>
        <w:t xml:space="preserve"> </w:t>
      </w:r>
      <w:r w:rsidRPr="00AE2AF1">
        <w:rPr>
          <w:rFonts w:cstheme="minorHAnsi"/>
        </w:rPr>
        <w:t>kg książek na jednej półce</w:t>
      </w:r>
    </w:p>
    <w:p w14:paraId="4E9D9C5F" w14:textId="77777777" w:rsidR="007D3799" w:rsidRDefault="007D3799" w:rsidP="007D3799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p</w:t>
      </w:r>
      <w:r w:rsidRPr="00AE2AF1">
        <w:rPr>
          <w:rFonts w:cstheme="minorHAnsi"/>
        </w:rPr>
        <w:t>ółki mają głębokość 250mm</w:t>
      </w:r>
    </w:p>
    <w:p w14:paraId="0F84BF35" w14:textId="77777777" w:rsidR="007D3799" w:rsidRDefault="007D3799" w:rsidP="007D3799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r</w:t>
      </w:r>
      <w:r w:rsidRPr="00AE2AF1">
        <w:rPr>
          <w:rFonts w:cstheme="minorHAnsi"/>
        </w:rPr>
        <w:t>egały można postawić na specjalnych nóżkach, które są regulowane</w:t>
      </w:r>
    </w:p>
    <w:p w14:paraId="72A80DCC" w14:textId="2A0F6CFA" w:rsidR="007D3799" w:rsidRDefault="00282C83" w:rsidP="007D3799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m</w:t>
      </w:r>
      <w:r w:rsidRPr="00AE2AF1">
        <w:rPr>
          <w:rFonts w:cstheme="minorHAnsi"/>
        </w:rPr>
        <w:t>ożliwy montaż z cokołem lub bez</w:t>
      </w:r>
    </w:p>
    <w:p w14:paraId="34263822" w14:textId="0B6F5B1B" w:rsidR="007D3799" w:rsidRDefault="00282C83" w:rsidP="007D3799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p</w:t>
      </w:r>
      <w:r w:rsidRPr="00AE2AF1">
        <w:rPr>
          <w:rFonts w:cstheme="minorHAnsi"/>
        </w:rPr>
        <w:t>ółki można ustawić na dowolnej wysokości</w:t>
      </w:r>
    </w:p>
    <w:p w14:paraId="52A3809D" w14:textId="0EC46292" w:rsidR="007D3799" w:rsidRPr="007D3799" w:rsidRDefault="00282C83" w:rsidP="007D3799">
      <w:pPr>
        <w:pStyle w:val="Akapitzlist"/>
        <w:numPr>
          <w:ilvl w:val="0"/>
          <w:numId w:val="15"/>
        </w:numPr>
        <w:rPr>
          <w:rFonts w:cstheme="minorHAnsi"/>
        </w:rPr>
      </w:pPr>
      <w:r w:rsidRPr="007D3799">
        <w:rPr>
          <w:rFonts w:cstheme="minorHAnsi"/>
        </w:rPr>
        <w:t xml:space="preserve">regał startowy – regał rozpoczynający szereg regałów. stanowi bazę do budowania rzędu regałów. regał startowy nie tylko rozpoczyna rząd regałów, ale także może zostać ustawiony samodzielnie w dowolnym miejscu w pomieszczeniu, ponieważ ma ścianki z dwóch stron. </w:t>
      </w:r>
    </w:p>
    <w:p w14:paraId="342479EA" w14:textId="49A98158" w:rsidR="007D3799" w:rsidRPr="00BD6BF3" w:rsidRDefault="00282C83" w:rsidP="007D3799">
      <w:pPr>
        <w:pStyle w:val="Akapitzlist"/>
        <w:numPr>
          <w:ilvl w:val="0"/>
          <w:numId w:val="15"/>
        </w:numPr>
        <w:rPr>
          <w:rFonts w:cstheme="minorHAnsi"/>
        </w:rPr>
      </w:pPr>
      <w:r w:rsidRPr="003B3B2E">
        <w:rPr>
          <w:rFonts w:cstheme="minorHAnsi"/>
        </w:rPr>
        <w:t>2100x900x280mm</w:t>
      </w:r>
    </w:p>
    <w:p w14:paraId="4B9C4481" w14:textId="08985867" w:rsidR="007D3799" w:rsidRPr="00BD6BF3" w:rsidRDefault="00282C83">
      <w:pPr>
        <w:pStyle w:val="Akapitzlist"/>
        <w:numPr>
          <w:ilvl w:val="0"/>
          <w:numId w:val="16"/>
        </w:numPr>
        <w:rPr>
          <w:rFonts w:cstheme="minorHAnsi"/>
        </w:rPr>
      </w:pPr>
      <w:r>
        <w:rPr>
          <w:rFonts w:cstheme="minorHAnsi"/>
        </w:rPr>
        <w:t>7 półek</w:t>
      </w:r>
    </w:p>
    <w:p w14:paraId="1705A46A" w14:textId="5F315498" w:rsidR="00873210" w:rsidRPr="00BD6BF3" w:rsidRDefault="00B21D61" w:rsidP="00BD6BF3">
      <w:pPr>
        <w:rPr>
          <w:rFonts w:cstheme="minorHAnsi"/>
        </w:rPr>
      </w:pPr>
      <w:r w:rsidRPr="00BD6BF3">
        <w:rPr>
          <w:rFonts w:cstheme="minorHAnsi"/>
        </w:rPr>
        <w:t>4</w:t>
      </w:r>
      <w:r w:rsidR="003503EA">
        <w:rPr>
          <w:rFonts w:cstheme="minorHAnsi"/>
        </w:rPr>
        <w:t>.</w:t>
      </w:r>
      <w:r w:rsidR="007739D3" w:rsidRPr="00BD6BF3">
        <w:rPr>
          <w:rFonts w:cstheme="minorHAnsi"/>
        </w:rPr>
        <w:t xml:space="preserve"> Stojak prezentacyjny</w:t>
      </w:r>
    </w:p>
    <w:p w14:paraId="653F08E9" w14:textId="2CD9A64E" w:rsidR="00903DEE" w:rsidRPr="00BD6BF3" w:rsidRDefault="00873210">
      <w:pPr>
        <w:pStyle w:val="Akapitzlist"/>
        <w:numPr>
          <w:ilvl w:val="0"/>
          <w:numId w:val="44"/>
        </w:numPr>
        <w:shd w:val="clear" w:color="auto" w:fill="F8F8F8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4 kółka o średnicy 75 mm, w tym 2 z hamulcem</w:t>
      </w:r>
    </w:p>
    <w:p w14:paraId="3E45D0D3" w14:textId="549B0E2B" w:rsidR="00903DEE" w:rsidRPr="00BD6BF3" w:rsidRDefault="00873210">
      <w:pPr>
        <w:pStyle w:val="Akapitzlist"/>
        <w:numPr>
          <w:ilvl w:val="0"/>
          <w:numId w:val="44"/>
        </w:numPr>
        <w:shd w:val="clear" w:color="auto" w:fill="F8F8F8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wymiary: wysokość 1500 mm, szerokość 900 mm, głębokość 500 mm</w:t>
      </w:r>
    </w:p>
    <w:p w14:paraId="6ACB9BF7" w14:textId="586D0943" w:rsidR="00903DEE" w:rsidRPr="00BD6BF3" w:rsidRDefault="00873210">
      <w:pPr>
        <w:pStyle w:val="Akapitzlist"/>
        <w:numPr>
          <w:ilvl w:val="0"/>
          <w:numId w:val="44"/>
        </w:numPr>
        <w:rPr>
          <w:rFonts w:cstheme="minorHAnsi"/>
        </w:rPr>
      </w:pPr>
      <w:r w:rsidRPr="00BD6BF3">
        <w:rPr>
          <w:rFonts w:cstheme="minorHAnsi"/>
        </w:rPr>
        <w:lastRenderedPageBreak/>
        <w:t>stojak jest łatwy do przenoszenia i może również służyć jako parawan do podziału przestrzeni</w:t>
      </w:r>
    </w:p>
    <w:p w14:paraId="0440D97D" w14:textId="00F887C9" w:rsidR="007739D3" w:rsidRPr="00BD6BF3" w:rsidRDefault="00873210">
      <w:pPr>
        <w:pStyle w:val="Akapitzlist"/>
        <w:numPr>
          <w:ilvl w:val="0"/>
          <w:numId w:val="44"/>
        </w:numPr>
        <w:rPr>
          <w:rFonts w:cstheme="minorHAnsi"/>
        </w:rPr>
      </w:pPr>
      <w:r w:rsidRPr="00BD6BF3">
        <w:rPr>
          <w:rFonts w:cstheme="minorHAnsi"/>
        </w:rPr>
        <w:t>kolor biały</w:t>
      </w:r>
    </w:p>
    <w:p w14:paraId="2A6ED4A3" w14:textId="2FA8C2CA" w:rsidR="00903DEE" w:rsidRDefault="00873210">
      <w:pPr>
        <w:pStyle w:val="Akapitzlist"/>
        <w:numPr>
          <w:ilvl w:val="0"/>
          <w:numId w:val="44"/>
        </w:numPr>
        <w:rPr>
          <w:rFonts w:cstheme="minorHAnsi"/>
        </w:rPr>
      </w:pPr>
      <w:r w:rsidRPr="00BD6BF3">
        <w:rPr>
          <w:rFonts w:cstheme="minorHAnsi"/>
        </w:rPr>
        <w:t>płyta meblowa 25 mm</w:t>
      </w:r>
    </w:p>
    <w:p w14:paraId="6BF35AB8" w14:textId="77777777" w:rsidR="007D3799" w:rsidRDefault="007D3799">
      <w:pPr>
        <w:pStyle w:val="Akapitzlist"/>
        <w:numPr>
          <w:ilvl w:val="0"/>
          <w:numId w:val="44"/>
        </w:numPr>
        <w:rPr>
          <w:rFonts w:cstheme="minorHAnsi"/>
        </w:rPr>
      </w:pPr>
      <w:r w:rsidRPr="007D3799">
        <w:rPr>
          <w:rFonts w:cstheme="minorHAnsi"/>
        </w:rPr>
        <w:t xml:space="preserve">dwustronny stojak prezentacyjny składający się z: 4 dolnych półeczek oraz 4 przegród na książki/gazety </w:t>
      </w:r>
    </w:p>
    <w:p w14:paraId="3758E635" w14:textId="71EC2A4B" w:rsidR="007D3799" w:rsidRDefault="007D3799">
      <w:pPr>
        <w:pStyle w:val="Akapitzlist"/>
        <w:numPr>
          <w:ilvl w:val="0"/>
          <w:numId w:val="44"/>
        </w:numPr>
        <w:rPr>
          <w:rFonts w:cstheme="minorHAnsi"/>
        </w:rPr>
      </w:pPr>
      <w:r>
        <w:rPr>
          <w:rFonts w:cstheme="minorHAnsi"/>
        </w:rPr>
        <w:t>f</w:t>
      </w:r>
      <w:r w:rsidRPr="007D3799">
        <w:rPr>
          <w:rFonts w:cstheme="minorHAnsi"/>
        </w:rPr>
        <w:t xml:space="preserve">ronty przegród wykonane są z </w:t>
      </w:r>
      <w:proofErr w:type="spellStart"/>
      <w:r w:rsidRPr="007D3799">
        <w:rPr>
          <w:rFonts w:cstheme="minorHAnsi"/>
        </w:rPr>
        <w:t>plexy</w:t>
      </w:r>
      <w:proofErr w:type="spellEnd"/>
      <w:r w:rsidRPr="007D3799">
        <w:rPr>
          <w:rFonts w:cstheme="minorHAnsi"/>
        </w:rPr>
        <w:t>, dzięki czemu wyeksponowana książka/czasopismo widoczne są w całości</w:t>
      </w:r>
    </w:p>
    <w:p w14:paraId="78459925" w14:textId="373CECE5" w:rsidR="007D3799" w:rsidRPr="00BD6BF3" w:rsidRDefault="007D3799">
      <w:pPr>
        <w:pStyle w:val="Akapitzlist"/>
        <w:numPr>
          <w:ilvl w:val="0"/>
          <w:numId w:val="44"/>
        </w:numPr>
        <w:rPr>
          <w:rFonts w:cstheme="minorHAnsi"/>
        </w:rPr>
      </w:pPr>
      <w:r w:rsidRPr="007D3799">
        <w:rPr>
          <w:rFonts w:cstheme="minorHAnsi"/>
        </w:rPr>
        <w:t>wysoki jest na 150cm, szeroki na 90cm, głęboki na 50cm.</w:t>
      </w:r>
    </w:p>
    <w:p w14:paraId="721C5261" w14:textId="25BEDAFB" w:rsidR="00B21D61" w:rsidRPr="00BD6BF3" w:rsidRDefault="00B21D61" w:rsidP="00BD6BF3">
      <w:pPr>
        <w:rPr>
          <w:rFonts w:cstheme="minorHAnsi"/>
        </w:rPr>
      </w:pPr>
      <w:r w:rsidRPr="00BD6BF3">
        <w:rPr>
          <w:rFonts w:cstheme="minorHAnsi"/>
        </w:rPr>
        <w:t>5</w:t>
      </w:r>
      <w:r w:rsidR="008A3253" w:rsidRPr="00BD6BF3">
        <w:rPr>
          <w:rFonts w:cstheme="minorHAnsi"/>
        </w:rPr>
        <w:t>.</w:t>
      </w:r>
      <w:r w:rsidRPr="00BD6BF3">
        <w:rPr>
          <w:rFonts w:cstheme="minorHAnsi"/>
        </w:rPr>
        <w:t xml:space="preserve"> </w:t>
      </w:r>
      <w:r w:rsidR="00873210" w:rsidRPr="00BD6BF3">
        <w:rPr>
          <w:rFonts w:cstheme="minorHAnsi"/>
        </w:rPr>
        <w:t>B</w:t>
      </w:r>
      <w:r w:rsidRPr="00BD6BF3">
        <w:rPr>
          <w:rFonts w:cstheme="minorHAnsi"/>
        </w:rPr>
        <w:t>iblioteczka z 2 przegrodami, biała</w:t>
      </w:r>
    </w:p>
    <w:p w14:paraId="1F4E12B2" w14:textId="06E31D45" w:rsidR="00B21D61" w:rsidRPr="00BD6BF3" w:rsidRDefault="00B21D61">
      <w:pPr>
        <w:pStyle w:val="Akapitzlist"/>
        <w:numPr>
          <w:ilvl w:val="0"/>
          <w:numId w:val="17"/>
        </w:numPr>
        <w:rPr>
          <w:rFonts w:cstheme="minorHAnsi"/>
        </w:rPr>
      </w:pPr>
      <w:r w:rsidRPr="00BD6BF3">
        <w:rPr>
          <w:rFonts w:cstheme="minorHAnsi"/>
        </w:rPr>
        <w:t>wykonana z płyty laminowanej białej, o gr. 18 mm.</w:t>
      </w:r>
    </w:p>
    <w:p w14:paraId="606CD065" w14:textId="51E698A3" w:rsidR="00B21D61" w:rsidRPr="00BD6BF3" w:rsidRDefault="00B21D61">
      <w:pPr>
        <w:pStyle w:val="Akapitzlist"/>
        <w:numPr>
          <w:ilvl w:val="0"/>
          <w:numId w:val="17"/>
        </w:numPr>
        <w:rPr>
          <w:rFonts w:cstheme="minorHAnsi"/>
        </w:rPr>
      </w:pPr>
      <w:r w:rsidRPr="00BD6BF3">
        <w:rPr>
          <w:rFonts w:cstheme="minorHAnsi"/>
        </w:rPr>
        <w:t>wym. 116,6 x 41,5 x 87,6 cm</w:t>
      </w:r>
    </w:p>
    <w:p w14:paraId="167A8460" w14:textId="025E3F7B" w:rsidR="00B21D61" w:rsidRPr="00BD6BF3" w:rsidRDefault="00B21D61" w:rsidP="00BD6BF3">
      <w:pPr>
        <w:rPr>
          <w:rFonts w:cstheme="minorHAnsi"/>
        </w:rPr>
      </w:pPr>
      <w:r w:rsidRPr="00BD6BF3">
        <w:rPr>
          <w:rFonts w:cstheme="minorHAnsi"/>
        </w:rPr>
        <w:t>6</w:t>
      </w:r>
      <w:r w:rsidR="008A3253" w:rsidRPr="00BD6BF3">
        <w:rPr>
          <w:rFonts w:cstheme="minorHAnsi"/>
        </w:rPr>
        <w:t>.</w:t>
      </w:r>
      <w:r w:rsidRPr="00BD6BF3">
        <w:rPr>
          <w:rFonts w:cstheme="minorHAnsi"/>
        </w:rPr>
        <w:t xml:space="preserve"> </w:t>
      </w:r>
      <w:r w:rsidR="00C75CAF" w:rsidRPr="00BD6BF3">
        <w:rPr>
          <w:rFonts w:cstheme="minorHAnsi"/>
        </w:rPr>
        <w:t>Szafka na plecaki</w:t>
      </w:r>
    </w:p>
    <w:p w14:paraId="0DE47375" w14:textId="459506B7" w:rsidR="00C75CAF" w:rsidRPr="00BD6BF3" w:rsidRDefault="00C75CAF">
      <w:pPr>
        <w:pStyle w:val="Akapitzlist"/>
        <w:numPr>
          <w:ilvl w:val="0"/>
          <w:numId w:val="18"/>
        </w:numPr>
        <w:rPr>
          <w:rFonts w:cstheme="minorHAnsi"/>
        </w:rPr>
      </w:pPr>
      <w:r w:rsidRPr="00BD6BF3">
        <w:rPr>
          <w:rFonts w:cstheme="minorHAnsi"/>
        </w:rPr>
        <w:t>wys. schowków 36,9 oraz 55,3 cm</w:t>
      </w:r>
    </w:p>
    <w:p w14:paraId="14B39DC8" w14:textId="2341464E" w:rsidR="00C75CAF" w:rsidRPr="00BD6BF3" w:rsidRDefault="00C75CAF">
      <w:pPr>
        <w:pStyle w:val="Akapitzlist"/>
        <w:numPr>
          <w:ilvl w:val="0"/>
          <w:numId w:val="18"/>
        </w:numPr>
        <w:rPr>
          <w:rFonts w:cstheme="minorHAnsi"/>
        </w:rPr>
      </w:pPr>
      <w:r w:rsidRPr="00BD6BF3">
        <w:rPr>
          <w:rFonts w:cstheme="minorHAnsi"/>
        </w:rPr>
        <w:t>szafa z zamykanymi na klucz schowkami</w:t>
      </w:r>
    </w:p>
    <w:p w14:paraId="61258A91" w14:textId="77777777" w:rsidR="00C75CAF" w:rsidRPr="00BD6BF3" w:rsidRDefault="00C75CAF">
      <w:pPr>
        <w:pStyle w:val="Akapitzlist"/>
        <w:numPr>
          <w:ilvl w:val="0"/>
          <w:numId w:val="18"/>
        </w:numPr>
        <w:rPr>
          <w:rFonts w:cstheme="minorHAnsi"/>
        </w:rPr>
      </w:pPr>
      <w:r w:rsidRPr="00BD6BF3">
        <w:rPr>
          <w:rFonts w:cstheme="minorHAnsi"/>
        </w:rPr>
        <w:t xml:space="preserve">wykonane z płyty laminowanej w tonacji białej o gr. 18 mm. </w:t>
      </w:r>
    </w:p>
    <w:p w14:paraId="5FE41077" w14:textId="77777777" w:rsidR="00C75CAF" w:rsidRPr="00BD6BF3" w:rsidRDefault="00C75CAF">
      <w:pPr>
        <w:pStyle w:val="Akapitzlist"/>
        <w:numPr>
          <w:ilvl w:val="0"/>
          <w:numId w:val="18"/>
        </w:numPr>
        <w:rPr>
          <w:rFonts w:cstheme="minorHAnsi"/>
        </w:rPr>
      </w:pPr>
      <w:r w:rsidRPr="00BD6BF3">
        <w:rPr>
          <w:rFonts w:cstheme="minorHAnsi"/>
        </w:rPr>
        <w:t xml:space="preserve">drzwiczki wykonane z płyty o gr. 18 mm pokrytej trwałą okleiną termoplastyczną, wyposażone w zawiasy 90 stopni z cichym </w:t>
      </w:r>
      <w:proofErr w:type="spellStart"/>
      <w:r w:rsidRPr="00BD6BF3">
        <w:rPr>
          <w:rFonts w:cstheme="minorHAnsi"/>
        </w:rPr>
        <w:t>domykiem</w:t>
      </w:r>
      <w:proofErr w:type="spellEnd"/>
    </w:p>
    <w:p w14:paraId="22E8F80B" w14:textId="315D7370" w:rsidR="00C75CAF" w:rsidRPr="00BD6BF3" w:rsidRDefault="00C75CAF">
      <w:pPr>
        <w:pStyle w:val="Akapitzlist"/>
        <w:numPr>
          <w:ilvl w:val="0"/>
          <w:numId w:val="18"/>
        </w:numPr>
        <w:rPr>
          <w:rFonts w:cstheme="minorHAnsi"/>
        </w:rPr>
      </w:pPr>
      <w:r w:rsidRPr="00BD6BF3">
        <w:rPr>
          <w:rFonts w:cstheme="minorHAnsi"/>
        </w:rPr>
        <w:t>każde drzwiczki w górnej części mają podłużny otwór; kolor część biały, część szary</w:t>
      </w:r>
    </w:p>
    <w:p w14:paraId="2935CD70" w14:textId="4FD83830" w:rsidR="00C75CAF" w:rsidRPr="00BD6BF3" w:rsidRDefault="00C75CAF">
      <w:pPr>
        <w:pStyle w:val="Akapitzlist"/>
        <w:numPr>
          <w:ilvl w:val="0"/>
          <w:numId w:val="18"/>
        </w:numPr>
        <w:rPr>
          <w:rFonts w:cstheme="minorHAnsi"/>
        </w:rPr>
      </w:pPr>
      <w:r w:rsidRPr="00BD6BF3">
        <w:rPr>
          <w:rFonts w:cstheme="minorHAnsi"/>
        </w:rPr>
        <w:t>wym. 116,8 x 41,5 x 199 cm</w:t>
      </w:r>
    </w:p>
    <w:p w14:paraId="34F07795" w14:textId="74B605FB" w:rsidR="007E469D" w:rsidRPr="00BD6BF3" w:rsidRDefault="007739D3" w:rsidP="00BD6BF3">
      <w:pPr>
        <w:rPr>
          <w:rFonts w:cstheme="minorHAnsi"/>
        </w:rPr>
      </w:pPr>
      <w:r w:rsidRPr="00BD6BF3">
        <w:rPr>
          <w:rFonts w:cstheme="minorHAnsi"/>
        </w:rPr>
        <w:t>7</w:t>
      </w:r>
      <w:r w:rsidR="008A3253" w:rsidRPr="00BD6BF3">
        <w:rPr>
          <w:rFonts w:cstheme="minorHAnsi"/>
        </w:rPr>
        <w:t>.</w:t>
      </w:r>
      <w:r w:rsidR="007E469D" w:rsidRPr="00BD6BF3">
        <w:rPr>
          <w:rFonts w:cstheme="minorHAnsi"/>
        </w:rPr>
        <w:t xml:space="preserve"> Krzesło</w:t>
      </w:r>
    </w:p>
    <w:p w14:paraId="7E07668F" w14:textId="77777777" w:rsidR="007E469D" w:rsidRPr="00BD6BF3" w:rsidRDefault="007E469D">
      <w:pPr>
        <w:pStyle w:val="Akapitzlist"/>
        <w:numPr>
          <w:ilvl w:val="0"/>
          <w:numId w:val="19"/>
        </w:numPr>
        <w:rPr>
          <w:rFonts w:cstheme="minorHAnsi"/>
        </w:rPr>
      </w:pPr>
      <w:r w:rsidRPr="00BD6BF3">
        <w:rPr>
          <w:rFonts w:cstheme="minorHAnsi"/>
        </w:rPr>
        <w:t>ergonomiczne siedzisko z tworzywa sztucznego z podstawą pięcioramienną w kolorze czarnym umożliwiającą obrót krzesła wokół własnej osi</w:t>
      </w:r>
    </w:p>
    <w:p w14:paraId="79B09D38" w14:textId="46A764A6" w:rsidR="007E469D" w:rsidRPr="00BD6BF3" w:rsidRDefault="007E469D">
      <w:pPr>
        <w:pStyle w:val="Akapitzlist"/>
        <w:numPr>
          <w:ilvl w:val="0"/>
          <w:numId w:val="19"/>
        </w:numPr>
        <w:rPr>
          <w:rFonts w:cstheme="minorHAnsi"/>
        </w:rPr>
      </w:pPr>
      <w:r w:rsidRPr="00BD6BF3">
        <w:rPr>
          <w:rFonts w:cstheme="minorHAnsi"/>
        </w:rPr>
        <w:t>w zestawie kółka miękkie umożliwiające ruch zarówno po powierzchniach twardych, jak i wykładzinach</w:t>
      </w:r>
    </w:p>
    <w:p w14:paraId="1F12D35E" w14:textId="6A0C810C" w:rsidR="007E469D" w:rsidRPr="00BD6BF3" w:rsidRDefault="007E469D">
      <w:pPr>
        <w:pStyle w:val="Akapitzlist"/>
        <w:numPr>
          <w:ilvl w:val="0"/>
          <w:numId w:val="19"/>
        </w:numPr>
        <w:rPr>
          <w:rFonts w:cstheme="minorHAnsi"/>
        </w:rPr>
      </w:pPr>
      <w:r w:rsidRPr="00BD6BF3">
        <w:rPr>
          <w:rFonts w:cstheme="minorHAnsi"/>
        </w:rPr>
        <w:t>nieregulowane podłokietniki wykonanie z tworzywa sztucznego umożliwiające szybkie wsunięcie krzesła pod blat biurka</w:t>
      </w:r>
    </w:p>
    <w:p w14:paraId="7CBF97CD" w14:textId="2AA5155D" w:rsidR="000F3181" w:rsidRPr="00BD6BF3" w:rsidRDefault="000F3181">
      <w:pPr>
        <w:pStyle w:val="Akapitzlist"/>
        <w:numPr>
          <w:ilvl w:val="0"/>
          <w:numId w:val="19"/>
        </w:numPr>
        <w:rPr>
          <w:rFonts w:cstheme="minorHAnsi"/>
        </w:rPr>
      </w:pPr>
      <w:r w:rsidRPr="00BD6BF3">
        <w:rPr>
          <w:rFonts w:cstheme="minorHAnsi"/>
        </w:rPr>
        <w:t>rozmiar 5</w:t>
      </w:r>
    </w:p>
    <w:p w14:paraId="1A3152E0" w14:textId="4626E276" w:rsidR="000F3181" w:rsidRPr="00BD6BF3" w:rsidRDefault="000F3181">
      <w:pPr>
        <w:pStyle w:val="Akapitzlist"/>
        <w:numPr>
          <w:ilvl w:val="0"/>
          <w:numId w:val="19"/>
        </w:numPr>
        <w:rPr>
          <w:rFonts w:cstheme="minorHAnsi"/>
        </w:rPr>
      </w:pPr>
      <w:r w:rsidRPr="00BD6BF3">
        <w:rPr>
          <w:rFonts w:cstheme="minorHAnsi"/>
        </w:rPr>
        <w:t>regulacja wysokości</w:t>
      </w:r>
    </w:p>
    <w:p w14:paraId="3B009A7C" w14:textId="5788DC7E" w:rsidR="000F3181" w:rsidRPr="00BD6BF3" w:rsidRDefault="007E469D">
      <w:pPr>
        <w:pStyle w:val="Akapitzlist"/>
        <w:numPr>
          <w:ilvl w:val="0"/>
          <w:numId w:val="19"/>
        </w:numPr>
        <w:rPr>
          <w:rFonts w:cstheme="minorHAnsi"/>
        </w:rPr>
      </w:pPr>
      <w:r w:rsidRPr="00BD6BF3">
        <w:rPr>
          <w:rFonts w:cstheme="minorHAnsi"/>
        </w:rPr>
        <w:t>certyfikat zgodności z normą PN-EN 1729-1:2007, PN-EN 1729-2:2012</w:t>
      </w:r>
    </w:p>
    <w:p w14:paraId="332ABA1B" w14:textId="72650F5C" w:rsidR="007739D3" w:rsidRPr="00346DB2" w:rsidRDefault="007739D3">
      <w:pPr>
        <w:pStyle w:val="Akapitzlist"/>
        <w:numPr>
          <w:ilvl w:val="0"/>
          <w:numId w:val="38"/>
        </w:numPr>
        <w:rPr>
          <w:rFonts w:cstheme="minorHAnsi"/>
        </w:rPr>
      </w:pPr>
      <w:r w:rsidRPr="00346DB2">
        <w:rPr>
          <w:rFonts w:cstheme="minorHAnsi"/>
        </w:rPr>
        <w:t>Regał</w:t>
      </w:r>
    </w:p>
    <w:p w14:paraId="35B933E2" w14:textId="6E948DE1" w:rsidR="00346DB2" w:rsidRPr="00346DB2" w:rsidRDefault="00282C83">
      <w:pPr>
        <w:pStyle w:val="Akapitzlist"/>
        <w:numPr>
          <w:ilvl w:val="0"/>
          <w:numId w:val="88"/>
        </w:numPr>
        <w:rPr>
          <w:rFonts w:cstheme="minorHAnsi"/>
        </w:rPr>
      </w:pPr>
      <w:r w:rsidRPr="00346DB2">
        <w:rPr>
          <w:rFonts w:cstheme="minorHAnsi"/>
        </w:rPr>
        <w:t>panel: płyta wiórowa, wypełnienie z papieru o strukturze plastra miodu (100% z recyklingu), płyta pilśniowa, folia papierowa, krawędź z tworzywa</w:t>
      </w:r>
    </w:p>
    <w:p w14:paraId="5F49C1E5" w14:textId="1A4BD3AE" w:rsidR="00346DB2" w:rsidRPr="00346DB2" w:rsidRDefault="00282C83">
      <w:pPr>
        <w:pStyle w:val="Akapitzlist"/>
        <w:numPr>
          <w:ilvl w:val="0"/>
          <w:numId w:val="88"/>
        </w:numPr>
        <w:rPr>
          <w:rFonts w:cstheme="minorHAnsi"/>
        </w:rPr>
      </w:pPr>
      <w:r w:rsidRPr="00346DB2">
        <w:rPr>
          <w:rFonts w:cstheme="minorHAnsi"/>
        </w:rPr>
        <w:lastRenderedPageBreak/>
        <w:t>panel tylny: płyta pilśniowa, folia papierowa, folia plastikowa</w:t>
      </w:r>
    </w:p>
    <w:p w14:paraId="2A0B2FBD" w14:textId="482FDC41" w:rsidR="00F7039F" w:rsidRPr="00346DB2" w:rsidRDefault="00282C83">
      <w:pPr>
        <w:pStyle w:val="Akapitzlist"/>
        <w:numPr>
          <w:ilvl w:val="0"/>
          <w:numId w:val="88"/>
        </w:numPr>
        <w:rPr>
          <w:rFonts w:cstheme="minorHAnsi"/>
        </w:rPr>
      </w:pPr>
      <w:r w:rsidRPr="00346DB2">
        <w:rPr>
          <w:rFonts w:cstheme="minorHAnsi"/>
        </w:rPr>
        <w:t>noga regulowana, stal, galwanizowane</w:t>
      </w:r>
    </w:p>
    <w:p w14:paraId="23946C21" w14:textId="65FCA380" w:rsidR="00346DB2" w:rsidRPr="00346DB2" w:rsidRDefault="00282C83">
      <w:pPr>
        <w:pStyle w:val="Akapitzlist"/>
        <w:numPr>
          <w:ilvl w:val="0"/>
          <w:numId w:val="88"/>
        </w:numPr>
        <w:rPr>
          <w:rFonts w:cstheme="minorHAnsi"/>
        </w:rPr>
      </w:pPr>
      <w:r w:rsidRPr="00346DB2">
        <w:rPr>
          <w:rFonts w:cstheme="minorHAnsi"/>
        </w:rPr>
        <w:t>szerokość: 70 cm, głębokość: 35 cm, wysokość: 72 cm – szczegółowe wymiary na zdjęciu</w:t>
      </w:r>
    </w:p>
    <w:p w14:paraId="72958E07" w14:textId="6F853166" w:rsidR="00346DB2" w:rsidRPr="00346DB2" w:rsidRDefault="00282C83">
      <w:pPr>
        <w:pStyle w:val="Akapitzlist"/>
        <w:numPr>
          <w:ilvl w:val="0"/>
          <w:numId w:val="88"/>
        </w:numPr>
        <w:rPr>
          <w:rFonts w:cstheme="minorHAnsi"/>
        </w:rPr>
      </w:pPr>
      <w:r w:rsidRPr="00346DB2">
        <w:rPr>
          <w:rFonts w:cstheme="minorHAnsi"/>
        </w:rPr>
        <w:t>kolor: dąb bejcowany na biało</w:t>
      </w:r>
    </w:p>
    <w:p w14:paraId="363FB38F" w14:textId="194D26A9" w:rsidR="00346DB2" w:rsidRPr="00346DB2" w:rsidRDefault="00282C83">
      <w:pPr>
        <w:pStyle w:val="Akapitzlist"/>
        <w:numPr>
          <w:ilvl w:val="0"/>
          <w:numId w:val="88"/>
        </w:numPr>
        <w:rPr>
          <w:rFonts w:cstheme="minorHAnsi"/>
        </w:rPr>
      </w:pPr>
      <w:r w:rsidRPr="00346DB2">
        <w:rPr>
          <w:rFonts w:cstheme="minorHAnsi"/>
        </w:rPr>
        <w:t xml:space="preserve">w środku </w:t>
      </w:r>
      <w:r w:rsidR="00346DB2" w:rsidRPr="00346DB2">
        <w:rPr>
          <w:rFonts w:cstheme="minorHAnsi"/>
        </w:rPr>
        <w:t>przegroda jak na zdjęciu</w:t>
      </w:r>
    </w:p>
    <w:p w14:paraId="4A1DB738" w14:textId="652BD3E4" w:rsidR="000F3181" w:rsidRPr="00BD6BF3" w:rsidRDefault="000F3181">
      <w:pPr>
        <w:pStyle w:val="Akapitzlist"/>
        <w:numPr>
          <w:ilvl w:val="0"/>
          <w:numId w:val="38"/>
        </w:numPr>
        <w:rPr>
          <w:rFonts w:cstheme="minorHAnsi"/>
        </w:rPr>
      </w:pPr>
      <w:r w:rsidRPr="00BD6BF3">
        <w:rPr>
          <w:rFonts w:cstheme="minorHAnsi"/>
        </w:rPr>
        <w:t>Fotel czarny</w:t>
      </w:r>
    </w:p>
    <w:p w14:paraId="6B96F3D8" w14:textId="590BC5BF" w:rsidR="000F3181" w:rsidRPr="00BD6BF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r w:rsidRPr="00BD6BF3">
        <w:rPr>
          <w:rFonts w:cstheme="minorHAnsi"/>
        </w:rPr>
        <w:t>wymiary: szerokość: 70 cm, głębokość: 73 cm, wysokość: 75 cm, szerokość siedziska: 57 cm, głębokość siedziska: 46 cm, wysokość siedziska: 43 cm</w:t>
      </w:r>
    </w:p>
    <w:p w14:paraId="4162654C" w14:textId="2F854955" w:rsidR="00837869" w:rsidRPr="00BD6BF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r w:rsidRPr="00BD6BF3">
        <w:rPr>
          <w:rFonts w:cstheme="minorHAnsi"/>
        </w:rPr>
        <w:t>materiał ochronny: 100% polipropylen</w:t>
      </w:r>
    </w:p>
    <w:p w14:paraId="7BB68DE3" w14:textId="6DDB8CA9" w:rsidR="00837869" w:rsidRPr="00BD6BF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r w:rsidRPr="00BD6BF3">
        <w:rPr>
          <w:rFonts w:cstheme="minorHAnsi"/>
        </w:rPr>
        <w:t>części z tkaniny powlekanej: 25% bawełna, 75% poliester, 100% poliuretan</w:t>
      </w:r>
    </w:p>
    <w:p w14:paraId="1A557A6B" w14:textId="1DD86C53" w:rsidR="00837869" w:rsidRPr="00BD6BF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r w:rsidRPr="00BD6BF3">
        <w:rPr>
          <w:rFonts w:cstheme="minorHAnsi"/>
        </w:rPr>
        <w:t>rama: płyta wiórowa, płyta pilśniowa, sklejka, pianka poliuretanowa 25 kg/m3, watolina poliestrowa, drewno w okleinie laminowanej, lite drewno</w:t>
      </w:r>
    </w:p>
    <w:p w14:paraId="09D75905" w14:textId="60E4A1C3" w:rsidR="00837869" w:rsidRPr="00BD6BF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r w:rsidRPr="00BD6BF3">
        <w:rPr>
          <w:rFonts w:cstheme="minorHAnsi"/>
        </w:rPr>
        <w:t>siedzenie stałe: pianka poliuretanowa 30 kg/m3, watolina poliestrowa</w:t>
      </w:r>
    </w:p>
    <w:p w14:paraId="5C9C6FE4" w14:textId="37AB5EAA" w:rsidR="00837869" w:rsidRPr="00282C8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r w:rsidRPr="00282C83">
        <w:rPr>
          <w:rFonts w:cstheme="minorHAnsi"/>
        </w:rPr>
        <w:t>poduszka bez poszewki: 50% ciętej pianki poliuretanowej/50% włókien poliestrowych</w:t>
      </w:r>
    </w:p>
    <w:p w14:paraId="0D11683B" w14:textId="0491118B" w:rsidR="000F3181" w:rsidRPr="00282C8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r w:rsidRPr="00282C83">
        <w:rPr>
          <w:rFonts w:cstheme="minorHAnsi"/>
        </w:rPr>
        <w:t>noga: stal, powłoka proszkowa</w:t>
      </w:r>
    </w:p>
    <w:p w14:paraId="24047C7B" w14:textId="4D53B7D9" w:rsidR="000F3181" w:rsidRPr="00282C8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bookmarkStart w:id="21" w:name="_Hlk109661659"/>
      <w:r w:rsidRPr="00282C83">
        <w:rPr>
          <w:rFonts w:cstheme="minorHAnsi"/>
        </w:rPr>
        <w:t>gwarancja 10 lat</w:t>
      </w:r>
    </w:p>
    <w:p w14:paraId="1FB84CDA" w14:textId="04FCC95B" w:rsidR="00304DC5" w:rsidRPr="00282C83" w:rsidRDefault="00873210">
      <w:pPr>
        <w:pStyle w:val="Akapitzlist"/>
        <w:numPr>
          <w:ilvl w:val="0"/>
          <w:numId w:val="20"/>
        </w:numPr>
        <w:rPr>
          <w:rFonts w:cstheme="minorHAnsi"/>
        </w:rPr>
      </w:pPr>
      <w:r w:rsidRPr="00282C83">
        <w:rPr>
          <w:rFonts w:cstheme="minorHAnsi"/>
        </w:rPr>
        <w:t>szczegółowe wymiary na zdjęciu</w:t>
      </w:r>
    </w:p>
    <w:p w14:paraId="7EEBF5FB" w14:textId="6B746231" w:rsidR="00BE5409" w:rsidRPr="00282C83" w:rsidRDefault="00BE5409">
      <w:pPr>
        <w:pStyle w:val="Akapitzlist"/>
        <w:numPr>
          <w:ilvl w:val="0"/>
          <w:numId w:val="38"/>
        </w:numPr>
        <w:rPr>
          <w:rFonts w:cstheme="minorHAnsi"/>
        </w:rPr>
      </w:pPr>
      <w:r w:rsidRPr="00282C83">
        <w:rPr>
          <w:rFonts w:cstheme="minorHAnsi"/>
        </w:rPr>
        <w:t>Sofa czarna</w:t>
      </w:r>
    </w:p>
    <w:p w14:paraId="6AE7EEC7" w14:textId="77777777" w:rsidR="007739D3" w:rsidRPr="00282C83" w:rsidRDefault="007739D3" w:rsidP="00BD6BF3">
      <w:pPr>
        <w:pStyle w:val="Akapitzlist"/>
        <w:ind w:left="644"/>
        <w:rPr>
          <w:rFonts w:cstheme="minorHAnsi"/>
        </w:rPr>
      </w:pPr>
    </w:p>
    <w:p w14:paraId="6964B465" w14:textId="0D5AEDE8" w:rsidR="00BE5409" w:rsidRPr="00282C83" w:rsidRDefault="00873210">
      <w:pPr>
        <w:pStyle w:val="Akapitzlist"/>
        <w:numPr>
          <w:ilvl w:val="0"/>
          <w:numId w:val="45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rama: płyta wiórowa, sklejka, watolina poliestrowa, włóknina polipropylenowa, pianka poliuretanowa 20 kg/m3, pianka poliuretanowa 25 kg/m3, pianka poliuretanowa 25 kg/m3, pianka poliuretanowa 30 kg/m3, pianka poliuretanowa 25 kg/m3, lite drewno, drewno w okleinie laminowanej, płyta pilśniowa</w:t>
      </w:r>
    </w:p>
    <w:p w14:paraId="0401AC8B" w14:textId="4FC7F2B8" w:rsidR="00BE5409" w:rsidRPr="00282C83" w:rsidRDefault="00873210">
      <w:pPr>
        <w:pStyle w:val="Akapitzlist"/>
        <w:numPr>
          <w:ilvl w:val="0"/>
          <w:numId w:val="45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noga: stal, tworzywo polipropylenowe, epoksydowa/poliestrowa powłoka proszkowa</w:t>
      </w:r>
    </w:p>
    <w:p w14:paraId="2593BAAF" w14:textId="0D0E4787" w:rsidR="00BE5409" w:rsidRPr="00282C83" w:rsidRDefault="00873210">
      <w:pPr>
        <w:pStyle w:val="Akapitzlist"/>
        <w:numPr>
          <w:ilvl w:val="0"/>
          <w:numId w:val="45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części z tkaniny powlekanej: 25% bawełna, 75% poliester, 100% poliuretan</w:t>
      </w:r>
    </w:p>
    <w:p w14:paraId="2D12EE68" w14:textId="1BEB8629" w:rsidR="00BE5409" w:rsidRPr="00282C83" w:rsidRDefault="00873210">
      <w:pPr>
        <w:pStyle w:val="Akapitzlist"/>
        <w:numPr>
          <w:ilvl w:val="0"/>
          <w:numId w:val="45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 xml:space="preserve">niezdejmowane pokrycie, </w:t>
      </w:r>
      <w:r w:rsidRPr="00282C83">
        <w:rPr>
          <w:rFonts w:cstheme="minorHAnsi"/>
          <w:shd w:val="clear" w:color="auto" w:fill="FFFFFF"/>
        </w:rPr>
        <w:t>poziom odporności wybarwień na światło 5, materiał pokrycia składa się z poliestru i bawełny i ma powłokę ochronną z poliuretanu</w:t>
      </w:r>
    </w:p>
    <w:p w14:paraId="49E46051" w14:textId="47396287" w:rsidR="00BE5409" w:rsidRPr="00282C83" w:rsidRDefault="00873210">
      <w:pPr>
        <w:pStyle w:val="Akapitzlist"/>
        <w:numPr>
          <w:ilvl w:val="0"/>
          <w:numId w:val="45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wymiary na zdjęciu poglądowym</w:t>
      </w:r>
    </w:p>
    <w:p w14:paraId="65B204DA" w14:textId="5A26FF39" w:rsidR="00BE5409" w:rsidRPr="00282C83" w:rsidRDefault="005E20A8">
      <w:pPr>
        <w:pStyle w:val="Akapitzlist"/>
        <w:numPr>
          <w:ilvl w:val="0"/>
          <w:numId w:val="38"/>
        </w:numPr>
        <w:rPr>
          <w:rFonts w:cstheme="minorHAnsi"/>
        </w:rPr>
      </w:pPr>
      <w:r w:rsidRPr="00282C83">
        <w:rPr>
          <w:rFonts w:cstheme="minorHAnsi"/>
        </w:rPr>
        <w:t>K</w:t>
      </w:r>
      <w:r w:rsidR="008A3253" w:rsidRPr="00282C83">
        <w:rPr>
          <w:rFonts w:cstheme="minorHAnsi"/>
        </w:rPr>
        <w:t>rzesł</w:t>
      </w:r>
      <w:r w:rsidRPr="00282C83">
        <w:rPr>
          <w:rFonts w:cstheme="minorHAnsi"/>
        </w:rPr>
        <w:t>o</w:t>
      </w:r>
    </w:p>
    <w:p w14:paraId="1EA4ABBD" w14:textId="00CBE04B" w:rsidR="005E20A8" w:rsidRPr="00282C83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282C83">
        <w:rPr>
          <w:rFonts w:cstheme="minorHAnsi"/>
        </w:rPr>
        <w:t>rama nóg/ szyna krzyżakowa/ sztabka okrągła: stal, epoksydowa/poliestrowa powłoka proszkowa</w:t>
      </w:r>
    </w:p>
    <w:p w14:paraId="49016362" w14:textId="0C4D3ED5" w:rsidR="005E20A8" w:rsidRPr="00282C83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282C83">
        <w:rPr>
          <w:rFonts w:cstheme="minorHAnsi"/>
        </w:rPr>
        <w:t>siedzisko/ tylne oparcie: tworzywo polipropylenowe</w:t>
      </w:r>
    </w:p>
    <w:p w14:paraId="73F3E2E0" w14:textId="21DF3065" w:rsidR="005E20A8" w:rsidRPr="00282C83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282C83">
        <w:rPr>
          <w:rFonts w:cstheme="minorHAnsi"/>
        </w:rPr>
        <w:lastRenderedPageBreak/>
        <w:t>wymagania odnośnie bezpieczeństwa, trwałości i stabilności określone w normach: en 16139-poziom 1.</w:t>
      </w:r>
    </w:p>
    <w:p w14:paraId="18BAEB4D" w14:textId="498E9885" w:rsidR="005E20A8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282C83">
        <w:rPr>
          <w:rFonts w:cstheme="minorHAnsi"/>
        </w:rPr>
        <w:t xml:space="preserve">przetestowano </w:t>
      </w:r>
      <w:r w:rsidRPr="005E20A8">
        <w:rPr>
          <w:rFonts w:cstheme="minorHAnsi"/>
        </w:rPr>
        <w:t>dla: 110 kg</w:t>
      </w:r>
    </w:p>
    <w:p w14:paraId="1F76DDE2" w14:textId="41DEBB74" w:rsidR="005E20A8" w:rsidRPr="005E20A8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5E20A8">
        <w:rPr>
          <w:rFonts w:cstheme="minorHAnsi"/>
        </w:rPr>
        <w:t>szerokość: 46 cm</w:t>
      </w:r>
    </w:p>
    <w:p w14:paraId="3F6056CC" w14:textId="20CE1A9D" w:rsidR="005E20A8" w:rsidRPr="005E20A8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5E20A8">
        <w:rPr>
          <w:rFonts w:cstheme="minorHAnsi"/>
        </w:rPr>
        <w:t>głębokość: 54 cm</w:t>
      </w:r>
    </w:p>
    <w:p w14:paraId="772BAA42" w14:textId="2BDB0D61" w:rsidR="005E20A8" w:rsidRPr="005E20A8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5E20A8">
        <w:rPr>
          <w:rFonts w:cstheme="minorHAnsi"/>
        </w:rPr>
        <w:t>wysokość: 80 cm</w:t>
      </w:r>
    </w:p>
    <w:p w14:paraId="7A74968F" w14:textId="5E650748" w:rsidR="005E20A8" w:rsidRPr="005E20A8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5E20A8">
        <w:rPr>
          <w:rFonts w:cstheme="minorHAnsi"/>
        </w:rPr>
        <w:t>szerokość siedziska: 40 cm</w:t>
      </w:r>
    </w:p>
    <w:p w14:paraId="3663F827" w14:textId="64D157C4" w:rsidR="005E20A8" w:rsidRPr="005E20A8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5E20A8">
        <w:rPr>
          <w:rFonts w:cstheme="minorHAnsi"/>
        </w:rPr>
        <w:t>głębokość siedziska: 37 cm</w:t>
      </w:r>
    </w:p>
    <w:p w14:paraId="6E53ACB3" w14:textId="6210BB01" w:rsidR="005E20A8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 w:rsidRPr="005E20A8">
        <w:rPr>
          <w:rFonts w:cstheme="minorHAnsi"/>
        </w:rPr>
        <w:t>wysokość siedziska: 45 cm</w:t>
      </w:r>
    </w:p>
    <w:p w14:paraId="0ECA1355" w14:textId="65DD3A41" w:rsidR="005E20A8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>
        <w:rPr>
          <w:rFonts w:cstheme="minorHAnsi"/>
        </w:rPr>
        <w:t>kolor czarny</w:t>
      </w:r>
    </w:p>
    <w:p w14:paraId="27ED1D75" w14:textId="5776C4B0" w:rsidR="008A3253" w:rsidRPr="009B3243" w:rsidRDefault="005E20A8">
      <w:pPr>
        <w:pStyle w:val="Akapitzlist"/>
        <w:numPr>
          <w:ilvl w:val="0"/>
          <w:numId w:val="82"/>
        </w:numPr>
        <w:rPr>
          <w:rFonts w:cstheme="minorHAnsi"/>
        </w:rPr>
      </w:pPr>
      <w:r>
        <w:rPr>
          <w:rFonts w:cstheme="minorHAnsi"/>
        </w:rPr>
        <w:t>szczegółowe wymiary na zdjęciu poglądowym</w:t>
      </w:r>
    </w:p>
    <w:p w14:paraId="2EAFFE92" w14:textId="494F9D96" w:rsidR="008A3253" w:rsidRPr="00F6366B" w:rsidRDefault="008A3253">
      <w:pPr>
        <w:pStyle w:val="Akapitzlist"/>
        <w:numPr>
          <w:ilvl w:val="0"/>
          <w:numId w:val="38"/>
        </w:numPr>
        <w:rPr>
          <w:rFonts w:cstheme="minorHAnsi"/>
        </w:rPr>
      </w:pPr>
      <w:r w:rsidRPr="00F6366B">
        <w:rPr>
          <w:rFonts w:cstheme="minorHAnsi"/>
        </w:rPr>
        <w:t xml:space="preserve">Regał </w:t>
      </w:r>
      <w:r w:rsidR="00F6366B" w:rsidRPr="00F6366B">
        <w:rPr>
          <w:rFonts w:cstheme="minorHAnsi"/>
        </w:rPr>
        <w:t>za biurkami</w:t>
      </w:r>
    </w:p>
    <w:p w14:paraId="2E2558CC" w14:textId="5149B7C7" w:rsidR="00F6366B" w:rsidRPr="00F6366B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 w:rsidRPr="00F6366B">
        <w:rPr>
          <w:rFonts w:cstheme="minorHAnsi"/>
        </w:rPr>
        <w:t>szafka</w:t>
      </w:r>
    </w:p>
    <w:p w14:paraId="133B4F80" w14:textId="6791129C" w:rsidR="00F6366B" w:rsidRPr="00F6366B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 w:rsidRPr="00F6366B">
        <w:rPr>
          <w:rFonts w:cstheme="minorHAnsi"/>
        </w:rPr>
        <w:t>panel tylny:</w:t>
      </w:r>
      <w:r>
        <w:rPr>
          <w:rFonts w:cstheme="minorHAnsi"/>
        </w:rPr>
        <w:t xml:space="preserve"> </w:t>
      </w:r>
      <w:r w:rsidRPr="00F6366B">
        <w:rPr>
          <w:rFonts w:cstheme="minorHAnsi"/>
        </w:rPr>
        <w:t>płyta pilśniowa, folia papierowa, folia papierowa</w:t>
      </w:r>
    </w:p>
    <w:p w14:paraId="30EE8358" w14:textId="1BEEB302" w:rsidR="00F6366B" w:rsidRPr="00F6366B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 w:rsidRPr="00F6366B">
        <w:rPr>
          <w:rFonts w:cstheme="minorHAnsi"/>
        </w:rPr>
        <w:t>panel:</w:t>
      </w:r>
      <w:r>
        <w:rPr>
          <w:rFonts w:cstheme="minorHAnsi"/>
        </w:rPr>
        <w:t xml:space="preserve"> </w:t>
      </w:r>
      <w:r w:rsidRPr="00F6366B">
        <w:rPr>
          <w:rFonts w:cstheme="minorHAnsi"/>
        </w:rPr>
        <w:t>płyta wiórowa, wypełnienie z papieru o strukturze plastra miodu (100% z recyklingu), płyta pilśniowa, folia papierowa, krawędź z tworzywa, krawędź z tworzywa</w:t>
      </w:r>
    </w:p>
    <w:p w14:paraId="0E5D54DE" w14:textId="1F5BECDD" w:rsidR="00F6366B" w:rsidRPr="00F6366B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 w:rsidRPr="00F6366B">
        <w:rPr>
          <w:rFonts w:cstheme="minorHAnsi"/>
        </w:rPr>
        <w:t>szyna do zawieszania</w:t>
      </w:r>
      <w:r>
        <w:rPr>
          <w:rFonts w:cstheme="minorHAnsi"/>
        </w:rPr>
        <w:t xml:space="preserve">: </w:t>
      </w:r>
      <w:r w:rsidRPr="00F6366B">
        <w:rPr>
          <w:rFonts w:cstheme="minorHAnsi"/>
        </w:rPr>
        <w:t>stal galwanizowana</w:t>
      </w:r>
    </w:p>
    <w:p w14:paraId="19DEF4A8" w14:textId="58E9BBC0" w:rsidR="00F6366B" w:rsidRPr="00F6366B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 w:rsidRPr="00F6366B">
        <w:rPr>
          <w:rFonts w:cstheme="minorHAnsi"/>
        </w:rPr>
        <w:t>długość: 70 cm</w:t>
      </w:r>
    </w:p>
    <w:p w14:paraId="0DAA7D06" w14:textId="0D8E2494" w:rsidR="00F6366B" w:rsidRPr="00F6366B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 w:rsidRPr="00F6366B">
        <w:rPr>
          <w:rFonts w:cstheme="minorHAnsi"/>
        </w:rPr>
        <w:t>szerokość: 175 cm</w:t>
      </w:r>
    </w:p>
    <w:p w14:paraId="4E98C839" w14:textId="160E14EC" w:rsidR="00F6366B" w:rsidRPr="00F6366B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 w:rsidRPr="00F6366B">
        <w:rPr>
          <w:rFonts w:cstheme="minorHAnsi"/>
        </w:rPr>
        <w:t>głębokość: 35 cm</w:t>
      </w:r>
    </w:p>
    <w:p w14:paraId="07977C7A" w14:textId="2A9EAA66" w:rsidR="008A3253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 w:rsidRPr="00F6366B">
        <w:rPr>
          <w:rFonts w:cstheme="minorHAnsi"/>
        </w:rPr>
        <w:t>wysokość: 210 cm</w:t>
      </w:r>
    </w:p>
    <w:p w14:paraId="23FBD96F" w14:textId="496944E0" w:rsidR="00F6366B" w:rsidRPr="00F6366B" w:rsidRDefault="00F6366B" w:rsidP="00F6366B">
      <w:pPr>
        <w:pStyle w:val="Akapitzlist"/>
        <w:numPr>
          <w:ilvl w:val="0"/>
          <w:numId w:val="85"/>
        </w:numPr>
        <w:rPr>
          <w:rFonts w:cstheme="minorHAnsi"/>
        </w:rPr>
      </w:pPr>
      <w:r>
        <w:rPr>
          <w:rFonts w:cstheme="minorHAnsi"/>
        </w:rPr>
        <w:t>szczegółowe wymiary na zdjęciu</w:t>
      </w:r>
    </w:p>
    <w:p w14:paraId="7B284313" w14:textId="76ABCCA2" w:rsidR="00537686" w:rsidRPr="00BD6BF3" w:rsidRDefault="00537686" w:rsidP="00BD6BF3">
      <w:pPr>
        <w:ind w:left="360"/>
        <w:rPr>
          <w:rFonts w:cstheme="minorHAnsi"/>
        </w:rPr>
      </w:pPr>
      <w:r w:rsidRPr="00BD6BF3">
        <w:rPr>
          <w:rFonts w:cstheme="minorHAnsi"/>
        </w:rPr>
        <w:t>1</w:t>
      </w:r>
      <w:r w:rsidR="008A3253" w:rsidRPr="00BD6BF3">
        <w:rPr>
          <w:rFonts w:cstheme="minorHAnsi"/>
        </w:rPr>
        <w:t>3</w:t>
      </w:r>
      <w:r w:rsidRPr="00BD6BF3">
        <w:rPr>
          <w:rFonts w:cstheme="minorHAnsi"/>
        </w:rPr>
        <w:t>. Szafka pod drukarkę</w:t>
      </w:r>
    </w:p>
    <w:p w14:paraId="13B25D5F" w14:textId="75DF8C7C" w:rsidR="00537686" w:rsidRPr="00BD6BF3" w:rsidRDefault="00BD6BF3">
      <w:pPr>
        <w:pStyle w:val="Akapitzlist"/>
        <w:numPr>
          <w:ilvl w:val="0"/>
          <w:numId w:val="42"/>
        </w:numPr>
        <w:rPr>
          <w:rFonts w:cstheme="minorHAnsi"/>
        </w:rPr>
      </w:pPr>
      <w:r w:rsidRPr="00BD6BF3">
        <w:rPr>
          <w:rFonts w:cstheme="minorHAnsi"/>
        </w:rPr>
        <w:t>wymiary na rysunku</w:t>
      </w:r>
    </w:p>
    <w:p w14:paraId="60B082BF" w14:textId="10E9EB56" w:rsidR="00346E4C" w:rsidRPr="00BD6BF3" w:rsidRDefault="00BD6BF3">
      <w:pPr>
        <w:pStyle w:val="Akapitzlist"/>
        <w:numPr>
          <w:ilvl w:val="0"/>
          <w:numId w:val="42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panel: płyta wiórowa, wypełnienie z papieru o strukturze plastra miodu (100% z recyklingu), płyta pilśniowa, folia papierowa, krawędź z tworzywa, krawędź z tworzywa</w:t>
      </w:r>
    </w:p>
    <w:p w14:paraId="5BF9CF3B" w14:textId="5678995B" w:rsidR="00346E4C" w:rsidRPr="00BD6BF3" w:rsidRDefault="00BD6BF3">
      <w:pPr>
        <w:pStyle w:val="Akapitzlist"/>
        <w:numPr>
          <w:ilvl w:val="0"/>
          <w:numId w:val="42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panel tylny: płyta pilśniowa, folia papierowa, folia plastikowa</w:t>
      </w:r>
    </w:p>
    <w:p w14:paraId="0F4AAE89" w14:textId="78B00125" w:rsidR="00537686" w:rsidRPr="00BD6BF3" w:rsidRDefault="00BD6BF3">
      <w:pPr>
        <w:pStyle w:val="Akapitzlist"/>
        <w:numPr>
          <w:ilvl w:val="0"/>
          <w:numId w:val="42"/>
        </w:numPr>
        <w:rPr>
          <w:rFonts w:cstheme="minorHAnsi"/>
        </w:rPr>
      </w:pPr>
      <w:r w:rsidRPr="00BD6BF3">
        <w:rPr>
          <w:rFonts w:cstheme="minorHAnsi"/>
        </w:rPr>
        <w:t>obciążenie półki 7 kg</w:t>
      </w:r>
    </w:p>
    <w:p w14:paraId="2B018496" w14:textId="20753617" w:rsidR="00346E4C" w:rsidRPr="00BD6BF3" w:rsidRDefault="00BD6BF3">
      <w:pPr>
        <w:pStyle w:val="Akapitzlist"/>
        <w:numPr>
          <w:ilvl w:val="0"/>
          <w:numId w:val="42"/>
        </w:numPr>
        <w:rPr>
          <w:rFonts w:cstheme="minorHAnsi"/>
        </w:rPr>
      </w:pPr>
      <w:r w:rsidRPr="00BD6BF3">
        <w:rPr>
          <w:rFonts w:cstheme="minorHAnsi"/>
        </w:rPr>
        <w:t>kolor biały</w:t>
      </w:r>
    </w:p>
    <w:p w14:paraId="32AC3286" w14:textId="6AE2DB54" w:rsidR="00537686" w:rsidRPr="00BD6BF3" w:rsidRDefault="00BD6BF3">
      <w:pPr>
        <w:pStyle w:val="Akapitzlist"/>
        <w:numPr>
          <w:ilvl w:val="0"/>
          <w:numId w:val="42"/>
        </w:numPr>
        <w:rPr>
          <w:rFonts w:cstheme="minorHAnsi"/>
        </w:rPr>
      </w:pPr>
      <w:r w:rsidRPr="00BD6BF3">
        <w:rPr>
          <w:rFonts w:cstheme="minorHAnsi"/>
        </w:rPr>
        <w:lastRenderedPageBreak/>
        <w:t>mebel z nóżkami – nóżki brzoza lakierowana</w:t>
      </w:r>
      <w:r w:rsidRPr="00BD6BF3">
        <w:rPr>
          <w:rFonts w:eastAsia="Times New Roman" w:cstheme="minorHAnsi"/>
          <w:lang w:eastAsia="pl-PL"/>
        </w:rPr>
        <w:t xml:space="preserve"> </w:t>
      </w:r>
      <w:r w:rsidRPr="00BD6BF3">
        <w:rPr>
          <w:rFonts w:cstheme="minorHAnsi"/>
        </w:rPr>
        <w:t>szerokość: 3 cm, głębokość: 3 cm, wysokość: 10 cm, średnica: 3 cm, minimalna wysokość: 10 cm, maksymalna wysokość: 11 cm</w:t>
      </w:r>
    </w:p>
    <w:p w14:paraId="25D2890D" w14:textId="2DAD6D78" w:rsidR="00537686" w:rsidRPr="00BD6BF3" w:rsidRDefault="00537686" w:rsidP="00BD6BF3">
      <w:pPr>
        <w:ind w:left="360"/>
        <w:rPr>
          <w:rFonts w:cstheme="minorHAnsi"/>
        </w:rPr>
      </w:pPr>
      <w:r w:rsidRPr="00BD6BF3">
        <w:rPr>
          <w:rFonts w:cstheme="minorHAnsi"/>
        </w:rPr>
        <w:t>1</w:t>
      </w:r>
      <w:r w:rsidR="008A3253" w:rsidRPr="00BD6BF3">
        <w:rPr>
          <w:rFonts w:cstheme="minorHAnsi"/>
        </w:rPr>
        <w:t>4</w:t>
      </w:r>
      <w:r w:rsidRPr="00BD6BF3">
        <w:rPr>
          <w:rFonts w:cstheme="minorHAnsi"/>
        </w:rPr>
        <w:t>. Szafka pod zlew</w:t>
      </w:r>
      <w:r w:rsidR="00D9473D">
        <w:rPr>
          <w:rFonts w:cstheme="minorHAnsi"/>
        </w:rPr>
        <w:t xml:space="preserve"> ze zlewem i baterią</w:t>
      </w:r>
    </w:p>
    <w:p w14:paraId="71D433DE" w14:textId="4000B4DE" w:rsidR="00537686" w:rsidRPr="00BD6BF3" w:rsidRDefault="00346E4C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kolor: biały nielakierowany</w:t>
      </w:r>
    </w:p>
    <w:p w14:paraId="74D6B7B1" w14:textId="7B003872" w:rsidR="00537686" w:rsidRPr="00BD6BF3" w:rsidRDefault="00346E4C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wysokość rzeczywista szafki:81,5 cm</w:t>
      </w:r>
    </w:p>
    <w:p w14:paraId="6C51FECE" w14:textId="53EF8D2F" w:rsidR="00537686" w:rsidRPr="00BD6BF3" w:rsidRDefault="00346E4C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szerokość rzeczywista szafki:</w:t>
      </w:r>
      <w:r w:rsidR="00BD6BF3">
        <w:rPr>
          <w:rFonts w:eastAsia="Times New Roman" w:cstheme="minorHAnsi"/>
          <w:lang w:eastAsia="pl-PL"/>
        </w:rPr>
        <w:t xml:space="preserve"> </w:t>
      </w:r>
      <w:r w:rsidRPr="00BD6BF3">
        <w:rPr>
          <w:rFonts w:eastAsia="Times New Roman" w:cstheme="minorHAnsi"/>
          <w:lang w:eastAsia="pl-PL"/>
        </w:rPr>
        <w:t>80 cm</w:t>
      </w:r>
    </w:p>
    <w:p w14:paraId="20A90845" w14:textId="77E2D418" w:rsidR="00537686" w:rsidRPr="00BD6BF3" w:rsidRDefault="00346E4C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głębokość rzeczywista szafki:</w:t>
      </w:r>
      <w:r w:rsidR="00BD6BF3">
        <w:rPr>
          <w:rFonts w:eastAsia="Times New Roman" w:cstheme="minorHAnsi"/>
          <w:lang w:eastAsia="pl-PL"/>
        </w:rPr>
        <w:t xml:space="preserve"> </w:t>
      </w:r>
      <w:r w:rsidRPr="00BD6BF3">
        <w:rPr>
          <w:rFonts w:eastAsia="Times New Roman" w:cstheme="minorHAnsi"/>
          <w:lang w:eastAsia="pl-PL"/>
        </w:rPr>
        <w:t xml:space="preserve">44,5 </w:t>
      </w:r>
      <w:proofErr w:type="gramStart"/>
      <w:r w:rsidRPr="00BD6BF3">
        <w:rPr>
          <w:rFonts w:eastAsia="Times New Roman" w:cstheme="minorHAnsi"/>
          <w:lang w:eastAsia="pl-PL"/>
        </w:rPr>
        <w:t>cm ,</w:t>
      </w:r>
      <w:proofErr w:type="gramEnd"/>
      <w:r w:rsidRPr="00BD6BF3">
        <w:rPr>
          <w:rFonts w:eastAsia="Times New Roman" w:cstheme="minorHAnsi"/>
          <w:lang w:eastAsia="pl-PL"/>
        </w:rPr>
        <w:t xml:space="preserve"> z drzwiczkami 46,5 cm</w:t>
      </w:r>
    </w:p>
    <w:p w14:paraId="790980D2" w14:textId="7020C104" w:rsidR="00537686" w:rsidRDefault="00346E4C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materiał: płyta wiórowa laminowana 16 mm</w:t>
      </w:r>
    </w:p>
    <w:p w14:paraId="3399AFB0" w14:textId="05E2D72F" w:rsidR="00D9473D" w:rsidRDefault="00D9473D" w:rsidP="00D9473D">
      <w:pPr>
        <w:shd w:val="clear" w:color="auto" w:fill="FFFFFF"/>
        <w:spacing w:before="100" w:beforeAutospacing="1" w:after="100" w:afterAutospacing="1" w:line="240" w:lineRule="auto"/>
        <w:ind w:left="144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zlew:</w:t>
      </w:r>
    </w:p>
    <w:p w14:paraId="7B119733" w14:textId="6CEA7FA4" w:rsidR="00D9473D" w:rsidRPr="00D9473D" w:rsidRDefault="00D9473D" w:rsidP="00D9473D">
      <w:pPr>
        <w:numPr>
          <w:ilvl w:val="0"/>
          <w:numId w:val="114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Cs/>
          <w:lang w:eastAsia="pl-PL"/>
        </w:rPr>
        <w:t>rodzaj:</w:t>
      </w:r>
      <w:r w:rsidRPr="00D9473D">
        <w:rPr>
          <w:rFonts w:eastAsia="Times New Roman" w:cstheme="minorHAnsi"/>
          <w:lang w:eastAsia="pl-PL"/>
        </w:rPr>
        <w:t> 2-komorowy</w:t>
      </w:r>
    </w:p>
    <w:p w14:paraId="6CE272D7" w14:textId="35969E61" w:rsidR="00D9473D" w:rsidRPr="00D9473D" w:rsidRDefault="00D9473D" w:rsidP="00D9473D">
      <w:pPr>
        <w:numPr>
          <w:ilvl w:val="0"/>
          <w:numId w:val="114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Cs/>
          <w:lang w:eastAsia="pl-PL"/>
        </w:rPr>
        <w:t>typ:</w:t>
      </w:r>
      <w:r w:rsidRPr="00D9473D">
        <w:rPr>
          <w:rFonts w:eastAsia="Times New Roman" w:cstheme="minorHAnsi"/>
          <w:lang w:eastAsia="pl-PL"/>
        </w:rPr>
        <w:t> nakładany na szafkę</w:t>
      </w:r>
    </w:p>
    <w:p w14:paraId="465C90ED" w14:textId="1E12BC7F" w:rsidR="00D9473D" w:rsidRPr="00D9473D" w:rsidRDefault="00D9473D" w:rsidP="00D9473D">
      <w:pPr>
        <w:numPr>
          <w:ilvl w:val="0"/>
          <w:numId w:val="114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Cs/>
          <w:lang w:eastAsia="pl-PL"/>
        </w:rPr>
        <w:t>struktura:</w:t>
      </w:r>
      <w:r w:rsidRPr="00D9473D">
        <w:rPr>
          <w:rFonts w:eastAsia="Times New Roman" w:cstheme="minorHAnsi"/>
          <w:lang w:eastAsia="pl-PL"/>
        </w:rPr>
        <w:t> gładki / satyna</w:t>
      </w:r>
    </w:p>
    <w:p w14:paraId="6830A073" w14:textId="60396A88" w:rsidR="00D9473D" w:rsidRPr="00D9473D" w:rsidRDefault="00D9473D" w:rsidP="00D9473D">
      <w:pPr>
        <w:numPr>
          <w:ilvl w:val="0"/>
          <w:numId w:val="114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Cs/>
          <w:lang w:eastAsia="pl-PL"/>
        </w:rPr>
        <w:t>wymiar:</w:t>
      </w:r>
      <w:r w:rsidRPr="00D9473D">
        <w:rPr>
          <w:rFonts w:eastAsia="Times New Roman" w:cstheme="minorHAnsi"/>
          <w:lang w:eastAsia="pl-PL"/>
        </w:rPr>
        <w:t> 80x50 cm</w:t>
      </w:r>
    </w:p>
    <w:p w14:paraId="2C883924" w14:textId="79731C3E" w:rsidR="00D9473D" w:rsidRPr="00D9473D" w:rsidRDefault="00D9473D" w:rsidP="00D9473D">
      <w:pPr>
        <w:numPr>
          <w:ilvl w:val="0"/>
          <w:numId w:val="114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Cs/>
          <w:lang w:eastAsia="pl-PL"/>
        </w:rPr>
        <w:t>do szafki:</w:t>
      </w:r>
      <w:r w:rsidRPr="00D9473D">
        <w:rPr>
          <w:rFonts w:eastAsia="Times New Roman" w:cstheme="minorHAnsi"/>
          <w:lang w:eastAsia="pl-PL"/>
        </w:rPr>
        <w:t> 80 cm</w:t>
      </w:r>
    </w:p>
    <w:p w14:paraId="0104D9FF" w14:textId="7608037B" w:rsidR="00D9473D" w:rsidRPr="00D9473D" w:rsidRDefault="00D9473D" w:rsidP="00D9473D">
      <w:pPr>
        <w:numPr>
          <w:ilvl w:val="0"/>
          <w:numId w:val="114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Cs/>
          <w:lang w:eastAsia="pl-PL"/>
        </w:rPr>
        <w:t>materiał:</w:t>
      </w:r>
      <w:r w:rsidRPr="00D9473D">
        <w:rPr>
          <w:rFonts w:eastAsia="Times New Roman" w:cstheme="minorHAnsi"/>
          <w:lang w:eastAsia="pl-PL"/>
        </w:rPr>
        <w:t> stal szlachetna</w:t>
      </w:r>
    </w:p>
    <w:p w14:paraId="322BBCCA" w14:textId="2D0C6409" w:rsidR="00D9473D" w:rsidRDefault="00D9473D" w:rsidP="00D9473D">
      <w:pPr>
        <w:numPr>
          <w:ilvl w:val="0"/>
          <w:numId w:val="114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Cs/>
          <w:lang w:eastAsia="pl-PL"/>
        </w:rPr>
        <w:t>z przelewem</w:t>
      </w:r>
    </w:p>
    <w:p w14:paraId="4F66883B" w14:textId="4593CDDB" w:rsidR="00D9473D" w:rsidRDefault="00D9473D" w:rsidP="00D9473D">
      <w:pPr>
        <w:shd w:val="clear" w:color="auto" w:fill="FFFFFF"/>
        <w:spacing w:before="100" w:beforeAutospacing="1" w:after="100" w:afterAutospacing="1" w:line="240" w:lineRule="auto"/>
        <w:ind w:left="72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bateria:</w:t>
      </w:r>
    </w:p>
    <w:p w14:paraId="2BFDC652" w14:textId="77777777" w:rsidR="00D9473D" w:rsidRP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/>
          <w:bCs/>
          <w:lang w:eastAsia="pl-PL"/>
        </w:rPr>
        <w:t>RODZAJ:</w:t>
      </w:r>
      <w:r w:rsidRPr="00D9473D">
        <w:rPr>
          <w:rFonts w:eastAsia="Times New Roman" w:cstheme="minorHAnsi"/>
          <w:lang w:eastAsia="pl-PL"/>
        </w:rPr>
        <w:t> stojąca</w:t>
      </w:r>
    </w:p>
    <w:p w14:paraId="41ADF801" w14:textId="77777777" w:rsidR="00D9473D" w:rsidRP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/>
          <w:bCs/>
          <w:lang w:eastAsia="pl-PL"/>
        </w:rPr>
        <w:t>TYP:</w:t>
      </w:r>
      <w:r w:rsidRPr="00D9473D">
        <w:rPr>
          <w:rFonts w:eastAsia="Times New Roman" w:cstheme="minorHAnsi"/>
          <w:lang w:eastAsia="pl-PL"/>
        </w:rPr>
        <w:t> 1-uchwytowa</w:t>
      </w:r>
    </w:p>
    <w:p w14:paraId="4A100B64" w14:textId="77777777" w:rsidR="00D9473D" w:rsidRP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/>
          <w:bCs/>
          <w:lang w:eastAsia="pl-PL"/>
        </w:rPr>
        <w:t>MATERIAŁ:</w:t>
      </w:r>
      <w:r w:rsidRPr="00D9473D">
        <w:rPr>
          <w:rFonts w:eastAsia="Times New Roman" w:cstheme="minorHAnsi"/>
          <w:lang w:eastAsia="pl-PL"/>
        </w:rPr>
        <w:t> mosiądz, stal nierdzewna</w:t>
      </w:r>
    </w:p>
    <w:p w14:paraId="6491CAAD" w14:textId="77777777" w:rsidR="00D9473D" w:rsidRP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/>
          <w:bCs/>
          <w:lang w:eastAsia="pl-PL"/>
        </w:rPr>
        <w:t>GŁOWICA CERAMICZNA</w:t>
      </w:r>
      <w:r w:rsidRPr="00D9473D">
        <w:rPr>
          <w:rFonts w:eastAsia="Times New Roman" w:cstheme="minorHAnsi"/>
          <w:lang w:eastAsia="pl-PL"/>
        </w:rPr>
        <w:t>: 40 mm</w:t>
      </w:r>
    </w:p>
    <w:p w14:paraId="48193666" w14:textId="77777777" w:rsidR="00D9473D" w:rsidRP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/>
          <w:bCs/>
          <w:lang w:eastAsia="pl-PL"/>
        </w:rPr>
        <w:t>KOLOR:</w:t>
      </w:r>
      <w:r w:rsidRPr="00D9473D">
        <w:rPr>
          <w:rFonts w:eastAsia="Times New Roman" w:cstheme="minorHAnsi"/>
          <w:lang w:eastAsia="pl-PL"/>
        </w:rPr>
        <w:t> chrom połysk</w:t>
      </w:r>
    </w:p>
    <w:p w14:paraId="0A48C1F2" w14:textId="77777777" w:rsidR="00D9473D" w:rsidRP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/>
          <w:bCs/>
          <w:lang w:eastAsia="pl-PL"/>
        </w:rPr>
        <w:t>WYLEWKA:</w:t>
      </w:r>
      <w:r w:rsidRPr="00D9473D">
        <w:rPr>
          <w:rFonts w:eastAsia="Times New Roman" w:cstheme="minorHAnsi"/>
          <w:lang w:eastAsia="pl-PL"/>
        </w:rPr>
        <w:t> obrotowa 360*</w:t>
      </w:r>
    </w:p>
    <w:p w14:paraId="2445210E" w14:textId="77777777" w:rsidR="00D9473D" w:rsidRP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/>
          <w:bCs/>
          <w:lang w:eastAsia="pl-PL"/>
        </w:rPr>
        <w:t>WYMIAR:</w:t>
      </w:r>
      <w:r w:rsidRPr="00D9473D">
        <w:rPr>
          <w:rFonts w:eastAsia="Times New Roman" w:cstheme="minorHAnsi"/>
          <w:lang w:eastAsia="pl-PL"/>
        </w:rPr>
        <w:t> rys. techniczny poniżej</w:t>
      </w:r>
    </w:p>
    <w:p w14:paraId="0B11DC26" w14:textId="24F29BF8" w:rsidR="00D9473D" w:rsidRP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proofErr w:type="gramStart"/>
      <w:r w:rsidRPr="00D9473D">
        <w:rPr>
          <w:rFonts w:eastAsia="Times New Roman" w:cstheme="minorHAnsi"/>
          <w:b/>
          <w:bCs/>
          <w:lang w:eastAsia="pl-PL"/>
        </w:rPr>
        <w:t>PERLATOR:</w:t>
      </w:r>
      <w:r>
        <w:rPr>
          <w:rFonts w:eastAsia="Times New Roman" w:cstheme="minorHAnsi"/>
          <w:lang w:eastAsia="pl-PL"/>
        </w:rPr>
        <w:t>  wymienny</w:t>
      </w:r>
      <w:proofErr w:type="gramEnd"/>
    </w:p>
    <w:p w14:paraId="47374AE9" w14:textId="15306B07" w:rsid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b/>
          <w:bCs/>
          <w:lang w:eastAsia="pl-PL"/>
        </w:rPr>
        <w:t>W KOMPLECIE</w:t>
      </w:r>
      <w:r w:rsidRPr="00D9473D">
        <w:rPr>
          <w:rFonts w:eastAsia="Times New Roman" w:cstheme="minorHAnsi"/>
          <w:lang w:eastAsia="pl-PL"/>
        </w:rPr>
        <w:t>: bateria, wężyki, zestaw montażowy</w:t>
      </w:r>
    </w:p>
    <w:p w14:paraId="2F41B3D2" w14:textId="3144312E" w:rsidR="00D9473D" w:rsidRDefault="00D9473D" w:rsidP="00D9473D">
      <w:pPr>
        <w:numPr>
          <w:ilvl w:val="0"/>
          <w:numId w:val="115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D9473D">
        <w:rPr>
          <w:rFonts w:eastAsia="Times New Roman" w:cstheme="minorHAnsi"/>
          <w:lang w:eastAsia="pl-PL"/>
        </w:rPr>
        <w:t>atesty PZH, CE oraz znak “B”</w:t>
      </w:r>
    </w:p>
    <w:p w14:paraId="201F6F3B" w14:textId="1711F7F1" w:rsidR="00D9473D" w:rsidRPr="00D9473D" w:rsidRDefault="00D9473D" w:rsidP="00D9473D">
      <w:pPr>
        <w:shd w:val="clear" w:color="auto" w:fill="FFFFFF"/>
        <w:spacing w:before="100" w:beforeAutospacing="1" w:after="100" w:afterAutospacing="1" w:line="240" w:lineRule="auto"/>
        <w:ind w:left="720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noProof/>
          <w:lang w:eastAsia="pl-PL"/>
        </w:rPr>
        <w:lastRenderedPageBreak/>
        <w:drawing>
          <wp:inline distT="0" distB="0" distL="0" distR="0" wp14:anchorId="4989FC10" wp14:editId="23B5F8AE">
            <wp:extent cx="1591310" cy="2030095"/>
            <wp:effectExtent l="0" t="0" r="8890" b="8255"/>
            <wp:docPr id="100" name="Obraz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2030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D1257" w14:textId="77777777" w:rsidR="00D9473D" w:rsidRPr="00D9473D" w:rsidRDefault="00D9473D" w:rsidP="00D9473D">
      <w:pPr>
        <w:shd w:val="clear" w:color="auto" w:fill="FFFFFF"/>
        <w:spacing w:before="100" w:beforeAutospacing="1" w:after="100" w:afterAutospacing="1" w:line="240" w:lineRule="auto"/>
        <w:ind w:left="720"/>
        <w:rPr>
          <w:rFonts w:eastAsia="Times New Roman" w:cstheme="minorHAnsi"/>
          <w:lang w:eastAsia="pl-PL"/>
        </w:rPr>
      </w:pPr>
    </w:p>
    <w:p w14:paraId="6A65D6B3" w14:textId="77777777" w:rsidR="00D9473D" w:rsidRPr="00BD6BF3" w:rsidRDefault="00D9473D" w:rsidP="00D9473D">
      <w:pPr>
        <w:shd w:val="clear" w:color="auto" w:fill="FFFFFF"/>
        <w:spacing w:before="100" w:beforeAutospacing="1" w:after="100" w:afterAutospacing="1" w:line="240" w:lineRule="auto"/>
        <w:ind w:left="1440"/>
        <w:rPr>
          <w:rFonts w:eastAsia="Times New Roman" w:cstheme="minorHAnsi"/>
          <w:lang w:eastAsia="pl-PL"/>
        </w:rPr>
      </w:pPr>
    </w:p>
    <w:p w14:paraId="0CED82C9" w14:textId="11C6A38D" w:rsidR="00304DC5" w:rsidRPr="00BD6BF3" w:rsidRDefault="00304DC5" w:rsidP="00BD6BF3">
      <w:pPr>
        <w:ind w:left="360"/>
        <w:rPr>
          <w:rFonts w:cstheme="minorHAnsi"/>
        </w:rPr>
      </w:pPr>
      <w:r w:rsidRPr="00BD6BF3">
        <w:rPr>
          <w:rFonts w:cstheme="minorHAnsi"/>
        </w:rPr>
        <w:t>1</w:t>
      </w:r>
      <w:r w:rsidR="008A3253" w:rsidRPr="00BD6BF3">
        <w:rPr>
          <w:rFonts w:cstheme="minorHAnsi"/>
        </w:rPr>
        <w:t>5</w:t>
      </w:r>
      <w:r w:rsidRPr="00BD6BF3">
        <w:rPr>
          <w:rFonts w:cstheme="minorHAnsi"/>
        </w:rPr>
        <w:t>. Zestaw dwóch stolików</w:t>
      </w:r>
    </w:p>
    <w:p w14:paraId="49EBEFEA" w14:textId="594B70DD" w:rsidR="00304DC5" w:rsidRPr="00BD6BF3" w:rsidRDefault="00304DC5">
      <w:pPr>
        <w:pStyle w:val="Akapitzlist"/>
        <w:numPr>
          <w:ilvl w:val="0"/>
          <w:numId w:val="40"/>
        </w:numPr>
        <w:rPr>
          <w:rFonts w:cstheme="minorHAnsi"/>
        </w:rPr>
      </w:pPr>
      <w:r w:rsidRPr="00BD6BF3">
        <w:rPr>
          <w:rFonts w:cstheme="minorHAnsi"/>
          <w:shd w:val="clear" w:color="auto" w:fill="FFFFFF"/>
        </w:rPr>
        <w:t>wymiary: 1 stolik 55x55 cm, wysokość 45 cm i 1 stolik 35x35 cm, wysokość 35 cm</w:t>
      </w:r>
    </w:p>
    <w:p w14:paraId="6B9DA06E" w14:textId="471B031D" w:rsidR="00304DC5" w:rsidRPr="00BD6BF3" w:rsidRDefault="00304DC5">
      <w:pPr>
        <w:pStyle w:val="Akapitzlist"/>
        <w:numPr>
          <w:ilvl w:val="0"/>
          <w:numId w:val="40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noga: płyta wiórowa, płyta pilśniowa, folia papierowa</w:t>
      </w:r>
    </w:p>
    <w:p w14:paraId="11F735BC" w14:textId="3046F553" w:rsidR="00304DC5" w:rsidRPr="00BD6BF3" w:rsidRDefault="00304DC5">
      <w:pPr>
        <w:pStyle w:val="Akapitzlist"/>
        <w:numPr>
          <w:ilvl w:val="0"/>
          <w:numId w:val="40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część górna: płyta wiórowa, wypełnienie z papieru o strukturze plastra miodu (100% z recyklingu), płyta pilśniowa, farba akrylowa, krawędź z tworzywa</w:t>
      </w:r>
    </w:p>
    <w:p w14:paraId="35687913" w14:textId="75B5BDC3" w:rsidR="000C5458" w:rsidRPr="00BD6BF3" w:rsidRDefault="00304DC5">
      <w:pPr>
        <w:pStyle w:val="Akapitzlist"/>
        <w:numPr>
          <w:ilvl w:val="0"/>
          <w:numId w:val="40"/>
        </w:numPr>
        <w:rPr>
          <w:rFonts w:cstheme="minorHAnsi"/>
        </w:rPr>
      </w:pPr>
      <w:r w:rsidRPr="00BD6BF3">
        <w:rPr>
          <w:rFonts w:cstheme="minorHAnsi"/>
        </w:rPr>
        <w:t xml:space="preserve">stolik większy – czarny, mniejszy </w:t>
      </w:r>
      <w:r w:rsidR="000C5458" w:rsidRPr="00BD6BF3">
        <w:rPr>
          <w:rFonts w:cstheme="minorHAnsi"/>
        </w:rPr>
        <w:t>–</w:t>
      </w:r>
      <w:r w:rsidRPr="00BD6BF3">
        <w:rPr>
          <w:rFonts w:cstheme="minorHAnsi"/>
        </w:rPr>
        <w:t xml:space="preserve"> biały</w:t>
      </w:r>
    </w:p>
    <w:p w14:paraId="3D7F8B3B" w14:textId="14CE522C" w:rsidR="000C5458" w:rsidRPr="00BD6BF3" w:rsidRDefault="008A3253" w:rsidP="00BD6BF3">
      <w:pPr>
        <w:rPr>
          <w:rFonts w:cstheme="minorHAnsi"/>
        </w:rPr>
      </w:pPr>
      <w:r w:rsidRPr="00BD6BF3">
        <w:rPr>
          <w:rFonts w:cstheme="minorHAnsi"/>
        </w:rPr>
        <w:t>16</w:t>
      </w:r>
      <w:r w:rsidR="000C5458" w:rsidRPr="00BD6BF3">
        <w:rPr>
          <w:rFonts w:cstheme="minorHAnsi"/>
        </w:rPr>
        <w:t>. Szafka do części socjalnej</w:t>
      </w:r>
    </w:p>
    <w:p w14:paraId="7337C6B4" w14:textId="583DC711" w:rsidR="000B05AE" w:rsidRPr="00BD6BF3" w:rsidRDefault="00873210">
      <w:pPr>
        <w:pStyle w:val="pip-product-detailsparagraph"/>
        <w:numPr>
          <w:ilvl w:val="0"/>
          <w:numId w:val="43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proofErr w:type="gramStart"/>
      <w:r w:rsidRPr="00BD6BF3">
        <w:rPr>
          <w:rFonts w:asciiTheme="minorHAnsi" w:hAnsiTheme="minorHAnsi" w:cstheme="minorHAnsi"/>
          <w:sz w:val="22"/>
          <w:szCs w:val="22"/>
        </w:rPr>
        <w:t>drzwiczki  -</w:t>
      </w:r>
      <w:proofErr w:type="gramEnd"/>
      <w:r w:rsidRPr="00BD6BF3">
        <w:rPr>
          <w:rFonts w:asciiTheme="minorHAnsi" w:hAnsiTheme="minorHAnsi" w:cstheme="minorHAnsi"/>
          <w:sz w:val="22"/>
          <w:szCs w:val="22"/>
        </w:rPr>
        <w:t xml:space="preserve"> wbudowany mechanizm, który pozwala na ich otwieranie lekkim naciśnięciem</w:t>
      </w:r>
    </w:p>
    <w:p w14:paraId="3DCED250" w14:textId="46E9EA23" w:rsidR="000B05AE" w:rsidRPr="00BD6BF3" w:rsidRDefault="00873210">
      <w:pPr>
        <w:pStyle w:val="pip-product-detailsparagraph"/>
        <w:numPr>
          <w:ilvl w:val="0"/>
          <w:numId w:val="43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BD6BF3">
        <w:rPr>
          <w:rFonts w:asciiTheme="minorHAnsi" w:hAnsiTheme="minorHAnsi" w:cstheme="minorHAnsi"/>
          <w:sz w:val="22"/>
          <w:szCs w:val="22"/>
        </w:rPr>
        <w:t xml:space="preserve">regulowana półka </w:t>
      </w:r>
    </w:p>
    <w:p w14:paraId="03E2D7C3" w14:textId="33DA7B39" w:rsidR="000B05AE" w:rsidRPr="00BD6BF3" w:rsidRDefault="00873210">
      <w:pPr>
        <w:pStyle w:val="Akapitzlist"/>
        <w:numPr>
          <w:ilvl w:val="0"/>
          <w:numId w:val="4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panel: płyta wiórowa, wypełnienie z papieru o strukturze plastra miodu (100% z recyklingu), płyta pilśniowa, folia papierowa, krawędź z tworzywa, krawędź z tworzywa</w:t>
      </w:r>
    </w:p>
    <w:p w14:paraId="23D221D6" w14:textId="1556D69B" w:rsidR="000B05AE" w:rsidRPr="00BD6BF3" w:rsidRDefault="00873210">
      <w:pPr>
        <w:pStyle w:val="Akapitzlist"/>
        <w:numPr>
          <w:ilvl w:val="0"/>
          <w:numId w:val="4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panel tylny: płyta pilśniowa, folia papierowa, folia plastikowa</w:t>
      </w:r>
    </w:p>
    <w:p w14:paraId="05D4F7A2" w14:textId="0B1EF55B" w:rsidR="000B05AE" w:rsidRPr="00BD6BF3" w:rsidRDefault="00873210">
      <w:pPr>
        <w:pStyle w:val="Akapitzlist"/>
        <w:numPr>
          <w:ilvl w:val="0"/>
          <w:numId w:val="43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BD6BF3">
        <w:rPr>
          <w:rFonts w:eastAsia="Times New Roman" w:cstheme="minorHAnsi"/>
          <w:lang w:eastAsia="pl-PL"/>
        </w:rPr>
        <w:t>noga lita brzoza, bezbarwny lakier akrylowy</w:t>
      </w:r>
    </w:p>
    <w:p w14:paraId="074395B2" w14:textId="3FEDA4FB" w:rsidR="000C5458" w:rsidRDefault="00873210">
      <w:pPr>
        <w:pStyle w:val="Akapitzlist"/>
        <w:numPr>
          <w:ilvl w:val="0"/>
          <w:numId w:val="43"/>
        </w:numPr>
        <w:rPr>
          <w:rFonts w:cstheme="minorHAnsi"/>
        </w:rPr>
      </w:pPr>
      <w:r w:rsidRPr="00BD6BF3">
        <w:rPr>
          <w:rFonts w:cstheme="minorHAnsi"/>
        </w:rPr>
        <w:lastRenderedPageBreak/>
        <w:t>wymiary na zdjęciu 70x35x80 cm</w:t>
      </w:r>
    </w:p>
    <w:p w14:paraId="1ADF1584" w14:textId="4CBA3963" w:rsidR="00C94469" w:rsidRDefault="00C94469" w:rsidP="00C94469">
      <w:pPr>
        <w:rPr>
          <w:rFonts w:cstheme="minorHAnsi"/>
        </w:rPr>
      </w:pPr>
      <w:r>
        <w:rPr>
          <w:rFonts w:cstheme="minorHAnsi"/>
        </w:rPr>
        <w:t>17. Stół rozkładany</w:t>
      </w:r>
    </w:p>
    <w:p w14:paraId="33BCDFA7" w14:textId="2E5D2708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blat stołu nie ma łączeń, gdy stół nie jest rozłożony</w:t>
      </w:r>
    </w:p>
    <w:p w14:paraId="375384FE" w14:textId="46AF3B57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nogi stołu są zawsze w rogach blatu, nawet gdy stół jest rozłożony</w:t>
      </w:r>
    </w:p>
    <w:p w14:paraId="0F837FCF" w14:textId="20C1B102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dodatkowy blat można przechowywać pod blatem stołu</w:t>
      </w:r>
    </w:p>
    <w:p w14:paraId="75B1DC9E" w14:textId="34689559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blat/ blat dodatkowy:</w:t>
      </w:r>
      <w:r>
        <w:rPr>
          <w:rFonts w:cstheme="minorHAnsi"/>
        </w:rPr>
        <w:t xml:space="preserve"> </w:t>
      </w:r>
      <w:r w:rsidRPr="00C94469">
        <w:rPr>
          <w:rFonts w:cstheme="minorHAnsi"/>
        </w:rPr>
        <w:t>płyta wiórowa, okleina jesionowa, farba akrylowa, okleina jesionowa</w:t>
      </w:r>
    </w:p>
    <w:p w14:paraId="413168FE" w14:textId="6C7417CE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rama spodnia:</w:t>
      </w:r>
      <w:r>
        <w:rPr>
          <w:rFonts w:cstheme="minorHAnsi"/>
        </w:rPr>
        <w:t xml:space="preserve"> </w:t>
      </w:r>
      <w:r w:rsidRPr="00C94469">
        <w:rPr>
          <w:rFonts w:cstheme="minorHAnsi"/>
        </w:rPr>
        <w:t>lita brzoza, lita sosna, lity buk, okleina jesionowa, farba akrylowa</w:t>
      </w:r>
    </w:p>
    <w:p w14:paraId="0EDE920C" w14:textId="785B0CF8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noga:</w:t>
      </w:r>
      <w:r>
        <w:rPr>
          <w:rFonts w:cstheme="minorHAnsi"/>
        </w:rPr>
        <w:t xml:space="preserve"> </w:t>
      </w:r>
      <w:r w:rsidRPr="00C94469">
        <w:rPr>
          <w:rFonts w:cstheme="minorHAnsi"/>
        </w:rPr>
        <w:t>sklejka, okleina jesionowa, farba akrylowa</w:t>
      </w:r>
    </w:p>
    <w:p w14:paraId="6A980A15" w14:textId="0F0DFF91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minimalna długość: 120 cm</w:t>
      </w:r>
    </w:p>
    <w:p w14:paraId="3B5E52A8" w14:textId="7BBB703E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maksymalna długość: 180 cm</w:t>
      </w:r>
    </w:p>
    <w:p w14:paraId="094FDA23" w14:textId="564703B4" w:rsidR="00C94469" w:rsidRP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szerokość: 80 cm</w:t>
      </w:r>
    </w:p>
    <w:p w14:paraId="55FCB89F" w14:textId="0097408B" w:rsid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 w:rsidRPr="00C94469">
        <w:rPr>
          <w:rFonts w:cstheme="minorHAnsi"/>
        </w:rPr>
        <w:t>wysokość: 75 cm</w:t>
      </w:r>
    </w:p>
    <w:p w14:paraId="4593B564" w14:textId="109A2CED" w:rsidR="00C94469" w:rsidRDefault="00C94469">
      <w:pPr>
        <w:pStyle w:val="Akapitzlist"/>
        <w:numPr>
          <w:ilvl w:val="0"/>
          <w:numId w:val="83"/>
        </w:numPr>
        <w:rPr>
          <w:rFonts w:cstheme="minorHAnsi"/>
        </w:rPr>
      </w:pPr>
      <w:r>
        <w:rPr>
          <w:rFonts w:cstheme="minorHAnsi"/>
        </w:rPr>
        <w:t>kolor biały</w:t>
      </w:r>
    </w:p>
    <w:p w14:paraId="05BA439D" w14:textId="58C65D93" w:rsidR="00AA3359" w:rsidRDefault="00AA3359" w:rsidP="00AA3359">
      <w:pPr>
        <w:rPr>
          <w:rFonts w:cstheme="minorHAnsi"/>
        </w:rPr>
      </w:pPr>
      <w:r>
        <w:rPr>
          <w:rFonts w:cstheme="minorHAnsi"/>
        </w:rPr>
        <w:t>18. Krzesło</w:t>
      </w:r>
    </w:p>
    <w:p w14:paraId="0F280813" w14:textId="77777777" w:rsidR="00AA3359" w:rsidRDefault="00AA3359">
      <w:pPr>
        <w:pStyle w:val="Akapitzlist"/>
        <w:numPr>
          <w:ilvl w:val="0"/>
          <w:numId w:val="87"/>
        </w:numPr>
        <w:rPr>
          <w:rFonts w:cstheme="minorHAnsi"/>
        </w:rPr>
      </w:pPr>
      <w:r w:rsidRPr="00AA3359">
        <w:rPr>
          <w:rFonts w:cstheme="minorHAnsi"/>
        </w:rPr>
        <w:t>ergonomiczne</w:t>
      </w:r>
      <w:r>
        <w:rPr>
          <w:rFonts w:cstheme="minorHAnsi"/>
        </w:rPr>
        <w:t xml:space="preserve"> </w:t>
      </w:r>
      <w:r w:rsidRPr="00AA3359">
        <w:rPr>
          <w:rFonts w:cstheme="minorHAnsi"/>
        </w:rPr>
        <w:t>siedzisk</w:t>
      </w:r>
      <w:r>
        <w:rPr>
          <w:rFonts w:cstheme="minorHAnsi"/>
        </w:rPr>
        <w:t>o</w:t>
      </w:r>
      <w:r w:rsidRPr="00AA3359">
        <w:rPr>
          <w:rFonts w:cstheme="minorHAnsi"/>
        </w:rPr>
        <w:t xml:space="preserve"> z tworzywa sztucznego z podstawą pięcioramienną w kolorze czarnym umożliwiającą obrót krzesła wokół własnej osi</w:t>
      </w:r>
    </w:p>
    <w:p w14:paraId="41B60C9A" w14:textId="77777777" w:rsidR="00AA3359" w:rsidRDefault="00AA3359">
      <w:pPr>
        <w:pStyle w:val="Akapitzlist"/>
        <w:numPr>
          <w:ilvl w:val="0"/>
          <w:numId w:val="87"/>
        </w:numPr>
        <w:rPr>
          <w:rFonts w:cstheme="minorHAnsi"/>
        </w:rPr>
      </w:pPr>
      <w:r w:rsidRPr="00AA3359">
        <w:rPr>
          <w:rFonts w:cstheme="minorHAnsi"/>
        </w:rPr>
        <w:t xml:space="preserve">kółka miękkie </w:t>
      </w:r>
    </w:p>
    <w:p w14:paraId="1B410892" w14:textId="77777777" w:rsidR="00AA3359" w:rsidRDefault="00AA3359">
      <w:pPr>
        <w:pStyle w:val="Akapitzlist"/>
        <w:numPr>
          <w:ilvl w:val="0"/>
          <w:numId w:val="87"/>
        </w:numPr>
        <w:rPr>
          <w:rFonts w:cstheme="minorHAnsi"/>
        </w:rPr>
      </w:pPr>
      <w:r w:rsidRPr="00AA3359">
        <w:rPr>
          <w:rFonts w:cstheme="minorHAnsi"/>
        </w:rPr>
        <w:t>nieregulowane podłokietniki wykonanie z tworzywa sztucznego umożliwiające szybkie wsunięcie krzesła pod blat biurka</w:t>
      </w:r>
    </w:p>
    <w:p w14:paraId="4D00B122" w14:textId="40C76D24" w:rsidR="00AA3359" w:rsidRDefault="00AA3359">
      <w:pPr>
        <w:pStyle w:val="Akapitzlist"/>
        <w:numPr>
          <w:ilvl w:val="0"/>
          <w:numId w:val="87"/>
        </w:numPr>
        <w:rPr>
          <w:rFonts w:cstheme="minorHAnsi"/>
        </w:rPr>
      </w:pPr>
      <w:r w:rsidRPr="00AA3359">
        <w:rPr>
          <w:rFonts w:cstheme="minorHAnsi"/>
        </w:rPr>
        <w:t>certyfikat zgodności z normą PN-EN 1729-1:2007, PN-EN 1729-2:2012</w:t>
      </w:r>
    </w:p>
    <w:p w14:paraId="3DB2CE54" w14:textId="73E21610" w:rsidR="00AA3359" w:rsidRDefault="00AA3359">
      <w:pPr>
        <w:pStyle w:val="Akapitzlist"/>
        <w:numPr>
          <w:ilvl w:val="0"/>
          <w:numId w:val="87"/>
        </w:numPr>
        <w:rPr>
          <w:rFonts w:cstheme="minorHAnsi"/>
        </w:rPr>
      </w:pPr>
      <w:r>
        <w:rPr>
          <w:rFonts w:cstheme="minorHAnsi"/>
        </w:rPr>
        <w:t>kolor czarny</w:t>
      </w:r>
    </w:p>
    <w:p w14:paraId="43755B67" w14:textId="4EEF8F7B" w:rsidR="00AA3359" w:rsidRPr="00AA3359" w:rsidRDefault="00AA3359">
      <w:pPr>
        <w:pStyle w:val="Akapitzlist"/>
        <w:numPr>
          <w:ilvl w:val="0"/>
          <w:numId w:val="87"/>
        </w:numPr>
        <w:rPr>
          <w:rFonts w:cstheme="minorHAnsi"/>
        </w:rPr>
      </w:pPr>
      <w:r>
        <w:rPr>
          <w:rFonts w:cstheme="minorHAnsi"/>
        </w:rPr>
        <w:t>rozmiar 6</w:t>
      </w:r>
    </w:p>
    <w:bookmarkEnd w:id="21"/>
    <w:p w14:paraId="1705AC4E" w14:textId="244DF5D9" w:rsidR="002C11C1" w:rsidRDefault="002C11C1" w:rsidP="00B32EC3">
      <w:pPr>
        <w:jc w:val="center"/>
        <w:rPr>
          <w:rFonts w:cstheme="minorHAnsi"/>
          <w:b/>
          <w:bCs/>
        </w:rPr>
      </w:pPr>
    </w:p>
    <w:p w14:paraId="5DDD5987" w14:textId="0FC065C4" w:rsidR="001730DC" w:rsidRDefault="001730DC" w:rsidP="00B32EC3">
      <w:pPr>
        <w:jc w:val="center"/>
        <w:rPr>
          <w:rFonts w:cstheme="minorHAnsi"/>
          <w:b/>
          <w:bCs/>
        </w:rPr>
      </w:pPr>
    </w:p>
    <w:p w14:paraId="630CBBE2" w14:textId="7A90C954" w:rsidR="001730DC" w:rsidRDefault="001730DC" w:rsidP="00B32EC3">
      <w:pPr>
        <w:jc w:val="center"/>
        <w:rPr>
          <w:rFonts w:cstheme="minorHAnsi"/>
          <w:b/>
          <w:bCs/>
        </w:rPr>
      </w:pPr>
    </w:p>
    <w:p w14:paraId="1F88A1DD" w14:textId="57B668FC" w:rsidR="001730DC" w:rsidRDefault="001730DC" w:rsidP="00B32EC3">
      <w:pPr>
        <w:jc w:val="center"/>
        <w:rPr>
          <w:rFonts w:cstheme="minorHAnsi"/>
          <w:b/>
          <w:bCs/>
        </w:rPr>
      </w:pPr>
    </w:p>
    <w:p w14:paraId="0BE67340" w14:textId="77777777" w:rsidR="001730DC" w:rsidRPr="00FF4AF5" w:rsidRDefault="001730DC" w:rsidP="00B32EC3">
      <w:pPr>
        <w:jc w:val="center"/>
        <w:rPr>
          <w:rFonts w:cstheme="minorHAnsi"/>
          <w:b/>
          <w:bCs/>
        </w:rPr>
      </w:pPr>
    </w:p>
    <w:p w14:paraId="3ECCF5E6" w14:textId="6D19503B" w:rsidR="002C11C1" w:rsidRPr="00FF4AF5" w:rsidRDefault="002C11C1" w:rsidP="00B32EC3">
      <w:pPr>
        <w:jc w:val="center"/>
        <w:rPr>
          <w:rFonts w:cstheme="minorHAnsi"/>
          <w:b/>
          <w:bCs/>
        </w:rPr>
      </w:pPr>
      <w:r w:rsidRPr="00FF4AF5">
        <w:rPr>
          <w:rFonts w:cstheme="minorHAnsi"/>
          <w:b/>
          <w:bCs/>
        </w:rPr>
        <w:lastRenderedPageBreak/>
        <w:t>PRZEDSZKOLE</w:t>
      </w:r>
      <w:r w:rsidR="00321A79" w:rsidRPr="00FF4AF5">
        <w:rPr>
          <w:rFonts w:cstheme="minorHAnsi"/>
          <w:b/>
          <w:bCs/>
        </w:rPr>
        <w:t xml:space="preserve"> </w:t>
      </w:r>
    </w:p>
    <w:tbl>
      <w:tblPr>
        <w:tblStyle w:val="Tabela-Siatka1"/>
        <w:tblW w:w="11199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232"/>
        <w:gridCol w:w="1461"/>
        <w:gridCol w:w="851"/>
        <w:gridCol w:w="992"/>
        <w:gridCol w:w="1134"/>
      </w:tblGrid>
      <w:tr w:rsidR="00BF621D" w:rsidRPr="00FF4AF5" w14:paraId="6B7C04BA" w14:textId="77777777" w:rsidTr="00BF621D">
        <w:tc>
          <w:tcPr>
            <w:tcW w:w="568" w:type="dxa"/>
            <w:shd w:val="clear" w:color="auto" w:fill="F4B083" w:themeFill="accent2" w:themeFillTint="99"/>
          </w:tcPr>
          <w:p w14:paraId="06904204" w14:textId="77777777" w:rsidR="00BF621D" w:rsidRPr="00FF4AF5" w:rsidRDefault="00BF621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22" w:name="_Hlk107157739"/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6741365E" w14:textId="77777777" w:rsidR="00BF621D" w:rsidRPr="00FF4AF5" w:rsidRDefault="00BF621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4BCFA6B7" w14:textId="77777777" w:rsidR="00BF621D" w:rsidRPr="00FF4AF5" w:rsidRDefault="00BF621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783B89E7" w14:textId="77777777" w:rsidR="00BF621D" w:rsidRPr="00FF4AF5" w:rsidRDefault="00BF621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232" w:type="dxa"/>
            <w:shd w:val="clear" w:color="auto" w:fill="F4B083" w:themeFill="accent2" w:themeFillTint="99"/>
          </w:tcPr>
          <w:p w14:paraId="1F265171" w14:textId="77777777" w:rsidR="00BF621D" w:rsidRPr="00FF4AF5" w:rsidRDefault="00BF621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netto/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1461" w:type="dxa"/>
            <w:shd w:val="clear" w:color="auto" w:fill="F4B083" w:themeFill="accent2" w:themeFillTint="99"/>
          </w:tcPr>
          <w:p w14:paraId="1C0F0C88" w14:textId="77777777" w:rsidR="00BF621D" w:rsidRPr="00FF4AF5" w:rsidRDefault="00BF621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brutto/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851" w:type="dxa"/>
            <w:shd w:val="clear" w:color="auto" w:fill="F4B083" w:themeFill="accent2" w:themeFillTint="99"/>
          </w:tcPr>
          <w:p w14:paraId="086084E4" w14:textId="77777777" w:rsidR="00BF621D" w:rsidRPr="00FF4AF5" w:rsidRDefault="00BF621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  <w:tc>
          <w:tcPr>
            <w:tcW w:w="992" w:type="dxa"/>
            <w:shd w:val="clear" w:color="auto" w:fill="F4B083" w:themeFill="accent2" w:themeFillTint="99"/>
          </w:tcPr>
          <w:p w14:paraId="79D6DD3D" w14:textId="77777777" w:rsidR="00BF621D" w:rsidRPr="00FF4AF5" w:rsidRDefault="00BF621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brutto</w:t>
            </w:r>
          </w:p>
        </w:tc>
        <w:tc>
          <w:tcPr>
            <w:tcW w:w="1134" w:type="dxa"/>
            <w:shd w:val="clear" w:color="auto" w:fill="F4B083" w:themeFill="accent2" w:themeFillTint="99"/>
          </w:tcPr>
          <w:p w14:paraId="42F27920" w14:textId="77777777" w:rsidR="00BF621D" w:rsidRPr="00FF4AF5" w:rsidRDefault="00BF621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netto</w:t>
            </w:r>
          </w:p>
        </w:tc>
      </w:tr>
      <w:tr w:rsidR="00BF621D" w:rsidRPr="00FF4AF5" w14:paraId="1F2F62A9" w14:textId="15787715" w:rsidTr="00BF621D">
        <w:tc>
          <w:tcPr>
            <w:tcW w:w="568" w:type="dxa"/>
          </w:tcPr>
          <w:p w14:paraId="0FCE3667" w14:textId="77777777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7509D75F" w14:textId="5544F684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SZAFKA WYSOKA</w:t>
            </w:r>
          </w:p>
        </w:tc>
        <w:tc>
          <w:tcPr>
            <w:tcW w:w="1849" w:type="dxa"/>
          </w:tcPr>
          <w:p w14:paraId="15983C12" w14:textId="0B297184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99840EC" wp14:editId="2F8B397E">
                  <wp:extent cx="1036955" cy="777875"/>
                  <wp:effectExtent l="0" t="0" r="0" b="3175"/>
                  <wp:docPr id="4" name="Obraz 4" descr="Moduł 13 CUBO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oduł 13 CUBO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77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C452907" w14:textId="78233067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biały, limonka, brzoza</w:t>
            </w:r>
          </w:p>
        </w:tc>
        <w:tc>
          <w:tcPr>
            <w:tcW w:w="1232" w:type="dxa"/>
          </w:tcPr>
          <w:p w14:paraId="5443A4A5" w14:textId="7D9F54CE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42102323" w14:textId="64855327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0020BD5A" w14:textId="725744C7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992" w:type="dxa"/>
          </w:tcPr>
          <w:p w14:paraId="030CCBB0" w14:textId="69D3E3CB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1CEED5F0" w14:textId="00D6E0C8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27BB15F8" w14:textId="77777777" w:rsidTr="00BF621D">
        <w:tc>
          <w:tcPr>
            <w:tcW w:w="568" w:type="dxa"/>
          </w:tcPr>
          <w:p w14:paraId="0B8519CD" w14:textId="55239E0E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842" w:type="dxa"/>
          </w:tcPr>
          <w:p w14:paraId="0C3B7A6F" w14:textId="37C27CFC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BIURKO DLA NAUCZYCIELA NAROŻNE Z KONTENERKIEM</w:t>
            </w:r>
          </w:p>
        </w:tc>
        <w:tc>
          <w:tcPr>
            <w:tcW w:w="1849" w:type="dxa"/>
          </w:tcPr>
          <w:p w14:paraId="774BDCCC" w14:textId="77777777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ED908E8" wp14:editId="27377D5B">
                  <wp:extent cx="1036955" cy="1036955"/>
                  <wp:effectExtent l="0" t="0" r="0" b="0"/>
                  <wp:docPr id="84" name="Obraz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D4A733" w14:textId="4631815C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43C8F52" wp14:editId="52532204">
                  <wp:extent cx="1036955" cy="1036955"/>
                  <wp:effectExtent l="0" t="0" r="0" b="0"/>
                  <wp:docPr id="99" name="Obraz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91F362E" w14:textId="1325EF75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do uzgodnienia</w:t>
            </w:r>
          </w:p>
        </w:tc>
        <w:tc>
          <w:tcPr>
            <w:tcW w:w="1232" w:type="dxa"/>
          </w:tcPr>
          <w:p w14:paraId="1D6E56B5" w14:textId="4E79F9B3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2D0128FC" w14:textId="386D25D7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208E0D1D" w14:textId="5A19FEB9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992" w:type="dxa"/>
          </w:tcPr>
          <w:p w14:paraId="0499C28B" w14:textId="4E5177EE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19C8FA08" w14:textId="2672C299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0684C459" w14:textId="77777777" w:rsidTr="00BF621D">
        <w:tc>
          <w:tcPr>
            <w:tcW w:w="568" w:type="dxa"/>
          </w:tcPr>
          <w:p w14:paraId="6925FBA5" w14:textId="2CF3BB9C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23" w:name="_Hlk110252833"/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842" w:type="dxa"/>
          </w:tcPr>
          <w:p w14:paraId="7133E911" w14:textId="5E7CAA1F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KRZESŁO DLA NAUCZYCIELA</w:t>
            </w:r>
          </w:p>
        </w:tc>
        <w:tc>
          <w:tcPr>
            <w:tcW w:w="1849" w:type="dxa"/>
          </w:tcPr>
          <w:p w14:paraId="00736ECD" w14:textId="3C8524A6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EB425AC" wp14:editId="51581E09">
                  <wp:extent cx="1036955" cy="1036955"/>
                  <wp:effectExtent l="0" t="0" r="0" b="0"/>
                  <wp:docPr id="67" name="Obraz 67" descr="UTESPELARE Krzesło gamingowe/biurowe, Bomstad sza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UTESPELARE Krzesło gamingowe/biurowe, Bomstad sza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81223D" w14:textId="5985E372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51DD688" wp14:editId="0A6507A6">
                  <wp:extent cx="1036955" cy="1036955"/>
                  <wp:effectExtent l="0" t="0" r="0" b="0"/>
                  <wp:docPr id="66" name="Obraz 66" descr="UTESPELARE Krzesło gamingowe/biurowe, Bomstad sza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UTESPELARE Krzesło gamingowe/biurowe, Bomstad sza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80B821C" w14:textId="77777777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232" w:type="dxa"/>
          </w:tcPr>
          <w:p w14:paraId="7C8B4110" w14:textId="1BA038F5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054BFB4D" w14:textId="6CB5CC85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4EF46F72" w14:textId="0F945082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992" w:type="dxa"/>
          </w:tcPr>
          <w:p w14:paraId="12644447" w14:textId="1573E907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2B9C25CB" w14:textId="1ABF7BCD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bookmarkEnd w:id="23"/>
      <w:tr w:rsidR="00BF621D" w:rsidRPr="00FF4AF5" w14:paraId="561689E9" w14:textId="77777777" w:rsidTr="00BF621D">
        <w:tc>
          <w:tcPr>
            <w:tcW w:w="568" w:type="dxa"/>
          </w:tcPr>
          <w:p w14:paraId="61501185" w14:textId="16589A89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4</w:t>
            </w:r>
          </w:p>
        </w:tc>
        <w:tc>
          <w:tcPr>
            <w:tcW w:w="1842" w:type="dxa"/>
          </w:tcPr>
          <w:p w14:paraId="4E819577" w14:textId="650A4377" w:rsidR="00BF621D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STOŁY DLA DZIECI BLAT</w:t>
            </w:r>
            <w:r>
              <w:rPr>
                <w:rFonts w:cstheme="minorHAnsi"/>
                <w:b/>
                <w:bCs/>
                <w:sz w:val="22"/>
              </w:rPr>
              <w:t xml:space="preserve"> </w:t>
            </w:r>
          </w:p>
          <w:p w14:paraId="57BD03C4" w14:textId="2387D4A4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</w:p>
        </w:tc>
        <w:tc>
          <w:tcPr>
            <w:tcW w:w="1849" w:type="dxa"/>
          </w:tcPr>
          <w:p w14:paraId="094657FD" w14:textId="0BBAA698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6102E6D" wp14:editId="17757706">
                  <wp:extent cx="804545" cy="609600"/>
                  <wp:effectExtent l="0" t="0" r="0" b="0"/>
                  <wp:docPr id="83" name="Obraz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AAA39F5" w14:textId="10822475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szare/brzoza</w:t>
            </w:r>
          </w:p>
        </w:tc>
        <w:tc>
          <w:tcPr>
            <w:tcW w:w="1232" w:type="dxa"/>
          </w:tcPr>
          <w:p w14:paraId="1F7E5CEC" w14:textId="3EFD1B2C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4DBF994F" w14:textId="4C945A57" w:rsidR="00BF621D" w:rsidRPr="00FF4AF5" w:rsidRDefault="00BF621D" w:rsidP="00BF621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4A6941CB" w14:textId="4FACC16F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7</w:t>
            </w:r>
          </w:p>
        </w:tc>
        <w:tc>
          <w:tcPr>
            <w:tcW w:w="992" w:type="dxa"/>
          </w:tcPr>
          <w:p w14:paraId="430DD745" w14:textId="16919A32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050859B2" w14:textId="725A8AF4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528F9822" w14:textId="77777777" w:rsidTr="00BF621D">
        <w:tc>
          <w:tcPr>
            <w:tcW w:w="568" w:type="dxa"/>
          </w:tcPr>
          <w:p w14:paraId="296781E8" w14:textId="42CB5D6D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1842" w:type="dxa"/>
          </w:tcPr>
          <w:p w14:paraId="18845FF3" w14:textId="29CE30FE" w:rsidR="00BF621D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 xml:space="preserve">KRZESEŁKA DLA DZIECI </w:t>
            </w:r>
            <w:r>
              <w:rPr>
                <w:rFonts w:cstheme="minorHAnsi"/>
                <w:b/>
                <w:bCs/>
                <w:sz w:val="22"/>
              </w:rPr>
              <w:t>ROZM 3 – 28X</w:t>
            </w:r>
          </w:p>
          <w:p w14:paraId="02EF6924" w14:textId="65677583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754A">
              <w:rPr>
                <w:rFonts w:cstheme="minorHAnsi"/>
                <w:b/>
                <w:bCs/>
                <w:sz w:val="22"/>
              </w:rPr>
              <w:t xml:space="preserve">ROZM 4 </w:t>
            </w:r>
            <w:r>
              <w:rPr>
                <w:rFonts w:cstheme="minorHAnsi"/>
                <w:b/>
                <w:bCs/>
                <w:sz w:val="22"/>
              </w:rPr>
              <w:t>–</w:t>
            </w:r>
            <w:r w:rsidRPr="00FF754A">
              <w:rPr>
                <w:rFonts w:cstheme="minorHAnsi"/>
                <w:b/>
                <w:bCs/>
                <w:sz w:val="22"/>
              </w:rPr>
              <w:t xml:space="preserve"> 4</w:t>
            </w:r>
            <w:r>
              <w:rPr>
                <w:rFonts w:cstheme="minorHAnsi"/>
                <w:b/>
                <w:bCs/>
                <w:sz w:val="22"/>
              </w:rPr>
              <w:t>X</w:t>
            </w:r>
          </w:p>
        </w:tc>
        <w:tc>
          <w:tcPr>
            <w:tcW w:w="1849" w:type="dxa"/>
          </w:tcPr>
          <w:p w14:paraId="35A144F9" w14:textId="29CA7C04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8045F72" wp14:editId="3ACE88E2">
                  <wp:extent cx="1036955" cy="359410"/>
                  <wp:effectExtent l="0" t="0" r="0" b="2540"/>
                  <wp:docPr id="104" name="Obraz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35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6DFD576" w14:textId="59BA95F5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limonka</w:t>
            </w:r>
          </w:p>
        </w:tc>
        <w:tc>
          <w:tcPr>
            <w:tcW w:w="1232" w:type="dxa"/>
          </w:tcPr>
          <w:p w14:paraId="540CC18B" w14:textId="6AD524D6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0869DBC0" w14:textId="0DF31A2F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601FF797" w14:textId="4C667C37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32</w:t>
            </w:r>
          </w:p>
        </w:tc>
        <w:tc>
          <w:tcPr>
            <w:tcW w:w="992" w:type="dxa"/>
          </w:tcPr>
          <w:p w14:paraId="456A4774" w14:textId="42403B0A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194400B0" w14:textId="3525D0CA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052ACB80" w14:textId="77777777" w:rsidTr="00BF621D">
        <w:tc>
          <w:tcPr>
            <w:tcW w:w="568" w:type="dxa"/>
          </w:tcPr>
          <w:p w14:paraId="4EB7445D" w14:textId="41CA5513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  <w:tc>
          <w:tcPr>
            <w:tcW w:w="1842" w:type="dxa"/>
          </w:tcPr>
          <w:p w14:paraId="67C67169" w14:textId="067FB5A0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TABLICA CERAMICZNA PORCELANOWA SUCHOŚCIERALNA MAGNETYCZNA MATOWA 180X100</w:t>
            </w:r>
          </w:p>
        </w:tc>
        <w:tc>
          <w:tcPr>
            <w:tcW w:w="1849" w:type="dxa"/>
          </w:tcPr>
          <w:p w14:paraId="5EA52F9E" w14:textId="0AEE6E87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sz w:val="22"/>
              </w:rPr>
              <w:t>biała</w:t>
            </w:r>
          </w:p>
          <w:p w14:paraId="3981B40C" w14:textId="0E481313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43D42B7" wp14:editId="21F6A5EC">
                  <wp:extent cx="1036955" cy="582930"/>
                  <wp:effectExtent l="0" t="0" r="0" b="7620"/>
                  <wp:docPr id="75" name="Obraz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58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32ECD1" w14:textId="77777777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42F9A9E1" w14:textId="3FE4F90B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491FF7C" wp14:editId="4002F603">
                  <wp:extent cx="1036955" cy="1036955"/>
                  <wp:effectExtent l="0" t="0" r="0" b="0"/>
                  <wp:docPr id="135" name="Obraz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EF6E351" w14:textId="4418A19F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607B9EAC" w14:textId="30246BA4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01831D41" w14:textId="3B330A71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1E060841" w14:textId="7806FEF5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992" w:type="dxa"/>
          </w:tcPr>
          <w:p w14:paraId="68775D95" w14:textId="3A5A7479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464E1CC5" w14:textId="354F32BE" w:rsidR="00BF621D" w:rsidRPr="00BC5819" w:rsidRDefault="00BF621D" w:rsidP="00BF621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36E010B0" w14:textId="77777777" w:rsidTr="00BF621D">
        <w:tc>
          <w:tcPr>
            <w:tcW w:w="568" w:type="dxa"/>
          </w:tcPr>
          <w:p w14:paraId="7EDE76D3" w14:textId="394E0188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7</w:t>
            </w:r>
          </w:p>
        </w:tc>
        <w:tc>
          <w:tcPr>
            <w:tcW w:w="1842" w:type="dxa"/>
          </w:tcPr>
          <w:p w14:paraId="37818074" w14:textId="58750B52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SZAFKA NA POJEMNIKI 2</w:t>
            </w:r>
          </w:p>
        </w:tc>
        <w:tc>
          <w:tcPr>
            <w:tcW w:w="1849" w:type="dxa"/>
          </w:tcPr>
          <w:p w14:paraId="7E29A918" w14:textId="3BD8720A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FF5D04A" wp14:editId="0695CCA4">
                  <wp:extent cx="804545" cy="609600"/>
                  <wp:effectExtent l="0" t="0" r="0" b="0"/>
                  <wp:docPr id="109" name="Obraz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F48FE73" w14:textId="1AF4D4AA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brzoza</w:t>
            </w:r>
          </w:p>
        </w:tc>
        <w:tc>
          <w:tcPr>
            <w:tcW w:w="1232" w:type="dxa"/>
          </w:tcPr>
          <w:p w14:paraId="4E5637A6" w14:textId="00423D36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5CA1CC25" w14:textId="248533D0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46219669" w14:textId="5630973F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992" w:type="dxa"/>
          </w:tcPr>
          <w:p w14:paraId="1194145D" w14:textId="0EB08258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78DDDB92" w14:textId="4EF0F314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5570570B" w14:textId="77777777" w:rsidTr="00BF621D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3919700F" w14:textId="365FB7A8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8</w:t>
            </w:r>
          </w:p>
        </w:tc>
        <w:tc>
          <w:tcPr>
            <w:tcW w:w="1842" w:type="dxa"/>
          </w:tcPr>
          <w:p w14:paraId="1FECBF1A" w14:textId="43182E28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SZAFKA NA POJEMNIKI 3</w:t>
            </w:r>
          </w:p>
        </w:tc>
        <w:tc>
          <w:tcPr>
            <w:tcW w:w="1849" w:type="dxa"/>
          </w:tcPr>
          <w:p w14:paraId="586BFF24" w14:textId="301E7AB4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C560995" wp14:editId="2BBA69D4">
                  <wp:extent cx="809625" cy="609600"/>
                  <wp:effectExtent l="0" t="0" r="9525" b="0"/>
                  <wp:docPr id="117" name="Foto" descr="Fot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4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Foto" descr="Foto">
                            <a:extLst>
                              <a:ext uri="{FF2B5EF4-FFF2-40B4-BE49-F238E27FC236}">
                                <a16:creationId xmlns:a16="http://schemas.microsoft.com/office/drawing/2014/main" id="{00000000-0008-0000-0000-00000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609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227F8D8" w14:textId="6B5E1345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brzoza</w:t>
            </w:r>
          </w:p>
        </w:tc>
        <w:tc>
          <w:tcPr>
            <w:tcW w:w="1232" w:type="dxa"/>
          </w:tcPr>
          <w:p w14:paraId="12825E79" w14:textId="0832F0CD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2E6EFFEE" w14:textId="2521797C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735D1B3C" w14:textId="212737B6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992" w:type="dxa"/>
          </w:tcPr>
          <w:p w14:paraId="55EABB77" w14:textId="5478E5A4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2926A903" w14:textId="0CAA268D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293A205D" w14:textId="77777777" w:rsidTr="00BF621D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10DB42AA" w14:textId="020CFAAD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9</w:t>
            </w:r>
          </w:p>
        </w:tc>
        <w:tc>
          <w:tcPr>
            <w:tcW w:w="1842" w:type="dxa"/>
          </w:tcPr>
          <w:p w14:paraId="46991B52" w14:textId="17575FCA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SZUFLADY PO 6</w:t>
            </w:r>
          </w:p>
        </w:tc>
        <w:tc>
          <w:tcPr>
            <w:tcW w:w="1849" w:type="dxa"/>
          </w:tcPr>
          <w:p w14:paraId="7AB9EF07" w14:textId="009CAD90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5BB0BD0" wp14:editId="43C0DB44">
                  <wp:extent cx="1085215" cy="814070"/>
                  <wp:effectExtent l="0" t="0" r="635" b="5080"/>
                  <wp:docPr id="63" name="Obraz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215" cy="814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A13E25E" w14:textId="36AF75E6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szary</w:t>
            </w:r>
          </w:p>
        </w:tc>
        <w:tc>
          <w:tcPr>
            <w:tcW w:w="1232" w:type="dxa"/>
          </w:tcPr>
          <w:p w14:paraId="77E00FAE" w14:textId="254C9416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69C676C0" w14:textId="103E4DBF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7DC69D5B" w14:textId="731EB699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  <w:r>
              <w:rPr>
                <w:rFonts w:cstheme="minorHAnsi"/>
                <w:sz w:val="22"/>
              </w:rPr>
              <w:t>xpo6</w:t>
            </w:r>
          </w:p>
        </w:tc>
        <w:tc>
          <w:tcPr>
            <w:tcW w:w="992" w:type="dxa"/>
          </w:tcPr>
          <w:p w14:paraId="478FA4B1" w14:textId="67E843AB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6CAE0539" w14:textId="7695B25B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4847AFA9" w14:textId="77777777" w:rsidTr="00BF621D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050A0563" w14:textId="6B16A6A7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10</w:t>
            </w:r>
          </w:p>
        </w:tc>
        <w:tc>
          <w:tcPr>
            <w:tcW w:w="1842" w:type="dxa"/>
          </w:tcPr>
          <w:p w14:paraId="6C7D5D49" w14:textId="1244E25A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SZUFLADY PO 6</w:t>
            </w:r>
          </w:p>
        </w:tc>
        <w:tc>
          <w:tcPr>
            <w:tcW w:w="1849" w:type="dxa"/>
          </w:tcPr>
          <w:p w14:paraId="2070ADCF" w14:textId="040C28C7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083EFC0" wp14:editId="7328ECAA">
                  <wp:extent cx="804545" cy="609600"/>
                  <wp:effectExtent l="0" t="0" r="0" b="0"/>
                  <wp:docPr id="149" name="Obraz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DC8B472" w14:textId="454E002C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limonka</w:t>
            </w:r>
          </w:p>
        </w:tc>
        <w:tc>
          <w:tcPr>
            <w:tcW w:w="1232" w:type="dxa"/>
          </w:tcPr>
          <w:p w14:paraId="37BF2F83" w14:textId="05D9C6E9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3C8E93F9" w14:textId="51A5566A" w:rsidR="00BF621D" w:rsidRPr="00FF4AF5" w:rsidRDefault="00BF621D" w:rsidP="00BF621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44CF9A10" w14:textId="5A1980B2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  <w:r>
              <w:rPr>
                <w:rFonts w:cstheme="minorHAnsi"/>
                <w:sz w:val="22"/>
              </w:rPr>
              <w:t>xpo6</w:t>
            </w:r>
          </w:p>
        </w:tc>
        <w:tc>
          <w:tcPr>
            <w:tcW w:w="992" w:type="dxa"/>
          </w:tcPr>
          <w:p w14:paraId="6B563326" w14:textId="3D0E9B58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64F522C0" w14:textId="746A65D8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6D9929BC" w14:textId="77777777" w:rsidTr="00BF621D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34A5AD08" w14:textId="40254FA1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11</w:t>
            </w:r>
          </w:p>
        </w:tc>
        <w:tc>
          <w:tcPr>
            <w:tcW w:w="1842" w:type="dxa"/>
          </w:tcPr>
          <w:p w14:paraId="52EBEBE3" w14:textId="2A9769C6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 xml:space="preserve">REGAŁ </w:t>
            </w:r>
          </w:p>
        </w:tc>
        <w:tc>
          <w:tcPr>
            <w:tcW w:w="1849" w:type="dxa"/>
          </w:tcPr>
          <w:p w14:paraId="3FC55774" w14:textId="6CE193E2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4D9EE03" wp14:editId="7E03A518">
                  <wp:extent cx="804545" cy="609600"/>
                  <wp:effectExtent l="0" t="0" r="0" b="0"/>
                  <wp:docPr id="150" name="Obraz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0B8DDE0" w14:textId="5808E849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brzoza</w:t>
            </w:r>
          </w:p>
        </w:tc>
        <w:tc>
          <w:tcPr>
            <w:tcW w:w="1232" w:type="dxa"/>
          </w:tcPr>
          <w:p w14:paraId="1F24A0F6" w14:textId="30D1F85F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5B3FB4E3" w14:textId="02321361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360B5928" w14:textId="764A2A55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992" w:type="dxa"/>
          </w:tcPr>
          <w:p w14:paraId="6C683490" w14:textId="5F947AE6" w:rsidR="00BF621D" w:rsidRPr="00BC5819" w:rsidRDefault="00BF621D" w:rsidP="00BF621D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74B55AC4" w14:textId="5E3BC15D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6D7AC523" w14:textId="77777777" w:rsidTr="00BF621D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4911D5AE" w14:textId="4E28625A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12</w:t>
            </w:r>
          </w:p>
        </w:tc>
        <w:tc>
          <w:tcPr>
            <w:tcW w:w="1842" w:type="dxa"/>
          </w:tcPr>
          <w:p w14:paraId="4C3F51DF" w14:textId="58DB2395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NADSTAWKA DO REGAŁU</w:t>
            </w:r>
          </w:p>
        </w:tc>
        <w:tc>
          <w:tcPr>
            <w:tcW w:w="1849" w:type="dxa"/>
          </w:tcPr>
          <w:p w14:paraId="3434B3CD" w14:textId="4B29CC53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C29FFCF" wp14:editId="40FD2965">
                  <wp:extent cx="804545" cy="609600"/>
                  <wp:effectExtent l="0" t="0" r="0" b="0"/>
                  <wp:docPr id="151" name="Obraz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4E28681" w14:textId="5714DCBC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brzoza</w:t>
            </w:r>
          </w:p>
        </w:tc>
        <w:tc>
          <w:tcPr>
            <w:tcW w:w="1232" w:type="dxa"/>
          </w:tcPr>
          <w:p w14:paraId="614EE432" w14:textId="02E99B00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2A952A22" w14:textId="3E1235B4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377E1745" w14:textId="3280298A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992" w:type="dxa"/>
          </w:tcPr>
          <w:p w14:paraId="7B4F7F64" w14:textId="0FA167A7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33D70A8D" w14:textId="3575F7A2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677CAEE9" w14:textId="77777777" w:rsidTr="00BF621D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121D7750" w14:textId="28464C4A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13</w:t>
            </w:r>
          </w:p>
        </w:tc>
        <w:tc>
          <w:tcPr>
            <w:tcW w:w="1842" w:type="dxa"/>
          </w:tcPr>
          <w:p w14:paraId="0F7702D8" w14:textId="5CE5693A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DRZWI BIAŁE</w:t>
            </w:r>
          </w:p>
        </w:tc>
        <w:tc>
          <w:tcPr>
            <w:tcW w:w="1849" w:type="dxa"/>
          </w:tcPr>
          <w:p w14:paraId="63B4D695" w14:textId="697D4A25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F32D36B" wp14:editId="496CAEDE">
                  <wp:extent cx="804545" cy="609600"/>
                  <wp:effectExtent l="0" t="0" r="0" b="0"/>
                  <wp:docPr id="152" name="Obraz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B990239" w14:textId="79313FD1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27F7145C" w14:textId="56EC0373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4CD4C41E" w14:textId="5BA31188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1974A3AB" w14:textId="033DB5AF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10</w:t>
            </w:r>
          </w:p>
        </w:tc>
        <w:tc>
          <w:tcPr>
            <w:tcW w:w="992" w:type="dxa"/>
          </w:tcPr>
          <w:p w14:paraId="2AB798C3" w14:textId="6496FE29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606C28CF" w14:textId="09A9DC72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7E62A35A" w14:textId="77777777" w:rsidTr="00BF621D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4A19C611" w14:textId="360E11D1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14</w:t>
            </w:r>
          </w:p>
        </w:tc>
        <w:tc>
          <w:tcPr>
            <w:tcW w:w="1842" w:type="dxa"/>
          </w:tcPr>
          <w:p w14:paraId="59D058E3" w14:textId="4A00D0DE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DRZWI SZARE</w:t>
            </w:r>
          </w:p>
        </w:tc>
        <w:tc>
          <w:tcPr>
            <w:tcW w:w="1849" w:type="dxa"/>
          </w:tcPr>
          <w:p w14:paraId="28EEDDB9" w14:textId="19AF3858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8EA171C" wp14:editId="2D75C264">
                  <wp:extent cx="804545" cy="609600"/>
                  <wp:effectExtent l="0" t="0" r="0" b="0"/>
                  <wp:docPr id="153" name="Obraz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EBCD334" w14:textId="0FA525D9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szary</w:t>
            </w:r>
          </w:p>
        </w:tc>
        <w:tc>
          <w:tcPr>
            <w:tcW w:w="1232" w:type="dxa"/>
          </w:tcPr>
          <w:p w14:paraId="5CFF594A" w14:textId="374D3250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4B115F32" w14:textId="19E471C4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747DEFE8" w14:textId="64669B0B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20</w:t>
            </w:r>
          </w:p>
        </w:tc>
        <w:tc>
          <w:tcPr>
            <w:tcW w:w="992" w:type="dxa"/>
          </w:tcPr>
          <w:p w14:paraId="1E6982F5" w14:textId="1FD5B53F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50D1A53A" w14:textId="547AA5AE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1B484FB6" w14:textId="77777777" w:rsidTr="00BF621D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22863DA3" w14:textId="24A7523A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15</w:t>
            </w:r>
          </w:p>
        </w:tc>
        <w:tc>
          <w:tcPr>
            <w:tcW w:w="1842" w:type="dxa"/>
          </w:tcPr>
          <w:p w14:paraId="12F74A38" w14:textId="391FF0B8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DRZWI ZIELONE</w:t>
            </w:r>
          </w:p>
        </w:tc>
        <w:tc>
          <w:tcPr>
            <w:tcW w:w="1849" w:type="dxa"/>
          </w:tcPr>
          <w:p w14:paraId="33E6FC12" w14:textId="055D1BCC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CAA2C37" wp14:editId="426DB247">
                  <wp:extent cx="1085215" cy="812800"/>
                  <wp:effectExtent l="0" t="0" r="635" b="6350"/>
                  <wp:docPr id="62" name="Obraz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81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F60FB15" w14:textId="7EEE2318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limonka</w:t>
            </w:r>
          </w:p>
        </w:tc>
        <w:tc>
          <w:tcPr>
            <w:tcW w:w="1232" w:type="dxa"/>
          </w:tcPr>
          <w:p w14:paraId="068D257B" w14:textId="2790083F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6FE392C8" w14:textId="02107175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0882FE37" w14:textId="4F56D3A1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8</w:t>
            </w:r>
          </w:p>
        </w:tc>
        <w:tc>
          <w:tcPr>
            <w:tcW w:w="992" w:type="dxa"/>
          </w:tcPr>
          <w:p w14:paraId="245F4BB0" w14:textId="243EFF52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76E77241" w14:textId="0032DAC2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47C594BA" w14:textId="77777777" w:rsidTr="00BF621D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0571006F" w14:textId="557F57E4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16</w:t>
            </w:r>
          </w:p>
        </w:tc>
        <w:tc>
          <w:tcPr>
            <w:tcW w:w="1842" w:type="dxa"/>
          </w:tcPr>
          <w:p w14:paraId="5B2A4683" w14:textId="759AC8D5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SZATNIA 4</w:t>
            </w:r>
          </w:p>
        </w:tc>
        <w:tc>
          <w:tcPr>
            <w:tcW w:w="1849" w:type="dxa"/>
          </w:tcPr>
          <w:p w14:paraId="654B465D" w14:textId="2C2B6C20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4783F78" wp14:editId="2427F695">
                  <wp:extent cx="1085215" cy="1085215"/>
                  <wp:effectExtent l="0" t="0" r="635" b="635"/>
                  <wp:docPr id="48" name="Obraz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E00586" w14:textId="5C9BEFCC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5341B427" wp14:editId="6605EFDD">
                  <wp:extent cx="1085215" cy="1085215"/>
                  <wp:effectExtent l="0" t="0" r="635" b="635"/>
                  <wp:docPr id="180" name="Obraz 180" descr="Szatnia Prosta - Biała - 4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Szatnia Prosta - Biała - 4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040E223" w14:textId="7CCBA026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biały</w:t>
            </w:r>
          </w:p>
        </w:tc>
        <w:tc>
          <w:tcPr>
            <w:tcW w:w="1232" w:type="dxa"/>
          </w:tcPr>
          <w:p w14:paraId="64302750" w14:textId="1CDD5688" w:rsidR="00BF621D" w:rsidRPr="00FF4AF5" w:rsidRDefault="00BF621D" w:rsidP="00BF621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266116A9" w14:textId="4BDD4695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75AF08C3" w14:textId="0D50099F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992" w:type="dxa"/>
          </w:tcPr>
          <w:p w14:paraId="56F029F5" w14:textId="044D4AE6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5686856D" w14:textId="39FEF016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07167ADF" w14:textId="77777777" w:rsidTr="00BF621D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2EA50B2F" w14:textId="342BDFC2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17</w:t>
            </w:r>
          </w:p>
        </w:tc>
        <w:tc>
          <w:tcPr>
            <w:tcW w:w="1842" w:type="dxa"/>
          </w:tcPr>
          <w:p w14:paraId="0CAACF3D" w14:textId="77356784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SZATNIA 5</w:t>
            </w:r>
          </w:p>
        </w:tc>
        <w:tc>
          <w:tcPr>
            <w:tcW w:w="1849" w:type="dxa"/>
          </w:tcPr>
          <w:p w14:paraId="66B1FE99" w14:textId="5581320F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586A5AAA" w14:textId="175428C9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BF26CB0" wp14:editId="2CFA3F1E">
                  <wp:extent cx="1085215" cy="1085215"/>
                  <wp:effectExtent l="0" t="0" r="635" b="635"/>
                  <wp:docPr id="47" name="Obraz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DCFD60" w14:textId="4E4275E7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C8ED45A" wp14:editId="1E7557EA">
                  <wp:extent cx="1085215" cy="1085215"/>
                  <wp:effectExtent l="0" t="0" r="635" b="635"/>
                  <wp:docPr id="181" name="Obraz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BF117C7" w14:textId="69A038BF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5B2A0735" w14:textId="724D6BFB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766354E4" w14:textId="1F346E74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5BBCAA75" w14:textId="2EFE6A8D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992" w:type="dxa"/>
          </w:tcPr>
          <w:p w14:paraId="6FE43F9D" w14:textId="397E0BC4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22696691" w14:textId="33963DD0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381ABEE3" w14:textId="77777777" w:rsidTr="00BF621D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33C1F8EF" w14:textId="544F5C76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18</w:t>
            </w:r>
          </w:p>
        </w:tc>
        <w:tc>
          <w:tcPr>
            <w:tcW w:w="1842" w:type="dxa"/>
          </w:tcPr>
          <w:p w14:paraId="3377A6A4" w14:textId="2E9C65A2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SZATNIA 6</w:t>
            </w:r>
          </w:p>
        </w:tc>
        <w:tc>
          <w:tcPr>
            <w:tcW w:w="1849" w:type="dxa"/>
          </w:tcPr>
          <w:p w14:paraId="5959E557" w14:textId="77777777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2B1F739F" w14:textId="3E1063F2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F6F9283" wp14:editId="38F22F61">
                  <wp:extent cx="1085215" cy="1085215"/>
                  <wp:effectExtent l="0" t="0" r="635" b="635"/>
                  <wp:docPr id="46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300472" w14:textId="77777777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1040B5CD" w14:textId="70A37798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76407E09" wp14:editId="2330234C">
                  <wp:extent cx="1085215" cy="1085215"/>
                  <wp:effectExtent l="0" t="0" r="635" b="635"/>
                  <wp:docPr id="182" name="Obraz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D8B333F" w14:textId="26F1CE2D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biały</w:t>
            </w:r>
          </w:p>
        </w:tc>
        <w:tc>
          <w:tcPr>
            <w:tcW w:w="1232" w:type="dxa"/>
          </w:tcPr>
          <w:p w14:paraId="0039AD17" w14:textId="25CE25B6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3FB1FD7C" w14:textId="66EA0B6D" w:rsidR="00BF621D" w:rsidRPr="00FF4AF5" w:rsidRDefault="00BF621D" w:rsidP="00BF621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2A564562" w14:textId="714A6036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992" w:type="dxa"/>
          </w:tcPr>
          <w:p w14:paraId="4AB07F77" w14:textId="3BC5442B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7016E147" w14:textId="19D4EADC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41C8F67B" w14:textId="77777777" w:rsidTr="00BF621D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4F023E91" w14:textId="2EFB16F2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19</w:t>
            </w:r>
          </w:p>
        </w:tc>
        <w:tc>
          <w:tcPr>
            <w:tcW w:w="1842" w:type="dxa"/>
          </w:tcPr>
          <w:p w14:paraId="24273019" w14:textId="622E0296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DRZWICZKI MAŁE</w:t>
            </w:r>
          </w:p>
        </w:tc>
        <w:tc>
          <w:tcPr>
            <w:tcW w:w="1849" w:type="dxa"/>
          </w:tcPr>
          <w:p w14:paraId="7B6BCA3B" w14:textId="7D638928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68267DE" wp14:editId="361276C7">
                  <wp:extent cx="1085215" cy="1085215"/>
                  <wp:effectExtent l="0" t="0" r="635" b="635"/>
                  <wp:docPr id="51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6CE662" w14:textId="1B753B2C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3E1BCB8" wp14:editId="6C1352E7">
                  <wp:extent cx="1085215" cy="1085215"/>
                  <wp:effectExtent l="0" t="0" r="635" b="635"/>
                  <wp:docPr id="50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2CEF308" w14:textId="21F8788A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białe</w:t>
            </w:r>
          </w:p>
        </w:tc>
        <w:tc>
          <w:tcPr>
            <w:tcW w:w="1232" w:type="dxa"/>
          </w:tcPr>
          <w:p w14:paraId="584E1A93" w14:textId="1842A71B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475E5ABD" w14:textId="50117E97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09CBCD45" w14:textId="2D278BFD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25</w:t>
            </w:r>
          </w:p>
        </w:tc>
        <w:tc>
          <w:tcPr>
            <w:tcW w:w="992" w:type="dxa"/>
          </w:tcPr>
          <w:p w14:paraId="6A8E83EA" w14:textId="4A324125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78679C85" w14:textId="04F9FD90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BF621D" w:rsidRPr="00FF4AF5" w14:paraId="1DE38B71" w14:textId="77777777" w:rsidTr="00BF621D">
        <w:tblPrEx>
          <w:tblCellMar>
            <w:left w:w="70" w:type="dxa"/>
            <w:right w:w="70" w:type="dxa"/>
          </w:tblCellMar>
        </w:tblPrEx>
        <w:tc>
          <w:tcPr>
            <w:tcW w:w="568" w:type="dxa"/>
          </w:tcPr>
          <w:p w14:paraId="26231774" w14:textId="70E5A17A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20</w:t>
            </w:r>
          </w:p>
        </w:tc>
        <w:tc>
          <w:tcPr>
            <w:tcW w:w="1842" w:type="dxa"/>
          </w:tcPr>
          <w:p w14:paraId="2B477DA8" w14:textId="4461DDA0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DRZWICZKI DUŻE</w:t>
            </w:r>
          </w:p>
        </w:tc>
        <w:tc>
          <w:tcPr>
            <w:tcW w:w="1849" w:type="dxa"/>
          </w:tcPr>
          <w:p w14:paraId="3FC5EAB4" w14:textId="327B92F2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70950CF" wp14:editId="2CE6EF6A">
                  <wp:extent cx="1085215" cy="1085215"/>
                  <wp:effectExtent l="0" t="0" r="635" b="635"/>
                  <wp:docPr id="55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AC5891" w14:textId="57DFCCF0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0D8AD63" wp14:editId="2A466F56">
                  <wp:extent cx="1085215" cy="1085215"/>
                  <wp:effectExtent l="0" t="0" r="635" b="635"/>
                  <wp:docPr id="54" name="Obraz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ECE97E8" w14:textId="0FDFC145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zielone</w:t>
            </w:r>
          </w:p>
        </w:tc>
        <w:tc>
          <w:tcPr>
            <w:tcW w:w="1232" w:type="dxa"/>
          </w:tcPr>
          <w:p w14:paraId="76A6620A" w14:textId="05813DFB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461" w:type="dxa"/>
          </w:tcPr>
          <w:p w14:paraId="680C13C4" w14:textId="4A33704B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851" w:type="dxa"/>
          </w:tcPr>
          <w:p w14:paraId="325F230A" w14:textId="5CB3D9E6" w:rsidR="00BF621D" w:rsidRPr="00FF4AF5" w:rsidRDefault="00BF621D" w:rsidP="00361800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25</w:t>
            </w:r>
          </w:p>
        </w:tc>
        <w:tc>
          <w:tcPr>
            <w:tcW w:w="992" w:type="dxa"/>
          </w:tcPr>
          <w:p w14:paraId="06D01280" w14:textId="16427A8F" w:rsidR="00BF621D" w:rsidRPr="00BC5819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77626022" w14:textId="0F64778D" w:rsidR="00BF621D" w:rsidRPr="00E10431" w:rsidRDefault="00BF621D" w:rsidP="00361800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</w:p>
        </w:tc>
      </w:tr>
      <w:bookmarkEnd w:id="22"/>
    </w:tbl>
    <w:p w14:paraId="2F301C6F" w14:textId="77777777" w:rsidR="00F966FF" w:rsidRPr="00FF4AF5" w:rsidRDefault="00F966FF">
      <w:pPr>
        <w:rPr>
          <w:rFonts w:cstheme="minorHAnsi"/>
        </w:rPr>
      </w:pPr>
    </w:p>
    <w:p w14:paraId="14C25266" w14:textId="6923049C" w:rsidR="00227CC5" w:rsidRPr="00FF4AF5" w:rsidRDefault="00227CC5" w:rsidP="00871DFA">
      <w:pPr>
        <w:jc w:val="center"/>
        <w:rPr>
          <w:rFonts w:cstheme="minorHAnsi"/>
          <w:b/>
          <w:bCs/>
        </w:rPr>
      </w:pPr>
    </w:p>
    <w:p w14:paraId="7F74C5BC" w14:textId="77777777" w:rsidR="00DA3E96" w:rsidRPr="00FF4AF5" w:rsidRDefault="00DA3E96" w:rsidP="00871DFA">
      <w:pPr>
        <w:jc w:val="center"/>
        <w:rPr>
          <w:rFonts w:cstheme="minorHAnsi"/>
          <w:b/>
          <w:bCs/>
        </w:rPr>
      </w:pPr>
    </w:p>
    <w:p w14:paraId="0D34BC8E" w14:textId="2203DC30" w:rsidR="00227CC5" w:rsidRPr="00282C83" w:rsidRDefault="00DA3E96">
      <w:pPr>
        <w:pStyle w:val="Akapitzlist"/>
        <w:numPr>
          <w:ilvl w:val="0"/>
          <w:numId w:val="48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Szafka wysoka</w:t>
      </w:r>
    </w:p>
    <w:p w14:paraId="2E3D0115" w14:textId="77777777" w:rsidR="00C043AF" w:rsidRPr="00282C83" w:rsidRDefault="007E521F">
      <w:pPr>
        <w:pStyle w:val="Akapitzlist"/>
        <w:numPr>
          <w:ilvl w:val="0"/>
          <w:numId w:val="90"/>
        </w:numPr>
        <w:jc w:val="both"/>
        <w:rPr>
          <w:rFonts w:cstheme="minorHAnsi"/>
          <w:bCs/>
        </w:rPr>
      </w:pPr>
      <w:r w:rsidRPr="00282C83">
        <w:rPr>
          <w:rFonts w:cstheme="minorHAnsi"/>
        </w:rPr>
        <w:t xml:space="preserve">moduł meblowy o wymiarach 76 x 40 x 199 cm. Posiada 6 wnęk. </w:t>
      </w:r>
    </w:p>
    <w:p w14:paraId="63C4D7C9" w14:textId="35DD6C4A" w:rsidR="00C043AF" w:rsidRPr="00282C83" w:rsidRDefault="00C043AF">
      <w:pPr>
        <w:pStyle w:val="Akapitzlist"/>
        <w:numPr>
          <w:ilvl w:val="0"/>
          <w:numId w:val="90"/>
        </w:numPr>
        <w:jc w:val="both"/>
        <w:rPr>
          <w:rFonts w:cstheme="minorHAnsi"/>
          <w:bCs/>
        </w:rPr>
      </w:pPr>
      <w:r w:rsidRPr="00282C83">
        <w:rPr>
          <w:rFonts w:cstheme="minorHAnsi"/>
        </w:rPr>
        <w:t>k</w:t>
      </w:r>
      <w:r w:rsidR="007E521F" w:rsidRPr="00282C83">
        <w:rPr>
          <w:rFonts w:cstheme="minorHAnsi"/>
        </w:rPr>
        <w:t xml:space="preserve">onstrukcja wykonana z płyty wiórowej w kolorze brzoza o grubości 18 mm. </w:t>
      </w:r>
    </w:p>
    <w:p w14:paraId="5DBFFA1F" w14:textId="28EB511A" w:rsidR="00C043AF" w:rsidRPr="00282C83" w:rsidRDefault="007E521F">
      <w:pPr>
        <w:pStyle w:val="Akapitzlist"/>
        <w:numPr>
          <w:ilvl w:val="0"/>
          <w:numId w:val="90"/>
        </w:numPr>
        <w:jc w:val="both"/>
        <w:rPr>
          <w:rFonts w:cstheme="minorHAnsi"/>
          <w:bCs/>
        </w:rPr>
      </w:pPr>
      <w:r w:rsidRPr="00282C83">
        <w:rPr>
          <w:rFonts w:cstheme="minorHAnsi"/>
        </w:rPr>
        <w:t>osadzony na cokole</w:t>
      </w:r>
    </w:p>
    <w:p w14:paraId="2E3DC77C" w14:textId="0A90211D" w:rsidR="007E521F" w:rsidRPr="00282C83" w:rsidRDefault="007E521F">
      <w:pPr>
        <w:pStyle w:val="Akapitzlist"/>
        <w:numPr>
          <w:ilvl w:val="0"/>
          <w:numId w:val="90"/>
        </w:numPr>
        <w:jc w:val="both"/>
        <w:rPr>
          <w:rFonts w:cstheme="minorHAnsi"/>
          <w:bCs/>
        </w:rPr>
      </w:pPr>
      <w:r w:rsidRPr="00282C83">
        <w:rPr>
          <w:rFonts w:cstheme="minorHAnsi"/>
        </w:rPr>
        <w:t xml:space="preserve">posiada 4 półki wykonane z płyty wiórowej o grubości 18 mm w kolorze brzoza. 4 drzwi w rozmiarze: 37 x 74 cm wykonane z płyty wiórowej w kolorze białym / </w:t>
      </w:r>
      <w:proofErr w:type="spellStart"/>
      <w:r w:rsidRPr="00282C83">
        <w:rPr>
          <w:rFonts w:cstheme="minorHAnsi"/>
        </w:rPr>
        <w:t>limonkowym</w:t>
      </w:r>
      <w:proofErr w:type="spellEnd"/>
      <w:r w:rsidRPr="00282C83">
        <w:rPr>
          <w:rFonts w:cstheme="minorHAnsi"/>
        </w:rPr>
        <w:t xml:space="preserve"> o grubości 18 mm. Powierzchnia gładka. Uchwyt w formie wycięcia.</w:t>
      </w:r>
    </w:p>
    <w:p w14:paraId="5652FAEC" w14:textId="4F394179" w:rsidR="00C043AF" w:rsidRPr="00282C83" w:rsidRDefault="00C043AF" w:rsidP="00C043AF">
      <w:pPr>
        <w:pStyle w:val="Akapitzlist"/>
        <w:numPr>
          <w:ilvl w:val="0"/>
          <w:numId w:val="48"/>
        </w:numPr>
        <w:jc w:val="both"/>
        <w:rPr>
          <w:rFonts w:cstheme="minorHAnsi"/>
          <w:bCs/>
        </w:rPr>
      </w:pPr>
      <w:bookmarkStart w:id="24" w:name="_Hlk111307822"/>
      <w:r w:rsidRPr="00282C83">
        <w:rPr>
          <w:rFonts w:cstheme="minorHAnsi"/>
          <w:bCs/>
        </w:rPr>
        <w:t>Biurko narożn</w:t>
      </w:r>
      <w:r w:rsidR="000A2E8E" w:rsidRPr="00282C83">
        <w:rPr>
          <w:rFonts w:cstheme="minorHAnsi"/>
          <w:bCs/>
        </w:rPr>
        <w:t>e</w:t>
      </w:r>
      <w:r w:rsidRPr="00282C83">
        <w:rPr>
          <w:rFonts w:cstheme="minorHAnsi"/>
          <w:bCs/>
        </w:rPr>
        <w:t xml:space="preserve"> z </w:t>
      </w:r>
      <w:proofErr w:type="spellStart"/>
      <w:r w:rsidRPr="00282C83">
        <w:rPr>
          <w:rFonts w:cstheme="minorHAnsi"/>
          <w:bCs/>
        </w:rPr>
        <w:t>kontenerkiem</w:t>
      </w:r>
      <w:proofErr w:type="spellEnd"/>
    </w:p>
    <w:p w14:paraId="1CAB3912" w14:textId="74ACF906" w:rsidR="00C043AF" w:rsidRPr="00282C83" w:rsidRDefault="00C043AF">
      <w:pPr>
        <w:pStyle w:val="Akapitzlist"/>
        <w:numPr>
          <w:ilvl w:val="0"/>
          <w:numId w:val="91"/>
        </w:numPr>
        <w:jc w:val="both"/>
        <w:rPr>
          <w:rFonts w:cstheme="minorHAnsi"/>
          <w:bCs/>
        </w:rPr>
      </w:pPr>
      <w:r w:rsidRPr="00282C83">
        <w:rPr>
          <w:rFonts w:eastAsia="Times New Roman" w:cstheme="minorHAnsi"/>
          <w:lang w:eastAsia="pl-PL"/>
        </w:rPr>
        <w:t>narożne biurko biurowe na metalowych nogach</w:t>
      </w:r>
    </w:p>
    <w:p w14:paraId="6FB917B7" w14:textId="2ADA49A0" w:rsidR="00C043AF" w:rsidRPr="00282C83" w:rsidRDefault="00C043AF">
      <w:pPr>
        <w:pStyle w:val="Akapitzlist"/>
        <w:numPr>
          <w:ilvl w:val="0"/>
          <w:numId w:val="91"/>
        </w:numPr>
        <w:shd w:val="clear" w:color="auto" w:fill="FFFFFF"/>
        <w:spacing w:after="150" w:line="240" w:lineRule="auto"/>
        <w:jc w:val="both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wyposażone jest w dodatkową nogę podtrzymującą blat</w:t>
      </w:r>
    </w:p>
    <w:p w14:paraId="2ACFBFD1" w14:textId="215A5A33" w:rsidR="00C043AF" w:rsidRPr="00282C83" w:rsidRDefault="00F57094">
      <w:pPr>
        <w:pStyle w:val="Akapitzlist"/>
        <w:numPr>
          <w:ilvl w:val="0"/>
          <w:numId w:val="91"/>
        </w:numPr>
        <w:shd w:val="clear" w:color="auto" w:fill="FFFFFF"/>
        <w:spacing w:after="150" w:line="240" w:lineRule="auto"/>
        <w:jc w:val="both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 xml:space="preserve">blat </w:t>
      </w:r>
      <w:r w:rsidR="00C043AF" w:rsidRPr="00282C83">
        <w:rPr>
          <w:rFonts w:eastAsia="Times New Roman" w:cstheme="minorHAnsi"/>
          <w:lang w:eastAsia="pl-PL"/>
        </w:rPr>
        <w:t>o grubości 25mm</w:t>
      </w:r>
    </w:p>
    <w:p w14:paraId="7EFE83F9" w14:textId="70525380" w:rsidR="00C043AF" w:rsidRPr="00282C83" w:rsidRDefault="00C043AF">
      <w:pPr>
        <w:pStyle w:val="Akapitzlist"/>
        <w:numPr>
          <w:ilvl w:val="0"/>
          <w:numId w:val="91"/>
        </w:numPr>
        <w:shd w:val="clear" w:color="auto" w:fill="FFFFFF"/>
        <w:spacing w:after="150" w:line="240" w:lineRule="auto"/>
        <w:jc w:val="both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wyposażone w dolny panel maskujący,</w:t>
      </w:r>
    </w:p>
    <w:p w14:paraId="3153C7F9" w14:textId="4C3815B9" w:rsidR="00C043AF" w:rsidRPr="00282C83" w:rsidRDefault="00C043AF">
      <w:pPr>
        <w:pStyle w:val="Akapitzlist"/>
        <w:numPr>
          <w:ilvl w:val="0"/>
          <w:numId w:val="91"/>
        </w:numPr>
        <w:shd w:val="clear" w:color="auto" w:fill="FFFFFF"/>
        <w:spacing w:after="15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przepust</w:t>
      </w:r>
      <w:r w:rsidR="00F57094" w:rsidRPr="00282C83">
        <w:rPr>
          <w:rFonts w:eastAsia="Times New Roman" w:cstheme="minorHAnsi"/>
          <w:lang w:eastAsia="pl-PL"/>
        </w:rPr>
        <w:t xml:space="preserve"> </w:t>
      </w:r>
      <w:r w:rsidRPr="00282C83">
        <w:rPr>
          <w:rFonts w:eastAsia="Times New Roman" w:cstheme="minorHAnsi"/>
          <w:lang w:eastAsia="pl-PL"/>
        </w:rPr>
        <w:t>na kable w blacie biurka </w:t>
      </w:r>
      <w:r w:rsidR="00F57094" w:rsidRPr="00282C83">
        <w:rPr>
          <w:rFonts w:eastAsia="Times New Roman" w:cstheme="minorHAnsi"/>
          <w:lang w:eastAsia="pl-PL"/>
        </w:rPr>
        <w:t>– miejsce do uzgodnienia</w:t>
      </w:r>
    </w:p>
    <w:p w14:paraId="762B675B" w14:textId="289D0E65" w:rsidR="00C043AF" w:rsidRPr="00282C83" w:rsidRDefault="00F57094">
      <w:pPr>
        <w:pStyle w:val="Akapitzlist"/>
        <w:numPr>
          <w:ilvl w:val="0"/>
          <w:numId w:val="91"/>
        </w:numPr>
        <w:shd w:val="clear" w:color="auto" w:fill="FFFFFF"/>
        <w:spacing w:after="150" w:line="240" w:lineRule="auto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k</w:t>
      </w:r>
      <w:r w:rsidR="00C043AF" w:rsidRPr="00282C83">
        <w:rPr>
          <w:rFonts w:eastAsia="Times New Roman" w:cstheme="minorHAnsi"/>
          <w:lang w:eastAsia="pl-PL"/>
        </w:rPr>
        <w:t>rawędzie blatu i nóg zabezpieczone trwałym obrzeżem ABS o grubości 2 mm w kolorze płyty</w:t>
      </w:r>
    </w:p>
    <w:p w14:paraId="7A290E55" w14:textId="2BF5982A" w:rsidR="00C043AF" w:rsidRPr="00282C83" w:rsidRDefault="00C043AF">
      <w:pPr>
        <w:pStyle w:val="Akapitzlist"/>
        <w:numPr>
          <w:ilvl w:val="0"/>
          <w:numId w:val="91"/>
        </w:numPr>
        <w:shd w:val="clear" w:color="auto" w:fill="FFFFFF"/>
        <w:spacing w:after="150" w:line="240" w:lineRule="auto"/>
        <w:jc w:val="both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 xml:space="preserve">strukturę Biuro </w:t>
      </w:r>
      <w:proofErr w:type="gramStart"/>
      <w:r w:rsidRPr="00282C83">
        <w:rPr>
          <w:rFonts w:eastAsia="Times New Roman" w:cstheme="minorHAnsi"/>
          <w:lang w:eastAsia="pl-PL"/>
        </w:rPr>
        <w:t>Special  zapewniającą</w:t>
      </w:r>
      <w:proofErr w:type="gramEnd"/>
      <w:r w:rsidRPr="00282C83">
        <w:rPr>
          <w:rFonts w:eastAsia="Times New Roman" w:cstheme="minorHAnsi"/>
          <w:lang w:eastAsia="pl-PL"/>
        </w:rPr>
        <w:t xml:space="preserve"> trwałość i gładkość powierzchni roboczej blatów biurek oraz klasę higieny E1</w:t>
      </w:r>
    </w:p>
    <w:p w14:paraId="07DB5801" w14:textId="1C0CB31C" w:rsidR="00F57094" w:rsidRPr="00282C83" w:rsidRDefault="00F57094">
      <w:pPr>
        <w:pStyle w:val="Akapitzlist"/>
        <w:numPr>
          <w:ilvl w:val="0"/>
          <w:numId w:val="91"/>
        </w:numPr>
        <w:shd w:val="clear" w:color="auto" w:fill="FFFFFF"/>
        <w:spacing w:after="150" w:line="240" w:lineRule="auto"/>
        <w:jc w:val="both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stelaż srebrny</w:t>
      </w:r>
    </w:p>
    <w:p w14:paraId="2E400586" w14:textId="6E6D6BCD" w:rsidR="00F57094" w:rsidRPr="00282C83" w:rsidRDefault="00F57094">
      <w:pPr>
        <w:pStyle w:val="Akapitzlist"/>
        <w:numPr>
          <w:ilvl w:val="0"/>
          <w:numId w:val="91"/>
        </w:numPr>
        <w:shd w:val="clear" w:color="auto" w:fill="FFFFFF"/>
        <w:spacing w:after="150" w:line="240" w:lineRule="auto"/>
        <w:jc w:val="both"/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 xml:space="preserve">kolor blatu do uzgodnienia z </w:t>
      </w:r>
      <w:r w:rsidR="005840ED" w:rsidRPr="00282C83">
        <w:rPr>
          <w:rFonts w:eastAsia="Times New Roman" w:cstheme="minorHAnsi"/>
          <w:lang w:eastAsia="pl-PL"/>
        </w:rPr>
        <w:t>Dyrektorem Szkoły Podstawowej w Rogalinku</w:t>
      </w:r>
    </w:p>
    <w:p w14:paraId="0417D99C" w14:textId="17DACDC1" w:rsidR="007E521F" w:rsidRPr="00282C83" w:rsidRDefault="005840ED" w:rsidP="002A2501">
      <w:pPr>
        <w:pStyle w:val="Akapitzlist"/>
        <w:numPr>
          <w:ilvl w:val="0"/>
          <w:numId w:val="91"/>
        </w:numPr>
        <w:rPr>
          <w:rFonts w:eastAsia="Times New Roman" w:cstheme="minorHAnsi"/>
          <w:lang w:eastAsia="pl-PL"/>
        </w:rPr>
      </w:pPr>
      <w:r w:rsidRPr="00282C83">
        <w:rPr>
          <w:rFonts w:eastAsia="Times New Roman" w:cstheme="minorHAnsi"/>
          <w:lang w:eastAsia="pl-PL"/>
        </w:rPr>
        <w:t>kontener: kontener mobilny na kółkach,</w:t>
      </w:r>
      <w:r w:rsidR="000A2E8E" w:rsidRPr="00282C83">
        <w:rPr>
          <w:rFonts w:eastAsia="Times New Roman" w:cstheme="minorHAnsi"/>
          <w:lang w:eastAsia="pl-PL"/>
        </w:rPr>
        <w:t xml:space="preserve"> </w:t>
      </w:r>
      <w:r w:rsidRPr="00282C83">
        <w:rPr>
          <w:rFonts w:eastAsia="Times New Roman" w:cstheme="minorHAnsi"/>
          <w:lang w:eastAsia="pl-PL"/>
        </w:rPr>
        <w:t>o wieńcu o grubości 25mm,</w:t>
      </w:r>
      <w:r w:rsidR="000A2E8E" w:rsidRPr="00282C83">
        <w:rPr>
          <w:rFonts w:eastAsia="Times New Roman" w:cstheme="minorHAnsi"/>
          <w:lang w:eastAsia="pl-PL"/>
        </w:rPr>
        <w:t xml:space="preserve"> </w:t>
      </w:r>
      <w:r w:rsidRPr="00282C83">
        <w:rPr>
          <w:rFonts w:eastAsia="Times New Roman" w:cstheme="minorHAnsi"/>
          <w:lang w:eastAsia="pl-PL"/>
        </w:rPr>
        <w:t>do schowania pod biurko,</w:t>
      </w:r>
      <w:r w:rsidR="000A2E8E" w:rsidRPr="00282C83">
        <w:rPr>
          <w:rFonts w:eastAsia="Times New Roman" w:cstheme="minorHAnsi"/>
          <w:lang w:eastAsia="pl-PL"/>
        </w:rPr>
        <w:t xml:space="preserve"> </w:t>
      </w:r>
      <w:r w:rsidRPr="00282C83">
        <w:rPr>
          <w:rFonts w:eastAsia="Times New Roman" w:cstheme="minorHAnsi"/>
          <w:lang w:eastAsia="pl-PL"/>
        </w:rPr>
        <w:t xml:space="preserve">3 wysuwane </w:t>
      </w:r>
      <w:proofErr w:type="spellStart"/>
      <w:proofErr w:type="gramStart"/>
      <w:r w:rsidRPr="00282C83">
        <w:rPr>
          <w:rFonts w:eastAsia="Times New Roman" w:cstheme="minorHAnsi"/>
          <w:lang w:eastAsia="pl-PL"/>
        </w:rPr>
        <w:t>szuflady,Szuflady</w:t>
      </w:r>
      <w:proofErr w:type="spellEnd"/>
      <w:proofErr w:type="gramEnd"/>
      <w:r w:rsidRPr="00282C83">
        <w:rPr>
          <w:rFonts w:eastAsia="Times New Roman" w:cstheme="minorHAnsi"/>
          <w:lang w:eastAsia="pl-PL"/>
        </w:rPr>
        <w:t xml:space="preserve"> kontenera zamykane centralnie na klucz,</w:t>
      </w:r>
      <w:r w:rsidR="000A2E8E" w:rsidRPr="00282C83">
        <w:rPr>
          <w:rFonts w:eastAsia="Times New Roman" w:cstheme="minorHAnsi"/>
          <w:lang w:eastAsia="pl-PL"/>
        </w:rPr>
        <w:t xml:space="preserve"> k</w:t>
      </w:r>
      <w:r w:rsidRPr="00282C83">
        <w:rPr>
          <w:rFonts w:eastAsia="Times New Roman" w:cstheme="minorHAnsi"/>
          <w:lang w:eastAsia="pl-PL"/>
        </w:rPr>
        <w:t>rawędzie wieńca zabezpieczone są trwałym obrzeżem ABS o grubości 2 mm w kolorze płyty,</w:t>
      </w:r>
      <w:r w:rsidR="000A2E8E" w:rsidRPr="00282C83">
        <w:t xml:space="preserve"> </w:t>
      </w:r>
      <w:r w:rsidR="000A2E8E" w:rsidRPr="00282C83">
        <w:rPr>
          <w:rFonts w:eastAsia="Times New Roman" w:cstheme="minorHAnsi"/>
          <w:lang w:eastAsia="pl-PL"/>
        </w:rPr>
        <w:t>kolor do uzgodnienia z Dyrektorem Szkoły Podstawowej w Rogalinku</w:t>
      </w:r>
    </w:p>
    <w:p w14:paraId="15F04C35" w14:textId="131ABED6" w:rsidR="00912F44" w:rsidRPr="00282C83" w:rsidRDefault="00110250" w:rsidP="00110250">
      <w:p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 xml:space="preserve">3. </w:t>
      </w:r>
      <w:bookmarkStart w:id="25" w:name="_Hlk110175966"/>
      <w:r w:rsidRPr="00282C83">
        <w:rPr>
          <w:rFonts w:cstheme="minorHAnsi"/>
          <w:bCs/>
        </w:rPr>
        <w:t>Krzesło dla nauczyciela</w:t>
      </w:r>
    </w:p>
    <w:p w14:paraId="5B06D251" w14:textId="18607BEB" w:rsidR="00110250" w:rsidRPr="00282C83" w:rsidRDefault="00110250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282C83">
        <w:rPr>
          <w:rFonts w:asciiTheme="minorHAnsi" w:hAnsiTheme="minorHAnsi" w:cstheme="minorHAnsi"/>
          <w:sz w:val="22"/>
          <w:szCs w:val="22"/>
        </w:rPr>
        <w:t>3-letnia gwarancja</w:t>
      </w:r>
    </w:p>
    <w:p w14:paraId="2FBF544E" w14:textId="2C8182B8" w:rsidR="00110250" w:rsidRPr="00282C83" w:rsidRDefault="007E521F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282C83">
        <w:rPr>
          <w:rFonts w:asciiTheme="minorHAnsi" w:hAnsiTheme="minorHAnsi" w:cstheme="minorHAnsi"/>
          <w:sz w:val="22"/>
          <w:szCs w:val="22"/>
        </w:rPr>
        <w:t>r</w:t>
      </w:r>
      <w:r w:rsidR="00110250" w:rsidRPr="00282C83">
        <w:rPr>
          <w:rFonts w:asciiTheme="minorHAnsi" w:hAnsiTheme="minorHAnsi" w:cstheme="minorHAnsi"/>
          <w:sz w:val="22"/>
          <w:szCs w:val="22"/>
        </w:rPr>
        <w:t xml:space="preserve">egulowana wysokość siedziska </w:t>
      </w:r>
    </w:p>
    <w:p w14:paraId="5A11F6DF" w14:textId="735A9349" w:rsidR="00110250" w:rsidRPr="00282C83" w:rsidRDefault="00110250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282C83">
        <w:rPr>
          <w:rFonts w:asciiTheme="minorHAnsi" w:hAnsiTheme="minorHAnsi" w:cstheme="minorHAnsi"/>
          <w:sz w:val="22"/>
          <w:szCs w:val="22"/>
        </w:rPr>
        <w:t>regulowan</w:t>
      </w:r>
      <w:r w:rsidR="007E521F" w:rsidRPr="00282C83">
        <w:rPr>
          <w:rFonts w:asciiTheme="minorHAnsi" w:hAnsiTheme="minorHAnsi" w:cstheme="minorHAnsi"/>
          <w:sz w:val="22"/>
          <w:szCs w:val="22"/>
        </w:rPr>
        <w:t>a</w:t>
      </w:r>
      <w:r w:rsidRPr="00282C83">
        <w:rPr>
          <w:rFonts w:asciiTheme="minorHAnsi" w:hAnsiTheme="minorHAnsi" w:cstheme="minorHAnsi"/>
          <w:sz w:val="22"/>
          <w:szCs w:val="22"/>
        </w:rPr>
        <w:t xml:space="preserve"> funkcję odchylenia</w:t>
      </w:r>
    </w:p>
    <w:p w14:paraId="7E38AE3D" w14:textId="1DF9C7B6" w:rsidR="00110250" w:rsidRPr="00282C83" w:rsidRDefault="007E521F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282C83">
        <w:rPr>
          <w:rFonts w:asciiTheme="minorHAnsi" w:hAnsiTheme="minorHAnsi" w:cstheme="minorHAnsi"/>
          <w:sz w:val="22"/>
          <w:szCs w:val="22"/>
        </w:rPr>
        <w:t>w</w:t>
      </w:r>
      <w:r w:rsidR="00110250" w:rsidRPr="00282C83">
        <w:rPr>
          <w:rFonts w:asciiTheme="minorHAnsi" w:hAnsiTheme="minorHAnsi" w:cstheme="minorHAnsi"/>
          <w:sz w:val="22"/>
          <w:szCs w:val="22"/>
        </w:rPr>
        <w:t>ysokość krzesła i nachylenie oparcia można łatwo dostosować jedną ręką.</w:t>
      </w:r>
    </w:p>
    <w:p w14:paraId="5F814335" w14:textId="327624BA" w:rsidR="00110250" w:rsidRPr="00282C83" w:rsidRDefault="0003048F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282C83">
        <w:rPr>
          <w:rFonts w:asciiTheme="minorHAnsi" w:hAnsiTheme="minorHAnsi" w:cstheme="minorHAnsi"/>
          <w:sz w:val="22"/>
          <w:szCs w:val="22"/>
        </w:rPr>
        <w:t>z</w:t>
      </w:r>
      <w:r w:rsidR="00110250" w:rsidRPr="00282C83">
        <w:rPr>
          <w:rFonts w:asciiTheme="minorHAnsi" w:hAnsiTheme="minorHAnsi" w:cstheme="minorHAnsi"/>
          <w:sz w:val="22"/>
          <w:szCs w:val="22"/>
        </w:rPr>
        <w:t xml:space="preserve"> tyłu oparcia znajduje się kieszeń</w:t>
      </w:r>
    </w:p>
    <w:p w14:paraId="7CFC3B91" w14:textId="3BB0A06F" w:rsidR="00110250" w:rsidRPr="00282C83" w:rsidRDefault="007E521F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282C83">
        <w:rPr>
          <w:rFonts w:asciiTheme="minorHAnsi" w:hAnsiTheme="minorHAnsi" w:cstheme="minorHAnsi"/>
          <w:sz w:val="22"/>
          <w:szCs w:val="22"/>
        </w:rPr>
        <w:t>s</w:t>
      </w:r>
      <w:r w:rsidR="00110250" w:rsidRPr="00282C83">
        <w:rPr>
          <w:rFonts w:asciiTheme="minorHAnsi" w:hAnsiTheme="minorHAnsi" w:cstheme="minorHAnsi"/>
          <w:sz w:val="22"/>
          <w:szCs w:val="22"/>
        </w:rPr>
        <w:t xml:space="preserve">kóropodobna tapicerka </w:t>
      </w:r>
    </w:p>
    <w:p w14:paraId="7386186B" w14:textId="36B71233" w:rsidR="00110250" w:rsidRPr="00282C83" w:rsidRDefault="0003048F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282C83">
        <w:rPr>
          <w:rFonts w:asciiTheme="minorHAnsi" w:hAnsiTheme="minorHAnsi" w:cstheme="minorHAnsi"/>
          <w:sz w:val="22"/>
          <w:szCs w:val="22"/>
        </w:rPr>
        <w:lastRenderedPageBreak/>
        <w:t>bezpieczne kółka mają wrażliwy na nacisk mechanizm hamulca, który utrzymuje krzesło w miejscu, gdy wstajesz i zwalnia się automatycznie, gdy siadasz.</w:t>
      </w:r>
    </w:p>
    <w:p w14:paraId="7B06F3A0" w14:textId="5AD1DBD9" w:rsidR="00110250" w:rsidRPr="00282C83" w:rsidRDefault="0003048F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głębokość: </w:t>
      </w:r>
      <w:r w:rsidRPr="00282C83">
        <w:rPr>
          <w:rFonts w:asciiTheme="minorHAnsi" w:hAnsiTheme="minorHAnsi" w:cstheme="minorHAnsi"/>
          <w:sz w:val="22"/>
          <w:szCs w:val="22"/>
        </w:rPr>
        <w:t>64 cm</w:t>
      </w:r>
    </w:p>
    <w:p w14:paraId="54BD472C" w14:textId="7F8C08F4" w:rsidR="00110250" w:rsidRPr="00282C83" w:rsidRDefault="0003048F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maksymalna wysokość: </w:t>
      </w:r>
      <w:r w:rsidRPr="00282C83">
        <w:rPr>
          <w:rFonts w:asciiTheme="minorHAnsi" w:hAnsiTheme="minorHAnsi" w:cstheme="minorHAnsi"/>
          <w:sz w:val="22"/>
          <w:szCs w:val="22"/>
        </w:rPr>
        <w:t>128 cm</w:t>
      </w:r>
    </w:p>
    <w:p w14:paraId="7C603B2C" w14:textId="44F456B9" w:rsidR="00110250" w:rsidRPr="00282C83" w:rsidRDefault="0003048F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maksymalna wysokość siedziska: </w:t>
      </w:r>
      <w:r w:rsidRPr="00282C83">
        <w:rPr>
          <w:rFonts w:asciiTheme="minorHAnsi" w:hAnsiTheme="minorHAnsi" w:cstheme="minorHAnsi"/>
          <w:sz w:val="22"/>
          <w:szCs w:val="22"/>
        </w:rPr>
        <w:t>50 cm</w:t>
      </w:r>
    </w:p>
    <w:p w14:paraId="12CAFF2C" w14:textId="5CA12B73" w:rsidR="00110250" w:rsidRPr="00282C83" w:rsidRDefault="0003048F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minimalna wysokość siedziska: </w:t>
      </w:r>
      <w:r w:rsidRPr="00282C83">
        <w:rPr>
          <w:rFonts w:asciiTheme="minorHAnsi" w:hAnsiTheme="minorHAnsi" w:cstheme="minorHAnsi"/>
          <w:sz w:val="22"/>
          <w:szCs w:val="22"/>
        </w:rPr>
        <w:t>39 cm</w:t>
      </w:r>
    </w:p>
    <w:p w14:paraId="10ABFBF3" w14:textId="08F513A9" w:rsidR="00110250" w:rsidRPr="00282C83" w:rsidRDefault="0003048F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głębokość siedziska: </w:t>
      </w:r>
      <w:r w:rsidRPr="00282C83">
        <w:rPr>
          <w:rFonts w:asciiTheme="minorHAnsi" w:hAnsiTheme="minorHAnsi" w:cstheme="minorHAnsi"/>
          <w:sz w:val="22"/>
          <w:szCs w:val="22"/>
        </w:rPr>
        <w:t>43 cm</w:t>
      </w:r>
    </w:p>
    <w:p w14:paraId="30ED5F43" w14:textId="5E4C7FCB" w:rsidR="00110250" w:rsidRPr="00282C83" w:rsidRDefault="0003048F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szerokość siedziska: </w:t>
      </w:r>
      <w:r w:rsidRPr="00282C83">
        <w:rPr>
          <w:rFonts w:asciiTheme="minorHAnsi" w:hAnsiTheme="minorHAnsi" w:cstheme="minorHAnsi"/>
          <w:sz w:val="22"/>
          <w:szCs w:val="22"/>
        </w:rPr>
        <w:t>42 cm</w:t>
      </w:r>
    </w:p>
    <w:p w14:paraId="1D6C59D8" w14:textId="7668624E" w:rsidR="00110250" w:rsidRPr="00282C83" w:rsidRDefault="0003048F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przetestowano dla: </w:t>
      </w:r>
      <w:r w:rsidRPr="00282C83">
        <w:rPr>
          <w:rFonts w:asciiTheme="minorHAnsi" w:hAnsiTheme="minorHAnsi" w:cstheme="minorHAnsi"/>
          <w:sz w:val="22"/>
          <w:szCs w:val="22"/>
        </w:rPr>
        <w:t>110 kg</w:t>
      </w:r>
    </w:p>
    <w:p w14:paraId="60BF7867" w14:textId="6B9D962C" w:rsidR="00110250" w:rsidRPr="00282C83" w:rsidRDefault="0003048F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282C83">
        <w:rPr>
          <w:rStyle w:val="pip-product-dimensionsmeasurement-name"/>
          <w:rFonts w:asciiTheme="minorHAnsi" w:hAnsiTheme="minorHAnsi" w:cstheme="minorHAnsi"/>
          <w:bCs/>
          <w:sz w:val="22"/>
          <w:szCs w:val="22"/>
        </w:rPr>
        <w:t>szerokość: </w:t>
      </w:r>
      <w:r w:rsidRPr="00282C83">
        <w:rPr>
          <w:rFonts w:asciiTheme="minorHAnsi" w:hAnsiTheme="minorHAnsi" w:cstheme="minorHAnsi"/>
          <w:sz w:val="22"/>
          <w:szCs w:val="22"/>
        </w:rPr>
        <w:t>70 cm</w:t>
      </w:r>
    </w:p>
    <w:p w14:paraId="2E13AF51" w14:textId="1A0FE30D" w:rsidR="00110250" w:rsidRPr="00282C83" w:rsidRDefault="0003048F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szare</w:t>
      </w:r>
    </w:p>
    <w:bookmarkEnd w:id="24"/>
    <w:p w14:paraId="485536E6" w14:textId="1AA730C8" w:rsidR="0002264C" w:rsidRPr="00282C83" w:rsidRDefault="0002264C" w:rsidP="0002264C">
      <w:pPr>
        <w:pStyle w:val="Akapitzlist"/>
        <w:numPr>
          <w:ilvl w:val="0"/>
          <w:numId w:val="52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Stół dla dzieci:</w:t>
      </w:r>
    </w:p>
    <w:p w14:paraId="1B072128" w14:textId="0E07DE0B" w:rsidR="0002264C" w:rsidRPr="00282C83" w:rsidRDefault="0003048F">
      <w:pPr>
        <w:pStyle w:val="Akapitzlist"/>
        <w:numPr>
          <w:ilvl w:val="0"/>
          <w:numId w:val="89"/>
        </w:numPr>
        <w:jc w:val="both"/>
        <w:rPr>
          <w:rFonts w:cstheme="minorHAnsi"/>
        </w:rPr>
      </w:pPr>
      <w:r w:rsidRPr="00282C83">
        <w:rPr>
          <w:rFonts w:cstheme="minorHAnsi"/>
        </w:rPr>
        <w:t xml:space="preserve">blat o wymiarach 146 x 146 cm, wykonany jest z płyty wiórowej laminowanej o grubości 25 mm w kolorze szarym, kształt ośmiokątny. obrzeże blatu wykonane z </w:t>
      </w:r>
      <w:proofErr w:type="spellStart"/>
      <w:r w:rsidRPr="00282C83">
        <w:rPr>
          <w:rFonts w:cstheme="minorHAnsi"/>
        </w:rPr>
        <w:t>pcv</w:t>
      </w:r>
      <w:proofErr w:type="spellEnd"/>
      <w:r w:rsidRPr="00282C83">
        <w:rPr>
          <w:rFonts w:cstheme="minorHAnsi"/>
        </w:rPr>
        <w:t xml:space="preserve"> o grubości 2 mm w kolorze </w:t>
      </w:r>
      <w:proofErr w:type="spellStart"/>
      <w:r w:rsidRPr="00282C83">
        <w:rPr>
          <w:rFonts w:cstheme="minorHAnsi"/>
        </w:rPr>
        <w:t>multiplex</w:t>
      </w:r>
      <w:proofErr w:type="spellEnd"/>
      <w:r w:rsidRPr="00282C83">
        <w:rPr>
          <w:rFonts w:cstheme="minorHAnsi"/>
        </w:rPr>
        <w:t xml:space="preserve"> </w:t>
      </w:r>
    </w:p>
    <w:p w14:paraId="6D83DC7F" w14:textId="57A691AC" w:rsidR="0002264C" w:rsidRPr="00282C83" w:rsidRDefault="0003048F">
      <w:pPr>
        <w:pStyle w:val="Akapitzlist"/>
        <w:numPr>
          <w:ilvl w:val="0"/>
          <w:numId w:val="89"/>
        </w:numPr>
        <w:jc w:val="both"/>
        <w:rPr>
          <w:rFonts w:cstheme="minorHAnsi"/>
        </w:rPr>
      </w:pPr>
      <w:r w:rsidRPr="00282C83">
        <w:rPr>
          <w:rFonts w:cstheme="minorHAnsi"/>
        </w:rPr>
        <w:t>nogi: możliwość regulacji wysokości w zakresie 3 - 6 (wys.: 59 - 64 - 71 - 76 cm), materiał: metal, przekrój okrągły 48 mm, stopka zabezpieczająca</w:t>
      </w:r>
    </w:p>
    <w:bookmarkEnd w:id="25"/>
    <w:p w14:paraId="1E2348DA" w14:textId="56E09239" w:rsidR="00AF627D" w:rsidRPr="00282C83" w:rsidRDefault="00AF627D">
      <w:pPr>
        <w:pStyle w:val="Akapitzlist"/>
        <w:numPr>
          <w:ilvl w:val="0"/>
          <w:numId w:val="52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Krzesełko dla przedszkolaka</w:t>
      </w:r>
    </w:p>
    <w:p w14:paraId="2A09937C" w14:textId="77777777" w:rsidR="00AF627D" w:rsidRPr="00282C83" w:rsidRDefault="00AF627D">
      <w:pPr>
        <w:pStyle w:val="Akapitzlist"/>
        <w:numPr>
          <w:ilvl w:val="0"/>
          <w:numId w:val="53"/>
        </w:numPr>
        <w:jc w:val="both"/>
        <w:rPr>
          <w:rFonts w:cstheme="minorHAnsi"/>
        </w:rPr>
      </w:pPr>
      <w:r w:rsidRPr="00282C83">
        <w:rPr>
          <w:rFonts w:cstheme="minorHAnsi"/>
        </w:rPr>
        <w:t>zgodne z normą BS EN 1729 części 1 i 2 w zakresie wymiarów, wytrzymałości i stabilności</w:t>
      </w:r>
    </w:p>
    <w:p w14:paraId="4C6BBAE9" w14:textId="77777777" w:rsidR="00AF627D" w:rsidRPr="00282C83" w:rsidRDefault="00AF627D">
      <w:pPr>
        <w:pStyle w:val="Akapitzlist"/>
        <w:numPr>
          <w:ilvl w:val="0"/>
          <w:numId w:val="53"/>
        </w:numPr>
        <w:jc w:val="both"/>
        <w:rPr>
          <w:rFonts w:cstheme="minorHAnsi"/>
        </w:rPr>
      </w:pPr>
      <w:r w:rsidRPr="00282C83">
        <w:rPr>
          <w:rFonts w:cstheme="minorHAnsi"/>
        </w:rPr>
        <w:t>gwarancja 20 lat</w:t>
      </w:r>
    </w:p>
    <w:p w14:paraId="5BEE65B1" w14:textId="77777777" w:rsidR="00AF627D" w:rsidRPr="00282C83" w:rsidRDefault="00AF627D">
      <w:pPr>
        <w:pStyle w:val="Akapitzlist"/>
        <w:numPr>
          <w:ilvl w:val="0"/>
          <w:numId w:val="53"/>
        </w:numPr>
        <w:jc w:val="both"/>
        <w:rPr>
          <w:rFonts w:cstheme="minorHAnsi"/>
        </w:rPr>
      </w:pPr>
      <w:r w:rsidRPr="00282C83">
        <w:rPr>
          <w:rFonts w:cstheme="minorHAnsi"/>
        </w:rPr>
        <w:t>konstrukcja ergonomiczna i odporna na plamy</w:t>
      </w:r>
    </w:p>
    <w:p w14:paraId="63C02A77" w14:textId="34BD4909" w:rsidR="00AF627D" w:rsidRPr="00282C83" w:rsidRDefault="00AF627D">
      <w:pPr>
        <w:pStyle w:val="Akapitzlist"/>
        <w:numPr>
          <w:ilvl w:val="0"/>
          <w:numId w:val="53"/>
        </w:numPr>
        <w:jc w:val="both"/>
        <w:rPr>
          <w:rFonts w:cstheme="minorHAnsi"/>
        </w:rPr>
      </w:pPr>
      <w:r w:rsidRPr="00282C83">
        <w:rPr>
          <w:rFonts w:cstheme="minorHAnsi"/>
        </w:rPr>
        <w:t>kolor limonka</w:t>
      </w:r>
    </w:p>
    <w:p w14:paraId="5E29F809" w14:textId="77777777" w:rsidR="00AF627D" w:rsidRPr="00282C83" w:rsidRDefault="00AF627D">
      <w:pPr>
        <w:pStyle w:val="Akapitzlist"/>
        <w:numPr>
          <w:ilvl w:val="0"/>
          <w:numId w:val="53"/>
        </w:numPr>
        <w:jc w:val="both"/>
        <w:rPr>
          <w:rFonts w:cstheme="minorHAnsi"/>
        </w:rPr>
      </w:pPr>
      <w:r w:rsidRPr="00282C83">
        <w:rPr>
          <w:rFonts w:cstheme="minorHAnsi"/>
        </w:rPr>
        <w:t>materiał polipropylen</w:t>
      </w:r>
    </w:p>
    <w:p w14:paraId="0B1D6530" w14:textId="77777777" w:rsidR="00AF627D" w:rsidRPr="00282C83" w:rsidRDefault="00AF627D">
      <w:pPr>
        <w:pStyle w:val="Akapitzlist"/>
        <w:numPr>
          <w:ilvl w:val="0"/>
          <w:numId w:val="53"/>
        </w:numPr>
        <w:jc w:val="both"/>
        <w:rPr>
          <w:rFonts w:cstheme="minorHAnsi"/>
        </w:rPr>
      </w:pPr>
      <w:r w:rsidRPr="00282C83">
        <w:rPr>
          <w:rFonts w:cstheme="minorHAnsi"/>
        </w:rPr>
        <w:t>krzesło jednoczęściowe</w:t>
      </w:r>
    </w:p>
    <w:p w14:paraId="30DF6ADB" w14:textId="487E6D50" w:rsidR="002A2501" w:rsidRPr="00282C83" w:rsidRDefault="002A2501" w:rsidP="002A2501">
      <w:pPr>
        <w:pStyle w:val="Akapitzlist"/>
        <w:numPr>
          <w:ilvl w:val="0"/>
          <w:numId w:val="53"/>
        </w:numPr>
        <w:jc w:val="both"/>
        <w:rPr>
          <w:rFonts w:cstheme="minorHAnsi"/>
        </w:rPr>
      </w:pPr>
      <w:r w:rsidRPr="00282C83">
        <w:rPr>
          <w:rFonts w:cstheme="minorHAnsi"/>
        </w:rPr>
        <w:t>ROZM 3 – 28X</w:t>
      </w:r>
      <w:r w:rsidR="00282C83">
        <w:rPr>
          <w:rFonts w:cstheme="minorHAnsi"/>
        </w:rPr>
        <w:t xml:space="preserve"> – wysokość siedziska 35</w:t>
      </w:r>
      <w:r w:rsidR="000A24DE">
        <w:rPr>
          <w:rFonts w:cstheme="minorHAnsi"/>
        </w:rPr>
        <w:t xml:space="preserve">0 </w:t>
      </w:r>
      <w:r w:rsidR="00282C83">
        <w:rPr>
          <w:rFonts w:cstheme="minorHAnsi"/>
        </w:rPr>
        <w:t>mm; szerokość siedziska 34</w:t>
      </w:r>
      <w:r w:rsidR="000A24DE">
        <w:rPr>
          <w:rFonts w:cstheme="minorHAnsi"/>
        </w:rPr>
        <w:t xml:space="preserve">0 </w:t>
      </w:r>
      <w:r w:rsidR="00282C83">
        <w:rPr>
          <w:rFonts w:cstheme="minorHAnsi"/>
        </w:rPr>
        <w:t>mm</w:t>
      </w:r>
      <w:r w:rsidR="000A24DE">
        <w:rPr>
          <w:rFonts w:cstheme="minorHAnsi"/>
        </w:rPr>
        <w:t>; głębokość siedziska 310 mm; całkowita wysokość 645 mm; całkowita szerokość 430 mm; całkowita głębokość 420 mm; waga 2,8 kg</w:t>
      </w:r>
    </w:p>
    <w:p w14:paraId="5B535AB4" w14:textId="22750117" w:rsidR="002A2501" w:rsidRPr="00282C83" w:rsidRDefault="002A2501" w:rsidP="000A24DE">
      <w:pPr>
        <w:pStyle w:val="Akapitzlist"/>
        <w:numPr>
          <w:ilvl w:val="0"/>
          <w:numId w:val="53"/>
        </w:numPr>
        <w:jc w:val="both"/>
        <w:rPr>
          <w:rFonts w:cstheme="minorHAnsi"/>
          <w:bCs/>
        </w:rPr>
      </w:pPr>
      <w:r w:rsidRPr="00282C83">
        <w:rPr>
          <w:rFonts w:cstheme="minorHAnsi"/>
        </w:rPr>
        <w:t>ROZM 4 – 4X</w:t>
      </w:r>
      <w:r w:rsidRPr="00282C83">
        <w:rPr>
          <w:rFonts w:cstheme="minorHAnsi"/>
          <w:bCs/>
        </w:rPr>
        <w:t xml:space="preserve"> </w:t>
      </w:r>
      <w:r w:rsidR="00115ED6">
        <w:rPr>
          <w:rFonts w:cstheme="minorHAnsi"/>
          <w:bCs/>
        </w:rPr>
        <w:t>wysokość siedziska 38</w:t>
      </w:r>
      <w:r w:rsidR="000A24DE" w:rsidRPr="000A24DE">
        <w:rPr>
          <w:rFonts w:cstheme="minorHAnsi"/>
          <w:bCs/>
        </w:rPr>
        <w:t xml:space="preserve">0 mm; szerokość siedziska 340 mm; głębokość siedziska 310 </w:t>
      </w:r>
      <w:r w:rsidR="00115ED6">
        <w:rPr>
          <w:rFonts w:cstheme="minorHAnsi"/>
          <w:bCs/>
        </w:rPr>
        <w:t>mm; całkowita wysokość 67</w:t>
      </w:r>
      <w:r w:rsidR="000A24DE" w:rsidRPr="000A24DE">
        <w:rPr>
          <w:rFonts w:cstheme="minorHAnsi"/>
          <w:bCs/>
        </w:rPr>
        <w:t>5 mm; całkowita szerokoś</w:t>
      </w:r>
      <w:r w:rsidR="00115ED6">
        <w:rPr>
          <w:rFonts w:cstheme="minorHAnsi"/>
          <w:bCs/>
        </w:rPr>
        <w:t>ć 430 mm; całkowita głębokość 440 mm; waga 3,0</w:t>
      </w:r>
      <w:r w:rsidR="000A24DE" w:rsidRPr="000A24DE">
        <w:rPr>
          <w:rFonts w:cstheme="minorHAnsi"/>
          <w:bCs/>
        </w:rPr>
        <w:t xml:space="preserve"> kg</w:t>
      </w:r>
    </w:p>
    <w:p w14:paraId="474B6BB6" w14:textId="6B1CD1D8" w:rsidR="00110250" w:rsidRPr="00282C83" w:rsidRDefault="00110250" w:rsidP="00110250">
      <w:p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6. T</w:t>
      </w:r>
      <w:r w:rsidR="00BB4695" w:rsidRPr="00282C83">
        <w:rPr>
          <w:rFonts w:cstheme="minorHAnsi"/>
          <w:bCs/>
        </w:rPr>
        <w:t>ablica</w:t>
      </w:r>
    </w:p>
    <w:p w14:paraId="43D0AEE8" w14:textId="20268C65" w:rsidR="00110250" w:rsidRPr="00282C83" w:rsidRDefault="007E521F">
      <w:pPr>
        <w:pStyle w:val="Akapitzlist"/>
        <w:numPr>
          <w:ilvl w:val="0"/>
          <w:numId w:val="51"/>
        </w:numPr>
        <w:jc w:val="both"/>
        <w:rPr>
          <w:rFonts w:cstheme="minorHAnsi"/>
          <w:bCs/>
        </w:rPr>
      </w:pPr>
      <w:bookmarkStart w:id="26" w:name="_Hlk111308017"/>
      <w:r w:rsidRPr="00282C83">
        <w:rPr>
          <w:rFonts w:cstheme="minorHAnsi"/>
          <w:bCs/>
        </w:rPr>
        <w:t xml:space="preserve">tablica ceramiczna </w:t>
      </w:r>
      <w:r w:rsidR="00110250" w:rsidRPr="00282C83">
        <w:rPr>
          <w:rFonts w:cstheme="minorHAnsi"/>
          <w:bCs/>
        </w:rPr>
        <w:t xml:space="preserve">porcelanowa </w:t>
      </w:r>
      <w:proofErr w:type="spellStart"/>
      <w:r w:rsidR="00110250" w:rsidRPr="00282C83">
        <w:rPr>
          <w:rFonts w:cstheme="minorHAnsi"/>
          <w:bCs/>
        </w:rPr>
        <w:t>suchościeralna</w:t>
      </w:r>
      <w:proofErr w:type="spellEnd"/>
      <w:r w:rsidR="00110250" w:rsidRPr="00282C83">
        <w:rPr>
          <w:rFonts w:cstheme="minorHAnsi"/>
          <w:bCs/>
        </w:rPr>
        <w:t xml:space="preserve"> magnetyczna biała 180x100 cm </w:t>
      </w:r>
    </w:p>
    <w:p w14:paraId="0A833CB7" w14:textId="67BCDD58" w:rsidR="007E521F" w:rsidRPr="00282C83" w:rsidRDefault="00110250" w:rsidP="007E521F">
      <w:pPr>
        <w:pStyle w:val="Akapitzlist"/>
        <w:numPr>
          <w:ilvl w:val="0"/>
          <w:numId w:val="51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z blachy lakierowanej na biało pokrytej specjalną ceramiczną powłoką</w:t>
      </w:r>
    </w:p>
    <w:p w14:paraId="2E45D941" w14:textId="690327D8" w:rsidR="00110250" w:rsidRPr="00282C83" w:rsidRDefault="007E521F" w:rsidP="007E521F">
      <w:pPr>
        <w:pStyle w:val="Akapitzlist"/>
        <w:numPr>
          <w:ilvl w:val="0"/>
          <w:numId w:val="51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lastRenderedPageBreak/>
        <w:t>p</w:t>
      </w:r>
      <w:r w:rsidR="00110250" w:rsidRPr="00282C83">
        <w:rPr>
          <w:rFonts w:cstheme="minorHAnsi"/>
          <w:bCs/>
        </w:rPr>
        <w:t>owierzchnia tablicy pozwala na używanie markerów ścieralnych oraz wszelkiego rodzaju magnesów</w:t>
      </w:r>
    </w:p>
    <w:p w14:paraId="1770AAD8" w14:textId="3F405757" w:rsidR="00110250" w:rsidRPr="00282C83" w:rsidRDefault="007E521F" w:rsidP="007E521F">
      <w:pPr>
        <w:pStyle w:val="Akapitzlist"/>
        <w:numPr>
          <w:ilvl w:val="0"/>
          <w:numId w:val="51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szara rama</w:t>
      </w:r>
      <w:r w:rsidR="00110250" w:rsidRPr="00282C83">
        <w:rPr>
          <w:rFonts w:cstheme="minorHAnsi"/>
          <w:bCs/>
        </w:rPr>
        <w:t xml:space="preserve"> </w:t>
      </w:r>
      <w:r w:rsidRPr="00282C83">
        <w:rPr>
          <w:rFonts w:cstheme="minorHAnsi"/>
          <w:bCs/>
        </w:rPr>
        <w:t xml:space="preserve">2 cm </w:t>
      </w:r>
      <w:r w:rsidR="00110250" w:rsidRPr="00282C83">
        <w:rPr>
          <w:rFonts w:cstheme="minorHAnsi"/>
          <w:bCs/>
        </w:rPr>
        <w:t>wykonana z aluminium zabezpieczonego przed korozją</w:t>
      </w:r>
    </w:p>
    <w:p w14:paraId="426F81D1" w14:textId="77777777" w:rsidR="007E521F" w:rsidRPr="00282C83" w:rsidRDefault="00110250" w:rsidP="007E521F">
      <w:pPr>
        <w:pStyle w:val="Akapitzlist"/>
        <w:numPr>
          <w:ilvl w:val="0"/>
          <w:numId w:val="51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 montowana na ścianie za pomocą otworów w rogach tablicy</w:t>
      </w:r>
      <w:r w:rsidR="007E521F" w:rsidRPr="00282C83">
        <w:rPr>
          <w:rFonts w:cstheme="minorHAnsi"/>
          <w:bCs/>
        </w:rPr>
        <w:t>, m</w:t>
      </w:r>
      <w:r w:rsidRPr="00282C83">
        <w:rPr>
          <w:rFonts w:cstheme="minorHAnsi"/>
          <w:bCs/>
        </w:rPr>
        <w:t>iejsce montażu jest niewidoczne, ukryte za plastikowymi zaślepkami</w:t>
      </w:r>
    </w:p>
    <w:p w14:paraId="18947F7E" w14:textId="5784F434" w:rsidR="00110250" w:rsidRPr="00282C83" w:rsidRDefault="007E521F" w:rsidP="007E521F">
      <w:pPr>
        <w:pStyle w:val="Akapitzlist"/>
        <w:numPr>
          <w:ilvl w:val="0"/>
          <w:numId w:val="51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t</w:t>
      </w:r>
      <w:r w:rsidR="00110250" w:rsidRPr="00282C83">
        <w:rPr>
          <w:rFonts w:cstheme="minorHAnsi"/>
          <w:bCs/>
        </w:rPr>
        <w:t>ablica może być montowana w pionie oraz w poziomie</w:t>
      </w:r>
    </w:p>
    <w:bookmarkEnd w:id="26"/>
    <w:p w14:paraId="13B984A2" w14:textId="77777777" w:rsidR="00110250" w:rsidRPr="00282C83" w:rsidRDefault="00110250" w:rsidP="007E521F">
      <w:pPr>
        <w:pStyle w:val="Akapitzlist"/>
        <w:jc w:val="both"/>
        <w:rPr>
          <w:rFonts w:cstheme="minorHAnsi"/>
          <w:bCs/>
        </w:rPr>
      </w:pPr>
    </w:p>
    <w:p w14:paraId="13CE3B14" w14:textId="04980F3C" w:rsidR="00C42073" w:rsidRPr="00282C83" w:rsidRDefault="00C42073" w:rsidP="00C42073">
      <w:pPr>
        <w:jc w:val="both"/>
        <w:rPr>
          <w:rFonts w:cstheme="minorHAnsi"/>
          <w:bCs/>
        </w:rPr>
      </w:pPr>
      <w:bookmarkStart w:id="27" w:name="_Hlk110153485"/>
      <w:r w:rsidRPr="00282C83">
        <w:rPr>
          <w:rFonts w:cstheme="minorHAnsi"/>
          <w:bCs/>
        </w:rPr>
        <w:t>7. Szafka na pojemniki</w:t>
      </w:r>
      <w:r w:rsidR="00912F44" w:rsidRPr="00282C83">
        <w:rPr>
          <w:rFonts w:cstheme="minorHAnsi"/>
          <w:bCs/>
        </w:rPr>
        <w:t xml:space="preserve"> 2</w:t>
      </w:r>
    </w:p>
    <w:p w14:paraId="44BF1C50" w14:textId="77777777" w:rsidR="007E521F" w:rsidRPr="00282C83" w:rsidRDefault="00C42073" w:rsidP="00AD0024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282C83">
        <w:rPr>
          <w:rFonts w:cstheme="minorHAnsi"/>
        </w:rPr>
        <w:t xml:space="preserve">Szafka o wymiarach 69,8 x 45 x 124,6 cm. Posiada 6 wnęk. Typ: wolnostojący. Konstrukcja wykonana z płyty wiórowej w kolorze brzoza o grubości 18 mm. Mebel osadzony na cokole. Szafka posiada 3 półki wykonane z płyty wiórowej w rozmiarze 32,1 x 41,1 cm o grubości 18 mm w kolorze brzoza. </w:t>
      </w:r>
    </w:p>
    <w:p w14:paraId="04AD3CA1" w14:textId="0F86E2FF" w:rsidR="00912F44" w:rsidRPr="00282C83" w:rsidRDefault="00912F44" w:rsidP="007E521F">
      <w:p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8. Szafka na pojemniki 3</w:t>
      </w:r>
    </w:p>
    <w:p w14:paraId="6E053E9C" w14:textId="0D108D54" w:rsidR="00912F44" w:rsidRPr="00282C83" w:rsidRDefault="00912F44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282C83">
        <w:rPr>
          <w:rFonts w:cstheme="minorHAnsi"/>
          <w:shd w:val="clear" w:color="auto" w:fill="FFFFFF"/>
        </w:rPr>
        <w:t xml:space="preserve">Szafka o wymiarach 103,7 x 45 x 124,6 cm. Posiada 9 wnęk. Typ: wolnostojący. Konstrukcja wykonana z płyty wiórowej w kolorze brzoza o grubości 18 mm. Mebel osadzony na cokole. Szafka posiada 6 półek wykonanych z płyty wiórowej w rozmiarze 32,1 x 41,1 cm o grubości 18 mm w kolorze brzoza. </w:t>
      </w:r>
    </w:p>
    <w:p w14:paraId="56744074" w14:textId="2E01BE3D" w:rsidR="005E3E12" w:rsidRPr="00282C83" w:rsidRDefault="005E3E12" w:rsidP="005E3E12">
      <w:p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9. Pojemniki szare</w:t>
      </w:r>
    </w:p>
    <w:p w14:paraId="13EBFF82" w14:textId="1645C12D" w:rsidR="005E3E12" w:rsidRPr="00282C83" w:rsidRDefault="00AD4602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o wymiarze 31 x 42 x 16 cm w kształcie prostokąta</w:t>
      </w:r>
      <w:r w:rsidR="007E521F" w:rsidRPr="00282C83">
        <w:rPr>
          <w:rFonts w:cstheme="minorHAnsi"/>
          <w:bCs/>
        </w:rPr>
        <w:t>, m</w:t>
      </w:r>
      <w:r w:rsidRPr="00282C83">
        <w:rPr>
          <w:rFonts w:cstheme="minorHAnsi"/>
          <w:bCs/>
        </w:rPr>
        <w:t>ateriał wykonania: tworzywo sztuczne</w:t>
      </w:r>
      <w:r w:rsidR="007E521F" w:rsidRPr="00282C83">
        <w:rPr>
          <w:rFonts w:cstheme="minorHAnsi"/>
          <w:bCs/>
        </w:rPr>
        <w:t xml:space="preserve">, </w:t>
      </w:r>
      <w:r w:rsidRPr="00282C83">
        <w:rPr>
          <w:rFonts w:cstheme="minorHAnsi"/>
          <w:bCs/>
        </w:rPr>
        <w:t>barw</w:t>
      </w:r>
      <w:r w:rsidR="007E521F" w:rsidRPr="00282C83">
        <w:rPr>
          <w:rFonts w:cstheme="minorHAnsi"/>
          <w:bCs/>
        </w:rPr>
        <w:t>a</w:t>
      </w:r>
      <w:r w:rsidRPr="00282C83">
        <w:rPr>
          <w:rFonts w:cstheme="minorHAnsi"/>
          <w:bCs/>
        </w:rPr>
        <w:t xml:space="preserve"> szara</w:t>
      </w:r>
      <w:r w:rsidR="007E521F" w:rsidRPr="00282C83">
        <w:rPr>
          <w:rFonts w:cstheme="minorHAnsi"/>
          <w:bCs/>
        </w:rPr>
        <w:t>,</w:t>
      </w:r>
      <w:r w:rsidRPr="00282C83">
        <w:rPr>
          <w:rFonts w:cstheme="minorHAnsi"/>
          <w:bCs/>
        </w:rPr>
        <w:t xml:space="preserve"> </w:t>
      </w:r>
      <w:r w:rsidR="007E521F" w:rsidRPr="00282C83">
        <w:rPr>
          <w:rFonts w:cstheme="minorHAnsi"/>
          <w:bCs/>
        </w:rPr>
        <w:t>s</w:t>
      </w:r>
      <w:r w:rsidRPr="00282C83">
        <w:rPr>
          <w:rFonts w:cstheme="minorHAnsi"/>
          <w:bCs/>
        </w:rPr>
        <w:t xml:space="preserve">posób mocowania: plastikowe prowadnice w komplecie. </w:t>
      </w:r>
    </w:p>
    <w:p w14:paraId="28831774" w14:textId="4FAB6B37" w:rsidR="005E3E12" w:rsidRPr="00282C83" w:rsidRDefault="005E3E12" w:rsidP="005E3E12">
      <w:p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 xml:space="preserve">10. Pojemniki </w:t>
      </w:r>
      <w:proofErr w:type="spellStart"/>
      <w:r w:rsidRPr="00282C83">
        <w:rPr>
          <w:rFonts w:cstheme="minorHAnsi"/>
          <w:bCs/>
        </w:rPr>
        <w:t>limonkowe</w:t>
      </w:r>
      <w:proofErr w:type="spellEnd"/>
    </w:p>
    <w:p w14:paraId="7E3CEB6D" w14:textId="2F9C0361" w:rsidR="005E3E12" w:rsidRPr="00282C83" w:rsidRDefault="007E521F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 xml:space="preserve">O </w:t>
      </w:r>
      <w:r w:rsidR="005E3E12" w:rsidRPr="00282C83">
        <w:rPr>
          <w:rFonts w:cstheme="minorHAnsi"/>
          <w:bCs/>
        </w:rPr>
        <w:t>wymiarze 31 x 42 x 16 cm w kształcie prostokąta</w:t>
      </w:r>
      <w:r w:rsidRPr="00282C83">
        <w:rPr>
          <w:rFonts w:cstheme="minorHAnsi"/>
          <w:bCs/>
        </w:rPr>
        <w:t>,</w:t>
      </w:r>
      <w:r w:rsidR="005E3E12" w:rsidRPr="00282C83">
        <w:rPr>
          <w:rFonts w:cstheme="minorHAnsi"/>
          <w:bCs/>
        </w:rPr>
        <w:t xml:space="preserve"> </w:t>
      </w:r>
      <w:r w:rsidRPr="00282C83">
        <w:rPr>
          <w:rFonts w:cstheme="minorHAnsi"/>
          <w:bCs/>
        </w:rPr>
        <w:t>m</w:t>
      </w:r>
      <w:r w:rsidR="005E3E12" w:rsidRPr="00282C83">
        <w:rPr>
          <w:rFonts w:cstheme="minorHAnsi"/>
          <w:bCs/>
        </w:rPr>
        <w:t>ateriał: tworzywo sztuczne</w:t>
      </w:r>
      <w:r w:rsidRPr="00282C83">
        <w:rPr>
          <w:rFonts w:cstheme="minorHAnsi"/>
          <w:bCs/>
        </w:rPr>
        <w:t>,</w:t>
      </w:r>
      <w:r w:rsidR="005E3E12" w:rsidRPr="00282C83">
        <w:rPr>
          <w:rFonts w:cstheme="minorHAnsi"/>
          <w:bCs/>
        </w:rPr>
        <w:t xml:space="preserve"> barw</w:t>
      </w:r>
      <w:r w:rsidRPr="00282C83">
        <w:rPr>
          <w:rFonts w:cstheme="minorHAnsi"/>
          <w:bCs/>
        </w:rPr>
        <w:t xml:space="preserve">a </w:t>
      </w:r>
      <w:proofErr w:type="spellStart"/>
      <w:r w:rsidR="005E3E12" w:rsidRPr="00282C83">
        <w:rPr>
          <w:rFonts w:cstheme="minorHAnsi"/>
          <w:bCs/>
        </w:rPr>
        <w:t>limonkowa</w:t>
      </w:r>
      <w:proofErr w:type="spellEnd"/>
      <w:r w:rsidRPr="00282C83">
        <w:rPr>
          <w:rFonts w:cstheme="minorHAnsi"/>
          <w:bCs/>
        </w:rPr>
        <w:t>,</w:t>
      </w:r>
      <w:r w:rsidR="005E3E12" w:rsidRPr="00282C83">
        <w:rPr>
          <w:rFonts w:cstheme="minorHAnsi"/>
          <w:bCs/>
        </w:rPr>
        <w:t xml:space="preserve"> </w:t>
      </w:r>
      <w:r w:rsidRPr="00282C83">
        <w:rPr>
          <w:rFonts w:cstheme="minorHAnsi"/>
          <w:bCs/>
        </w:rPr>
        <w:t>s</w:t>
      </w:r>
      <w:r w:rsidR="005E3E12" w:rsidRPr="00282C83">
        <w:rPr>
          <w:rFonts w:cstheme="minorHAnsi"/>
          <w:bCs/>
        </w:rPr>
        <w:t>posób mocowania: plastikowe prowadnice w komplecie</w:t>
      </w:r>
    </w:p>
    <w:p w14:paraId="7E99D08E" w14:textId="77777777" w:rsidR="005E3E12" w:rsidRPr="00282C83" w:rsidRDefault="005E3E12" w:rsidP="005E3E12">
      <w:pPr>
        <w:pStyle w:val="Akapitzlist"/>
        <w:ind w:left="1440"/>
        <w:jc w:val="both"/>
        <w:rPr>
          <w:rFonts w:cstheme="minorHAnsi"/>
          <w:bCs/>
        </w:rPr>
      </w:pPr>
    </w:p>
    <w:bookmarkEnd w:id="27"/>
    <w:p w14:paraId="59C16EE8" w14:textId="483DE2EE" w:rsidR="00666555" w:rsidRPr="00282C83" w:rsidRDefault="005E3E12" w:rsidP="005E3E12">
      <w:p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11. Regał</w:t>
      </w:r>
    </w:p>
    <w:p w14:paraId="0937B1C9" w14:textId="403FFF4C" w:rsidR="005E3E12" w:rsidRPr="00282C83" w:rsidRDefault="005E3E12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Regał o wymiarach 76 x 40 x 124 cm. Posiada 3 wnęki. Typ: wolnostojący. Konstrukcja wykonana z płyty wiórowej w kolorze brzoza o grubości 18 mm. Mebel osadzony na cokole. Regał posiada 2 półki wykonane z płyty wiórowej o grubości 18 mm w kolorze brzoza.</w:t>
      </w:r>
    </w:p>
    <w:p w14:paraId="21653BCB" w14:textId="1BBF317D" w:rsidR="00666555" w:rsidRPr="00282C83" w:rsidRDefault="00666555" w:rsidP="00666555">
      <w:pPr>
        <w:jc w:val="both"/>
        <w:rPr>
          <w:rFonts w:cstheme="minorHAnsi"/>
          <w:bCs/>
        </w:rPr>
      </w:pPr>
      <w:r w:rsidRPr="00282C83">
        <w:rPr>
          <w:rFonts w:cstheme="minorHAnsi"/>
          <w:bCs/>
        </w:rPr>
        <w:t>12. Nadstawka</w:t>
      </w:r>
    </w:p>
    <w:p w14:paraId="10DA3BE4" w14:textId="46E5E6FF" w:rsidR="00666555" w:rsidRPr="00FF4AF5" w:rsidRDefault="00666555">
      <w:pPr>
        <w:pStyle w:val="Akapitzlist"/>
        <w:numPr>
          <w:ilvl w:val="0"/>
          <w:numId w:val="50"/>
        </w:numPr>
        <w:jc w:val="both"/>
        <w:rPr>
          <w:rFonts w:cstheme="minorHAnsi"/>
          <w:b/>
          <w:bCs/>
        </w:rPr>
      </w:pPr>
      <w:r w:rsidRPr="0047767A">
        <w:rPr>
          <w:rFonts w:cstheme="minorHAnsi"/>
          <w:bCs/>
        </w:rPr>
        <w:lastRenderedPageBreak/>
        <w:t>Nadstawka o wymiarach 76 x 40 x 75 cm. Posiada 2 wnęki. Typ: nadstawka. Konstrukcja wykonana z płyty wiórowej w kolorze brzoza o grubości 18 mm. Nadstawka posiada 1 półkę wykonaną z płyty wiórowej o grubości 18 mm w kolorze brzoza</w:t>
      </w:r>
      <w:r w:rsidRPr="00FF4AF5">
        <w:rPr>
          <w:rFonts w:cstheme="minorHAnsi"/>
          <w:b/>
          <w:bCs/>
        </w:rPr>
        <w:t>.</w:t>
      </w:r>
    </w:p>
    <w:p w14:paraId="7CCA6A81" w14:textId="77777777" w:rsidR="00666555" w:rsidRPr="00B003FE" w:rsidRDefault="00666555" w:rsidP="00666555">
      <w:pPr>
        <w:pStyle w:val="Akapitzlist"/>
        <w:ind w:left="644"/>
        <w:jc w:val="both"/>
        <w:rPr>
          <w:rFonts w:cstheme="minorHAnsi"/>
          <w:bCs/>
        </w:rPr>
      </w:pPr>
    </w:p>
    <w:p w14:paraId="2DF16DDA" w14:textId="157686B8" w:rsidR="00EB16D5" w:rsidRPr="00B003FE" w:rsidRDefault="00EB16D5" w:rsidP="00EB16D5">
      <w:pPr>
        <w:jc w:val="both"/>
        <w:rPr>
          <w:rFonts w:cstheme="minorHAnsi"/>
          <w:bCs/>
        </w:rPr>
      </w:pPr>
      <w:r w:rsidRPr="00B003FE">
        <w:rPr>
          <w:rFonts w:cstheme="minorHAnsi"/>
          <w:bCs/>
        </w:rPr>
        <w:t>13. Drzwi białe</w:t>
      </w:r>
    </w:p>
    <w:p w14:paraId="7F1AF49E" w14:textId="7AE169D1" w:rsidR="00EB16D5" w:rsidRPr="00B003FE" w:rsidRDefault="00EB16D5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B003FE">
        <w:rPr>
          <w:rFonts w:cstheme="minorHAnsi"/>
          <w:shd w:val="clear" w:color="auto" w:fill="FFFFFF"/>
        </w:rPr>
        <w:t>drzwi w rozmiarze: 37 x 37 cm wykonane z płyty wiórowej w kolorze białym o grubości 18 mm. Powierzchnia gładka. Uchwyt w formie wycięcia.</w:t>
      </w:r>
    </w:p>
    <w:p w14:paraId="3FA4C37A" w14:textId="50BF2F41" w:rsidR="00EB16D5" w:rsidRPr="00B003FE" w:rsidRDefault="00EB16D5" w:rsidP="00EB16D5">
      <w:pPr>
        <w:jc w:val="both"/>
        <w:rPr>
          <w:rFonts w:cstheme="minorHAnsi"/>
          <w:bCs/>
        </w:rPr>
      </w:pPr>
      <w:r w:rsidRPr="00B003FE">
        <w:rPr>
          <w:rFonts w:cstheme="minorHAnsi"/>
          <w:bCs/>
        </w:rPr>
        <w:t>14. Drzwi szare</w:t>
      </w:r>
    </w:p>
    <w:p w14:paraId="5184B0E5" w14:textId="4D013349" w:rsidR="00EB16D5" w:rsidRPr="00B003FE" w:rsidRDefault="00EB16D5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B003FE">
        <w:rPr>
          <w:rFonts w:cstheme="minorHAnsi"/>
          <w:shd w:val="clear" w:color="auto" w:fill="FFFFFF"/>
        </w:rPr>
        <w:t>drzwi w rozmiarze: 37 x 37 cm wykonane z płyty wiórowej w kolorze szarym o grubości 18 mm. Powierzchnia gładka. Uchwyt w formie wycięcia.</w:t>
      </w:r>
    </w:p>
    <w:p w14:paraId="18F6FB9A" w14:textId="2F27D15C" w:rsidR="00EF3ABD" w:rsidRPr="00B003FE" w:rsidRDefault="00EF3ABD" w:rsidP="00EF3ABD">
      <w:pPr>
        <w:jc w:val="both"/>
        <w:rPr>
          <w:rFonts w:cstheme="minorHAnsi"/>
          <w:bCs/>
        </w:rPr>
      </w:pPr>
      <w:r w:rsidRPr="00B003FE">
        <w:rPr>
          <w:rFonts w:cstheme="minorHAnsi"/>
          <w:bCs/>
        </w:rPr>
        <w:t>15. Drzwi zielone</w:t>
      </w:r>
    </w:p>
    <w:p w14:paraId="2597718B" w14:textId="2F39A013" w:rsidR="00EF3ABD" w:rsidRPr="00B003FE" w:rsidRDefault="00EF3ABD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B003FE">
        <w:rPr>
          <w:rFonts w:cstheme="minorHAnsi"/>
          <w:bCs/>
        </w:rPr>
        <w:t xml:space="preserve">1 drzwi w rozmiarze: 37 x 37 cm wykonane z płyty wiórowej w kolorze </w:t>
      </w:r>
      <w:proofErr w:type="spellStart"/>
      <w:r w:rsidRPr="00B003FE">
        <w:rPr>
          <w:rFonts w:cstheme="minorHAnsi"/>
          <w:bCs/>
        </w:rPr>
        <w:t>limonkowym</w:t>
      </w:r>
      <w:proofErr w:type="spellEnd"/>
      <w:r w:rsidRPr="00B003FE">
        <w:rPr>
          <w:rFonts w:cstheme="minorHAnsi"/>
          <w:bCs/>
        </w:rPr>
        <w:t xml:space="preserve"> o grubości 18 mm. Powierzchnia gładka. Uchwyt w formie wycięcia.</w:t>
      </w:r>
    </w:p>
    <w:p w14:paraId="1D0A16D7" w14:textId="78EE7F6D" w:rsidR="00227CC5" w:rsidRPr="00B003FE" w:rsidRDefault="00227CC5" w:rsidP="00227CC5">
      <w:pPr>
        <w:jc w:val="both"/>
        <w:rPr>
          <w:rFonts w:cstheme="minorHAnsi"/>
          <w:bCs/>
        </w:rPr>
      </w:pPr>
      <w:r w:rsidRPr="00B003FE">
        <w:rPr>
          <w:rFonts w:cstheme="minorHAnsi"/>
          <w:bCs/>
        </w:rPr>
        <w:t>16. Szatnia 4</w:t>
      </w:r>
    </w:p>
    <w:p w14:paraId="7394D3C0" w14:textId="2EC6505B" w:rsidR="00227CC5" w:rsidRPr="00B003FE" w:rsidRDefault="002A2501">
      <w:pPr>
        <w:pStyle w:val="Akapitzlist"/>
        <w:numPr>
          <w:ilvl w:val="0"/>
          <w:numId w:val="46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bookmarkStart w:id="28" w:name="_Hlk110096998"/>
      <w:r w:rsidRPr="00B003FE">
        <w:rPr>
          <w:rFonts w:eastAsia="Times New Roman" w:cstheme="minorHAnsi"/>
          <w:lang w:eastAsia="pl-PL"/>
        </w:rPr>
        <w:t>szatnia wykonana z płyty wiórowej o grubości 18 mm, w kolorze białym</w:t>
      </w:r>
    </w:p>
    <w:p w14:paraId="2F8C52A7" w14:textId="7AB638F4" w:rsidR="00227CC5" w:rsidRPr="00B003FE" w:rsidRDefault="002A2501">
      <w:pPr>
        <w:pStyle w:val="Akapitzlist"/>
        <w:numPr>
          <w:ilvl w:val="0"/>
          <w:numId w:val="46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 xml:space="preserve">drzwiczki z lakierowanej płyty </w:t>
      </w:r>
      <w:proofErr w:type="spellStart"/>
      <w:r w:rsidRPr="00B003FE">
        <w:rPr>
          <w:rFonts w:eastAsia="Times New Roman" w:cstheme="minorHAnsi"/>
          <w:lang w:eastAsia="pl-PL"/>
        </w:rPr>
        <w:t>mdf</w:t>
      </w:r>
      <w:proofErr w:type="spellEnd"/>
      <w:r w:rsidRPr="00B003FE">
        <w:rPr>
          <w:rFonts w:eastAsia="Times New Roman" w:cstheme="minorHAnsi"/>
          <w:lang w:eastAsia="pl-PL"/>
        </w:rPr>
        <w:t xml:space="preserve"> o grubości 16 mm – osobny opis</w:t>
      </w:r>
    </w:p>
    <w:p w14:paraId="33070CD5" w14:textId="4E0B2DB1" w:rsidR="00227CC5" w:rsidRPr="00B003FE" w:rsidRDefault="002A2501">
      <w:pPr>
        <w:pStyle w:val="Akapitzlist"/>
        <w:numPr>
          <w:ilvl w:val="0"/>
          <w:numId w:val="46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wymiary: wys. 135 x szer. 102 x gł. 50 cm</w:t>
      </w:r>
    </w:p>
    <w:p w14:paraId="08094F17" w14:textId="6C379962" w:rsidR="00227CC5" w:rsidRPr="00B003FE" w:rsidRDefault="002A2501">
      <w:pPr>
        <w:pStyle w:val="Akapitzlist"/>
        <w:numPr>
          <w:ilvl w:val="0"/>
          <w:numId w:val="46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z przegrodami dla 4 osób</w:t>
      </w:r>
    </w:p>
    <w:p w14:paraId="4DA5A665" w14:textId="3949762C" w:rsidR="00227CC5" w:rsidRPr="00B003FE" w:rsidRDefault="002A2501">
      <w:pPr>
        <w:pStyle w:val="Akapitzlist"/>
        <w:numPr>
          <w:ilvl w:val="0"/>
          <w:numId w:val="46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półeczka na akcesoria</w:t>
      </w:r>
    </w:p>
    <w:p w14:paraId="4B076257" w14:textId="138951F1" w:rsidR="00227CC5" w:rsidRPr="00B003FE" w:rsidRDefault="002A2501">
      <w:pPr>
        <w:pStyle w:val="Akapitzlist"/>
        <w:numPr>
          <w:ilvl w:val="0"/>
          <w:numId w:val="46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 xml:space="preserve">sekcja główną na kurtkę czy inną garderobą </w:t>
      </w:r>
    </w:p>
    <w:p w14:paraId="682BD695" w14:textId="62283BCF" w:rsidR="00227CC5" w:rsidRPr="00B003FE" w:rsidRDefault="002A2501">
      <w:pPr>
        <w:pStyle w:val="Akapitzlist"/>
        <w:numPr>
          <w:ilvl w:val="0"/>
          <w:numId w:val="46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półka na buty</w:t>
      </w:r>
    </w:p>
    <w:bookmarkEnd w:id="28"/>
    <w:p w14:paraId="709B72CE" w14:textId="06F7ED61" w:rsidR="00227CC5" w:rsidRPr="00B003FE" w:rsidRDefault="00227CC5" w:rsidP="00227CC5">
      <w:pPr>
        <w:jc w:val="both"/>
        <w:rPr>
          <w:rFonts w:cstheme="minorHAnsi"/>
          <w:bCs/>
        </w:rPr>
      </w:pPr>
      <w:r w:rsidRPr="00B003FE">
        <w:rPr>
          <w:rFonts w:cstheme="minorHAnsi"/>
          <w:bCs/>
        </w:rPr>
        <w:t>17. Szatnia 5</w:t>
      </w:r>
    </w:p>
    <w:p w14:paraId="2732CBA4" w14:textId="5BBD6B05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szatnia wykonana z płyty wiórowej o grubości 18 mm, w kolorze białym</w:t>
      </w:r>
    </w:p>
    <w:p w14:paraId="62BB169C" w14:textId="2A4DA224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 xml:space="preserve">drzwiczki z lakierowanej płyty </w:t>
      </w:r>
      <w:proofErr w:type="spellStart"/>
      <w:r w:rsidRPr="00B003FE">
        <w:rPr>
          <w:rFonts w:eastAsia="Times New Roman" w:cstheme="minorHAnsi"/>
          <w:lang w:eastAsia="pl-PL"/>
        </w:rPr>
        <w:t>mdf</w:t>
      </w:r>
      <w:proofErr w:type="spellEnd"/>
      <w:r w:rsidRPr="00B003FE">
        <w:rPr>
          <w:rFonts w:eastAsia="Times New Roman" w:cstheme="minorHAnsi"/>
          <w:lang w:eastAsia="pl-PL"/>
        </w:rPr>
        <w:t xml:space="preserve"> o grubości 16 mm – osobny opis</w:t>
      </w:r>
    </w:p>
    <w:p w14:paraId="3E5F5C2D" w14:textId="3A624134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wymiary: wys. 135 x szer. 127 x gł. 50 cm</w:t>
      </w:r>
    </w:p>
    <w:p w14:paraId="6B600DB3" w14:textId="6313E9BE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 xml:space="preserve">z przegrodami </w:t>
      </w:r>
      <w:r w:rsidR="00227CC5" w:rsidRPr="00B003FE">
        <w:rPr>
          <w:rFonts w:eastAsia="Times New Roman" w:cstheme="minorHAnsi"/>
          <w:lang w:eastAsia="pl-PL"/>
        </w:rPr>
        <w:t xml:space="preserve">dla </w:t>
      </w:r>
      <w:r w:rsidR="007930E0" w:rsidRPr="00B003FE">
        <w:rPr>
          <w:rFonts w:eastAsia="Times New Roman" w:cstheme="minorHAnsi"/>
          <w:lang w:eastAsia="pl-PL"/>
        </w:rPr>
        <w:t>5</w:t>
      </w:r>
      <w:r w:rsidR="00227CC5" w:rsidRPr="00B003FE">
        <w:rPr>
          <w:rFonts w:eastAsia="Times New Roman" w:cstheme="minorHAnsi"/>
          <w:lang w:eastAsia="pl-PL"/>
        </w:rPr>
        <w:t xml:space="preserve"> osób</w:t>
      </w:r>
    </w:p>
    <w:p w14:paraId="5EFA86AF" w14:textId="77777777" w:rsidR="00227CC5" w:rsidRPr="00B003FE" w:rsidRDefault="00227CC5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lastRenderedPageBreak/>
        <w:t>półeczka na akcesoria</w:t>
      </w:r>
    </w:p>
    <w:p w14:paraId="4C0DCEC0" w14:textId="77777777" w:rsidR="00227CC5" w:rsidRPr="00B003FE" w:rsidRDefault="00227CC5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 xml:space="preserve">sekcja główną na kurtkę czy inną garderobą </w:t>
      </w:r>
    </w:p>
    <w:p w14:paraId="705A661F" w14:textId="3E61FE07" w:rsidR="00227CC5" w:rsidRPr="00B003FE" w:rsidRDefault="00227CC5" w:rsidP="0003048F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półka na buty</w:t>
      </w:r>
    </w:p>
    <w:p w14:paraId="51F2EDA1" w14:textId="67AA3350" w:rsidR="00227CC5" w:rsidRPr="00B003FE" w:rsidRDefault="00227CC5" w:rsidP="00227CC5">
      <w:pPr>
        <w:jc w:val="both"/>
        <w:rPr>
          <w:rFonts w:cstheme="minorHAnsi"/>
          <w:bCs/>
        </w:rPr>
      </w:pPr>
      <w:r w:rsidRPr="00B003FE">
        <w:rPr>
          <w:rFonts w:cstheme="minorHAnsi"/>
          <w:bCs/>
        </w:rPr>
        <w:t>18. Szatnia 6</w:t>
      </w:r>
    </w:p>
    <w:p w14:paraId="7EEDAA86" w14:textId="67AED162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szatnia wykonana z płyty wiórowej o grubości 18 mm, w kolorze białym</w:t>
      </w:r>
    </w:p>
    <w:p w14:paraId="7EB3D934" w14:textId="7359AF54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 xml:space="preserve">drzwiczki z lakierowanej płyty </w:t>
      </w:r>
      <w:proofErr w:type="spellStart"/>
      <w:r w:rsidRPr="00B003FE">
        <w:rPr>
          <w:rFonts w:eastAsia="Times New Roman" w:cstheme="minorHAnsi"/>
          <w:lang w:eastAsia="pl-PL"/>
        </w:rPr>
        <w:t>mdf</w:t>
      </w:r>
      <w:proofErr w:type="spellEnd"/>
      <w:r w:rsidRPr="00B003FE">
        <w:rPr>
          <w:rFonts w:eastAsia="Times New Roman" w:cstheme="minorHAnsi"/>
          <w:lang w:eastAsia="pl-PL"/>
        </w:rPr>
        <w:t xml:space="preserve"> o grubości 16 mm – osobny opis</w:t>
      </w:r>
    </w:p>
    <w:p w14:paraId="54A089EA" w14:textId="24094E6D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wymiary: wys. 135 x szer. 152 x gł. 50 cm</w:t>
      </w:r>
    </w:p>
    <w:p w14:paraId="2DD7B0BF" w14:textId="63D97516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z przegrodami dla 6 osób</w:t>
      </w:r>
    </w:p>
    <w:p w14:paraId="46A467F4" w14:textId="16C1F036" w:rsidR="00227CC5" w:rsidRPr="00B003FE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B003FE">
        <w:rPr>
          <w:rFonts w:eastAsia="Times New Roman" w:cstheme="minorHAnsi"/>
          <w:lang w:eastAsia="pl-PL"/>
        </w:rPr>
        <w:t>półeczka na akcesoria</w:t>
      </w:r>
    </w:p>
    <w:p w14:paraId="2C34C9F1" w14:textId="78EABEA0" w:rsidR="00227CC5" w:rsidRPr="002A2501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 xml:space="preserve">sekcja główną na kurtkę czy inną garderobą </w:t>
      </w:r>
    </w:p>
    <w:p w14:paraId="16FA6A97" w14:textId="71C6EFE3" w:rsidR="00227CC5" w:rsidRPr="002A2501" w:rsidRDefault="002A2501">
      <w:pPr>
        <w:numPr>
          <w:ilvl w:val="0"/>
          <w:numId w:val="46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>półka na buty</w:t>
      </w:r>
    </w:p>
    <w:p w14:paraId="1F80F600" w14:textId="316A331F" w:rsidR="00227CC5" w:rsidRPr="00FF4AF5" w:rsidRDefault="00227CC5" w:rsidP="00C3788B">
      <w:p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</w:p>
    <w:p w14:paraId="5237ECED" w14:textId="655AC2F3" w:rsidR="00227CC5" w:rsidRPr="00FF4AF5" w:rsidRDefault="00C3788B" w:rsidP="00C3788B">
      <w:p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19. Drzwiczki do szatni małe</w:t>
      </w:r>
    </w:p>
    <w:p w14:paraId="205CF8F2" w14:textId="7A46AF23" w:rsidR="00C3788B" w:rsidRPr="002A2501" w:rsidRDefault="002A2501">
      <w:pPr>
        <w:pStyle w:val="Akapitzlist"/>
        <w:numPr>
          <w:ilvl w:val="0"/>
          <w:numId w:val="4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bookmarkStart w:id="29" w:name="_Hlk110097641"/>
      <w:r w:rsidRPr="002A2501">
        <w:rPr>
          <w:rFonts w:eastAsia="Times New Roman" w:cstheme="minorHAnsi"/>
          <w:lang w:eastAsia="pl-PL"/>
        </w:rPr>
        <w:t xml:space="preserve">lakierowany </w:t>
      </w:r>
      <w:proofErr w:type="spellStart"/>
      <w:r w:rsidRPr="002A2501">
        <w:rPr>
          <w:rFonts w:eastAsia="Times New Roman" w:cstheme="minorHAnsi"/>
          <w:lang w:eastAsia="pl-PL"/>
        </w:rPr>
        <w:t>mdf</w:t>
      </w:r>
      <w:proofErr w:type="spellEnd"/>
      <w:r w:rsidRPr="002A2501">
        <w:rPr>
          <w:rFonts w:eastAsia="Times New Roman" w:cstheme="minorHAnsi"/>
          <w:lang w:eastAsia="pl-PL"/>
        </w:rPr>
        <w:t>-u o grubości 16 mm</w:t>
      </w:r>
    </w:p>
    <w:p w14:paraId="29C72BCA" w14:textId="68BF6A38" w:rsidR="00C3788B" w:rsidRPr="002A2501" w:rsidRDefault="002A2501">
      <w:pPr>
        <w:pStyle w:val="Akapitzlist"/>
        <w:numPr>
          <w:ilvl w:val="0"/>
          <w:numId w:val="4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>kolor biały</w:t>
      </w:r>
    </w:p>
    <w:p w14:paraId="58E7AFFC" w14:textId="403229BC" w:rsidR="00C3788B" w:rsidRPr="002A2501" w:rsidRDefault="002A2501">
      <w:pPr>
        <w:pStyle w:val="Akapitzlist"/>
        <w:numPr>
          <w:ilvl w:val="0"/>
          <w:numId w:val="4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>wymiary: 24,6 x 27 cm</w:t>
      </w:r>
    </w:p>
    <w:p w14:paraId="65F5C7EE" w14:textId="17A6C254" w:rsidR="00227CC5" w:rsidRPr="00FF4AF5" w:rsidRDefault="002A2501">
      <w:pPr>
        <w:pStyle w:val="Akapitzlist"/>
        <w:numPr>
          <w:ilvl w:val="0"/>
          <w:numId w:val="47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>kształt</w:t>
      </w:r>
      <w:r w:rsidRPr="00FF4AF5">
        <w:rPr>
          <w:rFonts w:eastAsia="Times New Roman" w:cstheme="minorHAnsi"/>
          <w:lang w:eastAsia="pl-PL"/>
        </w:rPr>
        <w:t xml:space="preserve"> </w:t>
      </w:r>
      <w:r w:rsidR="00C3788B" w:rsidRPr="00FF4AF5">
        <w:rPr>
          <w:rFonts w:eastAsia="Times New Roman" w:cstheme="minorHAnsi"/>
          <w:lang w:eastAsia="pl-PL"/>
        </w:rPr>
        <w:t>na zdjęciu poglądowym</w:t>
      </w:r>
    </w:p>
    <w:bookmarkEnd w:id="29"/>
    <w:p w14:paraId="1DEBA755" w14:textId="3C732E73" w:rsidR="00095B5C" w:rsidRPr="00FF4AF5" w:rsidRDefault="00095B5C" w:rsidP="00095B5C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FF4AF5">
        <w:rPr>
          <w:rFonts w:eastAsia="Times New Roman" w:cstheme="minorHAnsi"/>
          <w:lang w:eastAsia="pl-PL"/>
        </w:rPr>
        <w:t>20. Drzwiczki do szatni duże</w:t>
      </w:r>
    </w:p>
    <w:p w14:paraId="751CF173" w14:textId="222CCFC4" w:rsidR="00095B5C" w:rsidRPr="002A2501" w:rsidRDefault="002A2501">
      <w:pPr>
        <w:numPr>
          <w:ilvl w:val="0"/>
          <w:numId w:val="47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 xml:space="preserve">lakierowany </w:t>
      </w:r>
      <w:proofErr w:type="spellStart"/>
      <w:r w:rsidRPr="002A2501">
        <w:rPr>
          <w:rFonts w:eastAsia="Times New Roman" w:cstheme="minorHAnsi"/>
          <w:lang w:eastAsia="pl-PL"/>
        </w:rPr>
        <w:t>mdf</w:t>
      </w:r>
      <w:proofErr w:type="spellEnd"/>
      <w:r w:rsidRPr="002A2501">
        <w:rPr>
          <w:rFonts w:eastAsia="Times New Roman" w:cstheme="minorHAnsi"/>
          <w:lang w:eastAsia="pl-PL"/>
        </w:rPr>
        <w:t>-u o grubości 16 mm</w:t>
      </w:r>
    </w:p>
    <w:p w14:paraId="7267C3F6" w14:textId="15339DD5" w:rsidR="00095B5C" w:rsidRPr="002A2501" w:rsidRDefault="002A2501">
      <w:pPr>
        <w:numPr>
          <w:ilvl w:val="0"/>
          <w:numId w:val="47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>kolor zielony</w:t>
      </w:r>
    </w:p>
    <w:p w14:paraId="11D5969A" w14:textId="2D2D9B82" w:rsidR="00095B5C" w:rsidRPr="002A2501" w:rsidRDefault="002A2501">
      <w:pPr>
        <w:numPr>
          <w:ilvl w:val="0"/>
          <w:numId w:val="47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 xml:space="preserve">wymiary: </w:t>
      </w:r>
      <w:r w:rsidRPr="002A2501">
        <w:rPr>
          <w:rFonts w:cstheme="minorHAnsi"/>
        </w:rPr>
        <w:t>24,6 x 65 cm</w:t>
      </w:r>
    </w:p>
    <w:p w14:paraId="777D5F59" w14:textId="074044AD" w:rsidR="00095B5C" w:rsidRPr="002A2501" w:rsidRDefault="002A2501">
      <w:pPr>
        <w:numPr>
          <w:ilvl w:val="0"/>
          <w:numId w:val="47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2A2501">
        <w:rPr>
          <w:rFonts w:cstheme="minorHAnsi"/>
        </w:rPr>
        <w:t>ramka na zdjęcie</w:t>
      </w:r>
    </w:p>
    <w:p w14:paraId="49FF4A84" w14:textId="14B8983F" w:rsidR="00095B5C" w:rsidRPr="00FF4AF5" w:rsidRDefault="002A2501">
      <w:pPr>
        <w:numPr>
          <w:ilvl w:val="0"/>
          <w:numId w:val="47"/>
        </w:numPr>
        <w:spacing w:before="100" w:beforeAutospacing="1" w:after="100" w:afterAutospacing="1" w:line="240" w:lineRule="auto"/>
        <w:contextualSpacing/>
        <w:rPr>
          <w:rFonts w:eastAsia="Times New Roman" w:cstheme="minorHAnsi"/>
          <w:lang w:eastAsia="pl-PL"/>
        </w:rPr>
      </w:pPr>
      <w:r w:rsidRPr="002A2501">
        <w:rPr>
          <w:rFonts w:eastAsia="Times New Roman" w:cstheme="minorHAnsi"/>
          <w:lang w:eastAsia="pl-PL"/>
        </w:rPr>
        <w:t>kształt</w:t>
      </w:r>
      <w:r w:rsidRPr="00FF4AF5">
        <w:rPr>
          <w:rFonts w:eastAsia="Times New Roman" w:cstheme="minorHAnsi"/>
          <w:lang w:eastAsia="pl-PL"/>
        </w:rPr>
        <w:t xml:space="preserve"> </w:t>
      </w:r>
      <w:r w:rsidR="00095B5C" w:rsidRPr="00FF4AF5">
        <w:rPr>
          <w:rFonts w:eastAsia="Times New Roman" w:cstheme="minorHAnsi"/>
          <w:lang w:eastAsia="pl-PL"/>
        </w:rPr>
        <w:t>na zdjęciu poglądowym</w:t>
      </w:r>
    </w:p>
    <w:p w14:paraId="29C9D835" w14:textId="77777777" w:rsidR="00095B5C" w:rsidRPr="00FF4AF5" w:rsidRDefault="00095B5C" w:rsidP="00095B5C">
      <w:p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</w:p>
    <w:p w14:paraId="077F79A1" w14:textId="77777777" w:rsidR="00227CC5" w:rsidRPr="00FF4AF5" w:rsidRDefault="00227CC5" w:rsidP="00227CC5">
      <w:pPr>
        <w:jc w:val="both"/>
        <w:rPr>
          <w:rFonts w:cstheme="minorHAnsi"/>
          <w:b/>
          <w:bCs/>
        </w:rPr>
      </w:pPr>
    </w:p>
    <w:p w14:paraId="1430333A" w14:textId="77777777" w:rsidR="00227CC5" w:rsidRPr="00FF4AF5" w:rsidRDefault="00227CC5" w:rsidP="00871DFA">
      <w:pPr>
        <w:jc w:val="center"/>
        <w:rPr>
          <w:rFonts w:cstheme="minorHAnsi"/>
          <w:b/>
          <w:bCs/>
        </w:rPr>
      </w:pPr>
    </w:p>
    <w:p w14:paraId="617CB2A6" w14:textId="3B324FE7" w:rsidR="001634DF" w:rsidRPr="00FF4AF5" w:rsidRDefault="001634DF" w:rsidP="00871DFA">
      <w:pPr>
        <w:jc w:val="center"/>
        <w:rPr>
          <w:rFonts w:cstheme="minorHAnsi"/>
          <w:b/>
          <w:bCs/>
        </w:rPr>
      </w:pPr>
      <w:r w:rsidRPr="00FF4AF5">
        <w:rPr>
          <w:rFonts w:cstheme="minorHAnsi"/>
          <w:b/>
          <w:bCs/>
        </w:rPr>
        <w:lastRenderedPageBreak/>
        <w:t>PIĘTRO</w:t>
      </w:r>
    </w:p>
    <w:p w14:paraId="444CEFB6" w14:textId="4ED9444D" w:rsidR="002C11C1" w:rsidRPr="00FF4AF5" w:rsidRDefault="002C11C1">
      <w:pPr>
        <w:rPr>
          <w:rFonts w:cstheme="minorHAnsi"/>
          <w:b/>
          <w:bCs/>
        </w:rPr>
      </w:pPr>
      <w:r w:rsidRPr="00381847">
        <w:rPr>
          <w:rFonts w:cstheme="minorHAnsi"/>
          <w:b/>
          <w:bCs/>
          <w:color w:val="4472C4" w:themeColor="accent1"/>
        </w:rPr>
        <w:t>EW1</w:t>
      </w:r>
      <w:r w:rsidR="00EB1EF5" w:rsidRPr="00381847">
        <w:rPr>
          <w:rFonts w:cstheme="minorHAnsi"/>
          <w:b/>
          <w:bCs/>
          <w:color w:val="4472C4" w:themeColor="accent1"/>
        </w:rPr>
        <w:t xml:space="preserve"> </w:t>
      </w:r>
      <w:r w:rsidR="00381847" w:rsidRPr="00381847">
        <w:rPr>
          <w:rFonts w:cstheme="minorHAnsi"/>
          <w:b/>
          <w:bCs/>
          <w:color w:val="4472C4" w:themeColor="accent1"/>
        </w:rPr>
        <w:t xml:space="preserve"> </w:t>
      </w:r>
    </w:p>
    <w:tbl>
      <w:tblPr>
        <w:tblStyle w:val="Tabela-Siatka1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232"/>
        <w:gridCol w:w="1036"/>
        <w:gridCol w:w="1134"/>
        <w:gridCol w:w="1134"/>
        <w:gridCol w:w="1134"/>
      </w:tblGrid>
      <w:tr w:rsidR="005F6B4D" w:rsidRPr="00FF4AF5" w14:paraId="269C3573" w14:textId="77777777" w:rsidTr="00397E3F">
        <w:tc>
          <w:tcPr>
            <w:tcW w:w="568" w:type="dxa"/>
            <w:shd w:val="clear" w:color="auto" w:fill="F4B083" w:themeFill="accent2" w:themeFillTint="99"/>
          </w:tcPr>
          <w:p w14:paraId="291CA161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4A67DFDA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0E039154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39EB02E8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232" w:type="dxa"/>
            <w:shd w:val="clear" w:color="auto" w:fill="F4B083" w:themeFill="accent2" w:themeFillTint="99"/>
          </w:tcPr>
          <w:p w14:paraId="07DB4B63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netto/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1036" w:type="dxa"/>
            <w:shd w:val="clear" w:color="auto" w:fill="F4B083" w:themeFill="accent2" w:themeFillTint="99"/>
          </w:tcPr>
          <w:p w14:paraId="02E7C4EC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brutto/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1134" w:type="dxa"/>
            <w:shd w:val="clear" w:color="auto" w:fill="F4B083" w:themeFill="accent2" w:themeFillTint="99"/>
          </w:tcPr>
          <w:p w14:paraId="107A4ECE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  <w:tc>
          <w:tcPr>
            <w:tcW w:w="1134" w:type="dxa"/>
            <w:shd w:val="clear" w:color="auto" w:fill="F4B083" w:themeFill="accent2" w:themeFillTint="99"/>
          </w:tcPr>
          <w:p w14:paraId="3F2DE9BD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brutto</w:t>
            </w:r>
          </w:p>
        </w:tc>
        <w:tc>
          <w:tcPr>
            <w:tcW w:w="1134" w:type="dxa"/>
            <w:shd w:val="clear" w:color="auto" w:fill="F4B083" w:themeFill="accent2" w:themeFillTint="99"/>
          </w:tcPr>
          <w:p w14:paraId="5F6CCB47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netto</w:t>
            </w:r>
          </w:p>
        </w:tc>
      </w:tr>
      <w:tr w:rsidR="005F6B4D" w:rsidRPr="00FF4AF5" w14:paraId="0246534D" w14:textId="77777777" w:rsidTr="00397E3F">
        <w:tc>
          <w:tcPr>
            <w:tcW w:w="568" w:type="dxa"/>
          </w:tcPr>
          <w:p w14:paraId="51BB526B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30" w:name="_Hlk110241538"/>
            <w:bookmarkStart w:id="31" w:name="_Hlk111309089"/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7815E81C" w14:textId="4B2FE769" w:rsidR="005F6B4D" w:rsidRDefault="005F6B4D" w:rsidP="00397E3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ŁAWKA SZKOLNA</w:t>
            </w:r>
          </w:p>
          <w:p w14:paraId="572DBBC4" w14:textId="1495D6E0" w:rsidR="005F6B4D" w:rsidRPr="00397E3F" w:rsidRDefault="005F6B4D" w:rsidP="00397E3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397E3F">
              <w:rPr>
                <w:rFonts w:cstheme="minorHAnsi"/>
                <w:b/>
                <w:bCs/>
                <w:sz w:val="22"/>
              </w:rPr>
              <w:t>1</w:t>
            </w:r>
            <w:r>
              <w:rPr>
                <w:rFonts w:cstheme="minorHAnsi"/>
                <w:b/>
                <w:bCs/>
                <w:sz w:val="22"/>
              </w:rPr>
              <w:t>3</w:t>
            </w:r>
            <w:r w:rsidRPr="00397E3F">
              <w:rPr>
                <w:rFonts w:cstheme="minorHAnsi"/>
                <w:b/>
                <w:bCs/>
                <w:sz w:val="22"/>
              </w:rPr>
              <w:t xml:space="preserve"> ROZM 4</w:t>
            </w:r>
          </w:p>
          <w:p w14:paraId="1A55C451" w14:textId="4DDF1E09" w:rsidR="005F6B4D" w:rsidRPr="00FF4AF5" w:rsidRDefault="005F6B4D" w:rsidP="00397E3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397E3F">
              <w:rPr>
                <w:rFonts w:cstheme="minorHAnsi"/>
                <w:b/>
                <w:bCs/>
                <w:sz w:val="22"/>
              </w:rPr>
              <w:t>2 ROZM 5</w:t>
            </w:r>
          </w:p>
        </w:tc>
        <w:tc>
          <w:tcPr>
            <w:tcW w:w="1849" w:type="dxa"/>
          </w:tcPr>
          <w:p w14:paraId="67590B0D" w14:textId="74DAAE4C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52F2E2C" wp14:editId="693D6F10">
                  <wp:extent cx="1036955" cy="779780"/>
                  <wp:effectExtent l="0" t="0" r="0" b="1270"/>
                  <wp:docPr id="115" name="Obraz 115" descr="Ławka ASO 2 osobowa z blatem pokrytym laminatem HPL. Rozmiar 5. Kolor bu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Ławka ASO 2 osobowa z blatem pokrytym laminatem HPL. Rozmiar 5. Kolor bu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779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E09D154" w14:textId="2E0ACB02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srebrny, buk</w:t>
            </w:r>
          </w:p>
        </w:tc>
        <w:tc>
          <w:tcPr>
            <w:tcW w:w="1232" w:type="dxa"/>
          </w:tcPr>
          <w:p w14:paraId="39B07B07" w14:textId="786EC609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036" w:type="dxa"/>
          </w:tcPr>
          <w:p w14:paraId="426C8A84" w14:textId="5560AA36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34" w:type="dxa"/>
          </w:tcPr>
          <w:p w14:paraId="766E1E61" w14:textId="5C80F8EA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  <w:r>
              <w:rPr>
                <w:rFonts w:cstheme="minorHAnsi"/>
                <w:sz w:val="22"/>
              </w:rPr>
              <w:t xml:space="preserve">3 </w:t>
            </w:r>
            <w:proofErr w:type="spellStart"/>
            <w:r>
              <w:rPr>
                <w:rFonts w:cstheme="minorHAnsi"/>
                <w:sz w:val="22"/>
              </w:rPr>
              <w:t>rozm</w:t>
            </w:r>
            <w:proofErr w:type="spellEnd"/>
            <w:r>
              <w:rPr>
                <w:rFonts w:cstheme="minorHAnsi"/>
                <w:sz w:val="22"/>
              </w:rPr>
              <w:t xml:space="preserve"> 4</w:t>
            </w:r>
          </w:p>
          <w:p w14:paraId="590AD506" w14:textId="768634C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2 </w:t>
            </w:r>
            <w:proofErr w:type="spellStart"/>
            <w:r w:rsidRPr="00FF4AF5">
              <w:rPr>
                <w:rFonts w:cstheme="minorHAnsi"/>
                <w:sz w:val="22"/>
              </w:rPr>
              <w:t>rozm</w:t>
            </w:r>
            <w:proofErr w:type="spellEnd"/>
            <w:r w:rsidRPr="00FF4AF5">
              <w:rPr>
                <w:rFonts w:cstheme="minorHAnsi"/>
                <w:sz w:val="22"/>
              </w:rPr>
              <w:t xml:space="preserve"> 5</w:t>
            </w:r>
          </w:p>
        </w:tc>
        <w:tc>
          <w:tcPr>
            <w:tcW w:w="1134" w:type="dxa"/>
          </w:tcPr>
          <w:p w14:paraId="0F9B36AD" w14:textId="20BE69C6" w:rsidR="005F6B4D" w:rsidRPr="005C7BE3" w:rsidRDefault="005F6B4D" w:rsidP="005F6B4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508D491D" w14:textId="43EC96EA" w:rsidR="005F6B4D" w:rsidRPr="005C7BE3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bookmarkEnd w:id="30"/>
      <w:tr w:rsidR="005F6B4D" w:rsidRPr="00FF4AF5" w14:paraId="63EA77B9" w14:textId="77777777" w:rsidTr="00397E3F">
        <w:tc>
          <w:tcPr>
            <w:tcW w:w="568" w:type="dxa"/>
          </w:tcPr>
          <w:p w14:paraId="05025623" w14:textId="7D3F347A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842" w:type="dxa"/>
          </w:tcPr>
          <w:p w14:paraId="6C84A381" w14:textId="438E2044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KRZESŁA SZKOLNE</w:t>
            </w:r>
          </w:p>
          <w:p w14:paraId="45AF1DC2" w14:textId="367E24CE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7A694F">
              <w:rPr>
                <w:rFonts w:cstheme="minorHAnsi"/>
                <w:b/>
                <w:bCs/>
                <w:sz w:val="22"/>
              </w:rPr>
              <w:t xml:space="preserve">ROZMIAR 4 (26 SZTUK) </w:t>
            </w:r>
            <w:proofErr w:type="gramStart"/>
            <w:r w:rsidRPr="007A694F">
              <w:rPr>
                <w:rFonts w:cstheme="minorHAnsi"/>
                <w:b/>
                <w:bCs/>
                <w:sz w:val="22"/>
              </w:rPr>
              <w:t>I  ROZMIAR</w:t>
            </w:r>
            <w:proofErr w:type="gramEnd"/>
            <w:r w:rsidRPr="007A694F">
              <w:rPr>
                <w:rFonts w:cstheme="minorHAnsi"/>
                <w:b/>
                <w:bCs/>
                <w:sz w:val="22"/>
              </w:rPr>
              <w:t xml:space="preserve"> 5 (4 SZTUKI)</w:t>
            </w:r>
          </w:p>
        </w:tc>
        <w:tc>
          <w:tcPr>
            <w:tcW w:w="1849" w:type="dxa"/>
          </w:tcPr>
          <w:p w14:paraId="6A157949" w14:textId="4D9E88E6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5F6C708" wp14:editId="773E51D3">
                  <wp:extent cx="1036955" cy="359410"/>
                  <wp:effectExtent l="0" t="0" r="0" b="2540"/>
                  <wp:docPr id="128" name="Obraz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35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4DACF3E" w14:textId="7835B550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limonka</w:t>
            </w:r>
          </w:p>
        </w:tc>
        <w:tc>
          <w:tcPr>
            <w:tcW w:w="1232" w:type="dxa"/>
          </w:tcPr>
          <w:p w14:paraId="694D62AD" w14:textId="23E20BD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036" w:type="dxa"/>
          </w:tcPr>
          <w:p w14:paraId="58CF68ED" w14:textId="219673B8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34" w:type="dxa"/>
          </w:tcPr>
          <w:p w14:paraId="27F94363" w14:textId="6BF49806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30</w:t>
            </w:r>
          </w:p>
        </w:tc>
        <w:tc>
          <w:tcPr>
            <w:tcW w:w="1134" w:type="dxa"/>
          </w:tcPr>
          <w:p w14:paraId="209AE709" w14:textId="7FD17585" w:rsidR="005F6B4D" w:rsidRPr="005C7BE3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719E1557" w14:textId="66665B82" w:rsidR="005F6B4D" w:rsidRPr="005C7BE3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3D1A8382" w14:textId="77777777" w:rsidTr="00397E3F">
        <w:tc>
          <w:tcPr>
            <w:tcW w:w="568" w:type="dxa"/>
          </w:tcPr>
          <w:p w14:paraId="0F077FBC" w14:textId="7BFE44D6" w:rsidR="005F6B4D" w:rsidRPr="00FF4AF5" w:rsidRDefault="005F6B4D" w:rsidP="00C93966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842" w:type="dxa"/>
          </w:tcPr>
          <w:p w14:paraId="2DBC174E" w14:textId="5E8E9FCF" w:rsidR="005F6B4D" w:rsidRPr="00FF4AF5" w:rsidRDefault="005F6B4D" w:rsidP="00C93966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TABLICA CERAMICZNA PORCELANOWA SUCHOŚCIERALNA MAGNETYCZNA MATOWA 200X100</w:t>
            </w:r>
          </w:p>
        </w:tc>
        <w:tc>
          <w:tcPr>
            <w:tcW w:w="1849" w:type="dxa"/>
          </w:tcPr>
          <w:p w14:paraId="23D6D42B" w14:textId="0345534C" w:rsidR="005F6B4D" w:rsidRPr="00FF4AF5" w:rsidRDefault="005F6B4D" w:rsidP="00C93966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599346C" wp14:editId="317CD45A">
                  <wp:extent cx="1036955" cy="1036955"/>
                  <wp:effectExtent l="0" t="0" r="0" b="0"/>
                  <wp:docPr id="134" name="Obraz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3963E61" w14:textId="39322EBB" w:rsidR="005F6B4D" w:rsidRPr="00FF4AF5" w:rsidRDefault="005F6B4D" w:rsidP="00C93966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35E3D107" w14:textId="31EC570C" w:rsidR="005F6B4D" w:rsidRPr="00FF4AF5" w:rsidRDefault="005F6B4D" w:rsidP="00C93966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036" w:type="dxa"/>
          </w:tcPr>
          <w:p w14:paraId="7FD6BF73" w14:textId="52D44671" w:rsidR="005F6B4D" w:rsidRPr="00FF4AF5" w:rsidRDefault="005F6B4D" w:rsidP="00C93966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34" w:type="dxa"/>
          </w:tcPr>
          <w:p w14:paraId="6C7B8AAC" w14:textId="01176AC1" w:rsidR="005F6B4D" w:rsidRPr="00FF4AF5" w:rsidRDefault="005F6B4D" w:rsidP="00C93966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134" w:type="dxa"/>
          </w:tcPr>
          <w:p w14:paraId="5A83D7E7" w14:textId="5DEC5943" w:rsidR="005F6B4D" w:rsidRPr="005C7BE3" w:rsidRDefault="005F6B4D" w:rsidP="005F6B4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0EFE96A8" w14:textId="4F2947CA" w:rsidR="005F6B4D" w:rsidRPr="005C7BE3" w:rsidRDefault="005F6B4D" w:rsidP="00C93966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bookmarkEnd w:id="31"/>
      <w:tr w:rsidR="005F6B4D" w:rsidRPr="00FF4AF5" w14:paraId="67D8A098" w14:textId="77777777" w:rsidTr="00397E3F">
        <w:tc>
          <w:tcPr>
            <w:tcW w:w="568" w:type="dxa"/>
          </w:tcPr>
          <w:p w14:paraId="5861F328" w14:textId="25CF246A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40BA2105" w14:textId="35433315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REGAŁ</w:t>
            </w:r>
          </w:p>
        </w:tc>
        <w:tc>
          <w:tcPr>
            <w:tcW w:w="1849" w:type="dxa"/>
          </w:tcPr>
          <w:p w14:paraId="3F918E57" w14:textId="1D21738A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9196F8E" wp14:editId="00AA378B">
                  <wp:extent cx="804545" cy="609600"/>
                  <wp:effectExtent l="0" t="0" r="0" b="0"/>
                  <wp:docPr id="127" name="Obraz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E0E6B0F" w14:textId="5798940C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biały, limonka</w:t>
            </w:r>
          </w:p>
        </w:tc>
        <w:tc>
          <w:tcPr>
            <w:tcW w:w="1232" w:type="dxa"/>
          </w:tcPr>
          <w:p w14:paraId="1A2DF4EB" w14:textId="7B5E10AB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036" w:type="dxa"/>
          </w:tcPr>
          <w:p w14:paraId="7019A65F" w14:textId="7DB3F229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34" w:type="dxa"/>
          </w:tcPr>
          <w:p w14:paraId="231083E6" w14:textId="275A36C6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134" w:type="dxa"/>
          </w:tcPr>
          <w:p w14:paraId="4BA0CBEC" w14:textId="62B26109" w:rsidR="005F6B4D" w:rsidRPr="005C7BE3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72BBED81" w14:textId="70418C47" w:rsidR="005F6B4D" w:rsidRPr="005C7BE3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21EC296F" w14:textId="77777777" w:rsidTr="00397E3F">
        <w:tc>
          <w:tcPr>
            <w:tcW w:w="568" w:type="dxa"/>
          </w:tcPr>
          <w:p w14:paraId="15BD8FC3" w14:textId="2C2EF71E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1842" w:type="dxa"/>
          </w:tcPr>
          <w:p w14:paraId="2440FAAB" w14:textId="4A4C859D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SZAFKA NA POJEMNIKI 2</w:t>
            </w:r>
          </w:p>
        </w:tc>
        <w:tc>
          <w:tcPr>
            <w:tcW w:w="1849" w:type="dxa"/>
          </w:tcPr>
          <w:p w14:paraId="6BDD28E4" w14:textId="680CE528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81F20FE" wp14:editId="3B7A90AC">
                  <wp:extent cx="804545" cy="609600"/>
                  <wp:effectExtent l="0" t="0" r="0" b="0"/>
                  <wp:docPr id="130" name="Obraz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E76AA91" w14:textId="1631D87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brzoza</w:t>
            </w:r>
          </w:p>
        </w:tc>
        <w:tc>
          <w:tcPr>
            <w:tcW w:w="1232" w:type="dxa"/>
          </w:tcPr>
          <w:p w14:paraId="497A3A57" w14:textId="7149C5E5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036" w:type="dxa"/>
          </w:tcPr>
          <w:p w14:paraId="711D0840" w14:textId="1DAF8338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34" w:type="dxa"/>
          </w:tcPr>
          <w:p w14:paraId="01D267A1" w14:textId="68878F5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134" w:type="dxa"/>
          </w:tcPr>
          <w:p w14:paraId="7FDE4002" w14:textId="041DF3E6" w:rsidR="005F6B4D" w:rsidRPr="005C7BE3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0C4A9999" w14:textId="67629910" w:rsidR="005F6B4D" w:rsidRPr="005C7BE3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35F8EAAD" w14:textId="77777777" w:rsidTr="00397E3F">
        <w:tc>
          <w:tcPr>
            <w:tcW w:w="568" w:type="dxa"/>
          </w:tcPr>
          <w:p w14:paraId="569D0BCC" w14:textId="265CF264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6</w:t>
            </w:r>
          </w:p>
        </w:tc>
        <w:tc>
          <w:tcPr>
            <w:tcW w:w="1842" w:type="dxa"/>
          </w:tcPr>
          <w:p w14:paraId="61DA6301" w14:textId="6A894B76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SZAFKA NA POJEMNIKI 3</w:t>
            </w:r>
          </w:p>
        </w:tc>
        <w:tc>
          <w:tcPr>
            <w:tcW w:w="1849" w:type="dxa"/>
          </w:tcPr>
          <w:p w14:paraId="12150BA9" w14:textId="2CCC5F52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1EFA0F5" wp14:editId="45A02C32">
                  <wp:extent cx="810895" cy="609600"/>
                  <wp:effectExtent l="0" t="0" r="8255" b="0"/>
                  <wp:docPr id="132" name="Obraz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89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C6D1442" w14:textId="710E3A2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841305">
              <w:rPr>
                <w:rFonts w:cstheme="minorHAnsi"/>
                <w:sz w:val="22"/>
              </w:rPr>
              <w:t>brzoza</w:t>
            </w:r>
          </w:p>
        </w:tc>
        <w:tc>
          <w:tcPr>
            <w:tcW w:w="1232" w:type="dxa"/>
          </w:tcPr>
          <w:p w14:paraId="0FAEF4DB" w14:textId="3639D821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036" w:type="dxa"/>
          </w:tcPr>
          <w:p w14:paraId="45F436F9" w14:textId="6425403B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34" w:type="dxa"/>
          </w:tcPr>
          <w:p w14:paraId="44EDB7E3" w14:textId="3392F86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134" w:type="dxa"/>
          </w:tcPr>
          <w:p w14:paraId="6EB4599A" w14:textId="0C227794" w:rsidR="005F6B4D" w:rsidRPr="005C7BE3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17DE567E" w14:textId="21522503" w:rsidR="005F6B4D" w:rsidRPr="005C7BE3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239EA0A2" w14:textId="77777777" w:rsidTr="00397E3F">
        <w:tc>
          <w:tcPr>
            <w:tcW w:w="568" w:type="dxa"/>
          </w:tcPr>
          <w:p w14:paraId="276DA01C" w14:textId="5E50A90E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7</w:t>
            </w:r>
          </w:p>
        </w:tc>
        <w:tc>
          <w:tcPr>
            <w:tcW w:w="1842" w:type="dxa"/>
          </w:tcPr>
          <w:p w14:paraId="33A42A83" w14:textId="0E6FDE3A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BIURKO Z KONTE</w:t>
            </w:r>
            <w:r>
              <w:rPr>
                <w:rFonts w:cstheme="minorHAnsi"/>
                <w:b/>
                <w:bCs/>
                <w:sz w:val="22"/>
              </w:rPr>
              <w:t>NE</w:t>
            </w:r>
            <w:r w:rsidRPr="00FF4AF5">
              <w:rPr>
                <w:rFonts w:cstheme="minorHAnsi"/>
                <w:b/>
                <w:bCs/>
                <w:sz w:val="22"/>
              </w:rPr>
              <w:t>RKIEM</w:t>
            </w:r>
          </w:p>
        </w:tc>
        <w:tc>
          <w:tcPr>
            <w:tcW w:w="1849" w:type="dxa"/>
          </w:tcPr>
          <w:p w14:paraId="3BFFC359" w14:textId="027A2A61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FD30626" wp14:editId="4944ED10">
                  <wp:extent cx="1036320" cy="1036320"/>
                  <wp:effectExtent l="0" t="0" r="0" b="0"/>
                  <wp:docPr id="138" name="Obraz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DF60C6A" w14:textId="4A63A4E2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do uzgodnienia</w:t>
            </w:r>
          </w:p>
        </w:tc>
        <w:tc>
          <w:tcPr>
            <w:tcW w:w="1232" w:type="dxa"/>
          </w:tcPr>
          <w:p w14:paraId="43472B9B" w14:textId="53D2E089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036" w:type="dxa"/>
          </w:tcPr>
          <w:p w14:paraId="1C609EC5" w14:textId="2085DDD7" w:rsidR="005F6B4D" w:rsidRPr="0047767A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34" w:type="dxa"/>
          </w:tcPr>
          <w:p w14:paraId="41B7ADA7" w14:textId="284FCA81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134" w:type="dxa"/>
          </w:tcPr>
          <w:p w14:paraId="3E8DC173" w14:textId="5BFCBD7C" w:rsidR="005F6B4D" w:rsidRPr="005C7BE3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5F433430" w14:textId="478DA87F" w:rsidR="005F6B4D" w:rsidRPr="005C7BE3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202784CE" w14:textId="77777777" w:rsidTr="00397E3F">
        <w:tc>
          <w:tcPr>
            <w:tcW w:w="568" w:type="dxa"/>
          </w:tcPr>
          <w:p w14:paraId="6CBF241F" w14:textId="2BC83BEF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8</w:t>
            </w:r>
          </w:p>
        </w:tc>
        <w:tc>
          <w:tcPr>
            <w:tcW w:w="1842" w:type="dxa"/>
          </w:tcPr>
          <w:p w14:paraId="7BD9A5E8" w14:textId="2C9A389F" w:rsidR="005F6B4D" w:rsidRPr="00BC581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KRZESŁO DLA NAUCZYCIELA</w:t>
            </w:r>
          </w:p>
        </w:tc>
        <w:tc>
          <w:tcPr>
            <w:tcW w:w="1849" w:type="dxa"/>
          </w:tcPr>
          <w:p w14:paraId="67BE9DCE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71E954D" wp14:editId="5B5262DE">
                  <wp:extent cx="1036955" cy="1036955"/>
                  <wp:effectExtent l="0" t="0" r="0" b="0"/>
                  <wp:docPr id="120" name="Obraz 120" descr="UTESPELARE Krzesło gamingowe/biurowe, Bomstad sza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UTESPELARE Krzesło gamingowe/biurowe, Bomstad sza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B8D0AA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2A7CBD3" wp14:editId="7A4303B6">
                  <wp:extent cx="1036955" cy="1036955"/>
                  <wp:effectExtent l="0" t="0" r="0" b="0"/>
                  <wp:docPr id="121" name="Obraz 121" descr="UTESPELARE Krzesło gamingowe/biurowe, Bomstad sza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UTESPELARE Krzesło gamingowe/biurowe, Bomstad sza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B29C1A7" w14:textId="36DA481E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szare, białe</w:t>
            </w:r>
          </w:p>
        </w:tc>
        <w:tc>
          <w:tcPr>
            <w:tcW w:w="1232" w:type="dxa"/>
          </w:tcPr>
          <w:p w14:paraId="1BF710D7" w14:textId="4C96E4C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036" w:type="dxa"/>
          </w:tcPr>
          <w:p w14:paraId="704DD488" w14:textId="67ADD1E0" w:rsidR="005F6B4D" w:rsidRPr="00FF4AF5" w:rsidRDefault="005F6B4D" w:rsidP="005F6B4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34" w:type="dxa"/>
          </w:tcPr>
          <w:p w14:paraId="74DF49BB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134" w:type="dxa"/>
          </w:tcPr>
          <w:p w14:paraId="351C9387" w14:textId="09FE3676" w:rsidR="005F6B4D" w:rsidRPr="00BC581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134" w:type="dxa"/>
          </w:tcPr>
          <w:p w14:paraId="245480FB" w14:textId="787BFC5E" w:rsidR="005F6B4D" w:rsidRPr="00BC581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</w:tbl>
    <w:p w14:paraId="3B452FE8" w14:textId="3B4FEE42" w:rsidR="00D81098" w:rsidRPr="00FF4AF5" w:rsidRDefault="00D81098">
      <w:pPr>
        <w:pStyle w:val="Akapitzlist"/>
        <w:numPr>
          <w:ilvl w:val="0"/>
          <w:numId w:val="69"/>
        </w:numPr>
        <w:rPr>
          <w:rFonts w:cstheme="minorHAnsi"/>
        </w:rPr>
      </w:pPr>
      <w:bookmarkStart w:id="32" w:name="_Hlk111309147"/>
      <w:r w:rsidRPr="00FF4AF5">
        <w:rPr>
          <w:rFonts w:cstheme="minorHAnsi"/>
        </w:rPr>
        <w:t>Ławka</w:t>
      </w:r>
    </w:p>
    <w:p w14:paraId="538175DE" w14:textId="77777777" w:rsidR="00D81098" w:rsidRPr="00FF4AF5" w:rsidRDefault="00D81098">
      <w:pPr>
        <w:pStyle w:val="Akapitzlist"/>
        <w:numPr>
          <w:ilvl w:val="0"/>
          <w:numId w:val="70"/>
        </w:numPr>
        <w:rPr>
          <w:rFonts w:cstheme="minorHAnsi"/>
        </w:rPr>
      </w:pPr>
      <w:r w:rsidRPr="00FF4AF5">
        <w:rPr>
          <w:rFonts w:cstheme="minorHAnsi"/>
        </w:rPr>
        <w:t>Ławka szkolna dwuosobowa wyposażona w blat wykonany z płyty wiórowej o gr. 18 mm pokrytej laminatem HPL odpornym na uszkodzenia i zabezpieczona zaokrąglonymi narożnikami. Stelaż ławki zaprojektowano z metalowej ramy z nogami o przekroju kwadratowym i wymiarze 40 mm. Każda z nich posiada specjalny regulator gwarantujący odpowiednią wysokość mebla. Ławka posiada haczyki pozwalające powiesić plecaki.</w:t>
      </w:r>
    </w:p>
    <w:p w14:paraId="2893B79E" w14:textId="77777777" w:rsidR="00D81098" w:rsidRPr="00FF4AF5" w:rsidRDefault="00D81098">
      <w:pPr>
        <w:pStyle w:val="Akapitzlist"/>
        <w:numPr>
          <w:ilvl w:val="0"/>
          <w:numId w:val="70"/>
        </w:numPr>
        <w:rPr>
          <w:rFonts w:cstheme="minorHAnsi"/>
        </w:rPr>
      </w:pPr>
      <w:r w:rsidRPr="00FF4AF5">
        <w:rPr>
          <w:rFonts w:cstheme="minorHAnsi"/>
        </w:rPr>
        <w:t>Specyfikacja produktu:</w:t>
      </w:r>
    </w:p>
    <w:p w14:paraId="45F7E670" w14:textId="77777777" w:rsidR="00D81098" w:rsidRPr="00FF4AF5" w:rsidRDefault="00D81098">
      <w:pPr>
        <w:pStyle w:val="Akapitzlist"/>
        <w:numPr>
          <w:ilvl w:val="0"/>
          <w:numId w:val="70"/>
        </w:numPr>
        <w:rPr>
          <w:rFonts w:cstheme="minorHAnsi"/>
        </w:rPr>
      </w:pPr>
      <w:r w:rsidRPr="00FF4AF5">
        <w:rPr>
          <w:rFonts w:cstheme="minorHAnsi"/>
        </w:rPr>
        <w:t>wymiar blatu: 130 x 50 cm</w:t>
      </w:r>
    </w:p>
    <w:p w14:paraId="52503FD0" w14:textId="38BFFB37" w:rsidR="00D81098" w:rsidRPr="00FF4AF5" w:rsidRDefault="00D81098">
      <w:pPr>
        <w:pStyle w:val="Akapitzlist"/>
        <w:numPr>
          <w:ilvl w:val="0"/>
          <w:numId w:val="70"/>
        </w:numPr>
        <w:rPr>
          <w:rFonts w:cstheme="minorHAnsi"/>
        </w:rPr>
      </w:pPr>
      <w:r w:rsidRPr="00FF4AF5">
        <w:rPr>
          <w:rFonts w:cstheme="minorHAnsi"/>
        </w:rPr>
        <w:t>rozmiar ławki 4</w:t>
      </w:r>
      <w:r w:rsidR="00397E3F">
        <w:rPr>
          <w:rFonts w:cstheme="minorHAnsi"/>
        </w:rPr>
        <w:t xml:space="preserve"> (13 sztuk) rozmiar 5 (2 sztuki)</w:t>
      </w:r>
    </w:p>
    <w:p w14:paraId="3C7E512A" w14:textId="0394E920" w:rsidR="00D81098" w:rsidRDefault="00D81098">
      <w:pPr>
        <w:pStyle w:val="Akapitzlist"/>
        <w:numPr>
          <w:ilvl w:val="0"/>
          <w:numId w:val="70"/>
        </w:numPr>
        <w:rPr>
          <w:rFonts w:cstheme="minorHAnsi"/>
        </w:rPr>
      </w:pPr>
      <w:r w:rsidRPr="00FF4AF5">
        <w:rPr>
          <w:rFonts w:cstheme="minorHAnsi"/>
        </w:rPr>
        <w:t>materiał: płyta wiórowa laminowana HPL w kolorze buku, stelaż metalowy w kolorze szarym.</w:t>
      </w:r>
    </w:p>
    <w:p w14:paraId="7B488981" w14:textId="1083D6AF" w:rsidR="00665F12" w:rsidRDefault="00397E3F" w:rsidP="00665F12">
      <w:pPr>
        <w:pStyle w:val="Akapitzlist"/>
        <w:numPr>
          <w:ilvl w:val="0"/>
          <w:numId w:val="69"/>
        </w:numPr>
        <w:rPr>
          <w:rFonts w:cstheme="minorHAnsi"/>
        </w:rPr>
      </w:pPr>
      <w:r>
        <w:rPr>
          <w:rFonts w:cstheme="minorHAnsi"/>
        </w:rPr>
        <w:t>Krzesło</w:t>
      </w:r>
    </w:p>
    <w:p w14:paraId="32FF43A4" w14:textId="77777777" w:rsidR="00397E3F" w:rsidRPr="00397E3F" w:rsidRDefault="00397E3F">
      <w:pPr>
        <w:pStyle w:val="Akapitzlist"/>
        <w:numPr>
          <w:ilvl w:val="0"/>
          <w:numId w:val="94"/>
        </w:numPr>
        <w:rPr>
          <w:rFonts w:cstheme="minorHAnsi"/>
        </w:rPr>
      </w:pPr>
      <w:r w:rsidRPr="00397E3F">
        <w:rPr>
          <w:rFonts w:cstheme="minorHAnsi"/>
        </w:rPr>
        <w:lastRenderedPageBreak/>
        <w:t>zgodne z normą BS EN 1729 części 1 i 2 w zakresie wymiarów, wytrzymałości i stabilności</w:t>
      </w:r>
    </w:p>
    <w:p w14:paraId="05D2AD31" w14:textId="77777777" w:rsidR="00397E3F" w:rsidRPr="00397E3F" w:rsidRDefault="00397E3F">
      <w:pPr>
        <w:pStyle w:val="Akapitzlist"/>
        <w:numPr>
          <w:ilvl w:val="0"/>
          <w:numId w:val="94"/>
        </w:numPr>
        <w:rPr>
          <w:rFonts w:cstheme="minorHAnsi"/>
        </w:rPr>
      </w:pPr>
      <w:r w:rsidRPr="00397E3F">
        <w:rPr>
          <w:rFonts w:cstheme="minorHAnsi"/>
        </w:rPr>
        <w:t>gwarancja 20 lat</w:t>
      </w:r>
    </w:p>
    <w:p w14:paraId="7E4AF6A1" w14:textId="77777777" w:rsidR="00397E3F" w:rsidRPr="00397E3F" w:rsidRDefault="00397E3F">
      <w:pPr>
        <w:pStyle w:val="Akapitzlist"/>
        <w:numPr>
          <w:ilvl w:val="0"/>
          <w:numId w:val="94"/>
        </w:numPr>
        <w:rPr>
          <w:rFonts w:cstheme="minorHAnsi"/>
        </w:rPr>
      </w:pPr>
      <w:r w:rsidRPr="00397E3F">
        <w:rPr>
          <w:rFonts w:cstheme="minorHAnsi"/>
        </w:rPr>
        <w:t>konstrukcja ergonomiczna i odporna na plamy</w:t>
      </w:r>
    </w:p>
    <w:p w14:paraId="1CE489C8" w14:textId="77777777" w:rsidR="00397E3F" w:rsidRPr="00397E3F" w:rsidRDefault="00397E3F">
      <w:pPr>
        <w:pStyle w:val="Akapitzlist"/>
        <w:numPr>
          <w:ilvl w:val="0"/>
          <w:numId w:val="94"/>
        </w:numPr>
        <w:rPr>
          <w:rFonts w:cstheme="minorHAnsi"/>
        </w:rPr>
      </w:pPr>
      <w:r w:rsidRPr="00397E3F">
        <w:rPr>
          <w:rFonts w:cstheme="minorHAnsi"/>
        </w:rPr>
        <w:t>kolor limonka</w:t>
      </w:r>
    </w:p>
    <w:p w14:paraId="06868AE9" w14:textId="77777777" w:rsidR="00397E3F" w:rsidRPr="00397E3F" w:rsidRDefault="00397E3F">
      <w:pPr>
        <w:pStyle w:val="Akapitzlist"/>
        <w:numPr>
          <w:ilvl w:val="0"/>
          <w:numId w:val="94"/>
        </w:numPr>
        <w:rPr>
          <w:rFonts w:cstheme="minorHAnsi"/>
        </w:rPr>
      </w:pPr>
      <w:r w:rsidRPr="00397E3F">
        <w:rPr>
          <w:rFonts w:cstheme="minorHAnsi"/>
        </w:rPr>
        <w:t>materiał polipropylen</w:t>
      </w:r>
    </w:p>
    <w:p w14:paraId="728BCA88" w14:textId="77777777" w:rsidR="00397E3F" w:rsidRPr="00397E3F" w:rsidRDefault="00397E3F">
      <w:pPr>
        <w:pStyle w:val="Akapitzlist"/>
        <w:numPr>
          <w:ilvl w:val="0"/>
          <w:numId w:val="94"/>
        </w:numPr>
        <w:rPr>
          <w:rFonts w:cstheme="minorHAnsi"/>
        </w:rPr>
      </w:pPr>
      <w:r w:rsidRPr="00397E3F">
        <w:rPr>
          <w:rFonts w:cstheme="minorHAnsi"/>
        </w:rPr>
        <w:t>krzesło jednoczęściowe</w:t>
      </w:r>
    </w:p>
    <w:p w14:paraId="2DA1B38A" w14:textId="66C7DE51" w:rsidR="00115ED6" w:rsidRPr="00115ED6" w:rsidRDefault="00397E3F" w:rsidP="00115ED6">
      <w:pPr>
        <w:pStyle w:val="Akapitzlist"/>
        <w:numPr>
          <w:ilvl w:val="0"/>
          <w:numId w:val="94"/>
        </w:numPr>
        <w:rPr>
          <w:rFonts w:cstheme="minorHAnsi"/>
        </w:rPr>
      </w:pPr>
      <w:r w:rsidRPr="00115ED6">
        <w:rPr>
          <w:rFonts w:cstheme="minorHAnsi"/>
        </w:rPr>
        <w:t xml:space="preserve">rozmiar 4 (26 </w:t>
      </w:r>
      <w:proofErr w:type="gramStart"/>
      <w:r w:rsidRPr="00115ED6">
        <w:rPr>
          <w:rFonts w:cstheme="minorHAnsi"/>
        </w:rPr>
        <w:t xml:space="preserve">sztuk) </w:t>
      </w:r>
      <w:r w:rsidR="00115ED6" w:rsidRPr="00115ED6">
        <w:rPr>
          <w:rFonts w:cstheme="minorHAnsi"/>
        </w:rPr>
        <w:t xml:space="preserve"> wysokość</w:t>
      </w:r>
      <w:proofErr w:type="gramEnd"/>
      <w:r w:rsidR="00115ED6" w:rsidRPr="00115ED6">
        <w:rPr>
          <w:rFonts w:cstheme="minorHAnsi"/>
        </w:rPr>
        <w:t xml:space="preserve"> siedziska 380 mm; szerokość siedziska 340 mm; głębokość siedziska 310 mm; całkowita wysokość 675 mm; całkowita szerokość 430 mm; całkowita głębokość 440 mm; waga 3,0 kg</w:t>
      </w:r>
    </w:p>
    <w:p w14:paraId="2CCFC247" w14:textId="3E80CE9D" w:rsidR="00397E3F" w:rsidRPr="00115ED6" w:rsidRDefault="00397E3F" w:rsidP="00115ED6">
      <w:pPr>
        <w:pStyle w:val="Akapitzlist"/>
        <w:numPr>
          <w:ilvl w:val="0"/>
          <w:numId w:val="94"/>
        </w:numPr>
        <w:rPr>
          <w:rFonts w:cstheme="minorHAnsi"/>
        </w:rPr>
      </w:pPr>
      <w:r w:rsidRPr="00397E3F">
        <w:rPr>
          <w:rFonts w:cstheme="minorHAnsi"/>
        </w:rPr>
        <w:t>rozmiar 5 (</w:t>
      </w:r>
      <w:r>
        <w:rPr>
          <w:rFonts w:cstheme="minorHAnsi"/>
        </w:rPr>
        <w:t xml:space="preserve">4 </w:t>
      </w:r>
      <w:r w:rsidRPr="00397E3F">
        <w:rPr>
          <w:rFonts w:cstheme="minorHAnsi"/>
        </w:rPr>
        <w:t>sztuki)</w:t>
      </w:r>
      <w:r w:rsidR="00115ED6">
        <w:rPr>
          <w:rFonts w:cstheme="minorHAnsi"/>
        </w:rPr>
        <w:t xml:space="preserve"> </w:t>
      </w:r>
      <w:r w:rsidR="00115ED6" w:rsidRPr="00115ED6">
        <w:rPr>
          <w:rFonts w:cstheme="minorHAnsi"/>
        </w:rPr>
        <w:t xml:space="preserve">wysokość siedziska </w:t>
      </w:r>
      <w:r w:rsidR="00115ED6">
        <w:rPr>
          <w:rFonts w:cstheme="minorHAnsi"/>
        </w:rPr>
        <w:t>430 mm; szerokość siedziska 380 mm; głębokość siedziska 370 mm; całkowita wysokość 760 mm; całkowita szerokość 480 mm; całkowita głębokość 505 mm; waga 3,9</w:t>
      </w:r>
      <w:r w:rsidR="00115ED6" w:rsidRPr="00115ED6">
        <w:rPr>
          <w:rFonts w:cstheme="minorHAnsi"/>
        </w:rPr>
        <w:t xml:space="preserve"> kg</w:t>
      </w:r>
    </w:p>
    <w:p w14:paraId="02C0211C" w14:textId="25CB1745" w:rsidR="00665F12" w:rsidRPr="00665F12" w:rsidRDefault="00665F12" w:rsidP="00665F12">
      <w:pPr>
        <w:pStyle w:val="Akapitzlist"/>
        <w:numPr>
          <w:ilvl w:val="0"/>
          <w:numId w:val="69"/>
        </w:numPr>
        <w:rPr>
          <w:rFonts w:cstheme="minorHAnsi"/>
        </w:rPr>
      </w:pPr>
      <w:r w:rsidRPr="00665F12">
        <w:rPr>
          <w:rFonts w:cstheme="minorHAnsi"/>
        </w:rPr>
        <w:t>Tablica</w:t>
      </w:r>
    </w:p>
    <w:p w14:paraId="1C24F4B3" w14:textId="167656C3" w:rsidR="00665F12" w:rsidRPr="00665F12" w:rsidRDefault="00665F12">
      <w:pPr>
        <w:pStyle w:val="Akapitzlist"/>
        <w:numPr>
          <w:ilvl w:val="0"/>
          <w:numId w:val="93"/>
        </w:numPr>
        <w:rPr>
          <w:rFonts w:cstheme="minorHAnsi"/>
        </w:rPr>
      </w:pPr>
      <w:r w:rsidRPr="00665F12">
        <w:rPr>
          <w:rFonts w:cstheme="minorHAnsi"/>
        </w:rPr>
        <w:t xml:space="preserve">tablica ceramiczna porcelanowa </w:t>
      </w:r>
      <w:proofErr w:type="spellStart"/>
      <w:r w:rsidRPr="00665F12">
        <w:rPr>
          <w:rFonts w:cstheme="minorHAnsi"/>
        </w:rPr>
        <w:t>suchościeralna</w:t>
      </w:r>
      <w:proofErr w:type="spellEnd"/>
      <w:r w:rsidRPr="00665F12">
        <w:rPr>
          <w:rFonts w:cstheme="minorHAnsi"/>
        </w:rPr>
        <w:t xml:space="preserve"> magnetyczna biała </w:t>
      </w:r>
      <w:r>
        <w:rPr>
          <w:rFonts w:cstheme="minorHAnsi"/>
        </w:rPr>
        <w:t>20</w:t>
      </w:r>
      <w:r w:rsidRPr="00665F12">
        <w:rPr>
          <w:rFonts w:cstheme="minorHAnsi"/>
        </w:rPr>
        <w:t xml:space="preserve">0x100 cm </w:t>
      </w:r>
    </w:p>
    <w:p w14:paraId="50CC2FBF" w14:textId="77777777" w:rsidR="00665F12" w:rsidRPr="00665F12" w:rsidRDefault="00665F12">
      <w:pPr>
        <w:pStyle w:val="Akapitzlist"/>
        <w:numPr>
          <w:ilvl w:val="0"/>
          <w:numId w:val="93"/>
        </w:numPr>
        <w:rPr>
          <w:rFonts w:cstheme="minorHAnsi"/>
        </w:rPr>
      </w:pPr>
      <w:r w:rsidRPr="00665F12">
        <w:rPr>
          <w:rFonts w:cstheme="minorHAnsi"/>
        </w:rPr>
        <w:t>z blachy lakierowanej na biało pokrytej specjalną ceramiczną powłoką</w:t>
      </w:r>
    </w:p>
    <w:p w14:paraId="44509F7B" w14:textId="77777777" w:rsidR="00665F12" w:rsidRPr="00665F12" w:rsidRDefault="00665F12">
      <w:pPr>
        <w:pStyle w:val="Akapitzlist"/>
        <w:numPr>
          <w:ilvl w:val="0"/>
          <w:numId w:val="93"/>
        </w:numPr>
        <w:rPr>
          <w:rFonts w:cstheme="minorHAnsi"/>
        </w:rPr>
      </w:pPr>
      <w:r w:rsidRPr="00665F12">
        <w:rPr>
          <w:rFonts w:cstheme="minorHAnsi"/>
        </w:rPr>
        <w:t>powierzchnia tablicy pozwala na używanie markerów ścieralnych oraz wszelkiego rodzaju magnesów</w:t>
      </w:r>
    </w:p>
    <w:p w14:paraId="64031D81" w14:textId="77777777" w:rsidR="00665F12" w:rsidRPr="00665F12" w:rsidRDefault="00665F12">
      <w:pPr>
        <w:pStyle w:val="Akapitzlist"/>
        <w:numPr>
          <w:ilvl w:val="0"/>
          <w:numId w:val="93"/>
        </w:numPr>
        <w:rPr>
          <w:rFonts w:cstheme="minorHAnsi"/>
        </w:rPr>
      </w:pPr>
      <w:r w:rsidRPr="00665F12">
        <w:rPr>
          <w:rFonts w:cstheme="minorHAnsi"/>
        </w:rPr>
        <w:t>szara rama 2 cm wykonana z aluminium zabezpieczonego przed korozją</w:t>
      </w:r>
    </w:p>
    <w:p w14:paraId="668FC650" w14:textId="77777777" w:rsidR="00665F12" w:rsidRPr="00665F12" w:rsidRDefault="00665F12">
      <w:pPr>
        <w:pStyle w:val="Akapitzlist"/>
        <w:numPr>
          <w:ilvl w:val="0"/>
          <w:numId w:val="93"/>
        </w:numPr>
        <w:rPr>
          <w:rFonts w:cstheme="minorHAnsi"/>
        </w:rPr>
      </w:pPr>
      <w:r w:rsidRPr="00665F12">
        <w:rPr>
          <w:rFonts w:cstheme="minorHAnsi"/>
        </w:rPr>
        <w:t xml:space="preserve"> montowana na ścianie za pomocą otworów w rogach tablicy, miejsce montażu jest niewidoczne, ukryte za plastikowymi zaślepkami</w:t>
      </w:r>
    </w:p>
    <w:p w14:paraId="05DD77A1" w14:textId="15405E69" w:rsidR="00665F12" w:rsidRPr="007A694F" w:rsidRDefault="00665F12">
      <w:pPr>
        <w:pStyle w:val="Akapitzlist"/>
        <w:numPr>
          <w:ilvl w:val="0"/>
          <w:numId w:val="93"/>
        </w:numPr>
        <w:rPr>
          <w:rFonts w:cstheme="minorHAnsi"/>
        </w:rPr>
      </w:pPr>
      <w:r w:rsidRPr="00665F12">
        <w:rPr>
          <w:rFonts w:cstheme="minorHAnsi"/>
        </w:rPr>
        <w:t>tablica może być montowana w pionie oraz w poziomie</w:t>
      </w:r>
    </w:p>
    <w:p w14:paraId="5ACC15CE" w14:textId="6D70F8E0" w:rsidR="000A5E82" w:rsidRPr="00115ED6" w:rsidRDefault="000A5E82" w:rsidP="000E5F0C">
      <w:pPr>
        <w:jc w:val="both"/>
        <w:rPr>
          <w:rFonts w:cstheme="minorHAnsi"/>
          <w:bCs/>
        </w:rPr>
      </w:pPr>
      <w:bookmarkStart w:id="33" w:name="_Hlk110154211"/>
      <w:bookmarkEnd w:id="32"/>
      <w:r w:rsidRPr="00FF4AF5">
        <w:rPr>
          <w:rFonts w:cstheme="minorHAnsi"/>
          <w:b/>
          <w:bCs/>
        </w:rPr>
        <w:t>4</w:t>
      </w:r>
      <w:r w:rsidRPr="00115ED6">
        <w:rPr>
          <w:rFonts w:cstheme="minorHAnsi"/>
          <w:bCs/>
        </w:rPr>
        <w:t xml:space="preserve">. Regał </w:t>
      </w:r>
    </w:p>
    <w:p w14:paraId="220897E5" w14:textId="6C77DBE0" w:rsidR="000A5E82" w:rsidRPr="00115ED6" w:rsidRDefault="007A694F">
      <w:pPr>
        <w:pStyle w:val="Akapitzlist"/>
        <w:numPr>
          <w:ilvl w:val="0"/>
          <w:numId w:val="54"/>
        </w:numPr>
        <w:jc w:val="both"/>
        <w:rPr>
          <w:rFonts w:cstheme="minorHAnsi"/>
          <w:bCs/>
        </w:rPr>
      </w:pPr>
      <w:r w:rsidRPr="00115ED6">
        <w:rPr>
          <w:rFonts w:cstheme="minorHAnsi"/>
          <w:color w:val="333333"/>
          <w:shd w:val="clear" w:color="auto" w:fill="FFFFFF"/>
        </w:rPr>
        <w:t>m</w:t>
      </w:r>
      <w:r w:rsidR="000A5E82" w:rsidRPr="00115ED6">
        <w:rPr>
          <w:rFonts w:cstheme="minorHAnsi"/>
          <w:shd w:val="clear" w:color="auto" w:fill="FFFFFF"/>
        </w:rPr>
        <w:t xml:space="preserve">oduł meblowy o wymiarach 76 x 40 x 199 cm. Posiada 6 wnęk. Typ: wolnostojący. Konstrukcja wykonana z płyty wiórowej w kolorze brzoza o grubości 18 mm. Mebel osadzony na cokole. Moduł meblowy posiada 4 półki wykonane z płyty wiórowej o grubości 18 mm w kolorze brzoza. 4 drzwi w rozmiarze: 37 x 74 cm wykonane z płyty wiórowej w kolorze białym / </w:t>
      </w:r>
      <w:proofErr w:type="spellStart"/>
      <w:r w:rsidR="000A5E82" w:rsidRPr="00115ED6">
        <w:rPr>
          <w:rFonts w:cstheme="minorHAnsi"/>
          <w:shd w:val="clear" w:color="auto" w:fill="FFFFFF"/>
        </w:rPr>
        <w:t>limonkowym</w:t>
      </w:r>
      <w:proofErr w:type="spellEnd"/>
      <w:r w:rsidR="000A5E82" w:rsidRPr="00115ED6">
        <w:rPr>
          <w:rFonts w:cstheme="minorHAnsi"/>
          <w:shd w:val="clear" w:color="auto" w:fill="FFFFFF"/>
        </w:rPr>
        <w:t xml:space="preserve"> o grubości 18 mm. Powierzchnia gładka. Uchwyt w formie wycięcia.</w:t>
      </w:r>
    </w:p>
    <w:bookmarkEnd w:id="33"/>
    <w:p w14:paraId="3C4BA21D" w14:textId="632342F1" w:rsidR="000E5F0C" w:rsidRPr="00115ED6" w:rsidRDefault="00E754C9" w:rsidP="000E5F0C">
      <w:p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5</w:t>
      </w:r>
      <w:r w:rsidR="000E5F0C" w:rsidRPr="00115ED6">
        <w:rPr>
          <w:rFonts w:cstheme="minorHAnsi"/>
          <w:bCs/>
        </w:rPr>
        <w:t>. Szafka na pojemniki 2</w:t>
      </w:r>
    </w:p>
    <w:p w14:paraId="3C96FDFD" w14:textId="49033795" w:rsidR="000E5F0C" w:rsidRPr="00115ED6" w:rsidRDefault="007A694F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</w:rPr>
        <w:t>s</w:t>
      </w:r>
      <w:r w:rsidR="000E5F0C" w:rsidRPr="00115ED6">
        <w:rPr>
          <w:rFonts w:cstheme="minorHAnsi"/>
        </w:rPr>
        <w:t xml:space="preserve">zafka o wymiarach 69,8 x 45 x 124,6 cm. Posiada 6 wnęk. Typ: wolnostojący. Konstrukcja wykonana z płyty wiórowej w kolorze brzoza o grubości 18 mm. Mebel osadzony na cokole. Szafka posiada 3 półki wykonane z płyty wiórowej w rozmiarze 32,1 x 41,1 cm o grubości 18 mm w kolorze brzoza. </w:t>
      </w:r>
    </w:p>
    <w:p w14:paraId="079AA962" w14:textId="2FBC7E51" w:rsidR="000E5F0C" w:rsidRPr="00115ED6" w:rsidRDefault="00E754C9" w:rsidP="000E5F0C">
      <w:p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6</w:t>
      </w:r>
      <w:r w:rsidR="000E5F0C" w:rsidRPr="00115ED6">
        <w:rPr>
          <w:rFonts w:cstheme="minorHAnsi"/>
          <w:bCs/>
        </w:rPr>
        <w:t>. Szafka na pojemniki 3</w:t>
      </w:r>
    </w:p>
    <w:p w14:paraId="5360B93E" w14:textId="70A4F660" w:rsidR="000E5F0C" w:rsidRPr="00115ED6" w:rsidRDefault="007A694F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shd w:val="clear" w:color="auto" w:fill="FFFFFF"/>
        </w:rPr>
        <w:lastRenderedPageBreak/>
        <w:t>s</w:t>
      </w:r>
      <w:r w:rsidR="000E5F0C" w:rsidRPr="00115ED6">
        <w:rPr>
          <w:rFonts w:cstheme="minorHAnsi"/>
          <w:shd w:val="clear" w:color="auto" w:fill="FFFFFF"/>
        </w:rPr>
        <w:t xml:space="preserve">zafka o wymiarach 103,7 x 45 x 124,6 cm. Posiada 9 wnęk. Typ: wolnostojący. Konstrukcja wykonana z płyty wiórowej w kolorze brzoza o grubości 18 mm. Mebel osadzony na cokole. Szafka posiada 6 półek wykonanych z płyty wiórowej w rozmiarze 32,1 x 41,1 cm o grubości 18 mm w kolorze brzoza. </w:t>
      </w:r>
    </w:p>
    <w:p w14:paraId="55956355" w14:textId="69647D59" w:rsidR="00BB4695" w:rsidRPr="00115ED6" w:rsidRDefault="00BB4695">
      <w:pPr>
        <w:pStyle w:val="Akapitzlist"/>
        <w:numPr>
          <w:ilvl w:val="0"/>
          <w:numId w:val="92"/>
        </w:numPr>
        <w:jc w:val="both"/>
        <w:rPr>
          <w:rFonts w:cstheme="minorHAnsi"/>
          <w:bCs/>
        </w:rPr>
      </w:pPr>
      <w:bookmarkStart w:id="34" w:name="_Hlk111309301"/>
      <w:r w:rsidRPr="00115ED6">
        <w:rPr>
          <w:rFonts w:cstheme="minorHAnsi"/>
          <w:bCs/>
        </w:rPr>
        <w:t xml:space="preserve">Biurko narożne z </w:t>
      </w:r>
      <w:proofErr w:type="spellStart"/>
      <w:r w:rsidRPr="00115ED6">
        <w:rPr>
          <w:rFonts w:cstheme="minorHAnsi"/>
          <w:bCs/>
        </w:rPr>
        <w:t>kontenerkiem</w:t>
      </w:r>
      <w:proofErr w:type="spellEnd"/>
    </w:p>
    <w:p w14:paraId="5F108925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</w:rPr>
      </w:pPr>
      <w:r w:rsidRPr="00115ED6">
        <w:rPr>
          <w:rFonts w:cstheme="minorHAnsi"/>
        </w:rPr>
        <w:t>narożne biurko biurowe na metalowych nogach</w:t>
      </w:r>
    </w:p>
    <w:p w14:paraId="186A4568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</w:rPr>
      </w:pPr>
      <w:r w:rsidRPr="00115ED6">
        <w:rPr>
          <w:rFonts w:cstheme="minorHAnsi"/>
        </w:rPr>
        <w:t>wyposażone jest w dodatkową nogę podtrzymującą blat</w:t>
      </w:r>
    </w:p>
    <w:p w14:paraId="3FF56F03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</w:rPr>
      </w:pPr>
      <w:r w:rsidRPr="00115ED6">
        <w:rPr>
          <w:rFonts w:cstheme="minorHAnsi"/>
        </w:rPr>
        <w:t>blat o grubości 25mm</w:t>
      </w:r>
    </w:p>
    <w:p w14:paraId="45B0A3D3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</w:rPr>
      </w:pPr>
      <w:r w:rsidRPr="00115ED6">
        <w:rPr>
          <w:rFonts w:cstheme="minorHAnsi"/>
        </w:rPr>
        <w:t>wyposażone w dolny panel maskujący,</w:t>
      </w:r>
    </w:p>
    <w:p w14:paraId="2489B869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</w:rPr>
      </w:pPr>
      <w:r w:rsidRPr="00115ED6">
        <w:rPr>
          <w:rFonts w:cstheme="minorHAnsi"/>
        </w:rPr>
        <w:t>przepust na kable w blacie biurka – miejsce do uzgodnienia</w:t>
      </w:r>
    </w:p>
    <w:p w14:paraId="5274570E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</w:rPr>
      </w:pPr>
      <w:r w:rsidRPr="00115ED6">
        <w:rPr>
          <w:rFonts w:cstheme="minorHAnsi"/>
        </w:rPr>
        <w:t>krawędzie blatu i nóg zabezpieczone trwałym obrzeżem ABS o grubości 2 mm w kolorze płyty</w:t>
      </w:r>
    </w:p>
    <w:p w14:paraId="543C95CB" w14:textId="035E8C63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</w:rPr>
      </w:pPr>
      <w:r w:rsidRPr="00115ED6">
        <w:rPr>
          <w:rFonts w:cstheme="minorHAnsi"/>
        </w:rPr>
        <w:t>struktur</w:t>
      </w:r>
      <w:r w:rsidR="007A694F" w:rsidRPr="00115ED6">
        <w:rPr>
          <w:rFonts w:cstheme="minorHAnsi"/>
        </w:rPr>
        <w:t>a</w:t>
      </w:r>
      <w:r w:rsidRPr="00115ED6">
        <w:rPr>
          <w:rFonts w:cstheme="minorHAnsi"/>
        </w:rPr>
        <w:t xml:space="preserve"> Biuro </w:t>
      </w:r>
      <w:proofErr w:type="gramStart"/>
      <w:r w:rsidRPr="00115ED6">
        <w:rPr>
          <w:rFonts w:cstheme="minorHAnsi"/>
        </w:rPr>
        <w:t>Special  zapewniającą</w:t>
      </w:r>
      <w:proofErr w:type="gramEnd"/>
      <w:r w:rsidRPr="00115ED6">
        <w:rPr>
          <w:rFonts w:cstheme="minorHAnsi"/>
        </w:rPr>
        <w:t xml:space="preserve"> trwałość i gładkość powierzchni roboczej blatów biurek oraz klasę higieny E1</w:t>
      </w:r>
    </w:p>
    <w:p w14:paraId="334B6131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</w:rPr>
      </w:pPr>
      <w:r w:rsidRPr="00115ED6">
        <w:rPr>
          <w:rFonts w:cstheme="minorHAnsi"/>
        </w:rPr>
        <w:t>stelaż srebrny</w:t>
      </w:r>
    </w:p>
    <w:p w14:paraId="6DDC6379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kolor blatu do uzgodnienia z Dyrektorem Szkoły Podstawowej w Rogalinku</w:t>
      </w:r>
    </w:p>
    <w:p w14:paraId="3AE10E85" w14:textId="77777777" w:rsidR="00BB4695" w:rsidRPr="00115ED6" w:rsidRDefault="00BB4695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 xml:space="preserve">kontener: kontener mobilny na kółkach, o wieńcu o grubości 25mm, do schowania pod biurko, 3 wysuwane </w:t>
      </w:r>
      <w:proofErr w:type="spellStart"/>
      <w:proofErr w:type="gramStart"/>
      <w:r w:rsidRPr="00115ED6">
        <w:rPr>
          <w:rFonts w:cstheme="minorHAnsi"/>
          <w:bCs/>
        </w:rPr>
        <w:t>szuflady,Szuflady</w:t>
      </w:r>
      <w:proofErr w:type="spellEnd"/>
      <w:proofErr w:type="gramEnd"/>
      <w:r w:rsidRPr="00115ED6">
        <w:rPr>
          <w:rFonts w:cstheme="minorHAnsi"/>
          <w:bCs/>
        </w:rPr>
        <w:t xml:space="preserve"> kontenera zamykane centralnie na klucz, krawędzie wieńca zabezpieczone są trwałym obrzeżem ABS o grubości 2 mm w kolorze płyty, kolor do uzgodnienia z Dyrektorem Szkoły Podstawowej w Rogalinku</w:t>
      </w:r>
    </w:p>
    <w:p w14:paraId="1AF7AE80" w14:textId="51888D59" w:rsidR="00BB4695" w:rsidRPr="00115ED6" w:rsidRDefault="00BB4695">
      <w:pPr>
        <w:pStyle w:val="Akapitzlist"/>
        <w:numPr>
          <w:ilvl w:val="0"/>
          <w:numId w:val="92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Krzesło dla nauczyciela</w:t>
      </w:r>
    </w:p>
    <w:p w14:paraId="2AEE31FA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3-letnia gwarancja</w:t>
      </w:r>
    </w:p>
    <w:p w14:paraId="0F00169F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 xml:space="preserve">regulowana wysokość siedziska </w:t>
      </w:r>
    </w:p>
    <w:p w14:paraId="11707A3A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regulowana funkcję odchylenia</w:t>
      </w:r>
    </w:p>
    <w:p w14:paraId="230DB9D8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wysokość krzesła i nachylenie oparcia można łatwo dostosować jedną ręką.</w:t>
      </w:r>
    </w:p>
    <w:p w14:paraId="609F64D7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lastRenderedPageBreak/>
        <w:t>z tyłu oparcia znajduje się kieszeń</w:t>
      </w:r>
    </w:p>
    <w:p w14:paraId="5DEC6FFC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 xml:space="preserve">skóropodobna tapicerka </w:t>
      </w:r>
    </w:p>
    <w:p w14:paraId="5290F541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bezpieczne kółka mają wrażliwy na nacisk mechanizm hamulca, który utrzymuje krzesło w miejscu, gdy wstajesz i zwalnia się automatycznie, gdy siadasz.</w:t>
      </w:r>
    </w:p>
    <w:p w14:paraId="1E1DAF3C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głębokość: 64 cm</w:t>
      </w:r>
    </w:p>
    <w:p w14:paraId="73D8447F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maksymalna wysokość: 128 cm</w:t>
      </w:r>
    </w:p>
    <w:p w14:paraId="4AC8A2B7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maksymalna wysokość siedziska: 50 cm</w:t>
      </w:r>
    </w:p>
    <w:p w14:paraId="0E171396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minimalna wysokość siedziska: 39 cm</w:t>
      </w:r>
    </w:p>
    <w:p w14:paraId="26571173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głębokość siedziska: 43 cm</w:t>
      </w:r>
    </w:p>
    <w:p w14:paraId="754525D7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szerokość siedziska: 42 cm</w:t>
      </w:r>
    </w:p>
    <w:p w14:paraId="78C9AABA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przetestowano dla: 110 kg</w:t>
      </w:r>
    </w:p>
    <w:p w14:paraId="6BA7AB10" w14:textId="77777777" w:rsidR="00BB4695" w:rsidRPr="00115ED6" w:rsidRDefault="00BB4695" w:rsidP="00BB4695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szerokość: 70 cm</w:t>
      </w:r>
    </w:p>
    <w:p w14:paraId="4CEC74DC" w14:textId="514E2A20" w:rsidR="00E03D43" w:rsidRPr="00664C2C" w:rsidRDefault="00BB4695" w:rsidP="00664C2C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115ED6">
        <w:rPr>
          <w:rFonts w:cstheme="minorHAnsi"/>
          <w:bCs/>
        </w:rPr>
        <w:t>szare</w:t>
      </w:r>
      <w:bookmarkEnd w:id="34"/>
    </w:p>
    <w:p w14:paraId="457EECB7" w14:textId="77777777" w:rsidR="00E03D43" w:rsidRPr="00FF4AF5" w:rsidRDefault="00E03D43">
      <w:pPr>
        <w:rPr>
          <w:rFonts w:cstheme="minorHAnsi"/>
        </w:rPr>
      </w:pPr>
    </w:p>
    <w:p w14:paraId="07979B66" w14:textId="22E020B7" w:rsidR="000E5F0C" w:rsidRDefault="000E5F0C">
      <w:pPr>
        <w:rPr>
          <w:rFonts w:cstheme="minorHAnsi"/>
          <w:color w:val="4472C4" w:themeColor="accent1"/>
        </w:rPr>
      </w:pPr>
    </w:p>
    <w:p w14:paraId="0B53C461" w14:textId="27A1840C" w:rsidR="001730DC" w:rsidRDefault="001730DC">
      <w:pPr>
        <w:rPr>
          <w:rFonts w:cstheme="minorHAnsi"/>
          <w:color w:val="4472C4" w:themeColor="accent1"/>
        </w:rPr>
      </w:pPr>
    </w:p>
    <w:p w14:paraId="7A538CC8" w14:textId="724CDF59" w:rsidR="001730DC" w:rsidRDefault="001730DC">
      <w:pPr>
        <w:rPr>
          <w:rFonts w:cstheme="minorHAnsi"/>
          <w:color w:val="4472C4" w:themeColor="accent1"/>
        </w:rPr>
      </w:pPr>
    </w:p>
    <w:p w14:paraId="0A213B91" w14:textId="37F6E23F" w:rsidR="001730DC" w:rsidRDefault="001730DC">
      <w:pPr>
        <w:rPr>
          <w:rFonts w:cstheme="minorHAnsi"/>
          <w:color w:val="4472C4" w:themeColor="accent1"/>
        </w:rPr>
      </w:pPr>
    </w:p>
    <w:p w14:paraId="15526A0C" w14:textId="15BB1C10" w:rsidR="001730DC" w:rsidRDefault="001730DC">
      <w:pPr>
        <w:rPr>
          <w:rFonts w:cstheme="minorHAnsi"/>
          <w:color w:val="4472C4" w:themeColor="accent1"/>
        </w:rPr>
      </w:pPr>
    </w:p>
    <w:p w14:paraId="46305326" w14:textId="77777777" w:rsidR="001730DC" w:rsidRPr="00381847" w:rsidRDefault="001730DC">
      <w:pPr>
        <w:rPr>
          <w:rFonts w:cstheme="minorHAnsi"/>
          <w:color w:val="4472C4" w:themeColor="accent1"/>
        </w:rPr>
      </w:pPr>
    </w:p>
    <w:p w14:paraId="228DFE82" w14:textId="3B3FA4FC" w:rsidR="002C11C1" w:rsidRPr="00381847" w:rsidRDefault="002C11C1">
      <w:pPr>
        <w:rPr>
          <w:rFonts w:cstheme="minorHAnsi"/>
          <w:b/>
          <w:bCs/>
          <w:color w:val="4472C4" w:themeColor="accent1"/>
        </w:rPr>
      </w:pPr>
      <w:r w:rsidRPr="00381847">
        <w:rPr>
          <w:rFonts w:cstheme="minorHAnsi"/>
          <w:b/>
          <w:bCs/>
          <w:color w:val="4472C4" w:themeColor="accent1"/>
        </w:rPr>
        <w:lastRenderedPageBreak/>
        <w:t>EW 2</w:t>
      </w:r>
      <w:r w:rsidR="002F737D" w:rsidRPr="00381847">
        <w:rPr>
          <w:rFonts w:cstheme="minorHAnsi"/>
          <w:b/>
          <w:bCs/>
          <w:color w:val="4472C4" w:themeColor="accent1"/>
        </w:rPr>
        <w:t xml:space="preserve">  </w:t>
      </w:r>
      <w:r w:rsidR="00220AFB" w:rsidRPr="00381847">
        <w:rPr>
          <w:rFonts w:cstheme="minorHAnsi"/>
          <w:b/>
          <w:bCs/>
          <w:color w:val="4472C4" w:themeColor="accent1"/>
        </w:rPr>
        <w:t xml:space="preserve">  </w:t>
      </w:r>
    </w:p>
    <w:tbl>
      <w:tblPr>
        <w:tblStyle w:val="Tabela-Siatka1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232"/>
        <w:gridCol w:w="1178"/>
        <w:gridCol w:w="708"/>
        <w:gridCol w:w="1418"/>
        <w:gridCol w:w="1276"/>
      </w:tblGrid>
      <w:tr w:rsidR="005F6B4D" w:rsidRPr="00FF4AF5" w14:paraId="11418418" w14:textId="77777777" w:rsidTr="005F6B4D">
        <w:tc>
          <w:tcPr>
            <w:tcW w:w="568" w:type="dxa"/>
            <w:shd w:val="clear" w:color="auto" w:fill="F4B083" w:themeFill="accent2" w:themeFillTint="99"/>
          </w:tcPr>
          <w:p w14:paraId="4300F818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173A7D39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39E2B8A4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49D2499D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232" w:type="dxa"/>
            <w:shd w:val="clear" w:color="auto" w:fill="F4B083" w:themeFill="accent2" w:themeFillTint="99"/>
          </w:tcPr>
          <w:p w14:paraId="235EE44E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netto/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1178" w:type="dxa"/>
            <w:shd w:val="clear" w:color="auto" w:fill="F4B083" w:themeFill="accent2" w:themeFillTint="99"/>
          </w:tcPr>
          <w:p w14:paraId="0A6936C4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brutto/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708" w:type="dxa"/>
            <w:shd w:val="clear" w:color="auto" w:fill="F4B083" w:themeFill="accent2" w:themeFillTint="99"/>
          </w:tcPr>
          <w:p w14:paraId="0166BA0D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  <w:tc>
          <w:tcPr>
            <w:tcW w:w="1418" w:type="dxa"/>
            <w:shd w:val="clear" w:color="auto" w:fill="F4B083" w:themeFill="accent2" w:themeFillTint="99"/>
          </w:tcPr>
          <w:p w14:paraId="5CFC24B7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brutto</w:t>
            </w:r>
          </w:p>
        </w:tc>
        <w:tc>
          <w:tcPr>
            <w:tcW w:w="1276" w:type="dxa"/>
            <w:shd w:val="clear" w:color="auto" w:fill="F4B083" w:themeFill="accent2" w:themeFillTint="99"/>
          </w:tcPr>
          <w:p w14:paraId="50196FD3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netto</w:t>
            </w:r>
          </w:p>
        </w:tc>
      </w:tr>
      <w:tr w:rsidR="005F6B4D" w:rsidRPr="00FF4AF5" w14:paraId="2110300B" w14:textId="77777777" w:rsidTr="005F6B4D">
        <w:tc>
          <w:tcPr>
            <w:tcW w:w="568" w:type="dxa"/>
          </w:tcPr>
          <w:p w14:paraId="2306A459" w14:textId="26FB13CC" w:rsidR="005F6B4D" w:rsidRPr="00FF4AF5" w:rsidRDefault="005F6B4D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10A32A38" w14:textId="50E6721B" w:rsidR="005F6B4D" w:rsidRDefault="005F6B4D" w:rsidP="007A694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ŁAWKA SZKOLNA</w:t>
            </w:r>
          </w:p>
          <w:p w14:paraId="5E976E46" w14:textId="1A709EAF" w:rsidR="005F6B4D" w:rsidRPr="00397E3F" w:rsidRDefault="005F6B4D" w:rsidP="007A694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397E3F">
              <w:rPr>
                <w:rFonts w:cstheme="minorHAnsi"/>
                <w:b/>
                <w:bCs/>
                <w:sz w:val="22"/>
              </w:rPr>
              <w:t>1</w:t>
            </w:r>
            <w:r>
              <w:rPr>
                <w:rFonts w:cstheme="minorHAnsi"/>
                <w:b/>
                <w:bCs/>
                <w:sz w:val="22"/>
              </w:rPr>
              <w:t>3</w:t>
            </w:r>
            <w:r w:rsidRPr="00397E3F">
              <w:rPr>
                <w:rFonts w:cstheme="minorHAnsi"/>
                <w:b/>
                <w:bCs/>
                <w:sz w:val="22"/>
              </w:rPr>
              <w:t xml:space="preserve"> ROZM 4</w:t>
            </w:r>
          </w:p>
          <w:p w14:paraId="50DBAFB7" w14:textId="0A4A5630" w:rsidR="005F6B4D" w:rsidRPr="00FF4AF5" w:rsidRDefault="005F6B4D" w:rsidP="007A694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397E3F">
              <w:rPr>
                <w:rFonts w:cstheme="minorHAnsi"/>
                <w:b/>
                <w:bCs/>
                <w:sz w:val="22"/>
              </w:rPr>
              <w:t>2 ROZM 5</w:t>
            </w:r>
          </w:p>
        </w:tc>
        <w:tc>
          <w:tcPr>
            <w:tcW w:w="1849" w:type="dxa"/>
          </w:tcPr>
          <w:p w14:paraId="16F0E0F7" w14:textId="51C59435" w:rsidR="005F6B4D" w:rsidRPr="00FF4AF5" w:rsidRDefault="005F6B4D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3D38C9F" wp14:editId="05C681AA">
                  <wp:extent cx="1036955" cy="779780"/>
                  <wp:effectExtent l="0" t="0" r="0" b="1270"/>
                  <wp:docPr id="107" name="Obraz 107" descr="Ławka ASO 2 osobowa z blatem pokrytym laminatem HPL. Rozmiar 5. Kolor bu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Ławka ASO 2 osobowa z blatem pokrytym laminatem HPL. Rozmiar 5. Kolor bu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779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1F32345" w14:textId="29E5D494" w:rsidR="005F6B4D" w:rsidRPr="00FF4AF5" w:rsidRDefault="005F6B4D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buk, srebrny</w:t>
            </w:r>
          </w:p>
        </w:tc>
        <w:tc>
          <w:tcPr>
            <w:tcW w:w="1232" w:type="dxa"/>
          </w:tcPr>
          <w:p w14:paraId="579CE91A" w14:textId="12595CA3" w:rsidR="005F6B4D" w:rsidRPr="00FF4AF5" w:rsidRDefault="005F6B4D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39A77EE2" w14:textId="0943A007" w:rsidR="005F6B4D" w:rsidRPr="00FF4AF5" w:rsidRDefault="005F6B4D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26FADBB2" w14:textId="77777777" w:rsidR="005F6B4D" w:rsidRPr="00FF4AF5" w:rsidRDefault="005F6B4D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  <w:r>
              <w:rPr>
                <w:rFonts w:cstheme="minorHAnsi"/>
                <w:sz w:val="22"/>
              </w:rPr>
              <w:t xml:space="preserve">3 </w:t>
            </w:r>
            <w:proofErr w:type="spellStart"/>
            <w:r>
              <w:rPr>
                <w:rFonts w:cstheme="minorHAnsi"/>
                <w:sz w:val="22"/>
              </w:rPr>
              <w:t>rozm</w:t>
            </w:r>
            <w:proofErr w:type="spellEnd"/>
            <w:r>
              <w:rPr>
                <w:rFonts w:cstheme="minorHAnsi"/>
                <w:sz w:val="22"/>
              </w:rPr>
              <w:t xml:space="preserve"> 4</w:t>
            </w:r>
          </w:p>
          <w:p w14:paraId="5A680660" w14:textId="00CB0399" w:rsidR="005F6B4D" w:rsidRPr="00FF4AF5" w:rsidRDefault="005F6B4D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2 </w:t>
            </w:r>
            <w:proofErr w:type="spellStart"/>
            <w:r w:rsidRPr="00FF4AF5">
              <w:rPr>
                <w:rFonts w:cstheme="minorHAnsi"/>
                <w:sz w:val="22"/>
              </w:rPr>
              <w:t>rozm</w:t>
            </w:r>
            <w:proofErr w:type="spellEnd"/>
            <w:r w:rsidRPr="00FF4AF5">
              <w:rPr>
                <w:rFonts w:cstheme="minorHAnsi"/>
                <w:sz w:val="22"/>
              </w:rPr>
              <w:t xml:space="preserve"> 5</w:t>
            </w:r>
          </w:p>
        </w:tc>
        <w:tc>
          <w:tcPr>
            <w:tcW w:w="1418" w:type="dxa"/>
          </w:tcPr>
          <w:p w14:paraId="63C97102" w14:textId="025ED29C" w:rsidR="005F6B4D" w:rsidRPr="001E17AC" w:rsidRDefault="005F6B4D" w:rsidP="007A694F">
            <w:pPr>
              <w:tabs>
                <w:tab w:val="left" w:pos="9030"/>
              </w:tabs>
              <w:rPr>
                <w:rFonts w:cstheme="minorHAnsi"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4201354A" w14:textId="0AC268A4" w:rsidR="005F6B4D" w:rsidRPr="001E17AC" w:rsidRDefault="005F6B4D" w:rsidP="007A694F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1BBEA1CD" w14:textId="77777777" w:rsidTr="005F6B4D">
        <w:tc>
          <w:tcPr>
            <w:tcW w:w="568" w:type="dxa"/>
          </w:tcPr>
          <w:p w14:paraId="197542BF" w14:textId="4599CE23" w:rsidR="005F6B4D" w:rsidRPr="00FF4AF5" w:rsidRDefault="005F6B4D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842" w:type="dxa"/>
          </w:tcPr>
          <w:p w14:paraId="3885E1E4" w14:textId="074523DA" w:rsidR="005F6B4D" w:rsidRPr="00FF4AF5" w:rsidRDefault="005F6B4D" w:rsidP="007A694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KRZESŁA SZKOLNE</w:t>
            </w:r>
          </w:p>
          <w:p w14:paraId="428E4B70" w14:textId="15CBE11B" w:rsidR="005F6B4D" w:rsidRPr="00FF4AF5" w:rsidRDefault="005F6B4D" w:rsidP="007A694F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7A694F">
              <w:rPr>
                <w:rFonts w:cstheme="minorHAnsi"/>
                <w:b/>
                <w:bCs/>
                <w:sz w:val="22"/>
              </w:rPr>
              <w:t xml:space="preserve">ROZMIAR 4 (26 SZTUK) </w:t>
            </w:r>
            <w:proofErr w:type="gramStart"/>
            <w:r w:rsidRPr="007A694F">
              <w:rPr>
                <w:rFonts w:cstheme="minorHAnsi"/>
                <w:b/>
                <w:bCs/>
                <w:sz w:val="22"/>
              </w:rPr>
              <w:t>I  ROZMIAR</w:t>
            </w:r>
            <w:proofErr w:type="gramEnd"/>
            <w:r w:rsidRPr="007A694F">
              <w:rPr>
                <w:rFonts w:cstheme="minorHAnsi"/>
                <w:b/>
                <w:bCs/>
                <w:sz w:val="22"/>
              </w:rPr>
              <w:t xml:space="preserve"> 5 (4 SZTUKI)</w:t>
            </w:r>
          </w:p>
        </w:tc>
        <w:tc>
          <w:tcPr>
            <w:tcW w:w="1849" w:type="dxa"/>
          </w:tcPr>
          <w:p w14:paraId="67F0EE69" w14:textId="0D91C8D9" w:rsidR="005F6B4D" w:rsidRPr="00FF4AF5" w:rsidRDefault="005F6B4D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CD2E21C" wp14:editId="31391C45">
                  <wp:extent cx="1036955" cy="359410"/>
                  <wp:effectExtent l="0" t="0" r="0" b="2540"/>
                  <wp:docPr id="113" name="Obraz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359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0F73379" w14:textId="76FE6392" w:rsidR="005F6B4D" w:rsidRPr="00FF4AF5" w:rsidRDefault="005F6B4D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limonka</w:t>
            </w:r>
          </w:p>
        </w:tc>
        <w:tc>
          <w:tcPr>
            <w:tcW w:w="1232" w:type="dxa"/>
          </w:tcPr>
          <w:p w14:paraId="467E7010" w14:textId="46F1D99A" w:rsidR="005F6B4D" w:rsidRPr="00FF4AF5" w:rsidRDefault="005F6B4D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183ED672" w14:textId="2D8551A9" w:rsidR="005F6B4D" w:rsidRPr="00FF4AF5" w:rsidRDefault="005F6B4D" w:rsidP="005F6B4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  <w:p w14:paraId="7B9DFE1C" w14:textId="4735BCDD" w:rsidR="005F6B4D" w:rsidRPr="00FF4AF5" w:rsidRDefault="005F6B4D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772A7260" w14:textId="7A7D0E0C" w:rsidR="005F6B4D" w:rsidRPr="00FF4AF5" w:rsidRDefault="005F6B4D" w:rsidP="007A694F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30</w:t>
            </w:r>
          </w:p>
        </w:tc>
        <w:tc>
          <w:tcPr>
            <w:tcW w:w="1418" w:type="dxa"/>
          </w:tcPr>
          <w:p w14:paraId="3272D6F8" w14:textId="6E9A7D62" w:rsidR="005F6B4D" w:rsidRPr="001E17AC" w:rsidRDefault="005F6B4D" w:rsidP="007A694F">
            <w:pPr>
              <w:tabs>
                <w:tab w:val="left" w:pos="9030"/>
              </w:tabs>
              <w:rPr>
                <w:rFonts w:cstheme="minorHAnsi"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7AADB8F0" w14:textId="526BB35B" w:rsidR="005F6B4D" w:rsidRPr="001E17AC" w:rsidRDefault="005F6B4D" w:rsidP="007A694F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56D3FF95" w14:textId="77777777" w:rsidTr="005F6B4D">
        <w:tc>
          <w:tcPr>
            <w:tcW w:w="568" w:type="dxa"/>
          </w:tcPr>
          <w:p w14:paraId="64ADCF91" w14:textId="497B083A" w:rsidR="005F6B4D" w:rsidRPr="00FF4AF5" w:rsidRDefault="005F6B4D" w:rsidP="00137019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842" w:type="dxa"/>
          </w:tcPr>
          <w:p w14:paraId="7B00D7D9" w14:textId="505559B5" w:rsidR="005F6B4D" w:rsidRPr="00FF4AF5" w:rsidRDefault="005F6B4D" w:rsidP="00137019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TABLICA CERAMICZNA PORCELANOWA SUCHOŚCIERALNA MAGNETYCZNA MATOWA 200X100</w:t>
            </w:r>
          </w:p>
        </w:tc>
        <w:tc>
          <w:tcPr>
            <w:tcW w:w="1849" w:type="dxa"/>
          </w:tcPr>
          <w:p w14:paraId="6A65886E" w14:textId="2CFD2B76" w:rsidR="005F6B4D" w:rsidRPr="00FF4AF5" w:rsidRDefault="005F6B4D" w:rsidP="00137019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7791ABF" wp14:editId="4C03D2CC">
                  <wp:extent cx="1036955" cy="1036955"/>
                  <wp:effectExtent l="0" t="0" r="0" b="0"/>
                  <wp:docPr id="148" name="Obraz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42FD3AE" w14:textId="1E2D370F" w:rsidR="005F6B4D" w:rsidRPr="00FF4AF5" w:rsidRDefault="005F6B4D" w:rsidP="00137019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49D88D62" w14:textId="73EA018B" w:rsidR="005F6B4D" w:rsidRPr="00FF4AF5" w:rsidRDefault="005F6B4D" w:rsidP="00137019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13B4B3E8" w14:textId="556A8E82" w:rsidR="005F6B4D" w:rsidRPr="00FF4AF5" w:rsidRDefault="005F6B4D" w:rsidP="00137019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166693D1" w14:textId="51D801F5" w:rsidR="005F6B4D" w:rsidRPr="00FF4AF5" w:rsidRDefault="005F6B4D" w:rsidP="00137019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418" w:type="dxa"/>
          </w:tcPr>
          <w:p w14:paraId="784165CE" w14:textId="29F27476" w:rsidR="005F6B4D" w:rsidRPr="001E17AC" w:rsidRDefault="005F6B4D" w:rsidP="00137019">
            <w:pPr>
              <w:tabs>
                <w:tab w:val="left" w:pos="9030"/>
              </w:tabs>
              <w:rPr>
                <w:rFonts w:cstheme="minorHAnsi"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7FEB8878" w14:textId="08CC8AB8" w:rsidR="005F6B4D" w:rsidRPr="001E17AC" w:rsidRDefault="005F6B4D" w:rsidP="00137019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36A992C2" w14:textId="77777777" w:rsidTr="005F6B4D">
        <w:tc>
          <w:tcPr>
            <w:tcW w:w="568" w:type="dxa"/>
          </w:tcPr>
          <w:p w14:paraId="5EA5EC6E" w14:textId="65546BAF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1E6C335F" w14:textId="6531650F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SZAFKA</w:t>
            </w:r>
          </w:p>
        </w:tc>
        <w:tc>
          <w:tcPr>
            <w:tcW w:w="1849" w:type="dxa"/>
          </w:tcPr>
          <w:p w14:paraId="37FB7D35" w14:textId="4CBC0566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4B3D395" wp14:editId="77387A62">
                  <wp:extent cx="804545" cy="609600"/>
                  <wp:effectExtent l="0" t="0" r="0" b="0"/>
                  <wp:docPr id="140" name="Obraz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5FF2ED9" w14:textId="5829DC90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biały, limonka, szary, brzoza</w:t>
            </w:r>
          </w:p>
        </w:tc>
        <w:tc>
          <w:tcPr>
            <w:tcW w:w="1232" w:type="dxa"/>
          </w:tcPr>
          <w:p w14:paraId="69B51771" w14:textId="734A160C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6351375F" w14:textId="4C74D80C" w:rsidR="005F6B4D" w:rsidRPr="00FF4AF5" w:rsidRDefault="005F6B4D" w:rsidP="005F6B4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3DC611E0" w14:textId="1B901DF4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72A89A76" w14:textId="5E43071D" w:rsidR="005F6B4D" w:rsidRPr="001E17AC" w:rsidRDefault="005F6B4D" w:rsidP="005F6B4D">
            <w:pPr>
              <w:tabs>
                <w:tab w:val="left" w:pos="9030"/>
              </w:tabs>
              <w:rPr>
                <w:rFonts w:cstheme="minorHAnsi"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493A83C6" w14:textId="58D161D7" w:rsidR="005F6B4D" w:rsidRPr="001E17AC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408A00A6" w14:textId="77777777" w:rsidTr="005F6B4D">
        <w:tc>
          <w:tcPr>
            <w:tcW w:w="568" w:type="dxa"/>
          </w:tcPr>
          <w:p w14:paraId="54B6502B" w14:textId="72B3F808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1842" w:type="dxa"/>
          </w:tcPr>
          <w:p w14:paraId="712E59CF" w14:textId="786613B8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SZAFA</w:t>
            </w:r>
          </w:p>
        </w:tc>
        <w:tc>
          <w:tcPr>
            <w:tcW w:w="1849" w:type="dxa"/>
          </w:tcPr>
          <w:p w14:paraId="1A385263" w14:textId="0180BF82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D614A46" wp14:editId="264D60A1">
                  <wp:extent cx="804545" cy="609600"/>
                  <wp:effectExtent l="0" t="0" r="0" b="0"/>
                  <wp:docPr id="126" name="Obraz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DBD60ED" w14:textId="213404F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914ED9">
              <w:rPr>
                <w:rFonts w:cstheme="minorHAnsi"/>
                <w:sz w:val="22"/>
              </w:rPr>
              <w:t>biały, limonka, brzoza</w:t>
            </w:r>
          </w:p>
        </w:tc>
        <w:tc>
          <w:tcPr>
            <w:tcW w:w="1232" w:type="dxa"/>
          </w:tcPr>
          <w:p w14:paraId="653C5071" w14:textId="038D2502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55E6F211" w14:textId="41DAD794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17E1490D" w14:textId="433F887C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38BC2727" w14:textId="39912F82" w:rsidR="005F6B4D" w:rsidRPr="001E17AC" w:rsidRDefault="005F6B4D" w:rsidP="00AD0024">
            <w:pPr>
              <w:tabs>
                <w:tab w:val="left" w:pos="9030"/>
              </w:tabs>
              <w:rPr>
                <w:rFonts w:cstheme="minorHAnsi"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2536DC2F" w14:textId="17800970" w:rsidR="005F6B4D" w:rsidRPr="001E17AC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66993" w14:paraId="4A8F3AA1" w14:textId="77777777" w:rsidTr="005F6B4D">
        <w:tc>
          <w:tcPr>
            <w:tcW w:w="568" w:type="dxa"/>
          </w:tcPr>
          <w:p w14:paraId="0FEB04E1" w14:textId="01CCDA1E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6</w:t>
            </w:r>
          </w:p>
        </w:tc>
        <w:tc>
          <w:tcPr>
            <w:tcW w:w="1842" w:type="dxa"/>
          </w:tcPr>
          <w:p w14:paraId="4626E80E" w14:textId="0C93D519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SZAFKA NA POJEMNIKI 2</w:t>
            </w:r>
          </w:p>
        </w:tc>
        <w:tc>
          <w:tcPr>
            <w:tcW w:w="1849" w:type="dxa"/>
          </w:tcPr>
          <w:p w14:paraId="5DA14364" w14:textId="7D51232C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8EE2C3D" wp14:editId="1D1D04E2">
                  <wp:extent cx="804545" cy="609600"/>
                  <wp:effectExtent l="0" t="0" r="0" b="0"/>
                  <wp:docPr id="131" name="Obraz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EA33929" w14:textId="523BE060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brzoza</w:t>
            </w:r>
          </w:p>
        </w:tc>
        <w:tc>
          <w:tcPr>
            <w:tcW w:w="1232" w:type="dxa"/>
          </w:tcPr>
          <w:p w14:paraId="26D4879A" w14:textId="5ACE6DD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262F124" w14:textId="17C0CEE9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68C9D5E1" w14:textId="3FA194F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221F16D8" w14:textId="08D2BD9C" w:rsidR="005F6B4D" w:rsidRPr="001E17AC" w:rsidRDefault="005F6B4D" w:rsidP="00AD0024">
            <w:pPr>
              <w:tabs>
                <w:tab w:val="left" w:pos="9030"/>
              </w:tabs>
              <w:rPr>
                <w:rFonts w:cstheme="minorHAnsi"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1DBC2AD9" w14:textId="25F6D193" w:rsidR="005F6B4D" w:rsidRPr="001E17AC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7072DE73" w14:textId="77777777" w:rsidTr="005F6B4D">
        <w:tc>
          <w:tcPr>
            <w:tcW w:w="568" w:type="dxa"/>
          </w:tcPr>
          <w:p w14:paraId="2C430987" w14:textId="2039CFE8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7</w:t>
            </w:r>
          </w:p>
        </w:tc>
        <w:tc>
          <w:tcPr>
            <w:tcW w:w="1842" w:type="dxa"/>
          </w:tcPr>
          <w:p w14:paraId="22D13971" w14:textId="4FBFAD9B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SZAFKA NA POJEMNIKI 3</w:t>
            </w:r>
          </w:p>
        </w:tc>
        <w:tc>
          <w:tcPr>
            <w:tcW w:w="1849" w:type="dxa"/>
          </w:tcPr>
          <w:p w14:paraId="4F955CC5" w14:textId="0A8F9366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235ECCD" wp14:editId="23FF0C82">
                  <wp:extent cx="810895" cy="609600"/>
                  <wp:effectExtent l="0" t="0" r="8255" b="0"/>
                  <wp:docPr id="133" name="Obraz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89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014DEAA" w14:textId="629D3E11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brzoza</w:t>
            </w:r>
          </w:p>
        </w:tc>
        <w:tc>
          <w:tcPr>
            <w:tcW w:w="1232" w:type="dxa"/>
          </w:tcPr>
          <w:p w14:paraId="2BAEE538" w14:textId="3C5825CC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6F9C576E" w14:textId="1CAEDD6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5BD2F8BE" w14:textId="11B48E75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479D6C83" w14:textId="7B70672C" w:rsidR="005F6B4D" w:rsidRPr="001E17AC" w:rsidRDefault="005F6B4D" w:rsidP="00AD0024">
            <w:pPr>
              <w:tabs>
                <w:tab w:val="left" w:pos="9030"/>
              </w:tabs>
              <w:rPr>
                <w:rFonts w:cstheme="minorHAnsi"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7D58AF1C" w14:textId="2232EA03" w:rsidR="005F6B4D" w:rsidRPr="001E17AC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3A456667" w14:textId="77777777" w:rsidTr="005F6B4D">
        <w:tc>
          <w:tcPr>
            <w:tcW w:w="568" w:type="dxa"/>
          </w:tcPr>
          <w:p w14:paraId="01B99FB5" w14:textId="0B0065BE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8</w:t>
            </w:r>
          </w:p>
        </w:tc>
        <w:tc>
          <w:tcPr>
            <w:tcW w:w="1842" w:type="dxa"/>
          </w:tcPr>
          <w:p w14:paraId="493083DF" w14:textId="04272A7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SZUFLADY PO 6</w:t>
            </w:r>
          </w:p>
        </w:tc>
        <w:tc>
          <w:tcPr>
            <w:tcW w:w="1849" w:type="dxa"/>
          </w:tcPr>
          <w:p w14:paraId="653FE6CA" w14:textId="0A5A3054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0FCBC3D" wp14:editId="3ACE5311">
                  <wp:extent cx="804545" cy="609600"/>
                  <wp:effectExtent l="0" t="0" r="0" b="0"/>
                  <wp:docPr id="3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F85CFFD" w14:textId="021303F4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zielone</w:t>
            </w:r>
          </w:p>
        </w:tc>
        <w:tc>
          <w:tcPr>
            <w:tcW w:w="1232" w:type="dxa"/>
          </w:tcPr>
          <w:p w14:paraId="2B88F960" w14:textId="3E432DD5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0D390E5" w14:textId="57F90F1E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F6A83CD" w14:textId="5C565072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  <w:r>
              <w:rPr>
                <w:rFonts w:cstheme="minorHAnsi"/>
                <w:sz w:val="22"/>
              </w:rPr>
              <w:t>xpo6</w:t>
            </w:r>
          </w:p>
        </w:tc>
        <w:tc>
          <w:tcPr>
            <w:tcW w:w="1418" w:type="dxa"/>
          </w:tcPr>
          <w:p w14:paraId="044F0473" w14:textId="6073DD2E" w:rsidR="005F6B4D" w:rsidRPr="001E17AC" w:rsidRDefault="005F6B4D" w:rsidP="00AD0024">
            <w:pPr>
              <w:tabs>
                <w:tab w:val="left" w:pos="9030"/>
              </w:tabs>
              <w:rPr>
                <w:rFonts w:cstheme="minorHAnsi"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666A735C" w14:textId="164845A4" w:rsidR="005F6B4D" w:rsidRPr="001E17AC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7494C96E" w14:textId="77777777" w:rsidTr="005F6B4D">
        <w:tc>
          <w:tcPr>
            <w:tcW w:w="568" w:type="dxa"/>
          </w:tcPr>
          <w:p w14:paraId="40A0E28C" w14:textId="294BE95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9</w:t>
            </w:r>
          </w:p>
        </w:tc>
        <w:tc>
          <w:tcPr>
            <w:tcW w:w="1842" w:type="dxa"/>
          </w:tcPr>
          <w:p w14:paraId="771FE421" w14:textId="66D6B771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SZUFLADY PO 6</w:t>
            </w:r>
          </w:p>
        </w:tc>
        <w:tc>
          <w:tcPr>
            <w:tcW w:w="1849" w:type="dxa"/>
          </w:tcPr>
          <w:p w14:paraId="1D7FCCF0" w14:textId="50BF7D28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35E8797" wp14:editId="583A5443">
                  <wp:extent cx="804545" cy="609600"/>
                  <wp:effectExtent l="0" t="0" r="0" b="0"/>
                  <wp:docPr id="142" name="Obraz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AE5CBE8" w14:textId="31E02ED6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szare</w:t>
            </w:r>
          </w:p>
        </w:tc>
        <w:tc>
          <w:tcPr>
            <w:tcW w:w="1232" w:type="dxa"/>
          </w:tcPr>
          <w:p w14:paraId="6CCC7060" w14:textId="27E95A8A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79FFFEB2" w14:textId="08C5D0D6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6CDADB30" w14:textId="2A343794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  <w:r>
              <w:rPr>
                <w:rFonts w:cstheme="minorHAnsi"/>
                <w:sz w:val="22"/>
              </w:rPr>
              <w:t>xpo6</w:t>
            </w:r>
          </w:p>
        </w:tc>
        <w:tc>
          <w:tcPr>
            <w:tcW w:w="1418" w:type="dxa"/>
          </w:tcPr>
          <w:p w14:paraId="2317A944" w14:textId="5656F14C" w:rsidR="005F6B4D" w:rsidRPr="001E17AC" w:rsidRDefault="005F6B4D" w:rsidP="00AD0024">
            <w:pPr>
              <w:tabs>
                <w:tab w:val="left" w:pos="9030"/>
              </w:tabs>
              <w:rPr>
                <w:rFonts w:cstheme="minorHAnsi"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5DC54DAC" w14:textId="6DA4622B" w:rsidR="005F6B4D" w:rsidRPr="001E17AC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40597F8C" w14:textId="77777777" w:rsidTr="005F6B4D">
        <w:tc>
          <w:tcPr>
            <w:tcW w:w="568" w:type="dxa"/>
          </w:tcPr>
          <w:p w14:paraId="547CCEBF" w14:textId="6595AC2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10</w:t>
            </w:r>
          </w:p>
        </w:tc>
        <w:tc>
          <w:tcPr>
            <w:tcW w:w="1842" w:type="dxa"/>
          </w:tcPr>
          <w:p w14:paraId="5314476F" w14:textId="30862F4A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BIURKO Z KONTENERKIEM</w:t>
            </w:r>
          </w:p>
        </w:tc>
        <w:tc>
          <w:tcPr>
            <w:tcW w:w="1849" w:type="dxa"/>
          </w:tcPr>
          <w:p w14:paraId="4C054331" w14:textId="219B42E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22E44AA" wp14:editId="5CA0D86A">
                  <wp:extent cx="1036320" cy="1036320"/>
                  <wp:effectExtent l="0" t="0" r="0" b="0"/>
                  <wp:docPr id="139" name="Obraz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0EF8ECA" w14:textId="681FD71A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do uzgodnienia</w:t>
            </w:r>
          </w:p>
        </w:tc>
        <w:tc>
          <w:tcPr>
            <w:tcW w:w="1232" w:type="dxa"/>
          </w:tcPr>
          <w:p w14:paraId="014582A6" w14:textId="32422C15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62B1D4AC" w14:textId="63618834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5B38C2EE" w14:textId="5C61274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2B9AFA08" w14:textId="2FB325C2" w:rsidR="005F6B4D" w:rsidRPr="001E17AC" w:rsidRDefault="005F6B4D" w:rsidP="00AD0024">
            <w:pPr>
              <w:tabs>
                <w:tab w:val="left" w:pos="9030"/>
              </w:tabs>
              <w:rPr>
                <w:rFonts w:cstheme="minorHAnsi"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7376C903" w14:textId="365036FA" w:rsidR="005F6B4D" w:rsidRPr="001E17AC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28486DF7" w14:textId="77777777" w:rsidTr="005F6B4D">
        <w:tc>
          <w:tcPr>
            <w:tcW w:w="568" w:type="dxa"/>
          </w:tcPr>
          <w:p w14:paraId="47971A42" w14:textId="754FA614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11</w:t>
            </w:r>
          </w:p>
        </w:tc>
        <w:tc>
          <w:tcPr>
            <w:tcW w:w="1842" w:type="dxa"/>
          </w:tcPr>
          <w:p w14:paraId="0AD72567" w14:textId="3B0467D4" w:rsidR="005F6B4D" w:rsidRPr="00BC581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C5819">
              <w:rPr>
                <w:rFonts w:cstheme="minorHAnsi"/>
                <w:b/>
                <w:bCs/>
                <w:sz w:val="22"/>
              </w:rPr>
              <w:t>KRZESŁO DLA NAUCZYCIELA</w:t>
            </w:r>
          </w:p>
        </w:tc>
        <w:tc>
          <w:tcPr>
            <w:tcW w:w="1849" w:type="dxa"/>
          </w:tcPr>
          <w:p w14:paraId="7AC2A892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DAF5F6A" wp14:editId="4BEC58AC">
                  <wp:extent cx="1036955" cy="1036955"/>
                  <wp:effectExtent l="0" t="0" r="0" b="0"/>
                  <wp:docPr id="122" name="Obraz 122" descr="UTESPELARE Krzesło gamingowe/biurowe, Bomstad sza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UTESPELARE Krzesło gamingowe/biurowe, Bomstad sza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C9E62C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5129F5E" wp14:editId="7678ADAA">
                  <wp:extent cx="1036955" cy="1036955"/>
                  <wp:effectExtent l="0" t="0" r="0" b="0"/>
                  <wp:docPr id="123" name="Obraz 123" descr="UTESPELARE Krzesło gamingowe/biurowe, Bomstad sza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UTESPELARE Krzesło gamingowe/biurowe, Bomstad sza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48FE6A7" w14:textId="69183E61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szare</w:t>
            </w:r>
          </w:p>
        </w:tc>
        <w:tc>
          <w:tcPr>
            <w:tcW w:w="1232" w:type="dxa"/>
          </w:tcPr>
          <w:p w14:paraId="6F903EC6" w14:textId="2FA1E41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0BC53548" w14:textId="70B8249D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2799CEAB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529A42D9" w14:textId="06BC486A" w:rsidR="005F6B4D" w:rsidRPr="001E17AC" w:rsidRDefault="005F6B4D" w:rsidP="00AD0024">
            <w:pPr>
              <w:tabs>
                <w:tab w:val="left" w:pos="9030"/>
              </w:tabs>
              <w:rPr>
                <w:rFonts w:cstheme="minorHAnsi"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030358AD" w14:textId="0032C22F" w:rsidR="005F6B4D" w:rsidRPr="001E17AC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</w:tbl>
    <w:p w14:paraId="06790B7A" w14:textId="68431E25" w:rsidR="002C11C1" w:rsidRDefault="002C11C1">
      <w:pPr>
        <w:rPr>
          <w:rFonts w:cstheme="minorHAnsi"/>
        </w:rPr>
      </w:pPr>
    </w:p>
    <w:p w14:paraId="33393A9C" w14:textId="35E87CCE" w:rsidR="00E54169" w:rsidRPr="00672E05" w:rsidRDefault="00E54169">
      <w:pPr>
        <w:pStyle w:val="Akapitzlist"/>
        <w:numPr>
          <w:ilvl w:val="0"/>
          <w:numId w:val="95"/>
        </w:numPr>
        <w:rPr>
          <w:rFonts w:cstheme="minorHAnsi"/>
        </w:rPr>
      </w:pPr>
      <w:r w:rsidRPr="00672E05">
        <w:rPr>
          <w:rFonts w:cstheme="minorHAnsi"/>
        </w:rPr>
        <w:t>Ławka</w:t>
      </w:r>
    </w:p>
    <w:p w14:paraId="358A3AAE" w14:textId="5BDDB9DA" w:rsidR="00E54169" w:rsidRPr="00672E05" w:rsidRDefault="00B013E3" w:rsidP="00E54169">
      <w:pPr>
        <w:numPr>
          <w:ilvl w:val="0"/>
          <w:numId w:val="70"/>
        </w:numPr>
        <w:rPr>
          <w:rFonts w:cstheme="minorHAnsi"/>
        </w:rPr>
      </w:pPr>
      <w:r w:rsidRPr="00672E05">
        <w:rPr>
          <w:rFonts w:cstheme="minorHAnsi"/>
        </w:rPr>
        <w:t>ł</w:t>
      </w:r>
      <w:r w:rsidR="00E54169" w:rsidRPr="00672E05">
        <w:rPr>
          <w:rFonts w:cstheme="minorHAnsi"/>
        </w:rPr>
        <w:t>awka szkolna dwuosobowa wyposażona w blat wykonany z płyty wiórowej o gr. 18 mm pokrytej laminatem HPL odpornym na uszkodzenia i zabezpieczona zaokrąglonymi narożnikami. Stelaż ławki zaprojektowano z metalowej ramy z nogami o przekroju kwadratowym i wymiarze 40 mm. Każda z nich posiada specjalny regulator gwarantujący odpowiednią wysokość mebla. Ławka posiada haczyki pozwalające powiesić plecaki.</w:t>
      </w:r>
    </w:p>
    <w:p w14:paraId="192DE4C1" w14:textId="77777777" w:rsidR="00E54169" w:rsidRPr="00672E05" w:rsidRDefault="00E54169" w:rsidP="00E54169">
      <w:pPr>
        <w:numPr>
          <w:ilvl w:val="0"/>
          <w:numId w:val="70"/>
        </w:numPr>
        <w:rPr>
          <w:rFonts w:cstheme="minorHAnsi"/>
        </w:rPr>
      </w:pPr>
      <w:r w:rsidRPr="00672E05">
        <w:rPr>
          <w:rFonts w:cstheme="minorHAnsi"/>
        </w:rPr>
        <w:t>wymiar blatu: 130 x 50 cm</w:t>
      </w:r>
    </w:p>
    <w:p w14:paraId="10AD81E7" w14:textId="77777777" w:rsidR="00E54169" w:rsidRPr="00672E05" w:rsidRDefault="00E54169" w:rsidP="00E54169">
      <w:pPr>
        <w:numPr>
          <w:ilvl w:val="0"/>
          <w:numId w:val="70"/>
        </w:numPr>
        <w:rPr>
          <w:rFonts w:cstheme="minorHAnsi"/>
        </w:rPr>
      </w:pPr>
      <w:r w:rsidRPr="00672E05">
        <w:rPr>
          <w:rFonts w:cstheme="minorHAnsi"/>
        </w:rPr>
        <w:t>rozmiar ławki 4 (13 sztuk) rozmiar 5 (2 sztuki)</w:t>
      </w:r>
    </w:p>
    <w:p w14:paraId="6B5D40D3" w14:textId="77777777" w:rsidR="00E54169" w:rsidRPr="00672E05" w:rsidRDefault="00E54169" w:rsidP="00E54169">
      <w:pPr>
        <w:numPr>
          <w:ilvl w:val="0"/>
          <w:numId w:val="70"/>
        </w:numPr>
        <w:rPr>
          <w:rFonts w:cstheme="minorHAnsi"/>
        </w:rPr>
      </w:pPr>
      <w:r w:rsidRPr="00672E05">
        <w:rPr>
          <w:rFonts w:cstheme="minorHAnsi"/>
        </w:rPr>
        <w:t>materiał: płyta wiórowa laminowana HPL w kolorze buku, stelaż metalowy w kolorze szarym.</w:t>
      </w:r>
    </w:p>
    <w:p w14:paraId="738CCA8C" w14:textId="7CA7031E" w:rsidR="00E54169" w:rsidRPr="00672E05" w:rsidRDefault="00E54169">
      <w:pPr>
        <w:pStyle w:val="Akapitzlist"/>
        <w:numPr>
          <w:ilvl w:val="0"/>
          <w:numId w:val="95"/>
        </w:numPr>
        <w:rPr>
          <w:rFonts w:cstheme="minorHAnsi"/>
        </w:rPr>
      </w:pPr>
      <w:r w:rsidRPr="00672E05">
        <w:rPr>
          <w:rFonts w:cstheme="minorHAnsi"/>
        </w:rPr>
        <w:t>Krzesło</w:t>
      </w:r>
    </w:p>
    <w:p w14:paraId="7B434C46" w14:textId="77777777" w:rsidR="00E54169" w:rsidRPr="00672E05" w:rsidRDefault="00E54169">
      <w:pPr>
        <w:numPr>
          <w:ilvl w:val="0"/>
          <w:numId w:val="94"/>
        </w:numPr>
        <w:rPr>
          <w:rFonts w:cstheme="minorHAnsi"/>
        </w:rPr>
      </w:pPr>
      <w:r w:rsidRPr="00672E05">
        <w:rPr>
          <w:rFonts w:cstheme="minorHAnsi"/>
        </w:rPr>
        <w:t>zgodne z normą BS EN 1729 części 1 i 2 w zakresie wymiarów, wytrzymałości i stabilności</w:t>
      </w:r>
    </w:p>
    <w:p w14:paraId="5FD21D87" w14:textId="77777777" w:rsidR="00E54169" w:rsidRPr="00672E05" w:rsidRDefault="00E54169">
      <w:pPr>
        <w:numPr>
          <w:ilvl w:val="0"/>
          <w:numId w:val="94"/>
        </w:numPr>
        <w:rPr>
          <w:rFonts w:cstheme="minorHAnsi"/>
        </w:rPr>
      </w:pPr>
      <w:r w:rsidRPr="00672E05">
        <w:rPr>
          <w:rFonts w:cstheme="minorHAnsi"/>
        </w:rPr>
        <w:t>gwarancja 20 lat</w:t>
      </w:r>
    </w:p>
    <w:p w14:paraId="1AC3A6E0" w14:textId="77777777" w:rsidR="00E54169" w:rsidRPr="00672E05" w:rsidRDefault="00E54169">
      <w:pPr>
        <w:numPr>
          <w:ilvl w:val="0"/>
          <w:numId w:val="94"/>
        </w:numPr>
        <w:rPr>
          <w:rFonts w:cstheme="minorHAnsi"/>
        </w:rPr>
      </w:pPr>
      <w:r w:rsidRPr="00672E05">
        <w:rPr>
          <w:rFonts w:cstheme="minorHAnsi"/>
        </w:rPr>
        <w:t>konstrukcja ergonomiczna i odporna na plamy</w:t>
      </w:r>
    </w:p>
    <w:p w14:paraId="5EE5A941" w14:textId="77777777" w:rsidR="00E54169" w:rsidRPr="00672E05" w:rsidRDefault="00E54169">
      <w:pPr>
        <w:numPr>
          <w:ilvl w:val="0"/>
          <w:numId w:val="94"/>
        </w:numPr>
        <w:rPr>
          <w:rFonts w:cstheme="minorHAnsi"/>
        </w:rPr>
      </w:pPr>
      <w:r w:rsidRPr="00672E05">
        <w:rPr>
          <w:rFonts w:cstheme="minorHAnsi"/>
        </w:rPr>
        <w:t>kolor limonka</w:t>
      </w:r>
    </w:p>
    <w:p w14:paraId="2B9B0033" w14:textId="77777777" w:rsidR="00E54169" w:rsidRPr="00672E05" w:rsidRDefault="00E54169">
      <w:pPr>
        <w:numPr>
          <w:ilvl w:val="0"/>
          <w:numId w:val="94"/>
        </w:numPr>
        <w:rPr>
          <w:rFonts w:cstheme="minorHAnsi"/>
        </w:rPr>
      </w:pPr>
      <w:r w:rsidRPr="00672E05">
        <w:rPr>
          <w:rFonts w:cstheme="minorHAnsi"/>
        </w:rPr>
        <w:t>materiał polipropylen</w:t>
      </w:r>
    </w:p>
    <w:p w14:paraId="74637958" w14:textId="628B4C2E" w:rsidR="00E54169" w:rsidRPr="00672E05" w:rsidRDefault="00E54169">
      <w:pPr>
        <w:numPr>
          <w:ilvl w:val="0"/>
          <w:numId w:val="94"/>
        </w:numPr>
        <w:rPr>
          <w:rFonts w:cstheme="minorHAnsi"/>
        </w:rPr>
      </w:pPr>
      <w:r w:rsidRPr="00672E05">
        <w:rPr>
          <w:rFonts w:cstheme="minorHAnsi"/>
        </w:rPr>
        <w:t>krzesło jednoczęściowe</w:t>
      </w:r>
    </w:p>
    <w:p w14:paraId="178CD764" w14:textId="77777777" w:rsidR="00115ED6" w:rsidRPr="00672E05" w:rsidRDefault="00115ED6" w:rsidP="00115ED6">
      <w:pPr>
        <w:numPr>
          <w:ilvl w:val="0"/>
          <w:numId w:val="94"/>
        </w:numPr>
        <w:rPr>
          <w:rFonts w:cstheme="minorHAnsi"/>
        </w:rPr>
      </w:pPr>
      <w:r w:rsidRPr="00672E05">
        <w:rPr>
          <w:rFonts w:cstheme="minorHAnsi"/>
        </w:rPr>
        <w:t xml:space="preserve">rozmiar 4 (26 </w:t>
      </w:r>
      <w:proofErr w:type="gramStart"/>
      <w:r w:rsidRPr="00672E05">
        <w:rPr>
          <w:rFonts w:cstheme="minorHAnsi"/>
        </w:rPr>
        <w:t>sztuk)  wysokość</w:t>
      </w:r>
      <w:proofErr w:type="gramEnd"/>
      <w:r w:rsidRPr="00672E05">
        <w:rPr>
          <w:rFonts w:cstheme="minorHAnsi"/>
        </w:rPr>
        <w:t xml:space="preserve"> siedziska 380 mm; szerokość siedziska 340 mm; głębokość siedziska 310 mm; całkowita wysokość 675 mm; całkowita szerokość 430 mm; całkowita głębokość 440 mm; waga 3,0 kg</w:t>
      </w:r>
    </w:p>
    <w:p w14:paraId="14F6651E" w14:textId="674D2824" w:rsidR="00115ED6" w:rsidRPr="00672E05" w:rsidRDefault="00115ED6" w:rsidP="00115ED6">
      <w:pPr>
        <w:numPr>
          <w:ilvl w:val="0"/>
          <w:numId w:val="94"/>
        </w:numPr>
        <w:rPr>
          <w:rFonts w:cstheme="minorHAnsi"/>
        </w:rPr>
      </w:pPr>
      <w:r w:rsidRPr="00672E05">
        <w:rPr>
          <w:rFonts w:cstheme="minorHAnsi"/>
        </w:rPr>
        <w:t>rozmiar 5 (4 sztuki) wysokość siedziska 430 mm; szerokość siedziska 380 mm; głębokość siedziska 370 mm; całkowita wysokość 760 mm; całkowita szerokość 480 mm; całkowita głębokość 505 mm; waga 3,9 kg</w:t>
      </w:r>
    </w:p>
    <w:p w14:paraId="095C05BA" w14:textId="77777777" w:rsidR="00E54169" w:rsidRPr="00672E05" w:rsidRDefault="00E54169">
      <w:pPr>
        <w:numPr>
          <w:ilvl w:val="0"/>
          <w:numId w:val="95"/>
        </w:numPr>
        <w:rPr>
          <w:rFonts w:cstheme="minorHAnsi"/>
        </w:rPr>
      </w:pPr>
      <w:r w:rsidRPr="00672E05">
        <w:rPr>
          <w:rFonts w:cstheme="minorHAnsi"/>
        </w:rPr>
        <w:t>Tablica</w:t>
      </w:r>
    </w:p>
    <w:p w14:paraId="2A5457C2" w14:textId="77777777" w:rsidR="00E54169" w:rsidRPr="00672E05" w:rsidRDefault="00E54169">
      <w:pPr>
        <w:numPr>
          <w:ilvl w:val="0"/>
          <w:numId w:val="93"/>
        </w:numPr>
        <w:rPr>
          <w:rFonts w:cstheme="minorHAnsi"/>
        </w:rPr>
      </w:pPr>
      <w:r w:rsidRPr="00672E05">
        <w:rPr>
          <w:rFonts w:cstheme="minorHAnsi"/>
        </w:rPr>
        <w:t xml:space="preserve">tablica ceramiczna porcelanowa </w:t>
      </w:r>
      <w:proofErr w:type="spellStart"/>
      <w:r w:rsidRPr="00672E05">
        <w:rPr>
          <w:rFonts w:cstheme="minorHAnsi"/>
        </w:rPr>
        <w:t>suchościeralna</w:t>
      </w:r>
      <w:proofErr w:type="spellEnd"/>
      <w:r w:rsidRPr="00672E05">
        <w:rPr>
          <w:rFonts w:cstheme="minorHAnsi"/>
        </w:rPr>
        <w:t xml:space="preserve"> magnetyczna biała 200x100 cm </w:t>
      </w:r>
    </w:p>
    <w:p w14:paraId="00B7873F" w14:textId="77777777" w:rsidR="00E54169" w:rsidRPr="00672E05" w:rsidRDefault="00E54169">
      <w:pPr>
        <w:numPr>
          <w:ilvl w:val="0"/>
          <w:numId w:val="93"/>
        </w:numPr>
        <w:rPr>
          <w:rFonts w:cstheme="minorHAnsi"/>
        </w:rPr>
      </w:pPr>
      <w:r w:rsidRPr="00672E05">
        <w:rPr>
          <w:rFonts w:cstheme="minorHAnsi"/>
        </w:rPr>
        <w:lastRenderedPageBreak/>
        <w:t>z blachy lakierowanej na biało pokrytej specjalną ceramiczną powłoką</w:t>
      </w:r>
    </w:p>
    <w:p w14:paraId="1BCC203B" w14:textId="77777777" w:rsidR="00E54169" w:rsidRPr="00672E05" w:rsidRDefault="00E54169">
      <w:pPr>
        <w:numPr>
          <w:ilvl w:val="0"/>
          <w:numId w:val="93"/>
        </w:numPr>
        <w:rPr>
          <w:rFonts w:cstheme="minorHAnsi"/>
        </w:rPr>
      </w:pPr>
      <w:r w:rsidRPr="00672E05">
        <w:rPr>
          <w:rFonts w:cstheme="minorHAnsi"/>
        </w:rPr>
        <w:t>powierzchnia tablicy pozwala na używanie markerów ścieralnych oraz wszelkiego rodzaju magnesów</w:t>
      </w:r>
    </w:p>
    <w:p w14:paraId="00FD2E96" w14:textId="77777777" w:rsidR="00E54169" w:rsidRPr="00672E05" w:rsidRDefault="00E54169">
      <w:pPr>
        <w:numPr>
          <w:ilvl w:val="0"/>
          <w:numId w:val="93"/>
        </w:numPr>
        <w:rPr>
          <w:rFonts w:cstheme="minorHAnsi"/>
        </w:rPr>
      </w:pPr>
      <w:r w:rsidRPr="00672E05">
        <w:rPr>
          <w:rFonts w:cstheme="minorHAnsi"/>
        </w:rPr>
        <w:t>szara rama 2 cm wykonana z aluminium zabezpieczonego przed korozją</w:t>
      </w:r>
    </w:p>
    <w:p w14:paraId="0BF0E37C" w14:textId="77777777" w:rsidR="00E54169" w:rsidRPr="00672E05" w:rsidRDefault="00E54169">
      <w:pPr>
        <w:numPr>
          <w:ilvl w:val="0"/>
          <w:numId w:val="93"/>
        </w:numPr>
        <w:rPr>
          <w:rFonts w:cstheme="minorHAnsi"/>
        </w:rPr>
      </w:pPr>
      <w:r w:rsidRPr="00672E05">
        <w:rPr>
          <w:rFonts w:cstheme="minorHAnsi"/>
        </w:rPr>
        <w:t xml:space="preserve"> montowana na ścianie za pomocą otworów w rogach tablicy, miejsce montażu jest niewidoczne, ukryte za plastikowymi zaślepkami</w:t>
      </w:r>
    </w:p>
    <w:p w14:paraId="71E86068" w14:textId="173A4062" w:rsidR="00E54169" w:rsidRPr="00672E05" w:rsidRDefault="00E54169">
      <w:pPr>
        <w:numPr>
          <w:ilvl w:val="0"/>
          <w:numId w:val="93"/>
        </w:numPr>
        <w:rPr>
          <w:rFonts w:cstheme="minorHAnsi"/>
        </w:rPr>
      </w:pPr>
      <w:r w:rsidRPr="00672E05">
        <w:rPr>
          <w:rFonts w:cstheme="minorHAnsi"/>
        </w:rPr>
        <w:t>tablica może być montowana w pionie oraz w poziomie</w:t>
      </w:r>
    </w:p>
    <w:p w14:paraId="50440BCE" w14:textId="0F086CAB" w:rsidR="000A5E82" w:rsidRPr="00672E05" w:rsidRDefault="00361D9A" w:rsidP="000E5F0C">
      <w:p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 xml:space="preserve">4. Regał </w:t>
      </w:r>
    </w:p>
    <w:p w14:paraId="513D9FEE" w14:textId="38E7063D" w:rsidR="00361D9A" w:rsidRPr="00672E05" w:rsidRDefault="00361D9A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672E05">
        <w:rPr>
          <w:rFonts w:cstheme="minorHAnsi"/>
          <w:shd w:val="clear" w:color="auto" w:fill="FFFFFF"/>
        </w:rPr>
        <w:t xml:space="preserve">Moduł meblowy o wymiarach 114 x 40 x 124 cm. Posiada 15 wnęk. Typ: wolnostojący. Konstrukcja wykonana z płyty wiórowej w kolorze brzoza o grubości 18 mm. Mebel osadzony na cokole. Moduł meblowy posiada 6 półek wykonanych z płyty wiórowej o grubości 18 mm w kolorze brzoza. 9 drzwi w rozmiarze: 37 x 37 cm wykonane z płyty wiórowej w kolorze białym / szarym / </w:t>
      </w:r>
      <w:proofErr w:type="spellStart"/>
      <w:r w:rsidRPr="00672E05">
        <w:rPr>
          <w:rFonts w:cstheme="minorHAnsi"/>
          <w:shd w:val="clear" w:color="auto" w:fill="FFFFFF"/>
        </w:rPr>
        <w:t>limonkowym</w:t>
      </w:r>
      <w:proofErr w:type="spellEnd"/>
      <w:r w:rsidRPr="00672E05">
        <w:rPr>
          <w:rFonts w:cstheme="minorHAnsi"/>
          <w:shd w:val="clear" w:color="auto" w:fill="FFFFFF"/>
        </w:rPr>
        <w:t xml:space="preserve"> o grubości 18 mm. Powierzchnia gładka. Uchwyt w formie wycięcia.</w:t>
      </w:r>
    </w:p>
    <w:p w14:paraId="33DD90E1" w14:textId="7D31F072" w:rsidR="000A5E82" w:rsidRPr="00672E05" w:rsidRDefault="000A5E82" w:rsidP="000A5E82">
      <w:p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 xml:space="preserve">5. Regał </w:t>
      </w:r>
    </w:p>
    <w:p w14:paraId="0A953936" w14:textId="5CC99178" w:rsidR="000A5E82" w:rsidRPr="00672E05" w:rsidRDefault="000A5E82" w:rsidP="000E5F0C">
      <w:pPr>
        <w:pStyle w:val="Akapitzlist"/>
        <w:numPr>
          <w:ilvl w:val="0"/>
          <w:numId w:val="54"/>
        </w:numPr>
        <w:jc w:val="both"/>
        <w:rPr>
          <w:rFonts w:cstheme="minorHAnsi"/>
          <w:bCs/>
        </w:rPr>
      </w:pPr>
      <w:r w:rsidRPr="00672E05">
        <w:rPr>
          <w:rFonts w:cstheme="minorHAnsi"/>
          <w:shd w:val="clear" w:color="auto" w:fill="FFFFFF"/>
        </w:rPr>
        <w:t xml:space="preserve">Moduł meblowy o wymiarach 76 x 40 x 199 cm. Posiada 6 wnęk. Typ: wolnostojący. Konstrukcja wykonana z płyty wiórowej w kolorze brzoza o grubości 18 mm. Mebel osadzony na cokole. Moduł meblowy posiada 4 półki wykonane z płyty wiórowej o grubości 18 mm w kolorze brzoza. 4 drzwi w rozmiarze: 37 x 74 cm wykonane z płyty wiórowej w kolorze białym / </w:t>
      </w:r>
      <w:proofErr w:type="spellStart"/>
      <w:r w:rsidRPr="00672E05">
        <w:rPr>
          <w:rFonts w:cstheme="minorHAnsi"/>
          <w:shd w:val="clear" w:color="auto" w:fill="FFFFFF"/>
        </w:rPr>
        <w:t>limonkowym</w:t>
      </w:r>
      <w:proofErr w:type="spellEnd"/>
      <w:r w:rsidRPr="00672E05">
        <w:rPr>
          <w:rFonts w:cstheme="minorHAnsi"/>
          <w:shd w:val="clear" w:color="auto" w:fill="FFFFFF"/>
        </w:rPr>
        <w:t xml:space="preserve"> o grubości 18 mm. Powierzchnia gładka. Uchwyt w formie wycięcia.</w:t>
      </w:r>
    </w:p>
    <w:p w14:paraId="737950FD" w14:textId="26DD6CD7" w:rsidR="000E5F0C" w:rsidRPr="00672E05" w:rsidRDefault="000A5E82" w:rsidP="000E5F0C">
      <w:p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>6</w:t>
      </w:r>
      <w:r w:rsidR="000E5F0C" w:rsidRPr="00672E05">
        <w:rPr>
          <w:rFonts w:cstheme="minorHAnsi"/>
          <w:bCs/>
        </w:rPr>
        <w:t>. Szafka na pojemniki 2</w:t>
      </w:r>
    </w:p>
    <w:p w14:paraId="1024E67C" w14:textId="30C4B86F" w:rsidR="000E5F0C" w:rsidRPr="00672E05" w:rsidRDefault="000E5F0C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672E05">
        <w:rPr>
          <w:rFonts w:cstheme="minorHAnsi"/>
        </w:rPr>
        <w:t xml:space="preserve">Szafka o wymiarach 69,8 x 45 x 124,6 cm. Posiada 6 wnęk. Typ: wolnostojący. Konstrukcja wykonana z płyty wiórowej w kolorze brzoza o grubości 18 mm. Mebel osadzony na cokole. Szafka posiada 3 półki wykonane z płyty wiórowej w rozmiarze 32,1 x 41,1 cm o grubości 18 mm w kolorze brzoza. </w:t>
      </w:r>
    </w:p>
    <w:p w14:paraId="72AADE2A" w14:textId="37ACBCA0" w:rsidR="000E5F0C" w:rsidRPr="00672E05" w:rsidRDefault="000A5E82" w:rsidP="000E5F0C">
      <w:p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>7</w:t>
      </w:r>
      <w:r w:rsidR="000E5F0C" w:rsidRPr="00672E05">
        <w:rPr>
          <w:rFonts w:cstheme="minorHAnsi"/>
          <w:bCs/>
        </w:rPr>
        <w:t>. Szafka na pojemniki 3</w:t>
      </w:r>
    </w:p>
    <w:p w14:paraId="2019D72A" w14:textId="05E44315" w:rsidR="000E5F0C" w:rsidRPr="00672E05" w:rsidRDefault="000E5F0C">
      <w:pPr>
        <w:pStyle w:val="Akapitzlist"/>
        <w:numPr>
          <w:ilvl w:val="0"/>
          <w:numId w:val="49"/>
        </w:numPr>
        <w:jc w:val="both"/>
        <w:rPr>
          <w:rFonts w:cstheme="minorHAnsi"/>
          <w:b/>
          <w:bCs/>
        </w:rPr>
      </w:pPr>
      <w:r w:rsidRPr="00672E05">
        <w:rPr>
          <w:rFonts w:cstheme="minorHAnsi"/>
          <w:shd w:val="clear" w:color="auto" w:fill="FFFFFF"/>
        </w:rPr>
        <w:t xml:space="preserve">Szafka o wymiarach 103,7 x 45 x 124,6 cm. Posiada 9 wnęk. Typ: wolnostojący. Konstrukcja wykonana z płyty wiórowej w kolorze brzoza o grubości 18 mm. Mebel osadzony na cokole. Szafka posiada 6 półek wykonanych z płyty wiórowej w rozmiarze 32,1 x 41,1 cm o grubości 18 mm w kolorze brzoza. </w:t>
      </w:r>
    </w:p>
    <w:p w14:paraId="1A601AEF" w14:textId="6C77C752" w:rsidR="000E5F0C" w:rsidRPr="00672E05" w:rsidRDefault="00E54169" w:rsidP="000E5F0C">
      <w:p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lastRenderedPageBreak/>
        <w:t>8</w:t>
      </w:r>
      <w:r w:rsidR="000E5F0C" w:rsidRPr="00672E05">
        <w:rPr>
          <w:rFonts w:cstheme="minorHAnsi"/>
          <w:bCs/>
        </w:rPr>
        <w:t>. Pojemniki szare</w:t>
      </w:r>
    </w:p>
    <w:p w14:paraId="73F610E6" w14:textId="20EE3E6B" w:rsidR="000E5F0C" w:rsidRPr="00672E05" w:rsidRDefault="000E5F0C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 xml:space="preserve">Są to pojemniki o wymiarze 31 x 42 x 16 cm w kształcie prostokąta. Materiał wykonania to: tworzywo sztuczne. Dominującą barwą produktu jest szara. Sposób mocowania: plastikowe prowadnice </w:t>
      </w:r>
    </w:p>
    <w:p w14:paraId="41F32BBC" w14:textId="43C02679" w:rsidR="000E5F0C" w:rsidRPr="00672E05" w:rsidRDefault="00E54169" w:rsidP="000E5F0C">
      <w:p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>9</w:t>
      </w:r>
      <w:r w:rsidR="000E5F0C" w:rsidRPr="00672E05">
        <w:rPr>
          <w:rFonts w:cstheme="minorHAnsi"/>
          <w:bCs/>
        </w:rPr>
        <w:t xml:space="preserve">. Pojemniki </w:t>
      </w:r>
      <w:proofErr w:type="spellStart"/>
      <w:r w:rsidR="000E5F0C" w:rsidRPr="00672E05">
        <w:rPr>
          <w:rFonts w:cstheme="minorHAnsi"/>
          <w:bCs/>
        </w:rPr>
        <w:t>limonkowe</w:t>
      </w:r>
      <w:proofErr w:type="spellEnd"/>
    </w:p>
    <w:p w14:paraId="72B44AF4" w14:textId="71E8F458" w:rsidR="000E5F0C" w:rsidRPr="00672E05" w:rsidRDefault="000E5F0C" w:rsidP="00AD0024">
      <w:pPr>
        <w:pStyle w:val="Akapitzlist"/>
        <w:numPr>
          <w:ilvl w:val="0"/>
          <w:numId w:val="49"/>
        </w:num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 xml:space="preserve">Są to pojemniki o wymiarze 31 x 42 x 16 cm w kształcie prostokąta. Materiał wykonania to: tworzywo sztuczne. Dominującą barwą produktu jest </w:t>
      </w:r>
      <w:proofErr w:type="spellStart"/>
      <w:r w:rsidRPr="00672E05">
        <w:rPr>
          <w:rFonts w:cstheme="minorHAnsi"/>
          <w:bCs/>
        </w:rPr>
        <w:t>limonkowa</w:t>
      </w:r>
      <w:proofErr w:type="spellEnd"/>
      <w:r w:rsidRPr="00672E05">
        <w:rPr>
          <w:rFonts w:cstheme="minorHAnsi"/>
          <w:bCs/>
        </w:rPr>
        <w:t xml:space="preserve">. Sposób mocowania: plastikowe prowadnice </w:t>
      </w:r>
    </w:p>
    <w:p w14:paraId="58F676E8" w14:textId="50058609" w:rsidR="00E54169" w:rsidRPr="00672E05" w:rsidRDefault="00E54169" w:rsidP="00E54169">
      <w:pPr>
        <w:pStyle w:val="Akapitzlist"/>
        <w:numPr>
          <w:ilvl w:val="0"/>
          <w:numId w:val="33"/>
        </w:num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 xml:space="preserve">Biurko narożne z </w:t>
      </w:r>
      <w:proofErr w:type="spellStart"/>
      <w:r w:rsidRPr="00672E05">
        <w:rPr>
          <w:rFonts w:cstheme="minorHAnsi"/>
          <w:bCs/>
        </w:rPr>
        <w:t>kontenerkiem</w:t>
      </w:r>
      <w:proofErr w:type="spellEnd"/>
    </w:p>
    <w:p w14:paraId="023C8FD5" w14:textId="77777777" w:rsidR="00BB4695" w:rsidRPr="00672E05" w:rsidRDefault="00E54169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>n</w:t>
      </w:r>
      <w:r w:rsidR="00BB4695" w:rsidRPr="00672E05">
        <w:rPr>
          <w:rFonts w:cstheme="minorHAnsi"/>
          <w:bCs/>
        </w:rPr>
        <w:t>arożne biurk</w:t>
      </w:r>
      <w:r w:rsidRPr="00672E05">
        <w:rPr>
          <w:rFonts w:cstheme="minorHAnsi"/>
          <w:bCs/>
        </w:rPr>
        <w:t>o</w:t>
      </w:r>
      <w:r w:rsidR="00BB4695" w:rsidRPr="00672E05">
        <w:rPr>
          <w:rFonts w:cstheme="minorHAnsi"/>
          <w:bCs/>
        </w:rPr>
        <w:t xml:space="preserve"> biurowe</w:t>
      </w:r>
      <w:r w:rsidRPr="00672E05">
        <w:rPr>
          <w:rFonts w:cstheme="minorHAnsi"/>
          <w:bCs/>
        </w:rPr>
        <w:t xml:space="preserve"> </w:t>
      </w:r>
      <w:r w:rsidR="00BB4695" w:rsidRPr="00672E05">
        <w:rPr>
          <w:rFonts w:cstheme="minorHAnsi"/>
          <w:bCs/>
        </w:rPr>
        <w:t>na metalowych nogach</w:t>
      </w:r>
    </w:p>
    <w:p w14:paraId="686680EB" w14:textId="77777777" w:rsidR="00BB4695" w:rsidRPr="00E03D43" w:rsidRDefault="00BB4695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wyposażone jest w dodatkową nogę podtrzymującą blat</w:t>
      </w:r>
    </w:p>
    <w:p w14:paraId="3F6CAD76" w14:textId="77777777" w:rsidR="00BB4695" w:rsidRPr="00E03D43" w:rsidRDefault="00E54169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 xml:space="preserve">blat </w:t>
      </w:r>
      <w:r w:rsidR="00BB4695" w:rsidRPr="00E03D43">
        <w:rPr>
          <w:rFonts w:cstheme="minorHAnsi"/>
          <w:bCs/>
        </w:rPr>
        <w:t>o grubości 25mm</w:t>
      </w:r>
    </w:p>
    <w:p w14:paraId="47475C89" w14:textId="77777777" w:rsidR="00BB4695" w:rsidRPr="00E03D43" w:rsidRDefault="00BB4695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wyposażone w dolny panel maskujący,</w:t>
      </w:r>
    </w:p>
    <w:p w14:paraId="17B5D75A" w14:textId="77777777" w:rsidR="00BB4695" w:rsidRPr="00E03D43" w:rsidRDefault="00BB4695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przepust</w:t>
      </w:r>
      <w:r w:rsidR="00E54169" w:rsidRPr="00E03D43">
        <w:rPr>
          <w:rFonts w:cstheme="minorHAnsi"/>
          <w:bCs/>
        </w:rPr>
        <w:t xml:space="preserve"> </w:t>
      </w:r>
      <w:r w:rsidRPr="00E03D43">
        <w:rPr>
          <w:rFonts w:cstheme="minorHAnsi"/>
          <w:bCs/>
        </w:rPr>
        <w:t>na kable w blacie biurka </w:t>
      </w:r>
      <w:r w:rsidR="00E54169" w:rsidRPr="00E03D43">
        <w:rPr>
          <w:rFonts w:cstheme="minorHAnsi"/>
          <w:bCs/>
        </w:rPr>
        <w:t>– miejsce do uzgodnienia</w:t>
      </w:r>
    </w:p>
    <w:p w14:paraId="36135A88" w14:textId="77777777" w:rsidR="00BB4695" w:rsidRPr="00E03D43" w:rsidRDefault="00E54169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k</w:t>
      </w:r>
      <w:r w:rsidR="00BB4695" w:rsidRPr="00E03D43">
        <w:rPr>
          <w:rFonts w:cstheme="minorHAnsi"/>
          <w:bCs/>
        </w:rPr>
        <w:t>rawędzie blatu i nóg zabezpieczone trwałym obrzeżem ABS o grubości 2 mm w kolorze płyty</w:t>
      </w:r>
    </w:p>
    <w:p w14:paraId="1F84EE26" w14:textId="77777777" w:rsidR="00E54169" w:rsidRPr="00E03D43" w:rsidRDefault="00BB4695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struktur</w:t>
      </w:r>
      <w:r w:rsidR="00E54169" w:rsidRPr="00E03D43">
        <w:rPr>
          <w:rFonts w:cstheme="minorHAnsi"/>
          <w:bCs/>
        </w:rPr>
        <w:t>a</w:t>
      </w:r>
      <w:r w:rsidRPr="00E03D43">
        <w:rPr>
          <w:rFonts w:cstheme="minorHAnsi"/>
          <w:bCs/>
        </w:rPr>
        <w:t xml:space="preserve"> Biuro </w:t>
      </w:r>
      <w:proofErr w:type="gramStart"/>
      <w:r w:rsidRPr="00E03D43">
        <w:rPr>
          <w:rFonts w:cstheme="minorHAnsi"/>
          <w:bCs/>
        </w:rPr>
        <w:t>Special  zapewniającą</w:t>
      </w:r>
      <w:proofErr w:type="gramEnd"/>
      <w:r w:rsidRPr="00E03D43">
        <w:rPr>
          <w:rFonts w:cstheme="minorHAnsi"/>
          <w:bCs/>
        </w:rPr>
        <w:t xml:space="preserve"> trwałość i gładkość powierzchni roboczej blatów biurek oraz klasę higieny E1</w:t>
      </w:r>
    </w:p>
    <w:p w14:paraId="49B0DA02" w14:textId="77777777" w:rsidR="00E54169" w:rsidRPr="00E03D43" w:rsidRDefault="00E54169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stelaż srebrny</w:t>
      </w:r>
    </w:p>
    <w:p w14:paraId="20A84D07" w14:textId="77777777" w:rsidR="00E54169" w:rsidRPr="00E03D43" w:rsidRDefault="00E54169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kolor blatu do uzgodnienia z Dyrektorem Szkoły Podstawowej w Rogalinku</w:t>
      </w:r>
    </w:p>
    <w:p w14:paraId="739FD843" w14:textId="0B9E8681" w:rsidR="00BB4695" w:rsidRPr="00E03D43" w:rsidRDefault="00BB4695">
      <w:pPr>
        <w:numPr>
          <w:ilvl w:val="0"/>
          <w:numId w:val="91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kontener: kontener mobilny na kółkach, o wieńcu o grubości 25mm, do schowania pod biurko, 3 wysuwane szuflady,</w:t>
      </w:r>
      <w:r w:rsidR="00E54169" w:rsidRPr="00E03D43">
        <w:rPr>
          <w:rFonts w:cstheme="minorHAnsi"/>
          <w:bCs/>
        </w:rPr>
        <w:t xml:space="preserve"> s</w:t>
      </w:r>
      <w:r w:rsidRPr="00E03D43">
        <w:rPr>
          <w:rFonts w:cstheme="minorHAnsi"/>
          <w:bCs/>
        </w:rPr>
        <w:t>zuflady kontenera zamykane centralnie na klucz, krawędzie wieńca zabezpieczone są trwałym obrzeżem ABS o grubości 2 mm w kolorze płyty, kolor</w:t>
      </w:r>
      <w:r w:rsidR="00E54169" w:rsidRPr="00E03D43">
        <w:rPr>
          <w:rFonts w:cstheme="minorHAnsi"/>
          <w:bCs/>
        </w:rPr>
        <w:t xml:space="preserve"> </w:t>
      </w:r>
      <w:r w:rsidRPr="00E03D43">
        <w:rPr>
          <w:rFonts w:cstheme="minorHAnsi"/>
          <w:bCs/>
        </w:rPr>
        <w:t>do uzgodnienia z Dyrektorem Szkoły Podstawowej w Rogalinku</w:t>
      </w:r>
    </w:p>
    <w:p w14:paraId="5638708F" w14:textId="77777777" w:rsidR="00E54169" w:rsidRPr="00E03D43" w:rsidRDefault="00E54169" w:rsidP="00E54169">
      <w:pPr>
        <w:numPr>
          <w:ilvl w:val="0"/>
          <w:numId w:val="33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Krzesło dla nauczyciela</w:t>
      </w:r>
    </w:p>
    <w:p w14:paraId="4E42FF48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3-letnia gwarancja</w:t>
      </w:r>
    </w:p>
    <w:p w14:paraId="7B48451E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lastRenderedPageBreak/>
        <w:t xml:space="preserve">regulowana wysokość siedziska </w:t>
      </w:r>
    </w:p>
    <w:p w14:paraId="1E90998B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regulowana funkcję odchylenia</w:t>
      </w:r>
    </w:p>
    <w:p w14:paraId="2C5F36E6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wysokość krzesła i nachylenie oparcia można łatwo dostosować jedną ręką.</w:t>
      </w:r>
    </w:p>
    <w:p w14:paraId="5BC9E161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z tyłu oparcia znajduje się kieszeń</w:t>
      </w:r>
    </w:p>
    <w:p w14:paraId="6AD83F8B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 xml:space="preserve">skóropodobna tapicerka </w:t>
      </w:r>
    </w:p>
    <w:p w14:paraId="050ABAA0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bezpieczne kółka mają wrażliwy na nacisk mechanizm hamulca, który utrzymuje krzesło w miejscu, gdy wstajesz i zwalnia się automatycznie, gdy siadasz.</w:t>
      </w:r>
    </w:p>
    <w:p w14:paraId="07A63ACF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głębokość: 64 cm</w:t>
      </w:r>
    </w:p>
    <w:p w14:paraId="0F2AD0E6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maksymalna wysokość: 128 cm</w:t>
      </w:r>
    </w:p>
    <w:p w14:paraId="789CB5C8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maksymalna wysokość siedziska: 50 cm</w:t>
      </w:r>
    </w:p>
    <w:p w14:paraId="2EF6BCA2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minimalna wysokość siedziska: 39 cm</w:t>
      </w:r>
    </w:p>
    <w:p w14:paraId="4AAF59CF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głębokość siedziska: 43 cm</w:t>
      </w:r>
    </w:p>
    <w:p w14:paraId="44153490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szerokość siedziska: 42 cm</w:t>
      </w:r>
    </w:p>
    <w:p w14:paraId="7C8E5465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przetestowano dla: 110 kg</w:t>
      </w:r>
    </w:p>
    <w:p w14:paraId="7B48AFF5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szerokość: 70 cm</w:t>
      </w:r>
    </w:p>
    <w:p w14:paraId="2E934137" w14:textId="77777777" w:rsidR="00E54169" w:rsidRPr="00E03D43" w:rsidRDefault="00E54169" w:rsidP="00E54169">
      <w:pPr>
        <w:numPr>
          <w:ilvl w:val="0"/>
          <w:numId w:val="49"/>
        </w:numPr>
        <w:jc w:val="both"/>
        <w:rPr>
          <w:rFonts w:cstheme="minorHAnsi"/>
          <w:bCs/>
        </w:rPr>
      </w:pPr>
      <w:r w:rsidRPr="00E03D43">
        <w:rPr>
          <w:rFonts w:cstheme="minorHAnsi"/>
          <w:bCs/>
        </w:rPr>
        <w:t>szare</w:t>
      </w:r>
    </w:p>
    <w:p w14:paraId="10F2D154" w14:textId="77777777" w:rsidR="00E54169" w:rsidRPr="00E03D43" w:rsidRDefault="00E54169" w:rsidP="00E54169">
      <w:pPr>
        <w:jc w:val="both"/>
        <w:rPr>
          <w:rFonts w:cstheme="minorHAnsi"/>
          <w:bCs/>
        </w:rPr>
      </w:pPr>
    </w:p>
    <w:p w14:paraId="38A2B9C1" w14:textId="77777777" w:rsidR="000E5F0C" w:rsidRPr="00E03D43" w:rsidRDefault="000E5F0C">
      <w:pPr>
        <w:rPr>
          <w:rFonts w:cstheme="minorHAnsi"/>
        </w:rPr>
      </w:pPr>
    </w:p>
    <w:p w14:paraId="1A6B7751" w14:textId="77777777" w:rsidR="002C11C1" w:rsidRPr="00FF4AF5" w:rsidRDefault="002C11C1">
      <w:pPr>
        <w:rPr>
          <w:rFonts w:cstheme="minorHAnsi"/>
        </w:rPr>
      </w:pPr>
    </w:p>
    <w:p w14:paraId="69FB1BBF" w14:textId="77777777" w:rsidR="001730DC" w:rsidRDefault="001730DC" w:rsidP="00C33F43">
      <w:pPr>
        <w:jc w:val="center"/>
        <w:rPr>
          <w:rFonts w:cstheme="minorHAnsi"/>
          <w:b/>
          <w:bCs/>
          <w:color w:val="4472C4" w:themeColor="accent1"/>
        </w:rPr>
      </w:pPr>
    </w:p>
    <w:p w14:paraId="52C04B31" w14:textId="46F2C1A1" w:rsidR="00EA385D" w:rsidRPr="00B82B17" w:rsidRDefault="00EA385D" w:rsidP="00C33F43">
      <w:pPr>
        <w:jc w:val="center"/>
        <w:rPr>
          <w:rFonts w:cstheme="minorHAnsi"/>
          <w:b/>
          <w:bCs/>
          <w:color w:val="4472C4" w:themeColor="accent1"/>
        </w:rPr>
      </w:pPr>
      <w:r w:rsidRPr="00B82B17">
        <w:rPr>
          <w:rFonts w:cstheme="minorHAnsi"/>
          <w:b/>
          <w:bCs/>
          <w:color w:val="4472C4" w:themeColor="accent1"/>
        </w:rPr>
        <w:lastRenderedPageBreak/>
        <w:t>PEDAGOG/PSYCHOLOG</w:t>
      </w:r>
      <w:r w:rsidR="00C33F43" w:rsidRPr="00B82B17">
        <w:rPr>
          <w:rFonts w:cstheme="minorHAnsi"/>
          <w:b/>
          <w:bCs/>
          <w:color w:val="4472C4" w:themeColor="accent1"/>
        </w:rPr>
        <w:t xml:space="preserve"> </w:t>
      </w:r>
    </w:p>
    <w:tbl>
      <w:tblPr>
        <w:tblStyle w:val="Tabela-Siatka2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232"/>
        <w:gridCol w:w="1178"/>
        <w:gridCol w:w="708"/>
        <w:gridCol w:w="1418"/>
        <w:gridCol w:w="1134"/>
      </w:tblGrid>
      <w:tr w:rsidR="005F6B4D" w:rsidRPr="00FF4AF5" w14:paraId="7225C59B" w14:textId="77777777" w:rsidTr="00AD0024">
        <w:tc>
          <w:tcPr>
            <w:tcW w:w="568" w:type="dxa"/>
            <w:shd w:val="clear" w:color="auto" w:fill="F4B083" w:themeFill="accent2" w:themeFillTint="99"/>
          </w:tcPr>
          <w:p w14:paraId="218FAF7E" w14:textId="7777777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35" w:name="_Hlk107766835"/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204C2BC6" w14:textId="7777777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25380AD8" w14:textId="7777777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7204D7FB" w14:textId="7777777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232" w:type="dxa"/>
            <w:shd w:val="clear" w:color="auto" w:fill="F4B083" w:themeFill="accent2" w:themeFillTint="99"/>
          </w:tcPr>
          <w:p w14:paraId="3EDEBE61" w14:textId="7777777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netto/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1178" w:type="dxa"/>
            <w:shd w:val="clear" w:color="auto" w:fill="F4B083" w:themeFill="accent2" w:themeFillTint="99"/>
          </w:tcPr>
          <w:p w14:paraId="023A755F" w14:textId="7777777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brutto/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708" w:type="dxa"/>
            <w:shd w:val="clear" w:color="auto" w:fill="F4B083" w:themeFill="accent2" w:themeFillTint="99"/>
          </w:tcPr>
          <w:p w14:paraId="17B560BB" w14:textId="7777777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  <w:tc>
          <w:tcPr>
            <w:tcW w:w="1418" w:type="dxa"/>
            <w:shd w:val="clear" w:color="auto" w:fill="F4B083" w:themeFill="accent2" w:themeFillTint="99"/>
          </w:tcPr>
          <w:p w14:paraId="244CA7A6" w14:textId="7777777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brutto</w:t>
            </w:r>
          </w:p>
        </w:tc>
        <w:tc>
          <w:tcPr>
            <w:tcW w:w="1134" w:type="dxa"/>
            <w:shd w:val="clear" w:color="auto" w:fill="F4B083" w:themeFill="accent2" w:themeFillTint="99"/>
          </w:tcPr>
          <w:p w14:paraId="2BC86140" w14:textId="7777777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netto</w:t>
            </w:r>
          </w:p>
        </w:tc>
      </w:tr>
      <w:tr w:rsidR="005F6B4D" w:rsidRPr="00FF4AF5" w14:paraId="051F9652" w14:textId="77777777" w:rsidTr="00AD0024">
        <w:tc>
          <w:tcPr>
            <w:tcW w:w="568" w:type="dxa"/>
          </w:tcPr>
          <w:p w14:paraId="2E1AD2C8" w14:textId="7777777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36" w:name="_Hlk107143166"/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561505B7" w14:textId="7DC0F612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BIURKO DWUOSOBOWE</w:t>
            </w:r>
          </w:p>
        </w:tc>
        <w:tc>
          <w:tcPr>
            <w:tcW w:w="1849" w:type="dxa"/>
          </w:tcPr>
          <w:p w14:paraId="29CDE7FC" w14:textId="684FDDE4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CD819EA" wp14:editId="7AE96EE2">
                  <wp:extent cx="1036955" cy="1036955"/>
                  <wp:effectExtent l="0" t="0" r="0" b="0"/>
                  <wp:docPr id="81" name="Obraz 81" descr="MICKE Biurko, biały, 142x5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MICKE Biurko, biały, 142x5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D760AB" w14:textId="10C9D3C5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DC10B8E" wp14:editId="41E50779">
                  <wp:extent cx="1036955" cy="1036955"/>
                  <wp:effectExtent l="0" t="0" r="0" b="0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892D1F" w14:textId="19B1A3D4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EE6B689" wp14:editId="03F57A4B">
                  <wp:extent cx="1036955" cy="1036955"/>
                  <wp:effectExtent l="0" t="0" r="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C94F0D4" w14:textId="32E85E4C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08E7C485" w14:textId="54D6856F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3E6ACB14" w14:textId="44C9E1B2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21FD90EA" w14:textId="054F5DF5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17AD21E6" w14:textId="0FE4327F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67FA3391" w14:textId="4071FAE4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5CA6355C" w14:textId="77777777" w:rsidTr="00AD0024">
        <w:tc>
          <w:tcPr>
            <w:tcW w:w="568" w:type="dxa"/>
          </w:tcPr>
          <w:p w14:paraId="27D682FC" w14:textId="7777777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2 </w:t>
            </w:r>
          </w:p>
        </w:tc>
        <w:tc>
          <w:tcPr>
            <w:tcW w:w="1842" w:type="dxa"/>
          </w:tcPr>
          <w:p w14:paraId="6B6BC40D" w14:textId="01371177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FOTELE DO BIURKA</w:t>
            </w:r>
          </w:p>
        </w:tc>
        <w:tc>
          <w:tcPr>
            <w:tcW w:w="1849" w:type="dxa"/>
          </w:tcPr>
          <w:p w14:paraId="630F4293" w14:textId="7777777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0867EBD" wp14:editId="02B8E3AB">
                  <wp:extent cx="1036955" cy="1036955"/>
                  <wp:effectExtent l="0" t="0" r="0" b="0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4D2401" w14:textId="2ABF09E9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7DEBF519" wp14:editId="6026CEE5">
                  <wp:extent cx="1036955" cy="1036955"/>
                  <wp:effectExtent l="0" t="0" r="0" b="0"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A6B08D0" w14:textId="30A1A92E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szare</w:t>
            </w:r>
          </w:p>
        </w:tc>
        <w:tc>
          <w:tcPr>
            <w:tcW w:w="1232" w:type="dxa"/>
          </w:tcPr>
          <w:p w14:paraId="073DF439" w14:textId="6FB2E4FA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6ECEEE52" w14:textId="3D073718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1399A1CC" w14:textId="5F618E20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418" w:type="dxa"/>
          </w:tcPr>
          <w:p w14:paraId="07E0D911" w14:textId="58D95953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57F41F5D" w14:textId="2544BB8A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1EF3A5A2" w14:textId="77777777" w:rsidTr="00AD0024">
        <w:tc>
          <w:tcPr>
            <w:tcW w:w="568" w:type="dxa"/>
          </w:tcPr>
          <w:p w14:paraId="58AC93ED" w14:textId="0425F812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842" w:type="dxa"/>
          </w:tcPr>
          <w:p w14:paraId="6FB3D591" w14:textId="7BCCC389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FOTEL DO BIOFEDBEACKU Z PODŁOKIETNIKIEM I PODNÓŻKIEM</w:t>
            </w:r>
          </w:p>
        </w:tc>
        <w:tc>
          <w:tcPr>
            <w:tcW w:w="1849" w:type="dxa"/>
          </w:tcPr>
          <w:p w14:paraId="61152026" w14:textId="060C0D88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76FC5B8" wp14:editId="3600D6DF">
                  <wp:extent cx="1036955" cy="1036955"/>
                  <wp:effectExtent l="0" t="0" r="0" b="0"/>
                  <wp:docPr id="28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27F310B" w14:textId="00B6411F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czarny</w:t>
            </w:r>
          </w:p>
        </w:tc>
        <w:tc>
          <w:tcPr>
            <w:tcW w:w="1232" w:type="dxa"/>
          </w:tcPr>
          <w:p w14:paraId="6489214D" w14:textId="3572D5BA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7BCF6A8D" w14:textId="08A823D2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5F37A36C" w14:textId="44131783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74855E57" w14:textId="766480A5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3B813654" w14:textId="58DB76AC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0E71D132" w14:textId="77777777" w:rsidTr="00AD0024">
        <w:tc>
          <w:tcPr>
            <w:tcW w:w="568" w:type="dxa"/>
          </w:tcPr>
          <w:p w14:paraId="7E4419F4" w14:textId="2A60CF6D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15A49C68" w14:textId="4D96633C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REGAŁ POMOCNICZY</w:t>
            </w:r>
          </w:p>
        </w:tc>
        <w:tc>
          <w:tcPr>
            <w:tcW w:w="1849" w:type="dxa"/>
          </w:tcPr>
          <w:p w14:paraId="3E09394D" w14:textId="7777777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1E0C89BA" w14:textId="63CB3D7B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9352C84" wp14:editId="6FDF479D">
                  <wp:extent cx="1036955" cy="1036955"/>
                  <wp:effectExtent l="0" t="0" r="0" b="0"/>
                  <wp:docPr id="80" name="Obraz 80" descr="KALLAX Regał z 10 wkładami, biały, 182x182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KALLAX Regał z 10 wkładami, biały, 182x182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DFE3DC" w14:textId="02E81F7C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D8A08EB" wp14:editId="0384E0F0">
                  <wp:extent cx="1036955" cy="1036955"/>
                  <wp:effectExtent l="0" t="0" r="0" b="0"/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10F182" w14:textId="659EB42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4722EA9" wp14:editId="7B74D1D9">
                  <wp:extent cx="1036955" cy="1036955"/>
                  <wp:effectExtent l="0" t="0" r="0" b="0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00DFD1E" w14:textId="1CBC4671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03B4292A" w14:textId="117E2161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319BEBC1" w14:textId="7C424625" w:rsidR="005F6B4D" w:rsidRPr="00FF4AF5" w:rsidRDefault="005F6B4D" w:rsidP="005F6B4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45B00721" w14:textId="27C123C2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0D0E69CA" w14:textId="1589EA83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7CFD13F7" w14:textId="66F65ACF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218EAD6E" w14:textId="77777777" w:rsidTr="00AD0024">
        <w:tc>
          <w:tcPr>
            <w:tcW w:w="568" w:type="dxa"/>
          </w:tcPr>
          <w:p w14:paraId="3CA56032" w14:textId="5F026236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5</w:t>
            </w:r>
          </w:p>
        </w:tc>
        <w:tc>
          <w:tcPr>
            <w:tcW w:w="1842" w:type="dxa"/>
          </w:tcPr>
          <w:p w14:paraId="2F684365" w14:textId="001A8A07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REGAŁ NA KLUCZ</w:t>
            </w:r>
          </w:p>
        </w:tc>
        <w:tc>
          <w:tcPr>
            <w:tcW w:w="1849" w:type="dxa"/>
          </w:tcPr>
          <w:p w14:paraId="63AB83DF" w14:textId="66A30F23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0B0F219" wp14:editId="7B1EC61C">
                  <wp:extent cx="1036955" cy="1036955"/>
                  <wp:effectExtent l="0" t="0" r="0" b="0"/>
                  <wp:docPr id="82" name="Obraz 82" descr="IVAR Szafka/drzwi, biały, 80x83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VAR Szafka/drzwi, biały, 80x83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EE3C61" w14:textId="0E0B543E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DDC002F" wp14:editId="6BFFD03B">
                  <wp:extent cx="1036955" cy="1036955"/>
                  <wp:effectExtent l="0" t="0" r="0" b="0"/>
                  <wp:docPr id="32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78F220A" w14:textId="28FB2878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5919BA70" w14:textId="1406B262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B124E9A" w14:textId="5FF624C1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185E43B6" w14:textId="186D8E14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418" w:type="dxa"/>
          </w:tcPr>
          <w:p w14:paraId="735867D1" w14:textId="00ECE113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2193C0CD" w14:textId="1A834B07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167313B3" w14:textId="77777777" w:rsidTr="00AD0024">
        <w:tc>
          <w:tcPr>
            <w:tcW w:w="568" w:type="dxa"/>
          </w:tcPr>
          <w:p w14:paraId="5E632F1C" w14:textId="797E94BE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  <w:tc>
          <w:tcPr>
            <w:tcW w:w="1842" w:type="dxa"/>
          </w:tcPr>
          <w:p w14:paraId="1E132981" w14:textId="1C10EDD2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STOŁY I KRZESŁA</w:t>
            </w:r>
          </w:p>
        </w:tc>
        <w:tc>
          <w:tcPr>
            <w:tcW w:w="1849" w:type="dxa"/>
          </w:tcPr>
          <w:p w14:paraId="7AA27F5C" w14:textId="2EF7F9CB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4BF06A9" wp14:editId="56B9BF97">
                  <wp:extent cx="1036955" cy="1036955"/>
                  <wp:effectExtent l="0" t="0" r="0" b="0"/>
                  <wp:docPr id="97" name="Obraz 97" descr="MELLTORP / ADDE Stół i 2 krzesła, biały, 7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MELLTORP / ADDE Stół i 2 krzesła, biały, 7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E78CB4" w14:textId="70BC15F0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C798E20" wp14:editId="345D2284">
                  <wp:extent cx="1036955" cy="1036955"/>
                  <wp:effectExtent l="0" t="0" r="0" b="0"/>
                  <wp:docPr id="96" name="Obraz 96" descr="MELLTORP / ADDE Stół i 2 krzesła, biały, 7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MELLTORP / ADDE Stół i 2 krzesła, biały, 7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2BF5A8" w14:textId="23E0CB64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E388831" wp14:editId="79CD8EFF">
                  <wp:extent cx="1036955" cy="1036955"/>
                  <wp:effectExtent l="0" t="0" r="0" b="0"/>
                  <wp:docPr id="43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17C05ED" w14:textId="785357E5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5DFC0B0B" w14:textId="39E21D11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29409CCF" w14:textId="3281EC22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2ECC75AF" w14:textId="3E8727D5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418" w:type="dxa"/>
          </w:tcPr>
          <w:p w14:paraId="74CB9529" w14:textId="3D4C9324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412636E3" w14:textId="7DE72BD0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30904982" w14:textId="77777777" w:rsidTr="00AD0024">
        <w:tc>
          <w:tcPr>
            <w:tcW w:w="568" w:type="dxa"/>
          </w:tcPr>
          <w:p w14:paraId="3FC89A02" w14:textId="081D4925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7</w:t>
            </w:r>
          </w:p>
        </w:tc>
        <w:tc>
          <w:tcPr>
            <w:tcW w:w="1842" w:type="dxa"/>
          </w:tcPr>
          <w:p w14:paraId="0DC90EC1" w14:textId="658F1944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FOTELE</w:t>
            </w:r>
          </w:p>
        </w:tc>
        <w:tc>
          <w:tcPr>
            <w:tcW w:w="1849" w:type="dxa"/>
          </w:tcPr>
          <w:p w14:paraId="7547B549" w14:textId="67D80359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5055614" wp14:editId="18C43AEC">
                  <wp:extent cx="1036955" cy="1036955"/>
                  <wp:effectExtent l="0" t="0" r="0" b="0"/>
                  <wp:docPr id="44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B02B40B" w14:textId="67259CAA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szary</w:t>
            </w:r>
          </w:p>
        </w:tc>
        <w:tc>
          <w:tcPr>
            <w:tcW w:w="1232" w:type="dxa"/>
          </w:tcPr>
          <w:p w14:paraId="11C1F406" w14:textId="5F504D29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58BB3E7A" w14:textId="2B61BB04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2258C648" w14:textId="461B003A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418" w:type="dxa"/>
          </w:tcPr>
          <w:p w14:paraId="42BB8A94" w14:textId="23D48792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2FC0221D" w14:textId="2888D15C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255F8BAF" w14:textId="77777777" w:rsidTr="00AD0024">
        <w:tc>
          <w:tcPr>
            <w:tcW w:w="568" w:type="dxa"/>
          </w:tcPr>
          <w:p w14:paraId="2DC44E58" w14:textId="1089E2E4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8</w:t>
            </w:r>
          </w:p>
        </w:tc>
        <w:tc>
          <w:tcPr>
            <w:tcW w:w="1842" w:type="dxa"/>
          </w:tcPr>
          <w:p w14:paraId="5EFE47C1" w14:textId="6C01D8AB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KRZESŁA</w:t>
            </w:r>
          </w:p>
        </w:tc>
        <w:tc>
          <w:tcPr>
            <w:tcW w:w="1849" w:type="dxa"/>
          </w:tcPr>
          <w:p w14:paraId="5C13A362" w14:textId="58812A0C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E36EAD2" wp14:editId="4BDB59AC">
                  <wp:extent cx="1032510" cy="1032510"/>
                  <wp:effectExtent l="0" t="0" r="0" b="0"/>
                  <wp:docPr id="45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032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88927C9" w14:textId="7F657924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szare 2</w:t>
            </w:r>
          </w:p>
          <w:p w14:paraId="786FD27F" w14:textId="63245525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białe 2</w:t>
            </w:r>
          </w:p>
        </w:tc>
        <w:tc>
          <w:tcPr>
            <w:tcW w:w="1232" w:type="dxa"/>
          </w:tcPr>
          <w:p w14:paraId="74EB418D" w14:textId="26AD0D64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003EC253" w14:textId="654A65E2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2B1A6A0" w14:textId="3EEE3194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418" w:type="dxa"/>
          </w:tcPr>
          <w:p w14:paraId="7451EBA4" w14:textId="72337CDE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05C9DE8B" w14:textId="7318E63E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4CAF5C49" w14:textId="77777777" w:rsidTr="00AD0024">
        <w:tc>
          <w:tcPr>
            <w:tcW w:w="568" w:type="dxa"/>
          </w:tcPr>
          <w:p w14:paraId="63D573AD" w14:textId="4DB7EEE4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9</w:t>
            </w:r>
          </w:p>
        </w:tc>
        <w:tc>
          <w:tcPr>
            <w:tcW w:w="1842" w:type="dxa"/>
          </w:tcPr>
          <w:p w14:paraId="0EC39EC6" w14:textId="0419ED5B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PÓŁKA ŚCIENNA</w:t>
            </w:r>
          </w:p>
        </w:tc>
        <w:tc>
          <w:tcPr>
            <w:tcW w:w="1849" w:type="dxa"/>
          </w:tcPr>
          <w:p w14:paraId="01AECD21" w14:textId="0E3AEE68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5D8D79D" wp14:editId="6AD44E9D">
                  <wp:extent cx="1036955" cy="1036955"/>
                  <wp:effectExtent l="0" t="0" r="0" b="0"/>
                  <wp:docPr id="49" name="Obraz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A000B22" w14:textId="421FFD6A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5EB7EE45" w14:textId="1D45BA9B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513CB285" w14:textId="17149D4F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20996FE9" w14:textId="015E4A46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418" w:type="dxa"/>
          </w:tcPr>
          <w:p w14:paraId="3966FE15" w14:textId="139A3F9D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3F2E4D90" w14:textId="0CE3A0BE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6CF8FE78" w14:textId="77777777" w:rsidTr="00AD0024">
        <w:tc>
          <w:tcPr>
            <w:tcW w:w="568" w:type="dxa"/>
          </w:tcPr>
          <w:p w14:paraId="1C9AEBB1" w14:textId="59B8EF5C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10</w:t>
            </w:r>
          </w:p>
        </w:tc>
        <w:tc>
          <w:tcPr>
            <w:tcW w:w="1842" w:type="dxa"/>
          </w:tcPr>
          <w:p w14:paraId="7E50A151" w14:textId="78A4D6D7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STÓŁ</w:t>
            </w:r>
          </w:p>
        </w:tc>
        <w:tc>
          <w:tcPr>
            <w:tcW w:w="1849" w:type="dxa"/>
          </w:tcPr>
          <w:p w14:paraId="7A28F7BE" w14:textId="7777777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3F26768" wp14:editId="1575F632">
                  <wp:extent cx="1036955" cy="1036955"/>
                  <wp:effectExtent l="0" t="0" r="0" b="0"/>
                  <wp:docPr id="52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498D38" w14:textId="39408141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73B5AA4" wp14:editId="0DB02322">
                  <wp:extent cx="1036955" cy="1036955"/>
                  <wp:effectExtent l="0" t="0" r="0" b="0"/>
                  <wp:docPr id="72" name="Obraz 72" descr="LAGKAPTEN / ADILS Biurko, ciemnoszary/biały, 120x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AGKAPTEN / ADILS Biurko, ciemnoszary/biały, 120x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EBB93A7" w14:textId="027BEE7A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szary/biały</w:t>
            </w:r>
          </w:p>
        </w:tc>
        <w:tc>
          <w:tcPr>
            <w:tcW w:w="1232" w:type="dxa"/>
          </w:tcPr>
          <w:p w14:paraId="7D1C66AC" w14:textId="12038FBC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59BE22C" w14:textId="1A2ED73A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8409E69" w14:textId="2F88F9E6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3209CF41" w14:textId="20A5F82F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3D60B16D" w14:textId="1F87326B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312F4138" w14:textId="77777777" w:rsidTr="00AD0024">
        <w:tc>
          <w:tcPr>
            <w:tcW w:w="568" w:type="dxa"/>
          </w:tcPr>
          <w:p w14:paraId="49BA6378" w14:textId="33B3B8FA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11</w:t>
            </w:r>
          </w:p>
        </w:tc>
        <w:tc>
          <w:tcPr>
            <w:tcW w:w="1842" w:type="dxa"/>
          </w:tcPr>
          <w:p w14:paraId="0E86DC19" w14:textId="448B1A1B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 xml:space="preserve">STOLIK DO FOTELI </w:t>
            </w:r>
          </w:p>
        </w:tc>
        <w:tc>
          <w:tcPr>
            <w:tcW w:w="1849" w:type="dxa"/>
          </w:tcPr>
          <w:p w14:paraId="64491D64" w14:textId="7777777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35CA4DE" wp14:editId="342D90D9">
                  <wp:extent cx="1036955" cy="1036955"/>
                  <wp:effectExtent l="0" t="0" r="0" b="0"/>
                  <wp:docPr id="53" name="Obraz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B654F7" w14:textId="451669DB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EA5E874" wp14:editId="410DAF99">
                  <wp:extent cx="1036955" cy="1036955"/>
                  <wp:effectExtent l="0" t="0" r="0" b="0"/>
                  <wp:docPr id="77" name="Obraz 77" descr="EKET Szafka, ciemnoszary, 35x25x35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KET Szafka, ciemnoszary, 35x25x35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BE6762C" w14:textId="11A9FCAF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ciemnoszary</w:t>
            </w:r>
          </w:p>
        </w:tc>
        <w:tc>
          <w:tcPr>
            <w:tcW w:w="1232" w:type="dxa"/>
          </w:tcPr>
          <w:p w14:paraId="53506C25" w14:textId="2DADD399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F51B283" w14:textId="009B662F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C3A3B16" w14:textId="34E7C259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30F97942" w14:textId="64ABC521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6DADB0A4" w14:textId="2CB67BB3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4F1451FD" w14:textId="77777777" w:rsidTr="00AD0024">
        <w:tc>
          <w:tcPr>
            <w:tcW w:w="568" w:type="dxa"/>
          </w:tcPr>
          <w:p w14:paraId="5B0E348F" w14:textId="03FE6489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12</w:t>
            </w:r>
          </w:p>
        </w:tc>
        <w:tc>
          <w:tcPr>
            <w:tcW w:w="1842" w:type="dxa"/>
          </w:tcPr>
          <w:p w14:paraId="4B033F45" w14:textId="58CD8E36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REGAŁ</w:t>
            </w:r>
          </w:p>
        </w:tc>
        <w:tc>
          <w:tcPr>
            <w:tcW w:w="1849" w:type="dxa"/>
          </w:tcPr>
          <w:p w14:paraId="24F59F07" w14:textId="77724906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FDF2A6E" wp14:editId="58275199">
                  <wp:extent cx="1036955" cy="1036955"/>
                  <wp:effectExtent l="0" t="0" r="0" b="0"/>
                  <wp:docPr id="78" name="Obraz 78" descr="BILLY Regał, biały, 40x28x202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BILLY Regał, biały, 40x28x202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9F146E" w14:textId="1C3128C4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5D2A6B8" wp14:editId="0D52C2EE">
                  <wp:extent cx="1036955" cy="1036955"/>
                  <wp:effectExtent l="0" t="0" r="0" b="0"/>
                  <wp:docPr id="56" name="Obraz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FDF9C0D" w14:textId="23987A3B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30725B44" w14:textId="6FB458DE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2E24108D" w14:textId="74C22A7E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389BCAB0" w14:textId="30BD1E66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4BBB9721" w14:textId="57E508B3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76A1BAFB" w14:textId="088BAEA5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24F2400E" w14:textId="77777777" w:rsidTr="00AD0024">
        <w:tc>
          <w:tcPr>
            <w:tcW w:w="568" w:type="dxa"/>
          </w:tcPr>
          <w:p w14:paraId="091FA019" w14:textId="72E5BC48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13</w:t>
            </w:r>
          </w:p>
        </w:tc>
        <w:tc>
          <w:tcPr>
            <w:tcW w:w="1842" w:type="dxa"/>
          </w:tcPr>
          <w:p w14:paraId="1D4DA298" w14:textId="376CD291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TABLICA MAGNETYCZNA 1</w:t>
            </w:r>
          </w:p>
        </w:tc>
        <w:tc>
          <w:tcPr>
            <w:tcW w:w="1849" w:type="dxa"/>
          </w:tcPr>
          <w:p w14:paraId="46636DF2" w14:textId="0830F08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8881E38" wp14:editId="78FC2681">
                  <wp:extent cx="1036955" cy="1036955"/>
                  <wp:effectExtent l="0" t="0" r="0" b="0"/>
                  <wp:docPr id="57" name="Obraz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6F7DB6C0" w14:textId="2FDB41B9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biała</w:t>
            </w:r>
          </w:p>
        </w:tc>
        <w:tc>
          <w:tcPr>
            <w:tcW w:w="1232" w:type="dxa"/>
          </w:tcPr>
          <w:p w14:paraId="44D8DBC9" w14:textId="71B7ADD4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E74878F" w14:textId="2E949F91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6781551C" w14:textId="512CBB0A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67AAFD0B" w14:textId="16BA59C4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25BA8216" w14:textId="061270C0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2D3CD212" w14:textId="77777777" w:rsidTr="00AD0024">
        <w:tc>
          <w:tcPr>
            <w:tcW w:w="568" w:type="dxa"/>
          </w:tcPr>
          <w:p w14:paraId="0849E006" w14:textId="0E74F55D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14</w:t>
            </w:r>
          </w:p>
        </w:tc>
        <w:tc>
          <w:tcPr>
            <w:tcW w:w="1842" w:type="dxa"/>
          </w:tcPr>
          <w:p w14:paraId="192DB107" w14:textId="323B4378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B52BC9">
              <w:rPr>
                <w:rFonts w:cstheme="minorHAnsi"/>
                <w:b/>
                <w:bCs/>
                <w:sz w:val="22"/>
              </w:rPr>
              <w:t>TABLICA MAGNETYCZNA 2</w:t>
            </w:r>
          </w:p>
          <w:p w14:paraId="1523F77C" w14:textId="67F0FDA6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</w:p>
        </w:tc>
        <w:tc>
          <w:tcPr>
            <w:tcW w:w="1849" w:type="dxa"/>
          </w:tcPr>
          <w:p w14:paraId="1FDA1775" w14:textId="76BF4914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5B92F81" wp14:editId="02B50CF8">
                  <wp:extent cx="1036955" cy="583565"/>
                  <wp:effectExtent l="0" t="0" r="0" b="6985"/>
                  <wp:docPr id="98" name="Obraz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58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CC29AF4" w14:textId="66D10A48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biała</w:t>
            </w:r>
          </w:p>
        </w:tc>
        <w:tc>
          <w:tcPr>
            <w:tcW w:w="1232" w:type="dxa"/>
          </w:tcPr>
          <w:p w14:paraId="20BF4601" w14:textId="5F2358C5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64ED5327" w14:textId="3BD7C167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7F9BE13F" w14:textId="5BE71CD0" w:rsidR="005F6B4D" w:rsidRPr="00FF4AF5" w:rsidRDefault="005F6B4D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1A1D252D" w14:textId="01051A8A" w:rsidR="005F6B4D" w:rsidRPr="00B52BC9" w:rsidRDefault="005F6B4D" w:rsidP="005F6B4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6B27E96A" w14:textId="0C7C203D" w:rsidR="005F6B4D" w:rsidRPr="00B52BC9" w:rsidRDefault="005F6B4D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bookmarkEnd w:id="35"/>
      <w:bookmarkEnd w:id="36"/>
    </w:tbl>
    <w:p w14:paraId="3AFAF8BF" w14:textId="4E42526D" w:rsidR="001634DF" w:rsidRPr="00FF4AF5" w:rsidRDefault="001634DF">
      <w:pPr>
        <w:rPr>
          <w:rFonts w:cstheme="minorHAnsi"/>
        </w:rPr>
      </w:pPr>
    </w:p>
    <w:p w14:paraId="1BDA051B" w14:textId="36AAFCB9" w:rsidR="00707D95" w:rsidRPr="00FF4AF5" w:rsidRDefault="00707D95">
      <w:pPr>
        <w:pStyle w:val="Akapitzlist"/>
        <w:numPr>
          <w:ilvl w:val="0"/>
          <w:numId w:val="58"/>
        </w:numPr>
        <w:rPr>
          <w:rFonts w:cstheme="minorHAnsi"/>
        </w:rPr>
      </w:pPr>
      <w:r w:rsidRPr="00FF4AF5">
        <w:rPr>
          <w:rFonts w:cstheme="minorHAnsi"/>
        </w:rPr>
        <w:t>Biurko dwuosobowe</w:t>
      </w:r>
    </w:p>
    <w:p w14:paraId="58AE0D49" w14:textId="7C4E3D3F" w:rsidR="00707D95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kolor biały</w:t>
      </w:r>
    </w:p>
    <w:p w14:paraId="296D13A2" w14:textId="2FF83015" w:rsidR="00707D95" w:rsidRPr="008E416E" w:rsidRDefault="00FB0A9E">
      <w:pPr>
        <w:pStyle w:val="Akapitzlist"/>
        <w:numPr>
          <w:ilvl w:val="0"/>
          <w:numId w:val="49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długi stół dla dwóch osób</w:t>
      </w:r>
    </w:p>
    <w:p w14:paraId="5896EF1D" w14:textId="34F65890" w:rsidR="00707D95" w:rsidRPr="008E416E" w:rsidRDefault="00FB0A9E">
      <w:pPr>
        <w:pStyle w:val="Akapitzlist"/>
        <w:numPr>
          <w:ilvl w:val="0"/>
          <w:numId w:val="49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 xml:space="preserve">wyjścia na kable i przegroda znajdująca się z tyłu </w:t>
      </w:r>
    </w:p>
    <w:p w14:paraId="31600D65" w14:textId="7083DFAD" w:rsidR="00707D95" w:rsidRPr="008E416E" w:rsidRDefault="00FB0A9E">
      <w:pPr>
        <w:pStyle w:val="Akapitzlist"/>
        <w:numPr>
          <w:ilvl w:val="0"/>
          <w:numId w:val="49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nogi mogą być montowane z prawej lub lewej</w:t>
      </w:r>
    </w:p>
    <w:p w14:paraId="4CEE97B5" w14:textId="36AFF59B" w:rsidR="00707D95" w:rsidRPr="008E416E" w:rsidRDefault="00FB0A9E">
      <w:pPr>
        <w:pStyle w:val="Akapitzlist"/>
        <w:numPr>
          <w:ilvl w:val="0"/>
          <w:numId w:val="49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część tylną wykończona</w:t>
      </w:r>
    </w:p>
    <w:p w14:paraId="783EE78C" w14:textId="72F712DB" w:rsidR="00707D95" w:rsidRPr="008E416E" w:rsidRDefault="00FB0A9E">
      <w:pPr>
        <w:pStyle w:val="Akapitzlist"/>
        <w:numPr>
          <w:ilvl w:val="0"/>
          <w:numId w:val="49"/>
        </w:numPr>
        <w:shd w:val="clear" w:color="auto" w:fill="FFFFFF"/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blokady zapobiegające nadmiernemu wysunięciu szuflady</w:t>
      </w:r>
    </w:p>
    <w:p w14:paraId="7333FD06" w14:textId="5EF73DCC" w:rsidR="00BD345F" w:rsidRPr="00FB0A9E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blat/ panel boczny/ panel dolny: płyta wiórowa, płyta wiórowa i płyta pilśniowa z wypełnieniem plaster miodu, płyta pilśniowa, farba akrylowa, krawędź z tworzywa, krawędź z tworzywa</w:t>
      </w:r>
    </w:p>
    <w:p w14:paraId="78EE05C0" w14:textId="4306A81D" w:rsidR="00BD345F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noga wspierająca: płyta pilśniowa, farba akrylowa, krawędź z tworzywa, krawędź z tworzywa</w:t>
      </w:r>
    </w:p>
    <w:p w14:paraId="211E5098" w14:textId="51277148" w:rsidR="00BD345F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przewód rozdzielający/ szyna tylna/ półka/ przód: płyta wiórowa, folia papierowa, krawędź z tworzywa, krawędź z tworzywa</w:t>
      </w:r>
    </w:p>
    <w:p w14:paraId="075F4304" w14:textId="1AB6346E" w:rsidR="00BD345F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bok szuflady/ tył szuflady: folia papierowa</w:t>
      </w:r>
    </w:p>
    <w:p w14:paraId="726813A2" w14:textId="178B4EAB" w:rsidR="00BD345F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dno szuflady: płyta pilśniowa, farba akrylowa</w:t>
      </w:r>
    </w:p>
    <w:p w14:paraId="4A70044E" w14:textId="2EA5EC46" w:rsidR="00707D95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noga: stal, epoksydowa/poliestrowa powłoka proszkowa</w:t>
      </w:r>
    </w:p>
    <w:p w14:paraId="32F003D8" w14:textId="1AF8A705" w:rsidR="00BD345F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szerokość: 142 cm</w:t>
      </w:r>
    </w:p>
    <w:p w14:paraId="1D6E47A9" w14:textId="7E016CB9" w:rsidR="00BD345F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głębokość: 50 cm</w:t>
      </w:r>
    </w:p>
    <w:p w14:paraId="1CFFBCE2" w14:textId="10C236BA" w:rsidR="00BD345F" w:rsidRPr="00FF4AF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wysokość: 75 cm</w:t>
      </w:r>
    </w:p>
    <w:p w14:paraId="785A91F4" w14:textId="5470FA17" w:rsidR="00BD345F" w:rsidRPr="00672E05" w:rsidRDefault="00FB0A9E">
      <w:pPr>
        <w:pStyle w:val="Akapitzlist"/>
        <w:numPr>
          <w:ilvl w:val="0"/>
          <w:numId w:val="49"/>
        </w:numPr>
        <w:rPr>
          <w:rFonts w:cstheme="minorHAnsi"/>
        </w:rPr>
      </w:pPr>
      <w:r w:rsidRPr="00672E05">
        <w:rPr>
          <w:rFonts w:cstheme="minorHAnsi"/>
        </w:rPr>
        <w:t>maksymalne obciążenie: 50 kg</w:t>
      </w:r>
    </w:p>
    <w:p w14:paraId="2D10DBB3" w14:textId="77777777" w:rsidR="00E36FD6" w:rsidRPr="00672E05" w:rsidRDefault="00E36FD6" w:rsidP="00E36FD6">
      <w:pPr>
        <w:pStyle w:val="Akapitzlist"/>
        <w:ind w:left="1440"/>
        <w:rPr>
          <w:rFonts w:cstheme="minorHAnsi"/>
        </w:rPr>
      </w:pPr>
    </w:p>
    <w:p w14:paraId="48C35BC8" w14:textId="77DD4199" w:rsidR="00E36FD6" w:rsidRPr="00672E05" w:rsidRDefault="00E36FD6">
      <w:pPr>
        <w:pStyle w:val="Akapitzlist"/>
        <w:numPr>
          <w:ilvl w:val="0"/>
          <w:numId w:val="58"/>
        </w:numPr>
        <w:jc w:val="both"/>
        <w:rPr>
          <w:rFonts w:cstheme="minorHAnsi"/>
          <w:bCs/>
        </w:rPr>
      </w:pPr>
      <w:r w:rsidRPr="00672E05">
        <w:rPr>
          <w:rFonts w:cstheme="minorHAnsi"/>
          <w:bCs/>
        </w:rPr>
        <w:t>Krzesło dla nauczyciela</w:t>
      </w:r>
    </w:p>
    <w:p w14:paraId="09A4E29F" w14:textId="01566EC9" w:rsidR="00E36FD6" w:rsidRPr="00672E05" w:rsidRDefault="00FB0A9E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672E05">
        <w:rPr>
          <w:rFonts w:asciiTheme="minorHAnsi" w:hAnsiTheme="minorHAnsi" w:cstheme="minorHAnsi"/>
          <w:sz w:val="22"/>
          <w:szCs w:val="22"/>
        </w:rPr>
        <w:t>3-letnia gwarancja</w:t>
      </w:r>
    </w:p>
    <w:p w14:paraId="1596B4DF" w14:textId="44AA6D47" w:rsidR="00E36FD6" w:rsidRPr="00672E05" w:rsidRDefault="00FB0A9E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672E05">
        <w:rPr>
          <w:rFonts w:asciiTheme="minorHAnsi" w:hAnsiTheme="minorHAnsi" w:cstheme="minorHAnsi"/>
          <w:sz w:val="22"/>
          <w:szCs w:val="22"/>
        </w:rPr>
        <w:t xml:space="preserve">regulowana wysokość siedziska </w:t>
      </w:r>
    </w:p>
    <w:p w14:paraId="51A590F3" w14:textId="65461AD2" w:rsidR="00E36FD6" w:rsidRPr="008E416E" w:rsidRDefault="00FB0A9E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672E05">
        <w:rPr>
          <w:rFonts w:asciiTheme="minorHAnsi" w:hAnsiTheme="minorHAnsi" w:cstheme="minorHAnsi"/>
          <w:sz w:val="22"/>
          <w:szCs w:val="22"/>
        </w:rPr>
        <w:t>regulowana</w:t>
      </w:r>
      <w:r w:rsidRPr="008E416E">
        <w:rPr>
          <w:rFonts w:asciiTheme="minorHAnsi" w:hAnsiTheme="minorHAnsi" w:cstheme="minorHAnsi"/>
          <w:sz w:val="22"/>
          <w:szCs w:val="22"/>
        </w:rPr>
        <w:t xml:space="preserve"> funkcja odchylenia, która pozwala dopasować opór do ruchów i wagi</w:t>
      </w:r>
    </w:p>
    <w:p w14:paraId="57B68E1F" w14:textId="2B2710F2" w:rsidR="00E36FD6" w:rsidRPr="008E416E" w:rsidRDefault="00FB0A9E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E416E">
        <w:rPr>
          <w:rFonts w:asciiTheme="minorHAnsi" w:hAnsiTheme="minorHAnsi" w:cstheme="minorHAnsi"/>
          <w:sz w:val="22"/>
          <w:szCs w:val="22"/>
        </w:rPr>
        <w:t>wysokość krzesła i nachylenie oparcia można łatwo dostosować jedną ręką</w:t>
      </w:r>
    </w:p>
    <w:p w14:paraId="11771EEB" w14:textId="736C9439" w:rsidR="00E36FD6" w:rsidRPr="008E416E" w:rsidRDefault="00FB0A9E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E416E">
        <w:rPr>
          <w:rFonts w:asciiTheme="minorHAnsi" w:hAnsiTheme="minorHAnsi" w:cstheme="minorHAnsi"/>
          <w:sz w:val="22"/>
          <w:szCs w:val="22"/>
        </w:rPr>
        <w:t>z tyłu oparcia kieszeń</w:t>
      </w:r>
    </w:p>
    <w:p w14:paraId="21E9E72D" w14:textId="277F38F5" w:rsidR="00E36FD6" w:rsidRPr="008E416E" w:rsidRDefault="00FB0A9E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E416E">
        <w:rPr>
          <w:rFonts w:asciiTheme="minorHAnsi" w:hAnsiTheme="minorHAnsi" w:cstheme="minorHAnsi"/>
          <w:sz w:val="22"/>
          <w:szCs w:val="22"/>
        </w:rPr>
        <w:lastRenderedPageBreak/>
        <w:t xml:space="preserve">skóropodobna tapicerka </w:t>
      </w:r>
    </w:p>
    <w:p w14:paraId="25567FF7" w14:textId="0C511499" w:rsidR="00E36FD6" w:rsidRPr="008E416E" w:rsidRDefault="00FB0A9E">
      <w:pPr>
        <w:pStyle w:val="pip-product-detailsparagraph"/>
        <w:numPr>
          <w:ilvl w:val="0"/>
          <w:numId w:val="49"/>
        </w:numPr>
        <w:shd w:val="clear" w:color="auto" w:fill="FFFFFF"/>
        <w:rPr>
          <w:rFonts w:asciiTheme="minorHAnsi" w:hAnsiTheme="minorHAnsi" w:cstheme="minorHAnsi"/>
          <w:sz w:val="22"/>
          <w:szCs w:val="22"/>
        </w:rPr>
      </w:pPr>
      <w:r w:rsidRPr="008E416E">
        <w:rPr>
          <w:rFonts w:asciiTheme="minorHAnsi" w:hAnsiTheme="minorHAnsi" w:cstheme="minorHAnsi"/>
          <w:sz w:val="22"/>
          <w:szCs w:val="22"/>
        </w:rPr>
        <w:t>bezpieczne kółka wrażliwy na nacisk mechanizm hamulca, który utrzymuje krzesło w miejscu, gdy wstajesz i zwalnia się automatycznie, gdy siadasz</w:t>
      </w:r>
    </w:p>
    <w:p w14:paraId="0277FFAD" w14:textId="34B2EEBB" w:rsidR="00E36FD6" w:rsidRPr="008E416E" w:rsidRDefault="00FB0A9E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E416E">
        <w:rPr>
          <w:rStyle w:val="pip-product-dimensionsmeasurement-name"/>
          <w:rFonts w:asciiTheme="minorHAnsi" w:hAnsiTheme="minorHAnsi" w:cstheme="minorHAnsi"/>
          <w:sz w:val="22"/>
          <w:szCs w:val="22"/>
        </w:rPr>
        <w:t>głębokość: </w:t>
      </w:r>
      <w:r w:rsidRPr="008E416E">
        <w:rPr>
          <w:rFonts w:asciiTheme="minorHAnsi" w:hAnsiTheme="minorHAnsi" w:cstheme="minorHAnsi"/>
          <w:sz w:val="22"/>
          <w:szCs w:val="22"/>
        </w:rPr>
        <w:t>64 cm</w:t>
      </w:r>
    </w:p>
    <w:p w14:paraId="50983443" w14:textId="4817BD3B" w:rsidR="00E36FD6" w:rsidRPr="008E416E" w:rsidRDefault="00FB0A9E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E416E">
        <w:rPr>
          <w:rStyle w:val="pip-product-dimensionsmeasurement-name"/>
          <w:rFonts w:asciiTheme="minorHAnsi" w:hAnsiTheme="minorHAnsi" w:cstheme="minorHAnsi"/>
          <w:sz w:val="22"/>
          <w:szCs w:val="22"/>
        </w:rPr>
        <w:t>maksymalna wysokość: </w:t>
      </w:r>
      <w:r w:rsidRPr="008E416E">
        <w:rPr>
          <w:rFonts w:asciiTheme="minorHAnsi" w:hAnsiTheme="minorHAnsi" w:cstheme="minorHAnsi"/>
          <w:sz w:val="22"/>
          <w:szCs w:val="22"/>
        </w:rPr>
        <w:t>128 cm</w:t>
      </w:r>
    </w:p>
    <w:p w14:paraId="7A19D2D1" w14:textId="31E615E2" w:rsidR="00E36FD6" w:rsidRPr="008E416E" w:rsidRDefault="00FB0A9E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E416E">
        <w:rPr>
          <w:rStyle w:val="pip-product-dimensionsmeasurement-name"/>
          <w:rFonts w:asciiTheme="minorHAnsi" w:hAnsiTheme="minorHAnsi" w:cstheme="minorHAnsi"/>
          <w:sz w:val="22"/>
          <w:szCs w:val="22"/>
        </w:rPr>
        <w:t>maksymalna wysokość siedziska: </w:t>
      </w:r>
      <w:r w:rsidRPr="008E416E">
        <w:rPr>
          <w:rFonts w:asciiTheme="minorHAnsi" w:hAnsiTheme="minorHAnsi" w:cstheme="minorHAnsi"/>
          <w:sz w:val="22"/>
          <w:szCs w:val="22"/>
        </w:rPr>
        <w:t>50 cm</w:t>
      </w:r>
    </w:p>
    <w:p w14:paraId="4BB9A305" w14:textId="52BD8375" w:rsidR="00E36FD6" w:rsidRPr="008E416E" w:rsidRDefault="00FB0A9E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E416E">
        <w:rPr>
          <w:rStyle w:val="pip-product-dimensionsmeasurement-name"/>
          <w:rFonts w:asciiTheme="minorHAnsi" w:hAnsiTheme="minorHAnsi" w:cstheme="minorHAnsi"/>
          <w:sz w:val="22"/>
          <w:szCs w:val="22"/>
        </w:rPr>
        <w:t>minimalna wysokość siedziska: </w:t>
      </w:r>
      <w:r w:rsidRPr="008E416E">
        <w:rPr>
          <w:rFonts w:asciiTheme="minorHAnsi" w:hAnsiTheme="minorHAnsi" w:cstheme="minorHAnsi"/>
          <w:sz w:val="22"/>
          <w:szCs w:val="22"/>
        </w:rPr>
        <w:t>39 cm</w:t>
      </w:r>
    </w:p>
    <w:p w14:paraId="2BAFE3D7" w14:textId="413ED652" w:rsidR="00E36FD6" w:rsidRPr="008E416E" w:rsidRDefault="00FB0A9E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E416E">
        <w:rPr>
          <w:rStyle w:val="pip-product-dimensionsmeasurement-name"/>
          <w:rFonts w:asciiTheme="minorHAnsi" w:hAnsiTheme="minorHAnsi" w:cstheme="minorHAnsi"/>
          <w:sz w:val="22"/>
          <w:szCs w:val="22"/>
        </w:rPr>
        <w:t>głębokość siedziska: </w:t>
      </w:r>
      <w:r w:rsidRPr="008E416E">
        <w:rPr>
          <w:rFonts w:asciiTheme="minorHAnsi" w:hAnsiTheme="minorHAnsi" w:cstheme="minorHAnsi"/>
          <w:sz w:val="22"/>
          <w:szCs w:val="22"/>
        </w:rPr>
        <w:t>43 cm</w:t>
      </w:r>
    </w:p>
    <w:p w14:paraId="15C46D99" w14:textId="52C85E16" w:rsidR="00E36FD6" w:rsidRPr="008E416E" w:rsidRDefault="00FB0A9E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E416E">
        <w:rPr>
          <w:rStyle w:val="pip-product-dimensionsmeasurement-name"/>
          <w:rFonts w:asciiTheme="minorHAnsi" w:hAnsiTheme="minorHAnsi" w:cstheme="minorHAnsi"/>
          <w:sz w:val="22"/>
          <w:szCs w:val="22"/>
        </w:rPr>
        <w:t>szerokość siedziska: </w:t>
      </w:r>
      <w:r w:rsidRPr="008E416E">
        <w:rPr>
          <w:rFonts w:asciiTheme="minorHAnsi" w:hAnsiTheme="minorHAnsi" w:cstheme="minorHAnsi"/>
          <w:sz w:val="22"/>
          <w:szCs w:val="22"/>
        </w:rPr>
        <w:t>42 cm</w:t>
      </w:r>
    </w:p>
    <w:p w14:paraId="2BAD4CCB" w14:textId="54D7A186" w:rsidR="00E36FD6" w:rsidRPr="008E416E" w:rsidRDefault="00FB0A9E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E416E">
        <w:rPr>
          <w:rStyle w:val="pip-product-dimensionsmeasurement-name"/>
          <w:rFonts w:asciiTheme="minorHAnsi" w:hAnsiTheme="minorHAnsi" w:cstheme="minorHAnsi"/>
          <w:sz w:val="22"/>
          <w:szCs w:val="22"/>
        </w:rPr>
        <w:t>przetestowano dla: </w:t>
      </w:r>
      <w:r w:rsidRPr="008E416E">
        <w:rPr>
          <w:rFonts w:asciiTheme="minorHAnsi" w:hAnsiTheme="minorHAnsi" w:cstheme="minorHAnsi"/>
          <w:sz w:val="22"/>
          <w:szCs w:val="22"/>
        </w:rPr>
        <w:t>110 kg</w:t>
      </w:r>
    </w:p>
    <w:p w14:paraId="3267C2CA" w14:textId="438DAF3A" w:rsidR="00E36FD6" w:rsidRPr="008E416E" w:rsidRDefault="00FB0A9E">
      <w:pPr>
        <w:pStyle w:val="pip-product-dimensionsmeasurement-wrapper"/>
        <w:numPr>
          <w:ilvl w:val="0"/>
          <w:numId w:val="49"/>
        </w:numPr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8E416E">
        <w:rPr>
          <w:rStyle w:val="pip-product-dimensionsmeasurement-name"/>
          <w:rFonts w:asciiTheme="minorHAnsi" w:hAnsiTheme="minorHAnsi" w:cstheme="minorHAnsi"/>
          <w:sz w:val="22"/>
          <w:szCs w:val="22"/>
        </w:rPr>
        <w:t>szerokość: </w:t>
      </w:r>
      <w:r w:rsidRPr="008E416E">
        <w:rPr>
          <w:rFonts w:asciiTheme="minorHAnsi" w:hAnsiTheme="minorHAnsi" w:cstheme="minorHAnsi"/>
          <w:sz w:val="22"/>
          <w:szCs w:val="22"/>
        </w:rPr>
        <w:t>70 cm</w:t>
      </w:r>
    </w:p>
    <w:p w14:paraId="30F20E99" w14:textId="7D6D58B2" w:rsidR="00E36FD6" w:rsidRPr="008E416E" w:rsidRDefault="00FB0A9E">
      <w:pPr>
        <w:pStyle w:val="Akapitzlist"/>
        <w:numPr>
          <w:ilvl w:val="0"/>
          <w:numId w:val="49"/>
        </w:numPr>
        <w:jc w:val="both"/>
        <w:rPr>
          <w:rFonts w:cstheme="minorHAnsi"/>
        </w:rPr>
      </w:pPr>
      <w:r w:rsidRPr="008E416E">
        <w:rPr>
          <w:rFonts w:cstheme="minorHAnsi"/>
        </w:rPr>
        <w:t>szare</w:t>
      </w:r>
    </w:p>
    <w:p w14:paraId="616104AD" w14:textId="360DA8A8" w:rsidR="00485126" w:rsidRPr="003F1CEB" w:rsidRDefault="003F1CEB">
      <w:pPr>
        <w:pStyle w:val="Akapitzlist"/>
        <w:numPr>
          <w:ilvl w:val="0"/>
          <w:numId w:val="58"/>
        </w:numPr>
        <w:rPr>
          <w:rFonts w:cstheme="minorHAnsi"/>
        </w:rPr>
      </w:pPr>
      <w:r w:rsidRPr="003F1CEB">
        <w:rPr>
          <w:rFonts w:cstheme="minorHAnsi"/>
        </w:rPr>
        <w:t>Fotel</w:t>
      </w:r>
    </w:p>
    <w:p w14:paraId="6CDBCB35" w14:textId="77777777" w:rsidR="003F1CEB" w:rsidRDefault="00485126">
      <w:pPr>
        <w:pStyle w:val="Akapitzlist"/>
        <w:numPr>
          <w:ilvl w:val="0"/>
          <w:numId w:val="75"/>
        </w:numPr>
        <w:rPr>
          <w:rFonts w:cstheme="minorHAnsi"/>
        </w:rPr>
      </w:pPr>
      <w:r w:rsidRPr="003F1CEB">
        <w:rPr>
          <w:rFonts w:cstheme="minorHAnsi"/>
        </w:rPr>
        <w:t>wykonany ze skóry ekologicznej</w:t>
      </w:r>
    </w:p>
    <w:p w14:paraId="23600FE3" w14:textId="1871263F" w:rsidR="00485126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d</w:t>
      </w:r>
      <w:r w:rsidR="00485126" w:rsidRPr="003F1CEB">
        <w:rPr>
          <w:rFonts w:cstheme="minorHAnsi"/>
        </w:rPr>
        <w:t xml:space="preserve">uże siedzisko, wyprofilowane podłokietniki, podnóżek </w:t>
      </w:r>
    </w:p>
    <w:p w14:paraId="507C407F" w14:textId="77777777" w:rsidR="003F1CEB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w</w:t>
      </w:r>
      <w:r w:rsidR="00485126" w:rsidRPr="003F1CEB">
        <w:rPr>
          <w:rFonts w:cstheme="minorHAnsi"/>
        </w:rPr>
        <w:t>ymiary siedziska: 52,5 x 54 cm (szerokość x głębokość)</w:t>
      </w:r>
    </w:p>
    <w:p w14:paraId="6BD601E0" w14:textId="2FA28169" w:rsidR="00485126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w</w:t>
      </w:r>
      <w:r w:rsidR="00485126" w:rsidRPr="003F1CEB">
        <w:rPr>
          <w:rFonts w:cstheme="minorHAnsi"/>
        </w:rPr>
        <w:t>ymiary oparcia: 70 x 59 cm (wysokość x szerokość)</w:t>
      </w:r>
      <w:r w:rsidR="00485126" w:rsidRPr="003F1CEB">
        <w:rPr>
          <w:rFonts w:cstheme="minorHAnsi"/>
        </w:rPr>
        <w:tab/>
      </w:r>
    </w:p>
    <w:p w14:paraId="09CE78A9" w14:textId="77777777" w:rsidR="003F1CEB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w</w:t>
      </w:r>
      <w:r w:rsidR="00485126" w:rsidRPr="003F1CEB">
        <w:rPr>
          <w:rFonts w:cstheme="minorHAnsi"/>
        </w:rPr>
        <w:t>ymiary podnóżka: 38 x 48,5 x 43,5 cm (wysokość x szerokość x długość)</w:t>
      </w:r>
    </w:p>
    <w:p w14:paraId="4B54EC96" w14:textId="07B87902" w:rsidR="00485126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w</w:t>
      </w:r>
      <w:r w:rsidR="00485126" w:rsidRPr="003F1CEB">
        <w:rPr>
          <w:rFonts w:cstheme="minorHAnsi"/>
        </w:rPr>
        <w:t>ysokość siedziska: ~ 45 cm</w:t>
      </w:r>
      <w:r w:rsidR="00485126" w:rsidRPr="003F1CEB">
        <w:rPr>
          <w:rFonts w:cstheme="minorHAnsi"/>
        </w:rPr>
        <w:tab/>
      </w:r>
    </w:p>
    <w:p w14:paraId="1EB5C6F7" w14:textId="77777777" w:rsidR="003F1CEB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w</w:t>
      </w:r>
      <w:r w:rsidR="00485126" w:rsidRPr="003F1CEB">
        <w:rPr>
          <w:rFonts w:cstheme="minorHAnsi"/>
        </w:rPr>
        <w:t>ysokość podłokietników liczona od ziemi: 55 cm</w:t>
      </w:r>
    </w:p>
    <w:p w14:paraId="228F7033" w14:textId="78D952A9" w:rsidR="00485126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s</w:t>
      </w:r>
      <w:r w:rsidR="00485126" w:rsidRPr="003F1CEB">
        <w:rPr>
          <w:rFonts w:cstheme="minorHAnsi"/>
        </w:rPr>
        <w:t>zerokość podłokietników 15 cm</w:t>
      </w:r>
      <w:r w:rsidR="00485126" w:rsidRPr="003F1CEB">
        <w:rPr>
          <w:rFonts w:cstheme="minorHAnsi"/>
        </w:rPr>
        <w:tab/>
      </w:r>
    </w:p>
    <w:p w14:paraId="30CBB434" w14:textId="77777777" w:rsidR="003F1CEB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p</w:t>
      </w:r>
      <w:r w:rsidR="00485126" w:rsidRPr="003F1CEB">
        <w:rPr>
          <w:rFonts w:cstheme="minorHAnsi"/>
        </w:rPr>
        <w:t>odnóżek</w:t>
      </w:r>
      <w:r>
        <w:rPr>
          <w:rFonts w:cstheme="minorHAnsi"/>
        </w:rPr>
        <w:t xml:space="preserve"> - m</w:t>
      </w:r>
      <w:r w:rsidR="00485126" w:rsidRPr="003F1CEB">
        <w:rPr>
          <w:rFonts w:cstheme="minorHAnsi"/>
        </w:rPr>
        <w:t>aksymalne obciążenie: 120 kg</w:t>
      </w:r>
    </w:p>
    <w:p w14:paraId="45F89934" w14:textId="5D394644" w:rsidR="00485126" w:rsidRPr="003F1CEB" w:rsidRDefault="003F1CEB">
      <w:pPr>
        <w:pStyle w:val="Akapitzlist"/>
        <w:numPr>
          <w:ilvl w:val="0"/>
          <w:numId w:val="75"/>
        </w:numPr>
        <w:rPr>
          <w:rFonts w:cstheme="minorHAnsi"/>
        </w:rPr>
      </w:pPr>
      <w:r>
        <w:rPr>
          <w:rFonts w:cstheme="minorHAnsi"/>
        </w:rPr>
        <w:t>c</w:t>
      </w:r>
      <w:r w:rsidR="00485126" w:rsidRPr="003F1CEB">
        <w:rPr>
          <w:rFonts w:cstheme="minorHAnsi"/>
        </w:rPr>
        <w:t>ertyfikat CE, TUV, GS</w:t>
      </w:r>
      <w:r w:rsidR="00485126" w:rsidRPr="003F1CEB">
        <w:rPr>
          <w:rFonts w:cstheme="minorHAnsi"/>
        </w:rPr>
        <w:tab/>
      </w:r>
    </w:p>
    <w:p w14:paraId="141087E2" w14:textId="329A8841" w:rsidR="00AD07A2" w:rsidRPr="00FF4AF5" w:rsidRDefault="00CF28E4">
      <w:pPr>
        <w:pStyle w:val="Akapitzlist"/>
        <w:numPr>
          <w:ilvl w:val="0"/>
          <w:numId w:val="14"/>
        </w:numPr>
        <w:rPr>
          <w:rFonts w:cstheme="minorHAnsi"/>
        </w:rPr>
      </w:pPr>
      <w:r w:rsidRPr="00FF4AF5">
        <w:rPr>
          <w:rFonts w:cstheme="minorHAnsi"/>
        </w:rPr>
        <w:t>Regał pomocniczy</w:t>
      </w:r>
    </w:p>
    <w:p w14:paraId="4D4F0C75" w14:textId="4C5D11C0" w:rsidR="00CF28E4" w:rsidRPr="00FF4AF5" w:rsidRDefault="00637720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szerokość: 182 cm</w:t>
      </w:r>
    </w:p>
    <w:p w14:paraId="7B53FF5C" w14:textId="0380CBBE" w:rsidR="00CF28E4" w:rsidRPr="00FF4AF5" w:rsidRDefault="00637720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głębokość: 39 cm</w:t>
      </w:r>
    </w:p>
    <w:p w14:paraId="0798801E" w14:textId="61227918" w:rsidR="00CF28E4" w:rsidRPr="00FF4AF5" w:rsidRDefault="00637720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wysokość: 182 cm</w:t>
      </w:r>
    </w:p>
    <w:p w14:paraId="51CEE326" w14:textId="5F176E80" w:rsidR="00CF28E4" w:rsidRPr="00FF4AF5" w:rsidRDefault="00637720">
      <w:pPr>
        <w:pStyle w:val="Akapitzlist"/>
        <w:numPr>
          <w:ilvl w:val="0"/>
          <w:numId w:val="49"/>
        </w:numPr>
        <w:rPr>
          <w:rFonts w:cstheme="minorHAnsi"/>
        </w:rPr>
      </w:pPr>
      <w:r w:rsidRPr="00FF4AF5">
        <w:rPr>
          <w:rFonts w:cstheme="minorHAnsi"/>
        </w:rPr>
        <w:t>obciążenie półki: 13 kg</w:t>
      </w:r>
    </w:p>
    <w:p w14:paraId="08ED09EB" w14:textId="25AF46A8" w:rsidR="00CF28E4" w:rsidRPr="008E416E" w:rsidRDefault="00637720">
      <w:pPr>
        <w:pStyle w:val="Akapitzlist"/>
        <w:numPr>
          <w:ilvl w:val="0"/>
          <w:numId w:val="49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regał: płyta wiórowa i płyta pilśniowa z wypełnieniem plaster miodu (100% papier z recyklingu), nadrukowana i wytłoczona farba akrylowa, folia papierowa, krawędź z tworzywa</w:t>
      </w:r>
    </w:p>
    <w:p w14:paraId="44BEA524" w14:textId="79497C23" w:rsidR="00CF28E4" w:rsidRPr="008E416E" w:rsidRDefault="00637720">
      <w:pPr>
        <w:pStyle w:val="Akapitzlist"/>
        <w:numPr>
          <w:ilvl w:val="0"/>
          <w:numId w:val="49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lastRenderedPageBreak/>
        <w:t>wkład z drzwiami - części główne: płyta pilśniowa, folia plastikowa; drzw</w:t>
      </w:r>
      <w:r w:rsidR="003F1CEB" w:rsidRPr="008E416E">
        <w:rPr>
          <w:rFonts w:eastAsia="Times New Roman" w:cstheme="minorHAnsi"/>
          <w:lang w:eastAsia="pl-PL"/>
        </w:rPr>
        <w:t>i</w:t>
      </w:r>
      <w:r w:rsidRPr="008E416E">
        <w:rPr>
          <w:rFonts w:eastAsia="Times New Roman" w:cstheme="minorHAnsi"/>
          <w:lang w:eastAsia="pl-PL"/>
        </w:rPr>
        <w:t>: płyta wiórowa, folia plastikowa, folia papierowa, krawędź z tworzywa, krawędź z tworzywa</w:t>
      </w:r>
    </w:p>
    <w:p w14:paraId="4B5827AB" w14:textId="72ED8608" w:rsidR="00CF28E4" w:rsidRPr="008E416E" w:rsidRDefault="00637720">
      <w:pPr>
        <w:pStyle w:val="Akapitzlist"/>
        <w:numPr>
          <w:ilvl w:val="0"/>
          <w:numId w:val="49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wkład z 2 szufladami - czę</w:t>
      </w:r>
      <w:r w:rsidR="003F1CEB" w:rsidRPr="008E416E">
        <w:rPr>
          <w:rFonts w:eastAsia="Times New Roman" w:cstheme="minorHAnsi"/>
          <w:lang w:eastAsia="pl-PL"/>
        </w:rPr>
        <w:t>ś</w:t>
      </w:r>
      <w:r w:rsidRPr="008E416E">
        <w:rPr>
          <w:rFonts w:eastAsia="Times New Roman" w:cstheme="minorHAnsi"/>
          <w:lang w:eastAsia="pl-PL"/>
        </w:rPr>
        <w:t xml:space="preserve">ci główne: płyta pilśniowa, folia plastikowa; dno szuflady: płyta pilśniowa, farba akrylowa; front szuflady: płyta wiórowa, tworzywo </w:t>
      </w:r>
      <w:proofErr w:type="spellStart"/>
      <w:r w:rsidRPr="008E416E">
        <w:rPr>
          <w:rFonts w:eastAsia="Times New Roman" w:cstheme="minorHAnsi"/>
          <w:lang w:eastAsia="pl-PL"/>
        </w:rPr>
        <w:t>abs</w:t>
      </w:r>
      <w:proofErr w:type="spellEnd"/>
      <w:r w:rsidRPr="008E416E">
        <w:rPr>
          <w:rFonts w:eastAsia="Times New Roman" w:cstheme="minorHAnsi"/>
          <w:lang w:eastAsia="pl-PL"/>
        </w:rPr>
        <w:t>, krawędź z tworzywa, farba; bok szuflady/ tył szuflady: płyta wiórowa, folia plastikowa</w:t>
      </w:r>
    </w:p>
    <w:p w14:paraId="746A799B" w14:textId="4121853E" w:rsidR="00E36FD6" w:rsidRPr="00FF4AF5" w:rsidRDefault="00E36FD6">
      <w:pPr>
        <w:pStyle w:val="Akapitzlist"/>
        <w:numPr>
          <w:ilvl w:val="0"/>
          <w:numId w:val="14"/>
        </w:numPr>
        <w:rPr>
          <w:rFonts w:cstheme="minorHAnsi"/>
        </w:rPr>
      </w:pPr>
      <w:r w:rsidRPr="00FF4AF5">
        <w:rPr>
          <w:rFonts w:cstheme="minorHAnsi"/>
        </w:rPr>
        <w:t>Regał na klucz</w:t>
      </w:r>
    </w:p>
    <w:p w14:paraId="56F114E4" w14:textId="18FEF18C" w:rsidR="00E36FD6" w:rsidRPr="00FF4AF5" w:rsidRDefault="003F1CEB">
      <w:pPr>
        <w:pStyle w:val="Akapitzlist"/>
        <w:numPr>
          <w:ilvl w:val="0"/>
          <w:numId w:val="59"/>
        </w:numPr>
        <w:rPr>
          <w:rFonts w:cstheme="minorHAnsi"/>
        </w:rPr>
      </w:pPr>
      <w:r w:rsidRPr="00FF4AF5">
        <w:rPr>
          <w:rFonts w:cstheme="minorHAnsi"/>
        </w:rPr>
        <w:t>rama: stal, stal, epoksydowa/poliestrowa powłoka proszkowa</w:t>
      </w:r>
    </w:p>
    <w:p w14:paraId="3E017BF5" w14:textId="34927E7A" w:rsidR="00E36FD6" w:rsidRPr="00FF4AF5" w:rsidRDefault="003F1CEB">
      <w:pPr>
        <w:pStyle w:val="Akapitzlist"/>
        <w:numPr>
          <w:ilvl w:val="0"/>
          <w:numId w:val="59"/>
        </w:numPr>
        <w:rPr>
          <w:rFonts w:cstheme="minorHAnsi"/>
        </w:rPr>
      </w:pPr>
      <w:r w:rsidRPr="00FF4AF5">
        <w:rPr>
          <w:rFonts w:cstheme="minorHAnsi"/>
        </w:rPr>
        <w:t>części główne: stal, epoksydowa/poliestrowa powłoka proszkowa</w:t>
      </w:r>
    </w:p>
    <w:p w14:paraId="50A29523" w14:textId="00600DC6" w:rsidR="007042A2" w:rsidRPr="00FF4AF5" w:rsidRDefault="003F1CEB">
      <w:pPr>
        <w:pStyle w:val="Akapitzlist"/>
        <w:numPr>
          <w:ilvl w:val="0"/>
          <w:numId w:val="59"/>
        </w:numPr>
        <w:rPr>
          <w:rFonts w:cstheme="minorHAnsi"/>
        </w:rPr>
      </w:pPr>
      <w:r w:rsidRPr="00FF4AF5">
        <w:rPr>
          <w:rFonts w:cstheme="minorHAnsi"/>
        </w:rPr>
        <w:t>kolor biały</w:t>
      </w:r>
    </w:p>
    <w:p w14:paraId="3FA1A3BD" w14:textId="2CC35244" w:rsidR="007042A2" w:rsidRPr="00FF4AF5" w:rsidRDefault="003F1CEB">
      <w:pPr>
        <w:pStyle w:val="Akapitzlist"/>
        <w:numPr>
          <w:ilvl w:val="0"/>
          <w:numId w:val="59"/>
        </w:numPr>
        <w:rPr>
          <w:rFonts w:cstheme="minorHAnsi"/>
        </w:rPr>
      </w:pPr>
      <w:r w:rsidRPr="00FF4AF5">
        <w:rPr>
          <w:rFonts w:cstheme="minorHAnsi"/>
        </w:rPr>
        <w:t>szerokość: 80 cm</w:t>
      </w:r>
    </w:p>
    <w:p w14:paraId="7C47A967" w14:textId="6177D17B" w:rsidR="007042A2" w:rsidRPr="00FF4AF5" w:rsidRDefault="003F1CEB">
      <w:pPr>
        <w:pStyle w:val="Akapitzlist"/>
        <w:numPr>
          <w:ilvl w:val="0"/>
          <w:numId w:val="59"/>
        </w:numPr>
        <w:rPr>
          <w:rFonts w:cstheme="minorHAnsi"/>
        </w:rPr>
      </w:pPr>
      <w:r w:rsidRPr="00FF4AF5">
        <w:rPr>
          <w:rFonts w:cstheme="minorHAnsi"/>
        </w:rPr>
        <w:t>głębokość: 30 cm</w:t>
      </w:r>
    </w:p>
    <w:p w14:paraId="40C20083" w14:textId="0942BCAD" w:rsidR="007042A2" w:rsidRPr="00FF4AF5" w:rsidRDefault="003F1CEB">
      <w:pPr>
        <w:pStyle w:val="Akapitzlist"/>
        <w:numPr>
          <w:ilvl w:val="0"/>
          <w:numId w:val="59"/>
        </w:numPr>
        <w:rPr>
          <w:rFonts w:cstheme="minorHAnsi"/>
        </w:rPr>
      </w:pPr>
      <w:r w:rsidRPr="00FF4AF5">
        <w:rPr>
          <w:rFonts w:cstheme="minorHAnsi"/>
        </w:rPr>
        <w:t>wysokość: 83 cm</w:t>
      </w:r>
    </w:p>
    <w:p w14:paraId="72AC0F74" w14:textId="052C5A22" w:rsidR="007042A2" w:rsidRPr="00FF4AF5" w:rsidRDefault="003F1CEB">
      <w:pPr>
        <w:pStyle w:val="Akapitzlist"/>
        <w:numPr>
          <w:ilvl w:val="0"/>
          <w:numId w:val="59"/>
        </w:numPr>
        <w:rPr>
          <w:rFonts w:cstheme="minorHAnsi"/>
        </w:rPr>
      </w:pPr>
      <w:r w:rsidRPr="00FF4AF5">
        <w:rPr>
          <w:rFonts w:cstheme="minorHAnsi"/>
        </w:rPr>
        <w:t>obciążenie półki: 25 kg</w:t>
      </w:r>
    </w:p>
    <w:p w14:paraId="41B690BE" w14:textId="0AFE2930" w:rsidR="007042A2" w:rsidRPr="00FF4AF5" w:rsidRDefault="003F1CEB">
      <w:pPr>
        <w:pStyle w:val="Akapitzlist"/>
        <w:numPr>
          <w:ilvl w:val="0"/>
          <w:numId w:val="59"/>
        </w:numPr>
        <w:rPr>
          <w:rFonts w:cstheme="minorHAnsi"/>
        </w:rPr>
      </w:pPr>
      <w:r w:rsidRPr="00FF4AF5">
        <w:rPr>
          <w:rFonts w:cstheme="minorHAnsi"/>
        </w:rPr>
        <w:t>zamykany na klucz</w:t>
      </w:r>
    </w:p>
    <w:p w14:paraId="7707C88C" w14:textId="6D7BB8D1" w:rsidR="00FD61A1" w:rsidRPr="003F1CEB" w:rsidRDefault="00FD61A1">
      <w:pPr>
        <w:pStyle w:val="Akapitzlist"/>
        <w:numPr>
          <w:ilvl w:val="0"/>
          <w:numId w:val="77"/>
        </w:numPr>
        <w:rPr>
          <w:rFonts w:cstheme="minorHAnsi"/>
        </w:rPr>
      </w:pPr>
      <w:r w:rsidRPr="003F1CEB">
        <w:rPr>
          <w:rFonts w:cstheme="minorHAnsi"/>
        </w:rPr>
        <w:t>Komplet: stół i 2 krzesła</w:t>
      </w:r>
    </w:p>
    <w:p w14:paraId="211A8547" w14:textId="32628289" w:rsidR="00D91DA9" w:rsidRDefault="00932A87">
      <w:pPr>
        <w:pStyle w:val="Akapitzlist"/>
        <w:numPr>
          <w:ilvl w:val="0"/>
          <w:numId w:val="76"/>
        </w:numPr>
        <w:rPr>
          <w:rFonts w:cstheme="minorHAnsi"/>
        </w:rPr>
      </w:pPr>
      <w:r>
        <w:rPr>
          <w:rFonts w:cstheme="minorHAnsi"/>
        </w:rPr>
        <w:t>b</w:t>
      </w:r>
      <w:r w:rsidRPr="003F1CEB">
        <w:rPr>
          <w:rFonts w:cstheme="minorHAnsi"/>
        </w:rPr>
        <w:t>lat</w:t>
      </w:r>
      <w:r>
        <w:rPr>
          <w:rFonts w:cstheme="minorHAnsi"/>
        </w:rPr>
        <w:t xml:space="preserve"> - pł</w:t>
      </w:r>
      <w:r w:rsidRPr="003F1CEB">
        <w:rPr>
          <w:rFonts w:cstheme="minorHAnsi"/>
        </w:rPr>
        <w:t>yta wiórowa, folia melaminowa, krawędź z tworzywa, folia melaminowa</w:t>
      </w:r>
    </w:p>
    <w:p w14:paraId="33E3A18D" w14:textId="2712EF11" w:rsidR="00D91DA9" w:rsidRDefault="00932A87">
      <w:pPr>
        <w:pStyle w:val="Akapitzlist"/>
        <w:numPr>
          <w:ilvl w:val="0"/>
          <w:numId w:val="76"/>
        </w:numPr>
        <w:rPr>
          <w:rFonts w:cstheme="minorHAnsi"/>
        </w:rPr>
      </w:pPr>
      <w:r w:rsidRPr="00932A87">
        <w:rPr>
          <w:rFonts w:cstheme="minorHAnsi"/>
        </w:rPr>
        <w:t>podstawa</w:t>
      </w:r>
      <w:r>
        <w:rPr>
          <w:rFonts w:cstheme="minorHAnsi"/>
        </w:rPr>
        <w:t xml:space="preserve"> - </w:t>
      </w:r>
      <w:r w:rsidRPr="00932A87">
        <w:rPr>
          <w:rFonts w:cstheme="minorHAnsi"/>
        </w:rPr>
        <w:t>noga/ szyna boczna:</w:t>
      </w:r>
      <w:r>
        <w:rPr>
          <w:rFonts w:cstheme="minorHAnsi"/>
        </w:rPr>
        <w:t xml:space="preserve"> </w:t>
      </w:r>
      <w:r w:rsidRPr="00932A87">
        <w:rPr>
          <w:rFonts w:cstheme="minorHAnsi"/>
        </w:rPr>
        <w:t>stal, epoksydowa/poliestrowa powłoka proszkowa</w:t>
      </w:r>
      <w:r>
        <w:rPr>
          <w:rFonts w:cstheme="minorHAnsi"/>
        </w:rPr>
        <w:t xml:space="preserve">; </w:t>
      </w:r>
      <w:r w:rsidRPr="00932A87">
        <w:rPr>
          <w:rFonts w:cstheme="minorHAnsi"/>
        </w:rPr>
        <w:t>noga wewnętrzna:</w:t>
      </w:r>
      <w:r>
        <w:rPr>
          <w:rFonts w:cstheme="minorHAnsi"/>
        </w:rPr>
        <w:t xml:space="preserve"> </w:t>
      </w:r>
      <w:r w:rsidRPr="00932A87">
        <w:rPr>
          <w:rFonts w:cstheme="minorHAnsi"/>
        </w:rPr>
        <w:t>stal</w:t>
      </w:r>
    </w:p>
    <w:p w14:paraId="706AB5E3" w14:textId="3F685DF8" w:rsidR="00D91DA9" w:rsidRDefault="00932A87">
      <w:pPr>
        <w:pStyle w:val="Akapitzlist"/>
        <w:numPr>
          <w:ilvl w:val="0"/>
          <w:numId w:val="76"/>
        </w:numPr>
        <w:rPr>
          <w:rFonts w:cstheme="minorHAnsi"/>
        </w:rPr>
      </w:pPr>
      <w:r w:rsidRPr="00932A87">
        <w:rPr>
          <w:rFonts w:cstheme="minorHAnsi"/>
        </w:rPr>
        <w:t>krzesło</w:t>
      </w:r>
      <w:r>
        <w:rPr>
          <w:rFonts w:cstheme="minorHAnsi"/>
        </w:rPr>
        <w:t xml:space="preserve"> - </w:t>
      </w:r>
      <w:r w:rsidRPr="00932A87">
        <w:rPr>
          <w:rFonts w:cstheme="minorHAnsi"/>
        </w:rPr>
        <w:t>rama nóg/ szyna krzyżakowa:</w:t>
      </w:r>
      <w:r>
        <w:rPr>
          <w:rFonts w:cstheme="minorHAnsi"/>
        </w:rPr>
        <w:t xml:space="preserve"> </w:t>
      </w:r>
      <w:r w:rsidRPr="00932A87">
        <w:rPr>
          <w:rFonts w:cstheme="minorHAnsi"/>
        </w:rPr>
        <w:t>stal, epoksydowa/poliestrowa powłoka proszkowa</w:t>
      </w:r>
      <w:r>
        <w:rPr>
          <w:rFonts w:cstheme="minorHAnsi"/>
        </w:rPr>
        <w:t xml:space="preserve">; </w:t>
      </w:r>
      <w:r w:rsidRPr="00932A87">
        <w:rPr>
          <w:rFonts w:cstheme="minorHAnsi"/>
        </w:rPr>
        <w:t>siedzisko/ tylne oparcie:</w:t>
      </w:r>
      <w:r>
        <w:rPr>
          <w:rFonts w:cstheme="minorHAnsi"/>
        </w:rPr>
        <w:t xml:space="preserve"> </w:t>
      </w:r>
      <w:r w:rsidRPr="00932A87">
        <w:rPr>
          <w:rFonts w:cstheme="minorHAnsi"/>
        </w:rPr>
        <w:t>tworzywo polipropylenowe</w:t>
      </w:r>
    </w:p>
    <w:p w14:paraId="00794730" w14:textId="50268D5B" w:rsidR="00D91DA9" w:rsidRDefault="00932A87">
      <w:pPr>
        <w:pStyle w:val="Akapitzlist"/>
        <w:numPr>
          <w:ilvl w:val="0"/>
          <w:numId w:val="76"/>
        </w:numPr>
        <w:rPr>
          <w:rFonts w:cstheme="minorHAnsi"/>
        </w:rPr>
      </w:pPr>
      <w:r w:rsidRPr="00932A87">
        <w:rPr>
          <w:rFonts w:cstheme="minorHAnsi"/>
        </w:rPr>
        <w:t>krzesło normy: en 12520 i en 1022</w:t>
      </w:r>
    </w:p>
    <w:p w14:paraId="5B4C8E86" w14:textId="799F89B5" w:rsidR="00D91DA9" w:rsidRDefault="00932A87">
      <w:pPr>
        <w:pStyle w:val="Akapitzlist"/>
        <w:numPr>
          <w:ilvl w:val="0"/>
          <w:numId w:val="76"/>
        </w:numPr>
        <w:rPr>
          <w:rFonts w:cstheme="minorHAnsi"/>
        </w:rPr>
      </w:pPr>
      <w:r w:rsidRPr="00932A87">
        <w:rPr>
          <w:rFonts w:cstheme="minorHAnsi"/>
        </w:rPr>
        <w:t>wymiary stołu: długość: 75 cm, szerokość: 75 cm, wysokość: 72 cm</w:t>
      </w:r>
    </w:p>
    <w:p w14:paraId="2B09A6E0" w14:textId="59446AAC" w:rsidR="00D91DA9" w:rsidRDefault="00932A87">
      <w:pPr>
        <w:pStyle w:val="Akapitzlist"/>
        <w:numPr>
          <w:ilvl w:val="0"/>
          <w:numId w:val="76"/>
        </w:numPr>
        <w:rPr>
          <w:rFonts w:cstheme="minorHAnsi"/>
        </w:rPr>
      </w:pPr>
      <w:r w:rsidRPr="00932A87">
        <w:rPr>
          <w:rFonts w:cstheme="minorHAnsi"/>
        </w:rPr>
        <w:t>szczegółowe wymiary na rysunku poglądowym</w:t>
      </w:r>
    </w:p>
    <w:p w14:paraId="30BD38BA" w14:textId="1AD46C60" w:rsidR="00932A87" w:rsidRPr="00932A87" w:rsidRDefault="00932A87">
      <w:pPr>
        <w:pStyle w:val="Akapitzlist"/>
        <w:numPr>
          <w:ilvl w:val="0"/>
          <w:numId w:val="77"/>
        </w:numPr>
        <w:rPr>
          <w:rFonts w:cstheme="minorHAnsi"/>
        </w:rPr>
      </w:pPr>
      <w:r w:rsidRPr="00932A87">
        <w:rPr>
          <w:rFonts w:cstheme="minorHAnsi"/>
        </w:rPr>
        <w:t>Fotel szary:</w:t>
      </w:r>
    </w:p>
    <w:p w14:paraId="0D138E68" w14:textId="1B723D12" w:rsidR="00AD07A2" w:rsidRPr="008E416E" w:rsidRDefault="00932A87">
      <w:pPr>
        <w:pStyle w:val="Akapitzlist"/>
        <w:numPr>
          <w:ilvl w:val="0"/>
          <w:numId w:val="78"/>
        </w:numPr>
        <w:rPr>
          <w:rFonts w:cstheme="minorHAnsi"/>
        </w:rPr>
      </w:pPr>
      <w:r w:rsidRPr="008E416E">
        <w:rPr>
          <w:rStyle w:val="pip-product-dimensionsmeasurement-name"/>
          <w:rFonts w:cstheme="minorHAnsi"/>
        </w:rPr>
        <w:t>szerokość: </w:t>
      </w:r>
      <w:r w:rsidRPr="008E416E">
        <w:rPr>
          <w:rFonts w:cstheme="minorHAnsi"/>
        </w:rPr>
        <w:t xml:space="preserve">64 cm, </w:t>
      </w:r>
      <w:r w:rsidRPr="008E416E">
        <w:rPr>
          <w:rStyle w:val="pip-product-dimensionsmeasurement-name"/>
          <w:rFonts w:cstheme="minorHAnsi"/>
        </w:rPr>
        <w:t>głębokość: </w:t>
      </w:r>
      <w:r w:rsidRPr="008E416E">
        <w:rPr>
          <w:rFonts w:cstheme="minorHAnsi"/>
        </w:rPr>
        <w:t xml:space="preserve">75 cm, </w:t>
      </w:r>
      <w:r w:rsidRPr="008E416E">
        <w:rPr>
          <w:rStyle w:val="pip-product-dimensionsmeasurement-name"/>
          <w:rFonts w:cstheme="minorHAnsi"/>
        </w:rPr>
        <w:t>wysokość: </w:t>
      </w:r>
      <w:r w:rsidRPr="008E416E">
        <w:rPr>
          <w:rFonts w:cstheme="minorHAnsi"/>
        </w:rPr>
        <w:t>75 cm</w:t>
      </w:r>
    </w:p>
    <w:p w14:paraId="07D4AFFA" w14:textId="2E6F5326" w:rsidR="00AD07A2" w:rsidRPr="008E416E" w:rsidRDefault="00932A87">
      <w:pPr>
        <w:pStyle w:val="Akapitzlist"/>
        <w:numPr>
          <w:ilvl w:val="0"/>
          <w:numId w:val="78"/>
        </w:numPr>
        <w:rPr>
          <w:rFonts w:cstheme="minorHAnsi"/>
        </w:rPr>
      </w:pPr>
      <w:r w:rsidRPr="008E416E">
        <w:rPr>
          <w:rStyle w:val="pip-product-dimensionsmeasurement-name"/>
          <w:rFonts w:cstheme="minorHAnsi"/>
        </w:rPr>
        <w:t>szerokość siedziska: </w:t>
      </w:r>
      <w:r w:rsidRPr="008E416E">
        <w:rPr>
          <w:rFonts w:cstheme="minorHAnsi"/>
        </w:rPr>
        <w:t xml:space="preserve">59 cm, </w:t>
      </w:r>
      <w:r w:rsidRPr="008E416E">
        <w:rPr>
          <w:rStyle w:val="pip-product-dimensionsmeasurement-name"/>
          <w:rFonts w:cstheme="minorHAnsi"/>
        </w:rPr>
        <w:t>głębokość siedziska: </w:t>
      </w:r>
      <w:r w:rsidRPr="008E416E">
        <w:rPr>
          <w:rFonts w:cstheme="minorHAnsi"/>
        </w:rPr>
        <w:t xml:space="preserve">46 cm, </w:t>
      </w:r>
      <w:r w:rsidRPr="008E416E">
        <w:rPr>
          <w:rStyle w:val="pip-product-dimensionsmeasurement-name"/>
          <w:rFonts w:cstheme="minorHAnsi"/>
        </w:rPr>
        <w:t>wysokość siedziska: </w:t>
      </w:r>
      <w:r w:rsidRPr="008E416E">
        <w:rPr>
          <w:rFonts w:cstheme="minorHAnsi"/>
        </w:rPr>
        <w:t>40 cm</w:t>
      </w:r>
    </w:p>
    <w:p w14:paraId="18C49C6C" w14:textId="078275E6" w:rsidR="00AD07A2" w:rsidRPr="008E416E" w:rsidRDefault="00932A87">
      <w:pPr>
        <w:pStyle w:val="Akapitzlist"/>
        <w:numPr>
          <w:ilvl w:val="0"/>
          <w:numId w:val="78"/>
        </w:numPr>
        <w:rPr>
          <w:rFonts w:cstheme="minorHAnsi"/>
        </w:rPr>
      </w:pPr>
      <w:r w:rsidRPr="008E416E">
        <w:rPr>
          <w:rFonts w:eastAsia="Times New Roman" w:cstheme="minorHAnsi"/>
          <w:lang w:eastAsia="pl-PL"/>
        </w:rPr>
        <w:t>warstwa użytkowa: 100% poliester</w:t>
      </w:r>
    </w:p>
    <w:p w14:paraId="4006BC63" w14:textId="51CE78B9" w:rsidR="00AD07A2" w:rsidRPr="008E416E" w:rsidRDefault="00932A87">
      <w:pPr>
        <w:pStyle w:val="Akapitzlist"/>
        <w:numPr>
          <w:ilvl w:val="0"/>
          <w:numId w:val="78"/>
        </w:numPr>
        <w:rPr>
          <w:rFonts w:cstheme="minorHAnsi"/>
        </w:rPr>
      </w:pPr>
      <w:r w:rsidRPr="008E416E">
        <w:rPr>
          <w:rFonts w:eastAsia="Times New Roman" w:cstheme="minorHAnsi"/>
          <w:lang w:eastAsia="pl-PL"/>
        </w:rPr>
        <w:t>rama klejona warstwowo: okleina brzozowa, bezbarwny lakier akrylowy</w:t>
      </w:r>
    </w:p>
    <w:p w14:paraId="1204E29D" w14:textId="1C0DECC0" w:rsidR="00AD07A2" w:rsidRPr="008E416E" w:rsidRDefault="00932A87">
      <w:pPr>
        <w:pStyle w:val="Akapitzlist"/>
        <w:numPr>
          <w:ilvl w:val="0"/>
          <w:numId w:val="78"/>
        </w:numPr>
        <w:rPr>
          <w:rFonts w:cstheme="minorHAnsi"/>
        </w:rPr>
      </w:pPr>
      <w:r w:rsidRPr="008E416E">
        <w:rPr>
          <w:rFonts w:eastAsia="Times New Roman" w:cstheme="minorHAnsi"/>
          <w:lang w:eastAsia="pl-PL"/>
        </w:rPr>
        <w:t>rama siedziska: stal, epoksydowa/poliestrowa powłoka proszkowa</w:t>
      </w:r>
    </w:p>
    <w:p w14:paraId="044894E3" w14:textId="0FAA7F83" w:rsidR="00AD07A2" w:rsidRPr="008E416E" w:rsidRDefault="00932A87">
      <w:pPr>
        <w:pStyle w:val="Akapitzlist"/>
        <w:numPr>
          <w:ilvl w:val="0"/>
          <w:numId w:val="78"/>
        </w:numPr>
        <w:rPr>
          <w:rFonts w:cstheme="minorHAnsi"/>
        </w:rPr>
      </w:pPr>
      <w:r w:rsidRPr="008E416E">
        <w:rPr>
          <w:rFonts w:eastAsia="Times New Roman" w:cstheme="minorHAnsi"/>
          <w:lang w:eastAsia="pl-PL"/>
        </w:rPr>
        <w:t>gwarancja – 10 lat</w:t>
      </w:r>
    </w:p>
    <w:p w14:paraId="1AEA80AF" w14:textId="1A79456E" w:rsidR="00932A87" w:rsidRPr="008E416E" w:rsidRDefault="00932A87">
      <w:pPr>
        <w:pStyle w:val="Akapitzlist"/>
        <w:numPr>
          <w:ilvl w:val="0"/>
          <w:numId w:val="77"/>
        </w:numPr>
        <w:rPr>
          <w:rFonts w:cstheme="minorHAnsi"/>
        </w:rPr>
      </w:pPr>
      <w:r w:rsidRPr="008E416E">
        <w:rPr>
          <w:rFonts w:cstheme="minorHAnsi"/>
        </w:rPr>
        <w:t>Krzesło szare/białe</w:t>
      </w:r>
    </w:p>
    <w:p w14:paraId="18B74EAC" w14:textId="30D551C3" w:rsidR="00AD07A2" w:rsidRPr="008E416E" w:rsidRDefault="00932A87">
      <w:pPr>
        <w:pStyle w:val="Akapitzlist"/>
        <w:numPr>
          <w:ilvl w:val="0"/>
          <w:numId w:val="79"/>
        </w:numPr>
        <w:rPr>
          <w:rFonts w:cstheme="minorHAnsi"/>
        </w:rPr>
      </w:pPr>
      <w:r w:rsidRPr="008E416E">
        <w:rPr>
          <w:rStyle w:val="pip-product-dimensionsmeasurement-name"/>
          <w:rFonts w:cstheme="minorHAnsi"/>
        </w:rPr>
        <w:t>przetestowano dla: </w:t>
      </w:r>
      <w:r w:rsidRPr="008E416E">
        <w:rPr>
          <w:rFonts w:cstheme="minorHAnsi"/>
        </w:rPr>
        <w:t>110 kg</w:t>
      </w:r>
    </w:p>
    <w:p w14:paraId="0EDFC344" w14:textId="12339BC6" w:rsidR="00AD07A2" w:rsidRPr="008E416E" w:rsidRDefault="00932A87">
      <w:pPr>
        <w:pStyle w:val="Akapitzlist"/>
        <w:numPr>
          <w:ilvl w:val="0"/>
          <w:numId w:val="79"/>
        </w:numPr>
        <w:rPr>
          <w:rFonts w:cstheme="minorHAnsi"/>
        </w:rPr>
      </w:pPr>
      <w:r w:rsidRPr="008E416E">
        <w:rPr>
          <w:rStyle w:val="pip-product-dimensionsmeasurement-name"/>
          <w:rFonts w:cstheme="minorHAnsi"/>
        </w:rPr>
        <w:lastRenderedPageBreak/>
        <w:t>szerokość: </w:t>
      </w:r>
      <w:r w:rsidRPr="008E416E">
        <w:rPr>
          <w:rFonts w:cstheme="minorHAnsi"/>
        </w:rPr>
        <w:t xml:space="preserve">39 cm; </w:t>
      </w:r>
      <w:r w:rsidRPr="008E416E">
        <w:rPr>
          <w:rStyle w:val="pip-product-dimensionsmeasurement-name"/>
          <w:rFonts w:cstheme="minorHAnsi"/>
        </w:rPr>
        <w:t>głębokość: </w:t>
      </w:r>
      <w:r w:rsidRPr="008E416E">
        <w:rPr>
          <w:rFonts w:cstheme="minorHAnsi"/>
        </w:rPr>
        <w:t xml:space="preserve">47 cm; </w:t>
      </w:r>
      <w:r w:rsidRPr="008E416E">
        <w:rPr>
          <w:rStyle w:val="pip-product-dimensionsmeasurement-name"/>
          <w:rFonts w:cstheme="minorHAnsi"/>
        </w:rPr>
        <w:t>wysokość: </w:t>
      </w:r>
      <w:r w:rsidRPr="008E416E">
        <w:rPr>
          <w:rFonts w:cstheme="minorHAnsi"/>
        </w:rPr>
        <w:t>77 cm</w:t>
      </w:r>
    </w:p>
    <w:p w14:paraId="43842621" w14:textId="7B0F5932" w:rsidR="00AD07A2" w:rsidRPr="008E416E" w:rsidRDefault="00932A87">
      <w:pPr>
        <w:pStyle w:val="Akapitzlist"/>
        <w:numPr>
          <w:ilvl w:val="0"/>
          <w:numId w:val="79"/>
        </w:numPr>
        <w:rPr>
          <w:rFonts w:cstheme="minorHAnsi"/>
        </w:rPr>
      </w:pPr>
      <w:r w:rsidRPr="008E416E">
        <w:rPr>
          <w:rStyle w:val="pip-product-dimensionsmeasurement-name"/>
          <w:rFonts w:cstheme="minorHAnsi"/>
        </w:rPr>
        <w:t>szerokość siedziska: </w:t>
      </w:r>
      <w:r w:rsidRPr="008E416E">
        <w:rPr>
          <w:rFonts w:cstheme="minorHAnsi"/>
        </w:rPr>
        <w:t xml:space="preserve">39 cm, </w:t>
      </w:r>
      <w:r w:rsidRPr="008E416E">
        <w:rPr>
          <w:rStyle w:val="pip-product-dimensionsmeasurement-name"/>
          <w:rFonts w:cstheme="minorHAnsi"/>
        </w:rPr>
        <w:t>głębokość siedziska: </w:t>
      </w:r>
      <w:r w:rsidRPr="008E416E">
        <w:rPr>
          <w:rFonts w:cstheme="minorHAnsi"/>
        </w:rPr>
        <w:t xml:space="preserve">34 cm, </w:t>
      </w:r>
      <w:r w:rsidRPr="008E416E">
        <w:rPr>
          <w:rStyle w:val="pip-product-dimensionsmeasurement-name"/>
          <w:rFonts w:cstheme="minorHAnsi"/>
        </w:rPr>
        <w:t>wysokość siedziska: </w:t>
      </w:r>
      <w:r w:rsidRPr="008E416E">
        <w:rPr>
          <w:rFonts w:cstheme="minorHAnsi"/>
        </w:rPr>
        <w:t>45 cm</w:t>
      </w:r>
    </w:p>
    <w:p w14:paraId="703A0113" w14:textId="29D9A1CF" w:rsidR="00AD07A2" w:rsidRPr="008E416E" w:rsidRDefault="00932A87">
      <w:pPr>
        <w:pStyle w:val="Akapitzlist"/>
        <w:numPr>
          <w:ilvl w:val="0"/>
          <w:numId w:val="79"/>
        </w:numPr>
        <w:rPr>
          <w:rFonts w:cstheme="minorHAnsi"/>
        </w:rPr>
      </w:pPr>
      <w:r w:rsidRPr="008E416E">
        <w:rPr>
          <w:rFonts w:eastAsia="Times New Roman" w:cstheme="minorHAnsi"/>
          <w:lang w:eastAsia="pl-PL"/>
        </w:rPr>
        <w:t>rama nóg/ szyna krzyżakowa: stal, epoksydowa/poliestrowa powłoka proszkowa</w:t>
      </w:r>
    </w:p>
    <w:p w14:paraId="78480773" w14:textId="6E420076" w:rsidR="00AD07A2" w:rsidRPr="008E416E" w:rsidRDefault="00932A87">
      <w:pPr>
        <w:pStyle w:val="Akapitzlist"/>
        <w:numPr>
          <w:ilvl w:val="0"/>
          <w:numId w:val="79"/>
        </w:numPr>
        <w:rPr>
          <w:rFonts w:cstheme="minorHAnsi"/>
        </w:rPr>
      </w:pPr>
      <w:r w:rsidRPr="008E416E">
        <w:rPr>
          <w:rFonts w:eastAsia="Times New Roman" w:cstheme="minorHAnsi"/>
          <w:lang w:eastAsia="pl-PL"/>
        </w:rPr>
        <w:t>siedzisko/ tylne oparcie: tworzywo polipropylenowe</w:t>
      </w:r>
    </w:p>
    <w:p w14:paraId="11903303" w14:textId="0751CCA2" w:rsidR="00AD07A2" w:rsidRPr="008E416E" w:rsidRDefault="00932A87">
      <w:pPr>
        <w:pStyle w:val="Akapitzlist"/>
        <w:numPr>
          <w:ilvl w:val="0"/>
          <w:numId w:val="79"/>
        </w:numPr>
        <w:rPr>
          <w:rFonts w:cstheme="minorHAnsi"/>
        </w:rPr>
      </w:pPr>
      <w:r w:rsidRPr="008E416E">
        <w:rPr>
          <w:rFonts w:eastAsia="Times New Roman" w:cstheme="minorHAnsi"/>
          <w:lang w:eastAsia="pl-PL"/>
        </w:rPr>
        <w:t xml:space="preserve">normy: </w:t>
      </w:r>
      <w:r w:rsidRPr="008E416E">
        <w:rPr>
          <w:rFonts w:cstheme="minorHAnsi"/>
          <w:shd w:val="clear" w:color="auto" w:fill="FFFFFF"/>
        </w:rPr>
        <w:t>EN 12520 i EN 1022</w:t>
      </w:r>
    </w:p>
    <w:p w14:paraId="1405E776" w14:textId="4DA37623" w:rsidR="00EC7BD8" w:rsidRPr="008E416E" w:rsidRDefault="00AE6A2D">
      <w:pPr>
        <w:pStyle w:val="Akapitzlist"/>
        <w:numPr>
          <w:ilvl w:val="0"/>
          <w:numId w:val="79"/>
        </w:numPr>
        <w:rPr>
          <w:rFonts w:cstheme="minorHAnsi"/>
        </w:rPr>
      </w:pPr>
      <w:r w:rsidRPr="008E416E">
        <w:rPr>
          <w:rFonts w:eastAsia="Times New Roman" w:cstheme="minorHAnsi"/>
          <w:lang w:eastAsia="pl-PL"/>
        </w:rPr>
        <w:t>2 krzesła szare;</w:t>
      </w:r>
      <w:r w:rsidRPr="008E416E">
        <w:rPr>
          <w:rFonts w:cstheme="minorHAnsi"/>
        </w:rPr>
        <w:t xml:space="preserve"> 2 krzesła białe</w:t>
      </w:r>
    </w:p>
    <w:p w14:paraId="68946FD5" w14:textId="390ABA6B" w:rsidR="00EC7BD8" w:rsidRPr="008E416E" w:rsidRDefault="00EC7BD8" w:rsidP="00F86C6A">
      <w:pPr>
        <w:pStyle w:val="Akapitzlist"/>
        <w:numPr>
          <w:ilvl w:val="0"/>
          <w:numId w:val="7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Półka ścienna</w:t>
      </w:r>
    </w:p>
    <w:p w14:paraId="1171DDF8" w14:textId="1B2924C5" w:rsidR="00AD07A2" w:rsidRPr="008E416E" w:rsidRDefault="00AE6A2D">
      <w:pPr>
        <w:pStyle w:val="Akapitzlist"/>
        <w:numPr>
          <w:ilvl w:val="0"/>
          <w:numId w:val="49"/>
        </w:numPr>
        <w:rPr>
          <w:rFonts w:cstheme="minorHAnsi"/>
        </w:rPr>
      </w:pPr>
      <w:r w:rsidRPr="008E416E">
        <w:rPr>
          <w:rFonts w:cstheme="minorHAnsi"/>
          <w:shd w:val="clear" w:color="auto" w:fill="FFFFFF"/>
        </w:rPr>
        <w:t>obciążenie do 10 kg</w:t>
      </w:r>
    </w:p>
    <w:p w14:paraId="62B1AC34" w14:textId="4C3276E0" w:rsidR="00EC7BD8" w:rsidRPr="008E416E" w:rsidRDefault="00AE6A2D">
      <w:pPr>
        <w:pStyle w:val="Akapitzlist"/>
        <w:numPr>
          <w:ilvl w:val="0"/>
          <w:numId w:val="49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płyta wiórowa, folia papierowa, krawędź z tworzywa</w:t>
      </w:r>
    </w:p>
    <w:p w14:paraId="0125E478" w14:textId="0F16E1E5" w:rsidR="00EC7BD8" w:rsidRPr="008E416E" w:rsidRDefault="00AE6A2D">
      <w:pPr>
        <w:pStyle w:val="Akapitzlist"/>
        <w:numPr>
          <w:ilvl w:val="0"/>
          <w:numId w:val="49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wspornik - tworzywo polipropylenowe (min. 20% z recyklingu), wzmocnione tworzywo polipropylenowe (min. 20% z recyklingu)</w:t>
      </w:r>
    </w:p>
    <w:p w14:paraId="057437FE" w14:textId="566377BC" w:rsidR="00EC7BD8" w:rsidRPr="008E416E" w:rsidRDefault="00AE6A2D">
      <w:pPr>
        <w:pStyle w:val="Akapitzlist"/>
        <w:numPr>
          <w:ilvl w:val="0"/>
          <w:numId w:val="49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szerokość: 59 cm</w:t>
      </w:r>
    </w:p>
    <w:p w14:paraId="46A48280" w14:textId="094ADE44" w:rsidR="008C20E6" w:rsidRPr="008E416E" w:rsidRDefault="00AE6A2D">
      <w:pPr>
        <w:pStyle w:val="Akapitzlist"/>
        <w:numPr>
          <w:ilvl w:val="0"/>
          <w:numId w:val="49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głębokość: 20 cm</w:t>
      </w:r>
    </w:p>
    <w:p w14:paraId="3E59056E" w14:textId="574F98FD" w:rsidR="008C20E6" w:rsidRPr="008E416E" w:rsidRDefault="008C20E6" w:rsidP="00F86C6A">
      <w:pPr>
        <w:pStyle w:val="Akapitzlist"/>
        <w:numPr>
          <w:ilvl w:val="0"/>
          <w:numId w:val="7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Stół</w:t>
      </w:r>
    </w:p>
    <w:p w14:paraId="58235B1B" w14:textId="2ED9C5B0" w:rsidR="008C20E6" w:rsidRPr="008E416E" w:rsidRDefault="00AE6A2D">
      <w:pPr>
        <w:pStyle w:val="Akapitzlist"/>
        <w:numPr>
          <w:ilvl w:val="0"/>
          <w:numId w:val="56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długość: 120 cm</w:t>
      </w:r>
    </w:p>
    <w:p w14:paraId="5F6B026F" w14:textId="66AE81F7" w:rsidR="008C20E6" w:rsidRPr="008E416E" w:rsidRDefault="00AE6A2D">
      <w:pPr>
        <w:pStyle w:val="Akapitzlist"/>
        <w:numPr>
          <w:ilvl w:val="0"/>
          <w:numId w:val="56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szerokość: 60 cm</w:t>
      </w:r>
    </w:p>
    <w:p w14:paraId="0B456AFF" w14:textId="1150DBD6" w:rsidR="008C20E6" w:rsidRPr="008E416E" w:rsidRDefault="00AE6A2D">
      <w:pPr>
        <w:pStyle w:val="Akapitzlist"/>
        <w:numPr>
          <w:ilvl w:val="0"/>
          <w:numId w:val="56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blat - płyta pilśniowa, farba akrylowa, krawędź z tworzywa, wypełnienie z papieru o strukturze plastra miodu (min. 70% z recyklingu), płyta wiórowa, płyta pilśniowa</w:t>
      </w:r>
    </w:p>
    <w:p w14:paraId="23AD18C0" w14:textId="2A00B42B" w:rsidR="008C20E6" w:rsidRPr="008E416E" w:rsidRDefault="00AE6A2D">
      <w:pPr>
        <w:pStyle w:val="Akapitzlist"/>
        <w:numPr>
          <w:ilvl w:val="0"/>
          <w:numId w:val="56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8E416E">
        <w:rPr>
          <w:rFonts w:eastAsia="Times New Roman" w:cstheme="minorHAnsi"/>
          <w:lang w:eastAsia="pl-PL"/>
        </w:rPr>
        <w:t>noga - części główne: stal, epoksydowa/poliestrowa powłoka proszkowa, stopki: tworzywo polipropylenowe</w:t>
      </w:r>
    </w:p>
    <w:p w14:paraId="519F4EE9" w14:textId="01024EBB" w:rsidR="00EC7BD8" w:rsidRPr="008E416E" w:rsidRDefault="008C20E6" w:rsidP="00F86C6A">
      <w:pPr>
        <w:pStyle w:val="Akapitzlist"/>
        <w:numPr>
          <w:ilvl w:val="0"/>
          <w:numId w:val="77"/>
        </w:numPr>
        <w:rPr>
          <w:rFonts w:cstheme="minorHAnsi"/>
        </w:rPr>
      </w:pPr>
      <w:r w:rsidRPr="008E416E">
        <w:rPr>
          <w:rFonts w:cstheme="minorHAnsi"/>
        </w:rPr>
        <w:t>Stolik do foteli</w:t>
      </w:r>
    </w:p>
    <w:p w14:paraId="195BF63C" w14:textId="48DD1412" w:rsidR="00303903" w:rsidRPr="00AE6A2D" w:rsidRDefault="00AE6A2D">
      <w:pPr>
        <w:pStyle w:val="Akapitzlist"/>
        <w:numPr>
          <w:ilvl w:val="0"/>
          <w:numId w:val="55"/>
        </w:numPr>
        <w:rPr>
          <w:rFonts w:cstheme="minorHAnsi"/>
        </w:rPr>
      </w:pPr>
      <w:r w:rsidRPr="00FF4AF5">
        <w:rPr>
          <w:rFonts w:cstheme="minorHAnsi"/>
        </w:rPr>
        <w:t>panel tylny:</w:t>
      </w:r>
      <w:r>
        <w:rPr>
          <w:rFonts w:cstheme="minorHAnsi"/>
        </w:rPr>
        <w:t xml:space="preserve"> </w:t>
      </w:r>
      <w:r w:rsidRPr="00AE6A2D">
        <w:rPr>
          <w:rFonts w:cstheme="minorHAnsi"/>
        </w:rPr>
        <w:t>płyta pilśniowa, folia papierowa, folia papierowa</w:t>
      </w:r>
    </w:p>
    <w:p w14:paraId="50931135" w14:textId="2AB42C26" w:rsidR="008C20E6" w:rsidRPr="00AE6A2D" w:rsidRDefault="00AE6A2D">
      <w:pPr>
        <w:pStyle w:val="Akapitzlist"/>
        <w:numPr>
          <w:ilvl w:val="0"/>
          <w:numId w:val="55"/>
        </w:numPr>
        <w:rPr>
          <w:rFonts w:cstheme="minorHAnsi"/>
        </w:rPr>
      </w:pPr>
      <w:r w:rsidRPr="00FF4AF5">
        <w:rPr>
          <w:rFonts w:cstheme="minorHAnsi"/>
        </w:rPr>
        <w:t>panel:</w:t>
      </w:r>
      <w:r>
        <w:rPr>
          <w:rFonts w:cstheme="minorHAnsi"/>
        </w:rPr>
        <w:t xml:space="preserve"> </w:t>
      </w:r>
      <w:r w:rsidRPr="00AE6A2D">
        <w:rPr>
          <w:rFonts w:cstheme="minorHAnsi"/>
        </w:rPr>
        <w:t>płyta wiórowa, wypełnienie z papieru o strukturze plastra miodu (100% z recyklingu), płyta pilśniowa, folia papierowa, krawędź z tworzywa, krawędź z tworzywa</w:t>
      </w:r>
    </w:p>
    <w:p w14:paraId="55116B44" w14:textId="0F65AE6A" w:rsidR="00303903" w:rsidRPr="00FF4AF5" w:rsidRDefault="00AE6A2D">
      <w:pPr>
        <w:pStyle w:val="Akapitzlist"/>
        <w:numPr>
          <w:ilvl w:val="0"/>
          <w:numId w:val="55"/>
        </w:numPr>
        <w:rPr>
          <w:rFonts w:cstheme="minorHAnsi"/>
        </w:rPr>
      </w:pPr>
      <w:r w:rsidRPr="00FF4AF5">
        <w:rPr>
          <w:rFonts w:cstheme="minorHAnsi"/>
        </w:rPr>
        <w:t>kolor ciemnoszary</w:t>
      </w:r>
    </w:p>
    <w:p w14:paraId="0B4B9DA6" w14:textId="2B942484" w:rsidR="00303903" w:rsidRPr="00FF4AF5" w:rsidRDefault="00AE6A2D">
      <w:pPr>
        <w:pStyle w:val="Akapitzlist"/>
        <w:numPr>
          <w:ilvl w:val="0"/>
          <w:numId w:val="55"/>
        </w:numPr>
        <w:rPr>
          <w:rFonts w:cstheme="minorHAnsi"/>
        </w:rPr>
      </w:pPr>
      <w:bookmarkStart w:id="37" w:name="_Hlk110174354"/>
      <w:r w:rsidRPr="00FF4AF5">
        <w:rPr>
          <w:rFonts w:cstheme="minorHAnsi"/>
        </w:rPr>
        <w:t>wymiary na rysunku poglądowym</w:t>
      </w:r>
    </w:p>
    <w:bookmarkEnd w:id="37"/>
    <w:p w14:paraId="2DE578D7" w14:textId="5A266C49" w:rsidR="00303903" w:rsidRPr="00FF4AF5" w:rsidRDefault="00303903" w:rsidP="00F86C6A">
      <w:pPr>
        <w:pStyle w:val="Akapitzlist"/>
        <w:numPr>
          <w:ilvl w:val="0"/>
          <w:numId w:val="77"/>
        </w:numPr>
        <w:rPr>
          <w:rFonts w:cstheme="minorHAnsi"/>
        </w:rPr>
      </w:pPr>
      <w:r w:rsidRPr="00FF4AF5">
        <w:rPr>
          <w:rFonts w:cstheme="minorHAnsi"/>
        </w:rPr>
        <w:t>Regał</w:t>
      </w:r>
    </w:p>
    <w:p w14:paraId="0F1509E2" w14:textId="65C1FA7E" w:rsidR="00303903" w:rsidRPr="00AE6A2D" w:rsidRDefault="00AE6A2D">
      <w:pPr>
        <w:pStyle w:val="Akapitzlist"/>
        <w:numPr>
          <w:ilvl w:val="0"/>
          <w:numId w:val="57"/>
        </w:numPr>
        <w:rPr>
          <w:rFonts w:cstheme="minorHAnsi"/>
        </w:rPr>
      </w:pPr>
      <w:r w:rsidRPr="00AE6A2D">
        <w:rPr>
          <w:rFonts w:cstheme="minorHAnsi"/>
        </w:rPr>
        <w:t>kolor biały</w:t>
      </w:r>
    </w:p>
    <w:p w14:paraId="7683503A" w14:textId="4DF31EB2" w:rsidR="00303903" w:rsidRPr="00AE6A2D" w:rsidRDefault="00AE6A2D">
      <w:pPr>
        <w:pStyle w:val="Akapitzlist"/>
        <w:numPr>
          <w:ilvl w:val="0"/>
          <w:numId w:val="57"/>
        </w:numPr>
        <w:rPr>
          <w:rFonts w:cstheme="minorHAnsi"/>
        </w:rPr>
      </w:pPr>
      <w:r w:rsidRPr="00AE6A2D">
        <w:rPr>
          <w:rFonts w:cstheme="minorHAnsi"/>
        </w:rPr>
        <w:t>wymiary na rysunku poglądowym</w:t>
      </w:r>
    </w:p>
    <w:p w14:paraId="548124A5" w14:textId="3E4F866A" w:rsidR="00303903" w:rsidRPr="00AE6A2D" w:rsidRDefault="00AE6A2D">
      <w:pPr>
        <w:pStyle w:val="Akapitzlist"/>
        <w:numPr>
          <w:ilvl w:val="0"/>
          <w:numId w:val="5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AE6A2D">
        <w:rPr>
          <w:rFonts w:eastAsia="Times New Roman" w:cstheme="minorHAnsi"/>
          <w:lang w:eastAsia="pl-PL"/>
        </w:rPr>
        <w:t>części główne: płyta wiórowa, folia papierowa, krawędź z tworzywa</w:t>
      </w:r>
    </w:p>
    <w:p w14:paraId="19C48803" w14:textId="6694EDF8" w:rsidR="00303903" w:rsidRPr="00AE6A2D" w:rsidRDefault="00AE6A2D">
      <w:pPr>
        <w:pStyle w:val="Akapitzlist"/>
        <w:numPr>
          <w:ilvl w:val="0"/>
          <w:numId w:val="5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AE6A2D">
        <w:rPr>
          <w:rFonts w:eastAsia="Times New Roman" w:cstheme="minorHAnsi"/>
          <w:lang w:eastAsia="pl-PL"/>
        </w:rPr>
        <w:t>panel boczny: płyta wiórowa, folia papierowa, folia melaminowa, krawędź z tworzywa</w:t>
      </w:r>
    </w:p>
    <w:p w14:paraId="2DD6E743" w14:textId="5D6ACA05" w:rsidR="00303903" w:rsidRPr="00AE6A2D" w:rsidRDefault="00AE6A2D">
      <w:pPr>
        <w:pStyle w:val="Akapitzlist"/>
        <w:numPr>
          <w:ilvl w:val="0"/>
          <w:numId w:val="5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AE6A2D">
        <w:rPr>
          <w:rFonts w:eastAsia="Times New Roman" w:cstheme="minorHAnsi"/>
          <w:lang w:eastAsia="pl-PL"/>
        </w:rPr>
        <w:t>cokół frontowy: płyta wiórowa, folia papierowa</w:t>
      </w:r>
    </w:p>
    <w:p w14:paraId="57EA64BA" w14:textId="636C94D2" w:rsidR="00303903" w:rsidRPr="00AE6A2D" w:rsidRDefault="00AE6A2D">
      <w:pPr>
        <w:pStyle w:val="Akapitzlist"/>
        <w:numPr>
          <w:ilvl w:val="0"/>
          <w:numId w:val="57"/>
        </w:numPr>
        <w:shd w:val="clear" w:color="auto" w:fill="FFFFFF"/>
        <w:spacing w:after="0" w:line="240" w:lineRule="auto"/>
        <w:rPr>
          <w:rFonts w:eastAsia="Times New Roman" w:cstheme="minorHAnsi"/>
          <w:lang w:eastAsia="pl-PL"/>
        </w:rPr>
      </w:pPr>
      <w:r w:rsidRPr="00AE6A2D">
        <w:rPr>
          <w:rFonts w:eastAsia="Times New Roman" w:cstheme="minorHAnsi"/>
          <w:lang w:eastAsia="pl-PL"/>
        </w:rPr>
        <w:t>tył: płyta pilśniowa, farba, folia papierowa</w:t>
      </w:r>
    </w:p>
    <w:p w14:paraId="23A17CA1" w14:textId="3950C2CF" w:rsidR="00303903" w:rsidRPr="00AE6A2D" w:rsidRDefault="00AE6A2D">
      <w:pPr>
        <w:pStyle w:val="Akapitzlist"/>
        <w:numPr>
          <w:ilvl w:val="0"/>
          <w:numId w:val="57"/>
        </w:numPr>
        <w:rPr>
          <w:rFonts w:cstheme="minorHAnsi"/>
        </w:rPr>
      </w:pPr>
      <w:r w:rsidRPr="00AE6A2D">
        <w:rPr>
          <w:rFonts w:cstheme="minorHAnsi"/>
        </w:rPr>
        <w:lastRenderedPageBreak/>
        <w:t>spełnia wymagania normy: en 16121</w:t>
      </w:r>
    </w:p>
    <w:p w14:paraId="49A0583A" w14:textId="0C8B8C3A" w:rsidR="000E67E9" w:rsidRPr="00FF4AF5" w:rsidRDefault="000E67E9" w:rsidP="00F86C6A">
      <w:pPr>
        <w:pStyle w:val="Akapitzlist"/>
        <w:numPr>
          <w:ilvl w:val="0"/>
          <w:numId w:val="77"/>
        </w:numPr>
        <w:rPr>
          <w:rFonts w:cstheme="minorHAnsi"/>
        </w:rPr>
      </w:pPr>
      <w:r w:rsidRPr="00FF4AF5">
        <w:rPr>
          <w:rFonts w:cstheme="minorHAnsi"/>
        </w:rPr>
        <w:t>Tablica magnetyczna 1</w:t>
      </w:r>
    </w:p>
    <w:p w14:paraId="1D5CF776" w14:textId="4295E1A6" w:rsidR="0033245C" w:rsidRPr="00FF4AF5" w:rsidRDefault="00837688">
      <w:pPr>
        <w:pStyle w:val="Akapitzlist"/>
        <w:numPr>
          <w:ilvl w:val="0"/>
          <w:numId w:val="61"/>
        </w:numPr>
        <w:rPr>
          <w:rFonts w:cstheme="minorHAnsi"/>
        </w:rPr>
      </w:pPr>
      <w:bookmarkStart w:id="38" w:name="_Hlk111356971"/>
      <w:r w:rsidRPr="00FF4AF5">
        <w:rPr>
          <w:rFonts w:cstheme="minorHAnsi"/>
        </w:rPr>
        <w:t xml:space="preserve">ceramiczna porcelanowa </w:t>
      </w:r>
      <w:proofErr w:type="spellStart"/>
      <w:r w:rsidRPr="00FF4AF5">
        <w:rPr>
          <w:rFonts w:cstheme="minorHAnsi"/>
        </w:rPr>
        <w:t>suchościeralna</w:t>
      </w:r>
      <w:proofErr w:type="spellEnd"/>
      <w:r w:rsidRPr="00FF4AF5">
        <w:rPr>
          <w:rFonts w:cstheme="minorHAnsi"/>
        </w:rPr>
        <w:t xml:space="preserve"> magnetyczna biała 90x60 cm </w:t>
      </w:r>
    </w:p>
    <w:p w14:paraId="285AB305" w14:textId="49447814" w:rsidR="00B82B17" w:rsidRDefault="00837688" w:rsidP="00B82B17">
      <w:pPr>
        <w:pStyle w:val="Akapitzlist"/>
        <w:numPr>
          <w:ilvl w:val="0"/>
          <w:numId w:val="61"/>
        </w:numPr>
        <w:rPr>
          <w:rFonts w:cstheme="minorHAnsi"/>
        </w:rPr>
      </w:pPr>
      <w:r w:rsidRPr="00B82B17">
        <w:rPr>
          <w:rFonts w:cstheme="minorHAnsi"/>
        </w:rPr>
        <w:t>wykonana z blachy lakierowanej na biało pokrytej specjalną ceramiczną powłoką</w:t>
      </w:r>
    </w:p>
    <w:p w14:paraId="7577F78E" w14:textId="75CFFB5B" w:rsidR="0033245C" w:rsidRPr="00B82B17" w:rsidRDefault="00837688" w:rsidP="00B82B17">
      <w:pPr>
        <w:pStyle w:val="Akapitzlist"/>
        <w:numPr>
          <w:ilvl w:val="0"/>
          <w:numId w:val="61"/>
        </w:numPr>
        <w:rPr>
          <w:rFonts w:cstheme="minorHAnsi"/>
        </w:rPr>
      </w:pPr>
      <w:r w:rsidRPr="00B82B17">
        <w:rPr>
          <w:rFonts w:cstheme="minorHAnsi"/>
        </w:rPr>
        <w:t>powierzchnia tablicy pozwala na używanie markerów ścieralnych oraz wszelkiego rodzaju magnesów</w:t>
      </w:r>
    </w:p>
    <w:p w14:paraId="20284E6A" w14:textId="5BDFEEC5" w:rsidR="0033245C" w:rsidRPr="00B82B17" w:rsidRDefault="00837688" w:rsidP="00B82B17">
      <w:pPr>
        <w:pStyle w:val="Akapitzlist"/>
        <w:numPr>
          <w:ilvl w:val="0"/>
          <w:numId w:val="61"/>
        </w:numPr>
        <w:rPr>
          <w:rFonts w:cstheme="minorHAnsi"/>
        </w:rPr>
      </w:pPr>
      <w:r w:rsidRPr="00B82B17">
        <w:rPr>
          <w:rFonts w:cstheme="minorHAnsi"/>
        </w:rPr>
        <w:t>rama - wykonana z aluminium zabezpieczonego przed korozją, w szarym kolorze</w:t>
      </w:r>
      <w:r>
        <w:rPr>
          <w:rFonts w:cstheme="minorHAnsi"/>
        </w:rPr>
        <w:t>, szer. 2 cm</w:t>
      </w:r>
    </w:p>
    <w:p w14:paraId="6812FB84" w14:textId="1BCE250C" w:rsidR="0033245C" w:rsidRPr="00B82B17" w:rsidRDefault="00837688" w:rsidP="00B82B17">
      <w:pPr>
        <w:pStyle w:val="Akapitzlist"/>
        <w:numPr>
          <w:ilvl w:val="0"/>
          <w:numId w:val="61"/>
        </w:numPr>
        <w:rPr>
          <w:rFonts w:cstheme="minorHAnsi"/>
        </w:rPr>
      </w:pPr>
      <w:r w:rsidRPr="00B82B17">
        <w:rPr>
          <w:rFonts w:cstheme="minorHAnsi"/>
        </w:rPr>
        <w:t>montowana jest na ścianie za pomocą otworów w rogach tablicy</w:t>
      </w:r>
      <w:r>
        <w:rPr>
          <w:rFonts w:cstheme="minorHAnsi"/>
        </w:rPr>
        <w:t>, m</w:t>
      </w:r>
      <w:r w:rsidRPr="00B82B17">
        <w:rPr>
          <w:rFonts w:cstheme="minorHAnsi"/>
        </w:rPr>
        <w:t>iejsce montażu jest niewidoczne, ukryte za plastikowymi zaślepkami</w:t>
      </w:r>
      <w:r>
        <w:rPr>
          <w:rFonts w:cstheme="minorHAnsi"/>
        </w:rPr>
        <w:t>,</w:t>
      </w:r>
      <w:r w:rsidRPr="00B82B17">
        <w:rPr>
          <w:rFonts w:cstheme="minorHAnsi"/>
        </w:rPr>
        <w:t xml:space="preserve"> </w:t>
      </w:r>
      <w:r>
        <w:rPr>
          <w:rFonts w:cstheme="minorHAnsi"/>
        </w:rPr>
        <w:t>t</w:t>
      </w:r>
      <w:r w:rsidRPr="00B82B17">
        <w:rPr>
          <w:rFonts w:cstheme="minorHAnsi"/>
        </w:rPr>
        <w:t>ablica może być montowana w pionie oraz w poziomie</w:t>
      </w:r>
    </w:p>
    <w:p w14:paraId="59C1AB2F" w14:textId="53AD4777" w:rsidR="0033245C" w:rsidRPr="00837688" w:rsidRDefault="00837688" w:rsidP="00837688">
      <w:pPr>
        <w:pStyle w:val="Akapitzlist"/>
        <w:numPr>
          <w:ilvl w:val="0"/>
          <w:numId w:val="61"/>
        </w:numPr>
        <w:rPr>
          <w:rFonts w:cstheme="minorHAnsi"/>
        </w:rPr>
      </w:pPr>
      <w:r w:rsidRPr="00837688">
        <w:rPr>
          <w:rFonts w:cstheme="minorHAnsi"/>
        </w:rPr>
        <w:t>do tablicy możemy przypinać każdego rodzaju magnesy: neodymowe, turystyczne, klasyczne, ozdobne</w:t>
      </w:r>
    </w:p>
    <w:p w14:paraId="3189F6F8" w14:textId="7FEE471C" w:rsidR="00837688" w:rsidRDefault="00837688" w:rsidP="00837688">
      <w:pPr>
        <w:pStyle w:val="Akapitzlist"/>
        <w:numPr>
          <w:ilvl w:val="0"/>
          <w:numId w:val="61"/>
        </w:numPr>
        <w:rPr>
          <w:rFonts w:cstheme="minorHAnsi"/>
        </w:rPr>
      </w:pPr>
      <w:r w:rsidRPr="00837688">
        <w:rPr>
          <w:rFonts w:cstheme="minorHAnsi"/>
        </w:rPr>
        <w:t>montowana za pomocą czterech otworów znajdujących się w rogach konstrukcji</w:t>
      </w:r>
    </w:p>
    <w:p w14:paraId="4F1CBA94" w14:textId="5B5A91EC" w:rsidR="00837688" w:rsidRDefault="00837688" w:rsidP="00837688">
      <w:pPr>
        <w:pStyle w:val="Akapitzlist"/>
        <w:numPr>
          <w:ilvl w:val="0"/>
          <w:numId w:val="61"/>
        </w:numPr>
        <w:rPr>
          <w:rFonts w:cstheme="minorHAnsi"/>
        </w:rPr>
      </w:pPr>
      <w:r>
        <w:rPr>
          <w:rFonts w:cstheme="minorHAnsi"/>
        </w:rPr>
        <w:t>z</w:t>
      </w:r>
      <w:r w:rsidRPr="00837688">
        <w:rPr>
          <w:rFonts w:cstheme="minorHAnsi"/>
        </w:rPr>
        <w:t>estaw wkrętów niezbędnych do powieszenia tablicy oraz instrukcja znajdują się w zestawie</w:t>
      </w:r>
    </w:p>
    <w:p w14:paraId="2B574CF4" w14:textId="1AC04D0E" w:rsidR="0033245C" w:rsidRPr="00837688" w:rsidRDefault="00837688" w:rsidP="00837688">
      <w:pPr>
        <w:pStyle w:val="Akapitzlist"/>
        <w:numPr>
          <w:ilvl w:val="0"/>
          <w:numId w:val="61"/>
        </w:numPr>
        <w:rPr>
          <w:rFonts w:cstheme="minorHAnsi"/>
        </w:rPr>
      </w:pPr>
      <w:r w:rsidRPr="00837688">
        <w:rPr>
          <w:rFonts w:cstheme="minorHAnsi"/>
        </w:rPr>
        <w:t xml:space="preserve">plastikowe zaślepki, dzięki czemu elementy montażowe są całkowicie </w:t>
      </w:r>
    </w:p>
    <w:p w14:paraId="4F3004E8" w14:textId="47DB00D0" w:rsidR="0033245C" w:rsidRPr="00FF4AF5" w:rsidRDefault="00837688">
      <w:pPr>
        <w:pStyle w:val="Akapitzlist"/>
        <w:numPr>
          <w:ilvl w:val="0"/>
          <w:numId w:val="61"/>
        </w:numPr>
        <w:rPr>
          <w:rFonts w:cstheme="minorHAnsi"/>
        </w:rPr>
      </w:pPr>
      <w:r>
        <w:rPr>
          <w:rFonts w:cstheme="minorHAnsi"/>
        </w:rPr>
        <w:t>t</w:t>
      </w:r>
      <w:r w:rsidRPr="00FF4AF5">
        <w:rPr>
          <w:rFonts w:cstheme="minorHAnsi"/>
        </w:rPr>
        <w:t>ablica może być montowana zarówno pionowo jak i poziomo</w:t>
      </w:r>
    </w:p>
    <w:bookmarkEnd w:id="38"/>
    <w:p w14:paraId="608F4E08" w14:textId="77777777" w:rsidR="000E67E9" w:rsidRPr="00FF4AF5" w:rsidRDefault="000E67E9" w:rsidP="00837688">
      <w:pPr>
        <w:pStyle w:val="Akapitzlist"/>
        <w:ind w:left="1505"/>
        <w:rPr>
          <w:rFonts w:cstheme="minorHAnsi"/>
        </w:rPr>
      </w:pPr>
    </w:p>
    <w:p w14:paraId="0E4CC8AC" w14:textId="78666DB4" w:rsidR="000E67E9" w:rsidRPr="00FF4AF5" w:rsidRDefault="000E67E9" w:rsidP="00F86C6A">
      <w:pPr>
        <w:pStyle w:val="Akapitzlist"/>
        <w:numPr>
          <w:ilvl w:val="0"/>
          <w:numId w:val="77"/>
        </w:numPr>
        <w:rPr>
          <w:rFonts w:cstheme="minorHAnsi"/>
        </w:rPr>
      </w:pPr>
      <w:r w:rsidRPr="00FF4AF5">
        <w:rPr>
          <w:rFonts w:cstheme="minorHAnsi"/>
        </w:rPr>
        <w:t>Tablica magnetyczna 2</w:t>
      </w:r>
    </w:p>
    <w:p w14:paraId="2B2E506C" w14:textId="0FC7080A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 xml:space="preserve">ceramiczna porcelanowa </w:t>
      </w:r>
      <w:proofErr w:type="spellStart"/>
      <w:r w:rsidRPr="00837688">
        <w:rPr>
          <w:rFonts w:cstheme="minorHAnsi"/>
        </w:rPr>
        <w:t>suchościeralna</w:t>
      </w:r>
      <w:proofErr w:type="spellEnd"/>
      <w:r w:rsidRPr="00837688">
        <w:rPr>
          <w:rFonts w:cstheme="minorHAnsi"/>
        </w:rPr>
        <w:t xml:space="preserve"> magnetyczna biała</w:t>
      </w:r>
      <w:r>
        <w:rPr>
          <w:rFonts w:cstheme="minorHAnsi"/>
        </w:rPr>
        <w:t>120x90</w:t>
      </w:r>
      <w:r w:rsidRPr="00837688">
        <w:rPr>
          <w:rFonts w:cstheme="minorHAnsi"/>
        </w:rPr>
        <w:t xml:space="preserve"> cm </w:t>
      </w:r>
    </w:p>
    <w:p w14:paraId="2AD012C8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>wykonana z blachy lakierowanej na biało pokrytej specjalną ceramiczną powłoką</w:t>
      </w:r>
    </w:p>
    <w:p w14:paraId="0B6D4A71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>powierzchnia tablicy pozwala na używanie markerów ścieralnych oraz wszelkiego rodzaju magnesów</w:t>
      </w:r>
    </w:p>
    <w:p w14:paraId="7ACD84F9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>rama - wykonana z aluminium zabezpieczonego przed korozją, w szarym kolorze, szer. 2 cm</w:t>
      </w:r>
    </w:p>
    <w:p w14:paraId="39733FF1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>montowana jest na ścianie za pomocą otworów w rogach tablicy, miejsce montażu jest niewidoczne, ukryte za plastikowymi zaślepkami, tablica może być montowana w pionie oraz w poziomie</w:t>
      </w:r>
    </w:p>
    <w:p w14:paraId="1568C138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>do tablicy możemy przypinać każdego rodzaju magnesy: neodymowe, turystyczne, klasyczne, ozdobne</w:t>
      </w:r>
    </w:p>
    <w:p w14:paraId="6EC92B73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>montowana za pomocą czterech otworów znajdujących się w rogach konstrukcji</w:t>
      </w:r>
    </w:p>
    <w:p w14:paraId="3694DE21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>zestaw wkrętów niezbędnych do powieszenia tablicy oraz instrukcja znajdują się w zestawie</w:t>
      </w:r>
    </w:p>
    <w:p w14:paraId="081A5B81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 xml:space="preserve">plastikowe zaślepki, dzięki czemu elementy montażowe są całkowicie </w:t>
      </w:r>
    </w:p>
    <w:p w14:paraId="76350A39" w14:textId="77777777" w:rsidR="00837688" w:rsidRPr="00837688" w:rsidRDefault="00837688" w:rsidP="00837688">
      <w:pPr>
        <w:pStyle w:val="Akapitzlist"/>
        <w:numPr>
          <w:ilvl w:val="0"/>
          <w:numId w:val="60"/>
        </w:numPr>
        <w:rPr>
          <w:rFonts w:cstheme="minorHAnsi"/>
        </w:rPr>
      </w:pPr>
      <w:r w:rsidRPr="00837688">
        <w:rPr>
          <w:rFonts w:cstheme="minorHAnsi"/>
        </w:rPr>
        <w:t>tablica może być montowana zarówno pionowo jak i poziomo</w:t>
      </w:r>
    </w:p>
    <w:p w14:paraId="57F9211F" w14:textId="6BD62CE8" w:rsidR="0033245C" w:rsidRPr="00FF4AF5" w:rsidRDefault="0033245C" w:rsidP="00837688">
      <w:pPr>
        <w:pStyle w:val="Akapitzlist"/>
        <w:rPr>
          <w:rFonts w:cstheme="minorHAnsi"/>
        </w:rPr>
      </w:pPr>
    </w:p>
    <w:p w14:paraId="173F8360" w14:textId="7A9FA631" w:rsidR="006B312B" w:rsidRPr="00FF4AF5" w:rsidRDefault="006B312B" w:rsidP="00485126">
      <w:pPr>
        <w:rPr>
          <w:rFonts w:cstheme="minorHAnsi"/>
        </w:rPr>
      </w:pPr>
    </w:p>
    <w:p w14:paraId="62194960" w14:textId="77777777" w:rsidR="001730DC" w:rsidRDefault="001730DC" w:rsidP="001A4D1C">
      <w:pPr>
        <w:jc w:val="center"/>
        <w:rPr>
          <w:rFonts w:cstheme="minorHAnsi"/>
          <w:b/>
          <w:bCs/>
          <w:color w:val="4472C4" w:themeColor="accent1"/>
        </w:rPr>
      </w:pPr>
    </w:p>
    <w:p w14:paraId="60C68C1D" w14:textId="61645B8E" w:rsidR="001A4D1C" w:rsidRPr="006D3EDA" w:rsidRDefault="009B6A89" w:rsidP="001A4D1C">
      <w:pPr>
        <w:jc w:val="center"/>
        <w:rPr>
          <w:rFonts w:cstheme="minorHAnsi"/>
          <w:b/>
          <w:bCs/>
          <w:color w:val="4472C4" w:themeColor="accent1"/>
        </w:rPr>
      </w:pPr>
      <w:r>
        <w:rPr>
          <w:rFonts w:cstheme="minorHAnsi"/>
          <w:b/>
          <w:bCs/>
          <w:color w:val="4472C4" w:themeColor="accent1"/>
        </w:rPr>
        <w:lastRenderedPageBreak/>
        <w:t>SALA KOMPUTEROWO-JĘ</w:t>
      </w:r>
      <w:r w:rsidR="001A4D1C" w:rsidRPr="006D3EDA">
        <w:rPr>
          <w:rFonts w:cstheme="minorHAnsi"/>
          <w:b/>
          <w:bCs/>
          <w:color w:val="4472C4" w:themeColor="accent1"/>
        </w:rPr>
        <w:t xml:space="preserve">ZYKOWA </w:t>
      </w:r>
    </w:p>
    <w:tbl>
      <w:tblPr>
        <w:tblStyle w:val="Tabela-Siatka6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232"/>
        <w:gridCol w:w="1178"/>
        <w:gridCol w:w="708"/>
        <w:gridCol w:w="1418"/>
        <w:gridCol w:w="1134"/>
      </w:tblGrid>
      <w:tr w:rsidR="005F6B4D" w:rsidRPr="00FF4AF5" w14:paraId="084940EB" w14:textId="77777777" w:rsidTr="00AD0024">
        <w:tc>
          <w:tcPr>
            <w:tcW w:w="568" w:type="dxa"/>
            <w:shd w:val="clear" w:color="auto" w:fill="F4B083" w:themeFill="accent2" w:themeFillTint="99"/>
          </w:tcPr>
          <w:p w14:paraId="3BFA265A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bookmarkStart w:id="39" w:name="_Hlk106541637"/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069E212B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7B6B1342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55CEC45C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232" w:type="dxa"/>
            <w:shd w:val="clear" w:color="auto" w:fill="F4B083" w:themeFill="accent2" w:themeFillTint="99"/>
          </w:tcPr>
          <w:p w14:paraId="784FE126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netto/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1178" w:type="dxa"/>
            <w:shd w:val="clear" w:color="auto" w:fill="F4B083" w:themeFill="accent2" w:themeFillTint="99"/>
          </w:tcPr>
          <w:p w14:paraId="2B7D65F1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brutto/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708" w:type="dxa"/>
            <w:shd w:val="clear" w:color="auto" w:fill="F4B083" w:themeFill="accent2" w:themeFillTint="99"/>
          </w:tcPr>
          <w:p w14:paraId="04BCA133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  <w:tc>
          <w:tcPr>
            <w:tcW w:w="1418" w:type="dxa"/>
            <w:shd w:val="clear" w:color="auto" w:fill="F4B083" w:themeFill="accent2" w:themeFillTint="99"/>
          </w:tcPr>
          <w:p w14:paraId="5380E26A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brutto</w:t>
            </w:r>
          </w:p>
        </w:tc>
        <w:tc>
          <w:tcPr>
            <w:tcW w:w="1134" w:type="dxa"/>
            <w:shd w:val="clear" w:color="auto" w:fill="F4B083" w:themeFill="accent2" w:themeFillTint="99"/>
          </w:tcPr>
          <w:p w14:paraId="127AE1E4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netto</w:t>
            </w:r>
          </w:p>
        </w:tc>
      </w:tr>
      <w:tr w:rsidR="005F6B4D" w:rsidRPr="00FF4AF5" w14:paraId="25104A5C" w14:textId="77777777" w:rsidTr="00AD0024">
        <w:tc>
          <w:tcPr>
            <w:tcW w:w="568" w:type="dxa"/>
          </w:tcPr>
          <w:p w14:paraId="5A3DB9AA" w14:textId="3D4686AD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1 </w:t>
            </w:r>
          </w:p>
        </w:tc>
        <w:tc>
          <w:tcPr>
            <w:tcW w:w="1842" w:type="dxa"/>
          </w:tcPr>
          <w:p w14:paraId="0D089A0F" w14:textId="2B9E18FC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KRZESŁO DLA NAUCZYCIELA 6</w:t>
            </w:r>
          </w:p>
        </w:tc>
        <w:tc>
          <w:tcPr>
            <w:tcW w:w="1849" w:type="dxa"/>
          </w:tcPr>
          <w:p w14:paraId="1E0AE920" w14:textId="6323EDDB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83A5494" wp14:editId="40DC6BE4">
                  <wp:extent cx="1036955" cy="1661795"/>
                  <wp:effectExtent l="0" t="0" r="0" b="0"/>
                  <wp:docPr id="105" name="Obraz 105" descr="Krzesło biurowe dopasowane do wzrostu 159-188 cm, model Nero kolor czarny obrotow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Krzesło biurowe dopasowane do wzrostu 159-188 cm, model Nero kolor czarny obrotow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66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39E2288" w14:textId="76CC9A7F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czarny</w:t>
            </w:r>
          </w:p>
        </w:tc>
        <w:tc>
          <w:tcPr>
            <w:tcW w:w="1232" w:type="dxa"/>
          </w:tcPr>
          <w:p w14:paraId="049F6DD6" w14:textId="414FC46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73456795" w14:textId="2C2E85A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48A3ABDA" w14:textId="557133E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418" w:type="dxa"/>
          </w:tcPr>
          <w:p w14:paraId="4A049340" w14:textId="4BBA5499" w:rsidR="005F6B4D" w:rsidRPr="00B40E72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2C91DBE9" w14:textId="464C58E8" w:rsidR="005F6B4D" w:rsidRPr="00B40E72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04F8A503" w14:textId="77777777" w:rsidTr="00AD0024">
        <w:tc>
          <w:tcPr>
            <w:tcW w:w="568" w:type="dxa"/>
          </w:tcPr>
          <w:p w14:paraId="42FA9945" w14:textId="1944BA6D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842" w:type="dxa"/>
          </w:tcPr>
          <w:p w14:paraId="22D6CFA6" w14:textId="6ED4BBEA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KRZESŁA DLA UCZNIÓW ROZM </w:t>
            </w:r>
            <w:r>
              <w:rPr>
                <w:rFonts w:cstheme="minorHAnsi"/>
                <w:b/>
                <w:bCs/>
                <w:sz w:val="22"/>
              </w:rPr>
              <w:t>6</w:t>
            </w:r>
          </w:p>
        </w:tc>
        <w:tc>
          <w:tcPr>
            <w:tcW w:w="1849" w:type="dxa"/>
          </w:tcPr>
          <w:p w14:paraId="25E8D625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5316954" wp14:editId="33A2955B">
                  <wp:extent cx="1036955" cy="1036955"/>
                  <wp:effectExtent l="0" t="0" r="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06BFDD0" w14:textId="05E07945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90762">
              <w:rPr>
                <w:rFonts w:cstheme="minorHAnsi"/>
                <w:sz w:val="22"/>
              </w:rPr>
              <w:t>czarny</w:t>
            </w:r>
          </w:p>
        </w:tc>
        <w:tc>
          <w:tcPr>
            <w:tcW w:w="1232" w:type="dxa"/>
          </w:tcPr>
          <w:p w14:paraId="79F5137D" w14:textId="79FBA8A0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9F99739" w14:textId="2390A429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72B4671" w14:textId="3C7B1E26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30</w:t>
            </w:r>
          </w:p>
        </w:tc>
        <w:tc>
          <w:tcPr>
            <w:tcW w:w="1418" w:type="dxa"/>
          </w:tcPr>
          <w:p w14:paraId="223A23A3" w14:textId="538D91CC" w:rsidR="005F6B4D" w:rsidRPr="00B40E72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2B75DBBD" w14:textId="791F1EF1" w:rsidR="005F6B4D" w:rsidRPr="00B40E72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7737255A" w14:textId="77777777" w:rsidTr="00AD0024">
        <w:tc>
          <w:tcPr>
            <w:tcW w:w="568" w:type="dxa"/>
          </w:tcPr>
          <w:p w14:paraId="62E61D81" w14:textId="22110D59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842" w:type="dxa"/>
          </w:tcPr>
          <w:p w14:paraId="3106D17B" w14:textId="5EB9B25F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TABLICA 1 CERAMICZNA PORCELANOWA SUCHOŚCIERALNA MAGNETYCZNA MATOWA 200X120</w:t>
            </w:r>
          </w:p>
        </w:tc>
        <w:tc>
          <w:tcPr>
            <w:tcW w:w="1849" w:type="dxa"/>
          </w:tcPr>
          <w:p w14:paraId="6D9F1992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B0A3E74" wp14:editId="130ABADD">
                  <wp:extent cx="1036955" cy="1036955"/>
                  <wp:effectExtent l="0" t="0" r="0" b="0"/>
                  <wp:docPr id="60" name="Obraz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BA4F798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biała</w:t>
            </w:r>
          </w:p>
        </w:tc>
        <w:tc>
          <w:tcPr>
            <w:tcW w:w="1232" w:type="dxa"/>
          </w:tcPr>
          <w:p w14:paraId="52BB37F1" w14:textId="3AA92FE4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735DFB74" w14:textId="622182F1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77848859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418" w:type="dxa"/>
          </w:tcPr>
          <w:p w14:paraId="326FBE3C" w14:textId="36F8A212" w:rsidR="005F6B4D" w:rsidRPr="00B40E72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03E1E00A" w14:textId="39F2E99B" w:rsidR="005F6B4D" w:rsidRPr="00B40E72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1006ED35" w14:textId="77777777" w:rsidTr="00AD0024">
        <w:tc>
          <w:tcPr>
            <w:tcW w:w="568" w:type="dxa"/>
          </w:tcPr>
          <w:p w14:paraId="19A0EE46" w14:textId="5B634051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4</w:t>
            </w:r>
          </w:p>
        </w:tc>
        <w:tc>
          <w:tcPr>
            <w:tcW w:w="1842" w:type="dxa"/>
          </w:tcPr>
          <w:p w14:paraId="4DE1C194" w14:textId="321DACF8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TABLICA 2 CERAMICZNA PORCELANOWA SUCHOŚCIERALNA MAGNETYCZNA MATOWA 180X100</w:t>
            </w:r>
          </w:p>
        </w:tc>
        <w:tc>
          <w:tcPr>
            <w:tcW w:w="1849" w:type="dxa"/>
          </w:tcPr>
          <w:p w14:paraId="68CC35E9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DAF7825" wp14:editId="6FA0DE55">
                  <wp:extent cx="1036320" cy="1036320"/>
                  <wp:effectExtent l="0" t="0" r="0" b="0"/>
                  <wp:docPr id="116" name="Obraz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D3D221A" w14:textId="7FA80092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biała</w:t>
            </w:r>
          </w:p>
        </w:tc>
        <w:tc>
          <w:tcPr>
            <w:tcW w:w="1232" w:type="dxa"/>
          </w:tcPr>
          <w:p w14:paraId="2D524651" w14:textId="079F1D9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8606977" w14:textId="24300AF8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35BAE47B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5DDC0BE3" w14:textId="7B6E604E" w:rsidR="005F6B4D" w:rsidRPr="00B40E72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5DC0EF0F" w14:textId="54719362" w:rsidR="005F6B4D" w:rsidRPr="00B40E72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bookmarkEnd w:id="39"/>
    </w:tbl>
    <w:p w14:paraId="020A1FBF" w14:textId="77777777" w:rsidR="001A4D1C" w:rsidRPr="00FF4AF5" w:rsidRDefault="001A4D1C" w:rsidP="001A4D1C">
      <w:pPr>
        <w:rPr>
          <w:rFonts w:cstheme="minorHAnsi"/>
        </w:rPr>
      </w:pPr>
    </w:p>
    <w:p w14:paraId="4E7179A0" w14:textId="62BFD43D" w:rsidR="001A4D1C" w:rsidRDefault="001A4D1C" w:rsidP="001730DC">
      <w:pPr>
        <w:spacing w:after="0"/>
        <w:rPr>
          <w:rFonts w:cstheme="minorHAnsi"/>
        </w:rPr>
      </w:pPr>
      <w:bookmarkStart w:id="40" w:name="_Hlk110261013"/>
      <w:r w:rsidRPr="00FF4AF5">
        <w:rPr>
          <w:rFonts w:cstheme="minorHAnsi"/>
        </w:rPr>
        <w:t>1</w:t>
      </w:r>
      <w:r w:rsidR="005C37D4">
        <w:rPr>
          <w:rFonts w:cstheme="minorHAnsi"/>
        </w:rPr>
        <w:t xml:space="preserve"> </w:t>
      </w:r>
      <w:r w:rsidR="00FA20C5" w:rsidRPr="00FF4AF5">
        <w:rPr>
          <w:rFonts w:cstheme="minorHAnsi"/>
        </w:rPr>
        <w:t>Krzesło dla nauczyciela:</w:t>
      </w:r>
    </w:p>
    <w:p w14:paraId="52EB63EC" w14:textId="72590984" w:rsidR="00FA20C5" w:rsidRDefault="005C37D4">
      <w:pPr>
        <w:pStyle w:val="Akapitzlist"/>
        <w:numPr>
          <w:ilvl w:val="0"/>
          <w:numId w:val="81"/>
        </w:numPr>
        <w:rPr>
          <w:rFonts w:cstheme="minorHAnsi"/>
        </w:rPr>
      </w:pPr>
      <w:r w:rsidRPr="005C37D4">
        <w:rPr>
          <w:rFonts w:cstheme="minorHAnsi"/>
        </w:rPr>
        <w:t>kolor: czarny</w:t>
      </w:r>
    </w:p>
    <w:p w14:paraId="2B653445" w14:textId="0B6CC98F" w:rsidR="00FA20C5" w:rsidRDefault="005C37D4">
      <w:pPr>
        <w:pStyle w:val="Akapitzlist"/>
        <w:numPr>
          <w:ilvl w:val="0"/>
          <w:numId w:val="81"/>
        </w:numPr>
        <w:rPr>
          <w:rFonts w:cstheme="minorHAnsi"/>
        </w:rPr>
      </w:pPr>
      <w:r w:rsidRPr="005C37D4">
        <w:rPr>
          <w:rFonts w:cstheme="minorHAnsi"/>
        </w:rPr>
        <w:t>kolor przeszyć: czarny</w:t>
      </w:r>
    </w:p>
    <w:p w14:paraId="6493053E" w14:textId="11AF1E13" w:rsidR="00FA20C5" w:rsidRDefault="005C37D4">
      <w:pPr>
        <w:pStyle w:val="Akapitzlist"/>
        <w:numPr>
          <w:ilvl w:val="0"/>
          <w:numId w:val="81"/>
        </w:numPr>
        <w:rPr>
          <w:rFonts w:cstheme="minorHAnsi"/>
        </w:rPr>
      </w:pPr>
      <w:r w:rsidRPr="005C37D4">
        <w:rPr>
          <w:rFonts w:cstheme="minorHAnsi"/>
        </w:rPr>
        <w:t>kolor stębnowania: czarny</w:t>
      </w:r>
    </w:p>
    <w:p w14:paraId="773D14FB" w14:textId="4BE5E825" w:rsidR="00FA20C5" w:rsidRDefault="005C37D4">
      <w:pPr>
        <w:pStyle w:val="Akapitzlist"/>
        <w:numPr>
          <w:ilvl w:val="0"/>
          <w:numId w:val="81"/>
        </w:numPr>
        <w:rPr>
          <w:rFonts w:cstheme="minorHAnsi"/>
        </w:rPr>
      </w:pPr>
      <w:r w:rsidRPr="005C37D4">
        <w:rPr>
          <w:rFonts w:cstheme="minorHAnsi"/>
        </w:rPr>
        <w:t>gramatura: 555 g/m²</w:t>
      </w:r>
    </w:p>
    <w:p w14:paraId="7D5ACBE1" w14:textId="15AF6A6E" w:rsidR="00FA20C5" w:rsidRDefault="005C37D4">
      <w:pPr>
        <w:pStyle w:val="Akapitzlist"/>
        <w:numPr>
          <w:ilvl w:val="0"/>
          <w:numId w:val="81"/>
        </w:numPr>
        <w:rPr>
          <w:rFonts w:cstheme="minorHAnsi"/>
        </w:rPr>
      </w:pPr>
      <w:r w:rsidRPr="005C37D4">
        <w:rPr>
          <w:rFonts w:cstheme="minorHAnsi"/>
        </w:rPr>
        <w:t>skład: 90% poliester, 6% bawełna, 4% wiskoza</w:t>
      </w:r>
    </w:p>
    <w:p w14:paraId="57A73EAC" w14:textId="67438C24" w:rsidR="001A4D1C" w:rsidRPr="005C37D4" w:rsidRDefault="005C37D4">
      <w:pPr>
        <w:pStyle w:val="Akapitzlist"/>
        <w:numPr>
          <w:ilvl w:val="0"/>
          <w:numId w:val="81"/>
        </w:numPr>
        <w:rPr>
          <w:rFonts w:cstheme="minorHAnsi"/>
        </w:rPr>
      </w:pPr>
      <w:r w:rsidRPr="005C37D4">
        <w:rPr>
          <w:rFonts w:cstheme="minorHAnsi"/>
        </w:rPr>
        <w:t>ścieralność: 30 000 cykli</w:t>
      </w:r>
    </w:p>
    <w:p w14:paraId="63D47DF1" w14:textId="7524EAC5" w:rsidR="00FA20C5" w:rsidRPr="00FF4AF5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siedzisk</w:t>
      </w:r>
      <w:r>
        <w:rPr>
          <w:rFonts w:cstheme="minorHAnsi"/>
        </w:rPr>
        <w:t xml:space="preserve">o </w:t>
      </w:r>
      <w:r w:rsidRPr="00FF4AF5">
        <w:rPr>
          <w:rFonts w:cstheme="minorHAnsi"/>
        </w:rPr>
        <w:t xml:space="preserve">w oparciu o normę </w:t>
      </w:r>
      <w:proofErr w:type="spellStart"/>
      <w:r w:rsidRPr="00FF4AF5">
        <w:rPr>
          <w:rFonts w:cstheme="minorHAnsi"/>
        </w:rPr>
        <w:t>pn</w:t>
      </w:r>
      <w:proofErr w:type="spellEnd"/>
      <w:r w:rsidRPr="00FF4AF5">
        <w:rPr>
          <w:rFonts w:cstheme="minorHAnsi"/>
        </w:rPr>
        <w:t xml:space="preserve">-en 1729 oraz przebadane pod kątem wytrzymałości zgodnie z normą </w:t>
      </w:r>
      <w:proofErr w:type="spellStart"/>
      <w:r w:rsidRPr="00FF4AF5">
        <w:rPr>
          <w:rFonts w:cstheme="minorHAnsi"/>
        </w:rPr>
        <w:t>pn</w:t>
      </w:r>
      <w:proofErr w:type="spellEnd"/>
      <w:r w:rsidRPr="00FF4AF5">
        <w:rPr>
          <w:rFonts w:cstheme="minorHAnsi"/>
        </w:rPr>
        <w:t>-en 1335</w:t>
      </w:r>
    </w:p>
    <w:p w14:paraId="7ACC2BD8" w14:textId="55712FAE" w:rsidR="005C37D4" w:rsidRPr="008E416E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8E416E">
        <w:rPr>
          <w:rFonts w:cstheme="minorHAnsi"/>
          <w:bCs/>
        </w:rPr>
        <w:t>wklęsło - wypukła</w:t>
      </w:r>
      <w:r w:rsidRPr="008E416E">
        <w:rPr>
          <w:rFonts w:cstheme="minorHAnsi"/>
        </w:rPr>
        <w:t> forma oparcia zapewnia </w:t>
      </w:r>
      <w:r w:rsidRPr="008E416E">
        <w:rPr>
          <w:rFonts w:cstheme="minorHAnsi"/>
          <w:bCs/>
        </w:rPr>
        <w:t>prawidłowe ułożenie kręgosłupa</w:t>
      </w:r>
    </w:p>
    <w:p w14:paraId="27E11A89" w14:textId="5E17D1A4" w:rsidR="00FA20C5" w:rsidRPr="008E416E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8E416E">
        <w:rPr>
          <w:rFonts w:cstheme="minorHAnsi"/>
        </w:rPr>
        <w:t xml:space="preserve">wypukła część siedziska na wysokości odcinka lędźwiowego </w:t>
      </w:r>
    </w:p>
    <w:p w14:paraId="505A830A" w14:textId="0253514C" w:rsidR="005C37D4" w:rsidRPr="008E416E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8E416E">
        <w:rPr>
          <w:rFonts w:cstheme="minorHAnsi"/>
        </w:rPr>
        <w:t>dopasowany </w:t>
      </w:r>
      <w:r w:rsidRPr="008E416E">
        <w:rPr>
          <w:rFonts w:cstheme="minorHAnsi"/>
          <w:bCs/>
        </w:rPr>
        <w:t>do biurek o wysokości 70-82 cm</w:t>
      </w:r>
    </w:p>
    <w:p w14:paraId="033B2C02" w14:textId="4D3B1D1A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5C37D4">
        <w:rPr>
          <w:rFonts w:cstheme="minorHAnsi"/>
        </w:rPr>
        <w:t xml:space="preserve">obrotowe </w:t>
      </w:r>
    </w:p>
    <w:p w14:paraId="7BEC4A31" w14:textId="5A454891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5C37D4">
        <w:rPr>
          <w:rFonts w:cstheme="minorHAnsi"/>
        </w:rPr>
        <w:t>rozmiar 6 (159-188 cm)</w:t>
      </w:r>
    </w:p>
    <w:p w14:paraId="69EB7E14" w14:textId="6734C849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nazwa tkaniny</w:t>
      </w:r>
      <w:r>
        <w:rPr>
          <w:rFonts w:cstheme="minorHAnsi"/>
        </w:rPr>
        <w:t xml:space="preserve"> </w:t>
      </w:r>
      <w:proofErr w:type="spellStart"/>
      <w:r w:rsidRPr="005C37D4">
        <w:rPr>
          <w:rFonts w:cstheme="minorHAnsi"/>
        </w:rPr>
        <w:t>vero</w:t>
      </w:r>
      <w:proofErr w:type="spellEnd"/>
    </w:p>
    <w:p w14:paraId="55A09631" w14:textId="0937D8F1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rodzaj tkaniny</w:t>
      </w:r>
      <w:r>
        <w:rPr>
          <w:rFonts w:cstheme="minorHAnsi"/>
        </w:rPr>
        <w:t xml:space="preserve"> </w:t>
      </w:r>
      <w:proofErr w:type="spellStart"/>
      <w:r w:rsidRPr="005C37D4">
        <w:rPr>
          <w:rFonts w:cstheme="minorHAnsi"/>
        </w:rPr>
        <w:t>eko</w:t>
      </w:r>
      <w:proofErr w:type="spellEnd"/>
      <w:r w:rsidRPr="005C37D4">
        <w:rPr>
          <w:rFonts w:cstheme="minorHAnsi"/>
        </w:rPr>
        <w:t xml:space="preserve"> skóra</w:t>
      </w:r>
    </w:p>
    <w:p w14:paraId="23C8E16F" w14:textId="0516DCE8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kolor tkaniny</w:t>
      </w:r>
      <w:r>
        <w:rPr>
          <w:rFonts w:cstheme="minorHAnsi"/>
        </w:rPr>
        <w:t xml:space="preserve"> </w:t>
      </w:r>
      <w:r w:rsidRPr="005C37D4">
        <w:rPr>
          <w:rFonts w:cstheme="minorHAnsi"/>
        </w:rPr>
        <w:t>czarny</w:t>
      </w:r>
    </w:p>
    <w:p w14:paraId="18D08B69" w14:textId="2AA216D7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kolor podstawy</w:t>
      </w:r>
      <w:r>
        <w:rPr>
          <w:rFonts w:cstheme="minorHAnsi"/>
        </w:rPr>
        <w:t xml:space="preserve"> </w:t>
      </w:r>
      <w:r w:rsidRPr="005C37D4">
        <w:rPr>
          <w:rFonts w:cstheme="minorHAnsi"/>
        </w:rPr>
        <w:t>czarny</w:t>
      </w:r>
    </w:p>
    <w:p w14:paraId="1380F478" w14:textId="35EE473D" w:rsidR="00FA20C5" w:rsidRPr="00FF4AF5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regulacja wysokości siedziska</w:t>
      </w:r>
    </w:p>
    <w:p w14:paraId="13508E30" w14:textId="06C77F5F" w:rsidR="00FA20C5" w:rsidRPr="00FF4AF5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podłokietniki</w:t>
      </w:r>
      <w:r>
        <w:rPr>
          <w:rFonts w:cstheme="minorHAnsi"/>
        </w:rPr>
        <w:t xml:space="preserve"> z regulacją, miękkie</w:t>
      </w:r>
    </w:p>
    <w:p w14:paraId="4DCEA466" w14:textId="26F9EF72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kółka/stopki</w:t>
      </w:r>
      <w:r>
        <w:rPr>
          <w:rFonts w:cstheme="minorHAnsi"/>
        </w:rPr>
        <w:t xml:space="preserve"> </w:t>
      </w:r>
      <w:r w:rsidRPr="005C37D4">
        <w:rPr>
          <w:rFonts w:cstheme="minorHAnsi"/>
        </w:rPr>
        <w:t>miękkie</w:t>
      </w:r>
    </w:p>
    <w:p w14:paraId="226A7084" w14:textId="4A463342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maksymalne obciążenie</w:t>
      </w:r>
      <w:r>
        <w:rPr>
          <w:rFonts w:cstheme="minorHAnsi"/>
        </w:rPr>
        <w:t xml:space="preserve"> </w:t>
      </w:r>
      <w:r w:rsidRPr="005C37D4">
        <w:rPr>
          <w:rFonts w:cstheme="minorHAnsi"/>
        </w:rPr>
        <w:t>110 kg</w:t>
      </w:r>
    </w:p>
    <w:p w14:paraId="7259CD89" w14:textId="1C636CEE" w:rsidR="00FA20C5" w:rsidRPr="005C37D4" w:rsidRDefault="005C37D4">
      <w:pPr>
        <w:pStyle w:val="Akapitzlist"/>
        <w:numPr>
          <w:ilvl w:val="0"/>
          <w:numId w:val="62"/>
        </w:numPr>
        <w:rPr>
          <w:rFonts w:cstheme="minorHAnsi"/>
        </w:rPr>
      </w:pPr>
      <w:r w:rsidRPr="00FF4AF5">
        <w:rPr>
          <w:rFonts w:cstheme="minorHAnsi"/>
        </w:rPr>
        <w:t>gwarancja</w:t>
      </w:r>
      <w:r>
        <w:rPr>
          <w:rFonts w:cstheme="minorHAnsi"/>
        </w:rPr>
        <w:t xml:space="preserve"> </w:t>
      </w:r>
      <w:r w:rsidRPr="005C37D4">
        <w:rPr>
          <w:rFonts w:cstheme="minorHAnsi"/>
        </w:rPr>
        <w:t>2 lata</w:t>
      </w:r>
    </w:p>
    <w:bookmarkEnd w:id="40"/>
    <w:p w14:paraId="461C2A85" w14:textId="5974E2FF" w:rsidR="001A4D1C" w:rsidRDefault="001A4D1C" w:rsidP="001A4D1C">
      <w:pPr>
        <w:rPr>
          <w:rFonts w:cstheme="minorHAnsi"/>
        </w:rPr>
      </w:pPr>
      <w:r w:rsidRPr="00FF4AF5">
        <w:rPr>
          <w:rFonts w:cstheme="minorHAnsi"/>
        </w:rPr>
        <w:lastRenderedPageBreak/>
        <w:t>2</w:t>
      </w:r>
      <w:r w:rsidR="003E3EB3">
        <w:rPr>
          <w:rFonts w:cstheme="minorHAnsi"/>
        </w:rPr>
        <w:t xml:space="preserve"> Krzesło uczniowskie:</w:t>
      </w:r>
    </w:p>
    <w:p w14:paraId="26717E53" w14:textId="77777777" w:rsidR="003E3EB3" w:rsidRDefault="001A4D1C">
      <w:pPr>
        <w:pStyle w:val="Akapitzlist"/>
        <w:numPr>
          <w:ilvl w:val="0"/>
          <w:numId w:val="96"/>
        </w:numPr>
        <w:rPr>
          <w:rFonts w:cstheme="minorHAnsi"/>
        </w:rPr>
      </w:pPr>
      <w:r w:rsidRPr="003E3EB3">
        <w:rPr>
          <w:rFonts w:cstheme="minorHAnsi"/>
        </w:rPr>
        <w:t>ergonomiczne</w:t>
      </w:r>
      <w:r w:rsidR="003E3EB3">
        <w:rPr>
          <w:rFonts w:cstheme="minorHAnsi"/>
        </w:rPr>
        <w:t xml:space="preserve"> </w:t>
      </w:r>
      <w:r w:rsidRPr="003E3EB3">
        <w:rPr>
          <w:rFonts w:cstheme="minorHAnsi"/>
        </w:rPr>
        <w:t>siedzisk</w:t>
      </w:r>
      <w:r w:rsidR="003E3EB3">
        <w:rPr>
          <w:rFonts w:cstheme="minorHAnsi"/>
        </w:rPr>
        <w:t>o</w:t>
      </w:r>
      <w:r w:rsidRPr="003E3EB3">
        <w:rPr>
          <w:rFonts w:cstheme="minorHAnsi"/>
        </w:rPr>
        <w:t xml:space="preserve"> z tworzywa sztucznego z podstawą pięcioramienną w kolorze czarnym umożliwiającą obrót krzesła wokół własnej osi</w:t>
      </w:r>
    </w:p>
    <w:p w14:paraId="239E399C" w14:textId="77777777" w:rsidR="003E3EB3" w:rsidRDefault="001A4D1C">
      <w:pPr>
        <w:pStyle w:val="Akapitzlist"/>
        <w:numPr>
          <w:ilvl w:val="0"/>
          <w:numId w:val="96"/>
        </w:numPr>
        <w:rPr>
          <w:rFonts w:cstheme="minorHAnsi"/>
        </w:rPr>
      </w:pPr>
      <w:r w:rsidRPr="003E3EB3">
        <w:rPr>
          <w:rFonts w:cstheme="minorHAnsi"/>
        </w:rPr>
        <w:t>miękkie tapicerowane siedzisko w kolorze czarnym</w:t>
      </w:r>
    </w:p>
    <w:p w14:paraId="2AE78384" w14:textId="77777777" w:rsidR="003E3EB3" w:rsidRDefault="001A4D1C">
      <w:pPr>
        <w:pStyle w:val="Akapitzlist"/>
        <w:numPr>
          <w:ilvl w:val="0"/>
          <w:numId w:val="96"/>
        </w:numPr>
        <w:rPr>
          <w:rFonts w:cstheme="minorHAnsi"/>
        </w:rPr>
      </w:pPr>
      <w:r w:rsidRPr="003E3EB3">
        <w:rPr>
          <w:rFonts w:cstheme="minorHAnsi"/>
        </w:rPr>
        <w:t>kółka miękkie umożliwiające ruch zarówno po powierzchniach twardych</w:t>
      </w:r>
      <w:r w:rsidR="003E3EB3">
        <w:rPr>
          <w:rFonts w:cstheme="minorHAnsi"/>
        </w:rPr>
        <w:t>,</w:t>
      </w:r>
      <w:r w:rsidRPr="003E3EB3">
        <w:rPr>
          <w:rFonts w:cstheme="minorHAnsi"/>
        </w:rPr>
        <w:t xml:space="preserve"> jak i wykładzinach</w:t>
      </w:r>
    </w:p>
    <w:p w14:paraId="62CCF0BE" w14:textId="77777777" w:rsidR="003E3EB3" w:rsidRDefault="001A4D1C">
      <w:pPr>
        <w:pStyle w:val="Akapitzlist"/>
        <w:numPr>
          <w:ilvl w:val="0"/>
          <w:numId w:val="96"/>
        </w:numPr>
        <w:rPr>
          <w:rFonts w:cstheme="minorHAnsi"/>
        </w:rPr>
      </w:pPr>
      <w:r w:rsidRPr="003E3EB3">
        <w:rPr>
          <w:rFonts w:cstheme="minorHAnsi"/>
        </w:rPr>
        <w:t>nieregulowane podłokietniki wykonanie z tworzywa sztucznego umożliwiające szybkie wsunięcie krzesła pod blat biurka</w:t>
      </w:r>
    </w:p>
    <w:p w14:paraId="41980895" w14:textId="1D05C37B" w:rsidR="001A4D1C" w:rsidRDefault="001A4D1C">
      <w:pPr>
        <w:pStyle w:val="Akapitzlist"/>
        <w:numPr>
          <w:ilvl w:val="0"/>
          <w:numId w:val="96"/>
        </w:numPr>
        <w:rPr>
          <w:rFonts w:cstheme="minorHAnsi"/>
        </w:rPr>
      </w:pPr>
      <w:r w:rsidRPr="003E3EB3">
        <w:rPr>
          <w:rFonts w:cstheme="minorHAnsi"/>
        </w:rPr>
        <w:t>certyfikat zgodności z normą PN-EN 1729-1:2007, PN-EN 1729-2:2012</w:t>
      </w:r>
    </w:p>
    <w:p w14:paraId="0128FBB6" w14:textId="3382941E" w:rsidR="007847BB" w:rsidRDefault="007847BB">
      <w:pPr>
        <w:pStyle w:val="Akapitzlist"/>
        <w:numPr>
          <w:ilvl w:val="0"/>
          <w:numId w:val="96"/>
        </w:numPr>
        <w:rPr>
          <w:rFonts w:cstheme="minorHAnsi"/>
        </w:rPr>
      </w:pPr>
      <w:r>
        <w:rPr>
          <w:rFonts w:cstheme="minorHAnsi"/>
        </w:rPr>
        <w:t>rozmiar 6</w:t>
      </w:r>
    </w:p>
    <w:p w14:paraId="3B56D9A8" w14:textId="77777777" w:rsidR="003E3EB3" w:rsidRPr="003E3EB3" w:rsidRDefault="003E3EB3" w:rsidP="001730DC">
      <w:pPr>
        <w:spacing w:after="120"/>
        <w:rPr>
          <w:rFonts w:cstheme="minorHAnsi"/>
        </w:rPr>
      </w:pPr>
    </w:p>
    <w:p w14:paraId="797D520B" w14:textId="0D43DABB" w:rsidR="00101780" w:rsidRPr="003E3EB3" w:rsidRDefault="00101780">
      <w:pPr>
        <w:pStyle w:val="Akapitzlist"/>
        <w:numPr>
          <w:ilvl w:val="0"/>
          <w:numId w:val="97"/>
        </w:numPr>
        <w:rPr>
          <w:rFonts w:cstheme="minorHAnsi"/>
        </w:rPr>
      </w:pPr>
      <w:r w:rsidRPr="003E3EB3">
        <w:rPr>
          <w:rFonts w:cstheme="minorHAnsi"/>
        </w:rPr>
        <w:t>Tablica 1</w:t>
      </w:r>
    </w:p>
    <w:p w14:paraId="1D45FAB5" w14:textId="723C4584" w:rsidR="00101780" w:rsidRPr="003E3EB3" w:rsidRDefault="00101780" w:rsidP="003E3EB3">
      <w:pPr>
        <w:pStyle w:val="Akapitzlist"/>
        <w:numPr>
          <w:ilvl w:val="0"/>
          <w:numId w:val="63"/>
        </w:numPr>
        <w:rPr>
          <w:rFonts w:cstheme="minorHAnsi"/>
        </w:rPr>
      </w:pPr>
      <w:r w:rsidRPr="00FF4AF5">
        <w:rPr>
          <w:rFonts w:cstheme="minorHAnsi"/>
        </w:rPr>
        <w:t>Wymiary</w:t>
      </w:r>
      <w:r w:rsidR="003E3EB3">
        <w:rPr>
          <w:rFonts w:cstheme="minorHAnsi"/>
        </w:rPr>
        <w:t xml:space="preserve"> </w:t>
      </w:r>
      <w:r w:rsidRPr="003E3EB3">
        <w:rPr>
          <w:rFonts w:cstheme="minorHAnsi"/>
        </w:rPr>
        <w:t>200x120</w:t>
      </w:r>
    </w:p>
    <w:p w14:paraId="0DE9B408" w14:textId="12749BB9" w:rsidR="00101780" w:rsidRPr="003E3EB3" w:rsidRDefault="00101780" w:rsidP="003E3EB3">
      <w:pPr>
        <w:pStyle w:val="Akapitzlist"/>
        <w:numPr>
          <w:ilvl w:val="0"/>
          <w:numId w:val="63"/>
        </w:numPr>
        <w:rPr>
          <w:rFonts w:cstheme="minorHAnsi"/>
        </w:rPr>
      </w:pPr>
      <w:r w:rsidRPr="00FF4AF5">
        <w:rPr>
          <w:rFonts w:cstheme="minorHAnsi"/>
        </w:rPr>
        <w:t>Powierzchnia</w:t>
      </w:r>
      <w:r w:rsidR="003E3EB3">
        <w:rPr>
          <w:rFonts w:cstheme="minorHAnsi"/>
        </w:rPr>
        <w:t xml:space="preserve"> </w:t>
      </w:r>
      <w:r w:rsidRPr="003E3EB3">
        <w:rPr>
          <w:rFonts w:cstheme="minorHAnsi"/>
        </w:rPr>
        <w:t xml:space="preserve">ceramiczna </w:t>
      </w:r>
      <w:proofErr w:type="gramStart"/>
      <w:r w:rsidR="003E3EB3" w:rsidRPr="003E3EB3">
        <w:rPr>
          <w:rFonts w:cstheme="minorHAnsi"/>
        </w:rPr>
        <w:t xml:space="preserve">projekcyjna </w:t>
      </w:r>
      <w:r w:rsidR="003E3EB3">
        <w:rPr>
          <w:rFonts w:cstheme="minorHAnsi"/>
        </w:rPr>
        <w:t xml:space="preserve"> matowa</w:t>
      </w:r>
      <w:proofErr w:type="gramEnd"/>
      <w:r w:rsidR="007847BB">
        <w:rPr>
          <w:rFonts w:cstheme="minorHAnsi"/>
        </w:rPr>
        <w:t>, magnetyczna</w:t>
      </w:r>
    </w:p>
    <w:p w14:paraId="41554748" w14:textId="20E82220" w:rsidR="00101780" w:rsidRPr="003E3EB3" w:rsidRDefault="00101780" w:rsidP="003E3EB3">
      <w:pPr>
        <w:pStyle w:val="Akapitzlist"/>
        <w:numPr>
          <w:ilvl w:val="0"/>
          <w:numId w:val="63"/>
        </w:numPr>
        <w:rPr>
          <w:rFonts w:cstheme="minorHAnsi"/>
        </w:rPr>
      </w:pPr>
      <w:r w:rsidRPr="00FF4AF5">
        <w:rPr>
          <w:rFonts w:cstheme="minorHAnsi"/>
        </w:rPr>
        <w:t>Kolor powierzchni</w:t>
      </w:r>
      <w:r w:rsidR="003E3EB3">
        <w:rPr>
          <w:rFonts w:cstheme="minorHAnsi"/>
        </w:rPr>
        <w:t xml:space="preserve"> </w:t>
      </w:r>
      <w:r w:rsidRPr="003E3EB3">
        <w:rPr>
          <w:rFonts w:cstheme="minorHAnsi"/>
        </w:rPr>
        <w:t>biały</w:t>
      </w:r>
    </w:p>
    <w:p w14:paraId="73D57BBB" w14:textId="3BEAC01C" w:rsidR="00101780" w:rsidRPr="003E3EB3" w:rsidRDefault="00101780" w:rsidP="003E3EB3">
      <w:pPr>
        <w:pStyle w:val="Akapitzlist"/>
        <w:numPr>
          <w:ilvl w:val="0"/>
          <w:numId w:val="63"/>
        </w:numPr>
        <w:rPr>
          <w:rFonts w:cstheme="minorHAnsi"/>
        </w:rPr>
      </w:pPr>
      <w:r w:rsidRPr="00FF4AF5">
        <w:rPr>
          <w:rFonts w:cstheme="minorHAnsi"/>
        </w:rPr>
        <w:t>Ram</w:t>
      </w:r>
      <w:r w:rsidR="003E3EB3">
        <w:rPr>
          <w:rFonts w:cstheme="minorHAnsi"/>
        </w:rPr>
        <w:t>a a</w:t>
      </w:r>
      <w:r w:rsidRPr="003E3EB3">
        <w:rPr>
          <w:rFonts w:cstheme="minorHAnsi"/>
        </w:rPr>
        <w:t>luminiowa</w:t>
      </w:r>
    </w:p>
    <w:p w14:paraId="4ABF4107" w14:textId="7AE2791C" w:rsidR="00101780" w:rsidRPr="007847BB" w:rsidRDefault="00101780" w:rsidP="007847BB">
      <w:pPr>
        <w:pStyle w:val="Akapitzlist"/>
        <w:numPr>
          <w:ilvl w:val="0"/>
          <w:numId w:val="63"/>
        </w:numPr>
        <w:rPr>
          <w:rFonts w:cstheme="minorHAnsi"/>
        </w:rPr>
      </w:pPr>
      <w:r w:rsidRPr="00FF4AF5">
        <w:rPr>
          <w:rFonts w:cstheme="minorHAnsi"/>
        </w:rPr>
        <w:t>25-letni</w:t>
      </w:r>
      <w:r w:rsidR="007847BB">
        <w:rPr>
          <w:rFonts w:cstheme="minorHAnsi"/>
        </w:rPr>
        <w:t xml:space="preserve">a </w:t>
      </w:r>
      <w:r w:rsidRPr="00FF4AF5">
        <w:rPr>
          <w:rFonts w:cstheme="minorHAnsi"/>
        </w:rPr>
        <w:t>gwarancj</w:t>
      </w:r>
      <w:r w:rsidR="007847BB">
        <w:rPr>
          <w:rFonts w:cstheme="minorHAnsi"/>
        </w:rPr>
        <w:t>a</w:t>
      </w:r>
      <w:r w:rsidRPr="00FF4AF5">
        <w:rPr>
          <w:rFonts w:cstheme="minorHAnsi"/>
        </w:rPr>
        <w:t xml:space="preserve"> na powierzchnię</w:t>
      </w:r>
    </w:p>
    <w:p w14:paraId="262E7898" w14:textId="58BA77D1" w:rsidR="00101780" w:rsidRDefault="006D3EDA" w:rsidP="00AD0024">
      <w:pPr>
        <w:pStyle w:val="Akapitzlist"/>
        <w:numPr>
          <w:ilvl w:val="0"/>
          <w:numId w:val="63"/>
        </w:numPr>
        <w:rPr>
          <w:rFonts w:cstheme="minorHAnsi"/>
        </w:rPr>
      </w:pPr>
      <w:r>
        <w:rPr>
          <w:rFonts w:cstheme="minorHAnsi"/>
        </w:rPr>
        <w:t>t</w:t>
      </w:r>
      <w:r w:rsidR="00101780" w:rsidRPr="007847BB">
        <w:rPr>
          <w:rFonts w:cstheme="minorHAnsi"/>
        </w:rPr>
        <w:t>ył tablicy wzmocniony jest blachą ocynkowaną</w:t>
      </w:r>
    </w:p>
    <w:p w14:paraId="6A6157F3" w14:textId="77777777" w:rsidR="007847BB" w:rsidRPr="007847BB" w:rsidRDefault="007847BB" w:rsidP="007847BB">
      <w:pPr>
        <w:pStyle w:val="Akapitzlist"/>
        <w:numPr>
          <w:ilvl w:val="0"/>
          <w:numId w:val="63"/>
        </w:numPr>
        <w:rPr>
          <w:rFonts w:cstheme="minorHAnsi"/>
        </w:rPr>
      </w:pPr>
      <w:r w:rsidRPr="007847BB">
        <w:rPr>
          <w:rFonts w:cstheme="minorHAnsi"/>
        </w:rPr>
        <w:t>powierzchnia tablicy pozwala na używanie markerów ścieralnych oraz wszelkiego rodzaju magnesów</w:t>
      </w:r>
    </w:p>
    <w:p w14:paraId="3377E509" w14:textId="0D74DF66" w:rsidR="007847BB" w:rsidRPr="007847BB" w:rsidRDefault="007847BB" w:rsidP="007847BB">
      <w:pPr>
        <w:pStyle w:val="Akapitzlist"/>
        <w:numPr>
          <w:ilvl w:val="0"/>
          <w:numId w:val="63"/>
        </w:numPr>
        <w:rPr>
          <w:rFonts w:cstheme="minorHAnsi"/>
        </w:rPr>
      </w:pPr>
      <w:r w:rsidRPr="007847BB">
        <w:rPr>
          <w:rFonts w:cstheme="minorHAnsi"/>
        </w:rPr>
        <w:t>rama - wykonana z aluminium zabezpieczonego przed korozją, w szarym kolorze</w:t>
      </w:r>
    </w:p>
    <w:p w14:paraId="199A695B" w14:textId="77777777" w:rsidR="007847BB" w:rsidRPr="007847BB" w:rsidRDefault="007847BB" w:rsidP="007847BB">
      <w:pPr>
        <w:pStyle w:val="Akapitzlist"/>
        <w:numPr>
          <w:ilvl w:val="0"/>
          <w:numId w:val="63"/>
        </w:numPr>
        <w:rPr>
          <w:rFonts w:cstheme="minorHAnsi"/>
        </w:rPr>
      </w:pPr>
      <w:r w:rsidRPr="007847BB">
        <w:rPr>
          <w:rFonts w:cstheme="minorHAnsi"/>
        </w:rPr>
        <w:t>montowana jest na ścianie za pomocą otworów w rogach tablicy, miejsce montażu jest niewidoczne, ukryte za plastikowymi zaślepkami, tablica może być montowana w pionie oraz w poziomie</w:t>
      </w:r>
    </w:p>
    <w:p w14:paraId="53C88ECA" w14:textId="77777777" w:rsidR="007847BB" w:rsidRPr="007847BB" w:rsidRDefault="007847BB" w:rsidP="007847BB">
      <w:pPr>
        <w:pStyle w:val="Akapitzlist"/>
        <w:numPr>
          <w:ilvl w:val="0"/>
          <w:numId w:val="63"/>
        </w:numPr>
        <w:rPr>
          <w:rFonts w:cstheme="minorHAnsi"/>
        </w:rPr>
      </w:pPr>
      <w:r w:rsidRPr="007847BB">
        <w:rPr>
          <w:rFonts w:cstheme="minorHAnsi"/>
        </w:rPr>
        <w:t>do tablicy możemy przypinać każdego rodzaju magnesy: neodymowe, turystyczne, klasyczne, ozdobne</w:t>
      </w:r>
    </w:p>
    <w:p w14:paraId="501AC734" w14:textId="77777777" w:rsidR="007847BB" w:rsidRPr="007847BB" w:rsidRDefault="007847BB" w:rsidP="007847BB">
      <w:pPr>
        <w:pStyle w:val="Akapitzlist"/>
        <w:numPr>
          <w:ilvl w:val="0"/>
          <w:numId w:val="63"/>
        </w:numPr>
        <w:rPr>
          <w:rFonts w:cstheme="minorHAnsi"/>
        </w:rPr>
      </w:pPr>
      <w:r w:rsidRPr="007847BB">
        <w:rPr>
          <w:rFonts w:cstheme="minorHAnsi"/>
        </w:rPr>
        <w:t>montowana za pomocą czterech otworów znajdujących się w rogach konstrukcji</w:t>
      </w:r>
    </w:p>
    <w:p w14:paraId="4E83488A" w14:textId="7237D1D9" w:rsidR="007847BB" w:rsidRPr="001730DC" w:rsidRDefault="007847BB" w:rsidP="001730DC">
      <w:pPr>
        <w:pStyle w:val="Akapitzlist"/>
        <w:numPr>
          <w:ilvl w:val="0"/>
          <w:numId w:val="63"/>
        </w:numPr>
        <w:rPr>
          <w:rFonts w:cstheme="minorHAnsi"/>
        </w:rPr>
      </w:pPr>
      <w:r w:rsidRPr="007847BB">
        <w:rPr>
          <w:rFonts w:cstheme="minorHAnsi"/>
        </w:rPr>
        <w:t>zestaw wkrętów niezbędnych do powieszenia tablicy oraz instrukcja znajdują się w zestawie</w:t>
      </w:r>
    </w:p>
    <w:p w14:paraId="6610CACD" w14:textId="7F5AFC0F" w:rsidR="00101780" w:rsidRPr="007847BB" w:rsidRDefault="00101780" w:rsidP="007847BB">
      <w:pPr>
        <w:rPr>
          <w:rFonts w:cstheme="minorHAnsi"/>
        </w:rPr>
      </w:pPr>
      <w:r w:rsidRPr="007847BB">
        <w:rPr>
          <w:rFonts w:cstheme="minorHAnsi"/>
        </w:rPr>
        <w:t>4</w:t>
      </w:r>
      <w:r w:rsidR="007847BB">
        <w:rPr>
          <w:rFonts w:cstheme="minorHAnsi"/>
        </w:rPr>
        <w:t>.</w:t>
      </w:r>
      <w:r w:rsidRPr="007847BB">
        <w:rPr>
          <w:rFonts w:cstheme="minorHAnsi"/>
        </w:rPr>
        <w:t xml:space="preserve"> </w:t>
      </w:r>
      <w:r w:rsidR="007847BB">
        <w:rPr>
          <w:rFonts w:cstheme="minorHAnsi"/>
        </w:rPr>
        <w:t>T</w:t>
      </w:r>
      <w:r w:rsidRPr="007847BB">
        <w:rPr>
          <w:rFonts w:cstheme="minorHAnsi"/>
        </w:rPr>
        <w:t>ablica 2</w:t>
      </w:r>
    </w:p>
    <w:p w14:paraId="0BA1C55E" w14:textId="767295D5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 xml:space="preserve">ceramiczna porcelanowa </w:t>
      </w:r>
      <w:proofErr w:type="spellStart"/>
      <w:r w:rsidRPr="007847BB">
        <w:rPr>
          <w:rFonts w:cstheme="minorHAnsi"/>
        </w:rPr>
        <w:t>suchościeralna</w:t>
      </w:r>
      <w:proofErr w:type="spellEnd"/>
      <w:r w:rsidRPr="007847BB">
        <w:rPr>
          <w:rFonts w:cstheme="minorHAnsi"/>
        </w:rPr>
        <w:t xml:space="preserve"> magnetyczna biała </w:t>
      </w:r>
      <w:r>
        <w:rPr>
          <w:rFonts w:cstheme="minorHAnsi"/>
        </w:rPr>
        <w:t>180</w:t>
      </w:r>
      <w:r w:rsidRPr="007847BB">
        <w:rPr>
          <w:rFonts w:cstheme="minorHAnsi"/>
        </w:rPr>
        <w:t>x</w:t>
      </w:r>
      <w:r>
        <w:rPr>
          <w:rFonts w:cstheme="minorHAnsi"/>
        </w:rPr>
        <w:t>10</w:t>
      </w:r>
      <w:r w:rsidRPr="007847BB">
        <w:rPr>
          <w:rFonts w:cstheme="minorHAnsi"/>
        </w:rPr>
        <w:t xml:space="preserve">0 cm </w:t>
      </w:r>
    </w:p>
    <w:p w14:paraId="581D70A7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>wykonana z blachy lakierowanej na biało pokrytej specjalną ceramiczną powłoką</w:t>
      </w:r>
    </w:p>
    <w:p w14:paraId="7C7797C6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bookmarkStart w:id="41" w:name="_Hlk111357311"/>
      <w:r w:rsidRPr="007847BB">
        <w:rPr>
          <w:rFonts w:cstheme="minorHAnsi"/>
        </w:rPr>
        <w:t>powierzchnia tablicy pozwala na używanie markerów ścieralnych oraz wszelkiego rodzaju magnesów</w:t>
      </w:r>
    </w:p>
    <w:p w14:paraId="1306705B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>rama - wykonana z aluminium zabezpieczonego przed korozją, w szarym kolorze, szer. 2 cm</w:t>
      </w:r>
    </w:p>
    <w:p w14:paraId="79111C69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lastRenderedPageBreak/>
        <w:t>montowana jest na ścianie za pomocą otworów w rogach tablicy, miejsce montażu jest niewidoczne, ukryte za plastikowymi zaślepkami, tablica może być montowana w pionie oraz w poziomie</w:t>
      </w:r>
    </w:p>
    <w:p w14:paraId="207BE1AE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>do tablicy możemy przypinać każdego rodzaju magnesy: neodymowe, turystyczne, klasyczne, ozdobne</w:t>
      </w:r>
    </w:p>
    <w:p w14:paraId="4B8D9BAA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>montowana za pomocą czterech otworów znajdujących się w rogach konstrukcji</w:t>
      </w:r>
    </w:p>
    <w:p w14:paraId="12999F3A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>zestaw wkrętów niezbędnych do powieszenia tablicy oraz instrukcja znajdują się w zestawie</w:t>
      </w:r>
    </w:p>
    <w:bookmarkEnd w:id="41"/>
    <w:p w14:paraId="2A7E3F13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 xml:space="preserve">plastikowe zaślepki, dzięki czemu elementy montażowe są całkowicie </w:t>
      </w:r>
    </w:p>
    <w:p w14:paraId="48468EEC" w14:textId="77777777" w:rsidR="007847BB" w:rsidRPr="007847BB" w:rsidRDefault="007847BB" w:rsidP="007847BB">
      <w:pPr>
        <w:pStyle w:val="Akapitzlist"/>
        <w:numPr>
          <w:ilvl w:val="0"/>
          <w:numId w:val="64"/>
        </w:numPr>
        <w:rPr>
          <w:rFonts w:cstheme="minorHAnsi"/>
        </w:rPr>
      </w:pPr>
      <w:r w:rsidRPr="007847BB">
        <w:rPr>
          <w:rFonts w:cstheme="minorHAnsi"/>
        </w:rPr>
        <w:t>tablica może być montowana zarówno pionowo jak i poziomo</w:t>
      </w:r>
    </w:p>
    <w:p w14:paraId="2D41191A" w14:textId="55E5D777" w:rsidR="00101780" w:rsidRPr="00FF4AF5" w:rsidRDefault="00101780" w:rsidP="007847BB">
      <w:pPr>
        <w:pStyle w:val="Akapitzlist"/>
        <w:rPr>
          <w:rFonts w:cstheme="minorHAnsi"/>
        </w:rPr>
      </w:pPr>
    </w:p>
    <w:p w14:paraId="7DBFCD4F" w14:textId="77777777" w:rsidR="009A3352" w:rsidRPr="00FF4AF5" w:rsidRDefault="009A3352" w:rsidP="009A3352">
      <w:pPr>
        <w:rPr>
          <w:rFonts w:cstheme="minorHAnsi"/>
          <w:b/>
          <w:bCs/>
          <w:color w:val="385623" w:themeColor="accent6" w:themeShade="80"/>
        </w:rPr>
      </w:pPr>
    </w:p>
    <w:p w14:paraId="7E3744E0" w14:textId="455C12B9" w:rsidR="009A3352" w:rsidRPr="00D60673" w:rsidRDefault="004746B3" w:rsidP="004746B3">
      <w:pPr>
        <w:ind w:firstLine="360"/>
        <w:jc w:val="center"/>
        <w:rPr>
          <w:rFonts w:cstheme="minorHAnsi"/>
          <w:b/>
          <w:bCs/>
          <w:color w:val="4472C4" w:themeColor="accent1"/>
        </w:rPr>
      </w:pPr>
      <w:r w:rsidRPr="00D60673">
        <w:rPr>
          <w:rFonts w:cstheme="minorHAnsi"/>
          <w:b/>
          <w:bCs/>
          <w:color w:val="4472C4" w:themeColor="accent1"/>
        </w:rPr>
        <w:t xml:space="preserve">PRACOWNIA CHEMICZNA </w:t>
      </w:r>
    </w:p>
    <w:tbl>
      <w:tblPr>
        <w:tblStyle w:val="Tabela-Siatka6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232"/>
        <w:gridCol w:w="1178"/>
        <w:gridCol w:w="708"/>
        <w:gridCol w:w="1276"/>
        <w:gridCol w:w="1276"/>
      </w:tblGrid>
      <w:tr w:rsidR="005F6B4D" w:rsidRPr="00FF4AF5" w14:paraId="7085BE5A" w14:textId="77777777" w:rsidTr="00401AD8">
        <w:tc>
          <w:tcPr>
            <w:tcW w:w="568" w:type="dxa"/>
            <w:shd w:val="clear" w:color="auto" w:fill="F4B083" w:themeFill="accent2" w:themeFillTint="99"/>
          </w:tcPr>
          <w:p w14:paraId="0720FFEA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1806640A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483897AB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3E1F5243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232" w:type="dxa"/>
            <w:shd w:val="clear" w:color="auto" w:fill="F4B083" w:themeFill="accent2" w:themeFillTint="99"/>
          </w:tcPr>
          <w:p w14:paraId="52A3B7B2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netto/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1178" w:type="dxa"/>
            <w:shd w:val="clear" w:color="auto" w:fill="F4B083" w:themeFill="accent2" w:themeFillTint="99"/>
          </w:tcPr>
          <w:p w14:paraId="6DCAFBF5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brutto/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708" w:type="dxa"/>
            <w:shd w:val="clear" w:color="auto" w:fill="F4B083" w:themeFill="accent2" w:themeFillTint="99"/>
          </w:tcPr>
          <w:p w14:paraId="1F30CD1C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  <w:tc>
          <w:tcPr>
            <w:tcW w:w="1276" w:type="dxa"/>
            <w:shd w:val="clear" w:color="auto" w:fill="F4B083" w:themeFill="accent2" w:themeFillTint="99"/>
          </w:tcPr>
          <w:p w14:paraId="2E395C40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brutto</w:t>
            </w:r>
          </w:p>
        </w:tc>
        <w:tc>
          <w:tcPr>
            <w:tcW w:w="1276" w:type="dxa"/>
            <w:shd w:val="clear" w:color="auto" w:fill="F4B083" w:themeFill="accent2" w:themeFillTint="99"/>
          </w:tcPr>
          <w:p w14:paraId="6994DC1D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netto</w:t>
            </w:r>
          </w:p>
        </w:tc>
      </w:tr>
      <w:tr w:rsidR="005F6B4D" w:rsidRPr="00FF4AF5" w14:paraId="5DB1F5C6" w14:textId="77777777" w:rsidTr="00401AD8">
        <w:tc>
          <w:tcPr>
            <w:tcW w:w="568" w:type="dxa"/>
          </w:tcPr>
          <w:p w14:paraId="55E4726A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1 </w:t>
            </w:r>
          </w:p>
        </w:tc>
        <w:tc>
          <w:tcPr>
            <w:tcW w:w="1842" w:type="dxa"/>
          </w:tcPr>
          <w:p w14:paraId="38061FC1" w14:textId="210E5D2F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KRZESŁO DLA NAUCZYCIELA 6</w:t>
            </w:r>
          </w:p>
        </w:tc>
        <w:tc>
          <w:tcPr>
            <w:tcW w:w="1849" w:type="dxa"/>
          </w:tcPr>
          <w:p w14:paraId="5DFD0162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4EF297F" wp14:editId="165B892E">
                  <wp:extent cx="1021080" cy="1365663"/>
                  <wp:effectExtent l="0" t="0" r="7620" b="6350"/>
                  <wp:docPr id="108" name="Obraz 108" descr="Krzesło biurowe dopasowane do wzrostu 159-188 cm, model Nero kolor czarny obrotow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Krzesło biurowe dopasowane do wzrostu 159-188 cm, model Nero kolor czarny obrotow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796" cy="1371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E2AF760" w14:textId="0F9E6A2F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czarne</w:t>
            </w:r>
          </w:p>
        </w:tc>
        <w:tc>
          <w:tcPr>
            <w:tcW w:w="1232" w:type="dxa"/>
          </w:tcPr>
          <w:p w14:paraId="6160F17E" w14:textId="19CF17ED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5F1D63E3" w14:textId="38D59426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58DD1A3" w14:textId="6BCC899B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276" w:type="dxa"/>
          </w:tcPr>
          <w:p w14:paraId="2CB00959" w14:textId="74A1405B" w:rsidR="005F6B4D" w:rsidRPr="0079666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276" w:type="dxa"/>
          </w:tcPr>
          <w:p w14:paraId="78635878" w14:textId="692ED8FE" w:rsidR="005F6B4D" w:rsidRPr="0079666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00F841FE" w14:textId="77777777" w:rsidTr="00401AD8">
        <w:tc>
          <w:tcPr>
            <w:tcW w:w="568" w:type="dxa"/>
          </w:tcPr>
          <w:p w14:paraId="0F2E95C2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842" w:type="dxa"/>
          </w:tcPr>
          <w:p w14:paraId="0933EB60" w14:textId="50A49FC2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KRZESŁA DLA UCZNIÓW ROZM </w:t>
            </w:r>
            <w:r>
              <w:rPr>
                <w:rFonts w:cstheme="minorHAnsi"/>
                <w:b/>
                <w:bCs/>
                <w:sz w:val="22"/>
              </w:rPr>
              <w:t>6</w:t>
            </w:r>
          </w:p>
        </w:tc>
        <w:tc>
          <w:tcPr>
            <w:tcW w:w="1849" w:type="dxa"/>
          </w:tcPr>
          <w:p w14:paraId="27D988AF" w14:textId="43AB117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BA452B1" wp14:editId="0194C736">
                  <wp:extent cx="1036955" cy="1036955"/>
                  <wp:effectExtent l="0" t="0" r="0" b="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F5D6E00" w14:textId="7AC6CDF4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zielony/srebrny</w:t>
            </w:r>
          </w:p>
        </w:tc>
        <w:tc>
          <w:tcPr>
            <w:tcW w:w="1232" w:type="dxa"/>
          </w:tcPr>
          <w:p w14:paraId="1E51DA55" w14:textId="454784E1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531AAAC" w14:textId="63C1883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1D6D6061" w14:textId="4BC892B6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30</w:t>
            </w:r>
          </w:p>
        </w:tc>
        <w:tc>
          <w:tcPr>
            <w:tcW w:w="1276" w:type="dxa"/>
          </w:tcPr>
          <w:p w14:paraId="08171F31" w14:textId="1292EBEA" w:rsidR="005F6B4D" w:rsidRPr="0079666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276" w:type="dxa"/>
          </w:tcPr>
          <w:p w14:paraId="7A1445E2" w14:textId="29712C40" w:rsidR="005F6B4D" w:rsidRPr="0079666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52BF1BBF" w14:textId="77777777" w:rsidTr="00401AD8">
        <w:tc>
          <w:tcPr>
            <w:tcW w:w="568" w:type="dxa"/>
          </w:tcPr>
          <w:p w14:paraId="4F0855A9" w14:textId="5B74C644" w:rsidR="005F6B4D" w:rsidRPr="00FF4AF5" w:rsidRDefault="005F6B4D" w:rsidP="00A35529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lastRenderedPageBreak/>
              <w:t>3</w:t>
            </w:r>
          </w:p>
        </w:tc>
        <w:tc>
          <w:tcPr>
            <w:tcW w:w="1842" w:type="dxa"/>
          </w:tcPr>
          <w:p w14:paraId="0DCB0A91" w14:textId="36D5D9BB" w:rsidR="005F6B4D" w:rsidRPr="00FF4AF5" w:rsidRDefault="005F6B4D" w:rsidP="00A35529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COKÓŁ</w:t>
            </w:r>
          </w:p>
        </w:tc>
        <w:tc>
          <w:tcPr>
            <w:tcW w:w="1849" w:type="dxa"/>
          </w:tcPr>
          <w:p w14:paraId="41611745" w14:textId="450EB466" w:rsidR="005F6B4D" w:rsidRPr="00FF4AF5" w:rsidRDefault="005F6B4D" w:rsidP="00A35529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02B823F" wp14:editId="003098E3">
                  <wp:extent cx="1036955" cy="1036955"/>
                  <wp:effectExtent l="0" t="0" r="0" b="0"/>
                  <wp:docPr id="125" name="Obraz 125" descr="Zdjęcie produktu Cokół szafek kuchennych Limo 41X - biał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Zdjęcie produktu Cokół szafek kuchennych Limo 41X - biał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4C68D8E" w14:textId="6365E274" w:rsidR="005F6B4D" w:rsidRPr="00FF4AF5" w:rsidRDefault="005F6B4D" w:rsidP="00A35529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biały</w:t>
            </w:r>
          </w:p>
        </w:tc>
        <w:tc>
          <w:tcPr>
            <w:tcW w:w="1232" w:type="dxa"/>
          </w:tcPr>
          <w:p w14:paraId="1031521C" w14:textId="5EBA46A3" w:rsidR="005F6B4D" w:rsidRPr="00FF4AF5" w:rsidRDefault="005F6B4D" w:rsidP="00A35529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F27C7A0" w14:textId="500158D8" w:rsidR="005F6B4D" w:rsidRPr="00FF4AF5" w:rsidRDefault="005F6B4D" w:rsidP="00A35529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44221B98" w14:textId="2AC1B5FB" w:rsidR="005F6B4D" w:rsidRPr="00FF4AF5" w:rsidRDefault="005F6B4D" w:rsidP="00A35529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276" w:type="dxa"/>
          </w:tcPr>
          <w:p w14:paraId="6B896138" w14:textId="1A3074E6" w:rsidR="005F6B4D" w:rsidRPr="00796669" w:rsidRDefault="005F6B4D" w:rsidP="005F6B4D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276" w:type="dxa"/>
          </w:tcPr>
          <w:p w14:paraId="10639ABB" w14:textId="75BB6E96" w:rsidR="005F6B4D" w:rsidRPr="00796669" w:rsidRDefault="005F6B4D" w:rsidP="00A35529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1577004D" w14:textId="77777777" w:rsidTr="00401AD8">
        <w:tc>
          <w:tcPr>
            <w:tcW w:w="568" w:type="dxa"/>
          </w:tcPr>
          <w:p w14:paraId="089840E3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53FDF76A" w14:textId="077F9DB5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TABLICA 2 CERAMICZNA PORCELANOWA SUCHOŚCIERALNA MAGNETYCZNA MATOWA 180X100</w:t>
            </w:r>
          </w:p>
        </w:tc>
        <w:tc>
          <w:tcPr>
            <w:tcW w:w="1849" w:type="dxa"/>
          </w:tcPr>
          <w:p w14:paraId="51098B21" w14:textId="77777777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F444695" wp14:editId="39548F75">
                  <wp:extent cx="1036320" cy="1036320"/>
                  <wp:effectExtent l="0" t="0" r="0" b="0"/>
                  <wp:docPr id="114" name="Obraz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62B40DC" w14:textId="297024CF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biała</w:t>
            </w:r>
          </w:p>
        </w:tc>
        <w:tc>
          <w:tcPr>
            <w:tcW w:w="1232" w:type="dxa"/>
          </w:tcPr>
          <w:p w14:paraId="746429E3" w14:textId="2B34B1D5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41A7CDF2" w14:textId="1F971152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5D9486B8" w14:textId="1D79D9A9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>
              <w:rPr>
                <w:rFonts w:cstheme="minorHAnsi"/>
                <w:sz w:val="22"/>
              </w:rPr>
              <w:t>3</w:t>
            </w:r>
          </w:p>
        </w:tc>
        <w:tc>
          <w:tcPr>
            <w:tcW w:w="1276" w:type="dxa"/>
          </w:tcPr>
          <w:p w14:paraId="26011776" w14:textId="01804192" w:rsidR="005F6B4D" w:rsidRPr="0079666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276" w:type="dxa"/>
          </w:tcPr>
          <w:p w14:paraId="12EDE2CF" w14:textId="30603C28" w:rsidR="005F6B4D" w:rsidRPr="0079666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2556FB30" w14:textId="77777777" w:rsidTr="00401AD8">
        <w:tc>
          <w:tcPr>
            <w:tcW w:w="568" w:type="dxa"/>
          </w:tcPr>
          <w:p w14:paraId="115353B5" w14:textId="3397212C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5</w:t>
            </w:r>
          </w:p>
        </w:tc>
        <w:tc>
          <w:tcPr>
            <w:tcW w:w="1842" w:type="dxa"/>
          </w:tcPr>
          <w:p w14:paraId="44BEF00A" w14:textId="3F803FE2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KRZESŁO ROZM 6</w:t>
            </w:r>
          </w:p>
        </w:tc>
        <w:tc>
          <w:tcPr>
            <w:tcW w:w="1849" w:type="dxa"/>
          </w:tcPr>
          <w:p w14:paraId="6C0B8CB1" w14:textId="6D010BE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68FE973" wp14:editId="3D01114A">
                  <wp:extent cx="1036955" cy="1036955"/>
                  <wp:effectExtent l="0" t="0" r="0" b="0"/>
                  <wp:docPr id="59" name="Obraz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12215312" w14:textId="79BE93F2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zielony/czarny</w:t>
            </w:r>
          </w:p>
        </w:tc>
        <w:tc>
          <w:tcPr>
            <w:tcW w:w="1232" w:type="dxa"/>
          </w:tcPr>
          <w:p w14:paraId="237C9B41" w14:textId="225C76B1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7E5CCB8D" w14:textId="6C55604E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48F9D03E" w14:textId="4B48080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276" w:type="dxa"/>
          </w:tcPr>
          <w:p w14:paraId="32B6A348" w14:textId="134C2C8A" w:rsidR="005F6B4D" w:rsidRPr="0079666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5B9BD5" w:themeColor="accent5"/>
                <w:sz w:val="22"/>
              </w:rPr>
            </w:pPr>
          </w:p>
        </w:tc>
        <w:tc>
          <w:tcPr>
            <w:tcW w:w="1276" w:type="dxa"/>
          </w:tcPr>
          <w:p w14:paraId="23A2C2F2" w14:textId="6B0754C6" w:rsidR="005F6B4D" w:rsidRPr="0079666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0C90C717" w14:textId="77777777" w:rsidTr="00401AD8">
        <w:tc>
          <w:tcPr>
            <w:tcW w:w="568" w:type="dxa"/>
          </w:tcPr>
          <w:p w14:paraId="3BBC6644" w14:textId="39BD267F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  <w:tc>
          <w:tcPr>
            <w:tcW w:w="1842" w:type="dxa"/>
          </w:tcPr>
          <w:p w14:paraId="45AC1B9D" w14:textId="799C6FDF" w:rsidR="005F6B4D" w:rsidRPr="00FF4AF5" w:rsidRDefault="005F6B4D" w:rsidP="00664C2C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SZAFKA </w:t>
            </w:r>
            <w:r>
              <w:rPr>
                <w:rFonts w:cstheme="minorHAnsi"/>
                <w:b/>
                <w:bCs/>
                <w:sz w:val="22"/>
              </w:rPr>
              <w:t>WODNA ZE ZLEWEM I BATERIĄ</w:t>
            </w:r>
          </w:p>
        </w:tc>
        <w:tc>
          <w:tcPr>
            <w:tcW w:w="1849" w:type="dxa"/>
          </w:tcPr>
          <w:p w14:paraId="4D60EDF1" w14:textId="77777777" w:rsidR="005F6B4D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664C2C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7509A02" wp14:editId="15AF241B">
                  <wp:extent cx="837852" cy="723900"/>
                  <wp:effectExtent l="0" t="0" r="635" b="0"/>
                  <wp:docPr id="137" name="Obraz 137" descr="Szafka wod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zafka wod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3207" cy="745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E3BA22" w14:textId="77777777" w:rsidR="005F6B4D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</w:p>
          <w:p w14:paraId="76AC38DD" w14:textId="3514F01B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DC1B3E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5BB8F00" wp14:editId="4FF63DC6">
                  <wp:extent cx="741680" cy="819150"/>
                  <wp:effectExtent l="0" t="0" r="0" b="0"/>
                  <wp:docPr id="154" name="Obraz 154" descr="https://netlab.site/wp-content/uploads/2020/11/bateria-do-wody-1000-275-PP-510x6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netlab.site/wp-content/uploads/2020/11/bateria-do-wody-1000-275-PP-510x6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796" cy="831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80E6687" w14:textId="665AAA41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szara -front</w:t>
            </w:r>
          </w:p>
        </w:tc>
        <w:tc>
          <w:tcPr>
            <w:tcW w:w="1232" w:type="dxa"/>
          </w:tcPr>
          <w:p w14:paraId="6B8026C7" w14:textId="50421C92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2E5C830D" w14:textId="575A9C1F" w:rsidR="005F6B4D" w:rsidRPr="00FF4AF5" w:rsidRDefault="005F6B4D" w:rsidP="005A04C7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2E1C4CC9" w14:textId="73B43299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276" w:type="dxa"/>
          </w:tcPr>
          <w:p w14:paraId="0EBA844E" w14:textId="4A243777" w:rsidR="005F6B4D" w:rsidRPr="0079666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276" w:type="dxa"/>
          </w:tcPr>
          <w:p w14:paraId="24724A2D" w14:textId="6A70A0C7" w:rsidR="005F6B4D" w:rsidRPr="0079666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F6B4D" w:rsidRPr="00FF4AF5" w14:paraId="753644F2" w14:textId="77777777" w:rsidTr="00401AD8">
        <w:tc>
          <w:tcPr>
            <w:tcW w:w="568" w:type="dxa"/>
          </w:tcPr>
          <w:p w14:paraId="6AF5A78D" w14:textId="3DFFF5B8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7</w:t>
            </w:r>
          </w:p>
        </w:tc>
        <w:tc>
          <w:tcPr>
            <w:tcW w:w="1842" w:type="dxa"/>
          </w:tcPr>
          <w:p w14:paraId="6D29AF47" w14:textId="32AFF47F" w:rsidR="005F6B4D" w:rsidRPr="00115ED6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 w:rsidRPr="00115ED6">
              <w:rPr>
                <w:rFonts w:cstheme="minorHAnsi"/>
                <w:b/>
                <w:bCs/>
              </w:rPr>
              <w:t>SZAFA DO KANTORKA 1</w:t>
            </w:r>
          </w:p>
        </w:tc>
        <w:tc>
          <w:tcPr>
            <w:tcW w:w="1849" w:type="dxa"/>
          </w:tcPr>
          <w:p w14:paraId="733615B9" w14:textId="2741DD98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</w:rPr>
            </w:pPr>
            <w:r w:rsidRPr="00AA6C2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B53FC54" wp14:editId="1C0281FF">
                  <wp:extent cx="1036955" cy="1036955"/>
                  <wp:effectExtent l="0" t="0" r="0" b="0"/>
                  <wp:docPr id="145" name="Obraz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CEC5FCD" w14:textId="01A15313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szara</w:t>
            </w:r>
          </w:p>
        </w:tc>
        <w:tc>
          <w:tcPr>
            <w:tcW w:w="1232" w:type="dxa"/>
          </w:tcPr>
          <w:p w14:paraId="13243695" w14:textId="380DDDB9" w:rsidR="005F6B4D" w:rsidRPr="00FF4AF5" w:rsidRDefault="005F6B4D" w:rsidP="005A04C7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1178" w:type="dxa"/>
          </w:tcPr>
          <w:p w14:paraId="6F4EB663" w14:textId="339B810E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708" w:type="dxa"/>
          </w:tcPr>
          <w:p w14:paraId="39B7E003" w14:textId="6D08F2A1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276" w:type="dxa"/>
          </w:tcPr>
          <w:p w14:paraId="5E19AA3B" w14:textId="2B88A12A" w:rsidR="005F6B4D" w:rsidRPr="0079666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</w:rPr>
            </w:pPr>
          </w:p>
        </w:tc>
        <w:tc>
          <w:tcPr>
            <w:tcW w:w="1276" w:type="dxa"/>
          </w:tcPr>
          <w:p w14:paraId="19A47CCB" w14:textId="692C1490" w:rsidR="005F6B4D" w:rsidRPr="00796669" w:rsidRDefault="005F6B4D" w:rsidP="005A04C7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</w:rPr>
            </w:pPr>
          </w:p>
        </w:tc>
      </w:tr>
      <w:tr w:rsidR="005F6B4D" w:rsidRPr="00FF4AF5" w14:paraId="1628BD20" w14:textId="77777777" w:rsidTr="00401AD8">
        <w:tc>
          <w:tcPr>
            <w:tcW w:w="568" w:type="dxa"/>
          </w:tcPr>
          <w:p w14:paraId="7280B9A8" w14:textId="76E61F06" w:rsidR="005F6B4D" w:rsidRDefault="005F6B4D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8</w:t>
            </w:r>
          </w:p>
        </w:tc>
        <w:tc>
          <w:tcPr>
            <w:tcW w:w="1842" w:type="dxa"/>
          </w:tcPr>
          <w:p w14:paraId="4F5F6874" w14:textId="1700DE16" w:rsidR="005F6B4D" w:rsidRPr="00115ED6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 w:rsidRPr="00115ED6">
              <w:rPr>
                <w:rFonts w:cstheme="minorHAnsi"/>
                <w:b/>
                <w:bCs/>
              </w:rPr>
              <w:t>SZAFA DO KANTORKA 2</w:t>
            </w:r>
          </w:p>
        </w:tc>
        <w:tc>
          <w:tcPr>
            <w:tcW w:w="1849" w:type="dxa"/>
          </w:tcPr>
          <w:p w14:paraId="1A36FEE3" w14:textId="1D6DA32E" w:rsidR="005F6B4D" w:rsidRPr="00AA6C21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</w:rPr>
            </w:pPr>
            <w:r w:rsidRPr="00670D77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FDC7F73" wp14:editId="0384EC65">
                  <wp:extent cx="1036955" cy="1036955"/>
                  <wp:effectExtent l="0" t="0" r="0" b="0"/>
                  <wp:docPr id="129" name="Obraz 129" descr="Szafa metalowa gospodarcza BHP 6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zafa metalowa gospodarcza BHP 6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ADD0EA6" w14:textId="76A5A278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szara</w:t>
            </w:r>
          </w:p>
        </w:tc>
        <w:tc>
          <w:tcPr>
            <w:tcW w:w="1232" w:type="dxa"/>
          </w:tcPr>
          <w:p w14:paraId="1D87DB63" w14:textId="1D28B262" w:rsidR="005F6B4D" w:rsidRPr="00FF4AF5" w:rsidRDefault="005F6B4D" w:rsidP="005A04C7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1178" w:type="dxa"/>
          </w:tcPr>
          <w:p w14:paraId="7FF819B6" w14:textId="45F82892" w:rsidR="005F6B4D" w:rsidRDefault="005F6B4D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708" w:type="dxa"/>
          </w:tcPr>
          <w:p w14:paraId="6BFF5686" w14:textId="557DBC4F" w:rsidR="005F6B4D" w:rsidRDefault="005F6B4D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276" w:type="dxa"/>
          </w:tcPr>
          <w:p w14:paraId="3DA732D0" w14:textId="5C394D5E" w:rsidR="005F6B4D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</w:rPr>
            </w:pPr>
          </w:p>
        </w:tc>
        <w:tc>
          <w:tcPr>
            <w:tcW w:w="1276" w:type="dxa"/>
          </w:tcPr>
          <w:p w14:paraId="52553133" w14:textId="1D59F14F" w:rsidR="005F6B4D" w:rsidRPr="0079666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</w:rPr>
            </w:pPr>
          </w:p>
        </w:tc>
      </w:tr>
      <w:tr w:rsidR="005F6B4D" w:rsidRPr="00FF4AF5" w14:paraId="04A5536A" w14:textId="77777777" w:rsidTr="00401AD8">
        <w:tc>
          <w:tcPr>
            <w:tcW w:w="568" w:type="dxa"/>
          </w:tcPr>
          <w:p w14:paraId="39B8C946" w14:textId="60C35C00" w:rsidR="005F6B4D" w:rsidRDefault="005F6B4D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9</w:t>
            </w:r>
          </w:p>
        </w:tc>
        <w:tc>
          <w:tcPr>
            <w:tcW w:w="1842" w:type="dxa"/>
          </w:tcPr>
          <w:p w14:paraId="010E6304" w14:textId="3B50458A" w:rsidR="005F6B4D" w:rsidRPr="00115ED6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</w:rPr>
            </w:pPr>
            <w:r w:rsidRPr="00115ED6">
              <w:rPr>
                <w:rFonts w:cstheme="minorHAnsi"/>
                <w:b/>
                <w:bCs/>
              </w:rPr>
              <w:t>SZAFA DO KANTORKA 3</w:t>
            </w:r>
          </w:p>
        </w:tc>
        <w:tc>
          <w:tcPr>
            <w:tcW w:w="1849" w:type="dxa"/>
          </w:tcPr>
          <w:p w14:paraId="1FF9491A" w14:textId="2E7A100D" w:rsidR="005F6B4D" w:rsidRPr="00AA6C21" w:rsidRDefault="005F6B4D" w:rsidP="00AD0024">
            <w:pPr>
              <w:tabs>
                <w:tab w:val="left" w:pos="9030"/>
              </w:tabs>
              <w:rPr>
                <w:rFonts w:cstheme="minorHAnsi"/>
                <w:noProof/>
              </w:rPr>
            </w:pPr>
            <w:r w:rsidRPr="00591E9E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E2AB94E" wp14:editId="71CF0830">
                  <wp:extent cx="1036955" cy="1185545"/>
                  <wp:effectExtent l="0" t="0" r="0" b="0"/>
                  <wp:docPr id="146" name="Obraz 146" descr="Szafa metalowa do magazynu lub warsztatu 100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zafa metalowa do magazynu lub warsztatu 100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955" cy="1185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39762A36" w14:textId="002B92ED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szara</w:t>
            </w:r>
          </w:p>
        </w:tc>
        <w:tc>
          <w:tcPr>
            <w:tcW w:w="1232" w:type="dxa"/>
          </w:tcPr>
          <w:p w14:paraId="053E2EB4" w14:textId="7956B234" w:rsidR="005F6B4D" w:rsidRPr="00FF4AF5" w:rsidRDefault="005F6B4D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1178" w:type="dxa"/>
          </w:tcPr>
          <w:p w14:paraId="3D92595A" w14:textId="7992370C" w:rsidR="005F6B4D" w:rsidRDefault="005F6B4D" w:rsidP="00AD0024">
            <w:pPr>
              <w:tabs>
                <w:tab w:val="left" w:pos="9030"/>
              </w:tabs>
              <w:rPr>
                <w:rFonts w:cstheme="minorHAnsi"/>
              </w:rPr>
            </w:pPr>
          </w:p>
        </w:tc>
        <w:tc>
          <w:tcPr>
            <w:tcW w:w="708" w:type="dxa"/>
          </w:tcPr>
          <w:p w14:paraId="327AA0BF" w14:textId="53AE0262" w:rsidR="005F6B4D" w:rsidRDefault="005F6B4D" w:rsidP="00AD0024">
            <w:pPr>
              <w:tabs>
                <w:tab w:val="left" w:pos="9030"/>
              </w:tabs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276" w:type="dxa"/>
          </w:tcPr>
          <w:p w14:paraId="25758B11" w14:textId="1E8B153B" w:rsidR="005F6B4D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</w:rPr>
            </w:pPr>
          </w:p>
        </w:tc>
        <w:tc>
          <w:tcPr>
            <w:tcW w:w="1276" w:type="dxa"/>
          </w:tcPr>
          <w:p w14:paraId="2964D030" w14:textId="58BA2E61" w:rsidR="005F6B4D" w:rsidRPr="00796669" w:rsidRDefault="005F6B4D" w:rsidP="00AD0024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</w:rPr>
            </w:pPr>
          </w:p>
        </w:tc>
      </w:tr>
    </w:tbl>
    <w:p w14:paraId="02854045" w14:textId="77777777" w:rsidR="009A3352" w:rsidRPr="00FF4AF5" w:rsidRDefault="009A3352" w:rsidP="009A3352">
      <w:pPr>
        <w:rPr>
          <w:rFonts w:cstheme="minorHAnsi"/>
        </w:rPr>
      </w:pPr>
    </w:p>
    <w:p w14:paraId="548E01C1" w14:textId="451EC677" w:rsidR="005C37D4" w:rsidRPr="005C37D4" w:rsidRDefault="00A04F80" w:rsidP="005C37D4">
      <w:pPr>
        <w:rPr>
          <w:rFonts w:cstheme="minorHAnsi"/>
        </w:rPr>
      </w:pPr>
      <w:r w:rsidRPr="00FF4AF5">
        <w:rPr>
          <w:rFonts w:cstheme="minorHAnsi"/>
        </w:rPr>
        <w:t>1</w:t>
      </w:r>
      <w:r w:rsidR="005C37D4" w:rsidRPr="005C37D4">
        <w:rPr>
          <w:rFonts w:cstheme="minorHAnsi"/>
        </w:rPr>
        <w:t xml:space="preserve"> Krzesło dla nauczyciela:</w:t>
      </w:r>
    </w:p>
    <w:p w14:paraId="66E62C3E" w14:textId="77777777" w:rsidR="005C37D4" w:rsidRPr="005C37D4" w:rsidRDefault="005C37D4">
      <w:pPr>
        <w:numPr>
          <w:ilvl w:val="0"/>
          <w:numId w:val="81"/>
        </w:numPr>
        <w:contextualSpacing/>
        <w:rPr>
          <w:rFonts w:cstheme="minorHAnsi"/>
        </w:rPr>
      </w:pPr>
      <w:r w:rsidRPr="005C37D4">
        <w:rPr>
          <w:rFonts w:cstheme="minorHAnsi"/>
        </w:rPr>
        <w:t>kolor: czarny</w:t>
      </w:r>
    </w:p>
    <w:p w14:paraId="273C2C47" w14:textId="77777777" w:rsidR="005C37D4" w:rsidRPr="005C37D4" w:rsidRDefault="005C37D4">
      <w:pPr>
        <w:numPr>
          <w:ilvl w:val="0"/>
          <w:numId w:val="81"/>
        </w:numPr>
        <w:contextualSpacing/>
        <w:rPr>
          <w:rFonts w:cstheme="minorHAnsi"/>
        </w:rPr>
      </w:pPr>
      <w:r w:rsidRPr="005C37D4">
        <w:rPr>
          <w:rFonts w:cstheme="minorHAnsi"/>
        </w:rPr>
        <w:t>kolor przeszyć: czarny</w:t>
      </w:r>
    </w:p>
    <w:p w14:paraId="4A7B6CE5" w14:textId="77777777" w:rsidR="005C37D4" w:rsidRPr="005C37D4" w:rsidRDefault="005C37D4">
      <w:pPr>
        <w:numPr>
          <w:ilvl w:val="0"/>
          <w:numId w:val="81"/>
        </w:numPr>
        <w:contextualSpacing/>
        <w:rPr>
          <w:rFonts w:cstheme="minorHAnsi"/>
        </w:rPr>
      </w:pPr>
      <w:r w:rsidRPr="005C37D4">
        <w:rPr>
          <w:rFonts w:cstheme="minorHAnsi"/>
        </w:rPr>
        <w:t>kolor stębnowania: czarny</w:t>
      </w:r>
    </w:p>
    <w:p w14:paraId="7C0D6381" w14:textId="77777777" w:rsidR="005C37D4" w:rsidRPr="005C37D4" w:rsidRDefault="005C37D4">
      <w:pPr>
        <w:numPr>
          <w:ilvl w:val="0"/>
          <w:numId w:val="81"/>
        </w:numPr>
        <w:contextualSpacing/>
        <w:rPr>
          <w:rFonts w:cstheme="minorHAnsi"/>
        </w:rPr>
      </w:pPr>
      <w:r w:rsidRPr="005C37D4">
        <w:rPr>
          <w:rFonts w:cstheme="minorHAnsi"/>
        </w:rPr>
        <w:t>gramatura: 555 g/m²</w:t>
      </w:r>
    </w:p>
    <w:p w14:paraId="28AF55A8" w14:textId="77777777" w:rsidR="005C37D4" w:rsidRPr="005C37D4" w:rsidRDefault="005C37D4">
      <w:pPr>
        <w:numPr>
          <w:ilvl w:val="0"/>
          <w:numId w:val="81"/>
        </w:numPr>
        <w:contextualSpacing/>
        <w:rPr>
          <w:rFonts w:cstheme="minorHAnsi"/>
        </w:rPr>
      </w:pPr>
      <w:r w:rsidRPr="005C37D4">
        <w:rPr>
          <w:rFonts w:cstheme="minorHAnsi"/>
        </w:rPr>
        <w:t>skład: 90% poliester, 6% bawełna, 4% wiskoza</w:t>
      </w:r>
    </w:p>
    <w:p w14:paraId="6975E95E" w14:textId="77777777" w:rsidR="005C37D4" w:rsidRPr="005C37D4" w:rsidRDefault="005C37D4">
      <w:pPr>
        <w:numPr>
          <w:ilvl w:val="0"/>
          <w:numId w:val="81"/>
        </w:numPr>
        <w:contextualSpacing/>
        <w:rPr>
          <w:rFonts w:cstheme="minorHAnsi"/>
        </w:rPr>
      </w:pPr>
      <w:r w:rsidRPr="005C37D4">
        <w:rPr>
          <w:rFonts w:cstheme="minorHAnsi"/>
        </w:rPr>
        <w:t>ścieralność: 30 000 cykli</w:t>
      </w:r>
    </w:p>
    <w:p w14:paraId="6B86A518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 xml:space="preserve">siedzisko w oparciu o normę </w:t>
      </w:r>
      <w:proofErr w:type="spellStart"/>
      <w:r w:rsidRPr="005C37D4">
        <w:rPr>
          <w:rFonts w:cstheme="minorHAnsi"/>
        </w:rPr>
        <w:t>pn</w:t>
      </w:r>
      <w:proofErr w:type="spellEnd"/>
      <w:r w:rsidRPr="005C37D4">
        <w:rPr>
          <w:rFonts w:cstheme="minorHAnsi"/>
        </w:rPr>
        <w:t xml:space="preserve">-en 1729 oraz przebadane pod kątem wytrzymałości zgodnie z normą </w:t>
      </w:r>
      <w:proofErr w:type="spellStart"/>
      <w:r w:rsidRPr="005C37D4">
        <w:rPr>
          <w:rFonts w:cstheme="minorHAnsi"/>
        </w:rPr>
        <w:t>pn</w:t>
      </w:r>
      <w:proofErr w:type="spellEnd"/>
      <w:r w:rsidRPr="005C37D4">
        <w:rPr>
          <w:rFonts w:cstheme="minorHAnsi"/>
        </w:rPr>
        <w:t>-en 1335</w:t>
      </w:r>
    </w:p>
    <w:p w14:paraId="277883C7" w14:textId="77777777" w:rsidR="005C37D4" w:rsidRPr="008E416E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8E416E">
        <w:rPr>
          <w:rFonts w:cstheme="minorHAnsi"/>
          <w:bCs/>
        </w:rPr>
        <w:t>wklęsło - wypukła</w:t>
      </w:r>
      <w:r w:rsidRPr="008E416E">
        <w:rPr>
          <w:rFonts w:cstheme="minorHAnsi"/>
        </w:rPr>
        <w:t> forma oparcia zapewnia </w:t>
      </w:r>
      <w:r w:rsidRPr="008E416E">
        <w:rPr>
          <w:rFonts w:cstheme="minorHAnsi"/>
          <w:bCs/>
        </w:rPr>
        <w:t>prawidłowe ułożenie kręgosłupa</w:t>
      </w:r>
    </w:p>
    <w:p w14:paraId="55643F16" w14:textId="77777777" w:rsidR="005C37D4" w:rsidRPr="008E416E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8E416E">
        <w:rPr>
          <w:rFonts w:cstheme="minorHAnsi"/>
        </w:rPr>
        <w:t xml:space="preserve">wypukła część siedziska na wysokości odcinka lędźwiowego </w:t>
      </w:r>
    </w:p>
    <w:p w14:paraId="01D50803" w14:textId="77777777" w:rsidR="005C37D4" w:rsidRPr="008E416E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8E416E">
        <w:rPr>
          <w:rFonts w:cstheme="minorHAnsi"/>
        </w:rPr>
        <w:t>dopasowany </w:t>
      </w:r>
      <w:r w:rsidRPr="008E416E">
        <w:rPr>
          <w:rFonts w:cstheme="minorHAnsi"/>
          <w:bCs/>
        </w:rPr>
        <w:t>do biurek o wysokości 70-82 cm</w:t>
      </w:r>
    </w:p>
    <w:p w14:paraId="64A10679" w14:textId="77777777" w:rsidR="005C37D4" w:rsidRPr="008E416E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8E416E">
        <w:rPr>
          <w:rFonts w:cstheme="minorHAnsi"/>
        </w:rPr>
        <w:lastRenderedPageBreak/>
        <w:t xml:space="preserve">obrotowe </w:t>
      </w:r>
    </w:p>
    <w:p w14:paraId="10823052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>rozmiar 6 (159-188 cm)</w:t>
      </w:r>
    </w:p>
    <w:p w14:paraId="6D847488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 xml:space="preserve">nazwa tkaniny </w:t>
      </w:r>
      <w:proofErr w:type="spellStart"/>
      <w:r w:rsidRPr="005C37D4">
        <w:rPr>
          <w:rFonts w:cstheme="minorHAnsi"/>
        </w:rPr>
        <w:t>vero</w:t>
      </w:r>
      <w:proofErr w:type="spellEnd"/>
    </w:p>
    <w:p w14:paraId="0D776ED5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 xml:space="preserve">rodzaj tkaniny </w:t>
      </w:r>
      <w:proofErr w:type="spellStart"/>
      <w:r w:rsidRPr="005C37D4">
        <w:rPr>
          <w:rFonts w:cstheme="minorHAnsi"/>
        </w:rPr>
        <w:t>eko</w:t>
      </w:r>
      <w:proofErr w:type="spellEnd"/>
      <w:r w:rsidRPr="005C37D4">
        <w:rPr>
          <w:rFonts w:cstheme="minorHAnsi"/>
        </w:rPr>
        <w:t xml:space="preserve"> skóra</w:t>
      </w:r>
    </w:p>
    <w:p w14:paraId="39E3AABC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>kolor tkaniny czarny</w:t>
      </w:r>
    </w:p>
    <w:p w14:paraId="6E19C177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>kolor podstawy czarny</w:t>
      </w:r>
    </w:p>
    <w:p w14:paraId="6D1FE3E5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>regulacja wysokości siedziska</w:t>
      </w:r>
    </w:p>
    <w:p w14:paraId="7B76B728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>podłokietniki z regulacją, miękkie</w:t>
      </w:r>
    </w:p>
    <w:p w14:paraId="145D7A30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>kółka/stopki miękkie</w:t>
      </w:r>
    </w:p>
    <w:p w14:paraId="61253244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>maksymalne obciążenie 110 kg</w:t>
      </w:r>
    </w:p>
    <w:p w14:paraId="6B0648B2" w14:textId="77777777" w:rsidR="005C37D4" w:rsidRPr="005C37D4" w:rsidRDefault="005C37D4">
      <w:pPr>
        <w:numPr>
          <w:ilvl w:val="0"/>
          <w:numId w:val="62"/>
        </w:numPr>
        <w:contextualSpacing/>
        <w:rPr>
          <w:rFonts w:cstheme="minorHAnsi"/>
        </w:rPr>
      </w:pPr>
      <w:r w:rsidRPr="005C37D4">
        <w:rPr>
          <w:rFonts w:cstheme="minorHAnsi"/>
        </w:rPr>
        <w:t>gwarancja 2 lata</w:t>
      </w:r>
    </w:p>
    <w:p w14:paraId="5A9236CE" w14:textId="6B1FC761" w:rsidR="003F23D9" w:rsidRPr="00FF4AF5" w:rsidRDefault="003F23D9">
      <w:pPr>
        <w:rPr>
          <w:rFonts w:cstheme="minorHAnsi"/>
        </w:rPr>
      </w:pPr>
    </w:p>
    <w:p w14:paraId="52FBAD7E" w14:textId="720308D3" w:rsidR="00A04F80" w:rsidRPr="00FF4AF5" w:rsidRDefault="00A04F80">
      <w:pPr>
        <w:rPr>
          <w:rFonts w:cstheme="minorHAnsi"/>
        </w:rPr>
      </w:pPr>
      <w:r w:rsidRPr="00FF4AF5">
        <w:rPr>
          <w:rFonts w:cstheme="minorHAnsi"/>
        </w:rPr>
        <w:t>2</w:t>
      </w:r>
      <w:r w:rsidR="00EB2768" w:rsidRPr="00FF4AF5">
        <w:rPr>
          <w:rFonts w:cstheme="minorHAnsi"/>
        </w:rPr>
        <w:t xml:space="preserve">. </w:t>
      </w:r>
      <w:r w:rsidRPr="00FF4AF5">
        <w:rPr>
          <w:rFonts w:cstheme="minorHAnsi"/>
        </w:rPr>
        <w:t xml:space="preserve"> Krzesło uczniowskie</w:t>
      </w:r>
    </w:p>
    <w:p w14:paraId="428600F1" w14:textId="32F6F785" w:rsidR="00A04F80" w:rsidRPr="00FF4AF5" w:rsidRDefault="00BA0EB5">
      <w:pPr>
        <w:pStyle w:val="Akapitzlist"/>
        <w:numPr>
          <w:ilvl w:val="0"/>
          <w:numId w:val="65"/>
        </w:numPr>
        <w:rPr>
          <w:rFonts w:cstheme="minorHAnsi"/>
        </w:rPr>
      </w:pPr>
      <w:r w:rsidRPr="00FF4AF5">
        <w:rPr>
          <w:rFonts w:cstheme="minorHAnsi"/>
        </w:rPr>
        <w:t>skład siedziska tworzywo sztuczne</w:t>
      </w:r>
      <w:r w:rsidR="00EB2768" w:rsidRPr="00FF4AF5">
        <w:rPr>
          <w:rFonts w:cstheme="minorHAnsi"/>
        </w:rPr>
        <w:t xml:space="preserve"> – kolor zielony</w:t>
      </w:r>
    </w:p>
    <w:p w14:paraId="31F048EB" w14:textId="0B0C6016" w:rsidR="00A04F80" w:rsidRPr="00FF4AF5" w:rsidRDefault="00BA0EB5">
      <w:pPr>
        <w:pStyle w:val="Akapitzlist"/>
        <w:numPr>
          <w:ilvl w:val="0"/>
          <w:numId w:val="65"/>
        </w:numPr>
        <w:rPr>
          <w:rFonts w:cstheme="minorHAnsi"/>
        </w:rPr>
      </w:pPr>
      <w:r w:rsidRPr="00FF4AF5">
        <w:rPr>
          <w:rFonts w:cstheme="minorHAnsi"/>
        </w:rPr>
        <w:t>rodzaj podstawy nogi gięte</w:t>
      </w:r>
      <w:r w:rsidR="00BE7C8B" w:rsidRPr="00FF4AF5">
        <w:rPr>
          <w:rFonts w:cstheme="minorHAnsi"/>
        </w:rPr>
        <w:t>, antypoślizgowe zatyczki</w:t>
      </w:r>
    </w:p>
    <w:p w14:paraId="74CEDC18" w14:textId="0FE173AB" w:rsidR="00EB2768" w:rsidRPr="00FF4AF5" w:rsidRDefault="00EB2768">
      <w:pPr>
        <w:pStyle w:val="Akapitzlist"/>
        <w:numPr>
          <w:ilvl w:val="0"/>
          <w:numId w:val="65"/>
        </w:numPr>
        <w:rPr>
          <w:rFonts w:cstheme="minorHAnsi"/>
        </w:rPr>
      </w:pPr>
      <w:r w:rsidRPr="00FF4AF5">
        <w:rPr>
          <w:rFonts w:cstheme="minorHAnsi"/>
        </w:rPr>
        <w:t>możliwość sztaplowania</w:t>
      </w:r>
    </w:p>
    <w:p w14:paraId="6D4407EE" w14:textId="5F17783B" w:rsidR="00A04F80" w:rsidRPr="00FF4AF5" w:rsidRDefault="00BA0EB5">
      <w:pPr>
        <w:pStyle w:val="Akapitzlist"/>
        <w:numPr>
          <w:ilvl w:val="0"/>
          <w:numId w:val="65"/>
        </w:numPr>
        <w:rPr>
          <w:rFonts w:cstheme="minorHAnsi"/>
        </w:rPr>
      </w:pPr>
      <w:r w:rsidRPr="00FF4AF5">
        <w:rPr>
          <w:rFonts w:cstheme="minorHAnsi"/>
        </w:rPr>
        <w:t>kolor podstawy szary</w:t>
      </w:r>
    </w:p>
    <w:p w14:paraId="6F37A870" w14:textId="03343D82" w:rsidR="00A04F80" w:rsidRPr="00FF4AF5" w:rsidRDefault="00BA0EB5">
      <w:pPr>
        <w:pStyle w:val="Akapitzlist"/>
        <w:numPr>
          <w:ilvl w:val="0"/>
          <w:numId w:val="65"/>
        </w:numPr>
        <w:rPr>
          <w:rFonts w:cstheme="minorHAnsi"/>
        </w:rPr>
      </w:pPr>
      <w:r w:rsidRPr="00FF4AF5">
        <w:rPr>
          <w:rFonts w:cstheme="minorHAnsi"/>
        </w:rPr>
        <w:t>skład podstawy stal</w:t>
      </w:r>
    </w:p>
    <w:p w14:paraId="1ED0D62A" w14:textId="523B42C6" w:rsidR="00A04F80" w:rsidRPr="00FF4AF5" w:rsidRDefault="00BA0EB5">
      <w:pPr>
        <w:pStyle w:val="Akapitzlist"/>
        <w:numPr>
          <w:ilvl w:val="0"/>
          <w:numId w:val="65"/>
        </w:numPr>
        <w:rPr>
          <w:rFonts w:cstheme="minorHAnsi"/>
        </w:rPr>
      </w:pPr>
      <w:r w:rsidRPr="00FF4AF5">
        <w:rPr>
          <w:rFonts w:cstheme="minorHAnsi"/>
        </w:rPr>
        <w:t>stopki antypoślizgowe</w:t>
      </w:r>
    </w:p>
    <w:p w14:paraId="5184B2BF" w14:textId="6BD11964" w:rsidR="00A04F80" w:rsidRPr="00FF4AF5" w:rsidRDefault="00BA0EB5">
      <w:pPr>
        <w:pStyle w:val="Akapitzlist"/>
        <w:numPr>
          <w:ilvl w:val="0"/>
          <w:numId w:val="65"/>
        </w:numPr>
        <w:rPr>
          <w:rFonts w:cstheme="minorHAnsi"/>
        </w:rPr>
      </w:pPr>
      <w:r w:rsidRPr="00FF4AF5">
        <w:rPr>
          <w:rFonts w:cstheme="minorHAnsi"/>
        </w:rPr>
        <w:t>maksymalne obciążenie 110 kg</w:t>
      </w:r>
    </w:p>
    <w:p w14:paraId="686591DA" w14:textId="0175C839" w:rsidR="00A04F80" w:rsidRPr="00FF4AF5" w:rsidRDefault="00BA0EB5">
      <w:pPr>
        <w:pStyle w:val="Akapitzlist"/>
        <w:numPr>
          <w:ilvl w:val="0"/>
          <w:numId w:val="65"/>
        </w:numPr>
        <w:rPr>
          <w:rFonts w:cstheme="minorHAnsi"/>
        </w:rPr>
      </w:pPr>
      <w:r w:rsidRPr="00FF4AF5">
        <w:rPr>
          <w:rFonts w:cstheme="minorHAnsi"/>
        </w:rPr>
        <w:t>gwarancja 5 lat</w:t>
      </w:r>
    </w:p>
    <w:p w14:paraId="1E8ED327" w14:textId="614FB6A4" w:rsidR="007A4259" w:rsidRPr="005246E4" w:rsidRDefault="007A4259">
      <w:pPr>
        <w:pStyle w:val="Akapitzlist"/>
        <w:numPr>
          <w:ilvl w:val="0"/>
          <w:numId w:val="65"/>
        </w:numPr>
        <w:rPr>
          <w:rFonts w:cstheme="minorHAnsi"/>
        </w:rPr>
      </w:pPr>
      <w:r w:rsidRPr="005246E4">
        <w:rPr>
          <w:rFonts w:cstheme="minorHAnsi"/>
        </w:rPr>
        <w:t xml:space="preserve">rozmiar </w:t>
      </w:r>
      <w:r w:rsidR="005246E4" w:rsidRPr="005246E4">
        <w:rPr>
          <w:rFonts w:cstheme="minorHAnsi"/>
        </w:rPr>
        <w:t>6</w:t>
      </w:r>
    </w:p>
    <w:p w14:paraId="292C88DA" w14:textId="36292B5B" w:rsidR="00A04F80" w:rsidRPr="00FF4AF5" w:rsidRDefault="00BA0EB5">
      <w:pPr>
        <w:pStyle w:val="Akapitzlist"/>
        <w:numPr>
          <w:ilvl w:val="0"/>
          <w:numId w:val="65"/>
        </w:numPr>
        <w:rPr>
          <w:rFonts w:cstheme="minorHAnsi"/>
        </w:rPr>
      </w:pPr>
      <w:r w:rsidRPr="005246E4">
        <w:rPr>
          <w:rFonts w:cstheme="minorHAnsi"/>
        </w:rPr>
        <w:t xml:space="preserve">zgodność z normą </w:t>
      </w:r>
      <w:r w:rsidR="00A04F80" w:rsidRPr="00FF4AF5">
        <w:rPr>
          <w:rFonts w:cstheme="minorHAnsi"/>
        </w:rPr>
        <w:t>PN-EN 1729-1:2016-02, PN-EN 1729-2+A1:2016-02</w:t>
      </w:r>
    </w:p>
    <w:p w14:paraId="29A398C4" w14:textId="09734D67" w:rsidR="00BA0EB5" w:rsidRDefault="00BA0EB5" w:rsidP="00BA0EB5">
      <w:pPr>
        <w:ind w:left="360"/>
        <w:rPr>
          <w:rFonts w:cstheme="minorHAnsi"/>
        </w:rPr>
      </w:pPr>
      <w:r w:rsidRPr="00FF4AF5">
        <w:rPr>
          <w:rFonts w:cstheme="minorHAnsi"/>
        </w:rPr>
        <w:t xml:space="preserve">3. </w:t>
      </w:r>
      <w:r w:rsidR="00A35529">
        <w:rPr>
          <w:rFonts w:cstheme="minorHAnsi"/>
        </w:rPr>
        <w:t>Cokół</w:t>
      </w:r>
    </w:p>
    <w:p w14:paraId="6E0BB474" w14:textId="77777777" w:rsidR="00A35529" w:rsidRPr="00FF4AF5" w:rsidRDefault="00A35529" w:rsidP="00A35529">
      <w:pPr>
        <w:pStyle w:val="Akapitzlist"/>
        <w:numPr>
          <w:ilvl w:val="0"/>
          <w:numId w:val="68"/>
        </w:numPr>
        <w:rPr>
          <w:rFonts w:cstheme="minorHAnsi"/>
        </w:rPr>
      </w:pPr>
      <w:r w:rsidRPr="00FF4AF5">
        <w:rPr>
          <w:rFonts w:cstheme="minorHAnsi"/>
        </w:rPr>
        <w:t>wymiary: szerokość: 10 cm, długość: 200 cm</w:t>
      </w:r>
    </w:p>
    <w:p w14:paraId="5216B9A4" w14:textId="77777777" w:rsidR="00A35529" w:rsidRPr="00FF4AF5" w:rsidRDefault="00A35529" w:rsidP="00A35529">
      <w:pPr>
        <w:pStyle w:val="Akapitzlist"/>
        <w:numPr>
          <w:ilvl w:val="0"/>
          <w:numId w:val="68"/>
        </w:numPr>
        <w:rPr>
          <w:rFonts w:cstheme="minorHAnsi"/>
        </w:rPr>
      </w:pPr>
      <w:r w:rsidRPr="00FF4AF5">
        <w:rPr>
          <w:rFonts w:cstheme="minorHAnsi"/>
        </w:rPr>
        <w:t>gwarancja: 10 lat</w:t>
      </w:r>
    </w:p>
    <w:p w14:paraId="4CDCB599" w14:textId="77777777" w:rsidR="00A35529" w:rsidRPr="00FF4AF5" w:rsidRDefault="00A35529" w:rsidP="00A35529">
      <w:pPr>
        <w:pStyle w:val="Akapitzlist"/>
        <w:numPr>
          <w:ilvl w:val="0"/>
          <w:numId w:val="68"/>
        </w:numPr>
        <w:rPr>
          <w:rFonts w:cstheme="minorHAnsi"/>
        </w:rPr>
      </w:pPr>
      <w:r w:rsidRPr="00FF4AF5">
        <w:rPr>
          <w:rFonts w:cstheme="minorHAnsi"/>
        </w:rPr>
        <w:t>materiał: wysokiej jakości płyta laminowana o klasie higieny e1 odporna na wilgoć i uszkodzenia mechaniczne</w:t>
      </w:r>
    </w:p>
    <w:p w14:paraId="4A2F936F" w14:textId="77777777" w:rsidR="00A35529" w:rsidRPr="00FF4AF5" w:rsidRDefault="00A35529" w:rsidP="00A35529">
      <w:pPr>
        <w:pStyle w:val="Akapitzlist"/>
        <w:numPr>
          <w:ilvl w:val="0"/>
          <w:numId w:val="68"/>
        </w:numPr>
        <w:rPr>
          <w:rFonts w:cstheme="minorHAnsi"/>
        </w:rPr>
      </w:pPr>
      <w:r w:rsidRPr="00FF4AF5">
        <w:rPr>
          <w:rFonts w:cstheme="minorHAnsi"/>
        </w:rPr>
        <w:t>kolor: biały</w:t>
      </w:r>
    </w:p>
    <w:p w14:paraId="1E694C32" w14:textId="77777777" w:rsidR="00A35529" w:rsidRPr="00FF4AF5" w:rsidRDefault="00A35529" w:rsidP="00BA0EB5">
      <w:pPr>
        <w:ind w:left="360"/>
        <w:rPr>
          <w:rFonts w:cstheme="minorHAnsi"/>
        </w:rPr>
      </w:pPr>
    </w:p>
    <w:p w14:paraId="3EDE92ED" w14:textId="383B6159" w:rsidR="00BA0EB5" w:rsidRPr="00751043" w:rsidRDefault="00F50244" w:rsidP="009D6CB2">
      <w:pPr>
        <w:pStyle w:val="Akapitzlist"/>
        <w:numPr>
          <w:ilvl w:val="0"/>
          <w:numId w:val="58"/>
        </w:numPr>
        <w:rPr>
          <w:rFonts w:cstheme="minorHAnsi"/>
        </w:rPr>
      </w:pPr>
      <w:r>
        <w:rPr>
          <w:rFonts w:cstheme="minorHAnsi"/>
        </w:rPr>
        <w:t>T</w:t>
      </w:r>
      <w:r w:rsidR="00751043" w:rsidRPr="00751043">
        <w:rPr>
          <w:rFonts w:cstheme="minorHAnsi"/>
        </w:rPr>
        <w:t>ablica</w:t>
      </w:r>
    </w:p>
    <w:p w14:paraId="3907B99B" w14:textId="2849E6C0" w:rsidR="009D6CB2" w:rsidRPr="00115ED6" w:rsidRDefault="00751043" w:rsidP="00115ED6">
      <w:pPr>
        <w:pStyle w:val="Akapitzlist"/>
        <w:numPr>
          <w:ilvl w:val="0"/>
          <w:numId w:val="113"/>
        </w:numPr>
        <w:rPr>
          <w:rFonts w:cstheme="minorHAnsi"/>
        </w:rPr>
      </w:pPr>
      <w:r w:rsidRPr="008E416E">
        <w:rPr>
          <w:rFonts w:cstheme="minorHAnsi"/>
          <w:bCs/>
        </w:rPr>
        <w:t xml:space="preserve">tablica ceramiczna porcelanowa </w:t>
      </w:r>
      <w:proofErr w:type="spellStart"/>
      <w:r w:rsidRPr="008E416E">
        <w:rPr>
          <w:rFonts w:cstheme="minorHAnsi"/>
          <w:bCs/>
        </w:rPr>
        <w:t>suchościeralna</w:t>
      </w:r>
      <w:proofErr w:type="spellEnd"/>
      <w:r w:rsidRPr="008E416E">
        <w:rPr>
          <w:rFonts w:cstheme="minorHAnsi"/>
          <w:bCs/>
        </w:rPr>
        <w:t xml:space="preserve"> magnetyczna biała 180x100 cm </w:t>
      </w:r>
    </w:p>
    <w:p w14:paraId="5576AB3A" w14:textId="4D3B9050" w:rsidR="00751043" w:rsidRPr="008E416E" w:rsidRDefault="00751043" w:rsidP="00751043">
      <w:pPr>
        <w:pStyle w:val="Akapitzlist"/>
        <w:numPr>
          <w:ilvl w:val="0"/>
          <w:numId w:val="113"/>
        </w:numPr>
        <w:rPr>
          <w:rFonts w:cstheme="minorHAnsi"/>
        </w:rPr>
      </w:pPr>
      <w:r w:rsidRPr="008E416E">
        <w:rPr>
          <w:rFonts w:cstheme="minorHAnsi"/>
        </w:rPr>
        <w:t>wykonana z blachy lakierowanej na biało pokrytej specjalną ceramiczną powłoką</w:t>
      </w:r>
    </w:p>
    <w:p w14:paraId="53C548BC" w14:textId="2DE5566C" w:rsidR="009D6CB2" w:rsidRPr="008E416E" w:rsidRDefault="00751043" w:rsidP="00751043">
      <w:pPr>
        <w:pStyle w:val="Akapitzlist"/>
        <w:numPr>
          <w:ilvl w:val="0"/>
          <w:numId w:val="113"/>
        </w:numPr>
        <w:rPr>
          <w:rFonts w:cstheme="minorHAnsi"/>
        </w:rPr>
      </w:pPr>
      <w:r w:rsidRPr="008E416E">
        <w:rPr>
          <w:rFonts w:cstheme="minorHAnsi"/>
        </w:rPr>
        <w:t>powierzchnia tablicy pozwala na używanie markerów ścieralnych oraz wszelkiego rodzaju magnesów</w:t>
      </w:r>
    </w:p>
    <w:p w14:paraId="3515B8F0" w14:textId="31404763" w:rsidR="009D6CB2" w:rsidRPr="008E416E" w:rsidRDefault="00751043" w:rsidP="00751043">
      <w:pPr>
        <w:pStyle w:val="Akapitzlist"/>
        <w:numPr>
          <w:ilvl w:val="0"/>
          <w:numId w:val="113"/>
        </w:numPr>
        <w:rPr>
          <w:rFonts w:cstheme="minorHAnsi"/>
        </w:rPr>
      </w:pPr>
      <w:r w:rsidRPr="008E416E">
        <w:rPr>
          <w:rFonts w:cstheme="minorHAnsi"/>
          <w:bCs/>
        </w:rPr>
        <w:t>rama </w:t>
      </w:r>
      <w:r w:rsidRPr="008E416E">
        <w:rPr>
          <w:rFonts w:cstheme="minorHAnsi"/>
        </w:rPr>
        <w:t>- wykonana </w:t>
      </w:r>
      <w:r w:rsidRPr="008E416E">
        <w:rPr>
          <w:rFonts w:cstheme="minorHAnsi"/>
          <w:bCs/>
        </w:rPr>
        <w:t>z aluminium zabezpieczonego przed korozją,</w:t>
      </w:r>
      <w:r w:rsidRPr="008E416E">
        <w:rPr>
          <w:rFonts w:cstheme="minorHAnsi"/>
        </w:rPr>
        <w:t xml:space="preserve"> w szarym kolorze, </w:t>
      </w:r>
      <w:proofErr w:type="spellStart"/>
      <w:r w:rsidRPr="008E416E">
        <w:rPr>
          <w:rFonts w:cstheme="minorHAnsi"/>
        </w:rPr>
        <w:t>szer</w:t>
      </w:r>
      <w:proofErr w:type="spellEnd"/>
      <w:r w:rsidRPr="008E416E">
        <w:rPr>
          <w:rFonts w:cstheme="minorHAnsi"/>
        </w:rPr>
        <w:t xml:space="preserve"> 2 cm</w:t>
      </w:r>
    </w:p>
    <w:p w14:paraId="3C37CF4D" w14:textId="5F48919C" w:rsidR="00751043" w:rsidRPr="008E416E" w:rsidRDefault="00751043" w:rsidP="009D6CB2">
      <w:pPr>
        <w:pStyle w:val="Akapitzlist"/>
        <w:numPr>
          <w:ilvl w:val="0"/>
          <w:numId w:val="113"/>
        </w:numPr>
        <w:rPr>
          <w:rFonts w:cstheme="minorHAnsi"/>
        </w:rPr>
      </w:pPr>
      <w:r w:rsidRPr="008E416E">
        <w:rPr>
          <w:rFonts w:cstheme="minorHAnsi"/>
        </w:rPr>
        <w:t>montowana jest na ścianie za pomocą otworów w rogach tablicy</w:t>
      </w:r>
      <w:r w:rsidRPr="008E416E">
        <w:rPr>
          <w:rFonts w:cstheme="minorHAnsi"/>
          <w:bCs/>
        </w:rPr>
        <w:t>, miejsce montażu jest niewidoczne</w:t>
      </w:r>
      <w:r w:rsidRPr="008E416E">
        <w:rPr>
          <w:rFonts w:cstheme="minorHAnsi"/>
        </w:rPr>
        <w:t>, ukryte za plastikowymi zaślepkami</w:t>
      </w:r>
    </w:p>
    <w:p w14:paraId="1D64A1FC" w14:textId="3B372A02" w:rsidR="009D6CB2" w:rsidRPr="008E416E" w:rsidRDefault="00751043" w:rsidP="009D6CB2">
      <w:pPr>
        <w:pStyle w:val="Akapitzlist"/>
        <w:numPr>
          <w:ilvl w:val="0"/>
          <w:numId w:val="113"/>
        </w:numPr>
        <w:rPr>
          <w:rFonts w:cstheme="minorHAnsi"/>
        </w:rPr>
      </w:pPr>
      <w:r w:rsidRPr="008E416E">
        <w:rPr>
          <w:rFonts w:cstheme="minorHAnsi"/>
        </w:rPr>
        <w:t>t</w:t>
      </w:r>
      <w:r w:rsidRPr="008E416E">
        <w:rPr>
          <w:rFonts w:cstheme="minorHAnsi"/>
          <w:bCs/>
        </w:rPr>
        <w:t>ablica może być montowana w pionie oraz w poziomie</w:t>
      </w:r>
    </w:p>
    <w:p w14:paraId="6563073D" w14:textId="77777777" w:rsidR="009D6CB2" w:rsidRPr="008E416E" w:rsidRDefault="009D6CB2" w:rsidP="00751043">
      <w:pPr>
        <w:pStyle w:val="Akapitzlist"/>
        <w:ind w:left="1440"/>
        <w:rPr>
          <w:rFonts w:cstheme="minorHAnsi"/>
          <w:color w:val="FF0000"/>
        </w:rPr>
      </w:pPr>
    </w:p>
    <w:p w14:paraId="0564E4B8" w14:textId="7B6A7A31" w:rsidR="009A640F" w:rsidRPr="008E416E" w:rsidRDefault="00BA0EB5" w:rsidP="00BA0EB5">
      <w:pPr>
        <w:ind w:left="360"/>
        <w:rPr>
          <w:rFonts w:cstheme="minorHAnsi"/>
        </w:rPr>
      </w:pPr>
      <w:r w:rsidRPr="008E416E">
        <w:rPr>
          <w:rFonts w:cstheme="minorHAnsi"/>
        </w:rPr>
        <w:t>5.</w:t>
      </w:r>
      <w:r w:rsidR="009A640F" w:rsidRPr="008E416E">
        <w:rPr>
          <w:rFonts w:cstheme="minorHAnsi"/>
        </w:rPr>
        <w:t xml:space="preserve"> Krzesło</w:t>
      </w:r>
    </w:p>
    <w:p w14:paraId="09C0B6EE" w14:textId="2573CD10" w:rsidR="009A640F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</w:rPr>
        <w:t xml:space="preserve">zgodności z normą </w:t>
      </w:r>
      <w:proofErr w:type="spellStart"/>
      <w:r w:rsidRPr="008E416E">
        <w:rPr>
          <w:rFonts w:cstheme="minorHAnsi"/>
        </w:rPr>
        <w:t>pn</w:t>
      </w:r>
      <w:proofErr w:type="spellEnd"/>
      <w:r w:rsidRPr="008E416E">
        <w:rPr>
          <w:rFonts w:cstheme="minorHAnsi"/>
        </w:rPr>
        <w:t xml:space="preserve">-en 1729-1:2007, </w:t>
      </w:r>
      <w:proofErr w:type="spellStart"/>
      <w:r w:rsidRPr="008E416E">
        <w:rPr>
          <w:rFonts w:cstheme="minorHAnsi"/>
        </w:rPr>
        <w:t>pn</w:t>
      </w:r>
      <w:proofErr w:type="spellEnd"/>
      <w:r w:rsidRPr="008E416E">
        <w:rPr>
          <w:rFonts w:cstheme="minorHAnsi"/>
        </w:rPr>
        <w:t xml:space="preserve">-en 1729-2:2012, </w:t>
      </w:r>
      <w:proofErr w:type="spellStart"/>
      <w:r w:rsidRPr="008E416E">
        <w:rPr>
          <w:rFonts w:cstheme="minorHAnsi"/>
        </w:rPr>
        <w:t>pn</w:t>
      </w:r>
      <w:proofErr w:type="spellEnd"/>
      <w:r w:rsidRPr="008E416E">
        <w:rPr>
          <w:rFonts w:cstheme="minorHAnsi"/>
        </w:rPr>
        <w:t>-f 06009:2001.</w:t>
      </w:r>
    </w:p>
    <w:p w14:paraId="7DAF4927" w14:textId="5EE04764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</w:rPr>
        <w:t>wzrost użytkownika rozmiar 6: 159 - 188 cm</w:t>
      </w:r>
    </w:p>
    <w:p w14:paraId="4AA2E19B" w14:textId="6D0A08CE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  <w:bCs/>
        </w:rPr>
        <w:t xml:space="preserve">siedzisko: </w:t>
      </w:r>
      <w:r w:rsidRPr="008E416E">
        <w:rPr>
          <w:rFonts w:cstheme="minorHAnsi"/>
        </w:rPr>
        <w:t>ergonomiczne siedzisko wykonane z tworzywa sztucznego</w:t>
      </w:r>
    </w:p>
    <w:p w14:paraId="09C9A021" w14:textId="244FD68D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proofErr w:type="spellStart"/>
      <w:r w:rsidRPr="008E416E">
        <w:rPr>
          <w:rFonts w:cstheme="minorHAnsi"/>
          <w:bCs/>
        </w:rPr>
        <w:t>soft</w:t>
      </w:r>
      <w:proofErr w:type="spellEnd"/>
      <w:r w:rsidRPr="008E416E">
        <w:rPr>
          <w:rFonts w:cstheme="minorHAnsi"/>
          <w:bCs/>
        </w:rPr>
        <w:t>:</w:t>
      </w:r>
      <w:r w:rsidR="00BA0EB5" w:rsidRPr="008E416E">
        <w:rPr>
          <w:rFonts w:cstheme="minorHAnsi"/>
          <w:bCs/>
        </w:rPr>
        <w:t xml:space="preserve"> </w:t>
      </w:r>
      <w:r w:rsidRPr="008E416E">
        <w:rPr>
          <w:rFonts w:cstheme="minorHAnsi"/>
        </w:rPr>
        <w:t>tapicerowana nakładka materiałowa</w:t>
      </w:r>
    </w:p>
    <w:p w14:paraId="796018CE" w14:textId="21D1033B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</w:rPr>
        <w:t>wersja kolorystyczna:</w:t>
      </w:r>
      <w:r w:rsidR="00BA0EB5" w:rsidRPr="008E416E">
        <w:rPr>
          <w:rFonts w:cstheme="minorHAnsi"/>
        </w:rPr>
        <w:t xml:space="preserve"> </w:t>
      </w:r>
      <w:r w:rsidRPr="008E416E">
        <w:rPr>
          <w:rFonts w:cstheme="minorHAnsi"/>
        </w:rPr>
        <w:t>czarna</w:t>
      </w:r>
    </w:p>
    <w:p w14:paraId="21C4DDA8" w14:textId="5E0AC4B4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  <w:bCs/>
        </w:rPr>
        <w:t>podłokietniki:</w:t>
      </w:r>
      <w:r w:rsidR="00BA0EB5" w:rsidRPr="008E416E">
        <w:rPr>
          <w:rFonts w:cstheme="minorHAnsi"/>
          <w:bCs/>
        </w:rPr>
        <w:t xml:space="preserve"> </w:t>
      </w:r>
      <w:r w:rsidRPr="008E416E">
        <w:rPr>
          <w:rFonts w:cstheme="minorHAnsi"/>
        </w:rPr>
        <w:t>podłokietniki stałe wykonane z tworzywa sztucznego, twarde</w:t>
      </w:r>
    </w:p>
    <w:p w14:paraId="588C077A" w14:textId="286E0101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</w:rPr>
        <w:t>wersja kolorystyczna:</w:t>
      </w:r>
      <w:r w:rsidR="00BA0EB5" w:rsidRPr="008E416E">
        <w:rPr>
          <w:rFonts w:cstheme="minorHAnsi"/>
        </w:rPr>
        <w:t xml:space="preserve"> </w:t>
      </w:r>
      <w:r w:rsidRPr="008E416E">
        <w:rPr>
          <w:rFonts w:cstheme="minorHAnsi"/>
        </w:rPr>
        <w:t>czarna</w:t>
      </w:r>
    </w:p>
    <w:p w14:paraId="38E05DA6" w14:textId="68A5CC23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  <w:bCs/>
        </w:rPr>
        <w:t>baza:</w:t>
      </w:r>
      <w:r w:rsidR="00BA0EB5" w:rsidRPr="008E416E">
        <w:rPr>
          <w:rFonts w:cstheme="minorHAnsi"/>
          <w:bCs/>
        </w:rPr>
        <w:t xml:space="preserve"> </w:t>
      </w:r>
      <w:r w:rsidRPr="008E416E">
        <w:rPr>
          <w:rFonts w:cstheme="minorHAnsi"/>
        </w:rPr>
        <w:t>podstawa pięcioramienna wykonana z tworzywa sztucznego i włókna szklanego</w:t>
      </w:r>
    </w:p>
    <w:p w14:paraId="3E7793AB" w14:textId="4F157E99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</w:rPr>
        <w:t>wersja kolorystyczna:</w:t>
      </w:r>
      <w:r w:rsidR="00BA0EB5" w:rsidRPr="008E416E">
        <w:rPr>
          <w:rFonts w:cstheme="minorHAnsi"/>
        </w:rPr>
        <w:t xml:space="preserve"> </w:t>
      </w:r>
      <w:r w:rsidRPr="008E416E">
        <w:rPr>
          <w:rFonts w:cstheme="minorHAnsi"/>
        </w:rPr>
        <w:t>czarna</w:t>
      </w:r>
    </w:p>
    <w:p w14:paraId="2FB041D9" w14:textId="5876BB7A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  <w:bCs/>
        </w:rPr>
        <w:t>kolumna:</w:t>
      </w:r>
      <w:r w:rsidR="00BA0EB5" w:rsidRPr="008E416E">
        <w:rPr>
          <w:rFonts w:cstheme="minorHAnsi"/>
          <w:bCs/>
        </w:rPr>
        <w:t xml:space="preserve"> </w:t>
      </w:r>
      <w:r w:rsidRPr="008E416E">
        <w:rPr>
          <w:rFonts w:cstheme="minorHAnsi"/>
        </w:rPr>
        <w:t>podnośnik gazowy wykonany ze stali i tworzywa sztucznego</w:t>
      </w:r>
    </w:p>
    <w:p w14:paraId="4723C516" w14:textId="75A7FC93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</w:rPr>
        <w:t>wersja kolorystyczna:</w:t>
      </w:r>
      <w:r w:rsidR="00BA0EB5" w:rsidRPr="008E416E">
        <w:rPr>
          <w:rFonts w:cstheme="minorHAnsi"/>
        </w:rPr>
        <w:t xml:space="preserve"> </w:t>
      </w:r>
      <w:r w:rsidRPr="008E416E">
        <w:rPr>
          <w:rFonts w:cstheme="minorHAnsi"/>
        </w:rPr>
        <w:t>czarna</w:t>
      </w:r>
    </w:p>
    <w:p w14:paraId="159B8935" w14:textId="6CC3F07A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  <w:bCs/>
        </w:rPr>
        <w:t>kółka:</w:t>
      </w:r>
      <w:r w:rsidR="00BA0EB5" w:rsidRPr="008E416E">
        <w:rPr>
          <w:rFonts w:cstheme="minorHAnsi"/>
          <w:bCs/>
        </w:rPr>
        <w:t xml:space="preserve"> </w:t>
      </w:r>
      <w:r w:rsidRPr="008E416E">
        <w:rPr>
          <w:rFonts w:cstheme="minorHAnsi"/>
        </w:rPr>
        <w:t>kółka miękkie wykonane z tworzywa sztucznego, średnica 50 mm, średnica trzpienia fi 11</w:t>
      </w:r>
    </w:p>
    <w:p w14:paraId="053571BF" w14:textId="73AE64A9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</w:rPr>
        <w:t>wersja kolorystyczna: czarna</w:t>
      </w:r>
    </w:p>
    <w:p w14:paraId="6E595E83" w14:textId="33ED614C" w:rsidR="00445408" w:rsidRPr="008E416E" w:rsidRDefault="00F43A58">
      <w:pPr>
        <w:pStyle w:val="Akapitzlist"/>
        <w:numPr>
          <w:ilvl w:val="0"/>
          <w:numId w:val="66"/>
        </w:numPr>
        <w:rPr>
          <w:rFonts w:cstheme="minorHAnsi"/>
        </w:rPr>
      </w:pPr>
      <w:r w:rsidRPr="008E416E">
        <w:rPr>
          <w:rFonts w:cstheme="minorHAnsi"/>
          <w:bCs/>
        </w:rPr>
        <w:t>model przystosowany do wysokości biurka od 71cm do 82cm</w:t>
      </w:r>
    </w:p>
    <w:p w14:paraId="758BB548" w14:textId="3D4429CB" w:rsidR="00445408" w:rsidRPr="00445408" w:rsidRDefault="00445408" w:rsidP="00F43A58">
      <w:pPr>
        <w:pStyle w:val="Akapitzlist"/>
        <w:rPr>
          <w:rFonts w:cstheme="minorHAnsi"/>
        </w:rPr>
      </w:pPr>
    </w:p>
    <w:p w14:paraId="23046089" w14:textId="09B33D71" w:rsidR="009A640F" w:rsidRDefault="00EE7F34">
      <w:pPr>
        <w:pStyle w:val="Akapitzlist"/>
        <w:numPr>
          <w:ilvl w:val="0"/>
          <w:numId w:val="86"/>
        </w:numPr>
        <w:rPr>
          <w:rFonts w:cstheme="minorHAnsi"/>
        </w:rPr>
      </w:pPr>
      <w:r w:rsidRPr="00A35529">
        <w:rPr>
          <w:rFonts w:cstheme="minorHAnsi"/>
        </w:rPr>
        <w:t xml:space="preserve">Szafka </w:t>
      </w:r>
      <w:r w:rsidR="00664C2C">
        <w:rPr>
          <w:rFonts w:cstheme="minorHAnsi"/>
        </w:rPr>
        <w:t>wodna ze zlewem i baterią</w:t>
      </w:r>
    </w:p>
    <w:p w14:paraId="3B29E850" w14:textId="01B2961C" w:rsidR="00664C2C" w:rsidRPr="00664C2C" w:rsidRDefault="00664C2C" w:rsidP="00664C2C">
      <w:pPr>
        <w:pStyle w:val="Akapitzlist"/>
        <w:numPr>
          <w:ilvl w:val="0"/>
          <w:numId w:val="116"/>
        </w:numPr>
        <w:rPr>
          <w:rFonts w:cstheme="minorHAnsi"/>
        </w:rPr>
      </w:pPr>
      <w:r w:rsidRPr="00664C2C">
        <w:rPr>
          <w:rFonts w:cstheme="minorHAnsi"/>
        </w:rPr>
        <w:t xml:space="preserve">zlew jednokomorowy, nakładany ze stali nierdzewnej z baterią </w:t>
      </w:r>
      <w:proofErr w:type="spellStart"/>
      <w:r w:rsidRPr="00664C2C">
        <w:rPr>
          <w:rFonts w:cstheme="minorHAnsi"/>
        </w:rPr>
        <w:t>c.z</w:t>
      </w:r>
      <w:proofErr w:type="spellEnd"/>
      <w:r w:rsidRPr="00664C2C">
        <w:rPr>
          <w:rFonts w:cstheme="minorHAnsi"/>
        </w:rPr>
        <w:t xml:space="preserve"> woda</w:t>
      </w:r>
      <w:r w:rsidR="00CE2A2C">
        <w:rPr>
          <w:rFonts w:cstheme="minorHAnsi"/>
        </w:rPr>
        <w:t>; kwasoodporny z przeznaczeniem do pracowni chemicznych</w:t>
      </w:r>
    </w:p>
    <w:p w14:paraId="1D0BEDE8" w14:textId="02EC3B00" w:rsidR="00664C2C" w:rsidRPr="00664C2C" w:rsidRDefault="00664C2C" w:rsidP="00664C2C">
      <w:pPr>
        <w:pStyle w:val="Akapitzlist"/>
        <w:numPr>
          <w:ilvl w:val="0"/>
          <w:numId w:val="116"/>
        </w:numPr>
        <w:rPr>
          <w:rFonts w:cstheme="minorHAnsi"/>
        </w:rPr>
      </w:pPr>
      <w:r w:rsidRPr="00664C2C">
        <w:rPr>
          <w:rFonts w:cstheme="minorHAnsi"/>
        </w:rPr>
        <w:t>szafka zlewozmywakowa o wymiarach 800 x 600 x 850 mm z 2x drzwiczkami; uchwyty – łuk płaski dł. 128 mm</w:t>
      </w:r>
    </w:p>
    <w:p w14:paraId="3C48CBD4" w14:textId="4EC3EB16" w:rsidR="00664C2C" w:rsidRDefault="00664C2C" w:rsidP="00664C2C">
      <w:pPr>
        <w:pStyle w:val="Akapitzlist"/>
        <w:numPr>
          <w:ilvl w:val="0"/>
          <w:numId w:val="116"/>
        </w:numPr>
        <w:rPr>
          <w:rFonts w:cstheme="minorHAnsi"/>
        </w:rPr>
      </w:pPr>
      <w:r w:rsidRPr="00664C2C">
        <w:rPr>
          <w:rFonts w:cstheme="minorHAnsi"/>
        </w:rPr>
        <w:lastRenderedPageBreak/>
        <w:t>Wymiary: 800 x 600 x 900 mm</w:t>
      </w:r>
    </w:p>
    <w:p w14:paraId="4D1E8FD8" w14:textId="7F0190F2" w:rsidR="00DC1B3E" w:rsidRDefault="00DC1B3E" w:rsidP="00664C2C">
      <w:pPr>
        <w:pStyle w:val="Akapitzlist"/>
        <w:numPr>
          <w:ilvl w:val="0"/>
          <w:numId w:val="116"/>
        </w:numPr>
        <w:rPr>
          <w:rFonts w:cstheme="minorHAnsi"/>
        </w:rPr>
      </w:pPr>
      <w:r>
        <w:rPr>
          <w:rFonts w:cstheme="minorHAnsi"/>
        </w:rPr>
        <w:t>Bateria – wymiary na rysunku</w:t>
      </w:r>
    </w:p>
    <w:p w14:paraId="2846C90C" w14:textId="627A70FC" w:rsidR="001730DC" w:rsidRPr="00664C2C" w:rsidRDefault="00DC1B3E" w:rsidP="001730DC">
      <w:pPr>
        <w:pStyle w:val="Akapitzlist"/>
        <w:ind w:left="1505"/>
        <w:rPr>
          <w:rFonts w:cstheme="minorHAnsi"/>
        </w:rPr>
      </w:pPr>
      <w:r w:rsidRPr="00DC1B3E">
        <w:rPr>
          <w:rFonts w:cstheme="minorHAnsi"/>
          <w:noProof/>
          <w:lang w:eastAsia="pl-PL"/>
        </w:rPr>
        <w:drawing>
          <wp:inline distT="0" distB="0" distL="0" distR="0" wp14:anchorId="0B0E726E" wp14:editId="72AE5B9B">
            <wp:extent cx="1571625" cy="2095500"/>
            <wp:effectExtent l="0" t="0" r="9525" b="0"/>
            <wp:docPr id="147" name="Obraz 147" descr="https://netlab.site/wp-content/uploads/2019/05/1000-275-rys-510x6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netlab.site/wp-content/uploads/2019/05/1000-275-rys-510x680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8D861" w14:textId="054EA2A5" w:rsidR="00F53602" w:rsidRDefault="00F53602" w:rsidP="00F53602">
      <w:pPr>
        <w:pStyle w:val="Akapitzlist"/>
        <w:numPr>
          <w:ilvl w:val="2"/>
          <w:numId w:val="1"/>
        </w:numPr>
        <w:rPr>
          <w:rFonts w:cstheme="minorHAnsi"/>
        </w:rPr>
      </w:pPr>
      <w:r>
        <w:rPr>
          <w:rFonts w:cstheme="minorHAnsi"/>
        </w:rPr>
        <w:t>Szafa do kantorka 1</w:t>
      </w:r>
    </w:p>
    <w:p w14:paraId="07C88B97" w14:textId="112D0890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konstrukcja szafy metalowa</w:t>
      </w:r>
    </w:p>
    <w:p w14:paraId="339FDFFF" w14:textId="41FBB814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półki z możliwością regulacji pionowej</w:t>
      </w:r>
    </w:p>
    <w:p w14:paraId="1760FFB3" w14:textId="37D786BB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klamka z zamkiem cylindrycznym</w:t>
      </w:r>
    </w:p>
    <w:p w14:paraId="7F3E2321" w14:textId="798BBEE0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zawiasy wewnętrzne, kryte</w:t>
      </w:r>
    </w:p>
    <w:p w14:paraId="0DD6B688" w14:textId="3FC8A391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wykonane z blachy o grubości 0,6-0,8 mm</w:t>
      </w:r>
    </w:p>
    <w:p w14:paraId="4845FF8B" w14:textId="68BE58A6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grubość blachy 0,6-0,8 mm</w:t>
      </w:r>
    </w:p>
    <w:p w14:paraId="40694216" w14:textId="02BECE37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ilość półek 4</w:t>
      </w:r>
    </w:p>
    <w:p w14:paraId="5DC14AB6" w14:textId="43CD778B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kolor szary</w:t>
      </w:r>
    </w:p>
    <w:p w14:paraId="5B5C0C12" w14:textId="2B716443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nośność 50 kg</w:t>
      </w:r>
    </w:p>
    <w:p w14:paraId="7547F437" w14:textId="44B0EA0F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rodzaj tworzywa metal</w:t>
      </w:r>
    </w:p>
    <w:p w14:paraId="6470CE7A" w14:textId="4ED1391B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waga 36 kg</w:t>
      </w:r>
    </w:p>
    <w:p w14:paraId="56ADF8C2" w14:textId="5439D19D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>wymiar 198x50x40 cm</w:t>
      </w:r>
    </w:p>
    <w:p w14:paraId="6B2D0D88" w14:textId="1BD06DA3" w:rsidR="00F53602" w:rsidRPr="00F53602" w:rsidRDefault="00F53602" w:rsidP="00F53602">
      <w:pPr>
        <w:pStyle w:val="Akapitzlist"/>
        <w:numPr>
          <w:ilvl w:val="0"/>
          <w:numId w:val="112"/>
        </w:numPr>
        <w:rPr>
          <w:rFonts w:cstheme="minorHAnsi"/>
        </w:rPr>
      </w:pPr>
      <w:r w:rsidRPr="00F53602">
        <w:rPr>
          <w:rFonts w:cstheme="minorHAnsi"/>
        </w:rPr>
        <w:t xml:space="preserve">zamykane na klucz </w:t>
      </w:r>
    </w:p>
    <w:p w14:paraId="690F26C1" w14:textId="0E4D56D5" w:rsidR="00F53602" w:rsidRDefault="00F53602" w:rsidP="00F53602">
      <w:pPr>
        <w:rPr>
          <w:rFonts w:cstheme="minorHAnsi"/>
        </w:rPr>
      </w:pPr>
    </w:p>
    <w:p w14:paraId="4808D057" w14:textId="77777777" w:rsidR="001730DC" w:rsidRPr="00F53602" w:rsidRDefault="001730DC" w:rsidP="00F53602">
      <w:pPr>
        <w:rPr>
          <w:rFonts w:cstheme="minorHAnsi"/>
        </w:rPr>
      </w:pPr>
    </w:p>
    <w:p w14:paraId="56E18F49" w14:textId="375AA979" w:rsidR="00615140" w:rsidRDefault="00615140" w:rsidP="00615140">
      <w:pPr>
        <w:pStyle w:val="Akapitzlist"/>
        <w:numPr>
          <w:ilvl w:val="2"/>
          <w:numId w:val="1"/>
        </w:numPr>
        <w:rPr>
          <w:rFonts w:cstheme="minorHAnsi"/>
        </w:rPr>
      </w:pPr>
      <w:r w:rsidRPr="00615140">
        <w:rPr>
          <w:rFonts w:cstheme="minorHAnsi"/>
        </w:rPr>
        <w:lastRenderedPageBreak/>
        <w:t>Szafka do kantorka 2</w:t>
      </w:r>
    </w:p>
    <w:p w14:paraId="462259FB" w14:textId="374E650A" w:rsidR="00615140" w:rsidRP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 xml:space="preserve">szafa metalowa </w:t>
      </w:r>
    </w:p>
    <w:p w14:paraId="5F1DA6BD" w14:textId="1206AD59" w:rsid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 xml:space="preserve">o wymiarach 60x50x180 </w:t>
      </w:r>
    </w:p>
    <w:p w14:paraId="4C6F6630" w14:textId="4136CCB4" w:rsid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>2- drzwiowa o funkcjonalnym i estetycznym wyglądzie</w:t>
      </w:r>
    </w:p>
    <w:p w14:paraId="40E0BF18" w14:textId="4089C4B3" w:rsidR="00615140" w:rsidRP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>wyposażona wewnątrz lewego segmentu w 4 półki, wewnątrz prawego segmentu w półkę, drążek z 3 przesuwanymi wieszakami</w:t>
      </w:r>
    </w:p>
    <w:p w14:paraId="0FF53B62" w14:textId="71AE7ACF" w:rsid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>
        <w:rPr>
          <w:rFonts w:cstheme="minorHAnsi"/>
        </w:rPr>
        <w:t>d</w:t>
      </w:r>
      <w:r w:rsidRPr="00615140">
        <w:rPr>
          <w:rFonts w:cstheme="minorHAnsi"/>
        </w:rPr>
        <w:t xml:space="preserve">rzwi szafy </w:t>
      </w:r>
      <w:r>
        <w:rPr>
          <w:rFonts w:cstheme="minorHAnsi"/>
        </w:rPr>
        <w:t xml:space="preserve">z </w:t>
      </w:r>
      <w:r w:rsidRPr="00615140">
        <w:rPr>
          <w:rFonts w:cstheme="minorHAnsi"/>
        </w:rPr>
        <w:t>wentylac</w:t>
      </w:r>
      <w:r>
        <w:rPr>
          <w:rFonts w:cstheme="minorHAnsi"/>
        </w:rPr>
        <w:t>ją</w:t>
      </w:r>
      <w:r w:rsidRPr="00615140">
        <w:rPr>
          <w:rFonts w:cstheme="minorHAnsi"/>
        </w:rPr>
        <w:t xml:space="preserve"> </w:t>
      </w:r>
    </w:p>
    <w:p w14:paraId="226B6B1D" w14:textId="191ED0A8" w:rsid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>wykonana z blachy 0,6 mm</w:t>
      </w:r>
    </w:p>
    <w:p w14:paraId="4F57C13A" w14:textId="73BCF53C" w:rsidR="00615140" w:rsidRPr="00615140" w:rsidRDefault="00615140" w:rsidP="00AD0024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>wyposażona w zamek cylindryczny zamykany w dwóch punktach</w:t>
      </w:r>
    </w:p>
    <w:p w14:paraId="6157C891" w14:textId="0C6DC923" w:rsidR="00615140" w:rsidRP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>
        <w:rPr>
          <w:rFonts w:cstheme="minorHAnsi"/>
        </w:rPr>
        <w:t>p</w:t>
      </w:r>
      <w:r w:rsidRPr="00615140">
        <w:rPr>
          <w:rFonts w:cstheme="minorHAnsi"/>
        </w:rPr>
        <w:t>osiada 2 części:</w:t>
      </w:r>
      <w:r>
        <w:rPr>
          <w:rFonts w:cstheme="minorHAnsi"/>
        </w:rPr>
        <w:t xml:space="preserve"> </w:t>
      </w:r>
      <w:r w:rsidRPr="00615140">
        <w:rPr>
          <w:rFonts w:cstheme="minorHAnsi"/>
        </w:rPr>
        <w:t>1) z 4 półkami metalowymi,</w:t>
      </w:r>
      <w:r>
        <w:rPr>
          <w:rFonts w:cstheme="minorHAnsi"/>
        </w:rPr>
        <w:t xml:space="preserve"> </w:t>
      </w:r>
      <w:r w:rsidRPr="00615140">
        <w:rPr>
          <w:rFonts w:cstheme="minorHAnsi"/>
        </w:rPr>
        <w:t>2) z półką górną metalową, drążkiem i wieszakami.</w:t>
      </w:r>
    </w:p>
    <w:p w14:paraId="7C40A5B7" w14:textId="4AEAC4B5" w:rsidR="00615140" w:rsidRP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>certyfikat ISO 9001: 2015.</w:t>
      </w:r>
    </w:p>
    <w:p w14:paraId="42988D9C" w14:textId="5CF82C44" w:rsidR="00615140" w:rsidRP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>gwarancja 60-m-cy</w:t>
      </w:r>
      <w:r>
        <w:rPr>
          <w:rFonts w:cstheme="minorHAnsi"/>
        </w:rPr>
        <w:t xml:space="preserve">, </w:t>
      </w:r>
      <w:r w:rsidRPr="00615140">
        <w:rPr>
          <w:rFonts w:cstheme="minorHAnsi"/>
        </w:rPr>
        <w:t>gwarancja przez pierwsze 24 miesiące obejmuje wszystkie wady fabryczne wyrobu.</w:t>
      </w:r>
    </w:p>
    <w:p w14:paraId="1FE91542" w14:textId="2F789C67" w:rsidR="00615140" w:rsidRP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>w pozostałym okresie 36 miesięcy gwarancji podlegają własności użytkowe wyrobu takie jak powłoka lakiernicza i trwałość połączeń elementów wyrobu (zgrzewanie, spawanie)</w:t>
      </w:r>
      <w:r>
        <w:rPr>
          <w:rFonts w:cstheme="minorHAnsi"/>
        </w:rPr>
        <w:t xml:space="preserve">, </w:t>
      </w:r>
      <w:r w:rsidRPr="00615140">
        <w:rPr>
          <w:rFonts w:cstheme="minorHAnsi"/>
        </w:rPr>
        <w:t>z odpowiedzialności zostają wyłączone komponenty zużywające się w wyniku normalnej eksploatacji.</w:t>
      </w:r>
    </w:p>
    <w:p w14:paraId="21DC966F" w14:textId="71FE1446" w:rsidR="00615140" w:rsidRP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proofErr w:type="gramStart"/>
      <w:r w:rsidRPr="00615140">
        <w:rPr>
          <w:rFonts w:cstheme="minorHAnsi"/>
        </w:rPr>
        <w:t xml:space="preserve">parametry: </w:t>
      </w:r>
      <w:r>
        <w:rPr>
          <w:rFonts w:cstheme="minorHAnsi"/>
        </w:rPr>
        <w:t xml:space="preserve"> </w:t>
      </w:r>
      <w:r w:rsidRPr="00615140">
        <w:rPr>
          <w:rFonts w:cstheme="minorHAnsi"/>
        </w:rPr>
        <w:t>drzwi</w:t>
      </w:r>
      <w:proofErr w:type="gramEnd"/>
      <w:r w:rsidRPr="00615140">
        <w:rPr>
          <w:rFonts w:cstheme="minorHAnsi"/>
        </w:rPr>
        <w:t xml:space="preserve"> zamykane na zamek ryglowanie drzwi: dwupunktowe</w:t>
      </w:r>
      <w:r>
        <w:rPr>
          <w:rFonts w:cstheme="minorHAnsi"/>
        </w:rPr>
        <w:t xml:space="preserve"> </w:t>
      </w:r>
      <w:r w:rsidRPr="00615140">
        <w:rPr>
          <w:rFonts w:cstheme="minorHAnsi"/>
        </w:rPr>
        <w:t xml:space="preserve">kolor standardowy popiel </w:t>
      </w:r>
      <w:proofErr w:type="spellStart"/>
      <w:r w:rsidRPr="00615140">
        <w:rPr>
          <w:rFonts w:cstheme="minorHAnsi"/>
        </w:rPr>
        <w:t>ral</w:t>
      </w:r>
      <w:proofErr w:type="spellEnd"/>
      <w:r w:rsidRPr="00615140">
        <w:rPr>
          <w:rFonts w:cstheme="minorHAnsi"/>
        </w:rPr>
        <w:t xml:space="preserve"> 7035</w:t>
      </w:r>
    </w:p>
    <w:p w14:paraId="3986551C" w14:textId="4B1274F1" w:rsidR="00615140" w:rsidRDefault="00615140" w:rsidP="00615140">
      <w:pPr>
        <w:pStyle w:val="Akapitzlist"/>
        <w:numPr>
          <w:ilvl w:val="0"/>
          <w:numId w:val="110"/>
        </w:numPr>
        <w:rPr>
          <w:rFonts w:cstheme="minorHAnsi"/>
        </w:rPr>
      </w:pPr>
      <w:r w:rsidRPr="00615140">
        <w:rPr>
          <w:rFonts w:cstheme="minorHAnsi"/>
        </w:rPr>
        <w:t>wymiary:</w:t>
      </w:r>
      <w:r>
        <w:rPr>
          <w:rFonts w:cstheme="minorHAnsi"/>
        </w:rPr>
        <w:t xml:space="preserve"> </w:t>
      </w:r>
      <w:r w:rsidRPr="00615140">
        <w:rPr>
          <w:rFonts w:cstheme="minorHAnsi"/>
        </w:rPr>
        <w:t>długość: 60 cm</w:t>
      </w:r>
      <w:r>
        <w:rPr>
          <w:rFonts w:cstheme="minorHAnsi"/>
        </w:rPr>
        <w:t xml:space="preserve">, </w:t>
      </w:r>
      <w:r w:rsidRPr="00615140">
        <w:rPr>
          <w:rFonts w:cstheme="minorHAnsi"/>
        </w:rPr>
        <w:t>głębokość: 50 cm</w:t>
      </w:r>
      <w:r>
        <w:rPr>
          <w:rFonts w:cstheme="minorHAnsi"/>
        </w:rPr>
        <w:t xml:space="preserve">, </w:t>
      </w:r>
      <w:r w:rsidRPr="00615140">
        <w:rPr>
          <w:rFonts w:cstheme="minorHAnsi"/>
        </w:rPr>
        <w:t>wysokość: 180 cm</w:t>
      </w:r>
      <w:r>
        <w:rPr>
          <w:rFonts w:cstheme="minorHAnsi"/>
        </w:rPr>
        <w:t xml:space="preserve">, </w:t>
      </w:r>
      <w:r w:rsidRPr="00615140">
        <w:rPr>
          <w:rFonts w:cstheme="minorHAnsi"/>
        </w:rPr>
        <w:t>udźwig półki ok. 40 kg</w:t>
      </w:r>
    </w:p>
    <w:p w14:paraId="1E1D2309" w14:textId="24555195" w:rsidR="008C1508" w:rsidRPr="008C1508" w:rsidRDefault="008C1508" w:rsidP="008C1508">
      <w:pPr>
        <w:pStyle w:val="Akapitzlist"/>
        <w:numPr>
          <w:ilvl w:val="2"/>
          <w:numId w:val="1"/>
        </w:numPr>
        <w:rPr>
          <w:rFonts w:cstheme="minorHAnsi"/>
        </w:rPr>
      </w:pPr>
      <w:r w:rsidRPr="008C1508">
        <w:rPr>
          <w:rFonts w:cstheme="minorHAnsi"/>
        </w:rPr>
        <w:t>Szafa do kantorka 3</w:t>
      </w:r>
    </w:p>
    <w:p w14:paraId="3A26585C" w14:textId="6530500E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szafa metalowa 100 cm</w:t>
      </w:r>
    </w:p>
    <w:p w14:paraId="6C189A82" w14:textId="768BC421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drzwi skrzydłowe z 3 punktowym ryglowaniem.</w:t>
      </w:r>
    </w:p>
    <w:p w14:paraId="06EC6C4F" w14:textId="160DA48E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półki ocynkowane z regulacją wysokości co 10 mm</w:t>
      </w:r>
    </w:p>
    <w:p w14:paraId="3703C893" w14:textId="3EF38080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nośność każdej półki przy równomiernie rozłożonym ciężarze ok. 50 kg.</w:t>
      </w:r>
    </w:p>
    <w:p w14:paraId="273279E2" w14:textId="6718603F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 xml:space="preserve">korpus i drzwi w kolorze </w:t>
      </w:r>
      <w:proofErr w:type="spellStart"/>
      <w:r w:rsidRPr="008C1508">
        <w:rPr>
          <w:rFonts w:cstheme="minorHAnsi"/>
        </w:rPr>
        <w:t>ral</w:t>
      </w:r>
      <w:proofErr w:type="spellEnd"/>
      <w:r w:rsidRPr="008C1508">
        <w:rPr>
          <w:rFonts w:cstheme="minorHAnsi"/>
        </w:rPr>
        <w:t xml:space="preserve"> 7035 - jasny szary.</w:t>
      </w:r>
    </w:p>
    <w:p w14:paraId="38B448F8" w14:textId="528BAFE1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zamek okrągły.</w:t>
      </w:r>
    </w:p>
    <w:p w14:paraId="7760203E" w14:textId="66928681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 xml:space="preserve">parametry: </w:t>
      </w:r>
    </w:p>
    <w:p w14:paraId="3DC1D5AC" w14:textId="6E0FE6C4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 xml:space="preserve">drzwi zamykane na zamek </w:t>
      </w:r>
    </w:p>
    <w:p w14:paraId="502EF7BB" w14:textId="4E98AF9F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 xml:space="preserve">kolor popiel </w:t>
      </w:r>
      <w:proofErr w:type="spellStart"/>
      <w:r w:rsidRPr="008C1508">
        <w:rPr>
          <w:rFonts w:cstheme="minorHAnsi"/>
        </w:rPr>
        <w:t>ral</w:t>
      </w:r>
      <w:proofErr w:type="spellEnd"/>
      <w:r w:rsidRPr="008C1508">
        <w:rPr>
          <w:rFonts w:cstheme="minorHAnsi"/>
        </w:rPr>
        <w:t xml:space="preserve"> 7035</w:t>
      </w:r>
    </w:p>
    <w:p w14:paraId="776EEC09" w14:textId="684A9059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grubość blachy: 0,8 - 1,0 mm</w:t>
      </w:r>
    </w:p>
    <w:p w14:paraId="75620044" w14:textId="3AC4CDC7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wymiary:</w:t>
      </w:r>
    </w:p>
    <w:p w14:paraId="4BB1193A" w14:textId="336B2A57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długość: 100 cm</w:t>
      </w:r>
    </w:p>
    <w:p w14:paraId="6421AEE5" w14:textId="1F1DEF6C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lastRenderedPageBreak/>
        <w:t>głębokość: 42 cm</w:t>
      </w:r>
    </w:p>
    <w:p w14:paraId="4A23D9F3" w14:textId="1BB2046A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wysokość: 198 cm</w:t>
      </w:r>
    </w:p>
    <w:p w14:paraId="5E69BC97" w14:textId="5D31DA46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>gwarancja 2 lata, gwarancja antykorozyjna: 5 lat.</w:t>
      </w:r>
    </w:p>
    <w:p w14:paraId="1974CAE5" w14:textId="0C2FAF9C" w:rsidR="008C1508" w:rsidRPr="008C1508" w:rsidRDefault="008C1508" w:rsidP="008C1508">
      <w:pPr>
        <w:pStyle w:val="Akapitzlist"/>
        <w:numPr>
          <w:ilvl w:val="0"/>
          <w:numId w:val="111"/>
        </w:numPr>
        <w:rPr>
          <w:rFonts w:cstheme="minorHAnsi"/>
        </w:rPr>
      </w:pPr>
      <w:r w:rsidRPr="008C1508">
        <w:rPr>
          <w:rFonts w:cstheme="minorHAnsi"/>
        </w:rPr>
        <w:t xml:space="preserve">certyfikaty: zarządzania jakością </w:t>
      </w:r>
      <w:proofErr w:type="spellStart"/>
      <w:r w:rsidRPr="008C1508">
        <w:rPr>
          <w:rFonts w:cstheme="minorHAnsi"/>
        </w:rPr>
        <w:t>iso</w:t>
      </w:r>
      <w:proofErr w:type="spellEnd"/>
      <w:r w:rsidRPr="008C1508">
        <w:rPr>
          <w:rFonts w:cstheme="minorHAnsi"/>
        </w:rPr>
        <w:t xml:space="preserve">: 9001, zarządzania środowiskiem </w:t>
      </w:r>
      <w:proofErr w:type="spellStart"/>
      <w:r w:rsidRPr="008C1508">
        <w:rPr>
          <w:rFonts w:cstheme="minorHAnsi"/>
        </w:rPr>
        <w:t>iso</w:t>
      </w:r>
      <w:proofErr w:type="spellEnd"/>
      <w:r w:rsidRPr="008C1508">
        <w:rPr>
          <w:rFonts w:cstheme="minorHAnsi"/>
        </w:rPr>
        <w:t xml:space="preserve">: 14001, zarządzania energią </w:t>
      </w:r>
      <w:proofErr w:type="spellStart"/>
      <w:r w:rsidRPr="008C1508">
        <w:rPr>
          <w:rFonts w:cstheme="minorHAnsi"/>
        </w:rPr>
        <w:t>iso</w:t>
      </w:r>
      <w:proofErr w:type="spellEnd"/>
      <w:r w:rsidRPr="008C1508">
        <w:rPr>
          <w:rFonts w:cstheme="minorHAnsi"/>
        </w:rPr>
        <w:t>: 50001.</w:t>
      </w:r>
    </w:p>
    <w:p w14:paraId="12F14D39" w14:textId="77777777" w:rsidR="00615140" w:rsidRPr="00615140" w:rsidRDefault="00615140" w:rsidP="00615140">
      <w:pPr>
        <w:pStyle w:val="Akapitzlist"/>
        <w:rPr>
          <w:rFonts w:cstheme="minorHAnsi"/>
        </w:rPr>
      </w:pPr>
    </w:p>
    <w:p w14:paraId="662D839A" w14:textId="34E64E12" w:rsidR="00EA385D" w:rsidRPr="00345FB8" w:rsidRDefault="00814B63" w:rsidP="004746B3">
      <w:pPr>
        <w:jc w:val="center"/>
        <w:rPr>
          <w:rFonts w:cstheme="minorHAnsi"/>
          <w:b/>
          <w:bCs/>
          <w:color w:val="00B0F0"/>
        </w:rPr>
      </w:pPr>
      <w:r w:rsidRPr="00345FB8">
        <w:rPr>
          <w:rFonts w:cstheme="minorHAnsi"/>
          <w:b/>
          <w:bCs/>
          <w:color w:val="00B0F0"/>
        </w:rPr>
        <w:t>HOL</w:t>
      </w:r>
      <w:r w:rsidR="00F70166" w:rsidRPr="00345FB8">
        <w:rPr>
          <w:rFonts w:cstheme="minorHAnsi"/>
          <w:b/>
          <w:bCs/>
          <w:color w:val="00B0F0"/>
        </w:rPr>
        <w:t xml:space="preserve"> </w:t>
      </w:r>
    </w:p>
    <w:tbl>
      <w:tblPr>
        <w:tblStyle w:val="Tabela-Siatka4"/>
        <w:tblW w:w="0" w:type="auto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1842"/>
        <w:gridCol w:w="1849"/>
        <w:gridCol w:w="1270"/>
        <w:gridCol w:w="1232"/>
        <w:gridCol w:w="1178"/>
        <w:gridCol w:w="708"/>
        <w:gridCol w:w="1418"/>
        <w:gridCol w:w="1134"/>
      </w:tblGrid>
      <w:tr w:rsidR="005A04C7" w:rsidRPr="00FF4AF5" w14:paraId="743EA1F4" w14:textId="77777777" w:rsidTr="00AD0024">
        <w:tc>
          <w:tcPr>
            <w:tcW w:w="568" w:type="dxa"/>
            <w:shd w:val="clear" w:color="auto" w:fill="F4B083" w:themeFill="accent2" w:themeFillTint="99"/>
          </w:tcPr>
          <w:p w14:paraId="00090166" w14:textId="77777777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Nr</w:t>
            </w:r>
          </w:p>
        </w:tc>
        <w:tc>
          <w:tcPr>
            <w:tcW w:w="1842" w:type="dxa"/>
            <w:shd w:val="clear" w:color="auto" w:fill="F4B083" w:themeFill="accent2" w:themeFillTint="99"/>
          </w:tcPr>
          <w:p w14:paraId="74876597" w14:textId="77777777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Nazwa towaru</w:t>
            </w:r>
          </w:p>
        </w:tc>
        <w:tc>
          <w:tcPr>
            <w:tcW w:w="1849" w:type="dxa"/>
            <w:shd w:val="clear" w:color="auto" w:fill="F4B083" w:themeFill="accent2" w:themeFillTint="99"/>
          </w:tcPr>
          <w:p w14:paraId="09515343" w14:textId="77777777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Wygląd</w:t>
            </w:r>
          </w:p>
        </w:tc>
        <w:tc>
          <w:tcPr>
            <w:tcW w:w="1270" w:type="dxa"/>
            <w:shd w:val="clear" w:color="auto" w:fill="F4B083" w:themeFill="accent2" w:themeFillTint="99"/>
          </w:tcPr>
          <w:p w14:paraId="0FF3E6C4" w14:textId="77777777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kolor</w:t>
            </w:r>
          </w:p>
        </w:tc>
        <w:tc>
          <w:tcPr>
            <w:tcW w:w="1232" w:type="dxa"/>
            <w:shd w:val="clear" w:color="auto" w:fill="F4B083" w:themeFill="accent2" w:themeFillTint="99"/>
          </w:tcPr>
          <w:p w14:paraId="1AE8B43D" w14:textId="77777777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netto/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1178" w:type="dxa"/>
            <w:shd w:val="clear" w:color="auto" w:fill="F4B083" w:themeFill="accent2" w:themeFillTint="99"/>
          </w:tcPr>
          <w:p w14:paraId="6C574320" w14:textId="77777777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brutto/</w:t>
            </w:r>
            <w:proofErr w:type="spellStart"/>
            <w:r w:rsidRPr="00FF4AF5">
              <w:rPr>
                <w:rFonts w:cstheme="minorHAnsi"/>
                <w:sz w:val="22"/>
              </w:rPr>
              <w:t>szt</w:t>
            </w:r>
            <w:proofErr w:type="spellEnd"/>
          </w:p>
        </w:tc>
        <w:tc>
          <w:tcPr>
            <w:tcW w:w="708" w:type="dxa"/>
            <w:shd w:val="clear" w:color="auto" w:fill="F4B083" w:themeFill="accent2" w:themeFillTint="99"/>
          </w:tcPr>
          <w:p w14:paraId="6AB720F4" w14:textId="77777777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Liczna sztuk</w:t>
            </w:r>
          </w:p>
        </w:tc>
        <w:tc>
          <w:tcPr>
            <w:tcW w:w="1418" w:type="dxa"/>
            <w:shd w:val="clear" w:color="auto" w:fill="F4B083" w:themeFill="accent2" w:themeFillTint="99"/>
          </w:tcPr>
          <w:p w14:paraId="0E781413" w14:textId="77777777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brutto</w:t>
            </w:r>
          </w:p>
        </w:tc>
        <w:tc>
          <w:tcPr>
            <w:tcW w:w="1134" w:type="dxa"/>
            <w:shd w:val="clear" w:color="auto" w:fill="F4B083" w:themeFill="accent2" w:themeFillTint="99"/>
          </w:tcPr>
          <w:p w14:paraId="2FA6D1CE" w14:textId="77777777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Cena netto</w:t>
            </w:r>
          </w:p>
        </w:tc>
      </w:tr>
      <w:tr w:rsidR="005A04C7" w:rsidRPr="00FF4AF5" w14:paraId="46CC08CD" w14:textId="77777777" w:rsidTr="00AD0024">
        <w:tc>
          <w:tcPr>
            <w:tcW w:w="568" w:type="dxa"/>
          </w:tcPr>
          <w:p w14:paraId="2636F172" w14:textId="17DE7826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842" w:type="dxa"/>
          </w:tcPr>
          <w:p w14:paraId="5600C482" w14:textId="6D253F39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TABLICA NA PIĘTRO </w:t>
            </w:r>
            <w:r w:rsidRPr="004F474A">
              <w:rPr>
                <w:rFonts w:cstheme="minorHAnsi"/>
                <w:b/>
                <w:bCs/>
                <w:sz w:val="22"/>
              </w:rPr>
              <w:t>CERAMICZNA</w:t>
            </w:r>
            <w:r w:rsidRPr="00FF4AF5">
              <w:rPr>
                <w:rFonts w:cstheme="minorHAnsi"/>
                <w:sz w:val="22"/>
              </w:rPr>
              <w:t xml:space="preserve"> </w:t>
            </w:r>
            <w:r w:rsidRPr="00FF4AF5">
              <w:rPr>
                <w:rFonts w:cstheme="minorHAnsi"/>
                <w:b/>
                <w:bCs/>
                <w:sz w:val="22"/>
              </w:rPr>
              <w:t xml:space="preserve">PORCELANOWA SUCHOŚCIERALNA MAGNETYCZNA MATOWA </w:t>
            </w:r>
          </w:p>
          <w:p w14:paraId="70776636" w14:textId="573D7598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PROJEKCYJNA</w:t>
            </w:r>
          </w:p>
          <w:p w14:paraId="24D96FBE" w14:textId="6D2BECBA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 xml:space="preserve">150X100 CM </w:t>
            </w:r>
          </w:p>
        </w:tc>
        <w:tc>
          <w:tcPr>
            <w:tcW w:w="1849" w:type="dxa"/>
          </w:tcPr>
          <w:p w14:paraId="44A090E2" w14:textId="7EB51285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3946591" wp14:editId="6F0918DB">
                  <wp:extent cx="1036955" cy="580390"/>
                  <wp:effectExtent l="0" t="0" r="0" b="0"/>
                  <wp:docPr id="76" name="Obraz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580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5EE3052B" w14:textId="7572E58B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 xml:space="preserve">jak na </w:t>
            </w:r>
            <w:proofErr w:type="spellStart"/>
            <w:r w:rsidRPr="00FF4AF5">
              <w:rPr>
                <w:rFonts w:cstheme="minorHAnsi"/>
                <w:sz w:val="22"/>
              </w:rPr>
              <w:t>zdj</w:t>
            </w:r>
            <w:proofErr w:type="spellEnd"/>
            <w:r w:rsidRPr="00FF4AF5">
              <w:rPr>
                <w:rFonts w:cstheme="minorHAnsi"/>
                <w:sz w:val="22"/>
              </w:rPr>
              <w:t xml:space="preserve"> </w:t>
            </w:r>
            <w:proofErr w:type="spellStart"/>
            <w:r w:rsidRPr="00FF4AF5">
              <w:rPr>
                <w:rFonts w:cstheme="minorHAnsi"/>
                <w:sz w:val="22"/>
              </w:rPr>
              <w:t>ęciu</w:t>
            </w:r>
            <w:proofErr w:type="spellEnd"/>
          </w:p>
        </w:tc>
        <w:tc>
          <w:tcPr>
            <w:tcW w:w="1232" w:type="dxa"/>
          </w:tcPr>
          <w:p w14:paraId="464A1F02" w14:textId="0697D658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24946825" w14:textId="17D5F800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6C6C13CD" w14:textId="7D283FF3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418" w:type="dxa"/>
          </w:tcPr>
          <w:p w14:paraId="0940A0CD" w14:textId="0A06A63E" w:rsidR="005A04C7" w:rsidRPr="004F474A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0F659FBC" w14:textId="3C245BCF" w:rsidR="005A04C7" w:rsidRPr="004F474A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A04C7" w:rsidRPr="00FF4AF5" w14:paraId="2C92E1A0" w14:textId="77777777" w:rsidTr="00AD0024">
        <w:tc>
          <w:tcPr>
            <w:tcW w:w="568" w:type="dxa"/>
          </w:tcPr>
          <w:p w14:paraId="40BCB302" w14:textId="335B5E8C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842" w:type="dxa"/>
          </w:tcPr>
          <w:p w14:paraId="222C2D1E" w14:textId="1CD970D8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SIEDZISKO KOŁO GABINETU PEDAGOGA</w:t>
            </w:r>
          </w:p>
        </w:tc>
        <w:tc>
          <w:tcPr>
            <w:tcW w:w="1849" w:type="dxa"/>
          </w:tcPr>
          <w:p w14:paraId="13CBA620" w14:textId="5C9B3C92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A6F8C93" wp14:editId="3470AD95">
                  <wp:extent cx="1036955" cy="777875"/>
                  <wp:effectExtent l="0" t="0" r="0" b="3175"/>
                  <wp:docPr id="73" name="Obraz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77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6B0E562" w14:textId="254AC69D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szare</w:t>
            </w:r>
          </w:p>
        </w:tc>
        <w:tc>
          <w:tcPr>
            <w:tcW w:w="1232" w:type="dxa"/>
          </w:tcPr>
          <w:p w14:paraId="4B5C8637" w14:textId="5D964062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3795CCDD" w14:textId="07125623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8E10ECF" w14:textId="473AE6ED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3D01CA7B" w14:textId="3A28D262" w:rsidR="005A04C7" w:rsidRPr="004F474A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08C19BC4" w14:textId="59E2F262" w:rsidR="005A04C7" w:rsidRPr="004F474A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A04C7" w:rsidRPr="00FF4AF5" w14:paraId="09725B56" w14:textId="77777777" w:rsidTr="00AD0024">
        <w:tc>
          <w:tcPr>
            <w:tcW w:w="568" w:type="dxa"/>
          </w:tcPr>
          <w:p w14:paraId="0DE55CAD" w14:textId="66262A06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3</w:t>
            </w:r>
          </w:p>
        </w:tc>
        <w:tc>
          <w:tcPr>
            <w:tcW w:w="1842" w:type="dxa"/>
          </w:tcPr>
          <w:p w14:paraId="3320FF10" w14:textId="38BA0480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ŁAWKA</w:t>
            </w:r>
          </w:p>
        </w:tc>
        <w:tc>
          <w:tcPr>
            <w:tcW w:w="1849" w:type="dxa"/>
          </w:tcPr>
          <w:p w14:paraId="13E5D4B8" w14:textId="06840A06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2812CE6" wp14:editId="00A4272F">
                  <wp:extent cx="1036955" cy="541655"/>
                  <wp:effectExtent l="0" t="0" r="0" b="0"/>
                  <wp:docPr id="74" name="Obraz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541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31E4A64" w14:textId="3019CA94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stelaż szary</w:t>
            </w:r>
          </w:p>
        </w:tc>
        <w:tc>
          <w:tcPr>
            <w:tcW w:w="1232" w:type="dxa"/>
          </w:tcPr>
          <w:p w14:paraId="6C18DD54" w14:textId="6830CF22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10EFDB3A" w14:textId="33873BE5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5CB9EF59" w14:textId="4B6D7627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  <w:tc>
          <w:tcPr>
            <w:tcW w:w="1418" w:type="dxa"/>
          </w:tcPr>
          <w:p w14:paraId="64201AC6" w14:textId="47952AFF" w:rsidR="005A04C7" w:rsidRPr="004F474A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3EAFF7EB" w14:textId="0E41E8D6" w:rsidR="005A04C7" w:rsidRPr="004F474A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A04C7" w:rsidRPr="00FF4AF5" w14:paraId="64D28022" w14:textId="77777777" w:rsidTr="00AD0024">
        <w:tc>
          <w:tcPr>
            <w:tcW w:w="568" w:type="dxa"/>
          </w:tcPr>
          <w:p w14:paraId="28E57E31" w14:textId="332BACF8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4</w:t>
            </w:r>
          </w:p>
        </w:tc>
        <w:tc>
          <w:tcPr>
            <w:tcW w:w="1842" w:type="dxa"/>
          </w:tcPr>
          <w:p w14:paraId="0726D8FF" w14:textId="2D0BCC3B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STÓŁ</w:t>
            </w:r>
          </w:p>
        </w:tc>
        <w:tc>
          <w:tcPr>
            <w:tcW w:w="1849" w:type="dxa"/>
          </w:tcPr>
          <w:p w14:paraId="785F7524" w14:textId="1B0A96B2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043F080" wp14:editId="496E1D11">
                  <wp:extent cx="1036955" cy="777875"/>
                  <wp:effectExtent l="0" t="0" r="0" b="3175"/>
                  <wp:docPr id="70" name="Obraz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77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011DE35D" w14:textId="2F7996BF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buk, szary</w:t>
            </w:r>
          </w:p>
        </w:tc>
        <w:tc>
          <w:tcPr>
            <w:tcW w:w="1232" w:type="dxa"/>
          </w:tcPr>
          <w:p w14:paraId="72A80EDE" w14:textId="0A0E974F" w:rsidR="005A04C7" w:rsidRPr="004F474A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344F61AC" w14:textId="5EC6C208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6462CEA3" w14:textId="26FA58D4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10</w:t>
            </w:r>
          </w:p>
        </w:tc>
        <w:tc>
          <w:tcPr>
            <w:tcW w:w="1418" w:type="dxa"/>
          </w:tcPr>
          <w:p w14:paraId="3D9E242C" w14:textId="187F17F5" w:rsidR="005A04C7" w:rsidRPr="004F474A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76DE8778" w14:textId="6D3299A6" w:rsidR="005A04C7" w:rsidRPr="004F474A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A04C7" w:rsidRPr="00FF4AF5" w14:paraId="5F9D7E5E" w14:textId="77777777" w:rsidTr="00AD0024">
        <w:tc>
          <w:tcPr>
            <w:tcW w:w="568" w:type="dxa"/>
          </w:tcPr>
          <w:p w14:paraId="58AAF502" w14:textId="25FD1D8D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lastRenderedPageBreak/>
              <w:t>5</w:t>
            </w:r>
          </w:p>
        </w:tc>
        <w:tc>
          <w:tcPr>
            <w:tcW w:w="1842" w:type="dxa"/>
          </w:tcPr>
          <w:p w14:paraId="318642FE" w14:textId="40785677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KRZESŁO</w:t>
            </w:r>
          </w:p>
        </w:tc>
        <w:tc>
          <w:tcPr>
            <w:tcW w:w="1849" w:type="dxa"/>
          </w:tcPr>
          <w:p w14:paraId="06C4C805" w14:textId="7F4ADDC7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62B248F" wp14:editId="70267928">
                  <wp:extent cx="1036955" cy="777875"/>
                  <wp:effectExtent l="0" t="0" r="0" b="3175"/>
                  <wp:docPr id="68" name="Obraz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77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463A0EB4" w14:textId="04D836E4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buk, szary</w:t>
            </w:r>
          </w:p>
        </w:tc>
        <w:tc>
          <w:tcPr>
            <w:tcW w:w="1232" w:type="dxa"/>
          </w:tcPr>
          <w:p w14:paraId="3C52F3A5" w14:textId="6CCF627A" w:rsidR="005A04C7" w:rsidRPr="004F474A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5559DC21" w14:textId="6B01C5AC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735EB9FF" w14:textId="05D063D6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60</w:t>
            </w:r>
          </w:p>
        </w:tc>
        <w:tc>
          <w:tcPr>
            <w:tcW w:w="1418" w:type="dxa"/>
          </w:tcPr>
          <w:p w14:paraId="14126DF1" w14:textId="496C6DCE" w:rsidR="005A04C7" w:rsidRPr="004F474A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2210653C" w14:textId="5FBD4D54" w:rsidR="005A04C7" w:rsidRPr="004F474A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A04C7" w:rsidRPr="00FF4AF5" w14:paraId="3F4B89E2" w14:textId="77777777" w:rsidTr="00AD0024">
        <w:tc>
          <w:tcPr>
            <w:tcW w:w="568" w:type="dxa"/>
          </w:tcPr>
          <w:p w14:paraId="1576B616" w14:textId="56A02D8D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6</w:t>
            </w:r>
          </w:p>
        </w:tc>
        <w:tc>
          <w:tcPr>
            <w:tcW w:w="1842" w:type="dxa"/>
          </w:tcPr>
          <w:p w14:paraId="063422F1" w14:textId="0F2F926B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WÓZKEK DO STOŁÓW</w:t>
            </w:r>
          </w:p>
        </w:tc>
        <w:tc>
          <w:tcPr>
            <w:tcW w:w="1849" w:type="dxa"/>
          </w:tcPr>
          <w:p w14:paraId="192D2CD4" w14:textId="4A430178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79C2806" wp14:editId="0CB80FFA">
                  <wp:extent cx="1036955" cy="777875"/>
                  <wp:effectExtent l="0" t="0" r="0" b="3175"/>
                  <wp:docPr id="71" name="Obraz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77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751D7A1C" w14:textId="262F7F78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szary</w:t>
            </w:r>
          </w:p>
        </w:tc>
        <w:tc>
          <w:tcPr>
            <w:tcW w:w="1232" w:type="dxa"/>
          </w:tcPr>
          <w:p w14:paraId="06E26DC0" w14:textId="3972AC68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37990FAE" w14:textId="4AFBD04B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05FB5125" w14:textId="7445EC45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1</w:t>
            </w:r>
          </w:p>
        </w:tc>
        <w:tc>
          <w:tcPr>
            <w:tcW w:w="1418" w:type="dxa"/>
          </w:tcPr>
          <w:p w14:paraId="15649E22" w14:textId="1BE5690D" w:rsidR="005A04C7" w:rsidRPr="004F474A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50133FD7" w14:textId="7C4C7304" w:rsidR="005A04C7" w:rsidRPr="004F474A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  <w:tr w:rsidR="005A04C7" w:rsidRPr="00FF4AF5" w14:paraId="5DAB1902" w14:textId="77777777" w:rsidTr="00AD0024">
        <w:tc>
          <w:tcPr>
            <w:tcW w:w="568" w:type="dxa"/>
          </w:tcPr>
          <w:p w14:paraId="6A22CE52" w14:textId="5DBC0C69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7</w:t>
            </w:r>
          </w:p>
        </w:tc>
        <w:tc>
          <w:tcPr>
            <w:tcW w:w="1842" w:type="dxa"/>
          </w:tcPr>
          <w:p w14:paraId="54521247" w14:textId="1C2D30E5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sz w:val="22"/>
              </w:rPr>
            </w:pPr>
            <w:r w:rsidRPr="00FF4AF5">
              <w:rPr>
                <w:rFonts w:cstheme="minorHAnsi"/>
                <w:b/>
                <w:bCs/>
                <w:sz w:val="22"/>
              </w:rPr>
              <w:t>WÓZEK DO KRZESEŁ</w:t>
            </w:r>
          </w:p>
        </w:tc>
        <w:tc>
          <w:tcPr>
            <w:tcW w:w="1849" w:type="dxa"/>
          </w:tcPr>
          <w:p w14:paraId="6B941C9C" w14:textId="4688BA86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noProof/>
                <w:sz w:val="22"/>
              </w:rPr>
            </w:pPr>
            <w:r w:rsidRPr="00FF4AF5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668859E" wp14:editId="72DAB731">
                  <wp:extent cx="1036955" cy="777875"/>
                  <wp:effectExtent l="0" t="0" r="0" b="3175"/>
                  <wp:docPr id="69" name="Obraz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955" cy="77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0" w:type="dxa"/>
          </w:tcPr>
          <w:p w14:paraId="2C1A7F50" w14:textId="230E8418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buk, szary</w:t>
            </w:r>
          </w:p>
        </w:tc>
        <w:tc>
          <w:tcPr>
            <w:tcW w:w="1232" w:type="dxa"/>
          </w:tcPr>
          <w:p w14:paraId="0F92F69C" w14:textId="7F4CDF7A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1178" w:type="dxa"/>
          </w:tcPr>
          <w:p w14:paraId="140B6A48" w14:textId="43265962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</w:p>
        </w:tc>
        <w:tc>
          <w:tcPr>
            <w:tcW w:w="708" w:type="dxa"/>
          </w:tcPr>
          <w:p w14:paraId="14F91B0F" w14:textId="2FC0048B" w:rsidR="005A04C7" w:rsidRPr="00FF4AF5" w:rsidRDefault="005A04C7" w:rsidP="00EA385D">
            <w:pPr>
              <w:tabs>
                <w:tab w:val="left" w:pos="9030"/>
              </w:tabs>
              <w:rPr>
                <w:rFonts w:cstheme="minorHAnsi"/>
                <w:sz w:val="22"/>
              </w:rPr>
            </w:pPr>
            <w:r w:rsidRPr="00FF4AF5">
              <w:rPr>
                <w:rFonts w:cstheme="minorHAnsi"/>
                <w:sz w:val="22"/>
              </w:rPr>
              <w:t>2</w:t>
            </w:r>
          </w:p>
        </w:tc>
        <w:tc>
          <w:tcPr>
            <w:tcW w:w="1418" w:type="dxa"/>
          </w:tcPr>
          <w:p w14:paraId="338FCC31" w14:textId="313FED6D" w:rsidR="005A04C7" w:rsidRPr="004F474A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4472C4" w:themeColor="accent1"/>
                <w:sz w:val="22"/>
              </w:rPr>
            </w:pPr>
          </w:p>
        </w:tc>
        <w:tc>
          <w:tcPr>
            <w:tcW w:w="1134" w:type="dxa"/>
          </w:tcPr>
          <w:p w14:paraId="2E99410E" w14:textId="7C844CDB" w:rsidR="005A04C7" w:rsidRPr="004F474A" w:rsidRDefault="005A04C7" w:rsidP="00EA385D">
            <w:pPr>
              <w:tabs>
                <w:tab w:val="left" w:pos="9030"/>
              </w:tabs>
              <w:rPr>
                <w:rFonts w:cstheme="minorHAnsi"/>
                <w:b/>
                <w:bCs/>
                <w:color w:val="70AD47" w:themeColor="accent6"/>
                <w:sz w:val="22"/>
              </w:rPr>
            </w:pPr>
          </w:p>
        </w:tc>
      </w:tr>
    </w:tbl>
    <w:p w14:paraId="72BD7202" w14:textId="77777777" w:rsidR="001A07B6" w:rsidRPr="008E416E" w:rsidRDefault="001A07B6" w:rsidP="001A07B6">
      <w:pPr>
        <w:spacing w:after="0"/>
        <w:rPr>
          <w:rFonts w:cstheme="minorHAnsi"/>
        </w:rPr>
      </w:pPr>
    </w:p>
    <w:p w14:paraId="660C962C" w14:textId="5ACD5C63" w:rsidR="004C21D9" w:rsidRPr="008E416E" w:rsidRDefault="002A4C40">
      <w:pPr>
        <w:pStyle w:val="Akapitzlist"/>
        <w:numPr>
          <w:ilvl w:val="0"/>
          <w:numId w:val="72"/>
        </w:numPr>
        <w:spacing w:after="0"/>
        <w:rPr>
          <w:rFonts w:cstheme="minorHAnsi"/>
          <w:bCs/>
        </w:rPr>
      </w:pPr>
      <w:r w:rsidRPr="008E416E">
        <w:rPr>
          <w:rFonts w:cstheme="minorHAnsi"/>
          <w:bCs/>
        </w:rPr>
        <w:t>Tablica magnetyczna ceramiczna</w:t>
      </w:r>
    </w:p>
    <w:p w14:paraId="791CD067" w14:textId="6E578E48" w:rsidR="002A4C40" w:rsidRPr="008E416E" w:rsidRDefault="002A4C40">
      <w:pPr>
        <w:pStyle w:val="Akapitzlist"/>
        <w:numPr>
          <w:ilvl w:val="0"/>
          <w:numId w:val="22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magnetyczna, ceramiczna, projekcyjna, matowa</w:t>
      </w:r>
      <w:r w:rsidR="00A06CA2" w:rsidRPr="008E416E">
        <w:rPr>
          <w:rFonts w:cstheme="minorHAnsi"/>
        </w:rPr>
        <w:t xml:space="preserve">, </w:t>
      </w:r>
      <w:proofErr w:type="spellStart"/>
      <w:r w:rsidR="00A06CA2" w:rsidRPr="008E416E">
        <w:rPr>
          <w:rFonts w:cstheme="minorHAnsi"/>
        </w:rPr>
        <w:t>suchościeralna</w:t>
      </w:r>
      <w:proofErr w:type="spellEnd"/>
    </w:p>
    <w:p w14:paraId="5315DA73" w14:textId="387A5EBF" w:rsidR="00465394" w:rsidRPr="008E416E" w:rsidRDefault="00465394">
      <w:pPr>
        <w:pStyle w:val="Akapitzlist"/>
        <w:numPr>
          <w:ilvl w:val="0"/>
          <w:numId w:val="22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 xml:space="preserve">tył tablicy wzmocniony blachą </w:t>
      </w:r>
      <w:proofErr w:type="spellStart"/>
      <w:r w:rsidRPr="008E416E">
        <w:rPr>
          <w:rFonts w:cstheme="minorHAnsi"/>
        </w:rPr>
        <w:t>ocynkową</w:t>
      </w:r>
      <w:proofErr w:type="spellEnd"/>
    </w:p>
    <w:p w14:paraId="499186B9" w14:textId="1D151C75" w:rsidR="00465394" w:rsidRPr="008E416E" w:rsidRDefault="00465394">
      <w:pPr>
        <w:pStyle w:val="Akapitzlist"/>
        <w:numPr>
          <w:ilvl w:val="0"/>
          <w:numId w:val="22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wymiary 150x100 cm</w:t>
      </w:r>
    </w:p>
    <w:p w14:paraId="4DF163C8" w14:textId="32B15049" w:rsidR="00465394" w:rsidRPr="008E416E" w:rsidRDefault="00465394">
      <w:pPr>
        <w:pStyle w:val="Akapitzlist"/>
        <w:numPr>
          <w:ilvl w:val="0"/>
          <w:numId w:val="22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możliwość montażu w poziomie i w pionie; miejsce montażu niewidoczne – zakryte zaślepkami; otwory w rogach tablicy</w:t>
      </w:r>
    </w:p>
    <w:p w14:paraId="7A9CD7E3" w14:textId="2BC5029E" w:rsidR="00465394" w:rsidRPr="008E416E" w:rsidRDefault="00465394">
      <w:pPr>
        <w:pStyle w:val="Akapitzlist"/>
        <w:numPr>
          <w:ilvl w:val="0"/>
          <w:numId w:val="22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możliwość używania markerów ścieralnych i wszystkich rodzajów magnesów</w:t>
      </w:r>
    </w:p>
    <w:p w14:paraId="40023BD8" w14:textId="28BE2719" w:rsidR="00465394" w:rsidRPr="008E416E" w:rsidRDefault="00465394">
      <w:pPr>
        <w:pStyle w:val="Akapitzlist"/>
        <w:numPr>
          <w:ilvl w:val="0"/>
          <w:numId w:val="22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rama aluminiowa, szara, zabezpieczona przez korozją, szerokość 2 cm</w:t>
      </w:r>
    </w:p>
    <w:p w14:paraId="7D5F05CB" w14:textId="10061D5F" w:rsidR="002A4C40" w:rsidRPr="008E416E" w:rsidRDefault="002A4C40">
      <w:pPr>
        <w:pStyle w:val="Akapitzlist"/>
        <w:numPr>
          <w:ilvl w:val="0"/>
          <w:numId w:val="22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gwarancja na powierzchnię – 25 lat</w:t>
      </w:r>
    </w:p>
    <w:p w14:paraId="148C6620" w14:textId="47AD5E76" w:rsidR="004C21D9" w:rsidRPr="008E416E" w:rsidRDefault="00A06CA2" w:rsidP="001A07B6">
      <w:pPr>
        <w:spacing w:after="0"/>
        <w:rPr>
          <w:rFonts w:cstheme="minorHAnsi"/>
          <w:bCs/>
        </w:rPr>
      </w:pPr>
      <w:r w:rsidRPr="008E416E">
        <w:rPr>
          <w:rFonts w:cstheme="minorHAnsi"/>
          <w:bCs/>
        </w:rPr>
        <w:t>2.  Siedzisko koło gabinetu pedagoga</w:t>
      </w:r>
    </w:p>
    <w:p w14:paraId="0CFEB505" w14:textId="77777777" w:rsidR="00A06CA2" w:rsidRPr="008E416E" w:rsidRDefault="00A06CA2">
      <w:pPr>
        <w:pStyle w:val="Akapitzlist"/>
        <w:numPr>
          <w:ilvl w:val="0"/>
          <w:numId w:val="23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 xml:space="preserve">długość 148 cm </w:t>
      </w:r>
    </w:p>
    <w:p w14:paraId="21877D66" w14:textId="77777777" w:rsidR="00A06CA2" w:rsidRPr="008E416E" w:rsidRDefault="00A06CA2">
      <w:pPr>
        <w:pStyle w:val="Akapitzlist"/>
        <w:numPr>
          <w:ilvl w:val="0"/>
          <w:numId w:val="23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rozmiar 5 przeznaczony dla dziecka w wieku 11+ o wzroście 146 - 176,5 cm</w:t>
      </w:r>
    </w:p>
    <w:p w14:paraId="29E95DE1" w14:textId="77777777" w:rsidR="00A06CA2" w:rsidRPr="008E416E" w:rsidRDefault="00A06CA2">
      <w:pPr>
        <w:pStyle w:val="Akapitzlist"/>
        <w:numPr>
          <w:ilvl w:val="0"/>
          <w:numId w:val="23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wysokość do górnej powierzchni siedziska to 36 cm</w:t>
      </w:r>
    </w:p>
    <w:p w14:paraId="176571DD" w14:textId="77777777" w:rsidR="00A06CA2" w:rsidRPr="008E416E" w:rsidRDefault="00A06CA2">
      <w:pPr>
        <w:pStyle w:val="Akapitzlist"/>
        <w:numPr>
          <w:ilvl w:val="0"/>
          <w:numId w:val="23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siedzisko i oparcie profilowane jednoelementowe w kolorze szarym wykonane z tworzywa sztucznego</w:t>
      </w:r>
    </w:p>
    <w:p w14:paraId="1DEE14C4" w14:textId="12CB7BAB" w:rsidR="00132D4C" w:rsidRPr="008E416E" w:rsidRDefault="00A06CA2">
      <w:pPr>
        <w:pStyle w:val="Akapitzlist"/>
        <w:numPr>
          <w:ilvl w:val="0"/>
          <w:numId w:val="23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 xml:space="preserve">podstawa wykonana z metalu w kolorze </w:t>
      </w:r>
      <w:r w:rsidR="001A07B6" w:rsidRPr="008E416E">
        <w:rPr>
          <w:rFonts w:cstheme="minorHAnsi"/>
        </w:rPr>
        <w:t>aluminium/szarym</w:t>
      </w:r>
      <w:r w:rsidRPr="008E416E">
        <w:rPr>
          <w:rFonts w:cstheme="minorHAnsi"/>
        </w:rPr>
        <w:t xml:space="preserve"> o przekroju prostokątnym</w:t>
      </w:r>
    </w:p>
    <w:p w14:paraId="4DED1DA3" w14:textId="40A6EF53" w:rsidR="00FF7957" w:rsidRPr="008E416E" w:rsidRDefault="00A06CA2">
      <w:pPr>
        <w:pStyle w:val="Akapitzlist"/>
        <w:numPr>
          <w:ilvl w:val="0"/>
          <w:numId w:val="23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ławka d</w:t>
      </w:r>
      <w:r w:rsidR="00C43737" w:rsidRPr="008E416E">
        <w:rPr>
          <w:rFonts w:cstheme="minorHAnsi"/>
        </w:rPr>
        <w:t>l</w:t>
      </w:r>
      <w:r w:rsidRPr="008E416E">
        <w:rPr>
          <w:rFonts w:cstheme="minorHAnsi"/>
        </w:rPr>
        <w:t>a trzech osób</w:t>
      </w:r>
    </w:p>
    <w:p w14:paraId="1C419D6B" w14:textId="4FEC2492" w:rsidR="00FF7957" w:rsidRPr="008E416E" w:rsidRDefault="00FF7957">
      <w:pPr>
        <w:pStyle w:val="Akapitzlist"/>
        <w:numPr>
          <w:ilvl w:val="0"/>
          <w:numId w:val="80"/>
        </w:numPr>
        <w:spacing w:after="0"/>
        <w:rPr>
          <w:rFonts w:cstheme="minorHAnsi"/>
          <w:bCs/>
        </w:rPr>
      </w:pPr>
      <w:r w:rsidRPr="008E416E">
        <w:rPr>
          <w:rFonts w:cstheme="minorHAnsi"/>
          <w:bCs/>
        </w:rPr>
        <w:t>Ławka</w:t>
      </w:r>
    </w:p>
    <w:p w14:paraId="71C5C59A" w14:textId="7773710C" w:rsidR="00FF7957" w:rsidRPr="008E416E" w:rsidRDefault="00FF7957">
      <w:pPr>
        <w:pStyle w:val="Akapitzlist"/>
        <w:numPr>
          <w:ilvl w:val="0"/>
          <w:numId w:val="24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lastRenderedPageBreak/>
        <w:t>2000 x 370 x 460 mm (szer. x gł. x wys.) 6 nóg</w:t>
      </w:r>
    </w:p>
    <w:p w14:paraId="2C311294" w14:textId="77777777" w:rsidR="00FF7957" w:rsidRPr="008E416E" w:rsidRDefault="00FF7957">
      <w:pPr>
        <w:pStyle w:val="Akapitzlist"/>
        <w:numPr>
          <w:ilvl w:val="0"/>
          <w:numId w:val="24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s</w:t>
      </w:r>
      <w:r w:rsidR="006D31A2" w:rsidRPr="008E416E">
        <w:rPr>
          <w:rFonts w:cstheme="minorHAnsi"/>
        </w:rPr>
        <w:t>iedzisko wykonane z trzech desek sosnowych, znajduje się na wysokości 460 mm, co odpowiada rozmiarowi 6</w:t>
      </w:r>
    </w:p>
    <w:p w14:paraId="1B437924" w14:textId="26E89191" w:rsidR="006D31A2" w:rsidRPr="008E416E" w:rsidRDefault="00FF7957">
      <w:pPr>
        <w:pStyle w:val="Akapitzlist"/>
        <w:numPr>
          <w:ilvl w:val="0"/>
          <w:numId w:val="24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s</w:t>
      </w:r>
      <w:r w:rsidR="006D31A2" w:rsidRPr="008E416E">
        <w:rPr>
          <w:rFonts w:cstheme="minorHAnsi"/>
        </w:rPr>
        <w:t>telaż wykonany z rury okrągłej o średnicy 25 mm</w:t>
      </w:r>
      <w:r w:rsidRPr="008E416E">
        <w:rPr>
          <w:rFonts w:cstheme="minorHAnsi"/>
        </w:rPr>
        <w:t>,</w:t>
      </w:r>
      <w:r w:rsidR="006D31A2" w:rsidRPr="008E416E">
        <w:rPr>
          <w:rFonts w:cstheme="minorHAnsi"/>
        </w:rPr>
        <w:t xml:space="preserve"> szary</w:t>
      </w:r>
    </w:p>
    <w:p w14:paraId="272E5B87" w14:textId="27D52BC6" w:rsidR="00FF7957" w:rsidRPr="008E416E" w:rsidRDefault="00FF7957">
      <w:pPr>
        <w:pStyle w:val="Akapitzlist"/>
        <w:numPr>
          <w:ilvl w:val="0"/>
          <w:numId w:val="80"/>
        </w:numPr>
        <w:spacing w:after="0"/>
        <w:ind w:left="0"/>
        <w:rPr>
          <w:rFonts w:cstheme="minorHAnsi"/>
          <w:bCs/>
        </w:rPr>
      </w:pPr>
      <w:r w:rsidRPr="008E416E">
        <w:rPr>
          <w:rFonts w:cstheme="minorHAnsi"/>
          <w:bCs/>
        </w:rPr>
        <w:t>Stół</w:t>
      </w:r>
    </w:p>
    <w:p w14:paraId="1922BBE2" w14:textId="77777777" w:rsidR="00FF7957" w:rsidRPr="008E416E" w:rsidRDefault="002701D9">
      <w:pPr>
        <w:pStyle w:val="Akapitzlist"/>
        <w:numPr>
          <w:ilvl w:val="0"/>
          <w:numId w:val="25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180 x 76 x 76 cm</w:t>
      </w:r>
    </w:p>
    <w:p w14:paraId="489F250B" w14:textId="77777777" w:rsidR="00FF7957" w:rsidRPr="008E416E" w:rsidRDefault="00FF7957">
      <w:pPr>
        <w:pStyle w:val="Akapitzlist"/>
        <w:numPr>
          <w:ilvl w:val="0"/>
          <w:numId w:val="25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b</w:t>
      </w:r>
      <w:r w:rsidR="002701D9" w:rsidRPr="008E416E">
        <w:rPr>
          <w:rFonts w:cstheme="minorHAnsi"/>
        </w:rPr>
        <w:t>lat wykonany z płyty wiórowej laminowanej o grubości 18 mm w kolorze buk</w:t>
      </w:r>
    </w:p>
    <w:p w14:paraId="088B3045" w14:textId="77777777" w:rsidR="006204FF" w:rsidRPr="008E416E" w:rsidRDefault="00FF7957">
      <w:pPr>
        <w:pStyle w:val="Akapitzlist"/>
        <w:numPr>
          <w:ilvl w:val="0"/>
          <w:numId w:val="25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blat</w:t>
      </w:r>
      <w:r w:rsidR="002701D9" w:rsidRPr="008E416E">
        <w:rPr>
          <w:rFonts w:cstheme="minorHAnsi"/>
        </w:rPr>
        <w:t xml:space="preserve"> </w:t>
      </w:r>
      <w:r w:rsidRPr="008E416E">
        <w:rPr>
          <w:rFonts w:cstheme="minorHAnsi"/>
        </w:rPr>
        <w:t>m</w:t>
      </w:r>
      <w:r w:rsidR="002701D9" w:rsidRPr="008E416E">
        <w:rPr>
          <w:rFonts w:cstheme="minorHAnsi"/>
        </w:rPr>
        <w:t>a zaokrąglone rogi oraz kształt prostokątny</w:t>
      </w:r>
    </w:p>
    <w:p w14:paraId="23DC3A89" w14:textId="708E33AC" w:rsidR="00750176" w:rsidRPr="008E416E" w:rsidRDefault="002701D9">
      <w:pPr>
        <w:pStyle w:val="Akapitzlist"/>
        <w:numPr>
          <w:ilvl w:val="0"/>
          <w:numId w:val="25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4 nogi wykonane z metalu o wysokości 38 cm i przekroju w kolorze szarym wyposażone w stopkę zabezpieczającą</w:t>
      </w:r>
    </w:p>
    <w:p w14:paraId="0F1717E1" w14:textId="65F43025" w:rsidR="006204FF" w:rsidRPr="008E416E" w:rsidRDefault="006204FF">
      <w:pPr>
        <w:pStyle w:val="Akapitzlist"/>
        <w:numPr>
          <w:ilvl w:val="0"/>
          <w:numId w:val="25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stół można złożyć</w:t>
      </w:r>
    </w:p>
    <w:p w14:paraId="63E7E756" w14:textId="20C39AA9" w:rsidR="006204FF" w:rsidRPr="008E416E" w:rsidRDefault="006204FF">
      <w:pPr>
        <w:pStyle w:val="Akapitzlist"/>
        <w:numPr>
          <w:ilvl w:val="0"/>
          <w:numId w:val="80"/>
        </w:numPr>
        <w:spacing w:after="0"/>
        <w:ind w:left="0"/>
        <w:rPr>
          <w:rFonts w:cstheme="minorHAnsi"/>
          <w:bCs/>
        </w:rPr>
      </w:pPr>
      <w:r w:rsidRPr="008E416E">
        <w:rPr>
          <w:rFonts w:cstheme="minorHAnsi"/>
          <w:bCs/>
        </w:rPr>
        <w:t>Krzesło</w:t>
      </w:r>
    </w:p>
    <w:p w14:paraId="7A696C72" w14:textId="77777777" w:rsidR="006204FF" w:rsidRPr="008E416E" w:rsidRDefault="006204FF">
      <w:pPr>
        <w:pStyle w:val="Akapitzlist"/>
        <w:numPr>
          <w:ilvl w:val="0"/>
          <w:numId w:val="26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w</w:t>
      </w:r>
      <w:r w:rsidR="005A621F" w:rsidRPr="008E416E">
        <w:rPr>
          <w:rFonts w:cstheme="minorHAnsi"/>
        </w:rPr>
        <w:t>ymiar to 44,5 x 48,8 x 82,5 cm</w:t>
      </w:r>
    </w:p>
    <w:p w14:paraId="15B09D28" w14:textId="77777777" w:rsidR="006204FF" w:rsidRPr="008E416E" w:rsidRDefault="006204FF">
      <w:pPr>
        <w:pStyle w:val="Akapitzlist"/>
        <w:numPr>
          <w:ilvl w:val="0"/>
          <w:numId w:val="26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w</w:t>
      </w:r>
      <w:r w:rsidR="005A621F" w:rsidRPr="008E416E">
        <w:rPr>
          <w:rFonts w:cstheme="minorHAnsi"/>
        </w:rPr>
        <w:t>ysokość do górnej powierzchni siedziska to 44 cm</w:t>
      </w:r>
    </w:p>
    <w:p w14:paraId="58EB7851" w14:textId="0DC8664E" w:rsidR="006204FF" w:rsidRPr="008E416E" w:rsidRDefault="006204FF">
      <w:pPr>
        <w:pStyle w:val="Akapitzlist"/>
        <w:numPr>
          <w:ilvl w:val="0"/>
          <w:numId w:val="26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s</w:t>
      </w:r>
      <w:r w:rsidR="005A621F" w:rsidRPr="008E416E">
        <w:rPr>
          <w:rFonts w:cstheme="minorHAnsi"/>
        </w:rPr>
        <w:t>iedzisko i oparcie profilowane dwuelementowe w kolorze buk wykonane z</w:t>
      </w:r>
      <w:r w:rsidR="001A07B6" w:rsidRPr="008E416E">
        <w:rPr>
          <w:rFonts w:cstheme="minorHAnsi"/>
        </w:rPr>
        <w:t>e</w:t>
      </w:r>
      <w:r w:rsidR="005A621F" w:rsidRPr="008E416E">
        <w:rPr>
          <w:rFonts w:cstheme="minorHAnsi"/>
        </w:rPr>
        <w:t xml:space="preserve"> sklejki bukowej o grubości 8 mm</w:t>
      </w:r>
    </w:p>
    <w:p w14:paraId="1F963A7A" w14:textId="3FA28377" w:rsidR="005A621F" w:rsidRPr="008E416E" w:rsidRDefault="006204FF">
      <w:pPr>
        <w:pStyle w:val="Akapitzlist"/>
        <w:numPr>
          <w:ilvl w:val="0"/>
          <w:numId w:val="26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p</w:t>
      </w:r>
      <w:r w:rsidR="005A621F" w:rsidRPr="008E416E">
        <w:rPr>
          <w:rFonts w:cstheme="minorHAnsi"/>
        </w:rPr>
        <w:t>odstawa wykonana z metalu w kolorze szarym o przekroju okrągłym zakończona zaślepkami</w:t>
      </w:r>
    </w:p>
    <w:p w14:paraId="589A4FBC" w14:textId="0EE82192" w:rsidR="006204FF" w:rsidRPr="008E416E" w:rsidRDefault="006204FF">
      <w:pPr>
        <w:pStyle w:val="Akapitzlist"/>
        <w:numPr>
          <w:ilvl w:val="0"/>
          <w:numId w:val="26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krzesło można złożyć</w:t>
      </w:r>
    </w:p>
    <w:p w14:paraId="3CC109F1" w14:textId="77777777" w:rsidR="006204FF" w:rsidRPr="008E416E" w:rsidRDefault="006204FF">
      <w:pPr>
        <w:pStyle w:val="Akapitzlist"/>
        <w:numPr>
          <w:ilvl w:val="0"/>
          <w:numId w:val="80"/>
        </w:numPr>
        <w:spacing w:after="0"/>
        <w:ind w:left="0"/>
        <w:rPr>
          <w:rFonts w:cstheme="minorHAnsi"/>
          <w:bCs/>
        </w:rPr>
      </w:pPr>
      <w:r w:rsidRPr="008E416E">
        <w:rPr>
          <w:rFonts w:cstheme="minorHAnsi"/>
          <w:bCs/>
        </w:rPr>
        <w:t>Wózek do stołów z p. 4</w:t>
      </w:r>
    </w:p>
    <w:p w14:paraId="28A6287E" w14:textId="22EB2E22" w:rsidR="002B1463" w:rsidRPr="008E416E" w:rsidRDefault="002B1463">
      <w:pPr>
        <w:pStyle w:val="Akapitzlist"/>
        <w:numPr>
          <w:ilvl w:val="0"/>
          <w:numId w:val="27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s</w:t>
      </w:r>
      <w:r w:rsidR="002701D9" w:rsidRPr="008E416E">
        <w:rPr>
          <w:rFonts w:cstheme="minorHAnsi"/>
        </w:rPr>
        <w:t xml:space="preserve">tojak na stoły z blatem z płyty </w:t>
      </w:r>
      <w:proofErr w:type="gramStart"/>
      <w:r w:rsidR="002701D9" w:rsidRPr="008E416E">
        <w:rPr>
          <w:rFonts w:cstheme="minorHAnsi"/>
        </w:rPr>
        <w:t xml:space="preserve">meblowej  </w:t>
      </w:r>
      <w:r w:rsidRPr="008E416E">
        <w:rPr>
          <w:rFonts w:cstheme="minorHAnsi"/>
        </w:rPr>
        <w:t>z</w:t>
      </w:r>
      <w:proofErr w:type="gramEnd"/>
      <w:r w:rsidRPr="008E416E">
        <w:rPr>
          <w:rFonts w:cstheme="minorHAnsi"/>
        </w:rPr>
        <w:t xml:space="preserve"> p. 4</w:t>
      </w:r>
    </w:p>
    <w:p w14:paraId="1371552D" w14:textId="77777777" w:rsidR="002B1463" w:rsidRPr="008E416E" w:rsidRDefault="002B1463">
      <w:pPr>
        <w:pStyle w:val="Akapitzlist"/>
        <w:numPr>
          <w:ilvl w:val="0"/>
          <w:numId w:val="27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w</w:t>
      </w:r>
      <w:r w:rsidR="002701D9" w:rsidRPr="008E416E">
        <w:rPr>
          <w:rFonts w:cstheme="minorHAnsi"/>
        </w:rPr>
        <w:t>yposażony w cztery kółka, w tym dwa z hamulcem</w:t>
      </w:r>
    </w:p>
    <w:p w14:paraId="7283E46F" w14:textId="77777777" w:rsidR="002B1463" w:rsidRPr="008E416E" w:rsidRDefault="002B1463">
      <w:pPr>
        <w:pStyle w:val="Akapitzlist"/>
        <w:numPr>
          <w:ilvl w:val="0"/>
          <w:numId w:val="27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w</w:t>
      </w:r>
      <w:r w:rsidR="002701D9" w:rsidRPr="008E416E">
        <w:rPr>
          <w:rFonts w:cstheme="minorHAnsi"/>
        </w:rPr>
        <w:t>ykonany z metalu</w:t>
      </w:r>
    </w:p>
    <w:p w14:paraId="47ED7FD5" w14:textId="77777777" w:rsidR="002B1463" w:rsidRPr="008E416E" w:rsidRDefault="002B1463">
      <w:pPr>
        <w:pStyle w:val="Akapitzlist"/>
        <w:numPr>
          <w:ilvl w:val="0"/>
          <w:numId w:val="27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k</w:t>
      </w:r>
      <w:r w:rsidR="002701D9" w:rsidRPr="008E416E">
        <w:rPr>
          <w:rFonts w:cstheme="minorHAnsi"/>
        </w:rPr>
        <w:t xml:space="preserve">olor szary </w:t>
      </w:r>
    </w:p>
    <w:p w14:paraId="23FE7135" w14:textId="77777777" w:rsidR="002B1463" w:rsidRPr="008E416E" w:rsidRDefault="002B1463">
      <w:pPr>
        <w:pStyle w:val="Akapitzlist"/>
        <w:numPr>
          <w:ilvl w:val="0"/>
          <w:numId w:val="27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u</w:t>
      </w:r>
      <w:r w:rsidR="002701D9" w:rsidRPr="008E416E">
        <w:rPr>
          <w:rFonts w:cstheme="minorHAnsi"/>
        </w:rPr>
        <w:t xml:space="preserve">możliwia przechowywanie 10 stołów </w:t>
      </w:r>
    </w:p>
    <w:p w14:paraId="31E6B1B9" w14:textId="2F3DA310" w:rsidR="002701D9" w:rsidRPr="008E416E" w:rsidRDefault="002B1463">
      <w:pPr>
        <w:pStyle w:val="Akapitzlist"/>
        <w:numPr>
          <w:ilvl w:val="0"/>
          <w:numId w:val="27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w</w:t>
      </w:r>
      <w:r w:rsidR="002701D9" w:rsidRPr="008E416E">
        <w:rPr>
          <w:rFonts w:cstheme="minorHAnsi"/>
        </w:rPr>
        <w:t>ymiar 83 x 187 x 86 cm</w:t>
      </w:r>
    </w:p>
    <w:p w14:paraId="6AA55CF3" w14:textId="2573ECC4" w:rsidR="002B1463" w:rsidRPr="008E416E" w:rsidRDefault="002B1463">
      <w:pPr>
        <w:pStyle w:val="Akapitzlist"/>
        <w:numPr>
          <w:ilvl w:val="0"/>
          <w:numId w:val="80"/>
        </w:numPr>
        <w:spacing w:after="0"/>
        <w:ind w:left="0"/>
        <w:rPr>
          <w:rFonts w:cstheme="minorHAnsi"/>
          <w:bCs/>
        </w:rPr>
      </w:pPr>
      <w:r w:rsidRPr="008E416E">
        <w:rPr>
          <w:rFonts w:cstheme="minorHAnsi"/>
          <w:bCs/>
        </w:rPr>
        <w:t>Wózek do krzeseł z p. 5</w:t>
      </w:r>
    </w:p>
    <w:p w14:paraId="7D36E97E" w14:textId="5D5B2C89" w:rsidR="002B1463" w:rsidRPr="008E416E" w:rsidRDefault="002B1463">
      <w:pPr>
        <w:pStyle w:val="Akapitzlist"/>
        <w:numPr>
          <w:ilvl w:val="0"/>
          <w:numId w:val="28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w</w:t>
      </w:r>
      <w:r w:rsidR="005A621F" w:rsidRPr="008E416E">
        <w:rPr>
          <w:rFonts w:cstheme="minorHAnsi"/>
        </w:rPr>
        <w:t xml:space="preserve">ymiar 45 x 75 x 118 cm </w:t>
      </w:r>
    </w:p>
    <w:p w14:paraId="6DAAC18C" w14:textId="5EA79064" w:rsidR="002B1463" w:rsidRPr="00FF4AF5" w:rsidRDefault="005A621F">
      <w:pPr>
        <w:pStyle w:val="Akapitzlist"/>
        <w:numPr>
          <w:ilvl w:val="0"/>
          <w:numId w:val="28"/>
        </w:numPr>
        <w:spacing w:after="0"/>
        <w:ind w:left="0"/>
        <w:rPr>
          <w:rFonts w:cstheme="minorHAnsi"/>
        </w:rPr>
      </w:pPr>
      <w:r w:rsidRPr="008E416E">
        <w:rPr>
          <w:rFonts w:cstheme="minorHAnsi"/>
        </w:rPr>
        <w:t>stojak w kształcie prostokąta</w:t>
      </w:r>
      <w:r w:rsidR="002B1463" w:rsidRPr="00FF4AF5">
        <w:rPr>
          <w:rFonts w:cstheme="minorHAnsi"/>
        </w:rPr>
        <w:t xml:space="preserve"> na krzesła z p. 5</w:t>
      </w:r>
    </w:p>
    <w:p w14:paraId="1B7127F8" w14:textId="77777777" w:rsidR="002B1463" w:rsidRPr="00FF4AF5" w:rsidRDefault="002B1463">
      <w:pPr>
        <w:pStyle w:val="Akapitzlist"/>
        <w:numPr>
          <w:ilvl w:val="0"/>
          <w:numId w:val="28"/>
        </w:numPr>
        <w:spacing w:after="0"/>
        <w:ind w:left="0"/>
        <w:rPr>
          <w:rFonts w:cstheme="minorHAnsi"/>
        </w:rPr>
      </w:pPr>
      <w:r w:rsidRPr="00FF4AF5">
        <w:rPr>
          <w:rFonts w:cstheme="minorHAnsi"/>
        </w:rPr>
        <w:t>w</w:t>
      </w:r>
      <w:r w:rsidR="005A621F" w:rsidRPr="00FF4AF5">
        <w:rPr>
          <w:rFonts w:cstheme="minorHAnsi"/>
        </w:rPr>
        <w:t xml:space="preserve">yposażony w cztery kółka, w tym dwa z hamulcem </w:t>
      </w:r>
    </w:p>
    <w:p w14:paraId="27F86A16" w14:textId="115E030C" w:rsidR="00501EAA" w:rsidRPr="00FF4AF5" w:rsidRDefault="005A621F">
      <w:pPr>
        <w:pStyle w:val="Akapitzlist"/>
        <w:numPr>
          <w:ilvl w:val="0"/>
          <w:numId w:val="28"/>
        </w:numPr>
        <w:spacing w:after="0"/>
        <w:ind w:left="0"/>
        <w:rPr>
          <w:rFonts w:cstheme="minorHAnsi"/>
        </w:rPr>
      </w:pPr>
      <w:r w:rsidRPr="00FF4AF5">
        <w:rPr>
          <w:rFonts w:cstheme="minorHAnsi"/>
        </w:rPr>
        <w:t>stelaż metalowy</w:t>
      </w:r>
    </w:p>
    <w:p w14:paraId="77F1602A" w14:textId="55781A99" w:rsidR="004D56B6" w:rsidRPr="00FF4AF5" w:rsidRDefault="004D56B6" w:rsidP="004D56B6">
      <w:pPr>
        <w:rPr>
          <w:rFonts w:cstheme="minorHAnsi"/>
          <w:color w:val="FF0000"/>
        </w:rPr>
      </w:pPr>
    </w:p>
    <w:p w14:paraId="6B0E04B5" w14:textId="18B8BA7E" w:rsidR="004D56B6" w:rsidRPr="004746B3" w:rsidRDefault="004D56B6" w:rsidP="004D56B6">
      <w:pPr>
        <w:rPr>
          <w:rFonts w:cstheme="minorHAnsi"/>
          <w:color w:val="FF0000"/>
        </w:rPr>
      </w:pPr>
    </w:p>
    <w:sectPr w:rsidR="004D56B6" w:rsidRPr="004746B3" w:rsidSect="00E66BF6">
      <w:footerReference w:type="default" r:id="rId159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0C25CF" w14:textId="77777777" w:rsidR="00CB45C4" w:rsidRDefault="00CB45C4" w:rsidP="008F2795">
      <w:pPr>
        <w:spacing w:after="0" w:line="240" w:lineRule="auto"/>
      </w:pPr>
      <w:r>
        <w:separator/>
      </w:r>
    </w:p>
  </w:endnote>
  <w:endnote w:type="continuationSeparator" w:id="0">
    <w:p w14:paraId="1004D11A" w14:textId="77777777" w:rsidR="00CB45C4" w:rsidRDefault="00CB45C4" w:rsidP="008F27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57339290"/>
      <w:docPartObj>
        <w:docPartGallery w:val="Page Numbers (Bottom of Page)"/>
        <w:docPartUnique/>
      </w:docPartObj>
    </w:sdtPr>
    <w:sdtContent>
      <w:p w14:paraId="62011633" w14:textId="7C72DAC9" w:rsidR="001712EC" w:rsidRDefault="001712EC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A04C7">
          <w:rPr>
            <w:noProof/>
          </w:rPr>
          <w:t>84</w:t>
        </w:r>
        <w:r>
          <w:fldChar w:fldCharType="end"/>
        </w:r>
      </w:p>
    </w:sdtContent>
  </w:sdt>
  <w:p w14:paraId="1047C13C" w14:textId="77777777" w:rsidR="001712EC" w:rsidRDefault="001712E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CB1AF8" w14:textId="77777777" w:rsidR="00CB45C4" w:rsidRDefault="00CB45C4" w:rsidP="008F2795">
      <w:pPr>
        <w:spacing w:after="0" w:line="240" w:lineRule="auto"/>
      </w:pPr>
      <w:r>
        <w:separator/>
      </w:r>
    </w:p>
  </w:footnote>
  <w:footnote w:type="continuationSeparator" w:id="0">
    <w:p w14:paraId="7DB660A6" w14:textId="77777777" w:rsidR="00CB45C4" w:rsidRDefault="00CB45C4" w:rsidP="008F279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E4930"/>
    <w:multiLevelType w:val="hybridMultilevel"/>
    <w:tmpl w:val="4746C1D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1570B41"/>
    <w:multiLevelType w:val="hybridMultilevel"/>
    <w:tmpl w:val="DA5CA3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31338F"/>
    <w:multiLevelType w:val="hybridMultilevel"/>
    <w:tmpl w:val="5E4E705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2AB0302"/>
    <w:multiLevelType w:val="hybridMultilevel"/>
    <w:tmpl w:val="44BEA3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EB2AA4"/>
    <w:multiLevelType w:val="hybridMultilevel"/>
    <w:tmpl w:val="1220D5A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03174842"/>
    <w:multiLevelType w:val="hybridMultilevel"/>
    <w:tmpl w:val="B1466F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3EB0778"/>
    <w:multiLevelType w:val="hybridMultilevel"/>
    <w:tmpl w:val="51627E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47D718C"/>
    <w:multiLevelType w:val="hybridMultilevel"/>
    <w:tmpl w:val="A7ACE8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5DE3ED5"/>
    <w:multiLevelType w:val="hybridMultilevel"/>
    <w:tmpl w:val="4B14C760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9" w15:restartNumberingAfterBreak="0">
    <w:nsid w:val="05FE2374"/>
    <w:multiLevelType w:val="hybridMultilevel"/>
    <w:tmpl w:val="A46683B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063D0870"/>
    <w:multiLevelType w:val="hybridMultilevel"/>
    <w:tmpl w:val="C64CD4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7F8774A"/>
    <w:multiLevelType w:val="hybridMultilevel"/>
    <w:tmpl w:val="3A1A74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8EA37C9"/>
    <w:multiLevelType w:val="hybridMultilevel"/>
    <w:tmpl w:val="D0FCCA8E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" w15:restartNumberingAfterBreak="0">
    <w:nsid w:val="08EC6FCC"/>
    <w:multiLevelType w:val="hybridMultilevel"/>
    <w:tmpl w:val="548AA8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0B14A1"/>
    <w:multiLevelType w:val="hybridMultilevel"/>
    <w:tmpl w:val="106C6B96"/>
    <w:lvl w:ilvl="0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5" w15:restartNumberingAfterBreak="0">
    <w:nsid w:val="09BC25E5"/>
    <w:multiLevelType w:val="hybridMultilevel"/>
    <w:tmpl w:val="1B48DCC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0AB56865"/>
    <w:multiLevelType w:val="hybridMultilevel"/>
    <w:tmpl w:val="551A3A3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0B4D2AEF"/>
    <w:multiLevelType w:val="hybridMultilevel"/>
    <w:tmpl w:val="B5449FB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0C9033B5"/>
    <w:multiLevelType w:val="hybridMultilevel"/>
    <w:tmpl w:val="B0ECF7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DCD14A0"/>
    <w:multiLevelType w:val="hybridMultilevel"/>
    <w:tmpl w:val="16F2AF68"/>
    <w:lvl w:ilvl="0" w:tplc="0AB4DE5C">
      <w:start w:val="6"/>
      <w:numFmt w:val="decimal"/>
      <w:lvlText w:val="%1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F7C3D76"/>
    <w:multiLevelType w:val="hybridMultilevel"/>
    <w:tmpl w:val="1530597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0FF72B19"/>
    <w:multiLevelType w:val="hybridMultilevel"/>
    <w:tmpl w:val="9BE2DE9E"/>
    <w:lvl w:ilvl="0" w:tplc="0415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0A95C9B"/>
    <w:multiLevelType w:val="hybridMultilevel"/>
    <w:tmpl w:val="859AEF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1E95CD2"/>
    <w:multiLevelType w:val="hybridMultilevel"/>
    <w:tmpl w:val="815C35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209259D"/>
    <w:multiLevelType w:val="hybridMultilevel"/>
    <w:tmpl w:val="81284D68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5" w15:restartNumberingAfterBreak="0">
    <w:nsid w:val="14967A8B"/>
    <w:multiLevelType w:val="hybridMultilevel"/>
    <w:tmpl w:val="F1E8F71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167F2C0C"/>
    <w:multiLevelType w:val="hybridMultilevel"/>
    <w:tmpl w:val="212C1CA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7" w15:restartNumberingAfterBreak="0">
    <w:nsid w:val="174C00E4"/>
    <w:multiLevelType w:val="multilevel"/>
    <w:tmpl w:val="CA4C7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17EC71CC"/>
    <w:multiLevelType w:val="hybridMultilevel"/>
    <w:tmpl w:val="D6AC46D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1A4D3079"/>
    <w:multiLevelType w:val="hybridMultilevel"/>
    <w:tmpl w:val="81B22826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0" w15:restartNumberingAfterBreak="0">
    <w:nsid w:val="1BD15011"/>
    <w:multiLevelType w:val="hybridMultilevel"/>
    <w:tmpl w:val="A79A31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1E1848D6"/>
    <w:multiLevelType w:val="hybridMultilevel"/>
    <w:tmpl w:val="EFBC8D0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1E7649DB"/>
    <w:multiLevelType w:val="hybridMultilevel"/>
    <w:tmpl w:val="650CE608"/>
    <w:lvl w:ilvl="0" w:tplc="E6F860A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1F1D4848"/>
    <w:multiLevelType w:val="hybridMultilevel"/>
    <w:tmpl w:val="1FFAF9FA"/>
    <w:lvl w:ilvl="0" w:tplc="0C045FB6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2B950FF"/>
    <w:multiLevelType w:val="hybridMultilevel"/>
    <w:tmpl w:val="2410F5D4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5" w15:restartNumberingAfterBreak="0">
    <w:nsid w:val="23AF362D"/>
    <w:multiLevelType w:val="hybridMultilevel"/>
    <w:tmpl w:val="3482F0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4323B86"/>
    <w:multiLevelType w:val="hybridMultilevel"/>
    <w:tmpl w:val="7D0A8732"/>
    <w:lvl w:ilvl="0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37" w15:restartNumberingAfterBreak="0">
    <w:nsid w:val="29611E8E"/>
    <w:multiLevelType w:val="hybridMultilevel"/>
    <w:tmpl w:val="A6405A72"/>
    <w:lvl w:ilvl="0" w:tplc="04150001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8" w15:restartNumberingAfterBreak="0">
    <w:nsid w:val="297C425B"/>
    <w:multiLevelType w:val="multilevel"/>
    <w:tmpl w:val="9C12E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2AB223B9"/>
    <w:multiLevelType w:val="hybridMultilevel"/>
    <w:tmpl w:val="3C78400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2D166AEF"/>
    <w:multiLevelType w:val="hybridMultilevel"/>
    <w:tmpl w:val="63564A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2D345751"/>
    <w:multiLevelType w:val="hybridMultilevel"/>
    <w:tmpl w:val="116A6E0C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2" w15:restartNumberingAfterBreak="0">
    <w:nsid w:val="2DB41670"/>
    <w:multiLevelType w:val="hybridMultilevel"/>
    <w:tmpl w:val="EE34CC80"/>
    <w:lvl w:ilvl="0" w:tplc="50EC04B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2E105B2C"/>
    <w:multiLevelType w:val="hybridMultilevel"/>
    <w:tmpl w:val="0F3E3B9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7030A0"/>
        <w:sz w:val="24"/>
      </w:rPr>
    </w:lvl>
    <w:lvl w:ilvl="1" w:tplc="FFFFFFFF">
      <w:start w:val="1"/>
      <w:numFmt w:val="lowerLetter"/>
      <w:lvlText w:val="%2."/>
      <w:lvlJc w:val="left"/>
      <w:pPr>
        <w:ind w:left="2148" w:hanging="360"/>
      </w:pPr>
    </w:lvl>
    <w:lvl w:ilvl="2" w:tplc="FFFFFFFF" w:tentative="1">
      <w:start w:val="1"/>
      <w:numFmt w:val="lowerRoman"/>
      <w:lvlText w:val="%3."/>
      <w:lvlJc w:val="right"/>
      <w:pPr>
        <w:ind w:left="2868" w:hanging="180"/>
      </w:pPr>
    </w:lvl>
    <w:lvl w:ilvl="3" w:tplc="FFFFFFFF" w:tentative="1">
      <w:start w:val="1"/>
      <w:numFmt w:val="decimal"/>
      <w:lvlText w:val="%4."/>
      <w:lvlJc w:val="left"/>
      <w:pPr>
        <w:ind w:left="3588" w:hanging="360"/>
      </w:pPr>
    </w:lvl>
    <w:lvl w:ilvl="4" w:tplc="FFFFFFFF" w:tentative="1">
      <w:start w:val="1"/>
      <w:numFmt w:val="lowerLetter"/>
      <w:lvlText w:val="%5."/>
      <w:lvlJc w:val="left"/>
      <w:pPr>
        <w:ind w:left="4308" w:hanging="360"/>
      </w:pPr>
    </w:lvl>
    <w:lvl w:ilvl="5" w:tplc="FFFFFFFF" w:tentative="1">
      <w:start w:val="1"/>
      <w:numFmt w:val="lowerRoman"/>
      <w:lvlText w:val="%6."/>
      <w:lvlJc w:val="right"/>
      <w:pPr>
        <w:ind w:left="5028" w:hanging="180"/>
      </w:pPr>
    </w:lvl>
    <w:lvl w:ilvl="6" w:tplc="FFFFFFFF" w:tentative="1">
      <w:start w:val="1"/>
      <w:numFmt w:val="decimal"/>
      <w:lvlText w:val="%7."/>
      <w:lvlJc w:val="left"/>
      <w:pPr>
        <w:ind w:left="5748" w:hanging="360"/>
      </w:pPr>
    </w:lvl>
    <w:lvl w:ilvl="7" w:tplc="FFFFFFFF" w:tentative="1">
      <w:start w:val="1"/>
      <w:numFmt w:val="lowerLetter"/>
      <w:lvlText w:val="%8."/>
      <w:lvlJc w:val="left"/>
      <w:pPr>
        <w:ind w:left="6468" w:hanging="360"/>
      </w:pPr>
    </w:lvl>
    <w:lvl w:ilvl="8" w:tplc="FFFFFFFF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4" w15:restartNumberingAfterBreak="0">
    <w:nsid w:val="2ECD30EB"/>
    <w:multiLevelType w:val="hybridMultilevel"/>
    <w:tmpl w:val="35C06D5C"/>
    <w:lvl w:ilvl="0" w:tplc="311A0BF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color w:val="000000"/>
        <w:sz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2F2007E7"/>
    <w:multiLevelType w:val="hybridMultilevel"/>
    <w:tmpl w:val="B99635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2F227538"/>
    <w:multiLevelType w:val="hybridMultilevel"/>
    <w:tmpl w:val="3C862D7A"/>
    <w:lvl w:ilvl="0" w:tplc="8750A17A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2FD65B26"/>
    <w:multiLevelType w:val="hybridMultilevel"/>
    <w:tmpl w:val="79869D06"/>
    <w:lvl w:ilvl="0" w:tplc="04150001">
      <w:start w:val="1"/>
      <w:numFmt w:val="bullet"/>
      <w:lvlText w:val=""/>
      <w:lvlJc w:val="left"/>
      <w:pPr>
        <w:ind w:left="150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48" w15:restartNumberingAfterBreak="0">
    <w:nsid w:val="2FF50BB9"/>
    <w:multiLevelType w:val="hybridMultilevel"/>
    <w:tmpl w:val="C9E4E786"/>
    <w:lvl w:ilvl="0" w:tplc="04150001">
      <w:start w:val="1"/>
      <w:numFmt w:val="bullet"/>
      <w:lvlText w:val=""/>
      <w:lvlJc w:val="left"/>
      <w:pPr>
        <w:ind w:left="150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49" w15:restartNumberingAfterBreak="0">
    <w:nsid w:val="313A2821"/>
    <w:multiLevelType w:val="hybridMultilevel"/>
    <w:tmpl w:val="617AF278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0" w15:restartNumberingAfterBreak="0">
    <w:nsid w:val="32120BA5"/>
    <w:multiLevelType w:val="hybridMultilevel"/>
    <w:tmpl w:val="B06EFB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33F4852"/>
    <w:multiLevelType w:val="multilevel"/>
    <w:tmpl w:val="806653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353" w:hanging="360"/>
      </w:pPr>
      <w:rPr>
        <w:rFonts w:hint="default"/>
      </w:rPr>
    </w:lvl>
    <w:lvl w:ilvl="2">
      <w:start w:val="7"/>
      <w:numFmt w:val="decimal"/>
      <w:lvlText w:val="%3"/>
      <w:lvlJc w:val="left"/>
      <w:pPr>
        <w:ind w:left="2160" w:hanging="360"/>
      </w:pPr>
      <w:rPr>
        <w:rFonts w:hint="default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2" w15:restartNumberingAfterBreak="0">
    <w:nsid w:val="36B034B0"/>
    <w:multiLevelType w:val="hybridMultilevel"/>
    <w:tmpl w:val="1BBEB5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73A5F05"/>
    <w:multiLevelType w:val="hybridMultilevel"/>
    <w:tmpl w:val="0F3E17A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4" w15:restartNumberingAfterBreak="0">
    <w:nsid w:val="37EB6CA6"/>
    <w:multiLevelType w:val="hybridMultilevel"/>
    <w:tmpl w:val="E4E232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38BB1147"/>
    <w:multiLevelType w:val="hybridMultilevel"/>
    <w:tmpl w:val="EF8C92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38FE293B"/>
    <w:multiLevelType w:val="hybridMultilevel"/>
    <w:tmpl w:val="E99CCA78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7" w15:restartNumberingAfterBreak="0">
    <w:nsid w:val="390C3649"/>
    <w:multiLevelType w:val="hybridMultilevel"/>
    <w:tmpl w:val="B372CB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39220C21"/>
    <w:multiLevelType w:val="hybridMultilevel"/>
    <w:tmpl w:val="D4543338"/>
    <w:lvl w:ilvl="0" w:tplc="7FD6C0B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395B1BEF"/>
    <w:multiLevelType w:val="hybridMultilevel"/>
    <w:tmpl w:val="88C0B5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3B5725EB"/>
    <w:multiLevelType w:val="hybridMultilevel"/>
    <w:tmpl w:val="A446BE42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61" w15:restartNumberingAfterBreak="0">
    <w:nsid w:val="3B7E7F33"/>
    <w:multiLevelType w:val="hybridMultilevel"/>
    <w:tmpl w:val="332098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3D4A75A4"/>
    <w:multiLevelType w:val="hybridMultilevel"/>
    <w:tmpl w:val="CD94599C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3" w15:restartNumberingAfterBreak="0">
    <w:nsid w:val="3E43588E"/>
    <w:multiLevelType w:val="hybridMultilevel"/>
    <w:tmpl w:val="23860F32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4" w15:restartNumberingAfterBreak="0">
    <w:nsid w:val="40425668"/>
    <w:multiLevelType w:val="hybridMultilevel"/>
    <w:tmpl w:val="EB0CB792"/>
    <w:lvl w:ilvl="0" w:tplc="1DB646A2">
      <w:start w:val="8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41970951"/>
    <w:multiLevelType w:val="hybridMultilevel"/>
    <w:tmpl w:val="E07EE8C6"/>
    <w:lvl w:ilvl="0" w:tplc="105290E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422A0EC7"/>
    <w:multiLevelType w:val="hybridMultilevel"/>
    <w:tmpl w:val="12ACC24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7" w15:restartNumberingAfterBreak="0">
    <w:nsid w:val="44110ED3"/>
    <w:multiLevelType w:val="hybridMultilevel"/>
    <w:tmpl w:val="D1A081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44122017"/>
    <w:multiLevelType w:val="hybridMultilevel"/>
    <w:tmpl w:val="B8A88280"/>
    <w:lvl w:ilvl="0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69" w15:restartNumberingAfterBreak="0">
    <w:nsid w:val="443318BE"/>
    <w:multiLevelType w:val="hybridMultilevel"/>
    <w:tmpl w:val="E40A092C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0" w15:restartNumberingAfterBreak="0">
    <w:nsid w:val="44412CD5"/>
    <w:multiLevelType w:val="hybridMultilevel"/>
    <w:tmpl w:val="253CC6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57B4A03"/>
    <w:multiLevelType w:val="hybridMultilevel"/>
    <w:tmpl w:val="190A037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2" w15:restartNumberingAfterBreak="0">
    <w:nsid w:val="466261C0"/>
    <w:multiLevelType w:val="hybridMultilevel"/>
    <w:tmpl w:val="B330B34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3" w15:restartNumberingAfterBreak="0">
    <w:nsid w:val="472925F1"/>
    <w:multiLevelType w:val="hybridMultilevel"/>
    <w:tmpl w:val="8B60645A"/>
    <w:lvl w:ilvl="0" w:tplc="04150001">
      <w:start w:val="1"/>
      <w:numFmt w:val="bullet"/>
      <w:lvlText w:val=""/>
      <w:lvlJc w:val="left"/>
      <w:pPr>
        <w:ind w:left="150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74" w15:restartNumberingAfterBreak="0">
    <w:nsid w:val="474A14AE"/>
    <w:multiLevelType w:val="hybridMultilevel"/>
    <w:tmpl w:val="F7E0E0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47DF0703"/>
    <w:multiLevelType w:val="hybridMultilevel"/>
    <w:tmpl w:val="731C9D3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6" w15:restartNumberingAfterBreak="0">
    <w:nsid w:val="4883099E"/>
    <w:multiLevelType w:val="hybridMultilevel"/>
    <w:tmpl w:val="4B9892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48884AA4"/>
    <w:multiLevelType w:val="hybridMultilevel"/>
    <w:tmpl w:val="8FAE6E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4A0607B4"/>
    <w:multiLevelType w:val="hybridMultilevel"/>
    <w:tmpl w:val="488A3E4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9" w15:restartNumberingAfterBreak="0">
    <w:nsid w:val="4CF23811"/>
    <w:multiLevelType w:val="hybridMultilevel"/>
    <w:tmpl w:val="39388116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0" w15:restartNumberingAfterBreak="0">
    <w:nsid w:val="500F0EC3"/>
    <w:multiLevelType w:val="hybridMultilevel"/>
    <w:tmpl w:val="C1A09FAE"/>
    <w:lvl w:ilvl="0" w:tplc="D728CC1C">
      <w:start w:val="6"/>
      <w:numFmt w:val="decimal"/>
      <w:lvlText w:val="%1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81" w15:restartNumberingAfterBreak="0">
    <w:nsid w:val="50436E40"/>
    <w:multiLevelType w:val="hybridMultilevel"/>
    <w:tmpl w:val="6AD253E2"/>
    <w:lvl w:ilvl="0" w:tplc="810E7718">
      <w:start w:val="1"/>
      <w:numFmt w:val="decimal"/>
      <w:lvlText w:val="%1."/>
      <w:lvlJc w:val="left"/>
      <w:pPr>
        <w:ind w:left="360" w:hanging="360"/>
      </w:pPr>
      <w:rPr>
        <w:rFonts w:cstheme="minorBidi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2" w15:restartNumberingAfterBreak="0">
    <w:nsid w:val="54062574"/>
    <w:multiLevelType w:val="hybridMultilevel"/>
    <w:tmpl w:val="34945C76"/>
    <w:lvl w:ilvl="0" w:tplc="04150001">
      <w:start w:val="1"/>
      <w:numFmt w:val="bullet"/>
      <w:lvlText w:val=""/>
      <w:lvlJc w:val="left"/>
      <w:pPr>
        <w:ind w:left="150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83" w15:restartNumberingAfterBreak="0">
    <w:nsid w:val="54627FDC"/>
    <w:multiLevelType w:val="hybridMultilevel"/>
    <w:tmpl w:val="9B78BB8E"/>
    <w:lvl w:ilvl="0" w:tplc="A664C56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5D806FF"/>
    <w:multiLevelType w:val="hybridMultilevel"/>
    <w:tmpl w:val="152800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5643203F"/>
    <w:multiLevelType w:val="hybridMultilevel"/>
    <w:tmpl w:val="8B3A90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57406D9B"/>
    <w:multiLevelType w:val="hybridMultilevel"/>
    <w:tmpl w:val="394C9596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7" w15:restartNumberingAfterBreak="0">
    <w:nsid w:val="59B37BD5"/>
    <w:multiLevelType w:val="hybridMultilevel"/>
    <w:tmpl w:val="BFA6FD50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8" w15:restartNumberingAfterBreak="0">
    <w:nsid w:val="5B602D07"/>
    <w:multiLevelType w:val="hybridMultilevel"/>
    <w:tmpl w:val="2B06CA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5BAD4D79"/>
    <w:multiLevelType w:val="hybridMultilevel"/>
    <w:tmpl w:val="31E201F6"/>
    <w:lvl w:ilvl="0" w:tplc="BB7E6C4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5E7B6829"/>
    <w:multiLevelType w:val="hybridMultilevel"/>
    <w:tmpl w:val="8B6AC43C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1" w15:restartNumberingAfterBreak="0">
    <w:nsid w:val="60404C46"/>
    <w:multiLevelType w:val="hybridMultilevel"/>
    <w:tmpl w:val="9EDE4C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61716FD3"/>
    <w:multiLevelType w:val="hybridMultilevel"/>
    <w:tmpl w:val="9B8A7150"/>
    <w:lvl w:ilvl="0" w:tplc="04150001">
      <w:start w:val="1"/>
      <w:numFmt w:val="bullet"/>
      <w:lvlText w:val=""/>
      <w:lvlJc w:val="left"/>
      <w:pPr>
        <w:ind w:left="150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93" w15:restartNumberingAfterBreak="0">
    <w:nsid w:val="66800A84"/>
    <w:multiLevelType w:val="hybridMultilevel"/>
    <w:tmpl w:val="4E7202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67E32D0B"/>
    <w:multiLevelType w:val="hybridMultilevel"/>
    <w:tmpl w:val="75549652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5" w15:restartNumberingAfterBreak="0">
    <w:nsid w:val="69077812"/>
    <w:multiLevelType w:val="hybridMultilevel"/>
    <w:tmpl w:val="213A088E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6" w15:restartNumberingAfterBreak="0">
    <w:nsid w:val="6A756120"/>
    <w:multiLevelType w:val="hybridMultilevel"/>
    <w:tmpl w:val="B58095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6A870182"/>
    <w:multiLevelType w:val="hybridMultilevel"/>
    <w:tmpl w:val="EEF0105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8" w15:restartNumberingAfterBreak="0">
    <w:nsid w:val="6BC36829"/>
    <w:multiLevelType w:val="hybridMultilevel"/>
    <w:tmpl w:val="55C4A7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6BEA35AB"/>
    <w:multiLevelType w:val="hybridMultilevel"/>
    <w:tmpl w:val="1A2A02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 w15:restartNumberingAfterBreak="0">
    <w:nsid w:val="6EB85445"/>
    <w:multiLevelType w:val="hybridMultilevel"/>
    <w:tmpl w:val="5AC252D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1" w15:restartNumberingAfterBreak="0">
    <w:nsid w:val="704A1CC6"/>
    <w:multiLevelType w:val="hybridMultilevel"/>
    <w:tmpl w:val="05A28FCE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2" w15:restartNumberingAfterBreak="0">
    <w:nsid w:val="71CB39F4"/>
    <w:multiLevelType w:val="hybridMultilevel"/>
    <w:tmpl w:val="2AF66FA2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3" w15:restartNumberingAfterBreak="0">
    <w:nsid w:val="72AD1558"/>
    <w:multiLevelType w:val="hybridMultilevel"/>
    <w:tmpl w:val="50A42A4A"/>
    <w:lvl w:ilvl="0" w:tplc="05BE8330">
      <w:start w:val="7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color w:val="7030A0"/>
        <w:sz w:val="24"/>
      </w:r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4" w15:restartNumberingAfterBreak="0">
    <w:nsid w:val="73317CAA"/>
    <w:multiLevelType w:val="hybridMultilevel"/>
    <w:tmpl w:val="C81A483A"/>
    <w:lvl w:ilvl="0" w:tplc="46FA7102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75423BE7"/>
    <w:multiLevelType w:val="hybridMultilevel"/>
    <w:tmpl w:val="AD18F1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759646DC"/>
    <w:multiLevelType w:val="hybridMultilevel"/>
    <w:tmpl w:val="35EE3D0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7" w15:restartNumberingAfterBreak="0">
    <w:nsid w:val="768646D5"/>
    <w:multiLevelType w:val="hybridMultilevel"/>
    <w:tmpl w:val="1C86A4E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8" w15:restartNumberingAfterBreak="0">
    <w:nsid w:val="768F2288"/>
    <w:multiLevelType w:val="hybridMultilevel"/>
    <w:tmpl w:val="FE2EEF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76E92C35"/>
    <w:multiLevelType w:val="hybridMultilevel"/>
    <w:tmpl w:val="4B124FA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0" w15:restartNumberingAfterBreak="0">
    <w:nsid w:val="779978B1"/>
    <w:multiLevelType w:val="hybridMultilevel"/>
    <w:tmpl w:val="CD1C3858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111" w15:restartNumberingAfterBreak="0">
    <w:nsid w:val="78C04278"/>
    <w:multiLevelType w:val="hybridMultilevel"/>
    <w:tmpl w:val="5782A08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2" w15:restartNumberingAfterBreak="0">
    <w:nsid w:val="79E512D6"/>
    <w:multiLevelType w:val="hybridMultilevel"/>
    <w:tmpl w:val="976EDE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3" w15:restartNumberingAfterBreak="0">
    <w:nsid w:val="7BC50D76"/>
    <w:multiLevelType w:val="hybridMultilevel"/>
    <w:tmpl w:val="43A8D8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" w15:restartNumberingAfterBreak="0">
    <w:nsid w:val="7CD37E41"/>
    <w:multiLevelType w:val="hybridMultilevel"/>
    <w:tmpl w:val="22E6473E"/>
    <w:lvl w:ilvl="0" w:tplc="66DA4D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5" w15:restartNumberingAfterBreak="0">
    <w:nsid w:val="7DB718AB"/>
    <w:multiLevelType w:val="hybridMultilevel"/>
    <w:tmpl w:val="01E61F1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29565503">
    <w:abstractNumId w:val="51"/>
  </w:num>
  <w:num w:numId="2" w16cid:durableId="709763499">
    <w:abstractNumId w:val="67"/>
  </w:num>
  <w:num w:numId="3" w16cid:durableId="727607655">
    <w:abstractNumId w:val="35"/>
  </w:num>
  <w:num w:numId="4" w16cid:durableId="654073245">
    <w:abstractNumId w:val="102"/>
  </w:num>
  <w:num w:numId="5" w16cid:durableId="210464132">
    <w:abstractNumId w:val="86"/>
  </w:num>
  <w:num w:numId="6" w16cid:durableId="1507132282">
    <w:abstractNumId w:val="69"/>
  </w:num>
  <w:num w:numId="7" w16cid:durableId="39281085">
    <w:abstractNumId w:val="87"/>
  </w:num>
  <w:num w:numId="8" w16cid:durableId="221259556">
    <w:abstractNumId w:val="94"/>
  </w:num>
  <w:num w:numId="9" w16cid:durableId="2039817592">
    <w:abstractNumId w:val="63"/>
  </w:num>
  <w:num w:numId="10" w16cid:durableId="421026908">
    <w:abstractNumId w:val="34"/>
  </w:num>
  <w:num w:numId="11" w16cid:durableId="1780563056">
    <w:abstractNumId w:val="56"/>
  </w:num>
  <w:num w:numId="12" w16cid:durableId="936981320">
    <w:abstractNumId w:val="24"/>
  </w:num>
  <w:num w:numId="13" w16cid:durableId="2063820860">
    <w:abstractNumId w:val="84"/>
  </w:num>
  <w:num w:numId="14" w16cid:durableId="1533617462">
    <w:abstractNumId w:val="44"/>
  </w:num>
  <w:num w:numId="15" w16cid:durableId="24405253">
    <w:abstractNumId w:val="17"/>
  </w:num>
  <w:num w:numId="16" w16cid:durableId="1593201039">
    <w:abstractNumId w:val="2"/>
  </w:num>
  <w:num w:numId="17" w16cid:durableId="2138791051">
    <w:abstractNumId w:val="79"/>
  </w:num>
  <w:num w:numId="18" w16cid:durableId="1930771235">
    <w:abstractNumId w:val="106"/>
  </w:num>
  <w:num w:numId="19" w16cid:durableId="1830369621">
    <w:abstractNumId w:val="41"/>
  </w:num>
  <w:num w:numId="20" w16cid:durableId="608510958">
    <w:abstractNumId w:val="72"/>
  </w:num>
  <w:num w:numId="21" w16cid:durableId="193159687">
    <w:abstractNumId w:val="114"/>
  </w:num>
  <w:num w:numId="22" w16cid:durableId="810175496">
    <w:abstractNumId w:val="70"/>
  </w:num>
  <w:num w:numId="23" w16cid:durableId="1032001350">
    <w:abstractNumId w:val="59"/>
  </w:num>
  <w:num w:numId="24" w16cid:durableId="526715466">
    <w:abstractNumId w:val="49"/>
  </w:num>
  <w:num w:numId="25" w16cid:durableId="1289630487">
    <w:abstractNumId w:val="95"/>
  </w:num>
  <w:num w:numId="26" w16cid:durableId="998653049">
    <w:abstractNumId w:val="29"/>
  </w:num>
  <w:num w:numId="27" w16cid:durableId="882406766">
    <w:abstractNumId w:val="12"/>
  </w:num>
  <w:num w:numId="28" w16cid:durableId="180169374">
    <w:abstractNumId w:val="90"/>
  </w:num>
  <w:num w:numId="29" w16cid:durableId="1074276567">
    <w:abstractNumId w:val="113"/>
  </w:num>
  <w:num w:numId="30" w16cid:durableId="221447323">
    <w:abstractNumId w:val="6"/>
  </w:num>
  <w:num w:numId="31" w16cid:durableId="1002778777">
    <w:abstractNumId w:val="1"/>
  </w:num>
  <w:num w:numId="32" w16cid:durableId="947082019">
    <w:abstractNumId w:val="112"/>
  </w:num>
  <w:num w:numId="33" w16cid:durableId="1525561462">
    <w:abstractNumId w:val="64"/>
  </w:num>
  <w:num w:numId="34" w16cid:durableId="767699581">
    <w:abstractNumId w:val="85"/>
  </w:num>
  <w:num w:numId="35" w16cid:durableId="2100783447">
    <w:abstractNumId w:val="5"/>
  </w:num>
  <w:num w:numId="36" w16cid:durableId="854422001">
    <w:abstractNumId w:val="37"/>
  </w:num>
  <w:num w:numId="37" w16cid:durableId="836847094">
    <w:abstractNumId w:val="21"/>
  </w:num>
  <w:num w:numId="38" w16cid:durableId="323900240">
    <w:abstractNumId w:val="103"/>
  </w:num>
  <w:num w:numId="39" w16cid:durableId="1231963027">
    <w:abstractNumId w:val="50"/>
  </w:num>
  <w:num w:numId="40" w16cid:durableId="602685717">
    <w:abstractNumId w:val="78"/>
  </w:num>
  <w:num w:numId="41" w16cid:durableId="1770613288">
    <w:abstractNumId w:val="53"/>
  </w:num>
  <w:num w:numId="42" w16cid:durableId="1355300529">
    <w:abstractNumId w:val="109"/>
  </w:num>
  <w:num w:numId="43" w16cid:durableId="1676222928">
    <w:abstractNumId w:val="101"/>
  </w:num>
  <w:num w:numId="44" w16cid:durableId="2005084181">
    <w:abstractNumId w:val="26"/>
  </w:num>
  <w:num w:numId="45" w16cid:durableId="1263027266">
    <w:abstractNumId w:val="43"/>
  </w:num>
  <w:num w:numId="46" w16cid:durableId="1924994970">
    <w:abstractNumId w:val="57"/>
  </w:num>
  <w:num w:numId="47" w16cid:durableId="596908228">
    <w:abstractNumId w:val="10"/>
  </w:num>
  <w:num w:numId="48" w16cid:durableId="1355035732">
    <w:abstractNumId w:val="58"/>
  </w:num>
  <w:num w:numId="49" w16cid:durableId="1713193624">
    <w:abstractNumId w:val="0"/>
  </w:num>
  <w:num w:numId="50" w16cid:durableId="553394759">
    <w:abstractNumId w:val="91"/>
  </w:num>
  <w:num w:numId="51" w16cid:durableId="295138140">
    <w:abstractNumId w:val="61"/>
  </w:num>
  <w:num w:numId="52" w16cid:durableId="503667243">
    <w:abstractNumId w:val="42"/>
  </w:num>
  <w:num w:numId="53" w16cid:durableId="340937522">
    <w:abstractNumId w:val="107"/>
  </w:num>
  <w:num w:numId="54" w16cid:durableId="445542384">
    <w:abstractNumId w:val="30"/>
  </w:num>
  <w:num w:numId="55" w16cid:durableId="1351369644">
    <w:abstractNumId w:val="47"/>
  </w:num>
  <w:num w:numId="56" w16cid:durableId="796145645">
    <w:abstractNumId w:val="48"/>
  </w:num>
  <w:num w:numId="57" w16cid:durableId="1162892345">
    <w:abstractNumId w:val="92"/>
  </w:num>
  <w:num w:numId="58" w16cid:durableId="1579824870">
    <w:abstractNumId w:val="89"/>
  </w:num>
  <w:num w:numId="59" w16cid:durableId="213543386">
    <w:abstractNumId w:val="4"/>
  </w:num>
  <w:num w:numId="60" w16cid:durableId="701517706">
    <w:abstractNumId w:val="98"/>
  </w:num>
  <w:num w:numId="61" w16cid:durableId="31418100">
    <w:abstractNumId w:val="73"/>
  </w:num>
  <w:num w:numId="62" w16cid:durableId="336268123">
    <w:abstractNumId w:val="88"/>
  </w:num>
  <w:num w:numId="63" w16cid:durableId="1720087736">
    <w:abstractNumId w:val="7"/>
  </w:num>
  <w:num w:numId="64" w16cid:durableId="272902405">
    <w:abstractNumId w:val="52"/>
  </w:num>
  <w:num w:numId="65" w16cid:durableId="888348468">
    <w:abstractNumId w:val="77"/>
  </w:num>
  <w:num w:numId="66" w16cid:durableId="652681283">
    <w:abstractNumId w:val="13"/>
  </w:num>
  <w:num w:numId="67" w16cid:durableId="783813433">
    <w:abstractNumId w:val="71"/>
  </w:num>
  <w:num w:numId="68" w16cid:durableId="1649280418">
    <w:abstractNumId w:val="74"/>
  </w:num>
  <w:num w:numId="69" w16cid:durableId="785849442">
    <w:abstractNumId w:val="65"/>
  </w:num>
  <w:num w:numId="70" w16cid:durableId="1698047379">
    <w:abstractNumId w:val="25"/>
  </w:num>
  <w:num w:numId="71" w16cid:durableId="2090538761">
    <w:abstractNumId w:val="11"/>
  </w:num>
  <w:num w:numId="72" w16cid:durableId="1271359659">
    <w:abstractNumId w:val="81"/>
  </w:num>
  <w:num w:numId="73" w16cid:durableId="1719937809">
    <w:abstractNumId w:val="96"/>
  </w:num>
  <w:num w:numId="74" w16cid:durableId="506016539">
    <w:abstractNumId w:val="93"/>
  </w:num>
  <w:num w:numId="75" w16cid:durableId="259484653">
    <w:abstractNumId w:val="16"/>
  </w:num>
  <w:num w:numId="76" w16cid:durableId="753555561">
    <w:abstractNumId w:val="28"/>
  </w:num>
  <w:num w:numId="77" w16cid:durableId="291907171">
    <w:abstractNumId w:val="19"/>
  </w:num>
  <w:num w:numId="78" w16cid:durableId="1931692486">
    <w:abstractNumId w:val="97"/>
  </w:num>
  <w:num w:numId="79" w16cid:durableId="1675691199">
    <w:abstractNumId w:val="100"/>
  </w:num>
  <w:num w:numId="80" w16cid:durableId="480000909">
    <w:abstractNumId w:val="46"/>
  </w:num>
  <w:num w:numId="81" w16cid:durableId="2146197240">
    <w:abstractNumId w:val="55"/>
  </w:num>
  <w:num w:numId="82" w16cid:durableId="807942790">
    <w:abstractNumId w:val="60"/>
  </w:num>
  <w:num w:numId="83" w16cid:durableId="1545631735">
    <w:abstractNumId w:val="62"/>
  </w:num>
  <w:num w:numId="84" w16cid:durableId="672218527">
    <w:abstractNumId w:val="45"/>
  </w:num>
  <w:num w:numId="85" w16cid:durableId="394664216">
    <w:abstractNumId w:val="110"/>
  </w:num>
  <w:num w:numId="86" w16cid:durableId="1132672">
    <w:abstractNumId w:val="80"/>
  </w:num>
  <w:num w:numId="87" w16cid:durableId="1711145157">
    <w:abstractNumId w:val="3"/>
  </w:num>
  <w:num w:numId="88" w16cid:durableId="2005208058">
    <w:abstractNumId w:val="8"/>
  </w:num>
  <w:num w:numId="89" w16cid:durableId="343090884">
    <w:abstractNumId w:val="9"/>
  </w:num>
  <w:num w:numId="90" w16cid:durableId="688070803">
    <w:abstractNumId w:val="31"/>
  </w:num>
  <w:num w:numId="91" w16cid:durableId="1399283541">
    <w:abstractNumId w:val="39"/>
  </w:num>
  <w:num w:numId="92" w16cid:durableId="913318426">
    <w:abstractNumId w:val="104"/>
  </w:num>
  <w:num w:numId="93" w16cid:durableId="571618004">
    <w:abstractNumId w:val="15"/>
  </w:num>
  <w:num w:numId="94" w16cid:durableId="1203634887">
    <w:abstractNumId w:val="75"/>
  </w:num>
  <w:num w:numId="95" w16cid:durableId="653608261">
    <w:abstractNumId w:val="32"/>
  </w:num>
  <w:num w:numId="96" w16cid:durableId="1851941775">
    <w:abstractNumId w:val="23"/>
  </w:num>
  <w:num w:numId="97" w16cid:durableId="1575319375">
    <w:abstractNumId w:val="33"/>
  </w:num>
  <w:num w:numId="98" w16cid:durableId="1883707007">
    <w:abstractNumId w:val="83"/>
  </w:num>
  <w:num w:numId="99" w16cid:durableId="307629854">
    <w:abstractNumId w:val="66"/>
  </w:num>
  <w:num w:numId="100" w16cid:durableId="597249664">
    <w:abstractNumId w:val="22"/>
  </w:num>
  <w:num w:numId="101" w16cid:durableId="1672562964">
    <w:abstractNumId w:val="105"/>
  </w:num>
  <w:num w:numId="102" w16cid:durableId="1280406092">
    <w:abstractNumId w:val="18"/>
  </w:num>
  <w:num w:numId="103" w16cid:durableId="1140462621">
    <w:abstractNumId w:val="54"/>
  </w:num>
  <w:num w:numId="104" w16cid:durableId="52388353">
    <w:abstractNumId w:val="99"/>
  </w:num>
  <w:num w:numId="105" w16cid:durableId="1775437757">
    <w:abstractNumId w:val="40"/>
  </w:num>
  <w:num w:numId="106" w16cid:durableId="2008942222">
    <w:abstractNumId w:val="76"/>
  </w:num>
  <w:num w:numId="107" w16cid:durableId="402217051">
    <w:abstractNumId w:val="115"/>
  </w:num>
  <w:num w:numId="108" w16cid:durableId="2125613767">
    <w:abstractNumId w:val="111"/>
  </w:num>
  <w:num w:numId="109" w16cid:durableId="827667571">
    <w:abstractNumId w:val="108"/>
  </w:num>
  <w:num w:numId="110" w16cid:durableId="1717700920">
    <w:abstractNumId w:val="36"/>
  </w:num>
  <w:num w:numId="111" w16cid:durableId="1033262163">
    <w:abstractNumId w:val="68"/>
  </w:num>
  <w:num w:numId="112" w16cid:durableId="1699625925">
    <w:abstractNumId w:val="14"/>
  </w:num>
  <w:num w:numId="113" w16cid:durableId="463501663">
    <w:abstractNumId w:val="20"/>
  </w:num>
  <w:num w:numId="114" w16cid:durableId="1509557227">
    <w:abstractNumId w:val="27"/>
  </w:num>
  <w:num w:numId="115" w16cid:durableId="443354515">
    <w:abstractNumId w:val="38"/>
  </w:num>
  <w:num w:numId="116" w16cid:durableId="186909313">
    <w:abstractNumId w:val="82"/>
  </w:num>
  <w:numIdMacAtCleanup w:val="1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34DF"/>
    <w:rsid w:val="00000A55"/>
    <w:rsid w:val="00002F86"/>
    <w:rsid w:val="00005844"/>
    <w:rsid w:val="00014862"/>
    <w:rsid w:val="000162B8"/>
    <w:rsid w:val="000206AF"/>
    <w:rsid w:val="00021025"/>
    <w:rsid w:val="0002264C"/>
    <w:rsid w:val="00022FC7"/>
    <w:rsid w:val="000267E4"/>
    <w:rsid w:val="0003048F"/>
    <w:rsid w:val="000318B4"/>
    <w:rsid w:val="00032378"/>
    <w:rsid w:val="00034AC8"/>
    <w:rsid w:val="00056BA7"/>
    <w:rsid w:val="000574AD"/>
    <w:rsid w:val="00067C8D"/>
    <w:rsid w:val="00070C6C"/>
    <w:rsid w:val="00072828"/>
    <w:rsid w:val="00075EA8"/>
    <w:rsid w:val="00076E46"/>
    <w:rsid w:val="00087C1C"/>
    <w:rsid w:val="00095B5C"/>
    <w:rsid w:val="000A03CD"/>
    <w:rsid w:val="000A1CE4"/>
    <w:rsid w:val="000A24DE"/>
    <w:rsid w:val="000A262E"/>
    <w:rsid w:val="000A2E8E"/>
    <w:rsid w:val="000A3BCF"/>
    <w:rsid w:val="000A3CD1"/>
    <w:rsid w:val="000A5E82"/>
    <w:rsid w:val="000A6469"/>
    <w:rsid w:val="000B05AE"/>
    <w:rsid w:val="000B0733"/>
    <w:rsid w:val="000B67B5"/>
    <w:rsid w:val="000B7342"/>
    <w:rsid w:val="000C5458"/>
    <w:rsid w:val="000D1E06"/>
    <w:rsid w:val="000D2C97"/>
    <w:rsid w:val="000D5B3D"/>
    <w:rsid w:val="000E5F0C"/>
    <w:rsid w:val="000E67E9"/>
    <w:rsid w:val="000F3181"/>
    <w:rsid w:val="00101780"/>
    <w:rsid w:val="00106E95"/>
    <w:rsid w:val="00110250"/>
    <w:rsid w:val="00115ED6"/>
    <w:rsid w:val="00123694"/>
    <w:rsid w:val="00125091"/>
    <w:rsid w:val="0012542B"/>
    <w:rsid w:val="00125537"/>
    <w:rsid w:val="00127E4F"/>
    <w:rsid w:val="00131C49"/>
    <w:rsid w:val="00132D4C"/>
    <w:rsid w:val="00137019"/>
    <w:rsid w:val="00141DE4"/>
    <w:rsid w:val="00153A5A"/>
    <w:rsid w:val="001634DF"/>
    <w:rsid w:val="00164D97"/>
    <w:rsid w:val="00167F00"/>
    <w:rsid w:val="0017003C"/>
    <w:rsid w:val="001712EC"/>
    <w:rsid w:val="001730DC"/>
    <w:rsid w:val="001732CD"/>
    <w:rsid w:val="00176AC3"/>
    <w:rsid w:val="00177DEE"/>
    <w:rsid w:val="001816CE"/>
    <w:rsid w:val="00182F70"/>
    <w:rsid w:val="001A07B6"/>
    <w:rsid w:val="001A16AB"/>
    <w:rsid w:val="001A4D1C"/>
    <w:rsid w:val="001B12AF"/>
    <w:rsid w:val="001B4C98"/>
    <w:rsid w:val="001B6EB8"/>
    <w:rsid w:val="001C01BC"/>
    <w:rsid w:val="001C2659"/>
    <w:rsid w:val="001C29DA"/>
    <w:rsid w:val="001C5F90"/>
    <w:rsid w:val="001C5FF3"/>
    <w:rsid w:val="001C7E4B"/>
    <w:rsid w:val="001D1624"/>
    <w:rsid w:val="001D7468"/>
    <w:rsid w:val="001E17AC"/>
    <w:rsid w:val="001E47B5"/>
    <w:rsid w:val="001E5C25"/>
    <w:rsid w:val="001E7DE0"/>
    <w:rsid w:val="001F0C30"/>
    <w:rsid w:val="001F379C"/>
    <w:rsid w:val="001F73C9"/>
    <w:rsid w:val="00201965"/>
    <w:rsid w:val="00205F8B"/>
    <w:rsid w:val="00206927"/>
    <w:rsid w:val="00211419"/>
    <w:rsid w:val="00212FB9"/>
    <w:rsid w:val="00220AFB"/>
    <w:rsid w:val="00227CC5"/>
    <w:rsid w:val="002321CE"/>
    <w:rsid w:val="00234CC1"/>
    <w:rsid w:val="002359E7"/>
    <w:rsid w:val="00241053"/>
    <w:rsid w:val="00246CFC"/>
    <w:rsid w:val="002530C0"/>
    <w:rsid w:val="00261CDF"/>
    <w:rsid w:val="002701D9"/>
    <w:rsid w:val="0027227F"/>
    <w:rsid w:val="0027604B"/>
    <w:rsid w:val="00280F01"/>
    <w:rsid w:val="00281CD1"/>
    <w:rsid w:val="00282C83"/>
    <w:rsid w:val="00285D50"/>
    <w:rsid w:val="00290702"/>
    <w:rsid w:val="0029177D"/>
    <w:rsid w:val="00293356"/>
    <w:rsid w:val="00295E68"/>
    <w:rsid w:val="00296D8F"/>
    <w:rsid w:val="0029713E"/>
    <w:rsid w:val="002972A2"/>
    <w:rsid w:val="002A0A1A"/>
    <w:rsid w:val="002A1320"/>
    <w:rsid w:val="002A19A9"/>
    <w:rsid w:val="002A2501"/>
    <w:rsid w:val="002A4C40"/>
    <w:rsid w:val="002B1463"/>
    <w:rsid w:val="002B5820"/>
    <w:rsid w:val="002C11C1"/>
    <w:rsid w:val="002C3741"/>
    <w:rsid w:val="002D403A"/>
    <w:rsid w:val="002D588D"/>
    <w:rsid w:val="002D5FF5"/>
    <w:rsid w:val="002D71B8"/>
    <w:rsid w:val="002E04A3"/>
    <w:rsid w:val="002E3875"/>
    <w:rsid w:val="002E5051"/>
    <w:rsid w:val="002E55C0"/>
    <w:rsid w:val="002E5675"/>
    <w:rsid w:val="002F5DDA"/>
    <w:rsid w:val="002F6D13"/>
    <w:rsid w:val="002F737D"/>
    <w:rsid w:val="00303903"/>
    <w:rsid w:val="00304DC5"/>
    <w:rsid w:val="00306C6C"/>
    <w:rsid w:val="00321A79"/>
    <w:rsid w:val="00321FB0"/>
    <w:rsid w:val="00325E50"/>
    <w:rsid w:val="00331574"/>
    <w:rsid w:val="0033245C"/>
    <w:rsid w:val="00336FF0"/>
    <w:rsid w:val="00345FB8"/>
    <w:rsid w:val="00346DB2"/>
    <w:rsid w:val="00346E4C"/>
    <w:rsid w:val="003503EA"/>
    <w:rsid w:val="003506E7"/>
    <w:rsid w:val="00361800"/>
    <w:rsid w:val="00361D9A"/>
    <w:rsid w:val="00366CC0"/>
    <w:rsid w:val="00367878"/>
    <w:rsid w:val="00373E56"/>
    <w:rsid w:val="00376904"/>
    <w:rsid w:val="00380E18"/>
    <w:rsid w:val="00381847"/>
    <w:rsid w:val="00381970"/>
    <w:rsid w:val="0038291A"/>
    <w:rsid w:val="00397E3F"/>
    <w:rsid w:val="003A6BED"/>
    <w:rsid w:val="003B0D84"/>
    <w:rsid w:val="003B3B2E"/>
    <w:rsid w:val="003C09E2"/>
    <w:rsid w:val="003C24D7"/>
    <w:rsid w:val="003C2782"/>
    <w:rsid w:val="003C55B7"/>
    <w:rsid w:val="003C58A8"/>
    <w:rsid w:val="003D078B"/>
    <w:rsid w:val="003D7EE0"/>
    <w:rsid w:val="003E3EB3"/>
    <w:rsid w:val="003E4D26"/>
    <w:rsid w:val="003E7338"/>
    <w:rsid w:val="003F1CEB"/>
    <w:rsid w:val="003F23D9"/>
    <w:rsid w:val="00401AD8"/>
    <w:rsid w:val="004022A4"/>
    <w:rsid w:val="0040676A"/>
    <w:rsid w:val="0041141A"/>
    <w:rsid w:val="00412A59"/>
    <w:rsid w:val="004205E2"/>
    <w:rsid w:val="00427DDC"/>
    <w:rsid w:val="00440F74"/>
    <w:rsid w:val="0044172F"/>
    <w:rsid w:val="00442DF6"/>
    <w:rsid w:val="00445408"/>
    <w:rsid w:val="00447893"/>
    <w:rsid w:val="004575C4"/>
    <w:rsid w:val="004612D9"/>
    <w:rsid w:val="00465394"/>
    <w:rsid w:val="00467965"/>
    <w:rsid w:val="00474538"/>
    <w:rsid w:val="004746B3"/>
    <w:rsid w:val="00474795"/>
    <w:rsid w:val="004754B2"/>
    <w:rsid w:val="0047767A"/>
    <w:rsid w:val="00480688"/>
    <w:rsid w:val="004816F4"/>
    <w:rsid w:val="00482834"/>
    <w:rsid w:val="004829C1"/>
    <w:rsid w:val="00485126"/>
    <w:rsid w:val="00485BD6"/>
    <w:rsid w:val="00485EC6"/>
    <w:rsid w:val="00490F4B"/>
    <w:rsid w:val="004932F8"/>
    <w:rsid w:val="004A11E9"/>
    <w:rsid w:val="004A1A7A"/>
    <w:rsid w:val="004A522C"/>
    <w:rsid w:val="004A6BBF"/>
    <w:rsid w:val="004B07AE"/>
    <w:rsid w:val="004B1667"/>
    <w:rsid w:val="004B2DD1"/>
    <w:rsid w:val="004B6909"/>
    <w:rsid w:val="004B723F"/>
    <w:rsid w:val="004C21D9"/>
    <w:rsid w:val="004C2FBF"/>
    <w:rsid w:val="004C6387"/>
    <w:rsid w:val="004C63F3"/>
    <w:rsid w:val="004D56B6"/>
    <w:rsid w:val="004F474A"/>
    <w:rsid w:val="004F7361"/>
    <w:rsid w:val="00500B6C"/>
    <w:rsid w:val="00501EAA"/>
    <w:rsid w:val="0050295D"/>
    <w:rsid w:val="005174DC"/>
    <w:rsid w:val="00521194"/>
    <w:rsid w:val="005246E4"/>
    <w:rsid w:val="00525194"/>
    <w:rsid w:val="00537686"/>
    <w:rsid w:val="00537E68"/>
    <w:rsid w:val="005421D4"/>
    <w:rsid w:val="00543FFD"/>
    <w:rsid w:val="0054423B"/>
    <w:rsid w:val="00561609"/>
    <w:rsid w:val="0056221A"/>
    <w:rsid w:val="00565938"/>
    <w:rsid w:val="00582AA3"/>
    <w:rsid w:val="005840ED"/>
    <w:rsid w:val="00587EF7"/>
    <w:rsid w:val="005914B2"/>
    <w:rsid w:val="00591E9E"/>
    <w:rsid w:val="00595089"/>
    <w:rsid w:val="005963FB"/>
    <w:rsid w:val="005A04C7"/>
    <w:rsid w:val="005A13CF"/>
    <w:rsid w:val="005A621F"/>
    <w:rsid w:val="005B629E"/>
    <w:rsid w:val="005C37D4"/>
    <w:rsid w:val="005C6614"/>
    <w:rsid w:val="005C6892"/>
    <w:rsid w:val="005C78C8"/>
    <w:rsid w:val="005C79DE"/>
    <w:rsid w:val="005C7BE3"/>
    <w:rsid w:val="005E20A8"/>
    <w:rsid w:val="005E3E12"/>
    <w:rsid w:val="005E6FC5"/>
    <w:rsid w:val="005F69E5"/>
    <w:rsid w:val="005F6B4D"/>
    <w:rsid w:val="006026D3"/>
    <w:rsid w:val="00606EE3"/>
    <w:rsid w:val="00610EBD"/>
    <w:rsid w:val="00615140"/>
    <w:rsid w:val="0061580E"/>
    <w:rsid w:val="006204FF"/>
    <w:rsid w:val="00620DD6"/>
    <w:rsid w:val="00633FD7"/>
    <w:rsid w:val="00637720"/>
    <w:rsid w:val="006436A8"/>
    <w:rsid w:val="0064495F"/>
    <w:rsid w:val="00644CF3"/>
    <w:rsid w:val="006512DE"/>
    <w:rsid w:val="00652706"/>
    <w:rsid w:val="00660416"/>
    <w:rsid w:val="00664C2C"/>
    <w:rsid w:val="00665F12"/>
    <w:rsid w:val="00666555"/>
    <w:rsid w:val="00666E48"/>
    <w:rsid w:val="00670D77"/>
    <w:rsid w:val="00672344"/>
    <w:rsid w:val="00672E05"/>
    <w:rsid w:val="00686DCD"/>
    <w:rsid w:val="006932D9"/>
    <w:rsid w:val="00694CC1"/>
    <w:rsid w:val="00694E11"/>
    <w:rsid w:val="00695AB6"/>
    <w:rsid w:val="00697098"/>
    <w:rsid w:val="006A728C"/>
    <w:rsid w:val="006B312B"/>
    <w:rsid w:val="006B57A8"/>
    <w:rsid w:val="006B5955"/>
    <w:rsid w:val="006B7B78"/>
    <w:rsid w:val="006C1EA8"/>
    <w:rsid w:val="006C7E38"/>
    <w:rsid w:val="006D2CB8"/>
    <w:rsid w:val="006D31A2"/>
    <w:rsid w:val="006D3EDA"/>
    <w:rsid w:val="006D4C8D"/>
    <w:rsid w:val="006D7C5E"/>
    <w:rsid w:val="006E2E55"/>
    <w:rsid w:val="006E4A58"/>
    <w:rsid w:val="006F0B2F"/>
    <w:rsid w:val="007042A2"/>
    <w:rsid w:val="007077E5"/>
    <w:rsid w:val="00707D95"/>
    <w:rsid w:val="00711A57"/>
    <w:rsid w:val="00714EE6"/>
    <w:rsid w:val="00732AF8"/>
    <w:rsid w:val="0073506D"/>
    <w:rsid w:val="00735F45"/>
    <w:rsid w:val="00750176"/>
    <w:rsid w:val="00751043"/>
    <w:rsid w:val="00753865"/>
    <w:rsid w:val="00753E11"/>
    <w:rsid w:val="007549F8"/>
    <w:rsid w:val="00755739"/>
    <w:rsid w:val="007559E2"/>
    <w:rsid w:val="0076206E"/>
    <w:rsid w:val="00763191"/>
    <w:rsid w:val="007721DB"/>
    <w:rsid w:val="007739A3"/>
    <w:rsid w:val="007739D3"/>
    <w:rsid w:val="007743FB"/>
    <w:rsid w:val="00774534"/>
    <w:rsid w:val="007813AF"/>
    <w:rsid w:val="007828E8"/>
    <w:rsid w:val="00784560"/>
    <w:rsid w:val="007847BB"/>
    <w:rsid w:val="00784C79"/>
    <w:rsid w:val="00785301"/>
    <w:rsid w:val="0079238B"/>
    <w:rsid w:val="00792AAD"/>
    <w:rsid w:val="007930E0"/>
    <w:rsid w:val="00796669"/>
    <w:rsid w:val="007A4259"/>
    <w:rsid w:val="007A694F"/>
    <w:rsid w:val="007B261A"/>
    <w:rsid w:val="007B5647"/>
    <w:rsid w:val="007B74D2"/>
    <w:rsid w:val="007C3454"/>
    <w:rsid w:val="007D3799"/>
    <w:rsid w:val="007E046D"/>
    <w:rsid w:val="007E04D1"/>
    <w:rsid w:val="007E2172"/>
    <w:rsid w:val="007E39B0"/>
    <w:rsid w:val="007E463E"/>
    <w:rsid w:val="007E469D"/>
    <w:rsid w:val="007E521F"/>
    <w:rsid w:val="007F0C6D"/>
    <w:rsid w:val="007F1AC4"/>
    <w:rsid w:val="007F29B7"/>
    <w:rsid w:val="007F546F"/>
    <w:rsid w:val="0080136C"/>
    <w:rsid w:val="00810A36"/>
    <w:rsid w:val="008118F6"/>
    <w:rsid w:val="008125F1"/>
    <w:rsid w:val="00814B63"/>
    <w:rsid w:val="0082568E"/>
    <w:rsid w:val="00836AE0"/>
    <w:rsid w:val="00836DAF"/>
    <w:rsid w:val="00837688"/>
    <w:rsid w:val="00837869"/>
    <w:rsid w:val="00841305"/>
    <w:rsid w:val="00842E96"/>
    <w:rsid w:val="00846A8E"/>
    <w:rsid w:val="00851028"/>
    <w:rsid w:val="00854049"/>
    <w:rsid w:val="0086026A"/>
    <w:rsid w:val="00860DAE"/>
    <w:rsid w:val="008627C6"/>
    <w:rsid w:val="00865D0D"/>
    <w:rsid w:val="00865EF5"/>
    <w:rsid w:val="00871DFA"/>
    <w:rsid w:val="00872097"/>
    <w:rsid w:val="00873210"/>
    <w:rsid w:val="00876559"/>
    <w:rsid w:val="00892850"/>
    <w:rsid w:val="008929FA"/>
    <w:rsid w:val="008A204C"/>
    <w:rsid w:val="008A22EE"/>
    <w:rsid w:val="008A27FB"/>
    <w:rsid w:val="008A3253"/>
    <w:rsid w:val="008B08D9"/>
    <w:rsid w:val="008B3336"/>
    <w:rsid w:val="008B4DB9"/>
    <w:rsid w:val="008B7598"/>
    <w:rsid w:val="008C1508"/>
    <w:rsid w:val="008C20E6"/>
    <w:rsid w:val="008C526C"/>
    <w:rsid w:val="008C5776"/>
    <w:rsid w:val="008C5FD5"/>
    <w:rsid w:val="008D4B1E"/>
    <w:rsid w:val="008D4FE4"/>
    <w:rsid w:val="008D75CB"/>
    <w:rsid w:val="008E2713"/>
    <w:rsid w:val="008E416E"/>
    <w:rsid w:val="008F1D28"/>
    <w:rsid w:val="008F1F4C"/>
    <w:rsid w:val="008F2282"/>
    <w:rsid w:val="008F2795"/>
    <w:rsid w:val="008F41C2"/>
    <w:rsid w:val="009002AA"/>
    <w:rsid w:val="0090235D"/>
    <w:rsid w:val="009034E3"/>
    <w:rsid w:val="00903DEE"/>
    <w:rsid w:val="009104A8"/>
    <w:rsid w:val="00912F44"/>
    <w:rsid w:val="00913211"/>
    <w:rsid w:val="009143F0"/>
    <w:rsid w:val="00914ED9"/>
    <w:rsid w:val="00923AAE"/>
    <w:rsid w:val="00925096"/>
    <w:rsid w:val="00930653"/>
    <w:rsid w:val="0093237E"/>
    <w:rsid w:val="00932A87"/>
    <w:rsid w:val="00934183"/>
    <w:rsid w:val="0093574D"/>
    <w:rsid w:val="009360F3"/>
    <w:rsid w:val="0094624E"/>
    <w:rsid w:val="00946414"/>
    <w:rsid w:val="009511E9"/>
    <w:rsid w:val="009522AF"/>
    <w:rsid w:val="00953409"/>
    <w:rsid w:val="00960040"/>
    <w:rsid w:val="009612D8"/>
    <w:rsid w:val="009639D4"/>
    <w:rsid w:val="00963E7F"/>
    <w:rsid w:val="00963F69"/>
    <w:rsid w:val="009728E3"/>
    <w:rsid w:val="00975B3F"/>
    <w:rsid w:val="009810AF"/>
    <w:rsid w:val="00984763"/>
    <w:rsid w:val="00986C08"/>
    <w:rsid w:val="009A3352"/>
    <w:rsid w:val="009A3DDB"/>
    <w:rsid w:val="009A640F"/>
    <w:rsid w:val="009A6A7B"/>
    <w:rsid w:val="009A75BF"/>
    <w:rsid w:val="009B3243"/>
    <w:rsid w:val="009B4809"/>
    <w:rsid w:val="009B6A89"/>
    <w:rsid w:val="009D6CB2"/>
    <w:rsid w:val="00A01850"/>
    <w:rsid w:val="00A04F80"/>
    <w:rsid w:val="00A06CA2"/>
    <w:rsid w:val="00A06ED4"/>
    <w:rsid w:val="00A0736F"/>
    <w:rsid w:val="00A103D4"/>
    <w:rsid w:val="00A23E36"/>
    <w:rsid w:val="00A2694A"/>
    <w:rsid w:val="00A35529"/>
    <w:rsid w:val="00A45757"/>
    <w:rsid w:val="00A67F39"/>
    <w:rsid w:val="00A7486C"/>
    <w:rsid w:val="00A75410"/>
    <w:rsid w:val="00A7701A"/>
    <w:rsid w:val="00A80E2C"/>
    <w:rsid w:val="00A862E1"/>
    <w:rsid w:val="00A90F48"/>
    <w:rsid w:val="00A92DBF"/>
    <w:rsid w:val="00AA13A9"/>
    <w:rsid w:val="00AA2406"/>
    <w:rsid w:val="00AA3359"/>
    <w:rsid w:val="00AA6C21"/>
    <w:rsid w:val="00AD0024"/>
    <w:rsid w:val="00AD07A2"/>
    <w:rsid w:val="00AD205A"/>
    <w:rsid w:val="00AD3E28"/>
    <w:rsid w:val="00AD4602"/>
    <w:rsid w:val="00AD5455"/>
    <w:rsid w:val="00AE0287"/>
    <w:rsid w:val="00AE2AF1"/>
    <w:rsid w:val="00AE2F3E"/>
    <w:rsid w:val="00AE687E"/>
    <w:rsid w:val="00AE6A2D"/>
    <w:rsid w:val="00AE7753"/>
    <w:rsid w:val="00AF0401"/>
    <w:rsid w:val="00AF4CF1"/>
    <w:rsid w:val="00AF627D"/>
    <w:rsid w:val="00B003FE"/>
    <w:rsid w:val="00B013E3"/>
    <w:rsid w:val="00B1231E"/>
    <w:rsid w:val="00B16B5F"/>
    <w:rsid w:val="00B16FE9"/>
    <w:rsid w:val="00B2048D"/>
    <w:rsid w:val="00B2166D"/>
    <w:rsid w:val="00B21895"/>
    <w:rsid w:val="00B21D61"/>
    <w:rsid w:val="00B21F54"/>
    <w:rsid w:val="00B32EC3"/>
    <w:rsid w:val="00B332FB"/>
    <w:rsid w:val="00B40E72"/>
    <w:rsid w:val="00B41EB3"/>
    <w:rsid w:val="00B439E6"/>
    <w:rsid w:val="00B467AF"/>
    <w:rsid w:val="00B46E3B"/>
    <w:rsid w:val="00B52BC9"/>
    <w:rsid w:val="00B531A7"/>
    <w:rsid w:val="00B537A2"/>
    <w:rsid w:val="00B53AAB"/>
    <w:rsid w:val="00B54BCB"/>
    <w:rsid w:val="00B55F3B"/>
    <w:rsid w:val="00B56A96"/>
    <w:rsid w:val="00B61002"/>
    <w:rsid w:val="00B6754A"/>
    <w:rsid w:val="00B7153C"/>
    <w:rsid w:val="00B7367E"/>
    <w:rsid w:val="00B75D7B"/>
    <w:rsid w:val="00B81013"/>
    <w:rsid w:val="00B81AB0"/>
    <w:rsid w:val="00B82B17"/>
    <w:rsid w:val="00B92EB9"/>
    <w:rsid w:val="00B95E3F"/>
    <w:rsid w:val="00BA0EB5"/>
    <w:rsid w:val="00BA7D03"/>
    <w:rsid w:val="00BB17DB"/>
    <w:rsid w:val="00BB4695"/>
    <w:rsid w:val="00BB4CE8"/>
    <w:rsid w:val="00BB76D1"/>
    <w:rsid w:val="00BB79A3"/>
    <w:rsid w:val="00BC4E6B"/>
    <w:rsid w:val="00BC5819"/>
    <w:rsid w:val="00BC5861"/>
    <w:rsid w:val="00BD00B6"/>
    <w:rsid w:val="00BD0AA9"/>
    <w:rsid w:val="00BD25A0"/>
    <w:rsid w:val="00BD345F"/>
    <w:rsid w:val="00BD40BA"/>
    <w:rsid w:val="00BD6BF3"/>
    <w:rsid w:val="00BE0E54"/>
    <w:rsid w:val="00BE5409"/>
    <w:rsid w:val="00BE5E9B"/>
    <w:rsid w:val="00BE7C8B"/>
    <w:rsid w:val="00BE7C8E"/>
    <w:rsid w:val="00BF099D"/>
    <w:rsid w:val="00BF2718"/>
    <w:rsid w:val="00BF621D"/>
    <w:rsid w:val="00BF62D7"/>
    <w:rsid w:val="00C02AA0"/>
    <w:rsid w:val="00C043AF"/>
    <w:rsid w:val="00C1535D"/>
    <w:rsid w:val="00C16786"/>
    <w:rsid w:val="00C20103"/>
    <w:rsid w:val="00C20E60"/>
    <w:rsid w:val="00C22DC4"/>
    <w:rsid w:val="00C24374"/>
    <w:rsid w:val="00C33967"/>
    <w:rsid w:val="00C33F43"/>
    <w:rsid w:val="00C358E6"/>
    <w:rsid w:val="00C3788B"/>
    <w:rsid w:val="00C42073"/>
    <w:rsid w:val="00C43737"/>
    <w:rsid w:val="00C45294"/>
    <w:rsid w:val="00C4682D"/>
    <w:rsid w:val="00C56B2E"/>
    <w:rsid w:val="00C6178B"/>
    <w:rsid w:val="00C679A4"/>
    <w:rsid w:val="00C71058"/>
    <w:rsid w:val="00C73629"/>
    <w:rsid w:val="00C75CAF"/>
    <w:rsid w:val="00C81033"/>
    <w:rsid w:val="00C90F90"/>
    <w:rsid w:val="00C924C5"/>
    <w:rsid w:val="00C93966"/>
    <w:rsid w:val="00C94469"/>
    <w:rsid w:val="00CA668A"/>
    <w:rsid w:val="00CB3E54"/>
    <w:rsid w:val="00CB45C4"/>
    <w:rsid w:val="00CB5349"/>
    <w:rsid w:val="00CB75E5"/>
    <w:rsid w:val="00CC4023"/>
    <w:rsid w:val="00CD0C38"/>
    <w:rsid w:val="00CD2A15"/>
    <w:rsid w:val="00CD594A"/>
    <w:rsid w:val="00CD66E3"/>
    <w:rsid w:val="00CE038F"/>
    <w:rsid w:val="00CE17E5"/>
    <w:rsid w:val="00CE2A2C"/>
    <w:rsid w:val="00CE2D1B"/>
    <w:rsid w:val="00CF28E4"/>
    <w:rsid w:val="00CF5499"/>
    <w:rsid w:val="00CF55BC"/>
    <w:rsid w:val="00CF7AEE"/>
    <w:rsid w:val="00D00AE0"/>
    <w:rsid w:val="00D065D5"/>
    <w:rsid w:val="00D14409"/>
    <w:rsid w:val="00D14842"/>
    <w:rsid w:val="00D152DC"/>
    <w:rsid w:val="00D1676D"/>
    <w:rsid w:val="00D17F12"/>
    <w:rsid w:val="00D243D1"/>
    <w:rsid w:val="00D2531A"/>
    <w:rsid w:val="00D30E7F"/>
    <w:rsid w:val="00D34B96"/>
    <w:rsid w:val="00D42FD2"/>
    <w:rsid w:val="00D50003"/>
    <w:rsid w:val="00D53D64"/>
    <w:rsid w:val="00D577C1"/>
    <w:rsid w:val="00D60673"/>
    <w:rsid w:val="00D618B7"/>
    <w:rsid w:val="00D61E0D"/>
    <w:rsid w:val="00D642DD"/>
    <w:rsid w:val="00D665FD"/>
    <w:rsid w:val="00D8001F"/>
    <w:rsid w:val="00D81098"/>
    <w:rsid w:val="00D81152"/>
    <w:rsid w:val="00D91DA9"/>
    <w:rsid w:val="00D91E77"/>
    <w:rsid w:val="00D928DC"/>
    <w:rsid w:val="00D946D1"/>
    <w:rsid w:val="00D9473D"/>
    <w:rsid w:val="00DA021F"/>
    <w:rsid w:val="00DA04BD"/>
    <w:rsid w:val="00DA05D5"/>
    <w:rsid w:val="00DA1C44"/>
    <w:rsid w:val="00DA2D9E"/>
    <w:rsid w:val="00DA3E96"/>
    <w:rsid w:val="00DA4DF3"/>
    <w:rsid w:val="00DB5BDC"/>
    <w:rsid w:val="00DB612C"/>
    <w:rsid w:val="00DC1B3E"/>
    <w:rsid w:val="00DC2234"/>
    <w:rsid w:val="00DD2749"/>
    <w:rsid w:val="00DD789A"/>
    <w:rsid w:val="00DE0B34"/>
    <w:rsid w:val="00DE5238"/>
    <w:rsid w:val="00DE7D7C"/>
    <w:rsid w:val="00DF0584"/>
    <w:rsid w:val="00E00DC5"/>
    <w:rsid w:val="00E010BC"/>
    <w:rsid w:val="00E03099"/>
    <w:rsid w:val="00E03D43"/>
    <w:rsid w:val="00E10431"/>
    <w:rsid w:val="00E112E2"/>
    <w:rsid w:val="00E20EED"/>
    <w:rsid w:val="00E249FC"/>
    <w:rsid w:val="00E24C4A"/>
    <w:rsid w:val="00E30345"/>
    <w:rsid w:val="00E33087"/>
    <w:rsid w:val="00E36FD6"/>
    <w:rsid w:val="00E452FB"/>
    <w:rsid w:val="00E4710B"/>
    <w:rsid w:val="00E54169"/>
    <w:rsid w:val="00E6010F"/>
    <w:rsid w:val="00E62C2E"/>
    <w:rsid w:val="00E6487A"/>
    <w:rsid w:val="00E66BF6"/>
    <w:rsid w:val="00E74811"/>
    <w:rsid w:val="00E74E2F"/>
    <w:rsid w:val="00E754C9"/>
    <w:rsid w:val="00E755A9"/>
    <w:rsid w:val="00E77052"/>
    <w:rsid w:val="00E7780D"/>
    <w:rsid w:val="00E90AB3"/>
    <w:rsid w:val="00E920BA"/>
    <w:rsid w:val="00E93D8E"/>
    <w:rsid w:val="00E9412D"/>
    <w:rsid w:val="00E95215"/>
    <w:rsid w:val="00E95383"/>
    <w:rsid w:val="00E958C7"/>
    <w:rsid w:val="00E96591"/>
    <w:rsid w:val="00EA385D"/>
    <w:rsid w:val="00EA3B51"/>
    <w:rsid w:val="00EB16D5"/>
    <w:rsid w:val="00EB1D9B"/>
    <w:rsid w:val="00EB1EF5"/>
    <w:rsid w:val="00EB2768"/>
    <w:rsid w:val="00EB3ACB"/>
    <w:rsid w:val="00EC086B"/>
    <w:rsid w:val="00EC13AF"/>
    <w:rsid w:val="00EC1749"/>
    <w:rsid w:val="00EC6A32"/>
    <w:rsid w:val="00EC7BD8"/>
    <w:rsid w:val="00ED04BD"/>
    <w:rsid w:val="00ED4AEE"/>
    <w:rsid w:val="00ED7A55"/>
    <w:rsid w:val="00EE0B2A"/>
    <w:rsid w:val="00EE3938"/>
    <w:rsid w:val="00EE7E11"/>
    <w:rsid w:val="00EE7F34"/>
    <w:rsid w:val="00EF3ABD"/>
    <w:rsid w:val="00EF4974"/>
    <w:rsid w:val="00EF6AAE"/>
    <w:rsid w:val="00EF72AF"/>
    <w:rsid w:val="00F04423"/>
    <w:rsid w:val="00F05CB7"/>
    <w:rsid w:val="00F22ABF"/>
    <w:rsid w:val="00F25F23"/>
    <w:rsid w:val="00F26E9F"/>
    <w:rsid w:val="00F26EC5"/>
    <w:rsid w:val="00F27281"/>
    <w:rsid w:val="00F310AB"/>
    <w:rsid w:val="00F310DA"/>
    <w:rsid w:val="00F35BBC"/>
    <w:rsid w:val="00F37111"/>
    <w:rsid w:val="00F4056D"/>
    <w:rsid w:val="00F43A58"/>
    <w:rsid w:val="00F474F3"/>
    <w:rsid w:val="00F47877"/>
    <w:rsid w:val="00F50244"/>
    <w:rsid w:val="00F53602"/>
    <w:rsid w:val="00F57094"/>
    <w:rsid w:val="00F6366B"/>
    <w:rsid w:val="00F63970"/>
    <w:rsid w:val="00F66993"/>
    <w:rsid w:val="00F700F4"/>
    <w:rsid w:val="00F70166"/>
    <w:rsid w:val="00F7039F"/>
    <w:rsid w:val="00F72831"/>
    <w:rsid w:val="00F86C6A"/>
    <w:rsid w:val="00F8780C"/>
    <w:rsid w:val="00F90762"/>
    <w:rsid w:val="00F94995"/>
    <w:rsid w:val="00F966FF"/>
    <w:rsid w:val="00FA038E"/>
    <w:rsid w:val="00FA20C5"/>
    <w:rsid w:val="00FB0A9E"/>
    <w:rsid w:val="00FB0B79"/>
    <w:rsid w:val="00FB238D"/>
    <w:rsid w:val="00FB38EF"/>
    <w:rsid w:val="00FB4BEE"/>
    <w:rsid w:val="00FC3521"/>
    <w:rsid w:val="00FC5E24"/>
    <w:rsid w:val="00FD062A"/>
    <w:rsid w:val="00FD34BE"/>
    <w:rsid w:val="00FD61A1"/>
    <w:rsid w:val="00FE2276"/>
    <w:rsid w:val="00FF4151"/>
    <w:rsid w:val="00FF4AF5"/>
    <w:rsid w:val="00FF754A"/>
    <w:rsid w:val="00FF79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28C8617"/>
  <w15:chartTrackingRefBased/>
  <w15:docId w15:val="{49EFA4D5-2ED9-4710-85B3-3E42673B8C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54169"/>
  </w:style>
  <w:style w:type="paragraph" w:styleId="Nagwek1">
    <w:name w:val="heading 1"/>
    <w:basedOn w:val="Normalny"/>
    <w:next w:val="Normalny"/>
    <w:link w:val="Nagwek1Znak"/>
    <w:uiPriority w:val="9"/>
    <w:qFormat/>
    <w:rsid w:val="0061580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1634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5C6892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B16B5F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B16B5F"/>
    <w:rPr>
      <w:color w:val="605E5C"/>
      <w:shd w:val="clear" w:color="auto" w:fill="E1DFDD"/>
    </w:rPr>
  </w:style>
  <w:style w:type="character" w:styleId="Uwydatnienie">
    <w:name w:val="Emphasis"/>
    <w:basedOn w:val="Domylnaczcionkaakapitu"/>
    <w:uiPriority w:val="20"/>
    <w:qFormat/>
    <w:rsid w:val="00482834"/>
    <w:rPr>
      <w:i/>
      <w:iCs/>
    </w:rPr>
  </w:style>
  <w:style w:type="character" w:styleId="Pogrubienie">
    <w:name w:val="Strong"/>
    <w:basedOn w:val="Domylnaczcionkaakapitu"/>
    <w:uiPriority w:val="22"/>
    <w:qFormat/>
    <w:rsid w:val="002E3875"/>
    <w:rPr>
      <w:b/>
      <w:bCs/>
    </w:rPr>
  </w:style>
  <w:style w:type="table" w:customStyle="1" w:styleId="Tabela-Siatka1">
    <w:name w:val="Tabela - Siatka1"/>
    <w:basedOn w:val="Standardowy"/>
    <w:next w:val="Tabela-Siatka"/>
    <w:uiPriority w:val="39"/>
    <w:rsid w:val="00E112E2"/>
    <w:pPr>
      <w:suppressAutoHyphens/>
      <w:spacing w:after="0" w:line="240" w:lineRule="auto"/>
    </w:pPr>
    <w:rPr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39"/>
    <w:rsid w:val="00EA385D"/>
    <w:pPr>
      <w:suppressAutoHyphens/>
      <w:spacing w:after="0" w:line="240" w:lineRule="auto"/>
    </w:pPr>
    <w:rPr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39"/>
    <w:rsid w:val="00EA385D"/>
    <w:pPr>
      <w:suppressAutoHyphens/>
      <w:spacing w:after="0" w:line="240" w:lineRule="auto"/>
    </w:pPr>
    <w:rPr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4">
    <w:name w:val="Tabela - Siatka4"/>
    <w:basedOn w:val="Standardowy"/>
    <w:next w:val="Tabela-Siatka"/>
    <w:uiPriority w:val="39"/>
    <w:rsid w:val="00EA385D"/>
    <w:pPr>
      <w:suppressAutoHyphens/>
      <w:spacing w:after="0" w:line="240" w:lineRule="auto"/>
    </w:pPr>
    <w:rPr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39"/>
    <w:rsid w:val="00EA385D"/>
    <w:pPr>
      <w:suppressAutoHyphens/>
      <w:spacing w:after="0" w:line="240" w:lineRule="auto"/>
    </w:pPr>
    <w:rPr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39"/>
    <w:rsid w:val="00EA385D"/>
    <w:pPr>
      <w:suppressAutoHyphens/>
      <w:spacing w:after="0" w:line="240" w:lineRule="auto"/>
    </w:pPr>
    <w:rPr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yteHipercze">
    <w:name w:val="FollowedHyperlink"/>
    <w:basedOn w:val="Domylnaczcionkaakapitu"/>
    <w:uiPriority w:val="99"/>
    <w:semiHidden/>
    <w:unhideWhenUsed/>
    <w:rsid w:val="000D2C97"/>
    <w:rPr>
      <w:color w:val="954F72" w:themeColor="followed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8F27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F2795"/>
  </w:style>
  <w:style w:type="paragraph" w:styleId="Stopka">
    <w:name w:val="footer"/>
    <w:basedOn w:val="Normalny"/>
    <w:link w:val="StopkaZnak"/>
    <w:uiPriority w:val="99"/>
    <w:unhideWhenUsed/>
    <w:rsid w:val="008F27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F2795"/>
  </w:style>
  <w:style w:type="character" w:customStyle="1" w:styleId="Nagwek1Znak">
    <w:name w:val="Nagłówek 1 Znak"/>
    <w:basedOn w:val="Domylnaczcionkaakapitu"/>
    <w:link w:val="Nagwek1"/>
    <w:uiPriority w:val="9"/>
    <w:rsid w:val="0061580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ormalnyWeb">
    <w:name w:val="Normal (Web)"/>
    <w:basedOn w:val="Normalny"/>
    <w:uiPriority w:val="99"/>
    <w:semiHidden/>
    <w:unhideWhenUsed/>
    <w:rsid w:val="0061580E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character" w:customStyle="1" w:styleId="dictionarynametxt">
    <w:name w:val="dictionary__name_txt"/>
    <w:basedOn w:val="Domylnaczcionkaakapitu"/>
    <w:rsid w:val="00D30E7F"/>
  </w:style>
  <w:style w:type="character" w:customStyle="1" w:styleId="dictionaryvaluetxt">
    <w:name w:val="dictionary__value_txt"/>
    <w:basedOn w:val="Domylnaczcionkaakapitu"/>
    <w:rsid w:val="00D30E7F"/>
  </w:style>
  <w:style w:type="paragraph" w:customStyle="1" w:styleId="pip-product-dimensionsmeasurement-wrapper">
    <w:name w:val="pip-product-dimensions__measurement-wrapper"/>
    <w:basedOn w:val="Normalny"/>
    <w:rsid w:val="00AD07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pip-product-dimensionsmeasurement-name">
    <w:name w:val="pip-product-dimensions__measurement-name"/>
    <w:basedOn w:val="Domylnaczcionkaakapitu"/>
    <w:rsid w:val="00AD07A2"/>
  </w:style>
  <w:style w:type="character" w:customStyle="1" w:styleId="woocommerce-price-amount">
    <w:name w:val="woocommerce-price-amount"/>
    <w:basedOn w:val="Domylnaczcionkaakapitu"/>
    <w:rsid w:val="00B21D61"/>
  </w:style>
  <w:style w:type="paragraph" w:customStyle="1" w:styleId="pip-product-detailsparagraph">
    <w:name w:val="pip-product-details__paragraph"/>
    <w:basedOn w:val="Normalny"/>
    <w:rsid w:val="002D58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pip-product-detailsheader">
    <w:name w:val="pip-product-details__header"/>
    <w:basedOn w:val="Domylnaczcionkaakapitu"/>
    <w:rsid w:val="002A19A9"/>
  </w:style>
  <w:style w:type="paragraph" w:customStyle="1" w:styleId="pip-product-detailslabel">
    <w:name w:val="pip-product-details__label"/>
    <w:basedOn w:val="Normalny"/>
    <w:rsid w:val="002A19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m796824106175902152msonormal">
    <w:name w:val="m_796824106175902152msonormal"/>
    <w:basedOn w:val="Normalny"/>
    <w:rsid w:val="00A770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66C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6CC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8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2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9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572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6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023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342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781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8864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30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683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510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25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370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7066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0340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133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9858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682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16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7842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993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446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490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510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3687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13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40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1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945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36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54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613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90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091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1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7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9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8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56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6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705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0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7825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9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31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435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8212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7929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016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1773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4615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92176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467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67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099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043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849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90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561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4686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1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57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26442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61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38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998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418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13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74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8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14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43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08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2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9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7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5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18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8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79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744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997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53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724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52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747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2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0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6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8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58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24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872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9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9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742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201209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185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243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37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81142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593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4386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0243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2122411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03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08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066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13975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872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739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92399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439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47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41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1914702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69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643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2338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1094401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062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5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082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155919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06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2508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928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40522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054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091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593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DBDBDB"/>
            <w:right w:val="none" w:sz="0" w:space="0" w:color="auto"/>
          </w:divBdr>
          <w:divsChild>
            <w:div w:id="1382944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063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865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598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86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1740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94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306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232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2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11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403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85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4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1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7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35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7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6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85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62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8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51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68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43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60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39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412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79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15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9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67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8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5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5175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681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3209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219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7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8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14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55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24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54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36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45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21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05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20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41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86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617143">
          <w:marLeft w:val="0"/>
          <w:marRight w:val="0"/>
          <w:marTop w:val="10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01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0058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46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84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0278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575609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8777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39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84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8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5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2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53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88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0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45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jpeg"/><Relationship Id="rId63" Type="http://schemas.openxmlformats.org/officeDocument/2006/relationships/image" Target="media/image56.jpe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footer" Target="footer1.xml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jpeg"/><Relationship Id="rId5" Type="http://schemas.openxmlformats.org/officeDocument/2006/relationships/webSettings" Target="webSettings.xml"/><Relationship Id="rId95" Type="http://schemas.openxmlformats.org/officeDocument/2006/relationships/image" Target="media/image88.png"/><Relationship Id="rId160" Type="http://schemas.openxmlformats.org/officeDocument/2006/relationships/fontTable" Target="fontTable.xml"/><Relationship Id="rId22" Type="http://schemas.openxmlformats.org/officeDocument/2006/relationships/image" Target="media/image15.png"/><Relationship Id="rId43" Type="http://schemas.openxmlformats.org/officeDocument/2006/relationships/image" Target="media/image36.jpe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39" Type="http://schemas.openxmlformats.org/officeDocument/2006/relationships/image" Target="media/image132.jpeg"/><Relationship Id="rId85" Type="http://schemas.openxmlformats.org/officeDocument/2006/relationships/image" Target="media/image78.jpeg"/><Relationship Id="rId150" Type="http://schemas.openxmlformats.org/officeDocument/2006/relationships/image" Target="media/image143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png"/><Relationship Id="rId108" Type="http://schemas.openxmlformats.org/officeDocument/2006/relationships/image" Target="media/image101.jpe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jpeg"/><Relationship Id="rId75" Type="http://schemas.openxmlformats.org/officeDocument/2006/relationships/image" Target="media/image68.png"/><Relationship Id="rId91" Type="http://schemas.openxmlformats.org/officeDocument/2006/relationships/image" Target="media/image84.jpe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jpeg"/><Relationship Id="rId16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49" Type="http://schemas.openxmlformats.org/officeDocument/2006/relationships/image" Target="media/image42.jpeg"/><Relationship Id="rId114" Type="http://schemas.openxmlformats.org/officeDocument/2006/relationships/image" Target="media/image107.jpeg"/><Relationship Id="rId119" Type="http://schemas.openxmlformats.org/officeDocument/2006/relationships/image" Target="media/image112.png"/><Relationship Id="rId44" Type="http://schemas.openxmlformats.org/officeDocument/2006/relationships/image" Target="media/image37.jpeg"/><Relationship Id="rId60" Type="http://schemas.openxmlformats.org/officeDocument/2006/relationships/image" Target="media/image53.png"/><Relationship Id="rId65" Type="http://schemas.openxmlformats.org/officeDocument/2006/relationships/image" Target="media/image58.jpeg"/><Relationship Id="rId81" Type="http://schemas.openxmlformats.org/officeDocument/2006/relationships/image" Target="media/image74.png"/><Relationship Id="rId86" Type="http://schemas.openxmlformats.org/officeDocument/2006/relationships/image" Target="media/image79.jpeg"/><Relationship Id="rId130" Type="http://schemas.openxmlformats.org/officeDocument/2006/relationships/image" Target="media/image123.png"/><Relationship Id="rId135" Type="http://schemas.openxmlformats.org/officeDocument/2006/relationships/image" Target="media/image128.jpe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pn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jpeg"/><Relationship Id="rId125" Type="http://schemas.openxmlformats.org/officeDocument/2006/relationships/image" Target="media/image118.jpeg"/><Relationship Id="rId141" Type="http://schemas.openxmlformats.org/officeDocument/2006/relationships/image" Target="media/image134.png"/><Relationship Id="rId146" Type="http://schemas.openxmlformats.org/officeDocument/2006/relationships/image" Target="media/image139.jpe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52" Type="http://schemas.openxmlformats.org/officeDocument/2006/relationships/image" Target="media/image145.pn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9.jpeg"/><Relationship Id="rId147" Type="http://schemas.openxmlformats.org/officeDocument/2006/relationships/image" Target="media/image140.pn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png"/><Relationship Id="rId98" Type="http://schemas.openxmlformats.org/officeDocument/2006/relationships/image" Target="media/image91.jpeg"/><Relationship Id="rId121" Type="http://schemas.openxmlformats.org/officeDocument/2006/relationships/image" Target="media/image114.png"/><Relationship Id="rId142" Type="http://schemas.openxmlformats.org/officeDocument/2006/relationships/image" Target="media/image135.jpeg"/><Relationship Id="rId3" Type="http://schemas.openxmlformats.org/officeDocument/2006/relationships/styles" Target="styles.xml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jpeg"/><Relationship Id="rId153" Type="http://schemas.openxmlformats.org/officeDocument/2006/relationships/image" Target="media/image146.png"/><Relationship Id="rId15" Type="http://schemas.openxmlformats.org/officeDocument/2006/relationships/image" Target="media/image8.jpeg"/><Relationship Id="rId36" Type="http://schemas.openxmlformats.org/officeDocument/2006/relationships/image" Target="media/image29.jpeg"/><Relationship Id="rId57" Type="http://schemas.openxmlformats.org/officeDocument/2006/relationships/image" Target="media/image50.png"/><Relationship Id="rId106" Type="http://schemas.openxmlformats.org/officeDocument/2006/relationships/image" Target="media/image99.jpeg"/><Relationship Id="rId127" Type="http://schemas.openxmlformats.org/officeDocument/2006/relationships/image" Target="media/image120.pn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52" Type="http://schemas.openxmlformats.org/officeDocument/2006/relationships/image" Target="media/image45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94" Type="http://schemas.openxmlformats.org/officeDocument/2006/relationships/image" Target="media/image87.png"/><Relationship Id="rId99" Type="http://schemas.openxmlformats.org/officeDocument/2006/relationships/image" Target="media/image92.jpe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jpeg"/><Relationship Id="rId148" Type="http://schemas.openxmlformats.org/officeDocument/2006/relationships/image" Target="media/image14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26" Type="http://schemas.openxmlformats.org/officeDocument/2006/relationships/image" Target="media/image19.jpeg"/><Relationship Id="rId47" Type="http://schemas.openxmlformats.org/officeDocument/2006/relationships/image" Target="media/image40.jpeg"/><Relationship Id="rId68" Type="http://schemas.openxmlformats.org/officeDocument/2006/relationships/image" Target="media/image61.jpe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6" Type="http://schemas.openxmlformats.org/officeDocument/2006/relationships/image" Target="media/image9.jpeg"/><Relationship Id="rId37" Type="http://schemas.openxmlformats.org/officeDocument/2006/relationships/image" Target="media/image30.jpeg"/><Relationship Id="rId58" Type="http://schemas.openxmlformats.org/officeDocument/2006/relationships/image" Target="media/image51.pn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44" Type="http://schemas.openxmlformats.org/officeDocument/2006/relationships/image" Target="media/image137.jpeg"/><Relationship Id="rId90" Type="http://schemas.openxmlformats.org/officeDocument/2006/relationships/image" Target="media/image83.png"/><Relationship Id="rId27" Type="http://schemas.openxmlformats.org/officeDocument/2006/relationships/image" Target="media/image20.jpeg"/><Relationship Id="rId48" Type="http://schemas.openxmlformats.org/officeDocument/2006/relationships/image" Target="media/image41.jpeg"/><Relationship Id="rId69" Type="http://schemas.openxmlformats.org/officeDocument/2006/relationships/image" Target="media/image62.jpeg"/><Relationship Id="rId113" Type="http://schemas.openxmlformats.org/officeDocument/2006/relationships/image" Target="media/image106.png"/><Relationship Id="rId134" Type="http://schemas.openxmlformats.org/officeDocument/2006/relationships/image" Target="media/image127.jpeg"/><Relationship Id="rId80" Type="http://schemas.openxmlformats.org/officeDocument/2006/relationships/image" Target="media/image73.jpeg"/><Relationship Id="rId155" Type="http://schemas.openxmlformats.org/officeDocument/2006/relationships/image" Target="media/image14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D2312B-5E64-4AA5-B9D3-CDA1DA7B2B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84</Pages>
  <Words>9283</Words>
  <Characters>55703</Characters>
  <Application>Microsoft Office Word</Application>
  <DocSecurity>0</DocSecurity>
  <Lines>464</Lines>
  <Paragraphs>129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dwafe</dc:creator>
  <cp:keywords/>
  <dc:description/>
  <cp:lastModifiedBy>Magdalena Rembalska</cp:lastModifiedBy>
  <cp:revision>12</cp:revision>
  <cp:lastPrinted>2022-10-18T10:33:00Z</cp:lastPrinted>
  <dcterms:created xsi:type="dcterms:W3CDTF">2022-09-30T07:49:00Z</dcterms:created>
  <dcterms:modified xsi:type="dcterms:W3CDTF">2022-11-09T07:18:00Z</dcterms:modified>
</cp:coreProperties>
</file>