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A1E778" w14:textId="402AB8B9" w:rsidR="00B86E3A" w:rsidRDefault="00B86E3A" w:rsidP="00B86E3A">
      <w:pPr>
        <w:tabs>
          <w:tab w:val="left" w:pos="1140"/>
        </w:tabs>
        <w:rPr>
          <w:rFonts w:cstheme="minorHAnsi"/>
          <w:b/>
          <w:bCs/>
          <w:color w:val="1F3864" w:themeColor="accent1" w:themeShade="80"/>
        </w:rPr>
      </w:pPr>
      <w:r w:rsidRPr="00B86E3A">
        <w:rPr>
          <w:rFonts w:cstheme="minorHAnsi"/>
          <w:b/>
          <w:bCs/>
          <w:color w:val="1F3864" w:themeColor="accent1" w:themeShade="80"/>
        </w:rPr>
        <w:t>BZP.271</w:t>
      </w:r>
      <w:r w:rsidR="00984A60">
        <w:rPr>
          <w:rFonts w:cstheme="minorHAnsi"/>
          <w:b/>
          <w:bCs/>
          <w:color w:val="1F3864" w:themeColor="accent1" w:themeShade="80"/>
        </w:rPr>
        <w:t>.21</w:t>
      </w:r>
      <w:r w:rsidR="00984A60" w:rsidRPr="00984A60">
        <w:rPr>
          <w:rFonts w:cstheme="minorHAnsi"/>
          <w:b/>
          <w:bCs/>
          <w:color w:val="1F3864" w:themeColor="accent1" w:themeShade="80"/>
        </w:rPr>
        <w:t>.</w:t>
      </w:r>
      <w:r w:rsidRPr="00984A60">
        <w:rPr>
          <w:rFonts w:cstheme="minorHAnsi"/>
          <w:b/>
          <w:bCs/>
          <w:color w:val="1F3864" w:themeColor="accent1" w:themeShade="80"/>
        </w:rPr>
        <w:t>2022</w:t>
      </w:r>
      <w:r w:rsidR="008F0083">
        <w:rPr>
          <w:rFonts w:cstheme="minorHAnsi"/>
          <w:b/>
          <w:bCs/>
          <w:color w:val="1F3864" w:themeColor="accent1" w:themeShade="80"/>
        </w:rPr>
        <w:t xml:space="preserve"> </w:t>
      </w:r>
      <w:r w:rsidR="008F0083">
        <w:rPr>
          <w:rFonts w:cstheme="minorHAnsi"/>
          <w:b/>
          <w:bCs/>
          <w:color w:val="1F3864" w:themeColor="accent1" w:themeShade="80"/>
        </w:rPr>
        <w:tab/>
      </w:r>
      <w:r w:rsidR="008F0083">
        <w:rPr>
          <w:rFonts w:cstheme="minorHAnsi"/>
          <w:b/>
          <w:bCs/>
          <w:color w:val="1F3864" w:themeColor="accent1" w:themeShade="80"/>
        </w:rPr>
        <w:tab/>
      </w:r>
      <w:r w:rsidR="008F0083">
        <w:rPr>
          <w:rFonts w:cstheme="minorHAnsi"/>
          <w:b/>
          <w:bCs/>
          <w:color w:val="1F3864" w:themeColor="accent1" w:themeShade="80"/>
        </w:rPr>
        <w:tab/>
      </w:r>
      <w:r w:rsidR="008F0083">
        <w:rPr>
          <w:rFonts w:cstheme="minorHAnsi"/>
          <w:b/>
          <w:bCs/>
          <w:color w:val="1F3864" w:themeColor="accent1" w:themeShade="80"/>
        </w:rPr>
        <w:tab/>
      </w:r>
      <w:r w:rsidR="008F0083">
        <w:rPr>
          <w:rFonts w:cstheme="minorHAnsi"/>
          <w:b/>
          <w:bCs/>
          <w:color w:val="1F3864" w:themeColor="accent1" w:themeShade="80"/>
        </w:rPr>
        <w:tab/>
      </w:r>
      <w:r w:rsidR="008F0083">
        <w:rPr>
          <w:rFonts w:cstheme="minorHAnsi"/>
          <w:b/>
          <w:bCs/>
          <w:color w:val="1F3864" w:themeColor="accent1" w:themeShade="80"/>
        </w:rPr>
        <w:tab/>
      </w:r>
      <w:r w:rsidR="008F0083">
        <w:rPr>
          <w:rFonts w:cstheme="minorHAnsi"/>
          <w:b/>
          <w:bCs/>
          <w:color w:val="1F3864" w:themeColor="accent1" w:themeShade="80"/>
        </w:rPr>
        <w:tab/>
      </w:r>
      <w:r w:rsidR="008F0083">
        <w:rPr>
          <w:rFonts w:cstheme="minorHAnsi"/>
          <w:b/>
          <w:bCs/>
          <w:color w:val="1F3864" w:themeColor="accent1" w:themeShade="80"/>
        </w:rPr>
        <w:tab/>
        <w:t xml:space="preserve">zał. nr </w:t>
      </w:r>
      <w:r w:rsidR="00E47B7B">
        <w:rPr>
          <w:rFonts w:cstheme="minorHAnsi"/>
          <w:b/>
          <w:bCs/>
          <w:color w:val="1F3864" w:themeColor="accent1" w:themeShade="80"/>
        </w:rPr>
        <w:t>3</w:t>
      </w:r>
      <w:r w:rsidR="008F0083">
        <w:rPr>
          <w:rFonts w:cstheme="minorHAnsi"/>
          <w:b/>
          <w:bCs/>
          <w:color w:val="1F3864" w:themeColor="accent1" w:themeShade="80"/>
        </w:rPr>
        <w:t xml:space="preserve"> do SWZ</w:t>
      </w:r>
    </w:p>
    <w:p w14:paraId="72026138" w14:textId="62DC61D4" w:rsidR="00DA05D5" w:rsidRPr="00FF4AF5" w:rsidRDefault="00FC2175" w:rsidP="00B86E3A">
      <w:pPr>
        <w:tabs>
          <w:tab w:val="left" w:pos="1140"/>
        </w:tabs>
        <w:jc w:val="center"/>
        <w:rPr>
          <w:rFonts w:cstheme="minorHAnsi"/>
          <w:b/>
          <w:bCs/>
          <w:color w:val="1F3864" w:themeColor="accent1" w:themeShade="80"/>
        </w:rPr>
      </w:pPr>
      <w:r>
        <w:rPr>
          <w:rFonts w:cstheme="minorHAnsi"/>
          <w:b/>
          <w:bCs/>
          <w:color w:val="1F3864" w:themeColor="accent1" w:themeShade="80"/>
        </w:rPr>
        <w:t>OPIS PRZEDMIOTU ZAMÓWIENIA DLA CZ. NR 2</w:t>
      </w:r>
    </w:p>
    <w:p w14:paraId="04489D68" w14:textId="3B34C1FA" w:rsidR="00367878" w:rsidRPr="00FF4AF5" w:rsidRDefault="00367878" w:rsidP="00633FD7">
      <w:pPr>
        <w:jc w:val="center"/>
        <w:rPr>
          <w:rFonts w:cstheme="minorHAnsi"/>
          <w:b/>
          <w:bCs/>
          <w:color w:val="1F3864" w:themeColor="accent1" w:themeShade="80"/>
        </w:rPr>
      </w:pPr>
      <w:r w:rsidRPr="00FF4AF5">
        <w:rPr>
          <w:rFonts w:cstheme="minorHAnsi"/>
          <w:b/>
          <w:bCs/>
          <w:color w:val="1F3864" w:themeColor="accent1" w:themeShade="80"/>
        </w:rPr>
        <w:t>PARTER</w:t>
      </w:r>
    </w:p>
    <w:p w14:paraId="026A4569" w14:textId="363DBC89" w:rsidR="003A6BED" w:rsidRPr="00B86E3A" w:rsidRDefault="006D2CB8" w:rsidP="00B86E3A">
      <w:pPr>
        <w:jc w:val="center"/>
        <w:rPr>
          <w:rFonts w:cstheme="minorHAnsi"/>
          <w:b/>
          <w:bCs/>
          <w:color w:val="4472C4" w:themeColor="accent1"/>
        </w:rPr>
      </w:pPr>
      <w:r w:rsidRPr="000318B4">
        <w:rPr>
          <w:rFonts w:cstheme="minorHAnsi"/>
          <w:b/>
          <w:bCs/>
          <w:color w:val="4472C4" w:themeColor="accent1"/>
        </w:rPr>
        <w:t xml:space="preserve">KUCHNIA </w:t>
      </w:r>
      <w:r w:rsidR="003A6BED" w:rsidRPr="000318B4">
        <w:rPr>
          <w:rFonts w:cstheme="minorHAnsi"/>
          <w:b/>
          <w:bCs/>
          <w:color w:val="4472C4" w:themeColor="accent1"/>
        </w:rPr>
        <w:t xml:space="preserve">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553"/>
        <w:gridCol w:w="1276"/>
      </w:tblGrid>
      <w:tr w:rsidR="00891184" w:rsidRPr="00FF4AF5" w14:paraId="1B611104" w14:textId="77777777" w:rsidTr="00682949">
        <w:tc>
          <w:tcPr>
            <w:tcW w:w="568" w:type="dxa"/>
            <w:shd w:val="clear" w:color="auto" w:fill="F4B083" w:themeFill="accent2" w:themeFillTint="99"/>
          </w:tcPr>
          <w:p w14:paraId="79403EAD" w14:textId="7777777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30B17453" w14:textId="7777777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22C86933" w14:textId="7777777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553" w:type="dxa"/>
            <w:shd w:val="clear" w:color="auto" w:fill="F4B083" w:themeFill="accent2" w:themeFillTint="99"/>
          </w:tcPr>
          <w:p w14:paraId="7D788338" w14:textId="7777777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10C45553" w14:textId="7777777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891184" w:rsidRPr="00FF4AF5" w14:paraId="528BAA98" w14:textId="77777777" w:rsidTr="00682949">
        <w:tc>
          <w:tcPr>
            <w:tcW w:w="568" w:type="dxa"/>
          </w:tcPr>
          <w:p w14:paraId="75D67B6D" w14:textId="7777777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4049EE8C" w14:textId="450809D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>
              <w:rPr>
                <w:rFonts w:cstheme="minorHAnsi"/>
                <w:b/>
                <w:bCs/>
                <w:sz w:val="22"/>
              </w:rPr>
              <w:t>SZAFKA STOJĄCA 60</w:t>
            </w:r>
          </w:p>
        </w:tc>
        <w:tc>
          <w:tcPr>
            <w:tcW w:w="1849" w:type="dxa"/>
          </w:tcPr>
          <w:p w14:paraId="6F5144B4" w14:textId="20F0AFE6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E93D8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C6758CA" wp14:editId="08723890">
                  <wp:extent cx="1036955" cy="1036955"/>
                  <wp:effectExtent l="0" t="0" r="0" b="0"/>
                  <wp:docPr id="174" name="Obraz 174" descr="METOD Szafka st/półki, biały/Bodarp szarozielony, 6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ETOD Szafka st/półki, biały/Bodarp szarozielony, 6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1BC5910C" w14:textId="7D159320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biały/zielony</w:t>
            </w:r>
          </w:p>
        </w:tc>
        <w:tc>
          <w:tcPr>
            <w:tcW w:w="1276" w:type="dxa"/>
          </w:tcPr>
          <w:p w14:paraId="78E9D618" w14:textId="6BFDDD39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1</w:t>
            </w:r>
          </w:p>
        </w:tc>
      </w:tr>
      <w:tr w:rsidR="00891184" w:rsidRPr="00FF4AF5" w14:paraId="6BE39F81" w14:textId="77777777" w:rsidTr="00682949">
        <w:tc>
          <w:tcPr>
            <w:tcW w:w="568" w:type="dxa"/>
          </w:tcPr>
          <w:p w14:paraId="1D23A863" w14:textId="6A0F5BF8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842" w:type="dxa"/>
          </w:tcPr>
          <w:p w14:paraId="7BFF927C" w14:textId="606F2D99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WISZĄCA 60</w:t>
            </w:r>
          </w:p>
        </w:tc>
        <w:tc>
          <w:tcPr>
            <w:tcW w:w="1849" w:type="dxa"/>
          </w:tcPr>
          <w:p w14:paraId="16A3ABEA" w14:textId="5F6C4890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E93D8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943F9AC" wp14:editId="4FC54EC9">
                  <wp:extent cx="1036955" cy="1036955"/>
                  <wp:effectExtent l="0" t="0" r="0" b="0"/>
                  <wp:docPr id="175" name="Obraz 175" descr="METOD Szafka ścienna z półkami, biały/Bodarp szarozielony, 6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METOD Szafka ścienna z półkami, biały/Bodarp szarozielony, 6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2006F611" w14:textId="3363C882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76" w:type="dxa"/>
          </w:tcPr>
          <w:p w14:paraId="592A3F4F" w14:textId="051CB74A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891184" w:rsidRPr="00FF4AF5" w14:paraId="0B2D1E95" w14:textId="77777777" w:rsidTr="00682949">
        <w:tc>
          <w:tcPr>
            <w:tcW w:w="568" w:type="dxa"/>
          </w:tcPr>
          <w:p w14:paraId="730A0723" w14:textId="6DD1010A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842" w:type="dxa"/>
          </w:tcPr>
          <w:p w14:paraId="62C0CBDD" w14:textId="2565B144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WISZĄCA 80</w:t>
            </w:r>
          </w:p>
        </w:tc>
        <w:tc>
          <w:tcPr>
            <w:tcW w:w="1849" w:type="dxa"/>
          </w:tcPr>
          <w:p w14:paraId="1959CAC2" w14:textId="1557FAA5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C20E60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235C687" wp14:editId="2D9702ED">
                  <wp:extent cx="1036955" cy="1036955"/>
                  <wp:effectExtent l="0" t="0" r="0" b="0"/>
                  <wp:docPr id="176" name="Obraz 176" descr="METOD Szafka ścienna z półkami/2 drzwi, biały/Bodarp szarozielony, 8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METOD Szafka ścienna z półkami/2 drzwi, biały/Bodarp szarozielony, 8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24C4366A" w14:textId="0DEA71D8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76" w:type="dxa"/>
          </w:tcPr>
          <w:p w14:paraId="27DD1A80" w14:textId="19DDC5E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891184" w:rsidRPr="00FF4AF5" w14:paraId="79A5D5FE" w14:textId="77777777" w:rsidTr="00682949">
        <w:tc>
          <w:tcPr>
            <w:tcW w:w="568" w:type="dxa"/>
          </w:tcPr>
          <w:p w14:paraId="0AB3233D" w14:textId="5B869679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1842" w:type="dxa"/>
          </w:tcPr>
          <w:p w14:paraId="155B92FC" w14:textId="7F28FF06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STOJĄCA 80 2 PÓŁKI</w:t>
            </w:r>
          </w:p>
        </w:tc>
        <w:tc>
          <w:tcPr>
            <w:tcW w:w="1849" w:type="dxa"/>
          </w:tcPr>
          <w:p w14:paraId="75228D62" w14:textId="28926AEB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261CDF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BD6118A" wp14:editId="0724C47C">
                  <wp:extent cx="1036955" cy="1036955"/>
                  <wp:effectExtent l="0" t="0" r="0" b="0"/>
                  <wp:docPr id="177" name="Obraz 177" descr="METOD Szafka stj/półki/2 drzwi, biały/Bodarp szarozielony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METOD Szafka stj/półki/2 drzwi, biały/Bodarp szarozielony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4996DF83" w14:textId="70849512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76" w:type="dxa"/>
          </w:tcPr>
          <w:p w14:paraId="0B1A4860" w14:textId="005517F9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</w:tr>
      <w:tr w:rsidR="00891184" w:rsidRPr="00FF4AF5" w14:paraId="0A4033C7" w14:textId="77777777" w:rsidTr="00682949">
        <w:tc>
          <w:tcPr>
            <w:tcW w:w="568" w:type="dxa"/>
          </w:tcPr>
          <w:p w14:paraId="7CFBF950" w14:textId="4970EC1F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  <w:tc>
          <w:tcPr>
            <w:tcW w:w="1842" w:type="dxa"/>
          </w:tcPr>
          <w:p w14:paraId="699871F6" w14:textId="4F60D55C" w:rsidR="00891184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STOJĄCA 80 3 SZUFLADY</w:t>
            </w:r>
          </w:p>
        </w:tc>
        <w:tc>
          <w:tcPr>
            <w:tcW w:w="1849" w:type="dxa"/>
          </w:tcPr>
          <w:p w14:paraId="1858ECF8" w14:textId="08B52A5F" w:rsidR="00891184" w:rsidRPr="00261CDF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261CDF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9968C59" wp14:editId="3E6A225D">
                  <wp:extent cx="1036955" cy="1036955"/>
                  <wp:effectExtent l="0" t="0" r="0" b="0"/>
                  <wp:docPr id="178" name="Obraz 178" descr="METOD / MAXIMERA Sz stj pł/3fr/3szu, biały/Bodarp szarozielony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METOD / MAXIMERA Sz stj pł/3fr/3szu, biały/Bodarp szarozielony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2687B093" w14:textId="2E4B300B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76" w:type="dxa"/>
          </w:tcPr>
          <w:p w14:paraId="66A779B3" w14:textId="5F1BE008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</w:tr>
      <w:tr w:rsidR="00891184" w:rsidRPr="00FF4AF5" w14:paraId="48642885" w14:textId="77777777" w:rsidTr="00682949">
        <w:tc>
          <w:tcPr>
            <w:tcW w:w="568" w:type="dxa"/>
          </w:tcPr>
          <w:p w14:paraId="65E8D884" w14:textId="3711CE43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  <w:tc>
          <w:tcPr>
            <w:tcW w:w="1842" w:type="dxa"/>
          </w:tcPr>
          <w:p w14:paraId="30C72B67" w14:textId="61277072" w:rsidR="00891184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SZAFKA POD ZLEW 80</w:t>
            </w:r>
          </w:p>
        </w:tc>
        <w:tc>
          <w:tcPr>
            <w:tcW w:w="1849" w:type="dxa"/>
          </w:tcPr>
          <w:p w14:paraId="63D8D406" w14:textId="1338B87B" w:rsidR="00891184" w:rsidRPr="00261CDF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FB0B79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E6EB39E" wp14:editId="1B25C664">
                  <wp:extent cx="1036955" cy="1036955"/>
                  <wp:effectExtent l="0" t="0" r="0" b="0"/>
                  <wp:docPr id="179" name="Obraz 179" descr="METOD Sza p zlew/2 drz, biały/Bodarp szarozielony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METOD Sza p zlew/2 drz, biały/Bodarp szarozielony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104AE092" w14:textId="561A4A37" w:rsidR="00891184" w:rsidRPr="00FF4AF5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76" w:type="dxa"/>
          </w:tcPr>
          <w:p w14:paraId="457954F4" w14:textId="55CE7AC4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891184" w:rsidRPr="00FF4AF5" w14:paraId="3C03EBF7" w14:textId="77777777" w:rsidTr="00682949">
        <w:tc>
          <w:tcPr>
            <w:tcW w:w="568" w:type="dxa"/>
          </w:tcPr>
          <w:p w14:paraId="5D343861" w14:textId="04ADEF68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</w:p>
        </w:tc>
        <w:tc>
          <w:tcPr>
            <w:tcW w:w="1842" w:type="dxa"/>
          </w:tcPr>
          <w:p w14:paraId="3763C8B7" w14:textId="67E16799" w:rsidR="00891184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COKÓŁ 220</w:t>
            </w:r>
          </w:p>
        </w:tc>
        <w:tc>
          <w:tcPr>
            <w:tcW w:w="1849" w:type="dxa"/>
          </w:tcPr>
          <w:p w14:paraId="0A17E867" w14:textId="44D1C8B4" w:rsidR="00891184" w:rsidRPr="00FB0B79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14842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576D4FE" wp14:editId="2C228EEC">
                  <wp:extent cx="1036955" cy="1036955"/>
                  <wp:effectExtent l="0" t="0" r="0" b="0"/>
                  <wp:docPr id="183" name="Obraz 183" descr="BODARP Cokół, szarozielony, 220x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BODARP Cokół, szarozielony, 220x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523B7BAD" w14:textId="390E1560" w:rsidR="00891184" w:rsidRPr="00DC223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ZIELONY</w:t>
            </w:r>
          </w:p>
        </w:tc>
        <w:tc>
          <w:tcPr>
            <w:tcW w:w="1276" w:type="dxa"/>
          </w:tcPr>
          <w:p w14:paraId="165E677F" w14:textId="56B6697B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</w:tr>
      <w:tr w:rsidR="00891184" w:rsidRPr="00FF4AF5" w14:paraId="233239C7" w14:textId="77777777" w:rsidTr="00682949">
        <w:tc>
          <w:tcPr>
            <w:tcW w:w="568" w:type="dxa"/>
          </w:tcPr>
          <w:p w14:paraId="1AB293D9" w14:textId="0C6ECF8B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8</w:t>
            </w:r>
          </w:p>
        </w:tc>
        <w:tc>
          <w:tcPr>
            <w:tcW w:w="1842" w:type="dxa"/>
          </w:tcPr>
          <w:p w14:paraId="4FDE9F3B" w14:textId="5D110098" w:rsidR="00891184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SZYNA 200</w:t>
            </w:r>
          </w:p>
        </w:tc>
        <w:tc>
          <w:tcPr>
            <w:tcW w:w="1849" w:type="dxa"/>
          </w:tcPr>
          <w:p w14:paraId="2A8F8B81" w14:textId="658F6F32" w:rsidR="00891184" w:rsidRPr="00D14842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442DF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76C7369" wp14:editId="284B2321">
                  <wp:extent cx="1036955" cy="1036955"/>
                  <wp:effectExtent l="0" t="0" r="0" b="0"/>
                  <wp:docPr id="124" name="Obraz 124" descr="METOD Szyna do zawieszania, galwanizowano, 2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ETOD Szyna do zawieszania, galwanizowano, 2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5FE78B02" w14:textId="0D91B296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srebrny</w:t>
            </w:r>
          </w:p>
        </w:tc>
        <w:tc>
          <w:tcPr>
            <w:tcW w:w="1276" w:type="dxa"/>
          </w:tcPr>
          <w:p w14:paraId="59BF323C" w14:textId="46368CE8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</w:tr>
      <w:tr w:rsidR="00891184" w:rsidRPr="00FF4AF5" w14:paraId="39B948D2" w14:textId="77777777" w:rsidTr="00682949">
        <w:tc>
          <w:tcPr>
            <w:tcW w:w="568" w:type="dxa"/>
          </w:tcPr>
          <w:p w14:paraId="5DA1E174" w14:textId="75F95D25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9</w:t>
            </w:r>
          </w:p>
        </w:tc>
        <w:tc>
          <w:tcPr>
            <w:tcW w:w="1842" w:type="dxa"/>
          </w:tcPr>
          <w:p w14:paraId="26530F03" w14:textId="36F962A1" w:rsidR="00891184" w:rsidRPr="00975B3F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BLAT</w:t>
            </w:r>
          </w:p>
        </w:tc>
        <w:tc>
          <w:tcPr>
            <w:tcW w:w="1849" w:type="dxa"/>
          </w:tcPr>
          <w:p w14:paraId="5B73A0D5" w14:textId="353F7D81" w:rsidR="00891184" w:rsidRPr="00975B3F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FE227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8D9F1B0" wp14:editId="6D5D7431">
                  <wp:extent cx="1036955" cy="610870"/>
                  <wp:effectExtent l="0" t="0" r="0" b="0"/>
                  <wp:docPr id="190" name="Obraz 190" descr="Kronospan Blat kuchenny dąb surowy K105 3,8x63,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Kronospan Blat kuchenny dąb surowy K105 3,8x63,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61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7DEDF4CD" w14:textId="5B26AB91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dąb surowy</w:t>
            </w:r>
          </w:p>
        </w:tc>
        <w:tc>
          <w:tcPr>
            <w:tcW w:w="1276" w:type="dxa"/>
          </w:tcPr>
          <w:p w14:paraId="62155F9C" w14:textId="1CEE82D4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</w:p>
        </w:tc>
      </w:tr>
      <w:tr w:rsidR="00891184" w:rsidRPr="00FF4AF5" w14:paraId="4CB03F1E" w14:textId="77777777" w:rsidTr="00682949">
        <w:trPr>
          <w:trHeight w:val="1857"/>
        </w:trPr>
        <w:tc>
          <w:tcPr>
            <w:tcW w:w="568" w:type="dxa"/>
          </w:tcPr>
          <w:p w14:paraId="2AA4EB3C" w14:textId="4ABE4050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10</w:t>
            </w:r>
          </w:p>
        </w:tc>
        <w:tc>
          <w:tcPr>
            <w:tcW w:w="1842" w:type="dxa"/>
          </w:tcPr>
          <w:p w14:paraId="13E11BAA" w14:textId="563FD50E" w:rsidR="00891184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OBRZEŻE</w:t>
            </w:r>
          </w:p>
        </w:tc>
        <w:tc>
          <w:tcPr>
            <w:tcW w:w="1849" w:type="dxa"/>
          </w:tcPr>
          <w:p w14:paraId="3DEF0B72" w14:textId="7117A3E2" w:rsidR="00891184" w:rsidRPr="00FE2276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FE227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0F8FF78" wp14:editId="3EDAF5E2">
                  <wp:extent cx="1036955" cy="1036955"/>
                  <wp:effectExtent l="0" t="0" r="0" b="0"/>
                  <wp:docPr id="191" name="Obraz 191" descr="Kronospan Obrzeże boczne ABS dąb surowy K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Kronospan Obrzeże boczne ABS dąb surowy K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1696E138" w14:textId="4DE1627E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dąb surowy</w:t>
            </w:r>
          </w:p>
        </w:tc>
        <w:tc>
          <w:tcPr>
            <w:tcW w:w="1276" w:type="dxa"/>
          </w:tcPr>
          <w:p w14:paraId="5EF72796" w14:textId="726EF94E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</w:tr>
      <w:tr w:rsidR="00891184" w:rsidRPr="00FF4AF5" w14:paraId="68ECBE7B" w14:textId="77777777" w:rsidTr="00682949">
        <w:tc>
          <w:tcPr>
            <w:tcW w:w="568" w:type="dxa"/>
          </w:tcPr>
          <w:p w14:paraId="205DDFE3" w14:textId="0DD64DA4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11</w:t>
            </w:r>
          </w:p>
        </w:tc>
        <w:tc>
          <w:tcPr>
            <w:tcW w:w="1842" w:type="dxa"/>
          </w:tcPr>
          <w:p w14:paraId="4C62DC0F" w14:textId="1D45D3A3" w:rsidR="00891184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NÓŻKI DO DOLNYCH SZAFEK po 4</w:t>
            </w:r>
          </w:p>
        </w:tc>
        <w:tc>
          <w:tcPr>
            <w:tcW w:w="1849" w:type="dxa"/>
          </w:tcPr>
          <w:p w14:paraId="07A10810" w14:textId="75325681" w:rsidR="00891184" w:rsidRPr="00FE2276" w:rsidRDefault="0089118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485EC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24DCFA7" wp14:editId="3DD6D190">
                  <wp:extent cx="1036955" cy="1036955"/>
                  <wp:effectExtent l="0" t="0" r="0" b="0"/>
                  <wp:docPr id="118" name="Obraz 118" descr="METOD Noga, 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ETOD Noga, 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47BF14C5" w14:textId="42475B69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czarny</w:t>
            </w:r>
          </w:p>
        </w:tc>
        <w:tc>
          <w:tcPr>
            <w:tcW w:w="1276" w:type="dxa"/>
          </w:tcPr>
          <w:p w14:paraId="576986C3" w14:textId="6AEEB1DB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9</w:t>
            </w:r>
          </w:p>
        </w:tc>
      </w:tr>
      <w:tr w:rsidR="00891184" w:rsidRPr="00FF4AF5" w14:paraId="433B2C6D" w14:textId="77777777" w:rsidTr="00682949">
        <w:trPr>
          <w:trHeight w:val="1690"/>
        </w:trPr>
        <w:tc>
          <w:tcPr>
            <w:tcW w:w="568" w:type="dxa"/>
          </w:tcPr>
          <w:p w14:paraId="5499CB61" w14:textId="15728712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12</w:t>
            </w:r>
          </w:p>
        </w:tc>
        <w:tc>
          <w:tcPr>
            <w:tcW w:w="1842" w:type="dxa"/>
          </w:tcPr>
          <w:p w14:paraId="2B1C1A83" w14:textId="1AD4CAFD" w:rsidR="00891184" w:rsidRDefault="0089118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UCHWYTY </w:t>
            </w:r>
          </w:p>
        </w:tc>
        <w:tc>
          <w:tcPr>
            <w:tcW w:w="1849" w:type="dxa"/>
          </w:tcPr>
          <w:p w14:paraId="7031D7FF" w14:textId="07933EAA" w:rsidR="00891184" w:rsidRPr="00FE2276" w:rsidRDefault="0089118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485EC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6FD0B87" wp14:editId="2BF99B7B">
                  <wp:extent cx="1036955" cy="952500"/>
                  <wp:effectExtent l="0" t="0" r="0" b="0"/>
                  <wp:docPr id="101" name="Obraz 101" descr="VINNÄSET Gałka, 37 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VINNÄSET Gałka, 37 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43384B9F" w14:textId="25DF493A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drewno bukowe</w:t>
            </w:r>
          </w:p>
        </w:tc>
        <w:tc>
          <w:tcPr>
            <w:tcW w:w="1276" w:type="dxa"/>
          </w:tcPr>
          <w:p w14:paraId="1CADCBF9" w14:textId="647C3709" w:rsidR="00891184" w:rsidRDefault="0089118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23</w:t>
            </w:r>
          </w:p>
        </w:tc>
      </w:tr>
    </w:tbl>
    <w:p w14:paraId="4378EF8C" w14:textId="2B5D01EE" w:rsidR="006D2CB8" w:rsidRDefault="006D2CB8" w:rsidP="00367878">
      <w:pPr>
        <w:jc w:val="center"/>
        <w:rPr>
          <w:rFonts w:cstheme="minorHAnsi"/>
          <w:b/>
          <w:bCs/>
          <w:color w:val="FF0000"/>
        </w:rPr>
      </w:pPr>
    </w:p>
    <w:p w14:paraId="2A1FCCB2" w14:textId="3A4A46AB" w:rsidR="00293356" w:rsidRPr="00293356" w:rsidRDefault="00293356" w:rsidP="00293356">
      <w:pPr>
        <w:pStyle w:val="Akapitzlist"/>
        <w:numPr>
          <w:ilvl w:val="0"/>
          <w:numId w:val="98"/>
        </w:numPr>
        <w:jc w:val="both"/>
        <w:rPr>
          <w:rFonts w:cstheme="minorHAnsi"/>
        </w:rPr>
      </w:pPr>
      <w:r w:rsidRPr="00293356">
        <w:rPr>
          <w:rFonts w:cstheme="minorHAnsi"/>
        </w:rPr>
        <w:t>Szafka stojąca 60</w:t>
      </w:r>
    </w:p>
    <w:p w14:paraId="63AD783D" w14:textId="344C0D63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bookmarkStart w:id="0" w:name="_Hlk111358205"/>
      <w:r w:rsidRPr="00293356">
        <w:rPr>
          <w:rFonts w:cstheme="minorHAnsi"/>
        </w:rPr>
        <w:t>półki są regulowane</w:t>
      </w:r>
    </w:p>
    <w:p w14:paraId="13F95620" w14:textId="70E1A06F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drzwiczki można zamontować z prawej lub lewej strony.</w:t>
      </w:r>
    </w:p>
    <w:p w14:paraId="768B3FFC" w14:textId="2C05BC1F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obudowa grubość 18 mm</w:t>
      </w:r>
    </w:p>
    <w:p w14:paraId="4E85E962" w14:textId="63083CC1" w:rsid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zawiasy z zatrzaskami umożliwiają montaż drzwi bez śrub, ułatwiają zdejmowanie drzwi do czyszczenia</w:t>
      </w:r>
    </w:p>
    <w:p w14:paraId="3DF45FB3" w14:textId="2B5046CF" w:rsid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>
        <w:rPr>
          <w:rFonts w:cstheme="minorHAnsi"/>
        </w:rPr>
        <w:t>r</w:t>
      </w:r>
      <w:r w:rsidRPr="00293356">
        <w:rPr>
          <w:rFonts w:cstheme="minorHAnsi"/>
        </w:rPr>
        <w:t>egulacja wysokości, głębokości i szerokości zawiasu</w:t>
      </w:r>
    </w:p>
    <w:p w14:paraId="6B0821C5" w14:textId="4BE9143E" w:rsidR="00293356" w:rsidRPr="009A6A7B" w:rsidRDefault="00293356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drzwi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części główne: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wiórowa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element tylny: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folia plastikowa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element przedni: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folia plastikowa (min. 90% z recyklingu)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krawędź:</w:t>
      </w:r>
      <w:r w:rsidR="009A6A7B">
        <w:rPr>
          <w:rFonts w:cstheme="minorHAnsi"/>
        </w:rPr>
        <w:t xml:space="preserve"> </w:t>
      </w:r>
      <w:r w:rsidRPr="009A6A7B">
        <w:rPr>
          <w:rFonts w:cstheme="minorHAnsi"/>
        </w:rPr>
        <w:t>obrzeże z tworzywa (min. 50% z recyklingu)</w:t>
      </w:r>
    </w:p>
    <w:p w14:paraId="55BA840B" w14:textId="5EBB7156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obud</w:t>
      </w:r>
      <w:r w:rsidR="009A6A7B">
        <w:rPr>
          <w:rFonts w:cstheme="minorHAnsi"/>
        </w:rPr>
        <w:t>owa</w:t>
      </w:r>
      <w:r w:rsidRPr="00293356">
        <w:rPr>
          <w:rFonts w:cstheme="minorHAnsi"/>
        </w:rPr>
        <w:t xml:space="preserve"> szafki sto</w:t>
      </w:r>
      <w:r>
        <w:rPr>
          <w:rFonts w:cstheme="minorHAnsi"/>
        </w:rPr>
        <w:t xml:space="preserve">jącej </w:t>
      </w:r>
      <w:r w:rsidRPr="00293356">
        <w:rPr>
          <w:rFonts w:cstheme="minorHAnsi"/>
        </w:rPr>
        <w:t>rama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wiórowa, folia melaminowa, krawędź z tworzyw</w:t>
      </w:r>
      <w:r>
        <w:rPr>
          <w:rFonts w:cstheme="minorHAnsi"/>
        </w:rPr>
        <w:t xml:space="preserve">a </w:t>
      </w:r>
      <w:r w:rsidRPr="00293356">
        <w:rPr>
          <w:rFonts w:cstheme="minorHAnsi"/>
        </w:rPr>
        <w:t>tył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pilśniowa, farba akrylowa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zawias z amortyzatorem do kuchni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stal, powłoka niklowa</w:t>
      </w:r>
    </w:p>
    <w:p w14:paraId="41B9416D" w14:textId="57F7C68F" w:rsid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półka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wiórowa, folia melaminowa, krawędź z tworzywa</w:t>
      </w:r>
    </w:p>
    <w:p w14:paraId="77187DFD" w14:textId="5A9B68FB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>
        <w:rPr>
          <w:rFonts w:cstheme="minorHAnsi"/>
        </w:rPr>
        <w:t>s</w:t>
      </w:r>
      <w:r w:rsidRPr="009A6A7B">
        <w:rPr>
          <w:rFonts w:cstheme="minorHAnsi"/>
        </w:rPr>
        <w:t>zerokość: 60.0 cm</w:t>
      </w:r>
    </w:p>
    <w:p w14:paraId="6217B094" w14:textId="7654873F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głębokość: 61.6 cm</w:t>
      </w:r>
    </w:p>
    <w:p w14:paraId="7C652773" w14:textId="50C1279F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wysokość: 88.0 cm</w:t>
      </w:r>
    </w:p>
    <w:p w14:paraId="62211435" w14:textId="039FFD3C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obudowa, głębokość: 60.0 cm</w:t>
      </w:r>
    </w:p>
    <w:p w14:paraId="57893F61" w14:textId="46AE9EAB" w:rsid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obudowa, wysoko</w:t>
      </w:r>
      <w:r>
        <w:rPr>
          <w:rFonts w:cstheme="minorHAnsi"/>
        </w:rPr>
        <w:t>ś</w:t>
      </w:r>
      <w:r w:rsidRPr="009A6A7B">
        <w:rPr>
          <w:rFonts w:cstheme="minorHAnsi"/>
        </w:rPr>
        <w:t>ć: 80.0 cm</w:t>
      </w:r>
    </w:p>
    <w:p w14:paraId="3409ED4C" w14:textId="6D5EB716" w:rsid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>
        <w:rPr>
          <w:rFonts w:cstheme="minorHAnsi"/>
        </w:rPr>
        <w:t>front matowo szaro-zielony; pozostałe części mebla białe</w:t>
      </w:r>
    </w:p>
    <w:p w14:paraId="65A2B4FC" w14:textId="4D79A650" w:rsidR="00D665FD" w:rsidRPr="00D665FD" w:rsidRDefault="00D665FD" w:rsidP="00D665FD">
      <w:pPr>
        <w:pStyle w:val="Akapitzlist"/>
        <w:numPr>
          <w:ilvl w:val="0"/>
          <w:numId w:val="98"/>
        </w:numPr>
        <w:jc w:val="both"/>
        <w:rPr>
          <w:rFonts w:cstheme="minorHAnsi"/>
        </w:rPr>
      </w:pPr>
      <w:r w:rsidRPr="00D665FD">
        <w:rPr>
          <w:rFonts w:cstheme="minorHAnsi"/>
        </w:rPr>
        <w:t>Szafka wisząca 60</w:t>
      </w:r>
    </w:p>
    <w:p w14:paraId="217754A0" w14:textId="28EAF818" w:rsidR="00D665FD" w:rsidRPr="00D665FD" w:rsidRDefault="00D665FD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bookmarkStart w:id="1" w:name="_Hlk111362231"/>
      <w:r w:rsidRPr="00D665FD">
        <w:rPr>
          <w:rFonts w:cstheme="minorHAnsi"/>
        </w:rPr>
        <w:t>konstrukcja obudowy; grubość 18 mm</w:t>
      </w:r>
    </w:p>
    <w:p w14:paraId="79F64454" w14:textId="156D9B49" w:rsidR="00D665FD" w:rsidRPr="005C79DE" w:rsidRDefault="005C79DE" w:rsidP="005C79DE">
      <w:pPr>
        <w:pStyle w:val="Akapitzlist"/>
        <w:numPr>
          <w:ilvl w:val="0"/>
          <w:numId w:val="108"/>
        </w:numPr>
        <w:rPr>
          <w:rFonts w:cstheme="minorHAnsi"/>
        </w:rPr>
      </w:pPr>
      <w:r w:rsidRPr="005C79DE">
        <w:rPr>
          <w:rFonts w:cstheme="minorHAnsi"/>
        </w:rPr>
        <w:t>front matowo szaro-zielony; pozostałe części mebla białe</w:t>
      </w:r>
    </w:p>
    <w:p w14:paraId="0EE93ED9" w14:textId="44EBF9D0" w:rsidR="00D665FD" w:rsidRDefault="005C79DE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zawiasy z zatrzaskami umożliwiają montaż drzwi bez śrub, ułatwiają zdejmowanie drzwi do czyszczenia</w:t>
      </w:r>
    </w:p>
    <w:p w14:paraId="0F333152" w14:textId="5262055C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drzwi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części główne: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wiórowa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element tylny: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folia plastikowa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element przedni: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folia plastikowa (min. 90% z recyklingu)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krawędź: obrzeże z tworzywa (min. 50% z recyklingu)</w:t>
      </w:r>
    </w:p>
    <w:p w14:paraId="39F7CEC3" w14:textId="16B4DE81" w:rsidR="00D665FD" w:rsidRPr="00D665FD" w:rsidRDefault="005C79DE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obud</w:t>
      </w:r>
      <w:r>
        <w:rPr>
          <w:rFonts w:cstheme="minorHAnsi"/>
        </w:rPr>
        <w:t>owa szafki</w:t>
      </w:r>
    </w:p>
    <w:p w14:paraId="7E372638" w14:textId="376CE4D3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lastRenderedPageBreak/>
        <w:t>rama: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wiórowa, folia melaminowa, krawędź z tworzywa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tył: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pilśniowa, farba akrylowa</w:t>
      </w:r>
    </w:p>
    <w:p w14:paraId="4ADA626E" w14:textId="188FD966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półka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wiórowa, folia melaminowa, krawędź z tworzywa</w:t>
      </w:r>
    </w:p>
    <w:p w14:paraId="4FBCF71A" w14:textId="14CF8E0B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zawias z amortyzatorem do kuchni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stal, powłoka niklowa</w:t>
      </w:r>
    </w:p>
    <w:bookmarkEnd w:id="1"/>
    <w:p w14:paraId="58DBB5E1" w14:textId="5A9491F5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szerokość: 80.0 cm</w:t>
      </w:r>
    </w:p>
    <w:p w14:paraId="6988B3F5" w14:textId="56580116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głębokość: 38.6 cm</w:t>
      </w:r>
    </w:p>
    <w:p w14:paraId="112A63DC" w14:textId="1BB259D7" w:rsidR="00D665FD" w:rsidRDefault="005C79DE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 xml:space="preserve">wysokość: </w:t>
      </w:r>
      <w:r>
        <w:rPr>
          <w:rFonts w:cstheme="minorHAnsi"/>
        </w:rPr>
        <w:t>8</w:t>
      </w:r>
      <w:r w:rsidRPr="00D665FD">
        <w:rPr>
          <w:rFonts w:cstheme="minorHAnsi"/>
        </w:rPr>
        <w:t>0.0 cm</w:t>
      </w:r>
    </w:p>
    <w:p w14:paraId="390C7292" w14:textId="714F6917" w:rsidR="005C79DE" w:rsidRDefault="005C79DE" w:rsidP="00891184">
      <w:pPr>
        <w:ind w:firstLine="360"/>
        <w:jc w:val="both"/>
        <w:rPr>
          <w:rFonts w:cstheme="minorHAnsi"/>
        </w:rPr>
      </w:pPr>
      <w:r>
        <w:rPr>
          <w:rFonts w:cstheme="minorHAnsi"/>
        </w:rPr>
        <w:t>3. Szafka wisząca 80</w:t>
      </w:r>
    </w:p>
    <w:p w14:paraId="299FAFFB" w14:textId="3B7BD61A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konstrukcja obudowy; grubość 18 mm</w:t>
      </w:r>
    </w:p>
    <w:p w14:paraId="6E2F0693" w14:textId="37614F76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front matowo szaro-zielony; pozostałe części mebla białe</w:t>
      </w:r>
    </w:p>
    <w:p w14:paraId="1D1C1FCE" w14:textId="3E7A5F56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zawiasy z zatrzaskami umożliwiają montaż drzwi bez śrub, ułatwiają zdejmowanie drzwi do czyszczenia</w:t>
      </w:r>
    </w:p>
    <w:p w14:paraId="5AFCD29D" w14:textId="314690CE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drzwi części główne: płyta wiórowa element tylny: folia plastikowa element przedni: folia plastikowa (min. 90% z recyklingu) krawędź: obrzeże z tworzywa (min. 50% z recyklingu)</w:t>
      </w:r>
    </w:p>
    <w:p w14:paraId="3028B464" w14:textId="2CA5CDD6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obudowa szafki</w:t>
      </w:r>
    </w:p>
    <w:p w14:paraId="249D34A0" w14:textId="151DF5C2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rama: płyta wiórowa, folia melaminowa, krawędź z tworzywa tył: płyta pilśniowa, farba akrylowa</w:t>
      </w:r>
    </w:p>
    <w:p w14:paraId="3DF89EDD" w14:textId="29AC1432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półka płyta wiórowa, folia melaminowa, krawędź z tworzywa</w:t>
      </w:r>
    </w:p>
    <w:p w14:paraId="05F35BBB" w14:textId="20D75849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zawias z amortyzatorem do kuchni stal, powłoka niklowa</w:t>
      </w:r>
    </w:p>
    <w:p w14:paraId="1D487D71" w14:textId="64407DB3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szerokość: 80.0 cm</w:t>
      </w:r>
    </w:p>
    <w:p w14:paraId="214EFE44" w14:textId="762C961D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głębokość: 38.6 cm</w:t>
      </w:r>
    </w:p>
    <w:p w14:paraId="0E7F8668" w14:textId="1D6ECEA4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wysokość: 80.0 cm</w:t>
      </w:r>
    </w:p>
    <w:bookmarkEnd w:id="0"/>
    <w:p w14:paraId="5C1A25DC" w14:textId="1623C94A" w:rsidR="00DA4DF3" w:rsidRDefault="00DA4DF3" w:rsidP="00DA4DF3">
      <w:pPr>
        <w:jc w:val="both"/>
        <w:rPr>
          <w:rFonts w:cstheme="minorHAnsi"/>
        </w:rPr>
      </w:pPr>
      <w:r>
        <w:rPr>
          <w:rFonts w:cstheme="minorHAnsi"/>
        </w:rPr>
        <w:t>4. Szafka stojąca 80, 2 półki</w:t>
      </w:r>
    </w:p>
    <w:p w14:paraId="18853761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półki są regulowane</w:t>
      </w:r>
    </w:p>
    <w:p w14:paraId="49AA4341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drzwiczki można zamontować z prawej lub lewej strony.</w:t>
      </w:r>
    </w:p>
    <w:p w14:paraId="23E2E53D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obudowa grubość 18 mm</w:t>
      </w:r>
    </w:p>
    <w:p w14:paraId="528119B8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zawiasy z zatrzaskami umożliwiają montaż drzwi bez śrub, ułatwiają zdejmowanie drzwi do czyszczenia</w:t>
      </w:r>
    </w:p>
    <w:p w14:paraId="3DC48967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regulacja wysokości, głębokości i szerokości zawiasu</w:t>
      </w:r>
    </w:p>
    <w:p w14:paraId="37D7FAED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drzwi części główne: płyta wiórowa element tylny: folia plastikowa element przedni: folia plastikowa (min. 90% z recyklingu) krawędź: obrzeże z tworzywa (min. 50% z recyklingu)</w:t>
      </w:r>
    </w:p>
    <w:p w14:paraId="73C22D03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obudowa szafki stojącej rama płyta wiórowa, folia melaminowa, krawędź z tworzywa tył płyta pilśniowa, farba akrylowa zawias z amortyzatorem do kuchni stal, powłoka niklowa</w:t>
      </w:r>
    </w:p>
    <w:p w14:paraId="7B45C0E6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półka płyta wiórowa, folia melaminowa, krawędź z tworzywa</w:t>
      </w:r>
    </w:p>
    <w:p w14:paraId="50A09F4A" w14:textId="200EF53C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szerokość: 80.0 cm</w:t>
      </w:r>
    </w:p>
    <w:p w14:paraId="0816CE0F" w14:textId="2FA3CDA6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głębokość: 61.6 cm</w:t>
      </w:r>
    </w:p>
    <w:p w14:paraId="0ADE0E62" w14:textId="59C26AD6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wysokość: 88.0 cm</w:t>
      </w:r>
    </w:p>
    <w:p w14:paraId="7094783A" w14:textId="408AD8C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obudowa, głębokość: 60.0 cm</w:t>
      </w:r>
    </w:p>
    <w:p w14:paraId="6ACBF982" w14:textId="2A6D110E" w:rsidR="00DA4DF3" w:rsidRPr="00DA4DF3" w:rsidRDefault="00AD0024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>
        <w:rPr>
          <w:rFonts w:cstheme="minorHAnsi"/>
        </w:rPr>
        <w:t>obudowa, wysokoś</w:t>
      </w:r>
      <w:r w:rsidR="00DA4DF3" w:rsidRPr="00DA4DF3">
        <w:rPr>
          <w:rFonts w:cstheme="minorHAnsi"/>
        </w:rPr>
        <w:t>ć: 80.0 cm</w:t>
      </w:r>
    </w:p>
    <w:p w14:paraId="0D4CEE5F" w14:textId="4D1C4BA8" w:rsid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bookmarkStart w:id="2" w:name="_Hlk111360662"/>
      <w:r w:rsidRPr="00DA4DF3">
        <w:rPr>
          <w:rFonts w:cstheme="minorHAnsi"/>
        </w:rPr>
        <w:t xml:space="preserve">front matowo szaro-zielony; </w:t>
      </w:r>
      <w:bookmarkEnd w:id="2"/>
      <w:r w:rsidRPr="00DA4DF3">
        <w:rPr>
          <w:rFonts w:cstheme="minorHAnsi"/>
        </w:rPr>
        <w:t>pozostałe części mebla białe</w:t>
      </w:r>
    </w:p>
    <w:p w14:paraId="518F4B30" w14:textId="77777777" w:rsidR="00525194" w:rsidRPr="00DA4DF3" w:rsidRDefault="00525194" w:rsidP="00525194">
      <w:pPr>
        <w:pStyle w:val="Akapitzlist"/>
        <w:jc w:val="both"/>
        <w:rPr>
          <w:rFonts w:cstheme="minorHAnsi"/>
        </w:rPr>
      </w:pPr>
    </w:p>
    <w:p w14:paraId="75EDD87F" w14:textId="66CAE788" w:rsidR="00DA4DF3" w:rsidRDefault="00525194" w:rsidP="00DA4DF3">
      <w:pPr>
        <w:pStyle w:val="Akapitzlist"/>
        <w:jc w:val="both"/>
        <w:rPr>
          <w:rFonts w:cstheme="minorHAnsi"/>
        </w:rPr>
      </w:pPr>
      <w:r>
        <w:rPr>
          <w:rFonts w:cstheme="minorHAnsi"/>
        </w:rPr>
        <w:t>5. Szafka stojąca 80, 3 szuflady</w:t>
      </w:r>
    </w:p>
    <w:p w14:paraId="5DDFD587" w14:textId="1939908E" w:rsidR="00525194" w:rsidRDefault="00087C1C" w:rsidP="00525194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bookmarkStart w:id="3" w:name="_Hlk111360956"/>
      <w:r w:rsidRPr="00525194">
        <w:rPr>
          <w:rFonts w:cstheme="minorHAnsi"/>
        </w:rPr>
        <w:t>front matowo szaro-zielony; pozostałe części mebla białe</w:t>
      </w:r>
    </w:p>
    <w:bookmarkEnd w:id="3"/>
    <w:p w14:paraId="467102C6" w14:textId="40FD2189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FC3521">
        <w:rPr>
          <w:rFonts w:cstheme="minorHAnsi"/>
        </w:rPr>
        <w:t xml:space="preserve">w pełni wysuwane szuflady </w:t>
      </w:r>
    </w:p>
    <w:p w14:paraId="12C6B735" w14:textId="15191D28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szuflady na cichobieżnych prowadnicach z blokadą</w:t>
      </w:r>
      <w:r>
        <w:rPr>
          <w:rFonts w:cstheme="minorHAnsi"/>
        </w:rPr>
        <w:t xml:space="preserve"> </w:t>
      </w:r>
      <w:r w:rsidRPr="00FC3521">
        <w:rPr>
          <w:rFonts w:cstheme="minorHAnsi"/>
        </w:rPr>
        <w:t>domykają się automatycznie</w:t>
      </w:r>
    </w:p>
    <w:p w14:paraId="66D960F2" w14:textId="76338415" w:rsidR="00B81AB0" w:rsidRDefault="00087C1C" w:rsidP="00B81AB0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solidna konstrukcja obudowy; grubość 18 mm</w:t>
      </w:r>
    </w:p>
    <w:p w14:paraId="0B0A1E44" w14:textId="689F3A22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front szuflady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części główne: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element tylny: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folia plastikowa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element przedni: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folia plastikowa (min. 90% z recyklingu)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krawędź:</w:t>
      </w:r>
      <w:r w:rsidR="00D665FD" w:rsidRPr="00D665FD">
        <w:rPr>
          <w:rFonts w:cstheme="minorHAnsi"/>
        </w:rPr>
        <w:t xml:space="preserve"> </w:t>
      </w:r>
      <w:r w:rsidRPr="00D665FD">
        <w:rPr>
          <w:rFonts w:cstheme="minorHAnsi"/>
        </w:rPr>
        <w:t>obrzeże z tworzywa (min. 50% z recyklingu)</w:t>
      </w:r>
    </w:p>
    <w:p w14:paraId="6D08E43D" w14:textId="46416910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lastRenderedPageBreak/>
        <w:t xml:space="preserve">szafka </w:t>
      </w:r>
      <w:r w:rsidRPr="00D665FD">
        <w:rPr>
          <w:rFonts w:cstheme="minorHAnsi"/>
        </w:rPr>
        <w:t>płyta wiórowa, folia melaminowa, krawędź z tworzywa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tył:</w:t>
      </w:r>
      <w:r w:rsidR="00D665FD" w:rsidRPr="00D665FD">
        <w:rPr>
          <w:rFonts w:cstheme="minorHAnsi"/>
        </w:rPr>
        <w:t xml:space="preserve"> </w:t>
      </w:r>
      <w:r w:rsidRPr="00D665FD">
        <w:rPr>
          <w:rFonts w:cstheme="minorHAnsi"/>
        </w:rPr>
        <w:t>płyta pilśniowa, farba akrylowa</w:t>
      </w:r>
    </w:p>
    <w:p w14:paraId="02E6E3E2" w14:textId="3C1C46B3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szyna przednia: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stal, epoksydowa/poliestrowa powłoka proszkowa</w:t>
      </w:r>
    </w:p>
    <w:p w14:paraId="79DD974E" w14:textId="62A9D6D3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szuflada, niska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szuflada/ tył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stal, epoksydowa/poliestrowa powłoka proszkowa</w:t>
      </w:r>
    </w:p>
    <w:p w14:paraId="0F4DEC43" w14:textId="49B8799C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dno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wiórowa, folia melaminowa, folia melaminowa</w:t>
      </w:r>
    </w:p>
    <w:p w14:paraId="702F4C62" w14:textId="234FFE0F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prowadnice: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 galwanizowana</w:t>
      </w:r>
    </w:p>
    <w:p w14:paraId="753721DE" w14:textId="1C48468B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szuflada, średnia/ szuflada, wysoka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szuflada/ tył szuflady/ prowadnica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stal, epoksydowa/poliestrowa powłoka proszkowa</w:t>
      </w:r>
    </w:p>
    <w:p w14:paraId="3416CBB1" w14:textId="7E2DBAC3" w:rsidR="00B81AB0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prowadnice: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 galwanizowana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dno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wiórowa, folia melaminowa, folia melaminowa</w:t>
      </w:r>
    </w:p>
    <w:p w14:paraId="69910330" w14:textId="3BC677B7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proofErr w:type="spellStart"/>
      <w:r w:rsidRPr="00D665FD">
        <w:rPr>
          <w:rFonts w:cstheme="minorHAnsi"/>
        </w:rPr>
        <w:t>separarator</w:t>
      </w:r>
      <w:proofErr w:type="spellEnd"/>
      <w:r w:rsidRPr="00D665FD">
        <w:rPr>
          <w:rFonts w:cstheme="minorHAnsi"/>
        </w:rPr>
        <w:t xml:space="preserve"> płyty od szuflady</w:t>
      </w:r>
    </w:p>
    <w:p w14:paraId="20074AED" w14:textId="712416B0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warstwa użytkowa: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pilśniowa, folia melaminowa, tworzywo polipropylenowe, krawędź z tworzywa</w:t>
      </w:r>
    </w:p>
    <w:p w14:paraId="6069DCFC" w14:textId="41A4E129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bok frontu: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wiórowa, folia melaminowa, tworzywo polipropylenowe, krawędź z tworzywa</w:t>
      </w:r>
    </w:p>
    <w:p w14:paraId="7F7A2C09" w14:textId="7A6BC9EF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szerokość: 80.0 cm</w:t>
      </w:r>
    </w:p>
    <w:p w14:paraId="2D755A65" w14:textId="64C151AF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głębokość: 61.6 cm</w:t>
      </w:r>
    </w:p>
    <w:p w14:paraId="15B10FEF" w14:textId="0AC9FC42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wysokość: 88.0 cm</w:t>
      </w:r>
    </w:p>
    <w:p w14:paraId="24534983" w14:textId="6909832E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obudowa, głębokość: 60.0 cm</w:t>
      </w:r>
    </w:p>
    <w:p w14:paraId="3ECA48C6" w14:textId="0BBB73BB" w:rsidR="00087C1C" w:rsidRDefault="00087C1C" w:rsidP="00087C1C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obudowa, wysoko</w:t>
      </w:r>
      <w:r>
        <w:rPr>
          <w:rFonts w:cstheme="minorHAnsi"/>
        </w:rPr>
        <w:t>ś</w:t>
      </w:r>
      <w:r w:rsidRPr="00B81AB0">
        <w:rPr>
          <w:rFonts w:cstheme="minorHAnsi"/>
        </w:rPr>
        <w:t>ć: 80.0 cm</w:t>
      </w:r>
    </w:p>
    <w:p w14:paraId="31538402" w14:textId="709AEEFB" w:rsidR="00561609" w:rsidRDefault="00561609" w:rsidP="00561609">
      <w:pPr>
        <w:jc w:val="both"/>
        <w:rPr>
          <w:rFonts w:cstheme="minorHAnsi"/>
        </w:rPr>
      </w:pPr>
      <w:r>
        <w:rPr>
          <w:rFonts w:cstheme="minorHAnsi"/>
        </w:rPr>
        <w:t>6. Szafka pod zlew 80</w:t>
      </w:r>
    </w:p>
    <w:p w14:paraId="1B7B932C" w14:textId="5122384A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konstrukcja obudowy; grubość 18 mm</w:t>
      </w:r>
    </w:p>
    <w:p w14:paraId="02CF0CF2" w14:textId="6FBF21A4" w:rsid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>
        <w:rPr>
          <w:rFonts w:cstheme="minorHAnsi"/>
        </w:rPr>
        <w:t>z</w:t>
      </w:r>
      <w:r w:rsidRPr="00561609">
        <w:rPr>
          <w:rFonts w:cstheme="minorHAnsi"/>
        </w:rPr>
        <w:t>awiasy z zatrzaskami umożliwiają montaż drzwi bez śrub, ułatwiają zdejmowanie drzwi do czyszczenia</w:t>
      </w:r>
    </w:p>
    <w:p w14:paraId="79E71AAC" w14:textId="50E58283" w:rsidR="00561609" w:rsidRPr="00561609" w:rsidRDefault="00561609" w:rsidP="00561609">
      <w:pPr>
        <w:pStyle w:val="Akapitzlist"/>
        <w:numPr>
          <w:ilvl w:val="0"/>
          <w:numId w:val="107"/>
        </w:numPr>
        <w:rPr>
          <w:rFonts w:cstheme="minorHAnsi"/>
        </w:rPr>
      </w:pPr>
      <w:r w:rsidRPr="00561609">
        <w:rPr>
          <w:rFonts w:cstheme="minorHAnsi"/>
        </w:rPr>
        <w:t>front matowo szaro-zielony; pozostałe części mebla białe</w:t>
      </w:r>
    </w:p>
    <w:p w14:paraId="0F194901" w14:textId="3BB0BAA7" w:rsid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regulacja wysokości, głębokości i szerokości zawiasu</w:t>
      </w:r>
    </w:p>
    <w:p w14:paraId="2437C3ED" w14:textId="07D04451" w:rsid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drzwi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części główne: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płyta wiórowa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element tylny: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folia plastikowa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element przedni: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folia plastikowa (min. 90% z recyklingu)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krawędź: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obrzeże z tworzywa (min. 50% z recyklingu)</w:t>
      </w:r>
    </w:p>
    <w:p w14:paraId="00F0F233" w14:textId="445470F1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szafka pod zlew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rama: płyta wiórowa, folia melaminowa, krawędź z tworzywa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tył: płyta pilśniowa, farba akrylowa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szyna przednia: stal, epoksydowa/poliestrowa powłoka proszkowa</w:t>
      </w:r>
    </w:p>
    <w:p w14:paraId="4444A0EE" w14:textId="66C0EA3A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zawias z amortyzatorem do kuchni</w:t>
      </w:r>
      <w:r>
        <w:rPr>
          <w:rFonts w:cstheme="minorHAnsi"/>
        </w:rPr>
        <w:t xml:space="preserve">, </w:t>
      </w:r>
      <w:r w:rsidRPr="00561609">
        <w:rPr>
          <w:rFonts w:cstheme="minorHAnsi"/>
        </w:rPr>
        <w:t>stal, powłoka niklowa</w:t>
      </w:r>
    </w:p>
    <w:p w14:paraId="64919CB8" w14:textId="582830BE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szerokość: 80.0 cm</w:t>
      </w:r>
    </w:p>
    <w:p w14:paraId="58ECA33B" w14:textId="4F06E232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głębokość: 61.6 cm</w:t>
      </w:r>
    </w:p>
    <w:p w14:paraId="4C508363" w14:textId="38E17E15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wysokość: 88.0 cm</w:t>
      </w:r>
    </w:p>
    <w:p w14:paraId="2A3EB1B5" w14:textId="759255FC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obudowa, głębokość: 60.0 cm</w:t>
      </w:r>
    </w:p>
    <w:p w14:paraId="512932E2" w14:textId="16C27AB3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obudowa, wysoko</w:t>
      </w:r>
      <w:r>
        <w:rPr>
          <w:rFonts w:cstheme="minorHAnsi"/>
        </w:rPr>
        <w:t>ś</w:t>
      </w:r>
      <w:r w:rsidRPr="00561609">
        <w:rPr>
          <w:rFonts w:cstheme="minorHAnsi"/>
        </w:rPr>
        <w:t>ć: 80.0 cm</w:t>
      </w:r>
    </w:p>
    <w:p w14:paraId="7CCCA85C" w14:textId="0547086D" w:rsidR="00BB79A3" w:rsidRDefault="00BB79A3" w:rsidP="00BB79A3">
      <w:pPr>
        <w:jc w:val="both"/>
        <w:rPr>
          <w:rFonts w:cstheme="minorHAnsi"/>
        </w:rPr>
      </w:pPr>
      <w:r>
        <w:rPr>
          <w:rFonts w:cstheme="minorHAnsi"/>
        </w:rPr>
        <w:t>7. Cokół 220</w:t>
      </w:r>
    </w:p>
    <w:p w14:paraId="2A930549" w14:textId="199D8DB5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szerokość: 220.0 cm</w:t>
      </w:r>
    </w:p>
    <w:p w14:paraId="2D1772E4" w14:textId="04E80B60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system, wysokość: 8 cm</w:t>
      </w:r>
    </w:p>
    <w:p w14:paraId="3654D69C" w14:textId="5648E91A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system, szerokość: 220 cm</w:t>
      </w:r>
    </w:p>
    <w:p w14:paraId="4BC7938A" w14:textId="58E49E02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wysokość: 8.0 cm</w:t>
      </w:r>
    </w:p>
    <w:p w14:paraId="111AF892" w14:textId="5820CEF1" w:rsid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grubość: 1.0 cm</w:t>
      </w:r>
    </w:p>
    <w:p w14:paraId="75CCC179" w14:textId="2DAD29E5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materiał</w:t>
      </w:r>
      <w:r>
        <w:rPr>
          <w:rFonts w:cstheme="minorHAnsi"/>
        </w:rPr>
        <w:t xml:space="preserve"> </w:t>
      </w:r>
      <w:r w:rsidRPr="00BB79A3">
        <w:rPr>
          <w:rFonts w:cstheme="minorHAnsi"/>
        </w:rPr>
        <w:t>guma syntetyczna, tworzywo polipropylenowe, folia plastikowa (min. 90% z recyklingu)</w:t>
      </w:r>
    </w:p>
    <w:p w14:paraId="707C1C50" w14:textId="6CAF516C" w:rsid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>
        <w:rPr>
          <w:rFonts w:cstheme="minorHAnsi"/>
        </w:rPr>
        <w:t>gwarancja 25 lat</w:t>
      </w:r>
    </w:p>
    <w:p w14:paraId="07F83401" w14:textId="3E2AFD7A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>
        <w:rPr>
          <w:rFonts w:cstheme="minorHAnsi"/>
        </w:rPr>
        <w:t xml:space="preserve">kolor </w:t>
      </w:r>
      <w:r w:rsidRPr="00BB79A3">
        <w:rPr>
          <w:rFonts w:cstheme="minorHAnsi"/>
        </w:rPr>
        <w:t>matowo szaro-zielony</w:t>
      </w:r>
    </w:p>
    <w:p w14:paraId="6D2BAE5D" w14:textId="53422411" w:rsidR="00442DF6" w:rsidRDefault="00442DF6" w:rsidP="00442DF6">
      <w:pPr>
        <w:jc w:val="both"/>
        <w:rPr>
          <w:rFonts w:cstheme="minorHAnsi"/>
        </w:rPr>
      </w:pPr>
      <w:r>
        <w:rPr>
          <w:rFonts w:cstheme="minorHAnsi"/>
        </w:rPr>
        <w:t>8. Szyna</w:t>
      </w:r>
    </w:p>
    <w:p w14:paraId="2B6E8ACD" w14:textId="7D66EACE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t>wiele otworów</w:t>
      </w:r>
    </w:p>
    <w:p w14:paraId="704AE156" w14:textId="14FB6F36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materiał stal </w:t>
      </w:r>
    </w:p>
    <w:p w14:paraId="0CE62A9C" w14:textId="06A58BB5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t>kolor szary</w:t>
      </w:r>
    </w:p>
    <w:p w14:paraId="161A6798" w14:textId="09277433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t>gwarancja 25 lat</w:t>
      </w:r>
    </w:p>
    <w:p w14:paraId="38EA1D82" w14:textId="54EDCF36" w:rsidR="00442DF6" w:rsidRP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 w:rsidRPr="00442DF6">
        <w:rPr>
          <w:rFonts w:cstheme="minorHAnsi"/>
        </w:rPr>
        <w:t>długość: 200 cm</w:t>
      </w:r>
    </w:p>
    <w:p w14:paraId="68C93055" w14:textId="17D248FB" w:rsidR="00442DF6" w:rsidRP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 w:rsidRPr="00442DF6">
        <w:rPr>
          <w:rFonts w:cstheme="minorHAnsi"/>
        </w:rPr>
        <w:t>sys</w:t>
      </w:r>
      <w:r>
        <w:rPr>
          <w:rFonts w:cstheme="minorHAnsi"/>
        </w:rPr>
        <w:t>t</w:t>
      </w:r>
      <w:r w:rsidRPr="00442DF6">
        <w:rPr>
          <w:rFonts w:cstheme="minorHAnsi"/>
        </w:rPr>
        <w:t xml:space="preserve">em, </w:t>
      </w:r>
      <w:proofErr w:type="gramStart"/>
      <w:r w:rsidRPr="00442DF6">
        <w:rPr>
          <w:rFonts w:cstheme="minorHAnsi"/>
        </w:rPr>
        <w:t>głębokość :</w:t>
      </w:r>
      <w:proofErr w:type="gramEnd"/>
      <w:r w:rsidRPr="00442DF6">
        <w:rPr>
          <w:rFonts w:cstheme="minorHAnsi"/>
        </w:rPr>
        <w:t xml:space="preserve"> 1.0 cm</w:t>
      </w:r>
    </w:p>
    <w:p w14:paraId="18EA6D2B" w14:textId="21EB61E9" w:rsidR="00442DF6" w:rsidRP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 w:rsidRPr="00442DF6">
        <w:rPr>
          <w:rFonts w:cstheme="minorHAnsi"/>
        </w:rPr>
        <w:t>wysokość: 5.5 cm</w:t>
      </w:r>
    </w:p>
    <w:p w14:paraId="22171038" w14:textId="6F6DC911" w:rsidR="00087C1C" w:rsidRDefault="00087C1C" w:rsidP="00087C1C">
      <w:pPr>
        <w:jc w:val="both"/>
        <w:rPr>
          <w:rFonts w:cstheme="minorHAnsi"/>
        </w:rPr>
      </w:pPr>
      <w:r>
        <w:rPr>
          <w:rFonts w:cstheme="minorHAnsi"/>
        </w:rPr>
        <w:t>9. Blat</w:t>
      </w:r>
    </w:p>
    <w:p w14:paraId="61C7919A" w14:textId="32D3236A" w:rsid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>
        <w:rPr>
          <w:rFonts w:cstheme="minorHAnsi"/>
        </w:rPr>
        <w:t>kolor: dąb surowy</w:t>
      </w:r>
    </w:p>
    <w:p w14:paraId="1686867A" w14:textId="1B414F57" w:rsid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 w:rsidRPr="00087C1C">
        <w:rPr>
          <w:rFonts w:cstheme="minorHAnsi"/>
        </w:rPr>
        <w:t>laminowany</w:t>
      </w:r>
    </w:p>
    <w:p w14:paraId="41FF0195" w14:textId="532BB1A5" w:rsid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 w:rsidRPr="00087C1C">
        <w:rPr>
          <w:rFonts w:cstheme="minorHAnsi"/>
        </w:rPr>
        <w:t>3,8x63,5 cm</w:t>
      </w:r>
    </w:p>
    <w:p w14:paraId="4112D895" w14:textId="2CBAD048" w:rsidR="00087C1C" w:rsidRP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>
        <w:rPr>
          <w:rFonts w:cstheme="minorHAnsi"/>
        </w:rPr>
        <w:t>blat wymaga docięcia</w:t>
      </w:r>
    </w:p>
    <w:p w14:paraId="3DB6E45C" w14:textId="2954CD61" w:rsidR="00087C1C" w:rsidRDefault="00087C1C" w:rsidP="00087C1C">
      <w:pPr>
        <w:jc w:val="both"/>
        <w:rPr>
          <w:rFonts w:cstheme="minorHAnsi"/>
        </w:rPr>
      </w:pPr>
      <w:r>
        <w:rPr>
          <w:rFonts w:cstheme="minorHAnsi"/>
        </w:rPr>
        <w:t>10. Obrzeże</w:t>
      </w:r>
    </w:p>
    <w:p w14:paraId="159469A1" w14:textId="75F8ACA7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 xml:space="preserve">wykonane z </w:t>
      </w:r>
      <w:proofErr w:type="spellStart"/>
      <w:r w:rsidRPr="00087C1C">
        <w:rPr>
          <w:rFonts w:cstheme="minorHAnsi"/>
        </w:rPr>
        <w:t>pvc</w:t>
      </w:r>
      <w:proofErr w:type="spellEnd"/>
    </w:p>
    <w:p w14:paraId="79A4FC68" w14:textId="29178B95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do płyt o grubości: 38 mm</w:t>
      </w:r>
    </w:p>
    <w:p w14:paraId="3557CF0A" w14:textId="4F4CB144" w:rsid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wymiar: 43 mm x 650 mm</w:t>
      </w:r>
    </w:p>
    <w:p w14:paraId="4C394D0D" w14:textId="5F401186" w:rsid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>
        <w:rPr>
          <w:rFonts w:cstheme="minorHAnsi"/>
        </w:rPr>
        <w:t>kolor – dąb surowy</w:t>
      </w:r>
    </w:p>
    <w:p w14:paraId="696E54A9" w14:textId="23365616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waga:</w:t>
      </w:r>
      <w:r w:rsidRPr="00087C1C">
        <w:rPr>
          <w:rFonts w:cstheme="minorHAnsi"/>
        </w:rPr>
        <w:tab/>
        <w:t>20 g</w:t>
      </w:r>
    </w:p>
    <w:p w14:paraId="48B2B97A" w14:textId="1239A08F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wysokość:</w:t>
      </w:r>
      <w:r>
        <w:rPr>
          <w:rFonts w:cstheme="minorHAnsi"/>
        </w:rPr>
        <w:t xml:space="preserve"> </w:t>
      </w:r>
      <w:r w:rsidRPr="00087C1C">
        <w:rPr>
          <w:rFonts w:cstheme="minorHAnsi"/>
        </w:rPr>
        <w:t>1 mm</w:t>
      </w:r>
    </w:p>
    <w:p w14:paraId="0B824E3F" w14:textId="4296BAF5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szerokość:</w:t>
      </w:r>
      <w:r>
        <w:rPr>
          <w:rFonts w:cstheme="minorHAnsi"/>
        </w:rPr>
        <w:t xml:space="preserve"> </w:t>
      </w:r>
      <w:r w:rsidRPr="00087C1C">
        <w:rPr>
          <w:rFonts w:cstheme="minorHAnsi"/>
        </w:rPr>
        <w:t>65,0 cm</w:t>
      </w:r>
    </w:p>
    <w:p w14:paraId="5F02AA10" w14:textId="2EAE3954" w:rsid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głębokość / grubość:</w:t>
      </w:r>
      <w:r>
        <w:rPr>
          <w:rFonts w:cstheme="minorHAnsi"/>
        </w:rPr>
        <w:t xml:space="preserve"> </w:t>
      </w:r>
      <w:r w:rsidRPr="00087C1C">
        <w:rPr>
          <w:rFonts w:cstheme="minorHAnsi"/>
        </w:rPr>
        <w:t>4,3 cm</w:t>
      </w:r>
    </w:p>
    <w:p w14:paraId="1E22AF46" w14:textId="1BDD2516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>
        <w:rPr>
          <w:rFonts w:cstheme="minorHAnsi"/>
        </w:rPr>
        <w:t>do wykończenia blatu z doklejką o gr. 38 mm</w:t>
      </w:r>
    </w:p>
    <w:p w14:paraId="528BAC8B" w14:textId="2C569B0B" w:rsidR="00FC3521" w:rsidRDefault="00FC3521" w:rsidP="00FC3521">
      <w:pPr>
        <w:jc w:val="both"/>
        <w:rPr>
          <w:rFonts w:cstheme="minorHAnsi"/>
        </w:rPr>
      </w:pPr>
      <w:r>
        <w:rPr>
          <w:rFonts w:cstheme="minorHAnsi"/>
        </w:rPr>
        <w:t>11. Nóżki</w:t>
      </w:r>
    </w:p>
    <w:p w14:paraId="1186C998" w14:textId="724F850E" w:rsid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materiał</w:t>
      </w:r>
      <w:r>
        <w:rPr>
          <w:rFonts w:cstheme="minorHAnsi"/>
        </w:rPr>
        <w:t xml:space="preserve"> </w:t>
      </w:r>
      <w:r w:rsidRPr="00FC3521">
        <w:rPr>
          <w:rFonts w:cstheme="minorHAnsi"/>
        </w:rPr>
        <w:t>tworzywo poliamidowe, plastik polistyrenowy, tworzywo polipropylenowe</w:t>
      </w:r>
    </w:p>
    <w:p w14:paraId="1AD9290E" w14:textId="5A57A690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wysokość: 8 c</w:t>
      </w:r>
      <w:r>
        <w:rPr>
          <w:rFonts w:cstheme="minorHAnsi"/>
        </w:rPr>
        <w:t>m</w:t>
      </w:r>
    </w:p>
    <w:p w14:paraId="216B2928" w14:textId="15D70156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średnica: 5 cm</w:t>
      </w:r>
    </w:p>
    <w:p w14:paraId="2D6902D3" w14:textId="626C92AF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minimalna wysokość: 7 cm</w:t>
      </w:r>
    </w:p>
    <w:p w14:paraId="3E09F435" w14:textId="2445A4DE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maksymalna wysokość: 10.5 cm</w:t>
      </w:r>
    </w:p>
    <w:p w14:paraId="1A7238DE" w14:textId="12EB4489" w:rsid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maksymalna wytrzymałość nóg: 125 kg</w:t>
      </w:r>
    </w:p>
    <w:p w14:paraId="340A1FA1" w14:textId="2B6F24A9" w:rsid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>
        <w:rPr>
          <w:rFonts w:cstheme="minorHAnsi"/>
        </w:rPr>
        <w:t>kolor czarny</w:t>
      </w:r>
    </w:p>
    <w:p w14:paraId="6D45880C" w14:textId="1CA1B07A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>
        <w:rPr>
          <w:rFonts w:cstheme="minorHAnsi"/>
        </w:rPr>
        <w:t>regulacja wysokości</w:t>
      </w:r>
    </w:p>
    <w:p w14:paraId="2C2523D3" w14:textId="35374FCA" w:rsidR="00FC3521" w:rsidRDefault="00FC3521" w:rsidP="00FC3521">
      <w:pPr>
        <w:jc w:val="both"/>
        <w:rPr>
          <w:rFonts w:cstheme="minorHAnsi"/>
        </w:rPr>
      </w:pPr>
      <w:r>
        <w:rPr>
          <w:rFonts w:cstheme="minorHAnsi"/>
        </w:rPr>
        <w:t>12. Uchwyt</w:t>
      </w:r>
    </w:p>
    <w:p w14:paraId="25FCCE7A" w14:textId="4DE79792" w:rsid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>
        <w:rPr>
          <w:rFonts w:cstheme="minorHAnsi"/>
        </w:rPr>
        <w:t>drewno bukowe</w:t>
      </w:r>
    </w:p>
    <w:p w14:paraId="5F877F5F" w14:textId="4B854EBF" w:rsid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>
        <w:rPr>
          <w:rFonts w:cstheme="minorHAnsi"/>
        </w:rPr>
        <w:t>bezbarwny lakier akrylowy</w:t>
      </w:r>
    </w:p>
    <w:p w14:paraId="3904025C" w14:textId="0BCC79AF" w:rsidR="00FC3521" w:rsidRP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 w:rsidRPr="00FC3521">
        <w:rPr>
          <w:rFonts w:cstheme="minorHAnsi"/>
        </w:rPr>
        <w:t>długość: 28 mm</w:t>
      </w:r>
    </w:p>
    <w:p w14:paraId="211C936D" w14:textId="3D6693BC" w:rsidR="00FC3521" w:rsidRP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 w:rsidRPr="00FC3521">
        <w:rPr>
          <w:rFonts w:cstheme="minorHAnsi"/>
        </w:rPr>
        <w:t>średnica: 37 mm</w:t>
      </w:r>
    </w:p>
    <w:p w14:paraId="37D76A69" w14:textId="307F9A52" w:rsidR="00282C83" w:rsidRPr="00B86E3A" w:rsidRDefault="00FC3521" w:rsidP="00B86E3A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 w:rsidRPr="00FC3521">
        <w:rPr>
          <w:rFonts w:cstheme="minorHAnsi"/>
        </w:rPr>
        <w:t>średnica wywierconego otworu: 5 mm</w:t>
      </w:r>
    </w:p>
    <w:p w14:paraId="4597E332" w14:textId="7EC11E86" w:rsidR="00367878" w:rsidRDefault="00367878" w:rsidP="00367878">
      <w:pPr>
        <w:jc w:val="center"/>
        <w:rPr>
          <w:rFonts w:cstheme="minorHAnsi"/>
          <w:b/>
          <w:bCs/>
          <w:color w:val="00B0F0"/>
        </w:rPr>
      </w:pPr>
      <w:r w:rsidRPr="00FB0A9E">
        <w:rPr>
          <w:rFonts w:cstheme="minorHAnsi"/>
          <w:b/>
          <w:bCs/>
          <w:color w:val="00B0F0"/>
        </w:rPr>
        <w:t>JADALNIA</w:t>
      </w:r>
      <w:r w:rsidR="00BF2718" w:rsidRPr="00FB0A9E">
        <w:rPr>
          <w:rFonts w:cstheme="minorHAnsi"/>
          <w:b/>
          <w:bCs/>
          <w:color w:val="00B0F0"/>
        </w:rPr>
        <w:t xml:space="preserve"> </w:t>
      </w:r>
    </w:p>
    <w:p w14:paraId="27BCC7FA" w14:textId="77777777" w:rsidR="00682949" w:rsidRPr="00FB0A9E" w:rsidRDefault="00682949" w:rsidP="00367878">
      <w:pPr>
        <w:jc w:val="center"/>
        <w:rPr>
          <w:rFonts w:cstheme="minorHAnsi"/>
          <w:b/>
          <w:bCs/>
          <w:color w:val="00B0F0"/>
        </w:rPr>
      </w:pP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985"/>
        <w:gridCol w:w="1276"/>
        <w:gridCol w:w="1275"/>
      </w:tblGrid>
      <w:tr w:rsidR="009E6154" w:rsidRPr="00FF4AF5" w14:paraId="25E7BDE8" w14:textId="77777777" w:rsidTr="00682949">
        <w:tc>
          <w:tcPr>
            <w:tcW w:w="568" w:type="dxa"/>
            <w:shd w:val="clear" w:color="auto" w:fill="F4B083" w:themeFill="accent2" w:themeFillTint="99"/>
          </w:tcPr>
          <w:p w14:paraId="6EF3DCCA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1C6A133E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985" w:type="dxa"/>
            <w:shd w:val="clear" w:color="auto" w:fill="F4B083" w:themeFill="accent2" w:themeFillTint="99"/>
          </w:tcPr>
          <w:p w14:paraId="2C70EDB1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035B73AD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75" w:type="dxa"/>
            <w:shd w:val="clear" w:color="auto" w:fill="F4B083" w:themeFill="accent2" w:themeFillTint="99"/>
          </w:tcPr>
          <w:p w14:paraId="7583DA80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9E6154" w:rsidRPr="00FF4AF5" w14:paraId="289A5C1B" w14:textId="77777777" w:rsidTr="00682949">
        <w:tc>
          <w:tcPr>
            <w:tcW w:w="568" w:type="dxa"/>
          </w:tcPr>
          <w:p w14:paraId="466D2CF8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65630F11" w14:textId="100A285F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KRZESŁA ROZMIAR 6</w:t>
            </w:r>
          </w:p>
        </w:tc>
        <w:tc>
          <w:tcPr>
            <w:tcW w:w="1985" w:type="dxa"/>
          </w:tcPr>
          <w:p w14:paraId="2445EB60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D54F82A" wp14:editId="6FC143B0">
                  <wp:extent cx="1036955" cy="359410"/>
                  <wp:effectExtent l="0" t="0" r="0" b="254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14:paraId="29638071" w14:textId="70B947C3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popielaty</w:t>
            </w:r>
          </w:p>
        </w:tc>
        <w:tc>
          <w:tcPr>
            <w:tcW w:w="1275" w:type="dxa"/>
          </w:tcPr>
          <w:p w14:paraId="3219345E" w14:textId="74C306A0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32</w:t>
            </w:r>
          </w:p>
        </w:tc>
      </w:tr>
    </w:tbl>
    <w:p w14:paraId="44CC480F" w14:textId="4B428835" w:rsidR="00367878" w:rsidRPr="00FF4AF5" w:rsidRDefault="00367878" w:rsidP="00B86E3A">
      <w:pPr>
        <w:rPr>
          <w:rFonts w:cstheme="minorHAnsi"/>
          <w:b/>
          <w:bCs/>
          <w:color w:val="FF0000"/>
        </w:rPr>
      </w:pPr>
    </w:p>
    <w:p w14:paraId="2E239B8F" w14:textId="77777777" w:rsidR="00E4710B" w:rsidRPr="00FF4AF5" w:rsidRDefault="00E4710B" w:rsidP="00E4710B">
      <w:pPr>
        <w:rPr>
          <w:rFonts w:cstheme="minorHAnsi"/>
          <w:color w:val="333333"/>
          <w:shd w:val="clear" w:color="auto" w:fill="FFFFFF"/>
        </w:rPr>
      </w:pPr>
      <w:r w:rsidRPr="00FF4AF5">
        <w:rPr>
          <w:rFonts w:cstheme="minorHAnsi"/>
          <w:b/>
          <w:bCs/>
          <w:color w:val="FF0000"/>
        </w:rPr>
        <w:t xml:space="preserve">1. </w:t>
      </w:r>
      <w:r w:rsidRPr="00FF4AF5">
        <w:rPr>
          <w:rFonts w:cstheme="minorHAnsi"/>
          <w:color w:val="333333"/>
          <w:shd w:val="clear" w:color="auto" w:fill="FFFFFF"/>
        </w:rPr>
        <w:t> </w:t>
      </w:r>
    </w:p>
    <w:p w14:paraId="52702B26" w14:textId="00057847" w:rsidR="00E4710B" w:rsidRPr="00FF4AF5" w:rsidRDefault="00E4710B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bookmarkStart w:id="4" w:name="_Hlk110107973"/>
      <w:r w:rsidRPr="00FF4AF5">
        <w:rPr>
          <w:rFonts w:cstheme="minorHAnsi"/>
          <w:color w:val="333333"/>
          <w:shd w:val="clear" w:color="auto" w:fill="FFFFFF"/>
        </w:rPr>
        <w:t>zgodne z normą BS EN 1729 części 1 i 2 w zakresie wymiarów, wytrzymałości i stabilności</w:t>
      </w:r>
    </w:p>
    <w:p w14:paraId="6CE3F0FD" w14:textId="6C3F964E" w:rsidR="00E4710B" w:rsidRPr="00FF4AF5" w:rsidRDefault="00E4710B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lastRenderedPageBreak/>
        <w:t>gwarancja 20 lat</w:t>
      </w:r>
    </w:p>
    <w:p w14:paraId="5E761DE7" w14:textId="7C9CE88D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konstrukcja ergonomiczna i odporna na plamy</w:t>
      </w:r>
    </w:p>
    <w:p w14:paraId="2A9274D1" w14:textId="5FAFFDCB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kolor popielaty</w:t>
      </w:r>
      <w:r w:rsidR="00C679A4" w:rsidRPr="00FF4AF5">
        <w:rPr>
          <w:rFonts w:cstheme="minorHAnsi"/>
          <w:color w:val="333333"/>
          <w:shd w:val="clear" w:color="auto" w:fill="FFFFFF"/>
        </w:rPr>
        <w:t xml:space="preserve"> Ash Grey</w:t>
      </w:r>
    </w:p>
    <w:p w14:paraId="06644598" w14:textId="6C178E7D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materiał polipropylen</w:t>
      </w:r>
    </w:p>
    <w:p w14:paraId="5EC23477" w14:textId="0A67B2F1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krzesło jednoczęściowe</w:t>
      </w:r>
    </w:p>
    <w:bookmarkEnd w:id="4"/>
    <w:p w14:paraId="47488238" w14:textId="7DA8497B" w:rsidR="00DA04BD" w:rsidRPr="00FF4AF5" w:rsidRDefault="00DA04BD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rozmiar 6</w:t>
      </w:r>
    </w:p>
    <w:p w14:paraId="54F0189E" w14:textId="77777777" w:rsidR="00C679A4" w:rsidRPr="00FF4AF5" w:rsidRDefault="00C679A4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 xml:space="preserve">wymiary: </w:t>
      </w:r>
      <w:bookmarkStart w:id="5" w:name="_Hlk110066870"/>
      <w:r w:rsidRPr="00FF4AF5">
        <w:rPr>
          <w:rFonts w:cstheme="minorHAnsi"/>
          <w:color w:val="333333"/>
          <w:shd w:val="clear" w:color="auto" w:fill="FFFFFF"/>
        </w:rPr>
        <w:t xml:space="preserve">wysokość siedziska: </w:t>
      </w:r>
      <w:bookmarkEnd w:id="5"/>
      <w:r w:rsidRPr="00FF4AF5">
        <w:rPr>
          <w:rFonts w:cstheme="minorHAnsi"/>
        </w:rPr>
        <w:t xml:space="preserve">460mm; </w:t>
      </w:r>
      <w:r w:rsidRPr="00FF4AF5">
        <w:rPr>
          <w:rFonts w:cstheme="minorHAnsi"/>
          <w:color w:val="333333"/>
          <w:shd w:val="clear" w:color="auto" w:fill="FFFFFF"/>
        </w:rPr>
        <w:t xml:space="preserve">szerokość siedziska: </w:t>
      </w:r>
      <w:r w:rsidRPr="00FF4AF5">
        <w:rPr>
          <w:rFonts w:cstheme="minorHAnsi"/>
        </w:rPr>
        <w:t xml:space="preserve">380mm; głębokość siedziska 370mm; </w:t>
      </w:r>
    </w:p>
    <w:p w14:paraId="3D74BAC6" w14:textId="3F6A99A4" w:rsidR="00C679A4" w:rsidRPr="00FF4AF5" w:rsidRDefault="00DA05D5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</w:rPr>
        <w:t xml:space="preserve">całkowita wysokość </w:t>
      </w:r>
      <w:r w:rsidR="00C679A4" w:rsidRPr="00FF4AF5">
        <w:rPr>
          <w:rFonts w:cstheme="minorHAnsi"/>
        </w:rPr>
        <w:t>790mm</w:t>
      </w:r>
      <w:r w:rsidRPr="00FF4AF5">
        <w:rPr>
          <w:rFonts w:cstheme="minorHAnsi"/>
        </w:rPr>
        <w:t>; całkowita szerokość</w:t>
      </w:r>
      <w:r w:rsidR="00C679A4" w:rsidRPr="00FF4AF5">
        <w:rPr>
          <w:rFonts w:cstheme="minorHAnsi"/>
        </w:rPr>
        <w:t xml:space="preserve"> 480mm</w:t>
      </w:r>
      <w:r w:rsidRPr="00FF4AF5">
        <w:rPr>
          <w:rFonts w:cstheme="minorHAnsi"/>
        </w:rPr>
        <w:t>; całkowita głębokość:</w:t>
      </w:r>
      <w:r w:rsidR="00C679A4" w:rsidRPr="00FF4AF5">
        <w:rPr>
          <w:rFonts w:cstheme="minorHAnsi"/>
        </w:rPr>
        <w:t xml:space="preserve"> 525mm </w:t>
      </w:r>
    </w:p>
    <w:p w14:paraId="1DA3C5D0" w14:textId="2F92C04F" w:rsidR="00282C83" w:rsidRPr="00B86E3A" w:rsidRDefault="00C679A4" w:rsidP="00B86E3A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</w:rPr>
        <w:t>Waga: 4.5kg</w:t>
      </w:r>
    </w:p>
    <w:p w14:paraId="3B9E69F7" w14:textId="5D956ED0" w:rsidR="00367878" w:rsidRPr="00FB0A9E" w:rsidRDefault="00367878" w:rsidP="005E6FC5">
      <w:pPr>
        <w:jc w:val="center"/>
        <w:rPr>
          <w:rFonts w:cstheme="minorHAnsi"/>
          <w:b/>
          <w:bCs/>
          <w:color w:val="00B0F0"/>
        </w:rPr>
      </w:pPr>
      <w:r w:rsidRPr="00FB0A9E">
        <w:rPr>
          <w:rFonts w:cstheme="minorHAnsi"/>
          <w:b/>
          <w:bCs/>
          <w:color w:val="00B0F0"/>
        </w:rPr>
        <w:t xml:space="preserve">KORYTARZ - WEJŚCIE DO PRZEDSZKOLA </w:t>
      </w:r>
      <w:r w:rsidR="00E6487A" w:rsidRPr="00FB0A9E">
        <w:rPr>
          <w:rFonts w:cstheme="minorHAnsi"/>
          <w:b/>
          <w:bCs/>
          <w:color w:val="00B0F0"/>
        </w:rPr>
        <w:t xml:space="preserve">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837"/>
        <w:gridCol w:w="1417"/>
      </w:tblGrid>
      <w:tr w:rsidR="009E6154" w:rsidRPr="00FF4AF5" w14:paraId="426A4602" w14:textId="77777777" w:rsidTr="00682949">
        <w:tc>
          <w:tcPr>
            <w:tcW w:w="568" w:type="dxa"/>
            <w:shd w:val="clear" w:color="auto" w:fill="F4B083" w:themeFill="accent2" w:themeFillTint="99"/>
          </w:tcPr>
          <w:p w14:paraId="4753F1DC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6" w:name="_Hlk107334254"/>
            <w:bookmarkStart w:id="7" w:name="_Hlk106556254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7A72698C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12481DE4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837" w:type="dxa"/>
            <w:shd w:val="clear" w:color="auto" w:fill="F4B083" w:themeFill="accent2" w:themeFillTint="99"/>
          </w:tcPr>
          <w:p w14:paraId="73AF7B62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417" w:type="dxa"/>
            <w:shd w:val="clear" w:color="auto" w:fill="F4B083" w:themeFill="accent2" w:themeFillTint="99"/>
          </w:tcPr>
          <w:p w14:paraId="6282E634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9E6154" w:rsidRPr="00FF4AF5" w14:paraId="647F527E" w14:textId="77777777" w:rsidTr="00682949">
        <w:tc>
          <w:tcPr>
            <w:tcW w:w="568" w:type="dxa"/>
          </w:tcPr>
          <w:p w14:paraId="020C9E9C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392D7F05" w14:textId="679B0A8F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TABLICA CERAMICZNA PORCELANOWA SUCHOŚCIERALNA MAGNETYCZNA BIAŁA </w:t>
            </w:r>
            <w:r>
              <w:rPr>
                <w:rFonts w:cstheme="minorHAnsi"/>
                <w:b/>
                <w:bCs/>
                <w:sz w:val="22"/>
              </w:rPr>
              <w:t>180</w:t>
            </w:r>
            <w:r w:rsidRPr="00FF4AF5">
              <w:rPr>
                <w:rFonts w:cstheme="minorHAnsi"/>
                <w:b/>
                <w:bCs/>
                <w:sz w:val="22"/>
              </w:rPr>
              <w:t xml:space="preserve">X120 CM </w:t>
            </w:r>
          </w:p>
        </w:tc>
        <w:tc>
          <w:tcPr>
            <w:tcW w:w="1849" w:type="dxa"/>
          </w:tcPr>
          <w:p w14:paraId="216EAD13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44EAE72" wp14:editId="398740D4">
                  <wp:extent cx="1057275" cy="695325"/>
                  <wp:effectExtent l="0" t="0" r="9525" b="9525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05727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54194981" w14:textId="182FC429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180</w:t>
            </w:r>
            <w:r w:rsidRPr="00FF4AF5">
              <w:rPr>
                <w:rFonts w:cstheme="minorHAnsi"/>
                <w:sz w:val="22"/>
              </w:rPr>
              <w:t>X120</w:t>
            </w:r>
          </w:p>
          <w:p w14:paraId="2DF27C9B" w14:textId="06E027B1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417" w:type="dxa"/>
          </w:tcPr>
          <w:p w14:paraId="34791D5A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bookmarkEnd w:id="6"/>
      <w:tr w:rsidR="009E6154" w:rsidRPr="00FF4AF5" w14:paraId="64493D29" w14:textId="77777777" w:rsidTr="00682949">
        <w:tc>
          <w:tcPr>
            <w:tcW w:w="568" w:type="dxa"/>
          </w:tcPr>
          <w:p w14:paraId="038C8E3C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</w:p>
        </w:tc>
        <w:tc>
          <w:tcPr>
            <w:tcW w:w="1842" w:type="dxa"/>
          </w:tcPr>
          <w:p w14:paraId="42393AD6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 DO POCZEKALNI</w:t>
            </w:r>
          </w:p>
        </w:tc>
        <w:tc>
          <w:tcPr>
            <w:tcW w:w="1849" w:type="dxa"/>
          </w:tcPr>
          <w:p w14:paraId="7B9D6949" w14:textId="63FC8AD0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932087E" wp14:editId="6A662FA4">
                  <wp:extent cx="866775" cy="866775"/>
                  <wp:effectExtent l="0" t="0" r="9525" b="9525"/>
                  <wp:docPr id="106" name="Obraz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92EF92" w14:textId="3E8A8942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</w:tc>
        <w:tc>
          <w:tcPr>
            <w:tcW w:w="1837" w:type="dxa"/>
          </w:tcPr>
          <w:p w14:paraId="27FD86FD" w14:textId="18BB591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 do uzgodnienia</w:t>
            </w:r>
          </w:p>
        </w:tc>
        <w:tc>
          <w:tcPr>
            <w:tcW w:w="1417" w:type="dxa"/>
          </w:tcPr>
          <w:p w14:paraId="01FEF658" w14:textId="77777777" w:rsidR="009E6154" w:rsidRPr="00FF4AF5" w:rsidRDefault="009E615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bookmarkEnd w:id="7"/>
    </w:tbl>
    <w:p w14:paraId="0EE26DFD" w14:textId="77777777" w:rsidR="00367878" w:rsidRPr="00FF4AF5" w:rsidRDefault="00367878" w:rsidP="00953409">
      <w:pPr>
        <w:spacing w:after="0" w:line="240" w:lineRule="auto"/>
        <w:jc w:val="both"/>
        <w:rPr>
          <w:rFonts w:cstheme="minorHAnsi"/>
          <w:b/>
          <w:bCs/>
          <w:color w:val="FF0000"/>
        </w:rPr>
      </w:pPr>
    </w:p>
    <w:p w14:paraId="273AF051" w14:textId="1735F1D1" w:rsidR="00984763" w:rsidRDefault="00367878" w:rsidP="00953409">
      <w:pPr>
        <w:spacing w:after="0" w:line="240" w:lineRule="auto"/>
        <w:jc w:val="both"/>
        <w:rPr>
          <w:rFonts w:cstheme="minorHAnsi"/>
        </w:rPr>
      </w:pPr>
      <w:r w:rsidRPr="00FF4AF5">
        <w:rPr>
          <w:rFonts w:cstheme="minorHAnsi"/>
        </w:rPr>
        <w:t>1</w:t>
      </w:r>
      <w:r w:rsidR="00953409" w:rsidRPr="00FF4AF5">
        <w:rPr>
          <w:rFonts w:cstheme="minorHAnsi"/>
        </w:rPr>
        <w:t xml:space="preserve"> </w:t>
      </w:r>
      <w:r w:rsidRPr="00FF4AF5">
        <w:rPr>
          <w:rFonts w:cstheme="minorHAnsi"/>
        </w:rPr>
        <w:t>TABLICA</w:t>
      </w:r>
    </w:p>
    <w:p w14:paraId="76EA03CB" w14:textId="6F838016" w:rsidR="00367878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tablica ceramiczna porcelanowa </w:t>
      </w:r>
      <w:proofErr w:type="spellStart"/>
      <w:r w:rsidRPr="00D34B96">
        <w:rPr>
          <w:rFonts w:eastAsia="Times New Roman" w:cstheme="minorHAnsi"/>
          <w:bdr w:val="none" w:sz="0" w:space="0" w:color="auto" w:frame="1"/>
          <w:lang w:eastAsia="pl-PL"/>
        </w:rPr>
        <w:t>suchościeralna</w:t>
      </w:r>
      <w:proofErr w:type="spellEnd"/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 magnetyczna biała </w:t>
      </w:r>
      <w:r w:rsidR="00076E46">
        <w:rPr>
          <w:rFonts w:eastAsia="Times New Roman" w:cstheme="minorHAnsi"/>
          <w:bdr w:val="none" w:sz="0" w:space="0" w:color="auto" w:frame="1"/>
          <w:lang w:eastAsia="pl-PL"/>
        </w:rPr>
        <w:t>180</w:t>
      </w:r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x120 cm </w:t>
      </w:r>
    </w:p>
    <w:p w14:paraId="495F6660" w14:textId="63E5A8A4" w:rsidR="00367878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>powierzchnia - magnetyczna tablica wykonana z blachy lakierowanej na biało pokrytej specjalną ceramiczną powłoką, powierzchnia tablicy powinna pozwolić na używanie markerów ścieralnych oraz wszelkiego rodzaju magnesów</w:t>
      </w:r>
    </w:p>
    <w:p w14:paraId="1E861121" w14:textId="59CB5391" w:rsidR="004B1667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rama - wykonana z aluminium zabezpieczonego przed korozją, w szarym kolorze </w:t>
      </w:r>
    </w:p>
    <w:p w14:paraId="22211A37" w14:textId="5F86901A" w:rsidR="00D34B96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>montaż - montowana jest na ścianie za pomocą otworów w rogach tablicy, miejsce montażu jest niewidoczne, ukryte za plastikowymi zaślepkami</w:t>
      </w:r>
    </w:p>
    <w:p w14:paraId="5D9152B8" w14:textId="79987CF5" w:rsidR="00367878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>tablica może być montowana w pionie oraz w poziomie</w:t>
      </w:r>
    </w:p>
    <w:p w14:paraId="6C896F4E" w14:textId="52AF243E" w:rsidR="00367878" w:rsidRPr="00FF4AF5" w:rsidRDefault="00367878" w:rsidP="00953409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 </w:t>
      </w:r>
    </w:p>
    <w:p w14:paraId="240E4673" w14:textId="0378AFD6" w:rsidR="00953409" w:rsidRDefault="00984763" w:rsidP="00953409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2 ŁAWKA</w:t>
      </w:r>
    </w:p>
    <w:p w14:paraId="25376848" w14:textId="5920A186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D34B96">
        <w:rPr>
          <w:rFonts w:eastAsia="Times New Roman" w:cstheme="minorHAnsi"/>
          <w:lang w:eastAsia="pl-PL"/>
        </w:rPr>
        <w:t>ławka trzyosobowa bez podłokietników</w:t>
      </w:r>
    </w:p>
    <w:p w14:paraId="59A8475B" w14:textId="029584AE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D34B96">
        <w:rPr>
          <w:rFonts w:eastAsia="Times New Roman" w:cstheme="minorHAnsi"/>
          <w:lang w:eastAsia="pl-PL"/>
        </w:rPr>
        <w:t xml:space="preserve">ławka wykonana na stelażu metalowym chromowanym </w:t>
      </w:r>
    </w:p>
    <w:p w14:paraId="27C6468D" w14:textId="59C3737E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t>ławka posiada siedzenie i oparcie miękkie i tapicerowane</w:t>
      </w:r>
    </w:p>
    <w:p w14:paraId="553E5C6D" w14:textId="1E3A856D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t xml:space="preserve">nóżki o wysokości 350mm, nogi - </w:t>
      </w:r>
      <w:proofErr w:type="spellStart"/>
      <w:r w:rsidRPr="007828E8">
        <w:rPr>
          <w:rFonts w:eastAsia="Times New Roman" w:cstheme="minorHAnsi"/>
          <w:lang w:eastAsia="pl-PL"/>
        </w:rPr>
        <w:t>płaskoowal</w:t>
      </w:r>
      <w:proofErr w:type="spellEnd"/>
      <w:r w:rsidRPr="007828E8">
        <w:rPr>
          <w:rFonts w:eastAsia="Times New Roman" w:cstheme="minorHAnsi"/>
          <w:lang w:eastAsia="pl-PL"/>
        </w:rPr>
        <w:t xml:space="preserve"> 20x40mm</w:t>
      </w:r>
    </w:p>
    <w:p w14:paraId="546CAF84" w14:textId="51429C56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t>całkowite wymiary ławki wynoszą: 1530x595x h-860mm, wysokość siedziska h-470mm</w:t>
      </w:r>
    </w:p>
    <w:p w14:paraId="318A7201" w14:textId="2954044E" w:rsidR="00953409" w:rsidRPr="007828E8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t>kolor tapicerki do uzgodnienia</w:t>
      </w:r>
    </w:p>
    <w:p w14:paraId="369302F8" w14:textId="53ED4CAE" w:rsidR="001634DF" w:rsidRPr="00FF4AF5" w:rsidRDefault="00953409" w:rsidP="00953409">
      <w:p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 </w:t>
      </w:r>
    </w:p>
    <w:p w14:paraId="2E354456" w14:textId="79CDC98E" w:rsidR="00E24C4A" w:rsidRPr="00785301" w:rsidRDefault="005E6FC5" w:rsidP="005E6FC5">
      <w:pPr>
        <w:jc w:val="center"/>
        <w:rPr>
          <w:rFonts w:cstheme="minorHAnsi"/>
          <w:b/>
          <w:bCs/>
          <w:color w:val="4472C4" w:themeColor="accent1"/>
        </w:rPr>
      </w:pPr>
      <w:r w:rsidRPr="00785301">
        <w:rPr>
          <w:rFonts w:cstheme="minorHAnsi"/>
          <w:b/>
          <w:bCs/>
          <w:color w:val="4472C4" w:themeColor="accent1"/>
        </w:rPr>
        <w:t xml:space="preserve">GABINET LOGOPEDY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559"/>
      </w:tblGrid>
      <w:tr w:rsidR="00682949" w:rsidRPr="00FF4AF5" w14:paraId="0E12F5FF" w14:textId="77777777" w:rsidTr="006E3424">
        <w:tc>
          <w:tcPr>
            <w:tcW w:w="568" w:type="dxa"/>
            <w:shd w:val="clear" w:color="auto" w:fill="F4B083" w:themeFill="accent2" w:themeFillTint="99"/>
          </w:tcPr>
          <w:p w14:paraId="27EA84BC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8" w:name="_Hlk106559118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AF2F5F0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5D1E9A2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60FC9FA0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559" w:type="dxa"/>
            <w:shd w:val="clear" w:color="auto" w:fill="F4B083" w:themeFill="accent2" w:themeFillTint="99"/>
          </w:tcPr>
          <w:p w14:paraId="6703390D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682949" w:rsidRPr="00FF4AF5" w14:paraId="49349A44" w14:textId="77777777" w:rsidTr="006E3424">
        <w:tc>
          <w:tcPr>
            <w:tcW w:w="568" w:type="dxa"/>
          </w:tcPr>
          <w:p w14:paraId="0873E7BF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9" w:name="_Hlk107142671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618E2F06" w14:textId="70FBE40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26AEF291" w14:textId="0210D94E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3907DCB" wp14:editId="7D0348E8">
                  <wp:extent cx="1036955" cy="1036955"/>
                  <wp:effectExtent l="0" t="0" r="0" b="0"/>
                  <wp:docPr id="85" name="Obraz 85" descr="Regał Grande L głęboki -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gał Grande L głęboki -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09C620B" w14:textId="5D84F24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4D97C720" w14:textId="5C84AC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82949" w:rsidRPr="00FF4AF5" w14:paraId="37EC47BB" w14:textId="77777777" w:rsidTr="006E3424">
        <w:tc>
          <w:tcPr>
            <w:tcW w:w="568" w:type="dxa"/>
          </w:tcPr>
          <w:p w14:paraId="020EF67A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 xml:space="preserve">2 </w:t>
            </w:r>
          </w:p>
        </w:tc>
        <w:tc>
          <w:tcPr>
            <w:tcW w:w="1842" w:type="dxa"/>
          </w:tcPr>
          <w:p w14:paraId="13125CA5" w14:textId="4BD5ABC6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DRZWI DO REGAŁU Z P.1</w:t>
            </w:r>
          </w:p>
        </w:tc>
        <w:tc>
          <w:tcPr>
            <w:tcW w:w="1849" w:type="dxa"/>
          </w:tcPr>
          <w:p w14:paraId="4278F3DF" w14:textId="52DC00BC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BC12F9D" wp14:editId="170917A0">
                  <wp:extent cx="1036955" cy="1036955"/>
                  <wp:effectExtent l="0" t="0" r="0" b="0"/>
                  <wp:docPr id="87" name="Obraz 87" descr="Drzwi Grande wysokie 90 st. z zamkiem 2 szt. - biał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rzwi Grande wysokie 90 st. z zamkiem 2 szt. - biał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53078E5" w14:textId="3EAD18A9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07A50390" w14:textId="68ABBE4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bookmarkEnd w:id="8"/>
      <w:tr w:rsidR="00682949" w:rsidRPr="00FF4AF5" w14:paraId="279E801B" w14:textId="77777777" w:rsidTr="006E3424">
        <w:tc>
          <w:tcPr>
            <w:tcW w:w="568" w:type="dxa"/>
          </w:tcPr>
          <w:p w14:paraId="7E889F3B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5A519384" w14:textId="4DCB07F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NADSTAWKA DO REGAŁU NR 1</w:t>
            </w:r>
          </w:p>
        </w:tc>
        <w:tc>
          <w:tcPr>
            <w:tcW w:w="1849" w:type="dxa"/>
          </w:tcPr>
          <w:p w14:paraId="06951D2D" w14:textId="763C4CA4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4BF443F" wp14:editId="7555C38F">
                  <wp:extent cx="1036955" cy="1036955"/>
                  <wp:effectExtent l="0" t="0" r="0" b="0"/>
                  <wp:docPr id="88" name="Obraz 88" descr="Nadstawka Grande M głęboka - biał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Nadstawka Grande M głęboka - biał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18D023E" w14:textId="24FEA3CE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084EFDCD" w14:textId="0E081CF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82949" w:rsidRPr="00FF4AF5" w14:paraId="7D2EA0DF" w14:textId="77777777" w:rsidTr="006E3424">
        <w:tc>
          <w:tcPr>
            <w:tcW w:w="568" w:type="dxa"/>
          </w:tcPr>
          <w:p w14:paraId="25963D40" w14:textId="4B09BDD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0FB88CD4" w14:textId="6F88260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 NA POJEMNIKI</w:t>
            </w:r>
          </w:p>
        </w:tc>
        <w:tc>
          <w:tcPr>
            <w:tcW w:w="1849" w:type="dxa"/>
          </w:tcPr>
          <w:p w14:paraId="35FF6CEB" w14:textId="764EB66C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4ECDEC5" wp14:editId="19CD5BFD">
                  <wp:extent cx="1036955" cy="1036955"/>
                  <wp:effectExtent l="0" t="0" r="0" b="0"/>
                  <wp:docPr id="89" name="Obraz 89" descr="Regał Grande L na pojemniki - 2 kolumny -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gał Grande L na pojemniki - 2 kolumny -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3024D4A" w14:textId="1C338D54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00593DDD" w14:textId="5F77A09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82949" w:rsidRPr="00FF4AF5" w14:paraId="2AC81267" w14:textId="77777777" w:rsidTr="006E3424">
        <w:tc>
          <w:tcPr>
            <w:tcW w:w="568" w:type="dxa"/>
          </w:tcPr>
          <w:p w14:paraId="747D4B10" w14:textId="2B880B71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05B5A9E4" w14:textId="4C3D442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POJEMNIK JASNOSZARY DO REGAŁU Z P. 4</w:t>
            </w:r>
          </w:p>
        </w:tc>
        <w:tc>
          <w:tcPr>
            <w:tcW w:w="1849" w:type="dxa"/>
          </w:tcPr>
          <w:p w14:paraId="254333B9" w14:textId="50923254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79F2980" wp14:editId="4B45D1E6">
                  <wp:extent cx="1036955" cy="1036955"/>
                  <wp:effectExtent l="0" t="0" r="0" b="0"/>
                  <wp:docPr id="90" name="Obraz 90" descr="Pojemnik głęboki 2 jasno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ojemnik głęboki 2 jasno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E23F3E9" w14:textId="1B46B663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1A63A6A1" w14:textId="5F3E1C15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</w:tr>
      <w:tr w:rsidR="00682949" w:rsidRPr="00FF4AF5" w14:paraId="5C151386" w14:textId="77777777" w:rsidTr="006E3424">
        <w:tc>
          <w:tcPr>
            <w:tcW w:w="568" w:type="dxa"/>
          </w:tcPr>
          <w:p w14:paraId="0D3AEF52" w14:textId="1D2BA8F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28FBD357" w14:textId="46806926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POJEMNIK SREBRNY DO REGAŁU Z P. 4</w:t>
            </w:r>
          </w:p>
        </w:tc>
        <w:tc>
          <w:tcPr>
            <w:tcW w:w="1849" w:type="dxa"/>
          </w:tcPr>
          <w:p w14:paraId="5FE76D12" w14:textId="577E608A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5EA5A9E" wp14:editId="17CABB41">
                  <wp:extent cx="1036955" cy="1036955"/>
                  <wp:effectExtent l="0" t="0" r="0" b="0"/>
                  <wp:docPr id="91" name="Obraz 91" descr="Pojemnik głęboki 2 sreb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ojemnik głęboki 2 sreb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C503BC8" w14:textId="7576BEC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srebrny</w:t>
            </w:r>
          </w:p>
        </w:tc>
        <w:tc>
          <w:tcPr>
            <w:tcW w:w="1559" w:type="dxa"/>
          </w:tcPr>
          <w:p w14:paraId="26066B20" w14:textId="6CC847A3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</w:tr>
      <w:tr w:rsidR="00682949" w:rsidRPr="00FF4AF5" w14:paraId="7796F270" w14:textId="77777777" w:rsidTr="006E3424">
        <w:tc>
          <w:tcPr>
            <w:tcW w:w="568" w:type="dxa"/>
          </w:tcPr>
          <w:p w14:paraId="761CC25F" w14:textId="2EFD1CEA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4859B79D" w14:textId="22008F3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POJEMNIK SREBRNY DO REGAŁU Z P. 4</w:t>
            </w:r>
          </w:p>
        </w:tc>
        <w:tc>
          <w:tcPr>
            <w:tcW w:w="1849" w:type="dxa"/>
          </w:tcPr>
          <w:p w14:paraId="34E5DAAD" w14:textId="554A18B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EF1CB22" wp14:editId="30AF6F35">
                  <wp:extent cx="1036955" cy="1036955"/>
                  <wp:effectExtent l="0" t="0" r="0" b="0"/>
                  <wp:docPr id="92" name="Obraz 92" descr="Pojemnik płytki 1 sreb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ojemnik płytki 1 sreb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102F41D" w14:textId="7BBE9475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srebrny</w:t>
            </w:r>
          </w:p>
        </w:tc>
        <w:tc>
          <w:tcPr>
            <w:tcW w:w="1559" w:type="dxa"/>
          </w:tcPr>
          <w:p w14:paraId="4D695A8A" w14:textId="5A713BA3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82949" w:rsidRPr="00FF4AF5" w14:paraId="139997F7" w14:textId="77777777" w:rsidTr="006E3424">
        <w:tc>
          <w:tcPr>
            <w:tcW w:w="568" w:type="dxa"/>
          </w:tcPr>
          <w:p w14:paraId="15EBABDE" w14:textId="3F4AFE0C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0D2D1C73" w14:textId="3F4887C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STÓŁ Z REGULOWANĄ WYSOKOŚCIĄ</w:t>
            </w:r>
          </w:p>
        </w:tc>
        <w:tc>
          <w:tcPr>
            <w:tcW w:w="1849" w:type="dxa"/>
          </w:tcPr>
          <w:p w14:paraId="16A90F1E" w14:textId="2F6F494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B27CD69" wp14:editId="6EAE4A8F">
                  <wp:extent cx="1036955" cy="1036955"/>
                  <wp:effectExtent l="0" t="0" r="0" b="0"/>
                  <wp:docPr id="93" name="Obraz 93" descr="Stół Hugo HPL z manualnie regulowaną wysokości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tół Hugo HPL z manualnie regulowaną wysokości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EB5B33C" w14:textId="472A187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biały, stalowy</w:t>
            </w:r>
          </w:p>
        </w:tc>
        <w:tc>
          <w:tcPr>
            <w:tcW w:w="1559" w:type="dxa"/>
          </w:tcPr>
          <w:p w14:paraId="19354BDC" w14:textId="246978AD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82949" w:rsidRPr="00FF4AF5" w14:paraId="64444E98" w14:textId="77777777" w:rsidTr="006E3424">
        <w:tc>
          <w:tcPr>
            <w:tcW w:w="568" w:type="dxa"/>
          </w:tcPr>
          <w:p w14:paraId="1935F077" w14:textId="3B00DF5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3041C7C7" w14:textId="57C25E2D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SZARE</w:t>
            </w:r>
          </w:p>
          <w:p w14:paraId="4556C957" w14:textId="10606CF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ROZMIAR 3</w:t>
            </w:r>
          </w:p>
        </w:tc>
        <w:tc>
          <w:tcPr>
            <w:tcW w:w="1849" w:type="dxa"/>
          </w:tcPr>
          <w:p w14:paraId="2D76ECB8" w14:textId="05450DE1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6EF1999" wp14:editId="7DA6DBA4">
                  <wp:extent cx="1036955" cy="1036955"/>
                  <wp:effectExtent l="0" t="0" r="0" b="0"/>
                  <wp:docPr id="94" name="Obraz 94" descr="Krzesło Colores rozm. 3 - sza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zesło Colores rozm. 3 - sza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66407B7" w14:textId="0C0907F9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szary, stalowy</w:t>
            </w:r>
          </w:p>
        </w:tc>
        <w:tc>
          <w:tcPr>
            <w:tcW w:w="1559" w:type="dxa"/>
          </w:tcPr>
          <w:p w14:paraId="06FDE5CE" w14:textId="212C8AC9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</w:tr>
      <w:tr w:rsidR="00682949" w:rsidRPr="00FF4AF5" w14:paraId="4FA71505" w14:textId="77777777" w:rsidTr="006E3424">
        <w:tc>
          <w:tcPr>
            <w:tcW w:w="568" w:type="dxa"/>
          </w:tcPr>
          <w:p w14:paraId="0B0E7E6F" w14:textId="035A924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46152431" w14:textId="5597ACE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WISZĄCA</w:t>
            </w:r>
          </w:p>
        </w:tc>
        <w:tc>
          <w:tcPr>
            <w:tcW w:w="1849" w:type="dxa"/>
          </w:tcPr>
          <w:p w14:paraId="341A4AA9" w14:textId="64DA84D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DAD411C" wp14:editId="633E3740">
                  <wp:extent cx="1036955" cy="1036955"/>
                  <wp:effectExtent l="0" t="0" r="0" b="0"/>
                  <wp:docPr id="95" name="Obraz 95" descr="Szafka wisząca Mika - domek Quadro beżowy, skrzynia klon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Szafka wisząca Mika - domek Quadro beżowy, skrzynia klon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FAF0D95" w14:textId="3D462D0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5E6FC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5E64834F" w14:textId="011B917E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82949" w:rsidRPr="00FF4AF5" w14:paraId="65C20179" w14:textId="77777777" w:rsidTr="006E3424">
        <w:trPr>
          <w:trHeight w:val="1676"/>
        </w:trPr>
        <w:tc>
          <w:tcPr>
            <w:tcW w:w="568" w:type="dxa"/>
          </w:tcPr>
          <w:p w14:paraId="6B5E7808" w14:textId="2A6AFBA6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11</w:t>
            </w:r>
          </w:p>
        </w:tc>
        <w:tc>
          <w:tcPr>
            <w:tcW w:w="1842" w:type="dxa"/>
          </w:tcPr>
          <w:p w14:paraId="222FB4C8" w14:textId="076C253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1</w:t>
            </w:r>
            <w:r>
              <w:rPr>
                <w:rFonts w:cstheme="minorHAnsi"/>
                <w:b/>
                <w:bCs/>
                <w:sz w:val="22"/>
              </w:rPr>
              <w:t>2</w:t>
            </w:r>
            <w:r w:rsidRPr="00FF4AF5">
              <w:rPr>
                <w:rFonts w:cstheme="minorHAnsi"/>
                <w:b/>
                <w:bCs/>
                <w:sz w:val="22"/>
              </w:rPr>
              <w:t>0X</w:t>
            </w:r>
            <w:r>
              <w:rPr>
                <w:rFonts w:cstheme="minorHAnsi"/>
                <w:b/>
                <w:bCs/>
                <w:sz w:val="22"/>
              </w:rPr>
              <w:t>9</w:t>
            </w:r>
            <w:r w:rsidRPr="00FF4AF5">
              <w:rPr>
                <w:rFonts w:cstheme="minorHAnsi"/>
                <w:b/>
                <w:bCs/>
                <w:sz w:val="22"/>
              </w:rPr>
              <w:t>0</w:t>
            </w:r>
          </w:p>
        </w:tc>
        <w:tc>
          <w:tcPr>
            <w:tcW w:w="1849" w:type="dxa"/>
          </w:tcPr>
          <w:p w14:paraId="0049797F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6A9A86E5" w14:textId="469BB04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014862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BD69E07" wp14:editId="2B891FF4">
                  <wp:extent cx="1036955" cy="583565"/>
                  <wp:effectExtent l="0" t="0" r="0" b="6985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4A0AD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2E8A91FA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B372976" w14:textId="74317C5C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</w:tc>
        <w:tc>
          <w:tcPr>
            <w:tcW w:w="1270" w:type="dxa"/>
          </w:tcPr>
          <w:p w14:paraId="2E3E4E50" w14:textId="2C00EE08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szary, biały</w:t>
            </w:r>
          </w:p>
        </w:tc>
        <w:tc>
          <w:tcPr>
            <w:tcW w:w="1559" w:type="dxa"/>
          </w:tcPr>
          <w:p w14:paraId="0562832E" w14:textId="3D525E3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bookmarkEnd w:id="9"/>
    </w:tbl>
    <w:p w14:paraId="17C6BA9F" w14:textId="3DF21D49" w:rsidR="00E24C4A" w:rsidRPr="00FF4AF5" w:rsidRDefault="00E24C4A">
      <w:pPr>
        <w:rPr>
          <w:rFonts w:cstheme="minorHAnsi"/>
        </w:rPr>
      </w:pPr>
    </w:p>
    <w:p w14:paraId="0C5A43DA" w14:textId="552BF89E" w:rsidR="00E24C4A" w:rsidRPr="00FF4AF5" w:rsidRDefault="006B57A8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Regał</w:t>
      </w:r>
    </w:p>
    <w:p w14:paraId="12EDA2D6" w14:textId="7BB3F3F3" w:rsidR="006B57A8" w:rsidRPr="00FF4AF5" w:rsidRDefault="006B57A8">
      <w:pPr>
        <w:pStyle w:val="Akapitzlist"/>
        <w:numPr>
          <w:ilvl w:val="0"/>
          <w:numId w:val="4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82 x </w:t>
      </w:r>
      <w:r w:rsidRPr="0047767A">
        <w:rPr>
          <w:rStyle w:val="Pogrubienie"/>
          <w:rFonts w:cstheme="minorHAnsi"/>
          <w:b w:val="0"/>
          <w:shd w:val="clear" w:color="auto" w:fill="FFFFFF"/>
        </w:rPr>
        <w:t>48</w:t>
      </w:r>
      <w:r w:rsidRPr="00FF4AF5">
        <w:rPr>
          <w:rFonts w:cstheme="minorHAnsi"/>
          <w:shd w:val="clear" w:color="auto" w:fill="FFFFFF"/>
        </w:rPr>
        <w:t> x 117,4 cm</w:t>
      </w:r>
    </w:p>
    <w:p w14:paraId="41A2BD78" w14:textId="53056CC7" w:rsidR="006B57A8" w:rsidRPr="00FF4AF5" w:rsidRDefault="006B57A8">
      <w:pPr>
        <w:pStyle w:val="Akapitzlist"/>
        <w:numPr>
          <w:ilvl w:val="0"/>
          <w:numId w:val="4"/>
        </w:numPr>
        <w:rPr>
          <w:rFonts w:cstheme="minorHAnsi"/>
        </w:rPr>
      </w:pPr>
      <w:bookmarkStart w:id="10" w:name="_Hlk109657221"/>
      <w:bookmarkStart w:id="11" w:name="_Hlk109657408"/>
      <w:r w:rsidRPr="00FF4AF5">
        <w:rPr>
          <w:rFonts w:cstheme="minorHAnsi"/>
          <w:shd w:val="clear" w:color="auto" w:fill="FFFFFF"/>
        </w:rPr>
        <w:t>płyta laminowana biała 18 mm</w:t>
      </w:r>
    </w:p>
    <w:bookmarkEnd w:id="10"/>
    <w:p w14:paraId="122ADEFE" w14:textId="5F05BBB5" w:rsidR="006B57A8" w:rsidRPr="00FF4AF5" w:rsidRDefault="001C7E4B">
      <w:pPr>
        <w:pStyle w:val="Akapitzlist"/>
        <w:numPr>
          <w:ilvl w:val="0"/>
          <w:numId w:val="4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możliwość uzupełnienia drzwiczkami</w:t>
      </w:r>
    </w:p>
    <w:p w14:paraId="79FEFED8" w14:textId="0279AC79" w:rsidR="00763191" w:rsidRPr="00FF4AF5" w:rsidRDefault="00763191">
      <w:pPr>
        <w:pStyle w:val="Akapitzlist"/>
        <w:numPr>
          <w:ilvl w:val="0"/>
          <w:numId w:val="4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wewnątrz dwie półki</w:t>
      </w:r>
    </w:p>
    <w:bookmarkEnd w:id="11"/>
    <w:p w14:paraId="5DAE81A8" w14:textId="3865456E" w:rsidR="001C7E4B" w:rsidRPr="00FF4AF5" w:rsidRDefault="001C7E4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Drzwiczki podwójne do regału nr 1</w:t>
      </w:r>
    </w:p>
    <w:p w14:paraId="576CDB4D" w14:textId="77777777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wym. 40,5 x 105,3 cm</w:t>
      </w:r>
    </w:p>
    <w:p w14:paraId="375E0199" w14:textId="77777777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płyta laminowana biała 18 mm</w:t>
      </w:r>
    </w:p>
    <w:p w14:paraId="11261BDB" w14:textId="6732BFF7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możliwość otwarcia 90 stopni</w:t>
      </w:r>
    </w:p>
    <w:p w14:paraId="20FB588C" w14:textId="2071381B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zamek z kluczem</w:t>
      </w:r>
    </w:p>
    <w:p w14:paraId="32822021" w14:textId="2E91D3D8" w:rsidR="001C7E4B" w:rsidRPr="00FF4AF5" w:rsidRDefault="001C7E4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Nadstawka do regału nr 1</w:t>
      </w:r>
    </w:p>
    <w:p w14:paraId="2B78C23D" w14:textId="3BEB0C25" w:rsidR="001C7E4B" w:rsidRPr="00FF4AF5" w:rsidRDefault="001C7E4B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82 x </w:t>
      </w:r>
      <w:r w:rsidRPr="0047767A">
        <w:rPr>
          <w:rStyle w:val="Pogrubienie"/>
          <w:rFonts w:cstheme="minorHAnsi"/>
          <w:b w:val="0"/>
          <w:shd w:val="clear" w:color="auto" w:fill="FFFFFF"/>
        </w:rPr>
        <w:t>48</w:t>
      </w:r>
      <w:r w:rsidRPr="00FF4AF5">
        <w:rPr>
          <w:rFonts w:cstheme="minorHAnsi"/>
          <w:shd w:val="clear" w:color="auto" w:fill="FFFFFF"/>
        </w:rPr>
        <w:t> x 70,4 cm</w:t>
      </w:r>
    </w:p>
    <w:p w14:paraId="04907325" w14:textId="77777777" w:rsidR="00763191" w:rsidRPr="00FF4AF5" w:rsidRDefault="00763191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płyta laminowana biała 18 mm</w:t>
      </w:r>
    </w:p>
    <w:p w14:paraId="349E1654" w14:textId="77777777" w:rsidR="00763191" w:rsidRPr="00FF4AF5" w:rsidRDefault="00763191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możliwość uzupełnienia drzwiczkami</w:t>
      </w:r>
    </w:p>
    <w:p w14:paraId="433DB657" w14:textId="68315154" w:rsidR="00763191" w:rsidRPr="00FF4AF5" w:rsidRDefault="00763191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</w:rPr>
        <w:t>wewnątrz jedna półka</w:t>
      </w:r>
    </w:p>
    <w:p w14:paraId="4709FBDA" w14:textId="48B43141" w:rsidR="00763191" w:rsidRPr="00FF4AF5" w:rsidRDefault="00763191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Regał na pojemniki plastikowe</w:t>
      </w:r>
    </w:p>
    <w:p w14:paraId="179B03BD" w14:textId="77777777" w:rsidR="00763191" w:rsidRPr="00FF4AF5" w:rsidRDefault="00763191">
      <w:pPr>
        <w:pStyle w:val="Akapitzlist"/>
        <w:numPr>
          <w:ilvl w:val="0"/>
          <w:numId w:val="7"/>
        </w:numPr>
        <w:rPr>
          <w:rFonts w:cstheme="minorHAnsi"/>
        </w:rPr>
      </w:pPr>
      <w:r w:rsidRPr="00FF4AF5">
        <w:rPr>
          <w:rFonts w:cstheme="minorHAnsi"/>
        </w:rPr>
        <w:t>wym. 70,2 x 48 x 117,4 cm</w:t>
      </w:r>
    </w:p>
    <w:p w14:paraId="59E94131" w14:textId="77777777" w:rsidR="00763191" w:rsidRPr="00FF4AF5" w:rsidRDefault="00763191">
      <w:pPr>
        <w:pStyle w:val="Akapitzlist"/>
        <w:numPr>
          <w:ilvl w:val="0"/>
          <w:numId w:val="7"/>
        </w:numPr>
        <w:rPr>
          <w:rFonts w:cstheme="minorHAnsi"/>
        </w:rPr>
      </w:pPr>
      <w:r w:rsidRPr="00FF4AF5">
        <w:rPr>
          <w:rFonts w:cstheme="minorHAnsi"/>
        </w:rPr>
        <w:t>płyta laminowana biała 18 mm</w:t>
      </w:r>
    </w:p>
    <w:p w14:paraId="43D26CD8" w14:textId="2594D717" w:rsidR="00763191" w:rsidRPr="00FF4AF5" w:rsidRDefault="00B55F3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Pojemnik do regału na pojemniki plastikowe</w:t>
      </w:r>
    </w:p>
    <w:p w14:paraId="5A0C4F5E" w14:textId="1B269891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wym. 31,2 x 42,7 x 15 cm </w:t>
      </w:r>
    </w:p>
    <w:p w14:paraId="2675EFE1" w14:textId="58323921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kolor jasnoszary</w:t>
      </w:r>
    </w:p>
    <w:p w14:paraId="19C69463" w14:textId="72B07650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prowadnice</w:t>
      </w:r>
    </w:p>
    <w:p w14:paraId="58A6FD02" w14:textId="1EF9F693" w:rsidR="00B55F3B" w:rsidRPr="00FF4AF5" w:rsidRDefault="00B55F3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Pojemnik do regału na pojemniki plastikowe</w:t>
      </w:r>
    </w:p>
    <w:p w14:paraId="194514F7" w14:textId="77777777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31,2 x 42,7 x 15 cm</w:t>
      </w:r>
    </w:p>
    <w:p w14:paraId="7AC752C6" w14:textId="76B7C144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kolor srebrny</w:t>
      </w:r>
    </w:p>
    <w:p w14:paraId="027E3555" w14:textId="37D11B5E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prowadnice</w:t>
      </w:r>
    </w:p>
    <w:p w14:paraId="4EF34F79" w14:textId="77777777" w:rsidR="00B55F3B" w:rsidRPr="00FF4AF5" w:rsidRDefault="00B55F3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Pojemnik do regału na pojemniki plastikowe</w:t>
      </w:r>
    </w:p>
    <w:p w14:paraId="2A6467E9" w14:textId="77777777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31,2 x 42,7 x 7,5</w:t>
      </w:r>
    </w:p>
    <w:p w14:paraId="20CADA19" w14:textId="68F3134F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kolor jasnoszary</w:t>
      </w:r>
    </w:p>
    <w:p w14:paraId="5038AA58" w14:textId="060E754A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prowadnice</w:t>
      </w:r>
    </w:p>
    <w:p w14:paraId="60B2358E" w14:textId="54471BE6" w:rsidR="00B55F3B" w:rsidRPr="00FF4AF5" w:rsidRDefault="007E04D1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Stół z regulowaną wysokością</w:t>
      </w:r>
    </w:p>
    <w:p w14:paraId="235D4678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blat wykonany ze sklejki laminowanej laminatem HPL, o gr. 25 mm </w:t>
      </w:r>
    </w:p>
    <w:p w14:paraId="11A57C79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narożniki zaokrąglone </w:t>
      </w:r>
    </w:p>
    <w:p w14:paraId="4BEF92A6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wysokość blatu można regulować manualnie </w:t>
      </w:r>
    </w:p>
    <w:p w14:paraId="62157619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stelaż wykonany ze stali malowanej proszkowo</w:t>
      </w:r>
    </w:p>
    <w:p w14:paraId="47063B38" w14:textId="3F289B98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120 x 75 cm</w:t>
      </w:r>
    </w:p>
    <w:p w14:paraId="13E5DFBA" w14:textId="2CFD689B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blat w kolorze białym</w:t>
      </w:r>
    </w:p>
    <w:p w14:paraId="10A2D901" w14:textId="5C38C851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 blacie dwa okrągłe wycięcia do przewodów</w:t>
      </w:r>
    </w:p>
    <w:p w14:paraId="0969C470" w14:textId="3AFF6F00" w:rsidR="00246CFC" w:rsidRPr="00FF4AF5" w:rsidRDefault="00246CFC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Krzesełko plastikowe szare</w:t>
      </w:r>
    </w:p>
    <w:p w14:paraId="4AA5BDBC" w14:textId="792ADAE1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zgodne z normą PN-EN 1729-1:2016-02, PN-EN 1729-2+A1:2016-02</w:t>
      </w:r>
    </w:p>
    <w:p w14:paraId="536CB128" w14:textId="435116D9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rozmiar 3</w:t>
      </w:r>
    </w:p>
    <w:p w14:paraId="5E63E9F4" w14:textId="10CE42E5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wymiar siedziska: 35 x 35 cm o właściwościach antypo</w:t>
      </w:r>
      <w:r w:rsidR="001F73C9" w:rsidRPr="00FF4AF5">
        <w:rPr>
          <w:rFonts w:cstheme="minorHAnsi"/>
        </w:rPr>
        <w:t>ś</w:t>
      </w:r>
      <w:r w:rsidRPr="00FF4AF5">
        <w:rPr>
          <w:rFonts w:cstheme="minorHAnsi"/>
        </w:rPr>
        <w:t>lizgowych</w:t>
      </w:r>
    </w:p>
    <w:p w14:paraId="0423A8E9" w14:textId="7A8E5288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stelaż w kolorze srebrnym z rury okrągłej o śr. 18 mm</w:t>
      </w:r>
    </w:p>
    <w:p w14:paraId="41012983" w14:textId="132B4553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lastRenderedPageBreak/>
        <w:t>zatyczki z tworzywa chroniące przed zarysowaniem</w:t>
      </w:r>
    </w:p>
    <w:p w14:paraId="19737188" w14:textId="6800C0E9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5 lat gwarancji</w:t>
      </w:r>
    </w:p>
    <w:p w14:paraId="7FF58707" w14:textId="46D8094C" w:rsidR="001F73C9" w:rsidRPr="00FF4AF5" w:rsidRDefault="001F73C9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Szafka wisząca</w:t>
      </w:r>
    </w:p>
    <w:p w14:paraId="0DB7ED05" w14:textId="53E90316" w:rsidR="001F73C9" w:rsidRPr="00FF4AF5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FF4AF5">
        <w:rPr>
          <w:rFonts w:cstheme="minorHAnsi"/>
        </w:rPr>
        <w:t>szafka wisząca w kształcie domku wykonana z płyty laminowanej w tonacji białej o gr. 18 mm i ze sklejki lakierowanej o gr. 18 mm</w:t>
      </w:r>
    </w:p>
    <w:p w14:paraId="51747F26" w14:textId="6C4907CB" w:rsidR="001F73C9" w:rsidRPr="00FF4AF5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FF4AF5">
        <w:rPr>
          <w:rFonts w:cstheme="minorHAnsi"/>
        </w:rPr>
        <w:t>kolorowe elementy wykonane z płyty MDF o gr. 12 mm, pokrytej trwałą okleiną termoplastyczną</w:t>
      </w:r>
    </w:p>
    <w:p w14:paraId="7D3EB6CF" w14:textId="77777777" w:rsidR="001F73C9" w:rsidRPr="00FF4AF5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FF4AF5">
        <w:rPr>
          <w:rFonts w:cstheme="minorHAnsi"/>
        </w:rPr>
        <w:t>wym. 79,2 x 25 x 70,3 cm</w:t>
      </w:r>
    </w:p>
    <w:p w14:paraId="7A23B4B2" w14:textId="6544E818" w:rsidR="001F73C9" w:rsidRPr="00A75410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A75410">
        <w:rPr>
          <w:rFonts w:cstheme="minorHAnsi"/>
        </w:rPr>
        <w:t>maksymalne obciążenie: 30 kg</w:t>
      </w:r>
    </w:p>
    <w:p w14:paraId="1F88C3ED" w14:textId="327BA31A" w:rsidR="001F73C9" w:rsidRPr="00A75410" w:rsidRDefault="001F73C9">
      <w:pPr>
        <w:pStyle w:val="Akapitzlist"/>
        <w:numPr>
          <w:ilvl w:val="1"/>
          <w:numId w:val="1"/>
        </w:numPr>
        <w:rPr>
          <w:rFonts w:cstheme="minorHAnsi"/>
        </w:rPr>
      </w:pPr>
      <w:r w:rsidRPr="00A75410">
        <w:rPr>
          <w:rFonts w:cstheme="minorHAnsi"/>
        </w:rPr>
        <w:t>Tablica wisząca</w:t>
      </w:r>
    </w:p>
    <w:p w14:paraId="453487C7" w14:textId="2174F3E0" w:rsidR="001F73C9" w:rsidRPr="00A75410" w:rsidRDefault="001F73C9">
      <w:pPr>
        <w:pStyle w:val="Akapitzlist"/>
        <w:numPr>
          <w:ilvl w:val="0"/>
          <w:numId w:val="12"/>
        </w:numPr>
        <w:rPr>
          <w:rFonts w:cstheme="minorHAnsi"/>
        </w:rPr>
      </w:pPr>
      <w:r w:rsidRPr="00A75410">
        <w:rPr>
          <w:rFonts w:cstheme="minorHAnsi"/>
        </w:rPr>
        <w:t>wym. 1</w:t>
      </w:r>
      <w:r w:rsidR="003D7EE0" w:rsidRPr="00A75410">
        <w:rPr>
          <w:rFonts w:cstheme="minorHAnsi"/>
        </w:rPr>
        <w:t>2</w:t>
      </w:r>
      <w:r w:rsidRPr="00A75410">
        <w:rPr>
          <w:rFonts w:cstheme="minorHAnsi"/>
        </w:rPr>
        <w:t xml:space="preserve">0 x </w:t>
      </w:r>
      <w:r w:rsidR="003D7EE0" w:rsidRPr="00A75410">
        <w:rPr>
          <w:rFonts w:cstheme="minorHAnsi"/>
        </w:rPr>
        <w:t>90</w:t>
      </w:r>
      <w:r w:rsidRPr="00A75410">
        <w:rPr>
          <w:rFonts w:cstheme="minorHAnsi"/>
        </w:rPr>
        <w:t xml:space="preserve"> cm </w:t>
      </w:r>
    </w:p>
    <w:p w14:paraId="11CE715E" w14:textId="6BE79B36" w:rsidR="00A75410" w:rsidRP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p</w:t>
      </w:r>
      <w:r w:rsidRPr="00A75410">
        <w:rPr>
          <w:rFonts w:cstheme="minorHAnsi"/>
        </w:rPr>
        <w:t xml:space="preserve">owierzchnia ceramiczna </w:t>
      </w:r>
    </w:p>
    <w:p w14:paraId="215EE81E" w14:textId="6CCCABF3" w:rsidR="00A75410" w:rsidRP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k</w:t>
      </w:r>
      <w:r w:rsidRPr="00A75410">
        <w:rPr>
          <w:rFonts w:cstheme="minorHAnsi"/>
        </w:rPr>
        <w:t>olor powierzchni biała (</w:t>
      </w:r>
      <w:proofErr w:type="spellStart"/>
      <w:r w:rsidRPr="00A75410">
        <w:rPr>
          <w:rFonts w:cstheme="minorHAnsi"/>
        </w:rPr>
        <w:t>suchościeralna</w:t>
      </w:r>
      <w:proofErr w:type="spellEnd"/>
      <w:r w:rsidRPr="00A75410">
        <w:rPr>
          <w:rFonts w:cstheme="minorHAnsi"/>
        </w:rPr>
        <w:t>)</w:t>
      </w:r>
    </w:p>
    <w:p w14:paraId="1EBCA8B3" w14:textId="6C19785D" w:rsid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r</w:t>
      </w:r>
      <w:r w:rsidRPr="00A75410">
        <w:rPr>
          <w:rFonts w:cstheme="minorHAnsi"/>
        </w:rPr>
        <w:t>ama aluminiowa (EXPO)</w:t>
      </w:r>
      <w:r>
        <w:rPr>
          <w:rFonts w:cstheme="minorHAnsi"/>
        </w:rPr>
        <w:t xml:space="preserve"> zabezpieczona przed korozją</w:t>
      </w:r>
    </w:p>
    <w:p w14:paraId="3157F3BB" w14:textId="77777777" w:rsid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 w:rsidRPr="00A75410">
        <w:rPr>
          <w:rFonts w:cstheme="minorHAnsi"/>
        </w:rPr>
        <w:t>montowana na ścianie za pomocą otworów w rogach tablicy</w:t>
      </w:r>
      <w:r>
        <w:rPr>
          <w:rFonts w:cstheme="minorHAnsi"/>
        </w:rPr>
        <w:t>, m</w:t>
      </w:r>
      <w:r w:rsidRPr="00A75410">
        <w:rPr>
          <w:rFonts w:cstheme="minorHAnsi"/>
        </w:rPr>
        <w:t xml:space="preserve">iejsce montażu jest niewidoczne, ukryte za plastikowymi zaślepkami. </w:t>
      </w:r>
    </w:p>
    <w:p w14:paraId="2E738895" w14:textId="14E178DC" w:rsid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 w:rsidRPr="00A75410">
        <w:rPr>
          <w:rFonts w:cstheme="minorHAnsi"/>
        </w:rPr>
        <w:t>montowana w pionie oraz w poziomie</w:t>
      </w:r>
    </w:p>
    <w:p w14:paraId="20DAFFA8" w14:textId="25BA27E2" w:rsidR="00B55F3B" w:rsidRPr="00B86E3A" w:rsidRDefault="00785301" w:rsidP="00B86E3A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d</w:t>
      </w:r>
      <w:r w:rsidRPr="00785301">
        <w:rPr>
          <w:rFonts w:cstheme="minorHAnsi"/>
        </w:rPr>
        <w:t>o tablicy moż</w:t>
      </w:r>
      <w:r>
        <w:rPr>
          <w:rFonts w:cstheme="minorHAnsi"/>
        </w:rPr>
        <w:t>na</w:t>
      </w:r>
      <w:r w:rsidRPr="00785301">
        <w:rPr>
          <w:rFonts w:cstheme="minorHAnsi"/>
        </w:rPr>
        <w:t xml:space="preserve"> przypinać każdego rodzaju magnesy: neodymowe, turystyczne, klasyczne, ozdobne</w:t>
      </w:r>
    </w:p>
    <w:p w14:paraId="155B55F2" w14:textId="33526520" w:rsidR="001634DF" w:rsidRPr="00296D8F" w:rsidRDefault="000A03CD" w:rsidP="00E95383">
      <w:pPr>
        <w:jc w:val="center"/>
        <w:rPr>
          <w:rFonts w:cstheme="minorHAnsi"/>
          <w:b/>
          <w:bCs/>
          <w:color w:val="00B0F0"/>
        </w:rPr>
      </w:pPr>
      <w:bookmarkStart w:id="12" w:name="_Hlk109659165"/>
      <w:r w:rsidRPr="00296D8F">
        <w:rPr>
          <w:rFonts w:cstheme="minorHAnsi"/>
          <w:b/>
          <w:bCs/>
          <w:color w:val="00B0F0"/>
        </w:rPr>
        <w:t xml:space="preserve">POMIESZCZENIE SOCJALNE </w:t>
      </w:r>
    </w:p>
    <w:tbl>
      <w:tblPr>
        <w:tblStyle w:val="Tabela-Siatka3"/>
        <w:tblW w:w="7230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701"/>
      </w:tblGrid>
      <w:tr w:rsidR="00682949" w:rsidRPr="00FF4AF5" w14:paraId="0EF6486C" w14:textId="77777777" w:rsidTr="00682949">
        <w:tc>
          <w:tcPr>
            <w:tcW w:w="568" w:type="dxa"/>
            <w:shd w:val="clear" w:color="auto" w:fill="F4B083" w:themeFill="accent2" w:themeFillTint="99"/>
          </w:tcPr>
          <w:p w14:paraId="3B73BD18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22A27FE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64D3928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5B966D00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701" w:type="dxa"/>
            <w:shd w:val="clear" w:color="auto" w:fill="F4B083" w:themeFill="accent2" w:themeFillTint="99"/>
          </w:tcPr>
          <w:p w14:paraId="2715DEDD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Liczba sztuk</w:t>
            </w:r>
          </w:p>
        </w:tc>
      </w:tr>
      <w:tr w:rsidR="00682949" w:rsidRPr="00FF4AF5" w14:paraId="4E4B9092" w14:textId="77777777" w:rsidTr="00682949">
        <w:tc>
          <w:tcPr>
            <w:tcW w:w="568" w:type="dxa"/>
          </w:tcPr>
          <w:p w14:paraId="19450C83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08FDB6B0" w14:textId="16458571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STÓŁ </w:t>
            </w:r>
          </w:p>
        </w:tc>
        <w:tc>
          <w:tcPr>
            <w:tcW w:w="1849" w:type="dxa"/>
          </w:tcPr>
          <w:p w14:paraId="05FAFC97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F2281A" wp14:editId="15F96628">
                  <wp:extent cx="1036955" cy="1382395"/>
                  <wp:effectExtent l="0" t="0" r="0" b="8255"/>
                  <wp:docPr id="157" name="Obraz 157" descr="Stół kuchenny 100cm (biały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Stół kuchenny 100cm (biały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564127" w14:textId="17BAB386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B992DAE" wp14:editId="610F0188">
                  <wp:extent cx="1036955" cy="1036955"/>
                  <wp:effectExtent l="0" t="0" r="0" b="0"/>
                  <wp:docPr id="2" name="Obraz 2" descr="VANGSTA Stół rozkładany, biały, 80/120x7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ANGSTA Stół rozkładany, biały, 80/120x7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00E2605" w14:textId="44AA559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biały </w:t>
            </w:r>
          </w:p>
        </w:tc>
        <w:tc>
          <w:tcPr>
            <w:tcW w:w="1701" w:type="dxa"/>
          </w:tcPr>
          <w:p w14:paraId="33A6D862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82949" w:rsidRPr="00FF4AF5" w14:paraId="32F0A90D" w14:textId="77777777" w:rsidTr="00682949">
        <w:tc>
          <w:tcPr>
            <w:tcW w:w="568" w:type="dxa"/>
          </w:tcPr>
          <w:p w14:paraId="358F82E5" w14:textId="45602CE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5D9D63AE" w14:textId="64BD3EF7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BLAT 3M</w:t>
            </w:r>
          </w:p>
        </w:tc>
        <w:tc>
          <w:tcPr>
            <w:tcW w:w="1849" w:type="dxa"/>
          </w:tcPr>
          <w:p w14:paraId="7A05F7E7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FB8BB90" wp14:editId="608B6A3D">
                  <wp:extent cx="1036955" cy="877824"/>
                  <wp:effectExtent l="0" t="0" r="0" b="0"/>
                  <wp:docPr id="159" name="Obraz 159" descr="Blat kuchenny (dąb Soma ciemny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Blat kuchenny (dąb Soma ciemny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314" cy="88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204561F" w14:textId="35DC6979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dąb soma ciemny</w:t>
            </w:r>
          </w:p>
        </w:tc>
        <w:tc>
          <w:tcPr>
            <w:tcW w:w="1701" w:type="dxa"/>
          </w:tcPr>
          <w:p w14:paraId="28CA12FD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82949" w:rsidRPr="00FF4AF5" w14:paraId="4D586A57" w14:textId="77777777" w:rsidTr="00682949">
        <w:tc>
          <w:tcPr>
            <w:tcW w:w="568" w:type="dxa"/>
          </w:tcPr>
          <w:p w14:paraId="346A1444" w14:textId="34F37183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64983A03" w14:textId="76553398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SZAFKA 60 </w:t>
            </w:r>
          </w:p>
          <w:p w14:paraId="3EF65F9B" w14:textId="2101D021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DOLNA</w:t>
            </w:r>
          </w:p>
          <w:p w14:paraId="0CBE80F9" w14:textId="77777777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color w:val="FF0000"/>
                <w:sz w:val="22"/>
              </w:rPr>
            </w:pPr>
          </w:p>
        </w:tc>
        <w:tc>
          <w:tcPr>
            <w:tcW w:w="1849" w:type="dxa"/>
          </w:tcPr>
          <w:p w14:paraId="036684C3" w14:textId="33169C68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color w:val="FF0000"/>
                <w:sz w:val="22"/>
              </w:rPr>
            </w:pPr>
            <w:r w:rsidRPr="00FF4AF5">
              <w:rPr>
                <w:rFonts w:cstheme="minorHAnsi"/>
                <w:noProof/>
                <w:color w:val="FF0000"/>
                <w:lang w:eastAsia="pl-PL"/>
              </w:rPr>
              <w:drawing>
                <wp:inline distT="0" distB="0" distL="0" distR="0" wp14:anchorId="3260B78E" wp14:editId="2DC67F83">
                  <wp:extent cx="1036955" cy="1036955"/>
                  <wp:effectExtent l="0" t="0" r="0" b="0"/>
                  <wp:docPr id="119" name="Obraz 119" descr="METOD / MAXIMERA Sz stj zl+2fr/2szu, biały/Voxtorp połysk/biel, 6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ETOD / MAXIMERA Sz stj zl+2fr/2szu, biały/Voxtorp połysk/biel, 6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EFFD814" w14:textId="29E4D0FC" w:rsidR="00682949" w:rsidRPr="00FF4AF5" w:rsidRDefault="00682949" w:rsidP="00AD0024">
            <w:pPr>
              <w:pStyle w:val="Nagwek1"/>
              <w:outlineLvl w:val="0"/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</w:pPr>
            <w:r w:rsidRPr="00FF4AF5"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  <w:t xml:space="preserve">połysk/biel </w:t>
            </w:r>
          </w:p>
          <w:p w14:paraId="08112354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  <w:p w14:paraId="1484F980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701" w:type="dxa"/>
          </w:tcPr>
          <w:p w14:paraId="3C3C2F2A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 </w:t>
            </w:r>
          </w:p>
          <w:p w14:paraId="6BEA4582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</w:tr>
      <w:tr w:rsidR="00682949" w:rsidRPr="00FF4AF5" w14:paraId="3C81A79D" w14:textId="77777777" w:rsidTr="00682949">
        <w:tc>
          <w:tcPr>
            <w:tcW w:w="568" w:type="dxa"/>
          </w:tcPr>
          <w:p w14:paraId="53F465E5" w14:textId="638DB704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61F5D74F" w14:textId="5C33E83B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SZAFKA GÓRNA Z OCIEKACZEM</w:t>
            </w:r>
          </w:p>
          <w:p w14:paraId="2F51D8BA" w14:textId="77777777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</w:p>
        </w:tc>
        <w:tc>
          <w:tcPr>
            <w:tcW w:w="1849" w:type="dxa"/>
          </w:tcPr>
          <w:p w14:paraId="53A37DE4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76278D5" wp14:editId="4FC928F1">
                  <wp:extent cx="1036955" cy="1036955"/>
                  <wp:effectExtent l="0" t="0" r="0" b="0"/>
                  <wp:docPr id="13" name="Obraz 13" descr="METOD Szafka ścienna z ociekaczem/2 drzwi, biały/Voxtorp połysk/biel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ETOD Szafka ścienna z ociekaczem/2 drzwi, biały/Voxtorp połysk/biel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F4280A" w14:textId="6D20642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499A5BA8" wp14:editId="0F027A74">
                  <wp:extent cx="1036955" cy="1036955"/>
                  <wp:effectExtent l="0" t="0" r="0" b="0"/>
                  <wp:docPr id="14" name="Obraz 14" descr="UTRUSTA Suszarka do szafki ściennej, 60x3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UTRUSTA Suszarka do szafki ściennej, 60x3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EB10AFC" w14:textId="0C25A04A" w:rsidR="00682949" w:rsidRPr="00FF4AF5" w:rsidRDefault="00682949" w:rsidP="00AD0024">
            <w:pPr>
              <w:pStyle w:val="Nagwek1"/>
              <w:outlineLvl w:val="0"/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</w:pPr>
            <w:r w:rsidRPr="00FF4AF5"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  <w:lastRenderedPageBreak/>
              <w:t>biały, szary</w:t>
            </w:r>
          </w:p>
          <w:p w14:paraId="28FF290F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701" w:type="dxa"/>
          </w:tcPr>
          <w:p w14:paraId="1872741D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82949" w:rsidRPr="00FF4AF5" w14:paraId="57D5BEFC" w14:textId="77777777" w:rsidTr="00682949">
        <w:tc>
          <w:tcPr>
            <w:tcW w:w="568" w:type="dxa"/>
          </w:tcPr>
          <w:p w14:paraId="5507FD1D" w14:textId="44AB3F8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2E861B87" w14:textId="7D163842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SZAFKA DOLNA 40</w:t>
            </w:r>
          </w:p>
        </w:tc>
        <w:tc>
          <w:tcPr>
            <w:tcW w:w="1849" w:type="dxa"/>
          </w:tcPr>
          <w:p w14:paraId="69DAC349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72ADDC0" wp14:editId="28CD9259">
                  <wp:extent cx="1104900" cy="1411834"/>
                  <wp:effectExtent l="0" t="0" r="0" b="0"/>
                  <wp:docPr id="163" name="Obraz 163" descr="METOD / MAXIMERA Szafka stojąca z 3 szufladami, biały/Voxtorp połysk/biel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TOD / MAXIMERA Szafka stojąca z 3 szufladami, biały/Voxtorp połysk/biel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815" cy="1414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A15F6D0" w14:textId="5F69476D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DE7D7C">
              <w:rPr>
                <w:rFonts w:cstheme="minorHAnsi"/>
                <w:sz w:val="22"/>
              </w:rPr>
              <w:t>biały</w:t>
            </w:r>
          </w:p>
        </w:tc>
        <w:tc>
          <w:tcPr>
            <w:tcW w:w="1701" w:type="dxa"/>
          </w:tcPr>
          <w:p w14:paraId="33826634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82949" w:rsidRPr="00FF4AF5" w14:paraId="612BDF60" w14:textId="77777777" w:rsidTr="00682949">
        <w:tc>
          <w:tcPr>
            <w:tcW w:w="568" w:type="dxa"/>
          </w:tcPr>
          <w:p w14:paraId="3E0CA350" w14:textId="4ECE05AA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05E1FEC5" w14:textId="3B90FEB5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SZAFKA WISZĄCA 40/75</w:t>
            </w:r>
          </w:p>
        </w:tc>
        <w:tc>
          <w:tcPr>
            <w:tcW w:w="1849" w:type="dxa"/>
          </w:tcPr>
          <w:p w14:paraId="49F782B7" w14:textId="5037BF9E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29713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B20528" wp14:editId="7987D379">
                  <wp:extent cx="1036955" cy="950976"/>
                  <wp:effectExtent l="0" t="0" r="0" b="1905"/>
                  <wp:docPr id="169" name="Obraz 169" descr="METOD Szafka ścienna z półkami, biały/Voxtorp połysk/biel, 4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ETOD Szafka ścienna z półkami, biały/Voxtorp połysk/biel, 4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554" cy="952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5E7455" w14:textId="30E350C4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</w:tc>
        <w:tc>
          <w:tcPr>
            <w:tcW w:w="1270" w:type="dxa"/>
          </w:tcPr>
          <w:p w14:paraId="3DA1B027" w14:textId="51DED3A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701" w:type="dxa"/>
          </w:tcPr>
          <w:p w14:paraId="71F2178A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82949" w:rsidRPr="00FF4AF5" w14:paraId="2F6024CD" w14:textId="77777777" w:rsidTr="00682949">
        <w:tc>
          <w:tcPr>
            <w:tcW w:w="568" w:type="dxa"/>
          </w:tcPr>
          <w:p w14:paraId="1843FC03" w14:textId="7E2C95CE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0327BD96" w14:textId="3730BC18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KRZESŁO</w:t>
            </w:r>
          </w:p>
        </w:tc>
        <w:tc>
          <w:tcPr>
            <w:tcW w:w="1849" w:type="dxa"/>
          </w:tcPr>
          <w:p w14:paraId="3A4C8EEA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1CC5DCC" wp14:editId="78A20653">
                  <wp:extent cx="1047750" cy="1141171"/>
                  <wp:effectExtent l="0" t="0" r="0" b="1905"/>
                  <wp:docPr id="166" name="Obraz 166" descr="ADDE Krzesło, szary/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ADDE Krzesło, szary/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570" cy="1143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A0C357" w14:textId="5351F8B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05760C8" wp14:editId="174F2BDA">
                  <wp:extent cx="1036955" cy="1036955"/>
                  <wp:effectExtent l="0" t="0" r="0" b="0"/>
                  <wp:docPr id="3" name="Obraz 3" descr="ADDE Krzesło, szary/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DDE Krzesło, szary/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7CA253E" w14:textId="3E96A84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biały/szary</w:t>
            </w:r>
          </w:p>
          <w:p w14:paraId="3103919E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701" w:type="dxa"/>
          </w:tcPr>
          <w:p w14:paraId="52C46D8D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  <w:p w14:paraId="54AB8932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</w:tr>
      <w:tr w:rsidR="00682949" w:rsidRPr="00FF4AF5" w14:paraId="3CB1941B" w14:textId="77777777" w:rsidTr="00682949">
        <w:tc>
          <w:tcPr>
            <w:tcW w:w="568" w:type="dxa"/>
          </w:tcPr>
          <w:p w14:paraId="167099F4" w14:textId="2134875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78CED212" w14:textId="73933714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TABORET </w:t>
            </w:r>
          </w:p>
          <w:p w14:paraId="315DF1BA" w14:textId="77777777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</w:p>
        </w:tc>
        <w:tc>
          <w:tcPr>
            <w:tcW w:w="1849" w:type="dxa"/>
          </w:tcPr>
          <w:p w14:paraId="3CF26C55" w14:textId="3BCA337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90562A8" wp14:editId="7472FE94">
                  <wp:extent cx="1036955" cy="1036955"/>
                  <wp:effectExtent l="0" t="0" r="0" b="0"/>
                  <wp:docPr id="6" name="Obraz 6" descr="MARIUS Stołek, czarny, 4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RIUS Stołek, czarny, 4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0F49B4" w14:textId="4218E030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18ACAD4" wp14:editId="1E1FB96A">
                  <wp:extent cx="1036955" cy="1036955"/>
                  <wp:effectExtent l="0" t="0" r="0" b="0"/>
                  <wp:docPr id="7" name="Obraz 7" descr="MARIUS Stołek, biały, 4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RIUS Stołek, biały, 4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18B7620" w14:textId="354C3F2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701" w:type="dxa"/>
          </w:tcPr>
          <w:p w14:paraId="2B323E3D" w14:textId="2C133E1E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</w:tr>
      <w:tr w:rsidR="00682949" w:rsidRPr="00FF4AF5" w14:paraId="7A4C3768" w14:textId="77777777" w:rsidTr="00682949">
        <w:trPr>
          <w:trHeight w:val="1975"/>
        </w:trPr>
        <w:tc>
          <w:tcPr>
            <w:tcW w:w="568" w:type="dxa"/>
          </w:tcPr>
          <w:p w14:paraId="37D23993" w14:textId="330AED4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16F782B0" w14:textId="4EB1572F" w:rsidR="00682949" w:rsidRPr="00785301" w:rsidRDefault="00682949" w:rsidP="00AD0024">
            <w:pPr>
              <w:shd w:val="clear" w:color="auto" w:fill="FFFFFF"/>
              <w:spacing w:before="300" w:after="150"/>
              <w:outlineLvl w:val="1"/>
              <w:rPr>
                <w:rFonts w:eastAsia="Times New Roman" w:cstheme="minorHAnsi"/>
                <w:b/>
                <w:sz w:val="22"/>
                <w:lang w:eastAsia="pl-PL"/>
              </w:rPr>
            </w:pPr>
            <w:r w:rsidRPr="00785301">
              <w:rPr>
                <w:rFonts w:eastAsia="Times New Roman" w:cstheme="minorHAnsi"/>
                <w:b/>
                <w:sz w:val="22"/>
                <w:lang w:eastAsia="pl-PL"/>
              </w:rPr>
              <w:t xml:space="preserve">WIESZAK Z 2 PÓŁKAMI NA BUTY </w:t>
            </w:r>
          </w:p>
          <w:p w14:paraId="305D5BF3" w14:textId="77777777" w:rsidR="00682949" w:rsidRPr="00B2166D" w:rsidRDefault="00682949" w:rsidP="00AD0024">
            <w:pPr>
              <w:shd w:val="clear" w:color="auto" w:fill="FFFFFF"/>
              <w:spacing w:before="100" w:beforeAutospacing="1" w:after="100" w:afterAutospacing="1"/>
              <w:rPr>
                <w:rFonts w:eastAsia="Times New Roman" w:cstheme="minorHAnsi"/>
                <w:b/>
                <w:color w:val="484848"/>
                <w:sz w:val="22"/>
                <w:lang w:eastAsia="pl-PL"/>
              </w:rPr>
            </w:pPr>
          </w:p>
        </w:tc>
        <w:tc>
          <w:tcPr>
            <w:tcW w:w="1849" w:type="dxa"/>
          </w:tcPr>
          <w:p w14:paraId="16AFD5E4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</w:p>
          <w:p w14:paraId="72AD5601" w14:textId="74FEAE6C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5605191" wp14:editId="79094DE8">
                  <wp:extent cx="1036955" cy="1036955"/>
                  <wp:effectExtent l="0" t="0" r="0" b="0"/>
                  <wp:docPr id="1" name="Obraz 1" descr="beżowa szafka na buty z wieszakiem na ubrania word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eżowa szafka na buty z wieszakiem na ubrania word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EC95DD2" w14:textId="5C36D8CD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beż</w:t>
            </w:r>
          </w:p>
          <w:p w14:paraId="0E212C11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701" w:type="dxa"/>
          </w:tcPr>
          <w:p w14:paraId="39DCC2F6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82949" w:rsidRPr="00FF4AF5" w14:paraId="560ACBD6" w14:textId="77777777" w:rsidTr="00682949">
        <w:tc>
          <w:tcPr>
            <w:tcW w:w="568" w:type="dxa"/>
          </w:tcPr>
          <w:p w14:paraId="14FEDC7A" w14:textId="15BDB9A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10</w:t>
            </w:r>
          </w:p>
        </w:tc>
        <w:tc>
          <w:tcPr>
            <w:tcW w:w="1842" w:type="dxa"/>
          </w:tcPr>
          <w:p w14:paraId="105CE866" w14:textId="030DCEAE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POJEMNIK NA SZTUĆCE </w:t>
            </w:r>
          </w:p>
          <w:p w14:paraId="574C4DBF" w14:textId="77777777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</w:p>
        </w:tc>
        <w:tc>
          <w:tcPr>
            <w:tcW w:w="1849" w:type="dxa"/>
          </w:tcPr>
          <w:p w14:paraId="26EC366A" w14:textId="528E8C75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3186C0" wp14:editId="229BEAE1">
                  <wp:extent cx="1036955" cy="1036955"/>
                  <wp:effectExtent l="0" t="0" r="0" b="0"/>
                  <wp:docPr id="12" name="Obraz 12" descr="UPPDATERA Tacka/pojemnik na sztućce, biały, 32x5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UPPDATERA Tacka/pojemnik na sztućce, biały, 32x5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4F772C" w14:textId="16DFE8A1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9D1E3B5" wp14:editId="24194E0E">
                  <wp:extent cx="1071424" cy="884712"/>
                  <wp:effectExtent l="0" t="0" r="0" b="0"/>
                  <wp:docPr id="170" name="Obraz 170" descr="UPPDATERA Tacka/pojemnik na sztućce, biały, 32x5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PPDATERA Tacka/pojemnik na sztućce, biały, 32x5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669" cy="99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49BA434" w14:textId="5778E67A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701" w:type="dxa"/>
          </w:tcPr>
          <w:p w14:paraId="16E04C47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  <w:p w14:paraId="35DAF66B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</w:tr>
      <w:tr w:rsidR="00682949" w:rsidRPr="00FF4AF5" w14:paraId="706DE1B0" w14:textId="77777777" w:rsidTr="00682949">
        <w:tc>
          <w:tcPr>
            <w:tcW w:w="568" w:type="dxa"/>
          </w:tcPr>
          <w:p w14:paraId="773AAE53" w14:textId="6E3BECB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7AC02B64" w14:textId="144A7EDB" w:rsidR="00682949" w:rsidRPr="00B2166D" w:rsidRDefault="00682949" w:rsidP="0029177D">
            <w:pPr>
              <w:shd w:val="clear" w:color="auto" w:fill="FFFFFF"/>
              <w:spacing w:before="150" w:after="150"/>
              <w:outlineLvl w:val="0"/>
              <w:rPr>
                <w:rFonts w:cstheme="minorHAnsi"/>
                <w:b/>
                <w:sz w:val="22"/>
              </w:rPr>
            </w:pPr>
            <w:r w:rsidRPr="006D4C8D">
              <w:rPr>
                <w:rFonts w:eastAsia="Times New Roman" w:cstheme="minorHAnsi"/>
                <w:b/>
                <w:kern w:val="36"/>
                <w:sz w:val="22"/>
                <w:lang w:eastAsia="pl-PL"/>
              </w:rPr>
              <w:t xml:space="preserve">SZAFKA UBRANIOWA </w:t>
            </w:r>
          </w:p>
        </w:tc>
        <w:tc>
          <w:tcPr>
            <w:tcW w:w="1849" w:type="dxa"/>
          </w:tcPr>
          <w:p w14:paraId="394DA2A6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77EC117" wp14:editId="7AE086B6">
                  <wp:extent cx="1092138" cy="1492301"/>
                  <wp:effectExtent l="0" t="0" r="0" b="0"/>
                  <wp:docPr id="171" name="Obraz 171" descr="https://www.szafy-sejfy.pl/media/products/a2fd67f3996fffc886404eabcaeeff2e/images/thumbnail/big_szafka-ubraniowa-sul-42-w.jpg?lm=1630490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www.szafy-sejfy.pl/media/products/a2fd67f3996fffc886404eabcaeeff2e/images/thumbnail/big_szafka-ubraniowa-sul-42-w.jpg?lm=1630490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524" cy="1536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26595F0" w14:textId="24D9125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701" w:type="dxa"/>
          </w:tcPr>
          <w:p w14:paraId="6E9E288A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  <w:p w14:paraId="44862D6B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</w:tr>
      <w:tr w:rsidR="00682949" w:rsidRPr="00FF4AF5" w14:paraId="7D598D10" w14:textId="77777777" w:rsidTr="00682949">
        <w:tc>
          <w:tcPr>
            <w:tcW w:w="568" w:type="dxa"/>
          </w:tcPr>
          <w:p w14:paraId="45EFC315" w14:textId="6CA45BCA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842" w:type="dxa"/>
          </w:tcPr>
          <w:p w14:paraId="1A1BE90E" w14:textId="3B1EE3BD" w:rsidR="00682949" w:rsidRPr="00B2166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NOGI </w:t>
            </w:r>
          </w:p>
        </w:tc>
        <w:tc>
          <w:tcPr>
            <w:tcW w:w="1849" w:type="dxa"/>
          </w:tcPr>
          <w:p w14:paraId="3BC86B31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28AEC53" wp14:editId="47BB291D">
                  <wp:extent cx="1047750" cy="1163117"/>
                  <wp:effectExtent l="0" t="0" r="0" b="0"/>
                  <wp:docPr id="172" name="Obraz 172" descr="METOD Noga, 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TOD Noga, 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928" cy="1175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2C51DFB" w14:textId="010EAEFC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czarny</w:t>
            </w:r>
          </w:p>
          <w:p w14:paraId="2F1BDE3B" w14:textId="10E67908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701" w:type="dxa"/>
          </w:tcPr>
          <w:p w14:paraId="1F3EA046" w14:textId="7ECDEF6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</w:tr>
      <w:tr w:rsidR="00682949" w:rsidRPr="00FF4AF5" w14:paraId="3442137B" w14:textId="77777777" w:rsidTr="00682949">
        <w:tc>
          <w:tcPr>
            <w:tcW w:w="568" w:type="dxa"/>
          </w:tcPr>
          <w:p w14:paraId="6F859B6A" w14:textId="6CD2CD00" w:rsidR="00682949" w:rsidRPr="006D4C8D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6D4C8D">
              <w:rPr>
                <w:rFonts w:cstheme="minorHAnsi"/>
                <w:sz w:val="22"/>
              </w:rPr>
              <w:t>13</w:t>
            </w:r>
          </w:p>
        </w:tc>
        <w:tc>
          <w:tcPr>
            <w:tcW w:w="1842" w:type="dxa"/>
          </w:tcPr>
          <w:p w14:paraId="73A83468" w14:textId="2943B064" w:rsidR="00682949" w:rsidRPr="006D4C8D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6D4C8D">
              <w:rPr>
                <w:rFonts w:cstheme="minorHAnsi"/>
                <w:b/>
                <w:sz w:val="22"/>
                <w:shd w:val="clear" w:color="auto" w:fill="FFFFFF"/>
              </w:rPr>
              <w:t>COKÓŁ</w:t>
            </w:r>
          </w:p>
        </w:tc>
        <w:tc>
          <w:tcPr>
            <w:tcW w:w="1849" w:type="dxa"/>
          </w:tcPr>
          <w:p w14:paraId="16EF6036" w14:textId="781FD1E8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E101363" wp14:editId="241C98D4">
                  <wp:extent cx="1036955" cy="1036955"/>
                  <wp:effectExtent l="0" t="0" r="0" b="0"/>
                  <wp:docPr id="16" name="Obraz 16" descr="FÖRBÄTTRA Cokół, połysk biały, 220x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ÖRBÄTTRA Cokół, połysk biały, 220x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84AB6C7" w14:textId="76C1B415" w:rsidR="00682949" w:rsidRPr="006D4C8D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  <w:shd w:val="clear" w:color="auto" w:fill="FFFFFF"/>
              </w:rPr>
            </w:pPr>
            <w:r w:rsidRPr="006D4C8D">
              <w:rPr>
                <w:rFonts w:cstheme="minorHAnsi"/>
                <w:sz w:val="22"/>
                <w:shd w:val="clear" w:color="auto" w:fill="FFFFFF"/>
              </w:rPr>
              <w:t>połysk biały</w:t>
            </w:r>
          </w:p>
          <w:p w14:paraId="6552F537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701" w:type="dxa"/>
          </w:tcPr>
          <w:p w14:paraId="75B0B6A2" w14:textId="0930CC08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</w:tbl>
    <w:p w14:paraId="52160610" w14:textId="77777777" w:rsidR="00C71058" w:rsidRPr="00FF4AF5" w:rsidRDefault="00C71058">
      <w:pPr>
        <w:rPr>
          <w:rFonts w:cstheme="minorHAnsi"/>
        </w:rPr>
      </w:pPr>
    </w:p>
    <w:bookmarkEnd w:id="12"/>
    <w:p w14:paraId="45530C77" w14:textId="1685C216" w:rsidR="00B95E3F" w:rsidRPr="008B3336" w:rsidRDefault="004F7361">
      <w:pPr>
        <w:rPr>
          <w:rFonts w:cstheme="minorHAnsi"/>
        </w:rPr>
      </w:pPr>
      <w:r w:rsidRPr="008B3336">
        <w:rPr>
          <w:rFonts w:cstheme="minorHAnsi"/>
        </w:rPr>
        <w:t>1</w:t>
      </w:r>
      <w:r w:rsidR="002A19A9" w:rsidRPr="008B3336">
        <w:rPr>
          <w:rFonts w:cstheme="minorHAnsi"/>
        </w:rPr>
        <w:t>.</w:t>
      </w:r>
      <w:r w:rsidRPr="008B3336">
        <w:rPr>
          <w:rFonts w:cstheme="minorHAnsi"/>
        </w:rPr>
        <w:t xml:space="preserve"> Stół rozkładany</w:t>
      </w:r>
    </w:p>
    <w:p w14:paraId="1A4FFA8B" w14:textId="1131883C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stół rozkładany z 1 dodatkowym blatem dla 2-4 osób</w:t>
      </w:r>
    </w:p>
    <w:p w14:paraId="094B5ACD" w14:textId="4E02C326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blat stołu nie ma łączeń, gdy stół nie jest rozłożony</w:t>
      </w:r>
    </w:p>
    <w:p w14:paraId="2AE72136" w14:textId="2F97568A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nogi stołu przesuwają się wraz z rozsuwanym stołem i zapewniają więcej miejsca na krzesła wokół stołu.</w:t>
      </w:r>
    </w:p>
    <w:p w14:paraId="7FF1CF52" w14:textId="22FD374F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blat pokryty melaminą</w:t>
      </w:r>
    </w:p>
    <w:p w14:paraId="7AAB75E8" w14:textId="7BFD1EBF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dodatkowy blat można przechowywać pod blatem stołu</w:t>
      </w:r>
    </w:p>
    <w:p w14:paraId="1F91376D" w14:textId="57576665" w:rsidR="002A19A9" w:rsidRPr="008B3336" w:rsidRDefault="004022A4">
      <w:pPr>
        <w:pStyle w:val="Akapitzlist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noga/ szyna boczna: stal, epoksydowa/poliestrowa powłoka proszkowa</w:t>
      </w:r>
    </w:p>
    <w:p w14:paraId="4DBBE59D" w14:textId="4A19FD4F" w:rsidR="002A19A9" w:rsidRPr="008B3336" w:rsidRDefault="004022A4">
      <w:pPr>
        <w:pStyle w:val="Akapitzlist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noga wewnętrzna: stal</w:t>
      </w:r>
    </w:p>
    <w:p w14:paraId="7AB59F1A" w14:textId="733BE300" w:rsidR="002A19A9" w:rsidRPr="008B3336" w:rsidRDefault="004022A4">
      <w:pPr>
        <w:pStyle w:val="Akapitzlist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blat: płyta wiórowa, folia melaminowa, tworzywo </w:t>
      </w:r>
      <w:proofErr w:type="spellStart"/>
      <w:r w:rsidRPr="008B3336">
        <w:rPr>
          <w:rFonts w:eastAsia="Times New Roman" w:cstheme="minorHAnsi"/>
          <w:lang w:eastAsia="pl-PL"/>
        </w:rPr>
        <w:t>abs</w:t>
      </w:r>
      <w:proofErr w:type="spellEnd"/>
    </w:p>
    <w:p w14:paraId="2893F75D" w14:textId="68B4EB4B" w:rsidR="004F7361" w:rsidRPr="008B3336" w:rsidRDefault="004022A4">
      <w:pPr>
        <w:pStyle w:val="Akapitzlist"/>
        <w:numPr>
          <w:ilvl w:val="0"/>
          <w:numId w:val="13"/>
        </w:numPr>
        <w:rPr>
          <w:rFonts w:cstheme="minorHAnsi"/>
        </w:rPr>
      </w:pPr>
      <w:r w:rsidRPr="008B3336">
        <w:rPr>
          <w:rFonts w:cstheme="minorHAnsi"/>
        </w:rPr>
        <w:t>wymiary na rysunku poglądowym</w:t>
      </w:r>
    </w:p>
    <w:p w14:paraId="5A91CF66" w14:textId="25A2FAB0" w:rsidR="002E04A3" w:rsidRPr="008B3336" w:rsidRDefault="004022A4">
      <w:pPr>
        <w:pStyle w:val="Akapitzlist"/>
        <w:numPr>
          <w:ilvl w:val="0"/>
          <w:numId w:val="13"/>
        </w:numPr>
        <w:rPr>
          <w:rFonts w:cstheme="minorHAnsi"/>
        </w:rPr>
      </w:pPr>
      <w:r w:rsidRPr="008B3336">
        <w:rPr>
          <w:rFonts w:cstheme="minorHAnsi"/>
        </w:rPr>
        <w:t>kolor biały</w:t>
      </w:r>
    </w:p>
    <w:p w14:paraId="6809C459" w14:textId="1D1075E4" w:rsidR="002A19A9" w:rsidRPr="008B3336" w:rsidRDefault="002A19A9" w:rsidP="002A19A9">
      <w:pPr>
        <w:rPr>
          <w:rFonts w:cstheme="minorHAnsi"/>
        </w:rPr>
      </w:pPr>
      <w:r w:rsidRPr="008B3336">
        <w:rPr>
          <w:rFonts w:cstheme="minorHAnsi"/>
        </w:rPr>
        <w:t>2. Blat</w:t>
      </w:r>
    </w:p>
    <w:p w14:paraId="1B876D78" w14:textId="767E21F9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t>długość 3 m; głębokość 60 cm; grubość:</w:t>
      </w:r>
    </w:p>
    <w:p w14:paraId="28D11740" w14:textId="2F0258D8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t>kolor: dąb soma ciemny</w:t>
      </w:r>
    </w:p>
    <w:p w14:paraId="748D69AA" w14:textId="77F0AE8E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t>grubość 38 mm</w:t>
      </w:r>
    </w:p>
    <w:p w14:paraId="7D8E285E" w14:textId="2CD92CD8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t xml:space="preserve">wycięcia w blacie i umieszczenie na meblach wykona pracownik </w:t>
      </w:r>
      <w:r w:rsidR="002A19A9" w:rsidRPr="008B3336">
        <w:rPr>
          <w:rFonts w:cstheme="minorHAnsi"/>
        </w:rPr>
        <w:t>SP w Rogalinku</w:t>
      </w:r>
    </w:p>
    <w:p w14:paraId="31227575" w14:textId="5919F785" w:rsidR="002E04A3" w:rsidRPr="008B3336" w:rsidRDefault="002E04A3" w:rsidP="002E04A3">
      <w:pPr>
        <w:rPr>
          <w:rFonts w:cstheme="minorHAnsi"/>
        </w:rPr>
      </w:pPr>
      <w:r w:rsidRPr="008B3336">
        <w:rPr>
          <w:rFonts w:cstheme="minorHAnsi"/>
        </w:rPr>
        <w:t>3. Szafka dolna</w:t>
      </w:r>
    </w:p>
    <w:p w14:paraId="5970BBE9" w14:textId="40E30AC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lastRenderedPageBreak/>
        <w:t>szuflada zamyka się powoli, cicho i delikatnie dzięki wbudowanym amortyzatorom.</w:t>
      </w:r>
    </w:p>
    <w:p w14:paraId="0E25CB10" w14:textId="3440A1CE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w pełni wysuwana szuflada zapewnia dobrą widoczność i dostęp do zawartości.</w:t>
      </w:r>
    </w:p>
    <w:p w14:paraId="25FA935E" w14:textId="5C18A49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szuflady na cichobieżnych prowadnicach z blokadą</w:t>
      </w:r>
    </w:p>
    <w:p w14:paraId="6B2839BA" w14:textId="78201E9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szuflada domyka się automatycznie</w:t>
      </w:r>
    </w:p>
    <w:p w14:paraId="6194320B" w14:textId="12900D22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solidna konstrukcja obudowy; grubość 18 mm</w:t>
      </w:r>
    </w:p>
    <w:p w14:paraId="5439907E" w14:textId="331151DB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bezpłatna gwarancja 25 lat</w:t>
      </w:r>
    </w:p>
    <w:p w14:paraId="0DF1C063" w14:textId="138346D5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front szuflady</w:t>
      </w:r>
    </w:p>
    <w:p w14:paraId="1306BE5D" w14:textId="0E0C4A39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front: płyta pilśniowa</w:t>
      </w:r>
    </w:p>
    <w:p w14:paraId="58671A46" w14:textId="5F9904B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bok frontu: folia plastikowa (min. 70% z recyklingu)</w:t>
      </w:r>
    </w:p>
    <w:p w14:paraId="1C1D03E9" w14:textId="7D16903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bok tyłu: wysokowytrzymały laminat melaminowy</w:t>
      </w:r>
    </w:p>
    <w:p w14:paraId="6CCACA76" w14:textId="67B8659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krawędź: krawędź z tworzywa</w:t>
      </w:r>
    </w:p>
    <w:p w14:paraId="3AC5F379" w14:textId="163A4FC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szafka na piekarnik/pod zlew</w:t>
      </w:r>
    </w:p>
    <w:p w14:paraId="0C77E0DD" w14:textId="4245AF45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rama: płyta wiórowa, folia melaminowa, krawędź z tworzywa</w:t>
      </w:r>
    </w:p>
    <w:p w14:paraId="245ED612" w14:textId="4F865918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tył: płyta pilśniowa, farba akrylowa</w:t>
      </w:r>
    </w:p>
    <w:p w14:paraId="35652AE2" w14:textId="1F662878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szyna przednia: stal, epoksydowa/poliestrowa powłoka proszkowa</w:t>
      </w:r>
    </w:p>
    <w:p w14:paraId="052AE32B" w14:textId="6E1D5D0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szuflada, średnia/ szuflada, wysoka</w:t>
      </w:r>
    </w:p>
    <w:p w14:paraId="664C27AA" w14:textId="3C466756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szuflada/ tył szuflady/ prowadnica szuflady: stal, epoksydowa/poliestrowa powłoka proszkowa</w:t>
      </w:r>
    </w:p>
    <w:p w14:paraId="55AA11D3" w14:textId="4C9E292D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prowadnice: stal galwanizowana</w:t>
      </w:r>
    </w:p>
    <w:p w14:paraId="7C9DE6C1" w14:textId="5AF5DFD8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dno szuflady: płyta wiórowa, folia melaminowa, folia melaminowa</w:t>
      </w:r>
    </w:p>
    <w:p w14:paraId="2FF139DB" w14:textId="071FA25A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szerokość: 60.0 cm</w:t>
      </w:r>
    </w:p>
    <w:p w14:paraId="013A5825" w14:textId="26D68F47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głębokość: 62.1 cm</w:t>
      </w:r>
    </w:p>
    <w:p w14:paraId="55D1BDCE" w14:textId="063F08C9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wysokość: 88.0 cm</w:t>
      </w:r>
    </w:p>
    <w:p w14:paraId="35AB8EB8" w14:textId="3E6A5E5C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obudowa, głębokość: 60.0 cm</w:t>
      </w:r>
    </w:p>
    <w:p w14:paraId="67A4BFB0" w14:textId="44AAEAD4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obudowa, wysokość: 80.0 cm</w:t>
      </w:r>
    </w:p>
    <w:p w14:paraId="36B8AD9D" w14:textId="799FC07E" w:rsidR="00EC6A32" w:rsidRPr="008B3336" w:rsidRDefault="00EC6A32" w:rsidP="00EC6A32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4. Szafka ścienna z </w:t>
      </w:r>
      <w:proofErr w:type="spellStart"/>
      <w:r w:rsidRPr="008B3336">
        <w:rPr>
          <w:rFonts w:asciiTheme="minorHAnsi" w:hAnsiTheme="minorHAnsi" w:cstheme="minorHAnsi"/>
          <w:sz w:val="22"/>
          <w:szCs w:val="22"/>
        </w:rPr>
        <w:t>ociekaczem</w:t>
      </w:r>
      <w:proofErr w:type="spellEnd"/>
    </w:p>
    <w:p w14:paraId="70278E56" w14:textId="1F1E89D6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półka regulowana</w:t>
      </w:r>
    </w:p>
    <w:p w14:paraId="388C5BC6" w14:textId="53337B4E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obudowa grubość 18 mm</w:t>
      </w:r>
    </w:p>
    <w:p w14:paraId="59E768AE" w14:textId="79B2CFD1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zawiasy z zatrzaskami </w:t>
      </w:r>
    </w:p>
    <w:p w14:paraId="7BA98F5F" w14:textId="0E7B2127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montaż drzwi bez śrub</w:t>
      </w:r>
    </w:p>
    <w:p w14:paraId="3CB39175" w14:textId="402E55E0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drzwi - front: płyta pilśniowa; bok frontu: folia plastikowa </w:t>
      </w:r>
    </w:p>
    <w:p w14:paraId="617D175B" w14:textId="533E01B5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bok tyłu: laminat melaminowy</w:t>
      </w:r>
    </w:p>
    <w:p w14:paraId="71CFB40F" w14:textId="50DD4B8A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krawędź: krawędź z tworzywa</w:t>
      </w:r>
    </w:p>
    <w:p w14:paraId="05360457" w14:textId="760F6B2D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obudowa; rama: płyta wiórowa, folia melaminowa, krawędź z tworzywa</w:t>
      </w:r>
    </w:p>
    <w:p w14:paraId="3B78716B" w14:textId="0D669CD6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tył: płyta pilśniowa, farba akrylowa</w:t>
      </w:r>
    </w:p>
    <w:p w14:paraId="2BF0569E" w14:textId="48DC23B3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suszarka do szafki ściennej: stal, proszkowa powłoka, lakier bezbarwny 60x35 cm</w:t>
      </w:r>
    </w:p>
    <w:p w14:paraId="7829F9C9" w14:textId="33D1A894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zawias z amortyzatorem: stal, powłoka niklowa</w:t>
      </w:r>
    </w:p>
    <w:p w14:paraId="75F410A5" w14:textId="76B84B14" w:rsidR="00EC6A32" w:rsidRPr="008B3336" w:rsidRDefault="004022A4">
      <w:pPr>
        <w:pStyle w:val="pip-product-dimensionsmeasurement-wrapper"/>
        <w:numPr>
          <w:ilvl w:val="0"/>
          <w:numId w:val="3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szerokość: 80.0 cm</w:t>
      </w:r>
    </w:p>
    <w:p w14:paraId="4C1BB30D" w14:textId="08A9CC7D" w:rsidR="00EC6A32" w:rsidRPr="008B3336" w:rsidRDefault="004022A4">
      <w:pPr>
        <w:pStyle w:val="pip-product-dimensionsmeasurement-wrapper"/>
        <w:numPr>
          <w:ilvl w:val="0"/>
          <w:numId w:val="3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głębokość: 39.1 cm</w:t>
      </w:r>
    </w:p>
    <w:p w14:paraId="00A8A13B" w14:textId="7C7C1C67" w:rsidR="00EC6A32" w:rsidRPr="008B3336" w:rsidRDefault="004022A4">
      <w:pPr>
        <w:pStyle w:val="pip-product-dimensionsmeasurement-wrapper"/>
        <w:numPr>
          <w:ilvl w:val="0"/>
          <w:numId w:val="34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wysokość: 60.0 cm</w:t>
      </w:r>
    </w:p>
    <w:p w14:paraId="62D895EB" w14:textId="77777777" w:rsidR="00925096" w:rsidRPr="008B3336" w:rsidRDefault="00925096" w:rsidP="00925096">
      <w:pPr>
        <w:pStyle w:val="pip-product-dimensionsmeasurement-wrapper"/>
        <w:shd w:val="clear" w:color="auto" w:fill="FFFFFF"/>
        <w:spacing w:before="0" w:beforeAutospacing="0" w:after="0" w:afterAutospacing="0"/>
        <w:ind w:left="720"/>
        <w:rPr>
          <w:rFonts w:asciiTheme="minorHAnsi" w:hAnsiTheme="minorHAnsi" w:cstheme="minorHAnsi"/>
          <w:sz w:val="22"/>
          <w:szCs w:val="22"/>
        </w:rPr>
      </w:pPr>
    </w:p>
    <w:p w14:paraId="62591542" w14:textId="21BCAB09" w:rsidR="00440F74" w:rsidRPr="008B3336" w:rsidRDefault="00440F74" w:rsidP="00440F74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5. </w:t>
      </w:r>
      <w:r w:rsidR="00925096" w:rsidRPr="008B3336">
        <w:rPr>
          <w:rFonts w:asciiTheme="minorHAnsi" w:hAnsiTheme="minorHAnsi" w:cstheme="minorHAnsi"/>
          <w:sz w:val="22"/>
          <w:szCs w:val="22"/>
        </w:rPr>
        <w:t>Szafka dolna 40</w:t>
      </w:r>
    </w:p>
    <w:p w14:paraId="52A107F4" w14:textId="6967A481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drzwi</w:t>
      </w:r>
    </w:p>
    <w:p w14:paraId="5CC7F1DB" w14:textId="491D53C2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front: płyta pilśniowa</w:t>
      </w:r>
    </w:p>
    <w:p w14:paraId="73A94008" w14:textId="74C18D96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bok frontu: folia plastikowa (min. 70% z recyklingu)</w:t>
      </w:r>
    </w:p>
    <w:p w14:paraId="3F45658D" w14:textId="4AB7BAE1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bok tyłu: wysokowytrzymały laminat melaminowy</w:t>
      </w:r>
    </w:p>
    <w:p w14:paraId="49B9AAEA" w14:textId="0F737120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krawędź z tworzywa</w:t>
      </w:r>
    </w:p>
    <w:p w14:paraId="4303557F" w14:textId="6E30DAF0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rama: płyta wiórowa, folia melaminowa, krawędź z tworzywa</w:t>
      </w:r>
    </w:p>
    <w:p w14:paraId="6C4C39F0" w14:textId="4295C1A5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tył: płyta pilśniowa, farba akrylowa</w:t>
      </w:r>
    </w:p>
    <w:p w14:paraId="4F4C9CDE" w14:textId="6DC889B8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półka - płyta wiórowa, folia melaminowa, krawędź z tworzywa</w:t>
      </w:r>
    </w:p>
    <w:p w14:paraId="580A93D8" w14:textId="05BFDCCB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lastRenderedPageBreak/>
        <w:t>zawias z amortyzatorem, stal, powłoka niklowa</w:t>
      </w:r>
    </w:p>
    <w:p w14:paraId="58E3901B" w14:textId="1F99008C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półka regulowana</w:t>
      </w:r>
    </w:p>
    <w:p w14:paraId="2F5126D2" w14:textId="39E92F50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drzwiczki można zamontować z prawej lub lewej strony</w:t>
      </w:r>
    </w:p>
    <w:p w14:paraId="777B6AE6" w14:textId="68A40D13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obudowa grubość 18 mm</w:t>
      </w:r>
    </w:p>
    <w:p w14:paraId="5DFA4F1C" w14:textId="3ED55C81" w:rsidR="00925096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zawiasy z zatrzaskami umożliwiają montaż drzwi bez śrub, a także ułatwiają zdejmowanie drzwi do czyszczenia.</w:t>
      </w:r>
    </w:p>
    <w:p w14:paraId="6F0F2FCC" w14:textId="3B4BBAFE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szerokość: 40.0 cm</w:t>
      </w:r>
    </w:p>
    <w:p w14:paraId="6B040223" w14:textId="499FE45C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głębokość: 39.1 cm</w:t>
      </w:r>
    </w:p>
    <w:p w14:paraId="0C5DE9DA" w14:textId="4EDF862C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wysokość: 60.0 cm</w:t>
      </w:r>
    </w:p>
    <w:p w14:paraId="50073AC6" w14:textId="77777777" w:rsidR="00925096" w:rsidRPr="008B3336" w:rsidRDefault="00925096" w:rsidP="00440F74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</w:p>
    <w:p w14:paraId="3E991425" w14:textId="762654A5" w:rsidR="00440F74" w:rsidRPr="008B3336" w:rsidRDefault="00440F74" w:rsidP="00440F74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6.</w:t>
      </w:r>
      <w:r w:rsidR="00DE7D7C" w:rsidRPr="008B3336">
        <w:rPr>
          <w:rFonts w:asciiTheme="minorHAnsi" w:hAnsiTheme="minorHAnsi" w:cstheme="minorHAnsi"/>
          <w:sz w:val="22"/>
          <w:szCs w:val="22"/>
        </w:rPr>
        <w:t xml:space="preserve"> Szafka wisząca</w:t>
      </w:r>
    </w:p>
    <w:p w14:paraId="58B524A9" w14:textId="25278AA1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drzwiczki można zamontować z prawej lub lewej strony, grubość 18 mm</w:t>
      </w:r>
    </w:p>
    <w:p w14:paraId="378A3A40" w14:textId="432AC6E2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zawiasy z zatrzaskami umożliwiają montaż drzwi bez śrub</w:t>
      </w:r>
    </w:p>
    <w:p w14:paraId="6502258B" w14:textId="75AC597F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drzwi</w:t>
      </w:r>
    </w:p>
    <w:p w14:paraId="7774E42F" w14:textId="051B70C1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front: płyta pilśniowa</w:t>
      </w:r>
    </w:p>
    <w:p w14:paraId="1BC69371" w14:textId="4D991215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bok frontu: folia plastikowa (min. 70% z recyklingu)</w:t>
      </w:r>
    </w:p>
    <w:p w14:paraId="07DF7C1E" w14:textId="186C06E5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bok tyłu: wysokowytrzymały laminat melaminowy</w:t>
      </w:r>
    </w:p>
    <w:p w14:paraId="570B4541" w14:textId="60841417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krawędź z tworzywa</w:t>
      </w:r>
    </w:p>
    <w:p w14:paraId="74F1147F" w14:textId="5D6AC02E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rama: płyta wiórowa, folia melaminowa, krawędź z tworzywa</w:t>
      </w:r>
    </w:p>
    <w:p w14:paraId="7E532171" w14:textId="256F9435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tył: płyta pilśniowa, farba akrylowa</w:t>
      </w:r>
    </w:p>
    <w:p w14:paraId="4016DAC9" w14:textId="3BDD182B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półka - płyta wiórowa, folia melaminowa, krawędź z tworzywa</w:t>
      </w:r>
    </w:p>
    <w:p w14:paraId="474A3274" w14:textId="37323D58" w:rsidR="00E90AB3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zawias z amortyzatorem - stal, powłoka niklowa</w:t>
      </w:r>
    </w:p>
    <w:p w14:paraId="1A3B1AF4" w14:textId="407DABDD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szerokość: 40.0 cm</w:t>
      </w:r>
    </w:p>
    <w:p w14:paraId="6D748563" w14:textId="4D2E5068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głębokość: 39.1 cm</w:t>
      </w:r>
    </w:p>
    <w:p w14:paraId="042DBCA6" w14:textId="6EEA29AF" w:rsidR="00234CC1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wysokość: 60.0 cm</w:t>
      </w:r>
    </w:p>
    <w:p w14:paraId="5AF904BE" w14:textId="037347DD" w:rsidR="002E04A3" w:rsidRPr="0029177D" w:rsidRDefault="002972A2">
      <w:pPr>
        <w:pStyle w:val="pip-product-dimensionsmeasurement-wrapper"/>
        <w:numPr>
          <w:ilvl w:val="0"/>
          <w:numId w:val="38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9177D">
        <w:rPr>
          <w:rFonts w:asciiTheme="minorHAnsi" w:hAnsiTheme="minorHAnsi" w:cstheme="minorHAnsi"/>
          <w:sz w:val="22"/>
          <w:szCs w:val="22"/>
        </w:rPr>
        <w:t>Krzesło szare</w:t>
      </w:r>
    </w:p>
    <w:p w14:paraId="605F861E" w14:textId="13F98E6E" w:rsidR="002972A2" w:rsidRPr="0029177D" w:rsidRDefault="00CF7AEE">
      <w:pPr>
        <w:pStyle w:val="Akapitzlist"/>
        <w:numPr>
          <w:ilvl w:val="0"/>
          <w:numId w:val="3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r</w:t>
      </w:r>
      <w:r w:rsidR="002972A2" w:rsidRPr="0029177D">
        <w:rPr>
          <w:rFonts w:eastAsia="Times New Roman" w:cstheme="minorHAnsi"/>
          <w:lang w:eastAsia="pl-PL"/>
        </w:rPr>
        <w:t xml:space="preserve">ama nóg/ </w:t>
      </w:r>
      <w:r w:rsidRPr="0029177D">
        <w:rPr>
          <w:rFonts w:eastAsia="Times New Roman" w:cstheme="minorHAnsi"/>
          <w:lang w:eastAsia="pl-PL"/>
        </w:rPr>
        <w:t>s</w:t>
      </w:r>
      <w:r w:rsidR="002972A2" w:rsidRPr="0029177D">
        <w:rPr>
          <w:rFonts w:eastAsia="Times New Roman" w:cstheme="minorHAnsi"/>
          <w:lang w:eastAsia="pl-PL"/>
        </w:rPr>
        <w:t>zyna krzyżakowa: stal, epoksydowa/poliestrowa powłoka proszkowa</w:t>
      </w:r>
      <w:r w:rsidRPr="0029177D">
        <w:rPr>
          <w:rFonts w:eastAsia="Times New Roman" w:cstheme="minorHAnsi"/>
          <w:lang w:eastAsia="pl-PL"/>
        </w:rPr>
        <w:t>; biała</w:t>
      </w:r>
    </w:p>
    <w:p w14:paraId="2E4EF404" w14:textId="6592C3FB" w:rsidR="002972A2" w:rsidRPr="0029177D" w:rsidRDefault="00CF7AEE">
      <w:pPr>
        <w:pStyle w:val="Akapitzlist"/>
        <w:numPr>
          <w:ilvl w:val="0"/>
          <w:numId w:val="3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s</w:t>
      </w:r>
      <w:r w:rsidR="002972A2" w:rsidRPr="0029177D">
        <w:rPr>
          <w:rFonts w:eastAsia="Times New Roman" w:cstheme="minorHAnsi"/>
          <w:lang w:eastAsia="pl-PL"/>
        </w:rPr>
        <w:t>iedzisko/ Tylne oparcie: tworzywo polipropylenowe</w:t>
      </w:r>
      <w:r w:rsidRPr="0029177D">
        <w:rPr>
          <w:rFonts w:eastAsia="Times New Roman" w:cstheme="minorHAnsi"/>
          <w:lang w:eastAsia="pl-PL"/>
        </w:rPr>
        <w:t>; szare</w:t>
      </w:r>
    </w:p>
    <w:p w14:paraId="5F08DB02" w14:textId="538FFE3F" w:rsidR="002972A2" w:rsidRPr="0029177D" w:rsidRDefault="002972A2">
      <w:pPr>
        <w:pStyle w:val="Akapitzlist"/>
        <w:numPr>
          <w:ilvl w:val="0"/>
          <w:numId w:val="30"/>
        </w:numPr>
        <w:rPr>
          <w:rFonts w:cstheme="minorHAnsi"/>
        </w:rPr>
      </w:pPr>
      <w:r w:rsidRPr="0029177D">
        <w:rPr>
          <w:rFonts w:cstheme="minorHAnsi"/>
          <w:shd w:val="clear" w:color="auto" w:fill="FFFFFF"/>
        </w:rPr>
        <w:t>wymagania odnośnie trwałości i bezpieczeństwa określone w normach: EN 12520 i EN 1022</w:t>
      </w:r>
    </w:p>
    <w:p w14:paraId="5619863C" w14:textId="7AFEEB3E" w:rsidR="00CF7AEE" w:rsidRPr="0029177D" w:rsidRDefault="00CF7AEE">
      <w:pPr>
        <w:pStyle w:val="Akapitzlist"/>
        <w:numPr>
          <w:ilvl w:val="0"/>
          <w:numId w:val="30"/>
        </w:numPr>
        <w:rPr>
          <w:rFonts w:cstheme="minorHAnsi"/>
        </w:rPr>
      </w:pPr>
      <w:r w:rsidRPr="0029177D">
        <w:rPr>
          <w:rFonts w:cstheme="minorHAnsi"/>
          <w:shd w:val="clear" w:color="auto" w:fill="FFFFFF"/>
        </w:rPr>
        <w:t>wymiary na rysunku poglądowym</w:t>
      </w:r>
    </w:p>
    <w:p w14:paraId="20939F50" w14:textId="77777777" w:rsidR="00440F74" w:rsidRPr="0029177D" w:rsidRDefault="00440F74" w:rsidP="00440F74">
      <w:pPr>
        <w:pStyle w:val="Akapitzlist"/>
        <w:rPr>
          <w:rFonts w:cstheme="minorHAnsi"/>
        </w:rPr>
      </w:pPr>
    </w:p>
    <w:p w14:paraId="4474A39F" w14:textId="3F7ACFFC" w:rsidR="00CF7AEE" w:rsidRPr="0029177D" w:rsidRDefault="00440F74">
      <w:pPr>
        <w:pStyle w:val="Akapitzlist"/>
        <w:numPr>
          <w:ilvl w:val="0"/>
          <w:numId w:val="33"/>
        </w:numPr>
        <w:rPr>
          <w:rFonts w:cstheme="minorHAnsi"/>
          <w:shd w:val="clear" w:color="auto" w:fill="FFFFFF"/>
        </w:rPr>
      </w:pPr>
      <w:r w:rsidRPr="0029177D">
        <w:rPr>
          <w:rFonts w:cstheme="minorHAnsi"/>
          <w:shd w:val="clear" w:color="auto" w:fill="FFFFFF"/>
        </w:rPr>
        <w:t>Taboret</w:t>
      </w:r>
    </w:p>
    <w:p w14:paraId="5A7A1790" w14:textId="12C100A8" w:rsidR="00CF7AEE" w:rsidRPr="0029177D" w:rsidRDefault="00CF7AEE">
      <w:pPr>
        <w:pStyle w:val="Akapitzlist"/>
        <w:numPr>
          <w:ilvl w:val="0"/>
          <w:numId w:val="3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siedzisko/ stopki: tworzywo polipropylenowe</w:t>
      </w:r>
    </w:p>
    <w:p w14:paraId="6D5FF98E" w14:textId="67D9C104" w:rsidR="00CF7AEE" w:rsidRPr="0029177D" w:rsidRDefault="00CF7AEE">
      <w:pPr>
        <w:pStyle w:val="Akapitzlist"/>
        <w:numPr>
          <w:ilvl w:val="0"/>
          <w:numId w:val="3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noga: stal, epoksydowa powłoka proszkowa</w:t>
      </w:r>
    </w:p>
    <w:p w14:paraId="27CE92FE" w14:textId="7A020FD1" w:rsidR="00CF7AEE" w:rsidRPr="0029177D" w:rsidRDefault="00CF7AEE">
      <w:pPr>
        <w:pStyle w:val="Akapitzlist"/>
        <w:numPr>
          <w:ilvl w:val="0"/>
          <w:numId w:val="3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przetestowano do 100 kg</w:t>
      </w:r>
    </w:p>
    <w:p w14:paraId="65466081" w14:textId="699E64C0" w:rsidR="00CF7AEE" w:rsidRPr="008B3336" w:rsidRDefault="00CF7AEE">
      <w:pPr>
        <w:pStyle w:val="Akapitzlist"/>
        <w:numPr>
          <w:ilvl w:val="0"/>
          <w:numId w:val="31"/>
        </w:numPr>
        <w:rPr>
          <w:rFonts w:cstheme="minorHAnsi"/>
        </w:rPr>
      </w:pPr>
      <w:r w:rsidRPr="0029177D">
        <w:rPr>
          <w:rFonts w:cstheme="minorHAnsi"/>
          <w:shd w:val="clear" w:color="auto" w:fill="FFFFFF"/>
        </w:rPr>
        <w:t>wymagania odnośnie trwałości i</w:t>
      </w:r>
      <w:r w:rsidRPr="008B3336">
        <w:rPr>
          <w:rFonts w:cstheme="minorHAnsi"/>
          <w:shd w:val="clear" w:color="auto" w:fill="FFFFFF"/>
        </w:rPr>
        <w:t xml:space="preserve"> stabilności określone w następujących normach: EN 12520 i EN 1022</w:t>
      </w:r>
    </w:p>
    <w:p w14:paraId="64B2616E" w14:textId="0988033E" w:rsidR="003506E7" w:rsidRPr="008B3336" w:rsidRDefault="003506E7">
      <w:pPr>
        <w:pStyle w:val="Akapitzlist"/>
        <w:numPr>
          <w:ilvl w:val="0"/>
          <w:numId w:val="33"/>
        </w:numPr>
        <w:rPr>
          <w:rFonts w:cstheme="minorHAnsi"/>
        </w:rPr>
      </w:pPr>
      <w:r w:rsidRPr="008B3336">
        <w:rPr>
          <w:rFonts w:cstheme="minorHAnsi"/>
        </w:rPr>
        <w:t xml:space="preserve"> Szafka na buty z wieszakiem</w:t>
      </w:r>
    </w:p>
    <w:p w14:paraId="671949F7" w14:textId="50D77001" w:rsidR="003506E7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cstheme="minorHAnsi"/>
        </w:rPr>
      </w:pPr>
      <w:r w:rsidRPr="008B3336">
        <w:rPr>
          <w:rFonts w:cstheme="minorHAnsi"/>
        </w:rPr>
        <w:t>wymiary całkowite: szerokość 72 cm, głębokość 33,7 cm; wysokość 183 cm; odległość między półkami na buty 18,7cm oraz 17,5 cm.</w:t>
      </w:r>
    </w:p>
    <w:p w14:paraId="50377A65" w14:textId="7CB878D4" w:rsidR="003506E7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cstheme="minorHAnsi"/>
        </w:rPr>
      </w:pPr>
      <w:proofErr w:type="gramStart"/>
      <w:r w:rsidRPr="008B3336">
        <w:rPr>
          <w:rStyle w:val="Pogrubienie"/>
          <w:rFonts w:cstheme="minorHAnsi"/>
          <w:b w:val="0"/>
          <w:bCs w:val="0"/>
        </w:rPr>
        <w:t>materiał:</w:t>
      </w:r>
      <w:r w:rsidRPr="008B3336">
        <w:rPr>
          <w:rFonts w:cstheme="minorHAnsi"/>
        </w:rPr>
        <w:t>  płyta</w:t>
      </w:r>
      <w:proofErr w:type="gramEnd"/>
      <w:r w:rsidRPr="008B3336">
        <w:rPr>
          <w:rFonts w:cstheme="minorHAnsi"/>
        </w:rPr>
        <w:t xml:space="preserve"> wiórowa odporna na uszkodzenia mechaniczne, pokryta cienkimi filmami melaminowymi; wysokogatunkowa stal pokryta specjalistycznym barwnikiem </w:t>
      </w:r>
      <w:proofErr w:type="spellStart"/>
      <w:r w:rsidRPr="008B3336">
        <w:rPr>
          <w:rFonts w:cstheme="minorHAnsi"/>
        </w:rPr>
        <w:t>wixer</w:t>
      </w:r>
      <w:proofErr w:type="spellEnd"/>
      <w:r w:rsidRPr="008B3336">
        <w:rPr>
          <w:rFonts w:cstheme="minorHAnsi"/>
        </w:rPr>
        <w:t xml:space="preserve"> 7xt odpornym na zarysowania i zadrapania</w:t>
      </w:r>
    </w:p>
    <w:p w14:paraId="7B5F6395" w14:textId="791906FE" w:rsidR="003506E7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cstheme="minorHAnsi"/>
        </w:rPr>
      </w:pPr>
      <w:r w:rsidRPr="008B3336">
        <w:rPr>
          <w:rStyle w:val="Pogrubienie"/>
          <w:rFonts w:cstheme="minorHAnsi"/>
          <w:b w:val="0"/>
          <w:bCs w:val="0"/>
        </w:rPr>
        <w:t>kolor</w:t>
      </w:r>
      <w:r w:rsidRPr="008B3336">
        <w:rPr>
          <w:rFonts w:cstheme="minorHAnsi"/>
        </w:rPr>
        <w:t>: beż</w:t>
      </w:r>
    </w:p>
    <w:p w14:paraId="737B8D42" w14:textId="22AAB2F3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drążek, na którym można zawiesić szalik czy chustę,</w:t>
      </w:r>
    </w:p>
    <w:p w14:paraId="65E71010" w14:textId="25B937BC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9 wieszaków na ubrania wierzchnie, rozłożonych na dwa rzędy; każdy wieszak obciążenie do 3 kg</w:t>
      </w:r>
    </w:p>
    <w:p w14:paraId="6C603603" w14:textId="6F558D67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mocne siedzisko znoszące obciążenie 80 kg</w:t>
      </w:r>
    </w:p>
    <w:p w14:paraId="42050920" w14:textId="6E668510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dwie pojemne półki na obuwie wykonane z metalowej siatki</w:t>
      </w:r>
    </w:p>
    <w:p w14:paraId="4692E9FD" w14:textId="2905EF0F" w:rsidR="003506E7" w:rsidRPr="00B32EC3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specjalne stopki pomagające wypoziomować wieszak nawet na nierównej podłodze</w:t>
      </w:r>
    </w:p>
    <w:p w14:paraId="17FB501F" w14:textId="3AC26E27" w:rsidR="002A19A9" w:rsidRPr="008B3336" w:rsidRDefault="00A7701A" w:rsidP="002A19A9">
      <w:pPr>
        <w:rPr>
          <w:rFonts w:cstheme="minorHAnsi"/>
        </w:rPr>
      </w:pPr>
      <w:r w:rsidRPr="008B3336">
        <w:rPr>
          <w:rFonts w:cstheme="minorHAnsi"/>
        </w:rPr>
        <w:t>1</w:t>
      </w:r>
      <w:r w:rsidR="008B3336" w:rsidRPr="008B3336">
        <w:rPr>
          <w:rFonts w:cstheme="minorHAnsi"/>
        </w:rPr>
        <w:t>0</w:t>
      </w:r>
      <w:r w:rsidR="00A67F39">
        <w:rPr>
          <w:rFonts w:cstheme="minorHAnsi"/>
        </w:rPr>
        <w:t>.</w:t>
      </w:r>
      <w:r w:rsidRPr="008B3336">
        <w:rPr>
          <w:rFonts w:cstheme="minorHAnsi"/>
        </w:rPr>
        <w:t xml:space="preserve"> </w:t>
      </w:r>
      <w:r w:rsidR="00A67F39">
        <w:rPr>
          <w:rFonts w:cstheme="minorHAnsi"/>
        </w:rPr>
        <w:t>P</w:t>
      </w:r>
      <w:r w:rsidRPr="008B3336">
        <w:rPr>
          <w:rFonts w:cstheme="minorHAnsi"/>
        </w:rPr>
        <w:t>ojemnik na sztućce</w:t>
      </w:r>
    </w:p>
    <w:p w14:paraId="6A3E4E5C" w14:textId="2DEE9A44" w:rsidR="00A7701A" w:rsidRPr="008B3336" w:rsidRDefault="00A7701A">
      <w:pPr>
        <w:pStyle w:val="Akapitzlist"/>
        <w:numPr>
          <w:ilvl w:val="0"/>
          <w:numId w:val="31"/>
        </w:numPr>
        <w:spacing w:after="0"/>
        <w:rPr>
          <w:rFonts w:cstheme="minorHAnsi"/>
        </w:rPr>
      </w:pPr>
      <w:r w:rsidRPr="008B3336">
        <w:rPr>
          <w:rFonts w:cstheme="minorHAnsi"/>
        </w:rPr>
        <w:lastRenderedPageBreak/>
        <w:t>kolor biały</w:t>
      </w:r>
    </w:p>
    <w:p w14:paraId="35A0EE02" w14:textId="046350C8" w:rsidR="00A7701A" w:rsidRPr="008B3336" w:rsidRDefault="00A7701A">
      <w:pPr>
        <w:pStyle w:val="Akapitzlist"/>
        <w:numPr>
          <w:ilvl w:val="0"/>
          <w:numId w:val="31"/>
        </w:numPr>
        <w:spacing w:after="0"/>
        <w:rPr>
          <w:rFonts w:cstheme="minorHAnsi"/>
        </w:rPr>
      </w:pPr>
      <w:r w:rsidRPr="008B3336">
        <w:rPr>
          <w:rFonts w:cstheme="minorHAnsi"/>
        </w:rPr>
        <w:t>wymiary na zdjęciu poglądowym</w:t>
      </w:r>
    </w:p>
    <w:p w14:paraId="711ECCEA" w14:textId="1CD4177D" w:rsidR="00A7701A" w:rsidRPr="008B3336" w:rsidRDefault="00A7701A">
      <w:pPr>
        <w:pStyle w:val="Akapitzlist"/>
        <w:numPr>
          <w:ilvl w:val="0"/>
          <w:numId w:val="31"/>
        </w:numPr>
        <w:spacing w:after="0"/>
        <w:rPr>
          <w:rFonts w:cstheme="minorHAnsi"/>
        </w:rPr>
      </w:pPr>
      <w:r w:rsidRPr="008B3336">
        <w:rPr>
          <w:rFonts w:cstheme="minorHAnsi"/>
        </w:rPr>
        <w:t>materiał: tworzywo polipropylenowe, guma syntetyczna</w:t>
      </w:r>
    </w:p>
    <w:p w14:paraId="7D05D3BF" w14:textId="48BFDAAE" w:rsidR="00A7701A" w:rsidRPr="008B3336" w:rsidRDefault="00A7701A">
      <w:pPr>
        <w:pStyle w:val="pip-product-detailsparagraph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zaokrąglone narożniki </w:t>
      </w:r>
    </w:p>
    <w:p w14:paraId="2A468C0F" w14:textId="15ACD080" w:rsidR="00440F74" w:rsidRPr="008B3336" w:rsidRDefault="00A7701A">
      <w:pPr>
        <w:pStyle w:val="pip-product-detailsparagraph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plastikowe nóżki pod spodem </w:t>
      </w:r>
    </w:p>
    <w:p w14:paraId="25831E42" w14:textId="3FD5FFC5" w:rsidR="00A7701A" w:rsidRPr="008B3336" w:rsidRDefault="00440F74" w:rsidP="00440F74">
      <w:pPr>
        <w:pStyle w:val="pip-product-detailsparagraph"/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1</w:t>
      </w:r>
      <w:r w:rsidR="008B3336" w:rsidRPr="008B3336">
        <w:rPr>
          <w:rFonts w:asciiTheme="minorHAnsi" w:hAnsiTheme="minorHAnsi" w:cstheme="minorHAnsi"/>
          <w:sz w:val="22"/>
          <w:szCs w:val="22"/>
        </w:rPr>
        <w:t>1</w:t>
      </w:r>
      <w:r w:rsidRPr="008B3336">
        <w:rPr>
          <w:rFonts w:asciiTheme="minorHAnsi" w:hAnsiTheme="minorHAnsi" w:cstheme="minorHAnsi"/>
          <w:sz w:val="22"/>
          <w:szCs w:val="22"/>
        </w:rPr>
        <w:t>.</w:t>
      </w:r>
      <w:r w:rsidR="00E958C7" w:rsidRPr="008B3336">
        <w:rPr>
          <w:rFonts w:asciiTheme="minorHAnsi" w:hAnsiTheme="minorHAnsi" w:cstheme="minorHAnsi"/>
          <w:sz w:val="22"/>
          <w:szCs w:val="22"/>
        </w:rPr>
        <w:t>S</w:t>
      </w:r>
      <w:r w:rsidR="00A7701A" w:rsidRPr="008B3336">
        <w:rPr>
          <w:rFonts w:asciiTheme="minorHAnsi" w:hAnsiTheme="minorHAnsi" w:cstheme="minorHAnsi"/>
          <w:sz w:val="22"/>
          <w:szCs w:val="22"/>
        </w:rPr>
        <w:t>zafka ubraniowa</w:t>
      </w:r>
    </w:p>
    <w:p w14:paraId="3C025933" w14:textId="66D834A6" w:rsidR="00E958C7" w:rsidRPr="008B3336" w:rsidRDefault="00234CC1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s</w:t>
      </w:r>
      <w:r w:rsidR="00E958C7" w:rsidRPr="008B3336">
        <w:rPr>
          <w:rFonts w:eastAsia="Times New Roman" w:cstheme="minorHAnsi"/>
          <w:lang w:eastAsia="pl-PL"/>
        </w:rPr>
        <w:t>zafka metalowa, czterodrzwiowa, z drzwiami w kształcie litery L</w:t>
      </w:r>
    </w:p>
    <w:p w14:paraId="0B1B82A3" w14:textId="1A68A804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szafka pracownicza została wyposażona w plastikowy drążek na wieszaki ubraniowe, 2 x haczyk na ręcznik oraz samoprzylepny, plastikowy </w:t>
      </w:r>
      <w:proofErr w:type="spellStart"/>
      <w:r w:rsidRPr="008B3336">
        <w:rPr>
          <w:rFonts w:eastAsia="Times New Roman" w:cstheme="minorHAnsi"/>
          <w:lang w:eastAsia="pl-PL"/>
        </w:rPr>
        <w:t>wizytownik</w:t>
      </w:r>
      <w:proofErr w:type="spellEnd"/>
    </w:p>
    <w:p w14:paraId="396F68C7" w14:textId="69B68712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konstrukcja szafy oparta na zamkniętych profilach</w:t>
      </w:r>
    </w:p>
    <w:p w14:paraId="3EFC324B" w14:textId="36F111D4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szafka zamykana jest na zamek </w:t>
      </w:r>
      <w:proofErr w:type="gramStart"/>
      <w:r w:rsidRPr="008B3336">
        <w:rPr>
          <w:rFonts w:eastAsia="Times New Roman" w:cstheme="minorHAnsi"/>
          <w:lang w:eastAsia="pl-PL"/>
        </w:rPr>
        <w:t>cylindryczny  (</w:t>
      </w:r>
      <w:proofErr w:type="gramEnd"/>
      <w:r w:rsidRPr="008B3336">
        <w:rPr>
          <w:rFonts w:eastAsia="Times New Roman" w:cstheme="minorHAnsi"/>
          <w:lang w:eastAsia="pl-PL"/>
        </w:rPr>
        <w:t>2 klucze), zamki kluczowe</w:t>
      </w:r>
      <w:r w:rsidR="00234CC1" w:rsidRPr="008B3336">
        <w:rPr>
          <w:rFonts w:eastAsia="Times New Roman" w:cstheme="minorHAnsi"/>
          <w:lang w:eastAsia="pl-PL"/>
        </w:rPr>
        <w:t>; ryglowanie w jednym punkcie</w:t>
      </w:r>
    </w:p>
    <w:p w14:paraId="13E681BB" w14:textId="73AC7BC8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kolor biały</w:t>
      </w:r>
    </w:p>
    <w:p w14:paraId="55F9F2B0" w14:textId="47EC9F38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wymiary zewnętrzne: 180 x 80 x 50 cm</w:t>
      </w:r>
    </w:p>
    <w:p w14:paraId="00484C68" w14:textId="51D08295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waga: 45.00 kg</w:t>
      </w:r>
    </w:p>
    <w:p w14:paraId="0C0F04F1" w14:textId="3373E5EC" w:rsidR="00E958C7" w:rsidRPr="008B3336" w:rsidRDefault="00A7701A">
      <w:pPr>
        <w:pStyle w:val="Akapitzlist"/>
        <w:numPr>
          <w:ilvl w:val="0"/>
          <w:numId w:val="32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certyfikaty: </w:t>
      </w:r>
      <w:proofErr w:type="gramStart"/>
      <w:r w:rsidRPr="008B3336">
        <w:rPr>
          <w:rFonts w:eastAsia="Times New Roman" w:cstheme="minorHAnsi"/>
          <w:lang w:eastAsia="pl-PL"/>
        </w:rPr>
        <w:t>Certyfikat ;PN</w:t>
      </w:r>
      <w:proofErr w:type="gramEnd"/>
      <w:r w:rsidRPr="008B3336">
        <w:rPr>
          <w:rFonts w:eastAsia="Times New Roman" w:cstheme="minorHAnsi"/>
          <w:lang w:eastAsia="pl-PL"/>
        </w:rPr>
        <w:t>-EN, Atest Higieniczny PZH</w:t>
      </w:r>
    </w:p>
    <w:p w14:paraId="21CC6D7E" w14:textId="5F4B7A23" w:rsidR="00A7701A" w:rsidRPr="008B3336" w:rsidRDefault="00E958C7">
      <w:pPr>
        <w:pStyle w:val="Akapitzlist"/>
        <w:numPr>
          <w:ilvl w:val="0"/>
          <w:numId w:val="32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a</w:t>
      </w:r>
      <w:r w:rsidR="00A7701A" w:rsidRPr="008B3336">
        <w:rPr>
          <w:rFonts w:eastAsia="Times New Roman" w:cstheme="minorHAnsi"/>
          <w:lang w:eastAsia="pl-PL"/>
        </w:rPr>
        <w:t>testy klasyfikacyjne w zakresie reakcji na ogień, certyfikaty zgodności z polskimi normami</w:t>
      </w:r>
    </w:p>
    <w:p w14:paraId="049E2398" w14:textId="6B4E8C6B" w:rsidR="00DA1C44" w:rsidRPr="008B3336" w:rsidRDefault="00E958C7">
      <w:pPr>
        <w:pStyle w:val="Akapitzlist"/>
        <w:numPr>
          <w:ilvl w:val="0"/>
          <w:numId w:val="32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c</w:t>
      </w:r>
      <w:r w:rsidR="00A7701A" w:rsidRPr="008B3336">
        <w:rPr>
          <w:rFonts w:eastAsia="Times New Roman" w:cstheme="minorHAnsi"/>
          <w:lang w:eastAsia="pl-PL"/>
        </w:rPr>
        <w:t>ertyfikat ISO 9001, ISO 14001, certyfikaty zgodności z polskimi normami</w:t>
      </w:r>
    </w:p>
    <w:p w14:paraId="38FD8B4C" w14:textId="50089FEA" w:rsidR="0086026A" w:rsidRPr="008B3336" w:rsidRDefault="00DA1C44" w:rsidP="008B3336">
      <w:pPr>
        <w:shd w:val="clear" w:color="auto" w:fill="FFFFFF"/>
        <w:spacing w:after="150" w:line="240" w:lineRule="auto"/>
        <w:ind w:left="425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1</w:t>
      </w:r>
      <w:r w:rsidR="00440F74" w:rsidRPr="008B3336">
        <w:rPr>
          <w:rFonts w:eastAsia="Times New Roman" w:cstheme="minorHAnsi"/>
          <w:lang w:eastAsia="pl-PL"/>
        </w:rPr>
        <w:t>2</w:t>
      </w:r>
      <w:r w:rsidR="00A67F39">
        <w:rPr>
          <w:rFonts w:eastAsia="Times New Roman" w:cstheme="minorHAnsi"/>
          <w:lang w:eastAsia="pl-PL"/>
        </w:rPr>
        <w:t>.</w:t>
      </w:r>
      <w:r w:rsidRPr="008B3336">
        <w:rPr>
          <w:rFonts w:eastAsia="Times New Roman" w:cstheme="minorHAnsi"/>
          <w:lang w:eastAsia="pl-PL"/>
        </w:rPr>
        <w:t xml:space="preserve"> </w:t>
      </w:r>
      <w:r w:rsidR="008B3336" w:rsidRPr="008B3336">
        <w:rPr>
          <w:rFonts w:eastAsia="Times New Roman" w:cstheme="minorHAnsi"/>
          <w:lang w:eastAsia="pl-PL"/>
        </w:rPr>
        <w:t>N</w:t>
      </w:r>
      <w:r w:rsidR="0086026A" w:rsidRPr="008B3336">
        <w:rPr>
          <w:rFonts w:eastAsia="Times New Roman" w:cstheme="minorHAnsi"/>
          <w:lang w:eastAsia="pl-PL"/>
        </w:rPr>
        <w:t>ogi do szafek dolnych</w:t>
      </w:r>
    </w:p>
    <w:p w14:paraId="13D4BEF5" w14:textId="4D5A690C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wysokość: </w:t>
      </w:r>
      <w:r w:rsidRPr="00282C83">
        <w:rPr>
          <w:rFonts w:asciiTheme="minorHAnsi" w:hAnsiTheme="minorHAnsi" w:cstheme="minorHAnsi"/>
          <w:sz w:val="22"/>
          <w:szCs w:val="22"/>
        </w:rPr>
        <w:t>8 cm</w:t>
      </w:r>
    </w:p>
    <w:p w14:paraId="63AE7905" w14:textId="52138C59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średnica: </w:t>
      </w:r>
      <w:r w:rsidRPr="00282C83">
        <w:rPr>
          <w:rFonts w:asciiTheme="minorHAnsi" w:hAnsiTheme="minorHAnsi" w:cstheme="minorHAnsi"/>
          <w:sz w:val="22"/>
          <w:szCs w:val="22"/>
        </w:rPr>
        <w:t>5 cm</w:t>
      </w:r>
    </w:p>
    <w:p w14:paraId="3765A19D" w14:textId="190A3DAB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minimalna wysokość: </w:t>
      </w:r>
      <w:r w:rsidRPr="00282C83">
        <w:rPr>
          <w:rFonts w:asciiTheme="minorHAnsi" w:hAnsiTheme="minorHAnsi" w:cstheme="minorHAnsi"/>
          <w:sz w:val="22"/>
          <w:szCs w:val="22"/>
        </w:rPr>
        <w:t>7 cm</w:t>
      </w:r>
    </w:p>
    <w:p w14:paraId="50F5D3FC" w14:textId="4BA1F96A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wysokość: </w:t>
      </w:r>
      <w:r w:rsidRPr="00282C83">
        <w:rPr>
          <w:rFonts w:asciiTheme="minorHAnsi" w:hAnsiTheme="minorHAnsi" w:cstheme="minorHAnsi"/>
          <w:sz w:val="22"/>
          <w:szCs w:val="22"/>
        </w:rPr>
        <w:t>10.5 cm</w:t>
      </w:r>
    </w:p>
    <w:p w14:paraId="01D23D1F" w14:textId="2F0EE9B5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wytrzymałość nóg: </w:t>
      </w:r>
      <w:r w:rsidRPr="00282C83">
        <w:rPr>
          <w:rFonts w:asciiTheme="minorHAnsi" w:hAnsiTheme="minorHAnsi" w:cstheme="minorHAnsi"/>
          <w:sz w:val="22"/>
          <w:szCs w:val="22"/>
        </w:rPr>
        <w:t>125 kg</w:t>
      </w:r>
    </w:p>
    <w:p w14:paraId="23B4C69B" w14:textId="1E0C05B1" w:rsidR="0086026A" w:rsidRPr="00282C83" w:rsidRDefault="0086026A">
      <w:pPr>
        <w:pStyle w:val="Akapitzlist"/>
        <w:numPr>
          <w:ilvl w:val="0"/>
          <w:numId w:val="35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materiał: t</w:t>
      </w:r>
      <w:r w:rsidRPr="00282C83">
        <w:rPr>
          <w:rFonts w:cstheme="minorHAnsi"/>
          <w:shd w:val="clear" w:color="auto" w:fill="FFFFFF"/>
        </w:rPr>
        <w:t>worzywo polipropylenowe</w:t>
      </w:r>
    </w:p>
    <w:p w14:paraId="4E4320A8" w14:textId="13D25925" w:rsidR="00DA1C44" w:rsidRPr="00282C83" w:rsidRDefault="00DA1C44">
      <w:pPr>
        <w:pStyle w:val="Akapitzlist"/>
        <w:numPr>
          <w:ilvl w:val="0"/>
          <w:numId w:val="35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kolor czarny</w:t>
      </w:r>
    </w:p>
    <w:p w14:paraId="07B2AD9F" w14:textId="6C9DA96E" w:rsidR="00DA1C44" w:rsidRPr="008B3336" w:rsidRDefault="00DA1C44" w:rsidP="00DA1C44">
      <w:p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1</w:t>
      </w:r>
      <w:r w:rsidR="00440F74" w:rsidRPr="008B3336">
        <w:rPr>
          <w:rFonts w:eastAsia="Times New Roman" w:cstheme="minorHAnsi"/>
          <w:lang w:eastAsia="pl-PL"/>
        </w:rPr>
        <w:t>3</w:t>
      </w:r>
      <w:r w:rsidRPr="008B3336">
        <w:rPr>
          <w:rFonts w:eastAsia="Times New Roman" w:cstheme="minorHAnsi"/>
          <w:lang w:eastAsia="pl-PL"/>
        </w:rPr>
        <w:t>. Cokół</w:t>
      </w:r>
    </w:p>
    <w:p w14:paraId="31F1995E" w14:textId="4D941DB9" w:rsidR="00DA1C44" w:rsidRPr="008B3336" w:rsidRDefault="002A0A1A">
      <w:pPr>
        <w:pStyle w:val="Akapitzlist"/>
        <w:numPr>
          <w:ilvl w:val="0"/>
          <w:numId w:val="36"/>
        </w:numPr>
        <w:shd w:val="clear" w:color="auto" w:fill="FFFFFF"/>
        <w:spacing w:after="0" w:line="240" w:lineRule="auto"/>
        <w:ind w:left="357" w:hanging="357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kolor: </w:t>
      </w:r>
      <w:r w:rsidR="00DA1C44" w:rsidRPr="008B3336">
        <w:rPr>
          <w:rFonts w:eastAsia="Times New Roman" w:cstheme="minorHAnsi"/>
          <w:lang w:eastAsia="pl-PL"/>
        </w:rPr>
        <w:t>biały</w:t>
      </w:r>
      <w:r w:rsidRPr="008B3336">
        <w:rPr>
          <w:rFonts w:eastAsia="Times New Roman" w:cstheme="minorHAnsi"/>
          <w:lang w:eastAsia="pl-PL"/>
        </w:rPr>
        <w:t>, połysk</w:t>
      </w:r>
    </w:p>
    <w:p w14:paraId="11190410" w14:textId="65A154C7" w:rsidR="00DA1C44" w:rsidRPr="008B3336" w:rsidRDefault="00DA1C44">
      <w:pPr>
        <w:pStyle w:val="Akapitzlist"/>
        <w:numPr>
          <w:ilvl w:val="0"/>
          <w:numId w:val="36"/>
        </w:numPr>
        <w:shd w:val="clear" w:color="auto" w:fill="FFFFFF"/>
        <w:spacing w:after="0" w:line="240" w:lineRule="auto"/>
        <w:ind w:left="357" w:hanging="357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materiał: </w:t>
      </w:r>
      <w:r w:rsidRPr="008B3336">
        <w:rPr>
          <w:rFonts w:cstheme="minorHAnsi"/>
          <w:shd w:val="clear" w:color="auto" w:fill="FFFFFF"/>
        </w:rPr>
        <w:t>guma syntetyczna, tworzywo polipropylenowe, folia plastikowa</w:t>
      </w:r>
    </w:p>
    <w:p w14:paraId="2D87807A" w14:textId="29E956AC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szerokość: </w:t>
      </w:r>
      <w:r w:rsidRPr="008B3336">
        <w:rPr>
          <w:rFonts w:asciiTheme="minorHAnsi" w:hAnsiTheme="minorHAnsi" w:cstheme="minorHAnsi"/>
          <w:sz w:val="22"/>
          <w:szCs w:val="22"/>
        </w:rPr>
        <w:t>220.0 cm</w:t>
      </w:r>
    </w:p>
    <w:p w14:paraId="42589FE9" w14:textId="062D1A86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system, wysokość: </w:t>
      </w:r>
      <w:r w:rsidRPr="008B3336">
        <w:rPr>
          <w:rFonts w:asciiTheme="minorHAnsi" w:hAnsiTheme="minorHAnsi" w:cstheme="minorHAnsi"/>
          <w:sz w:val="22"/>
          <w:szCs w:val="22"/>
        </w:rPr>
        <w:t>8 cm</w:t>
      </w:r>
    </w:p>
    <w:p w14:paraId="5CFB9472" w14:textId="5FDC5B7A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system, szerokość: </w:t>
      </w:r>
      <w:r w:rsidRPr="008B3336">
        <w:rPr>
          <w:rFonts w:asciiTheme="minorHAnsi" w:hAnsiTheme="minorHAnsi" w:cstheme="minorHAnsi"/>
          <w:sz w:val="22"/>
          <w:szCs w:val="22"/>
        </w:rPr>
        <w:t>220 cm</w:t>
      </w:r>
    </w:p>
    <w:p w14:paraId="3A7ABB59" w14:textId="3071AD99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wysokość: </w:t>
      </w:r>
      <w:r w:rsidR="003D7EE0">
        <w:rPr>
          <w:rFonts w:asciiTheme="minorHAnsi" w:hAnsiTheme="minorHAnsi" w:cstheme="minorHAnsi"/>
          <w:sz w:val="22"/>
          <w:szCs w:val="22"/>
        </w:rPr>
        <w:t>9</w:t>
      </w:r>
      <w:r w:rsidRPr="008B3336">
        <w:rPr>
          <w:rFonts w:asciiTheme="minorHAnsi" w:hAnsiTheme="minorHAnsi" w:cstheme="minorHAnsi"/>
          <w:sz w:val="22"/>
          <w:szCs w:val="22"/>
        </w:rPr>
        <w:t xml:space="preserve">.0 </w:t>
      </w:r>
      <w:r w:rsidR="003D7EE0">
        <w:rPr>
          <w:rFonts w:asciiTheme="minorHAnsi" w:hAnsiTheme="minorHAnsi" w:cstheme="minorHAnsi"/>
          <w:sz w:val="22"/>
          <w:szCs w:val="22"/>
        </w:rPr>
        <w:t xml:space="preserve">-10 </w:t>
      </w:r>
      <w:r w:rsidRPr="008B3336">
        <w:rPr>
          <w:rFonts w:asciiTheme="minorHAnsi" w:hAnsiTheme="minorHAnsi" w:cstheme="minorHAnsi"/>
          <w:sz w:val="22"/>
          <w:szCs w:val="22"/>
        </w:rPr>
        <w:t>cm</w:t>
      </w:r>
    </w:p>
    <w:p w14:paraId="2A8CDDE0" w14:textId="6B50BD82" w:rsidR="00A7701A" w:rsidRPr="0056221A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grubość: </w:t>
      </w:r>
      <w:r w:rsidRPr="008B3336">
        <w:rPr>
          <w:rFonts w:asciiTheme="minorHAnsi" w:hAnsiTheme="minorHAnsi" w:cstheme="minorHAnsi"/>
          <w:sz w:val="22"/>
          <w:szCs w:val="22"/>
        </w:rPr>
        <w:t>1.0 cm</w:t>
      </w:r>
    </w:p>
    <w:p w14:paraId="6DE32B69" w14:textId="77777777" w:rsidR="0047767A" w:rsidRPr="00B86E3A" w:rsidRDefault="0047767A" w:rsidP="00B86E3A">
      <w:pPr>
        <w:rPr>
          <w:rFonts w:cstheme="minorHAnsi"/>
          <w:color w:val="7030A0"/>
        </w:rPr>
      </w:pPr>
    </w:p>
    <w:p w14:paraId="451653F9" w14:textId="67B3C2AD" w:rsidR="0040676A" w:rsidRPr="00FB0A9E" w:rsidRDefault="0040676A" w:rsidP="005C6892">
      <w:pPr>
        <w:jc w:val="center"/>
        <w:rPr>
          <w:rFonts w:cstheme="minorHAnsi"/>
          <w:b/>
          <w:bCs/>
          <w:color w:val="00B0F0"/>
        </w:rPr>
      </w:pPr>
      <w:r w:rsidRPr="00FB0A9E">
        <w:rPr>
          <w:rFonts w:cstheme="minorHAnsi"/>
          <w:b/>
          <w:bCs/>
          <w:color w:val="00B0F0"/>
        </w:rPr>
        <w:t xml:space="preserve">POMIESZCZENIE GOSPODARCZE </w:t>
      </w:r>
      <w:r w:rsidR="00A90F48" w:rsidRPr="00FB0A9E">
        <w:rPr>
          <w:rFonts w:cstheme="minorHAnsi"/>
          <w:b/>
          <w:bCs/>
          <w:color w:val="00B0F0"/>
        </w:rPr>
        <w:t xml:space="preserve">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412"/>
        <w:gridCol w:w="1417"/>
      </w:tblGrid>
      <w:tr w:rsidR="00682949" w:rsidRPr="00FF4AF5" w14:paraId="1857B5EA" w14:textId="77777777" w:rsidTr="00682949">
        <w:tc>
          <w:tcPr>
            <w:tcW w:w="568" w:type="dxa"/>
            <w:shd w:val="clear" w:color="auto" w:fill="F4B083" w:themeFill="accent2" w:themeFillTint="99"/>
          </w:tcPr>
          <w:p w14:paraId="23E9A51B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556FBE5F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3AE719E1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412" w:type="dxa"/>
            <w:shd w:val="clear" w:color="auto" w:fill="F4B083" w:themeFill="accent2" w:themeFillTint="99"/>
          </w:tcPr>
          <w:p w14:paraId="4ED89EA2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417" w:type="dxa"/>
            <w:shd w:val="clear" w:color="auto" w:fill="F4B083" w:themeFill="accent2" w:themeFillTint="99"/>
          </w:tcPr>
          <w:p w14:paraId="00EEE700" w14:textId="77777777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682949" w:rsidRPr="00FF4AF5" w14:paraId="202D54BD" w14:textId="77777777" w:rsidTr="00682949">
        <w:tc>
          <w:tcPr>
            <w:tcW w:w="568" w:type="dxa"/>
          </w:tcPr>
          <w:p w14:paraId="77EA8A33" w14:textId="6015354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7BC4CF91" w14:textId="71F90DCA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 1</w:t>
            </w:r>
          </w:p>
        </w:tc>
        <w:tc>
          <w:tcPr>
            <w:tcW w:w="1849" w:type="dxa"/>
          </w:tcPr>
          <w:p w14:paraId="485BF66B" w14:textId="0D4E9DCA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146A144" wp14:editId="17009B32">
                  <wp:extent cx="1036955" cy="1036955"/>
                  <wp:effectExtent l="0" t="0" r="0" b="0"/>
                  <wp:docPr id="20" name="Obraz 20" descr="Regał magazynowy Strong II 220x110x50 5P 1500 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magazynowy Strong II 220x110x50 5P 1500 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0B0953BF" w14:textId="15E30CF3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Jak na zdj</w:t>
            </w:r>
            <w:r w:rsidRPr="00FF4AF5">
              <w:rPr>
                <w:rFonts w:cstheme="minorHAnsi"/>
                <w:sz w:val="22"/>
              </w:rPr>
              <w:t>ęciu</w:t>
            </w:r>
          </w:p>
        </w:tc>
        <w:tc>
          <w:tcPr>
            <w:tcW w:w="1417" w:type="dxa"/>
          </w:tcPr>
          <w:p w14:paraId="6BA342BB" w14:textId="4B89DB7B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</w:t>
            </w:r>
          </w:p>
        </w:tc>
      </w:tr>
      <w:tr w:rsidR="00682949" w:rsidRPr="00FF4AF5" w14:paraId="72F6EACF" w14:textId="77777777" w:rsidTr="00682949">
        <w:tc>
          <w:tcPr>
            <w:tcW w:w="568" w:type="dxa"/>
          </w:tcPr>
          <w:p w14:paraId="66502329" w14:textId="059AF5DF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2B61D6DA" w14:textId="72FBA0B8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proofErr w:type="gramStart"/>
            <w:r w:rsidRPr="00FF4AF5">
              <w:rPr>
                <w:rFonts w:cstheme="minorHAnsi"/>
                <w:b/>
                <w:bCs/>
                <w:sz w:val="22"/>
              </w:rPr>
              <w:t>Regał  2</w:t>
            </w:r>
            <w:proofErr w:type="gramEnd"/>
          </w:p>
        </w:tc>
        <w:tc>
          <w:tcPr>
            <w:tcW w:w="1849" w:type="dxa"/>
          </w:tcPr>
          <w:p w14:paraId="637C45CE" w14:textId="2BB38712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20C0AD2" wp14:editId="60DA2468">
                  <wp:extent cx="1036955" cy="1036955"/>
                  <wp:effectExtent l="0" t="0" r="0" b="0"/>
                  <wp:docPr id="64" name="Obraz 64" descr="Regał magazynowy Strong II 220x110x50 5P 1500 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gał magazynowy Strong II 220x110x50 5P 1500 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318EDD28" w14:textId="0A97C578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Jak na zdj</w:t>
            </w:r>
            <w:r w:rsidRPr="00FF4AF5">
              <w:rPr>
                <w:rFonts w:cstheme="minorHAnsi"/>
                <w:sz w:val="22"/>
              </w:rPr>
              <w:t>ęciu</w:t>
            </w:r>
          </w:p>
        </w:tc>
        <w:tc>
          <w:tcPr>
            <w:tcW w:w="1417" w:type="dxa"/>
          </w:tcPr>
          <w:p w14:paraId="0A9EC8B4" w14:textId="29338024" w:rsidR="00682949" w:rsidRPr="00FF4AF5" w:rsidRDefault="00682949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</w:tr>
    </w:tbl>
    <w:p w14:paraId="745761DF" w14:textId="466BE632" w:rsidR="009612D8" w:rsidRPr="00FF4AF5" w:rsidRDefault="009612D8">
      <w:pPr>
        <w:rPr>
          <w:rFonts w:cstheme="minorHAnsi"/>
        </w:rPr>
      </w:pPr>
    </w:p>
    <w:p w14:paraId="346AF956" w14:textId="32025312" w:rsidR="00CF55BC" w:rsidRPr="00FF4AF5" w:rsidRDefault="00CF55BC">
      <w:pPr>
        <w:pStyle w:val="Akapitzlist"/>
        <w:numPr>
          <w:ilvl w:val="0"/>
          <w:numId w:val="21"/>
        </w:numPr>
        <w:rPr>
          <w:rFonts w:cstheme="minorHAnsi"/>
        </w:rPr>
      </w:pPr>
      <w:bookmarkStart w:id="13" w:name="_Hlk109244114"/>
      <w:r w:rsidRPr="00FF4AF5">
        <w:rPr>
          <w:rFonts w:cstheme="minorHAnsi"/>
        </w:rPr>
        <w:lastRenderedPageBreak/>
        <w:t xml:space="preserve">Regał 1 </w:t>
      </w:r>
    </w:p>
    <w:p w14:paraId="574ED163" w14:textId="787AB8E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wysokość 220 cm</w:t>
      </w:r>
    </w:p>
    <w:p w14:paraId="3CB6B8C2" w14:textId="75FF48E4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szerokość 110 cm</w:t>
      </w:r>
    </w:p>
    <w:p w14:paraId="0AEF5182" w14:textId="3F23C5A7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głębokość 50 cm</w:t>
      </w:r>
    </w:p>
    <w:p w14:paraId="7034FC00" w14:textId="692DD82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ilość półek 5</w:t>
      </w:r>
    </w:p>
    <w:p w14:paraId="1626333A" w14:textId="65390A7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nośność półki 300 kg</w:t>
      </w:r>
    </w:p>
    <w:p w14:paraId="458932D4" w14:textId="5F9191F7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wykończenie </w:t>
      </w:r>
      <w:proofErr w:type="spellStart"/>
      <w:r w:rsidRPr="00FF4AF5">
        <w:rPr>
          <w:rFonts w:eastAsia="Times New Roman" w:cstheme="minorHAnsi"/>
          <w:lang w:eastAsia="pl-PL"/>
        </w:rPr>
        <w:t>ocynk</w:t>
      </w:r>
      <w:proofErr w:type="spellEnd"/>
    </w:p>
    <w:p w14:paraId="4D2E0C10" w14:textId="7262457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r</w:t>
      </w:r>
      <w:r w:rsidR="00D30E7F" w:rsidRPr="00FF4AF5">
        <w:rPr>
          <w:rFonts w:eastAsia="Times New Roman" w:cstheme="minorHAnsi"/>
          <w:lang w:eastAsia="pl-PL"/>
        </w:rPr>
        <w:t>odzaj półki płyta MDF, klasa higieny E1</w:t>
      </w:r>
    </w:p>
    <w:p w14:paraId="3F9FC0BF" w14:textId="0DD303A9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zajmowana powierzchnia wciskany, </w:t>
      </w:r>
      <w:proofErr w:type="spellStart"/>
      <w:r w:rsidRPr="00FF4AF5">
        <w:rPr>
          <w:rFonts w:eastAsia="Times New Roman" w:cstheme="minorHAnsi"/>
          <w:lang w:eastAsia="pl-PL"/>
        </w:rPr>
        <w:t>bezśrubowy</w:t>
      </w:r>
      <w:proofErr w:type="spellEnd"/>
    </w:p>
    <w:p w14:paraId="437B9813" w14:textId="0B604BE7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nogi 1,5 mm, wzmocnione stalowym kątownikiem</w:t>
      </w:r>
    </w:p>
    <w:p w14:paraId="66A5570A" w14:textId="69791754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blachy półki 0,8 mm</w:t>
      </w:r>
    </w:p>
    <w:p w14:paraId="17C78ADA" w14:textId="1D3383A0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 xml:space="preserve">pod każdą z półek jedna poprzeczka wzmacniająca </w:t>
      </w:r>
    </w:p>
    <w:p w14:paraId="46C0AE98" w14:textId="1B75D7CF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półki na wpusty kuliste</w:t>
      </w:r>
    </w:p>
    <w:p w14:paraId="4080F2AD" w14:textId="5554D05D" w:rsidR="00C6178B" w:rsidRPr="00FF4AF5" w:rsidRDefault="00C6178B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Europejski Certyfikat Bezpieczeństwa i Certyfikat Bezpieczeństwa</w:t>
      </w:r>
    </w:p>
    <w:bookmarkEnd w:id="13"/>
    <w:p w14:paraId="3A334840" w14:textId="77777777" w:rsidR="00C6178B" w:rsidRPr="00FF4AF5" w:rsidRDefault="00C6178B" w:rsidP="00C6178B">
      <w:pPr>
        <w:shd w:val="clear" w:color="auto" w:fill="FFFFFF"/>
        <w:spacing w:after="0" w:line="240" w:lineRule="auto"/>
        <w:ind w:left="360"/>
        <w:rPr>
          <w:rFonts w:cstheme="minorHAnsi"/>
          <w:shd w:val="clear" w:color="auto" w:fill="FFFFFF"/>
        </w:rPr>
      </w:pPr>
    </w:p>
    <w:p w14:paraId="31CA5D39" w14:textId="0D52AB67" w:rsidR="00C6178B" w:rsidRPr="00FF4AF5" w:rsidRDefault="00C6178B">
      <w:pPr>
        <w:pStyle w:val="Akapitzlist"/>
        <w:numPr>
          <w:ilvl w:val="0"/>
          <w:numId w:val="21"/>
        </w:numPr>
        <w:shd w:val="clear" w:color="auto" w:fill="FFFFFF"/>
        <w:spacing w:after="0" w:line="240" w:lineRule="auto"/>
        <w:rPr>
          <w:rFonts w:cstheme="minorHAnsi"/>
          <w:shd w:val="clear" w:color="auto" w:fill="FFFFFF"/>
        </w:rPr>
      </w:pPr>
      <w:r w:rsidRPr="00FF4AF5">
        <w:rPr>
          <w:rFonts w:cstheme="minorHAnsi"/>
          <w:shd w:val="clear" w:color="auto" w:fill="FFFFFF"/>
        </w:rPr>
        <w:t>Regał 2</w:t>
      </w:r>
    </w:p>
    <w:p w14:paraId="329DF890" w14:textId="449432DA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wysokość 220 cm</w:t>
      </w:r>
    </w:p>
    <w:p w14:paraId="71558566" w14:textId="14541ED7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szerokość 90 cm</w:t>
      </w:r>
    </w:p>
    <w:p w14:paraId="78EB9921" w14:textId="3F7B79BC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głębokość 45 cm</w:t>
      </w:r>
    </w:p>
    <w:p w14:paraId="015E8998" w14:textId="73E63E44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ilość półek 6</w:t>
      </w:r>
    </w:p>
    <w:p w14:paraId="22D13069" w14:textId="457F52C0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nośność półki 300 kg</w:t>
      </w:r>
    </w:p>
    <w:p w14:paraId="4E3AFBB8" w14:textId="6888F697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wykończenie </w:t>
      </w:r>
      <w:proofErr w:type="spellStart"/>
      <w:r w:rsidRPr="00FF4AF5">
        <w:rPr>
          <w:rFonts w:eastAsia="Times New Roman" w:cstheme="minorHAnsi"/>
          <w:lang w:eastAsia="pl-PL"/>
        </w:rPr>
        <w:t>ocynk</w:t>
      </w:r>
      <w:proofErr w:type="spellEnd"/>
    </w:p>
    <w:p w14:paraId="47D7A370" w14:textId="131AE655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r</w:t>
      </w:r>
      <w:r w:rsidR="00C6178B" w:rsidRPr="00FF4AF5">
        <w:rPr>
          <w:rFonts w:eastAsia="Times New Roman" w:cstheme="minorHAnsi"/>
          <w:lang w:eastAsia="pl-PL"/>
        </w:rPr>
        <w:t>odzaj półki płyta MDF, klasa higieny E1</w:t>
      </w:r>
    </w:p>
    <w:p w14:paraId="36A5DCE6" w14:textId="79DF86AF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zajmowana powierzchnia wciskany, </w:t>
      </w:r>
      <w:proofErr w:type="spellStart"/>
      <w:r w:rsidRPr="00FF4AF5">
        <w:rPr>
          <w:rFonts w:eastAsia="Times New Roman" w:cstheme="minorHAnsi"/>
          <w:lang w:eastAsia="pl-PL"/>
        </w:rPr>
        <w:t>bezśrubowy</w:t>
      </w:r>
      <w:proofErr w:type="spellEnd"/>
    </w:p>
    <w:p w14:paraId="14183BE6" w14:textId="73499A77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nogi 1,5 mm, wzmocnione stalowym kątownikiem</w:t>
      </w:r>
    </w:p>
    <w:p w14:paraId="00BE9FF4" w14:textId="210E7ED1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blachy półki 0,8 mm</w:t>
      </w:r>
    </w:p>
    <w:p w14:paraId="2C0B0C5D" w14:textId="301333FE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 xml:space="preserve">pod każdą z półek jedna poprzeczka wzmacniająca </w:t>
      </w:r>
    </w:p>
    <w:p w14:paraId="3EE61285" w14:textId="005481C2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półki na wpusty kuliste</w:t>
      </w:r>
    </w:p>
    <w:p w14:paraId="1B614947" w14:textId="77777777" w:rsidR="00C6178B" w:rsidRPr="00FF4AF5" w:rsidRDefault="00C6178B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Europejski Certyfikat Bezpieczeństwa i Certyfikat Bezpieczeństwa</w:t>
      </w:r>
    </w:p>
    <w:p w14:paraId="33CAF0F2" w14:textId="0B8A45AA" w:rsidR="0040676A" w:rsidRPr="00FF4AF5" w:rsidRDefault="0040676A">
      <w:pPr>
        <w:rPr>
          <w:rFonts w:cstheme="minorHAnsi"/>
        </w:rPr>
      </w:pPr>
    </w:p>
    <w:p w14:paraId="49C217BB" w14:textId="701C6A83" w:rsidR="001F0C30" w:rsidRPr="003503EA" w:rsidRDefault="001F0C30" w:rsidP="001F0C30">
      <w:pPr>
        <w:jc w:val="center"/>
        <w:rPr>
          <w:rFonts w:cstheme="minorHAnsi"/>
          <w:b/>
          <w:bCs/>
          <w:color w:val="4472C4" w:themeColor="accent1"/>
        </w:rPr>
      </w:pPr>
      <w:r w:rsidRPr="003503EA">
        <w:rPr>
          <w:rFonts w:cstheme="minorHAnsi"/>
          <w:b/>
          <w:bCs/>
          <w:color w:val="4472C4" w:themeColor="accent1"/>
        </w:rPr>
        <w:t xml:space="preserve">BIBLIOTEKA </w:t>
      </w:r>
    </w:p>
    <w:tbl>
      <w:tblPr>
        <w:tblStyle w:val="Tabela-Siatka1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843"/>
      </w:tblGrid>
      <w:tr w:rsidR="006E3424" w:rsidRPr="00FF4AF5" w14:paraId="46813622" w14:textId="77777777" w:rsidTr="006E3424">
        <w:tc>
          <w:tcPr>
            <w:tcW w:w="568" w:type="dxa"/>
            <w:shd w:val="clear" w:color="auto" w:fill="F4B083" w:themeFill="accent2" w:themeFillTint="99"/>
          </w:tcPr>
          <w:p w14:paraId="36153BD3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14" w:name="_Hlk107157693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7A4CDCA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3877AACE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61E0744E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843" w:type="dxa"/>
            <w:shd w:val="clear" w:color="auto" w:fill="F4B083" w:themeFill="accent2" w:themeFillTint="99"/>
          </w:tcPr>
          <w:p w14:paraId="3FA727BF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6E3424" w:rsidRPr="00FF4AF5" w14:paraId="7E6C9DAB" w14:textId="77777777" w:rsidTr="006E3424">
        <w:tc>
          <w:tcPr>
            <w:tcW w:w="568" w:type="dxa"/>
          </w:tcPr>
          <w:p w14:paraId="66069668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15" w:name="_Hlk107337102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25C50EBE" w14:textId="10D05C6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bookmarkStart w:id="16" w:name="_Hlk109659692"/>
            <w:r w:rsidRPr="00FF4AF5">
              <w:rPr>
                <w:rFonts w:cstheme="minorHAnsi"/>
                <w:b/>
                <w:bCs/>
                <w:color w:val="000000"/>
                <w:sz w:val="22"/>
              </w:rPr>
              <w:t>REGAŁ STARTOWY</w:t>
            </w:r>
            <w:r>
              <w:rPr>
                <w:rFonts w:cstheme="minorHAnsi"/>
                <w:b/>
                <w:bCs/>
                <w:color w:val="000000"/>
                <w:sz w:val="22"/>
              </w:rPr>
              <w:t xml:space="preserve"> </w:t>
            </w:r>
            <w:r w:rsidRPr="00FF4AF5">
              <w:rPr>
                <w:rFonts w:cstheme="minorHAnsi"/>
                <w:b/>
                <w:bCs/>
                <w:color w:val="000000"/>
                <w:sz w:val="22"/>
              </w:rPr>
              <w:t>2100X900X540MM14 PÓŁEK</w:t>
            </w:r>
            <w:bookmarkEnd w:id="16"/>
          </w:p>
        </w:tc>
        <w:tc>
          <w:tcPr>
            <w:tcW w:w="1849" w:type="dxa"/>
          </w:tcPr>
          <w:p w14:paraId="242A3D48" w14:textId="77777777" w:rsidR="006E3424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</w:p>
          <w:p w14:paraId="13D34546" w14:textId="5C50D5E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33CA745" wp14:editId="28E9E340">
                  <wp:extent cx="1036955" cy="1554480"/>
                  <wp:effectExtent l="0" t="0" r="0" b="762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B155563" w14:textId="06BB126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biały/brzoza</w:t>
            </w:r>
          </w:p>
        </w:tc>
        <w:tc>
          <w:tcPr>
            <w:tcW w:w="1843" w:type="dxa"/>
          </w:tcPr>
          <w:p w14:paraId="54CE39ED" w14:textId="75249FB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6</w:t>
            </w:r>
          </w:p>
        </w:tc>
      </w:tr>
      <w:bookmarkEnd w:id="14"/>
      <w:tr w:rsidR="006E3424" w:rsidRPr="00FF4AF5" w14:paraId="381B2741" w14:textId="77777777" w:rsidTr="006E3424">
        <w:tc>
          <w:tcPr>
            <w:tcW w:w="568" w:type="dxa"/>
          </w:tcPr>
          <w:p w14:paraId="27E9AEB8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</w:p>
        </w:tc>
        <w:tc>
          <w:tcPr>
            <w:tcW w:w="1842" w:type="dxa"/>
          </w:tcPr>
          <w:p w14:paraId="4AE09D96" w14:textId="6985FC4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DWUSTRONNY REGAŁ SZER. 900MM</w:t>
            </w:r>
          </w:p>
          <w:p w14:paraId="260A6E0B" w14:textId="6287593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ŚRODKOWY</w:t>
            </w:r>
          </w:p>
          <w:p w14:paraId="792C5AB5" w14:textId="2A77432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color w:val="000000"/>
                <w:sz w:val="22"/>
              </w:rPr>
              <w:t>2100X875X540MM, 14 PÓŁEK</w:t>
            </w:r>
          </w:p>
        </w:tc>
        <w:tc>
          <w:tcPr>
            <w:tcW w:w="1849" w:type="dxa"/>
          </w:tcPr>
          <w:p w14:paraId="35A0D33B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FBFE3BF" wp14:editId="6F90D387">
                  <wp:extent cx="1036955" cy="1554480"/>
                  <wp:effectExtent l="0" t="0" r="0" b="762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5D45379" w14:textId="4A2D216D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biały/brzoza</w:t>
            </w:r>
          </w:p>
        </w:tc>
        <w:tc>
          <w:tcPr>
            <w:tcW w:w="1843" w:type="dxa"/>
          </w:tcPr>
          <w:p w14:paraId="3EED57CF" w14:textId="1B9BA6AD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9</w:t>
            </w:r>
          </w:p>
        </w:tc>
      </w:tr>
      <w:tr w:rsidR="006E3424" w:rsidRPr="00FF4AF5" w14:paraId="2467F3F8" w14:textId="77777777" w:rsidTr="006E3424">
        <w:tc>
          <w:tcPr>
            <w:tcW w:w="568" w:type="dxa"/>
          </w:tcPr>
          <w:p w14:paraId="04BDA89B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 xml:space="preserve">3 </w:t>
            </w:r>
          </w:p>
        </w:tc>
        <w:tc>
          <w:tcPr>
            <w:tcW w:w="1842" w:type="dxa"/>
          </w:tcPr>
          <w:p w14:paraId="7AF9FA6D" w14:textId="4118B425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REGAŁ JEDNOSTRONNY 900MM, 7 </w:t>
            </w:r>
            <w:proofErr w:type="gramStart"/>
            <w:r w:rsidRPr="00FF4AF5">
              <w:rPr>
                <w:rFonts w:cstheme="minorHAnsi"/>
                <w:b/>
                <w:bCs/>
                <w:sz w:val="22"/>
              </w:rPr>
              <w:t>PÓŁEK ,</w:t>
            </w:r>
            <w:proofErr w:type="gramEnd"/>
            <w:r w:rsidRPr="00FF4AF5">
              <w:rPr>
                <w:rFonts w:cstheme="minorHAnsi"/>
                <w:b/>
                <w:bCs/>
                <w:sz w:val="22"/>
              </w:rPr>
              <w:t xml:space="preserve"> STARTER</w:t>
            </w:r>
          </w:p>
        </w:tc>
        <w:tc>
          <w:tcPr>
            <w:tcW w:w="1849" w:type="dxa"/>
          </w:tcPr>
          <w:p w14:paraId="630929AC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20FC447" wp14:editId="51E9905D">
                  <wp:extent cx="1036955" cy="1554480"/>
                  <wp:effectExtent l="0" t="0" r="0" b="762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19091E9" w14:textId="371AED0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biały/brzoza</w:t>
            </w:r>
          </w:p>
        </w:tc>
        <w:tc>
          <w:tcPr>
            <w:tcW w:w="1843" w:type="dxa"/>
          </w:tcPr>
          <w:p w14:paraId="67AC1006" w14:textId="35660A3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7</w:t>
            </w:r>
          </w:p>
        </w:tc>
      </w:tr>
      <w:tr w:rsidR="006E3424" w:rsidRPr="00FF4AF5" w14:paraId="465D0341" w14:textId="77777777" w:rsidTr="006E3424">
        <w:tc>
          <w:tcPr>
            <w:tcW w:w="568" w:type="dxa"/>
          </w:tcPr>
          <w:p w14:paraId="43073FEB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082BF783" w14:textId="4545D31D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STOJAK PREZENTACYJNY </w:t>
            </w:r>
          </w:p>
        </w:tc>
        <w:tc>
          <w:tcPr>
            <w:tcW w:w="1849" w:type="dxa"/>
          </w:tcPr>
          <w:p w14:paraId="22BEB082" w14:textId="7DB2819E" w:rsidR="006E3424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8541EF3" wp14:editId="5098DEF9">
                  <wp:extent cx="676275" cy="800100"/>
                  <wp:effectExtent l="0" t="0" r="9525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804" cy="806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2398C3" w14:textId="1EE2245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4986841" wp14:editId="45E4793A">
                  <wp:extent cx="1036955" cy="777875"/>
                  <wp:effectExtent l="0" t="0" r="0" b="3175"/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C3079A" w14:textId="3A61FC0D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EDA4F99" wp14:editId="533C678A">
                  <wp:extent cx="971550" cy="1276163"/>
                  <wp:effectExtent l="0" t="0" r="0" b="635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407" cy="1278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A075C76" w14:textId="2340823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843" w:type="dxa"/>
          </w:tcPr>
          <w:p w14:paraId="59AC32E1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6C2BDAC9" w14:textId="77777777" w:rsidTr="006E3424">
        <w:tc>
          <w:tcPr>
            <w:tcW w:w="568" w:type="dxa"/>
          </w:tcPr>
          <w:p w14:paraId="7952BB1D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75E133F4" w14:textId="4D46B25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</w:t>
            </w:r>
            <w:r>
              <w:rPr>
                <w:rFonts w:cstheme="minorHAnsi"/>
                <w:b/>
                <w:bCs/>
                <w:sz w:val="22"/>
              </w:rPr>
              <w:t xml:space="preserve"> </w:t>
            </w:r>
            <w:r w:rsidRPr="00FF4AF5">
              <w:rPr>
                <w:rFonts w:cstheme="minorHAnsi"/>
                <w:b/>
                <w:bCs/>
                <w:sz w:val="22"/>
              </w:rPr>
              <w:t>DZIECIĘC</w:t>
            </w:r>
            <w:r>
              <w:rPr>
                <w:rFonts w:cstheme="minorHAnsi"/>
                <w:b/>
                <w:bCs/>
                <w:sz w:val="22"/>
              </w:rPr>
              <w:t>Y</w:t>
            </w:r>
          </w:p>
        </w:tc>
        <w:tc>
          <w:tcPr>
            <w:tcW w:w="1849" w:type="dxa"/>
          </w:tcPr>
          <w:p w14:paraId="5B93118C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AAF29BC" wp14:editId="3CE0FA1F">
                  <wp:extent cx="1036955" cy="1036955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4151614" w14:textId="2AFC74C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843" w:type="dxa"/>
          </w:tcPr>
          <w:p w14:paraId="0F885341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4CF4B810" w14:textId="77777777" w:rsidTr="006E3424">
        <w:tc>
          <w:tcPr>
            <w:tcW w:w="568" w:type="dxa"/>
          </w:tcPr>
          <w:p w14:paraId="697552CB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54F626A9" w14:textId="1402E27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SZAFKA NA PLECAKI </w:t>
            </w:r>
          </w:p>
          <w:p w14:paraId="02361756" w14:textId="6CB35A2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7029EDF8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DE85586" wp14:editId="7525BC7C">
                  <wp:extent cx="1036955" cy="1036955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39B37FD" w14:textId="61A7ACB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biały/szary</w:t>
            </w:r>
          </w:p>
        </w:tc>
        <w:tc>
          <w:tcPr>
            <w:tcW w:w="1843" w:type="dxa"/>
          </w:tcPr>
          <w:p w14:paraId="472103CA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</w:tr>
      <w:tr w:rsidR="006E3424" w:rsidRPr="00FF4AF5" w14:paraId="0EEC84C6" w14:textId="77777777" w:rsidTr="006E3424">
        <w:tc>
          <w:tcPr>
            <w:tcW w:w="568" w:type="dxa"/>
          </w:tcPr>
          <w:p w14:paraId="791AEB98" w14:textId="7B4C40D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60F6E426" w14:textId="288296D9" w:rsidR="006E3424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KRZESŁO DLA UCZNIA </w:t>
            </w:r>
            <w:r>
              <w:rPr>
                <w:rFonts w:cstheme="minorHAnsi"/>
                <w:b/>
                <w:bCs/>
                <w:sz w:val="22"/>
              </w:rPr>
              <w:t>ROZM 5</w:t>
            </w:r>
          </w:p>
          <w:p w14:paraId="18CD1CFC" w14:textId="34E1DA2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0FDD9F48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1B25CE7" wp14:editId="02A2B501">
                  <wp:extent cx="1036955" cy="1036955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4343551" w14:textId="30AC327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czarne</w:t>
            </w:r>
          </w:p>
        </w:tc>
        <w:tc>
          <w:tcPr>
            <w:tcW w:w="1843" w:type="dxa"/>
          </w:tcPr>
          <w:p w14:paraId="6933C025" w14:textId="2C9D097B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7</w:t>
            </w:r>
          </w:p>
        </w:tc>
      </w:tr>
      <w:tr w:rsidR="006E3424" w:rsidRPr="00FF4AF5" w14:paraId="18FF30F6" w14:textId="77777777" w:rsidTr="006E3424">
        <w:tc>
          <w:tcPr>
            <w:tcW w:w="568" w:type="dxa"/>
          </w:tcPr>
          <w:p w14:paraId="22AE5B0D" w14:textId="6FE9AB7F" w:rsidR="006E3424" w:rsidRPr="00FF4AF5" w:rsidRDefault="006E3424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</w:rPr>
              <w:t>8</w:t>
            </w:r>
          </w:p>
        </w:tc>
        <w:tc>
          <w:tcPr>
            <w:tcW w:w="1842" w:type="dxa"/>
          </w:tcPr>
          <w:p w14:paraId="76EE0260" w14:textId="3734BE81" w:rsidR="006E3424" w:rsidRPr="00282C83" w:rsidRDefault="006E3424" w:rsidP="00F7039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282C83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23FA7CC8" w14:textId="77777777" w:rsidR="006E3424" w:rsidRDefault="006E3424" w:rsidP="00F7039F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7A66BB3" wp14:editId="567E935C">
                  <wp:extent cx="1036955" cy="1036955"/>
                  <wp:effectExtent l="0" t="0" r="0" b="0"/>
                  <wp:docPr id="103" name="Obraz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232049" w14:textId="77777777" w:rsidR="006E3424" w:rsidRDefault="006E3424" w:rsidP="00F7039F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23DE1151" w14:textId="4475C732" w:rsidR="006E3424" w:rsidRPr="00FF4AF5" w:rsidRDefault="006E3424" w:rsidP="00F7039F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AA3359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6A5BFEB1" wp14:editId="25BFA6FC">
                  <wp:extent cx="1036955" cy="1036955"/>
                  <wp:effectExtent l="0" t="0" r="0" b="0"/>
                  <wp:docPr id="65" name="Obraz 65" descr="EKET Kombinacja szafek ze stopkami, dąb bejcowany na biało, 70x35x72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KET Kombinacja szafek ze stopkami, dąb bejcowany na biało, 70x35x72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94B0E65" w14:textId="50E80863" w:rsidR="006E3424" w:rsidRPr="00FF4AF5" w:rsidRDefault="006E3424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</w:rPr>
              <w:lastRenderedPageBreak/>
              <w:t>dąb</w:t>
            </w:r>
          </w:p>
        </w:tc>
        <w:tc>
          <w:tcPr>
            <w:tcW w:w="1843" w:type="dxa"/>
          </w:tcPr>
          <w:p w14:paraId="48D1A393" w14:textId="5DB4BB36" w:rsidR="006E3424" w:rsidRPr="00FF4AF5" w:rsidRDefault="006E3424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</w:rPr>
              <w:t>3</w:t>
            </w:r>
          </w:p>
        </w:tc>
      </w:tr>
      <w:tr w:rsidR="006E3424" w:rsidRPr="00FF4AF5" w14:paraId="309608CE" w14:textId="77777777" w:rsidTr="006E3424">
        <w:tc>
          <w:tcPr>
            <w:tcW w:w="568" w:type="dxa"/>
          </w:tcPr>
          <w:p w14:paraId="11060F4F" w14:textId="289B7A6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3085F72F" w14:textId="10E4D669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FOTEL </w:t>
            </w:r>
          </w:p>
        </w:tc>
        <w:tc>
          <w:tcPr>
            <w:tcW w:w="1849" w:type="dxa"/>
          </w:tcPr>
          <w:p w14:paraId="1527A681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C2DD6DD" wp14:editId="3598D020">
                  <wp:extent cx="1036955" cy="1036955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CA42B7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E68835E" w14:textId="0744E3CD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34C274E" wp14:editId="27872937">
                  <wp:extent cx="1036955" cy="1036955"/>
                  <wp:effectExtent l="0" t="0" r="0" b="0"/>
                  <wp:docPr id="41" name="Obraz 41" descr="EKERÖ Fotel, Bomstad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KERÖ Fotel, Bomstad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A8476F4" w14:textId="1C27EDB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czarny</w:t>
            </w:r>
          </w:p>
        </w:tc>
        <w:tc>
          <w:tcPr>
            <w:tcW w:w="1843" w:type="dxa"/>
          </w:tcPr>
          <w:p w14:paraId="10F57B27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7937DCE0" w14:textId="77777777" w:rsidTr="006E3424">
        <w:tc>
          <w:tcPr>
            <w:tcW w:w="568" w:type="dxa"/>
          </w:tcPr>
          <w:p w14:paraId="06DC887A" w14:textId="031CF80D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556C73CB" w14:textId="0B1BCFC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SOFA </w:t>
            </w:r>
          </w:p>
        </w:tc>
        <w:tc>
          <w:tcPr>
            <w:tcW w:w="1849" w:type="dxa"/>
          </w:tcPr>
          <w:p w14:paraId="7F76DE13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2752E92" wp14:editId="248873CD">
                  <wp:extent cx="1036955" cy="103695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A30F2C" w14:textId="5263A27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48E57E3" wp14:editId="71F9D6F8">
                  <wp:extent cx="1056904" cy="1056904"/>
                  <wp:effectExtent l="0" t="0" r="0" b="0"/>
                  <wp:docPr id="40" name="Obraz 40" descr="KLIPPAN Sofa 2-osobowa, Bomstad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KLIPPAN Sofa 2-osobowa, Bomstad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069090" cy="106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689D3AA" w14:textId="650BDE8B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czarna</w:t>
            </w:r>
          </w:p>
        </w:tc>
        <w:tc>
          <w:tcPr>
            <w:tcW w:w="1843" w:type="dxa"/>
          </w:tcPr>
          <w:p w14:paraId="4C48CD4A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5ABC4C90" w14:textId="77777777" w:rsidTr="006E3424">
        <w:tc>
          <w:tcPr>
            <w:tcW w:w="568" w:type="dxa"/>
          </w:tcPr>
          <w:p w14:paraId="6F216B84" w14:textId="77D90819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7026A7C1" w14:textId="5EC3E2A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>
              <w:rPr>
                <w:rFonts w:cstheme="minorHAnsi"/>
                <w:b/>
                <w:bCs/>
                <w:sz w:val="22"/>
              </w:rPr>
              <w:t>K</w:t>
            </w:r>
            <w:r w:rsidRPr="00FF4AF5">
              <w:rPr>
                <w:rFonts w:cstheme="minorHAnsi"/>
                <w:b/>
                <w:bCs/>
                <w:sz w:val="22"/>
              </w:rPr>
              <w:t>RZESŁ</w:t>
            </w:r>
            <w:r>
              <w:rPr>
                <w:rFonts w:cstheme="minorHAnsi"/>
                <w:b/>
                <w:bCs/>
                <w:sz w:val="22"/>
              </w:rPr>
              <w:t>O</w:t>
            </w:r>
          </w:p>
        </w:tc>
        <w:tc>
          <w:tcPr>
            <w:tcW w:w="1849" w:type="dxa"/>
          </w:tcPr>
          <w:p w14:paraId="0E0016EC" w14:textId="7E418F3F" w:rsidR="006E3424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BD6BF3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64C3EB" wp14:editId="020B156C">
                  <wp:extent cx="1036955" cy="1036955"/>
                  <wp:effectExtent l="0" t="0" r="0" b="0"/>
                  <wp:docPr id="141" name="Obraz 141" descr="TEODORES Krzesło,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TEODORES Krzesło,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FE7A3F" w14:textId="7EF8130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BD6BF3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997805B" wp14:editId="0E796844">
                  <wp:extent cx="1036955" cy="1036955"/>
                  <wp:effectExtent l="0" t="0" r="0" b="0"/>
                  <wp:docPr id="136" name="Obraz 136" descr="TEODORES Krzesło,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TEODORES Krzesło,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EA48259" w14:textId="6D5CB06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czarne</w:t>
            </w:r>
          </w:p>
        </w:tc>
        <w:tc>
          <w:tcPr>
            <w:tcW w:w="1843" w:type="dxa"/>
          </w:tcPr>
          <w:p w14:paraId="263553DC" w14:textId="37F4673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6</w:t>
            </w:r>
          </w:p>
        </w:tc>
      </w:tr>
      <w:tr w:rsidR="006E3424" w:rsidRPr="00FF4AF5" w14:paraId="6C7C25BE" w14:textId="77777777" w:rsidTr="006E3424">
        <w:tc>
          <w:tcPr>
            <w:tcW w:w="568" w:type="dxa"/>
          </w:tcPr>
          <w:p w14:paraId="04D22428" w14:textId="35CB146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842" w:type="dxa"/>
          </w:tcPr>
          <w:p w14:paraId="0CC1BEF8" w14:textId="7AF7435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proofErr w:type="gramStart"/>
            <w:r w:rsidRPr="00FF4AF5">
              <w:rPr>
                <w:rFonts w:cstheme="minorHAnsi"/>
                <w:b/>
                <w:bCs/>
                <w:sz w:val="22"/>
              </w:rPr>
              <w:t xml:space="preserve">REGAŁ </w:t>
            </w:r>
            <w:r>
              <w:rPr>
                <w:rFonts w:cstheme="minorHAnsi"/>
                <w:b/>
                <w:bCs/>
                <w:sz w:val="22"/>
              </w:rPr>
              <w:t xml:space="preserve"> ZA</w:t>
            </w:r>
            <w:proofErr w:type="gramEnd"/>
            <w:r>
              <w:rPr>
                <w:rFonts w:cstheme="minorHAnsi"/>
                <w:b/>
                <w:bCs/>
                <w:sz w:val="22"/>
              </w:rPr>
              <w:t xml:space="preserve"> BIURKAMI</w:t>
            </w:r>
          </w:p>
        </w:tc>
        <w:tc>
          <w:tcPr>
            <w:tcW w:w="1849" w:type="dxa"/>
          </w:tcPr>
          <w:p w14:paraId="4FA45DDE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5BFE6F5" w14:textId="3DDA44AB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E132C60" wp14:editId="1F709A40">
                  <wp:extent cx="1036955" cy="1036955"/>
                  <wp:effectExtent l="0" t="0" r="0" b="0"/>
                  <wp:docPr id="39" name="Obraz 39" descr="EKET Kombinacja szafek ściennych, wielobarwny 1, 175x35x2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KET Kombinacja szafek ściennych, wielobarwny 1, 175x35x2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424198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7C67116D" w14:textId="4ABE3F25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A0736F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3204FF57" wp14:editId="378A2BC7">
                  <wp:extent cx="1036955" cy="1036955"/>
                  <wp:effectExtent l="0" t="0" r="0" b="0"/>
                  <wp:docPr id="23" name="Obraz 23" descr="EKET Kombinacja szafek ściennych, wielobarwny 1, 175x35x2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KET Kombinacja szafek ściennych, wielobarwny 1, 175x35x2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554130" w14:textId="77777777" w:rsidR="006E3424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7FC7D88D" w14:textId="44350EC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A0736F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8BFE3BA" wp14:editId="632CAEA6">
                  <wp:extent cx="1036955" cy="1036955"/>
                  <wp:effectExtent l="0" t="0" r="0" b="0"/>
                  <wp:docPr id="102" name="Obraz 102" descr="EKET Kombinacja szafek ściennych, wielobarwny 1, 175x35x2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KET Kombinacja szafek ściennych, wielobarwny 1, 175x35x2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0CB9CB9" w14:textId="38E8EA1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Jak na zdjęciu</w:t>
            </w:r>
          </w:p>
        </w:tc>
        <w:tc>
          <w:tcPr>
            <w:tcW w:w="1843" w:type="dxa"/>
          </w:tcPr>
          <w:p w14:paraId="6A3F958A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7151C366" w14:textId="77777777" w:rsidTr="006E3424">
        <w:tc>
          <w:tcPr>
            <w:tcW w:w="568" w:type="dxa"/>
          </w:tcPr>
          <w:p w14:paraId="1CFA6E9B" w14:textId="1784832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13 </w:t>
            </w:r>
          </w:p>
        </w:tc>
        <w:tc>
          <w:tcPr>
            <w:tcW w:w="1842" w:type="dxa"/>
          </w:tcPr>
          <w:p w14:paraId="4E71F518" w14:textId="45FCF7F9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POD DRUKARKĘ</w:t>
            </w:r>
          </w:p>
        </w:tc>
        <w:tc>
          <w:tcPr>
            <w:tcW w:w="1849" w:type="dxa"/>
          </w:tcPr>
          <w:p w14:paraId="7C1482B4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CDA4540" wp14:editId="3C9F8337">
                  <wp:extent cx="932815" cy="932815"/>
                  <wp:effectExtent l="0" t="0" r="635" b="635"/>
                  <wp:docPr id="111" name="Obraz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B3B1E21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21EA885" wp14:editId="5CD43395">
                  <wp:extent cx="1036955" cy="1036955"/>
                  <wp:effectExtent l="0" t="0" r="0" b="0"/>
                  <wp:docPr id="35" name="Obraz 35" descr="EKET Szafka z 4 przegrodami, biały, 70x35x7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KET Szafka z 4 przegrodami, biały, 70x35x7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D469D2" w14:textId="66F3A3C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8483473" wp14:editId="01C468C3">
                  <wp:extent cx="1036955" cy="1036955"/>
                  <wp:effectExtent l="0" t="0" r="0" b="0"/>
                  <wp:docPr id="36" name="Obraz 36" descr="EKET Noga, drewno, 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KET Noga, drewno, 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3EC576E" w14:textId="770199D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biała</w:t>
            </w:r>
          </w:p>
        </w:tc>
        <w:tc>
          <w:tcPr>
            <w:tcW w:w="1843" w:type="dxa"/>
          </w:tcPr>
          <w:p w14:paraId="4FF7D1A0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439E5BAF" w14:textId="77777777" w:rsidTr="006E3424">
        <w:tc>
          <w:tcPr>
            <w:tcW w:w="568" w:type="dxa"/>
          </w:tcPr>
          <w:p w14:paraId="68C20B33" w14:textId="151E318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14</w:t>
            </w:r>
          </w:p>
        </w:tc>
        <w:tc>
          <w:tcPr>
            <w:tcW w:w="1842" w:type="dxa"/>
          </w:tcPr>
          <w:p w14:paraId="77349A23" w14:textId="01C849D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SZAFKA POD ZLEW </w:t>
            </w:r>
          </w:p>
        </w:tc>
        <w:tc>
          <w:tcPr>
            <w:tcW w:w="1849" w:type="dxa"/>
          </w:tcPr>
          <w:p w14:paraId="620445EB" w14:textId="77777777" w:rsidR="006E3424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lang w:eastAsia="pl-PL"/>
              </w:rPr>
            </w:pPr>
          </w:p>
          <w:p w14:paraId="202D2A26" w14:textId="77777777" w:rsidR="006E3424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lang w:eastAsia="pl-PL"/>
              </w:rPr>
            </w:pPr>
          </w:p>
          <w:p w14:paraId="380A1F29" w14:textId="71DC015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E799C16" wp14:editId="2A65E04B">
                  <wp:extent cx="1036955" cy="1053465"/>
                  <wp:effectExtent l="0" t="0" r="0" b="0"/>
                  <wp:docPr id="58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75A37D7" w14:textId="5EE8784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biała</w:t>
            </w:r>
          </w:p>
        </w:tc>
        <w:tc>
          <w:tcPr>
            <w:tcW w:w="1843" w:type="dxa"/>
          </w:tcPr>
          <w:p w14:paraId="78EBC93F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4C438288" w14:textId="77777777" w:rsidTr="006E3424">
        <w:tc>
          <w:tcPr>
            <w:tcW w:w="568" w:type="dxa"/>
          </w:tcPr>
          <w:p w14:paraId="2D300EDC" w14:textId="721D21D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15</w:t>
            </w:r>
          </w:p>
        </w:tc>
        <w:tc>
          <w:tcPr>
            <w:tcW w:w="1842" w:type="dxa"/>
          </w:tcPr>
          <w:p w14:paraId="27B6CFEF" w14:textId="1275A7DB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STOLIKI CZARNY I BIAŁY</w:t>
            </w:r>
          </w:p>
        </w:tc>
        <w:tc>
          <w:tcPr>
            <w:tcW w:w="1849" w:type="dxa"/>
          </w:tcPr>
          <w:p w14:paraId="52F06065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15A7118" wp14:editId="25B16303">
                  <wp:extent cx="688975" cy="688975"/>
                  <wp:effectExtent l="0" t="0" r="0" b="0"/>
                  <wp:docPr id="112" name="Obraz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88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B53DEA4" w14:textId="6632D28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812C357" wp14:editId="64B3F109">
                  <wp:extent cx="1036955" cy="1036955"/>
                  <wp:effectExtent l="0" t="0" r="0" b="0"/>
                  <wp:docPr id="33" name="Obraz 33" descr="LACK Zestaw stolików, 2 szt., czarny/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LACK Zestaw stolików, 2 szt., czarny/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B90F2BF" w14:textId="77224E8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czarny/biały</w:t>
            </w:r>
          </w:p>
        </w:tc>
        <w:tc>
          <w:tcPr>
            <w:tcW w:w="1843" w:type="dxa"/>
          </w:tcPr>
          <w:p w14:paraId="0E669C4A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4F5A1CD" w14:textId="77777777" w:rsidTr="006E3424">
        <w:tc>
          <w:tcPr>
            <w:tcW w:w="568" w:type="dxa"/>
          </w:tcPr>
          <w:p w14:paraId="5F31FDC2" w14:textId="51EB7B0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16</w:t>
            </w:r>
          </w:p>
        </w:tc>
        <w:tc>
          <w:tcPr>
            <w:tcW w:w="1842" w:type="dxa"/>
          </w:tcPr>
          <w:p w14:paraId="1BE0DE3C" w14:textId="31708A6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DO CZĘŚCI SOCJALNEJ</w:t>
            </w:r>
          </w:p>
        </w:tc>
        <w:tc>
          <w:tcPr>
            <w:tcW w:w="1849" w:type="dxa"/>
          </w:tcPr>
          <w:p w14:paraId="29923865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87C3762" wp14:editId="472EC930">
                  <wp:extent cx="1036955" cy="1036955"/>
                  <wp:effectExtent l="0" t="0" r="0" b="0"/>
                  <wp:docPr id="37" name="Obraz 37" descr="EKET Kombinacja szafek z nóżkami, biały/drewno, 70x35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KET Kombinacja szafek z nóżkami, biały/drewno, 70x35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BA66B6" w14:textId="15D87D1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251D6EBC" wp14:editId="4C5C8EA0">
                  <wp:extent cx="1036955" cy="1036955"/>
                  <wp:effectExtent l="0" t="0" r="0" b="0"/>
                  <wp:docPr id="38" name="Obraz 38" descr="EKET Kombinacja szafek z nóżkami, biały/drewno, 70x35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KET Kombinacja szafek z nóżkami, biały/drewno, 70x35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6030F76" w14:textId="477BF96B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biały</w:t>
            </w:r>
          </w:p>
        </w:tc>
        <w:tc>
          <w:tcPr>
            <w:tcW w:w="1843" w:type="dxa"/>
          </w:tcPr>
          <w:p w14:paraId="7EC006DB" w14:textId="37CE830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2BF36272" w14:textId="77777777" w:rsidTr="006E3424">
        <w:tc>
          <w:tcPr>
            <w:tcW w:w="568" w:type="dxa"/>
          </w:tcPr>
          <w:p w14:paraId="261F8B81" w14:textId="6E285F5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 xml:space="preserve">17 </w:t>
            </w:r>
          </w:p>
        </w:tc>
        <w:tc>
          <w:tcPr>
            <w:tcW w:w="1842" w:type="dxa"/>
          </w:tcPr>
          <w:p w14:paraId="23379CB2" w14:textId="6ED14DB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STÓŁ</w:t>
            </w:r>
          </w:p>
        </w:tc>
        <w:tc>
          <w:tcPr>
            <w:tcW w:w="1849" w:type="dxa"/>
          </w:tcPr>
          <w:p w14:paraId="47125248" w14:textId="7C5A1314" w:rsidR="006E3424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ED04BD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C665BD7" wp14:editId="0002894E">
                  <wp:extent cx="1036955" cy="1036955"/>
                  <wp:effectExtent l="0" t="0" r="0" b="0"/>
                  <wp:docPr id="144" name="Obraz 144" descr="EKEDALEN Stół rozkładany, biały, 120/18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KEDALEN Stół rozkładany, biały, 120/18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3216C" w14:textId="36B7DFD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ED04BD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CBFB484" wp14:editId="157201D8">
                  <wp:extent cx="1036955" cy="1036955"/>
                  <wp:effectExtent l="0" t="0" r="0" b="0"/>
                  <wp:docPr id="143" name="Obraz 143" descr="EKEDALEN Stół rozkładany, biały, 120/18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KEDALEN Stół rozkładany, biały, 120/18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CA5EE05" w14:textId="1327D83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biały</w:t>
            </w:r>
          </w:p>
        </w:tc>
        <w:tc>
          <w:tcPr>
            <w:tcW w:w="1843" w:type="dxa"/>
          </w:tcPr>
          <w:p w14:paraId="6D2580C0" w14:textId="2ED9D6F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6E3424" w:rsidRPr="00FF4AF5" w14:paraId="3D0801EF" w14:textId="77777777" w:rsidTr="006E3424">
        <w:trPr>
          <w:trHeight w:val="299"/>
        </w:trPr>
        <w:tc>
          <w:tcPr>
            <w:tcW w:w="568" w:type="dxa"/>
          </w:tcPr>
          <w:p w14:paraId="31B2B32D" w14:textId="2C69A147" w:rsidR="006E3424" w:rsidRDefault="006E3424" w:rsidP="001B6EB8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  <w:sz w:val="22"/>
              </w:rPr>
              <w:t>18</w:t>
            </w:r>
          </w:p>
        </w:tc>
        <w:tc>
          <w:tcPr>
            <w:tcW w:w="1842" w:type="dxa"/>
          </w:tcPr>
          <w:p w14:paraId="2E406B27" w14:textId="10E56D94" w:rsidR="006E3424" w:rsidRDefault="006E3424" w:rsidP="001B6EB8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KRZESŁO DLA </w:t>
            </w:r>
            <w:r>
              <w:rPr>
                <w:rFonts w:cstheme="minorHAnsi"/>
                <w:b/>
                <w:bCs/>
                <w:sz w:val="22"/>
              </w:rPr>
              <w:t>NAUCZYCIEL</w:t>
            </w:r>
            <w:r w:rsidRPr="00FF4AF5">
              <w:rPr>
                <w:rFonts w:cstheme="minorHAnsi"/>
                <w:b/>
                <w:bCs/>
                <w:sz w:val="22"/>
              </w:rPr>
              <w:t xml:space="preserve">A </w:t>
            </w:r>
            <w:r>
              <w:rPr>
                <w:rFonts w:cstheme="minorHAnsi"/>
                <w:b/>
                <w:bCs/>
                <w:sz w:val="22"/>
              </w:rPr>
              <w:t>ROZM 6</w:t>
            </w:r>
          </w:p>
          <w:p w14:paraId="2F909081" w14:textId="77777777" w:rsidR="006E3424" w:rsidRDefault="006E3424" w:rsidP="001B6EB8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</w:p>
        </w:tc>
        <w:tc>
          <w:tcPr>
            <w:tcW w:w="1849" w:type="dxa"/>
          </w:tcPr>
          <w:p w14:paraId="58045F75" w14:textId="785B773B" w:rsidR="006E3424" w:rsidRPr="00ED04BD" w:rsidRDefault="006E3424" w:rsidP="001B6EB8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7F9F7E2" wp14:editId="7BA79734">
                  <wp:extent cx="1036955" cy="1036955"/>
                  <wp:effectExtent l="0" t="0" r="0" b="0"/>
                  <wp:docPr id="168" name="Obraz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ACEE6FE" w14:textId="67609AA0" w:rsidR="006E3424" w:rsidRDefault="006E3424" w:rsidP="001B6EB8">
            <w:pPr>
              <w:tabs>
                <w:tab w:val="left" w:pos="9030"/>
              </w:tabs>
              <w:rPr>
                <w:rFonts w:cstheme="minorHAnsi"/>
              </w:rPr>
            </w:pPr>
            <w:r w:rsidRPr="00FF4AF5">
              <w:rPr>
                <w:rFonts w:cstheme="minorHAnsi"/>
                <w:sz w:val="22"/>
              </w:rPr>
              <w:t>czarne</w:t>
            </w:r>
          </w:p>
        </w:tc>
        <w:tc>
          <w:tcPr>
            <w:tcW w:w="1843" w:type="dxa"/>
          </w:tcPr>
          <w:p w14:paraId="0F7B5AC8" w14:textId="353C529A" w:rsidR="006E3424" w:rsidRDefault="006E3424" w:rsidP="001B6EB8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  <w:sz w:val="22"/>
              </w:rPr>
              <w:t>2</w:t>
            </w:r>
          </w:p>
        </w:tc>
      </w:tr>
      <w:bookmarkEnd w:id="15"/>
    </w:tbl>
    <w:p w14:paraId="00AF6184" w14:textId="77777777" w:rsidR="001F0C30" w:rsidRPr="00FF4AF5" w:rsidRDefault="001F0C30" w:rsidP="001F0C30">
      <w:pPr>
        <w:rPr>
          <w:rFonts w:cstheme="minorHAnsi"/>
        </w:rPr>
      </w:pPr>
    </w:p>
    <w:p w14:paraId="594A82F1" w14:textId="486B9400" w:rsidR="00F37111" w:rsidRPr="00BD6BF3" w:rsidRDefault="00865D0D">
      <w:pPr>
        <w:pStyle w:val="Akapitzlist"/>
        <w:numPr>
          <w:ilvl w:val="0"/>
          <w:numId w:val="14"/>
        </w:numPr>
        <w:rPr>
          <w:rFonts w:cstheme="minorHAnsi"/>
        </w:rPr>
      </w:pPr>
      <w:r w:rsidRPr="00BD6BF3">
        <w:rPr>
          <w:rFonts w:cstheme="minorHAnsi"/>
        </w:rPr>
        <w:t xml:space="preserve">Regał startowy </w:t>
      </w:r>
    </w:p>
    <w:p w14:paraId="60A9530B" w14:textId="431B1D1D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bookmarkStart w:id="17" w:name="_Hlk110359971"/>
      <w:r w:rsidRPr="00BD6BF3">
        <w:rPr>
          <w:rFonts w:cstheme="minorHAnsi"/>
        </w:rPr>
        <w:t>wymiary: 2100x900x540mm</w:t>
      </w:r>
    </w:p>
    <w:p w14:paraId="4684CC85" w14:textId="552E66E9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14 półek</w:t>
      </w:r>
    </w:p>
    <w:p w14:paraId="6DF35467" w14:textId="4E0BD635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półki dwustronne, szer. 900 mm</w:t>
      </w:r>
    </w:p>
    <w:p w14:paraId="2AF9DBA5" w14:textId="6C1F8CD0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korpus drewniany — grubość 25 mm, </w:t>
      </w:r>
      <w:r w:rsidR="003C2782">
        <w:rPr>
          <w:rFonts w:cstheme="minorHAnsi"/>
        </w:rPr>
        <w:t>brzoza</w:t>
      </w:r>
    </w:p>
    <w:p w14:paraId="4E6C15E4" w14:textId="06DCF0BA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półki metalowe: kolor biały proszkowy </w:t>
      </w:r>
    </w:p>
    <w:p w14:paraId="54F7AF6B" w14:textId="110F8079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półki metalowe: głębokość 250 mm, szerokość 850 mm</w:t>
      </w:r>
    </w:p>
    <w:p w14:paraId="0DD9D16E" w14:textId="4E6F0D79" w:rsidR="00EE3938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cokół</w:t>
      </w:r>
    </w:p>
    <w:p w14:paraId="109344FF" w14:textId="77777777" w:rsidR="007D3799" w:rsidRDefault="00AE2AF1">
      <w:pPr>
        <w:pStyle w:val="Akapitzlist"/>
        <w:numPr>
          <w:ilvl w:val="0"/>
          <w:numId w:val="15"/>
        </w:numPr>
        <w:rPr>
          <w:rFonts w:cstheme="minorHAnsi"/>
        </w:rPr>
      </w:pPr>
      <w:bookmarkStart w:id="18" w:name="_Hlk110357697"/>
      <w:r w:rsidRPr="00AE2AF1">
        <w:rPr>
          <w:rFonts w:cstheme="minorHAnsi"/>
        </w:rPr>
        <w:t>półki metalowe mogą udźwignąć 40</w:t>
      </w:r>
      <w:r>
        <w:rPr>
          <w:rFonts w:cstheme="minorHAnsi"/>
        </w:rPr>
        <w:t xml:space="preserve"> </w:t>
      </w:r>
      <w:r w:rsidRPr="00AE2AF1">
        <w:rPr>
          <w:rFonts w:cstheme="minorHAnsi"/>
        </w:rPr>
        <w:t>kg książek na jednej półce</w:t>
      </w:r>
    </w:p>
    <w:p w14:paraId="38609BCA" w14:textId="77777777" w:rsidR="007D3799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="00AE2AF1" w:rsidRPr="00AE2AF1">
        <w:rPr>
          <w:rFonts w:cstheme="minorHAnsi"/>
        </w:rPr>
        <w:t>ółki mają głębokość 250mm</w:t>
      </w:r>
    </w:p>
    <w:p w14:paraId="23C80132" w14:textId="77777777" w:rsidR="007D3799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r</w:t>
      </w:r>
      <w:r w:rsidR="00AE2AF1" w:rsidRPr="00AE2AF1">
        <w:rPr>
          <w:rFonts w:cstheme="minorHAnsi"/>
        </w:rPr>
        <w:t>egały można postawić na specjalnych nóżkach, które są regulowane</w:t>
      </w:r>
    </w:p>
    <w:p w14:paraId="56149438" w14:textId="77777777" w:rsidR="007D3799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m</w:t>
      </w:r>
      <w:r w:rsidR="00AE2AF1" w:rsidRPr="00AE2AF1">
        <w:rPr>
          <w:rFonts w:cstheme="minorHAnsi"/>
        </w:rPr>
        <w:t>ożliwy montaż z cokołem lub bez</w:t>
      </w:r>
    </w:p>
    <w:p w14:paraId="1564BB65" w14:textId="3DA5B855" w:rsidR="00AE2AF1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="00AE2AF1" w:rsidRPr="00AE2AF1">
        <w:rPr>
          <w:rFonts w:cstheme="minorHAnsi"/>
        </w:rPr>
        <w:t>ółki można ustawić na dowolnej wysokości</w:t>
      </w:r>
    </w:p>
    <w:p w14:paraId="7319AE93" w14:textId="77777777" w:rsidR="007D3799" w:rsidRP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bookmarkStart w:id="19" w:name="_Hlk110357835"/>
      <w:r w:rsidRPr="007D3799">
        <w:rPr>
          <w:rFonts w:cstheme="minorHAnsi"/>
        </w:rPr>
        <w:t xml:space="preserve">Regał startowy – regał rozpoczynający szereg regałów. Stanowi bazę do budowania rzędu regałów. Regał startowy nie tylko rozpoczyna rząd regałów, ale także może zostać ustawiony samodzielnie w dowolnym miejscu w pomieszczeniu, ponieważ ma ścianki z dwóch stron. </w:t>
      </w:r>
    </w:p>
    <w:bookmarkEnd w:id="17"/>
    <w:bookmarkEnd w:id="19"/>
    <w:p w14:paraId="199D79CF" w14:textId="77777777" w:rsidR="007D3799" w:rsidRPr="00BD6BF3" w:rsidRDefault="007D3799" w:rsidP="003B3B2E">
      <w:pPr>
        <w:pStyle w:val="Akapitzlist"/>
        <w:ind w:left="1440"/>
        <w:rPr>
          <w:rFonts w:cstheme="minorHAnsi"/>
        </w:rPr>
      </w:pPr>
    </w:p>
    <w:bookmarkEnd w:id="18"/>
    <w:p w14:paraId="1D9ACB94" w14:textId="139A4F83" w:rsidR="00EE3938" w:rsidRPr="00BD6BF3" w:rsidRDefault="00EE3938">
      <w:pPr>
        <w:pStyle w:val="Akapitzlist"/>
        <w:numPr>
          <w:ilvl w:val="0"/>
          <w:numId w:val="14"/>
        </w:numPr>
        <w:rPr>
          <w:rFonts w:cstheme="minorHAnsi"/>
        </w:rPr>
      </w:pPr>
      <w:r w:rsidRPr="00BD6BF3">
        <w:rPr>
          <w:rFonts w:cstheme="minorHAnsi"/>
        </w:rPr>
        <w:t xml:space="preserve">Regał środkowy </w:t>
      </w:r>
    </w:p>
    <w:p w14:paraId="5680B765" w14:textId="5C120967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wymiary: 2100x900x540mm</w:t>
      </w:r>
    </w:p>
    <w:p w14:paraId="2308743C" w14:textId="786332C2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14 półek</w:t>
      </w:r>
    </w:p>
    <w:p w14:paraId="165FF3C5" w14:textId="69DB9408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półki dwustronne, szer. 900 mm</w:t>
      </w:r>
    </w:p>
    <w:p w14:paraId="7A179B76" w14:textId="5ED97A30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korpus drewniany — grubość 25 mm, </w:t>
      </w:r>
      <w:r w:rsidR="003C2782">
        <w:rPr>
          <w:rFonts w:cstheme="minorHAnsi"/>
        </w:rPr>
        <w:t>brzoza</w:t>
      </w:r>
      <w:r w:rsidRPr="00BD6BF3">
        <w:rPr>
          <w:rFonts w:cstheme="minorHAnsi"/>
        </w:rPr>
        <w:t xml:space="preserve"> </w:t>
      </w:r>
    </w:p>
    <w:p w14:paraId="76B40855" w14:textId="4F4DD8BC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półki metalowe: kolor biały proszkowy </w:t>
      </w:r>
    </w:p>
    <w:p w14:paraId="73B0987E" w14:textId="75AD284A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półki metalowe: głębokość 250 mm, szerokość 850 mm</w:t>
      </w:r>
    </w:p>
    <w:p w14:paraId="58D6FE1A" w14:textId="556EF0F6" w:rsidR="00EE3938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cokół</w:t>
      </w:r>
    </w:p>
    <w:p w14:paraId="7A2D0246" w14:textId="77777777" w:rsidR="007D3799" w:rsidRP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półki metalowe mogą udźwignąć 40 kg książek na jednej półce</w:t>
      </w:r>
    </w:p>
    <w:p w14:paraId="2BBD2FD7" w14:textId="77777777" w:rsidR="007D3799" w:rsidRP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lastRenderedPageBreak/>
        <w:t>półki mają głębokość 250mm</w:t>
      </w:r>
    </w:p>
    <w:p w14:paraId="13E1210D" w14:textId="34E8629A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regały można postawić na specjalnych nóżkach, które są regulowane</w:t>
      </w:r>
    </w:p>
    <w:p w14:paraId="3EBDB050" w14:textId="480B420C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możliwy montaż z cokołem lub bez</w:t>
      </w:r>
    </w:p>
    <w:p w14:paraId="0E21B692" w14:textId="2DB972B8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półki można ustawić na dowolnej wysokości</w:t>
      </w:r>
    </w:p>
    <w:p w14:paraId="3498B689" w14:textId="55012D04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bookmarkStart w:id="20" w:name="_Hlk110357852"/>
      <w:r w:rsidRPr="007D3799">
        <w:rPr>
          <w:rFonts w:cstheme="minorHAnsi"/>
        </w:rPr>
        <w:t xml:space="preserve">regały środkowy – regały, które tworzą rząd regałów, rozpoczynający się zawsze od startera, ponieważ stanowią jego kontynuację. w przeciwieństwie do starterów – środkowe nie mogą stać samodzielnie. regały środkowe są węższe od starterów o grubość jednej płyty meblowej </w:t>
      </w:r>
      <w:r w:rsidR="007D3799" w:rsidRPr="007D3799">
        <w:rPr>
          <w:rFonts w:cstheme="minorHAnsi"/>
        </w:rPr>
        <w:t xml:space="preserve">tj. 2,5cm. </w:t>
      </w:r>
    </w:p>
    <w:bookmarkEnd w:id="20"/>
    <w:p w14:paraId="1C1EE975" w14:textId="77777777" w:rsidR="007D3799" w:rsidRPr="00BD6BF3" w:rsidRDefault="007D3799" w:rsidP="003C09E2">
      <w:pPr>
        <w:pStyle w:val="Akapitzlist"/>
        <w:ind w:left="1440"/>
        <w:rPr>
          <w:rFonts w:cstheme="minorHAnsi"/>
        </w:rPr>
      </w:pPr>
    </w:p>
    <w:p w14:paraId="7C4FE5F1" w14:textId="4339D9A6" w:rsidR="00EE3938" w:rsidRPr="00282C83" w:rsidRDefault="00B21D61">
      <w:pPr>
        <w:pStyle w:val="Akapitzlist"/>
        <w:numPr>
          <w:ilvl w:val="0"/>
          <w:numId w:val="14"/>
        </w:numPr>
        <w:rPr>
          <w:rFonts w:cstheme="minorHAnsi"/>
        </w:rPr>
      </w:pPr>
      <w:r w:rsidRPr="00282C83">
        <w:rPr>
          <w:rFonts w:cstheme="minorHAnsi"/>
        </w:rPr>
        <w:t>Regał</w:t>
      </w:r>
    </w:p>
    <w:p w14:paraId="3F2298A0" w14:textId="5701207B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>półki jednostronne, szer. 900 mm</w:t>
      </w:r>
    </w:p>
    <w:p w14:paraId="2D45FF3A" w14:textId="1A795B5F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 xml:space="preserve">korpus drewniany — grubość 25 mm, </w:t>
      </w:r>
      <w:r w:rsidR="003C2782">
        <w:rPr>
          <w:rFonts w:cstheme="minorHAnsi"/>
        </w:rPr>
        <w:t>brzoza</w:t>
      </w:r>
    </w:p>
    <w:p w14:paraId="715D2A63" w14:textId="195433CA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 xml:space="preserve">części metalowe: lakierowanie proszkowe na biało </w:t>
      </w:r>
    </w:p>
    <w:p w14:paraId="1D5F8747" w14:textId="74C18810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>półki metalowe: głębokość 250 mm, szerokość 850 mm</w:t>
      </w:r>
    </w:p>
    <w:p w14:paraId="2F800820" w14:textId="2F6B8A10" w:rsidR="00B21D61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>cokół</w:t>
      </w:r>
    </w:p>
    <w:p w14:paraId="73D1B1C4" w14:textId="77777777" w:rsid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AE2AF1">
        <w:rPr>
          <w:rFonts w:cstheme="minorHAnsi"/>
        </w:rPr>
        <w:t>półki metalowe mogą udźwignąć 40</w:t>
      </w:r>
      <w:r>
        <w:rPr>
          <w:rFonts w:cstheme="minorHAnsi"/>
        </w:rPr>
        <w:t xml:space="preserve"> </w:t>
      </w:r>
      <w:r w:rsidRPr="00AE2AF1">
        <w:rPr>
          <w:rFonts w:cstheme="minorHAnsi"/>
        </w:rPr>
        <w:t>kg książek na jednej półce</w:t>
      </w:r>
    </w:p>
    <w:p w14:paraId="4E9D9C5F" w14:textId="77777777" w:rsid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Pr="00AE2AF1">
        <w:rPr>
          <w:rFonts w:cstheme="minorHAnsi"/>
        </w:rPr>
        <w:t>ółki mają głębokość 250mm</w:t>
      </w:r>
    </w:p>
    <w:p w14:paraId="0F84BF35" w14:textId="77777777" w:rsid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r</w:t>
      </w:r>
      <w:r w:rsidRPr="00AE2AF1">
        <w:rPr>
          <w:rFonts w:cstheme="minorHAnsi"/>
        </w:rPr>
        <w:t>egały można postawić na specjalnych nóżkach, które są regulowane</w:t>
      </w:r>
    </w:p>
    <w:p w14:paraId="72A80DCC" w14:textId="2A0F6CFA" w:rsid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m</w:t>
      </w:r>
      <w:r w:rsidRPr="00AE2AF1">
        <w:rPr>
          <w:rFonts w:cstheme="minorHAnsi"/>
        </w:rPr>
        <w:t>ożliwy montaż z cokołem lub bez</w:t>
      </w:r>
    </w:p>
    <w:p w14:paraId="34263822" w14:textId="0B6F5B1B" w:rsid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Pr="00AE2AF1">
        <w:rPr>
          <w:rFonts w:cstheme="minorHAnsi"/>
        </w:rPr>
        <w:t>ółki można ustawić na dowolnej wysokości</w:t>
      </w:r>
    </w:p>
    <w:p w14:paraId="52A3809D" w14:textId="0EC46292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 xml:space="preserve">regał startowy – regał rozpoczynający szereg regałów. stanowi bazę do budowania rzędu regałów. regał startowy nie tylko rozpoczyna rząd regałów, ale także może zostać ustawiony samodzielnie w dowolnym miejscu w pomieszczeniu, ponieważ ma ścianki z dwóch stron. </w:t>
      </w:r>
    </w:p>
    <w:p w14:paraId="342479EA" w14:textId="49A98158" w:rsidR="007D3799" w:rsidRPr="00BD6BF3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3B3B2E">
        <w:rPr>
          <w:rFonts w:cstheme="minorHAnsi"/>
        </w:rPr>
        <w:t>2100x900x280mm</w:t>
      </w:r>
    </w:p>
    <w:p w14:paraId="4B9C4481" w14:textId="08985867" w:rsidR="007D3799" w:rsidRPr="00BD6BF3" w:rsidRDefault="00282C83">
      <w:pPr>
        <w:pStyle w:val="Akapitzlist"/>
        <w:numPr>
          <w:ilvl w:val="0"/>
          <w:numId w:val="16"/>
        </w:numPr>
        <w:rPr>
          <w:rFonts w:cstheme="minorHAnsi"/>
        </w:rPr>
      </w:pPr>
      <w:r>
        <w:rPr>
          <w:rFonts w:cstheme="minorHAnsi"/>
        </w:rPr>
        <w:t>7 półek</w:t>
      </w:r>
    </w:p>
    <w:p w14:paraId="1705A46A" w14:textId="5F315498" w:rsidR="00873210" w:rsidRPr="00BD6BF3" w:rsidRDefault="00B21D61" w:rsidP="00BD6BF3">
      <w:pPr>
        <w:rPr>
          <w:rFonts w:cstheme="minorHAnsi"/>
        </w:rPr>
      </w:pPr>
      <w:r w:rsidRPr="00BD6BF3">
        <w:rPr>
          <w:rFonts w:cstheme="minorHAnsi"/>
        </w:rPr>
        <w:t>4</w:t>
      </w:r>
      <w:r w:rsidR="003503EA">
        <w:rPr>
          <w:rFonts w:cstheme="minorHAnsi"/>
        </w:rPr>
        <w:t>.</w:t>
      </w:r>
      <w:r w:rsidR="007739D3" w:rsidRPr="00BD6BF3">
        <w:rPr>
          <w:rFonts w:cstheme="minorHAnsi"/>
        </w:rPr>
        <w:t xml:space="preserve"> Stojak prezentacyjny</w:t>
      </w:r>
    </w:p>
    <w:p w14:paraId="653F08E9" w14:textId="2CD9A64E" w:rsidR="00903DEE" w:rsidRPr="00BD6BF3" w:rsidRDefault="00873210">
      <w:pPr>
        <w:pStyle w:val="Akapitzlist"/>
        <w:numPr>
          <w:ilvl w:val="0"/>
          <w:numId w:val="44"/>
        </w:numPr>
        <w:shd w:val="clear" w:color="auto" w:fill="F8F8F8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4 kółka o średnicy 75 mm, w tym 2 z hamulcem</w:t>
      </w:r>
    </w:p>
    <w:p w14:paraId="3E45D0D3" w14:textId="549B0E2B" w:rsidR="00903DEE" w:rsidRPr="00BD6BF3" w:rsidRDefault="00873210">
      <w:pPr>
        <w:pStyle w:val="Akapitzlist"/>
        <w:numPr>
          <w:ilvl w:val="0"/>
          <w:numId w:val="44"/>
        </w:numPr>
        <w:shd w:val="clear" w:color="auto" w:fill="F8F8F8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wymiary: wysokość 1500 mm, szerokość 900 mm, głębokość 500 mm</w:t>
      </w:r>
    </w:p>
    <w:p w14:paraId="6ACB9BF7" w14:textId="586D0943" w:rsidR="00903DEE" w:rsidRPr="00BD6BF3" w:rsidRDefault="00873210">
      <w:pPr>
        <w:pStyle w:val="Akapitzlist"/>
        <w:numPr>
          <w:ilvl w:val="0"/>
          <w:numId w:val="44"/>
        </w:numPr>
        <w:rPr>
          <w:rFonts w:cstheme="minorHAnsi"/>
        </w:rPr>
      </w:pPr>
      <w:r w:rsidRPr="00BD6BF3">
        <w:rPr>
          <w:rFonts w:cstheme="minorHAnsi"/>
        </w:rPr>
        <w:t>stojak jest łatwy do przenoszenia i może również służyć jako parawan do podziału przestrzeni</w:t>
      </w:r>
    </w:p>
    <w:p w14:paraId="0440D97D" w14:textId="00F887C9" w:rsidR="007739D3" w:rsidRPr="00BD6BF3" w:rsidRDefault="00873210">
      <w:pPr>
        <w:pStyle w:val="Akapitzlist"/>
        <w:numPr>
          <w:ilvl w:val="0"/>
          <w:numId w:val="44"/>
        </w:numPr>
        <w:rPr>
          <w:rFonts w:cstheme="minorHAnsi"/>
        </w:rPr>
      </w:pPr>
      <w:r w:rsidRPr="00BD6BF3">
        <w:rPr>
          <w:rFonts w:cstheme="minorHAnsi"/>
        </w:rPr>
        <w:t>kolor biały</w:t>
      </w:r>
    </w:p>
    <w:p w14:paraId="2A6ED4A3" w14:textId="2FA8C2CA" w:rsidR="00903DEE" w:rsidRDefault="00873210">
      <w:pPr>
        <w:pStyle w:val="Akapitzlist"/>
        <w:numPr>
          <w:ilvl w:val="0"/>
          <w:numId w:val="44"/>
        </w:numPr>
        <w:rPr>
          <w:rFonts w:cstheme="minorHAnsi"/>
        </w:rPr>
      </w:pPr>
      <w:r w:rsidRPr="00BD6BF3">
        <w:rPr>
          <w:rFonts w:cstheme="minorHAnsi"/>
        </w:rPr>
        <w:t>płyta meblowa 25 mm</w:t>
      </w:r>
    </w:p>
    <w:p w14:paraId="6BF35AB8" w14:textId="77777777" w:rsidR="007D3799" w:rsidRDefault="007D3799">
      <w:pPr>
        <w:pStyle w:val="Akapitzlist"/>
        <w:numPr>
          <w:ilvl w:val="0"/>
          <w:numId w:val="44"/>
        </w:numPr>
        <w:rPr>
          <w:rFonts w:cstheme="minorHAnsi"/>
        </w:rPr>
      </w:pPr>
      <w:r w:rsidRPr="007D3799">
        <w:rPr>
          <w:rFonts w:cstheme="minorHAnsi"/>
        </w:rPr>
        <w:t xml:space="preserve">dwustronny stojak prezentacyjny składający się z: 4 dolnych półeczek oraz 4 przegród na książki/gazety </w:t>
      </w:r>
    </w:p>
    <w:p w14:paraId="3758E635" w14:textId="71EC2A4B" w:rsidR="007D3799" w:rsidRDefault="007D3799">
      <w:pPr>
        <w:pStyle w:val="Akapitzlist"/>
        <w:numPr>
          <w:ilvl w:val="0"/>
          <w:numId w:val="44"/>
        </w:numPr>
        <w:rPr>
          <w:rFonts w:cstheme="minorHAnsi"/>
        </w:rPr>
      </w:pPr>
      <w:r>
        <w:rPr>
          <w:rFonts w:cstheme="minorHAnsi"/>
        </w:rPr>
        <w:t>f</w:t>
      </w:r>
      <w:r w:rsidRPr="007D3799">
        <w:rPr>
          <w:rFonts w:cstheme="minorHAnsi"/>
        </w:rPr>
        <w:t xml:space="preserve">ronty przegród wykonane są z </w:t>
      </w:r>
      <w:proofErr w:type="spellStart"/>
      <w:r w:rsidRPr="007D3799">
        <w:rPr>
          <w:rFonts w:cstheme="minorHAnsi"/>
        </w:rPr>
        <w:t>plexy</w:t>
      </w:r>
      <w:proofErr w:type="spellEnd"/>
      <w:r w:rsidRPr="007D3799">
        <w:rPr>
          <w:rFonts w:cstheme="minorHAnsi"/>
        </w:rPr>
        <w:t>, dzięki czemu wyeksponowana książka/czasopismo widoczne są w całości</w:t>
      </w:r>
    </w:p>
    <w:p w14:paraId="78459925" w14:textId="373CECE5" w:rsidR="007D3799" w:rsidRPr="00BD6BF3" w:rsidRDefault="007D3799">
      <w:pPr>
        <w:pStyle w:val="Akapitzlist"/>
        <w:numPr>
          <w:ilvl w:val="0"/>
          <w:numId w:val="44"/>
        </w:numPr>
        <w:rPr>
          <w:rFonts w:cstheme="minorHAnsi"/>
        </w:rPr>
      </w:pPr>
      <w:r w:rsidRPr="007D3799">
        <w:rPr>
          <w:rFonts w:cstheme="minorHAnsi"/>
        </w:rPr>
        <w:t>wysoki jest na 150cm, szeroki na 90cm, głęboki na 50cm.</w:t>
      </w:r>
    </w:p>
    <w:p w14:paraId="721C5261" w14:textId="25BEDAFB" w:rsidR="00B21D61" w:rsidRPr="00BD6BF3" w:rsidRDefault="00B21D61" w:rsidP="00BD6BF3">
      <w:pPr>
        <w:rPr>
          <w:rFonts w:cstheme="minorHAnsi"/>
        </w:rPr>
      </w:pPr>
      <w:r w:rsidRPr="00BD6BF3">
        <w:rPr>
          <w:rFonts w:cstheme="minorHAnsi"/>
        </w:rPr>
        <w:t>5</w:t>
      </w:r>
      <w:r w:rsidR="008A3253" w:rsidRPr="00BD6BF3">
        <w:rPr>
          <w:rFonts w:cstheme="minorHAnsi"/>
        </w:rPr>
        <w:t>.</w:t>
      </w:r>
      <w:r w:rsidRPr="00BD6BF3">
        <w:rPr>
          <w:rFonts w:cstheme="minorHAnsi"/>
        </w:rPr>
        <w:t xml:space="preserve"> </w:t>
      </w:r>
      <w:r w:rsidR="00873210" w:rsidRPr="00BD6BF3">
        <w:rPr>
          <w:rFonts w:cstheme="minorHAnsi"/>
        </w:rPr>
        <w:t>B</w:t>
      </w:r>
      <w:r w:rsidRPr="00BD6BF3">
        <w:rPr>
          <w:rFonts w:cstheme="minorHAnsi"/>
        </w:rPr>
        <w:t>iblioteczka z 2 przegrodami, biała</w:t>
      </w:r>
    </w:p>
    <w:p w14:paraId="1F4E12B2" w14:textId="06E31D45" w:rsidR="00B21D61" w:rsidRPr="00BD6BF3" w:rsidRDefault="00B21D61">
      <w:pPr>
        <w:pStyle w:val="Akapitzlist"/>
        <w:numPr>
          <w:ilvl w:val="0"/>
          <w:numId w:val="17"/>
        </w:numPr>
        <w:rPr>
          <w:rFonts w:cstheme="minorHAnsi"/>
        </w:rPr>
      </w:pPr>
      <w:r w:rsidRPr="00BD6BF3">
        <w:rPr>
          <w:rFonts w:cstheme="minorHAnsi"/>
        </w:rPr>
        <w:t>wykonana z płyty laminowanej białej, o gr. 18 mm.</w:t>
      </w:r>
    </w:p>
    <w:p w14:paraId="606CD065" w14:textId="51E698A3" w:rsidR="00B21D61" w:rsidRPr="00BD6BF3" w:rsidRDefault="00B21D61">
      <w:pPr>
        <w:pStyle w:val="Akapitzlist"/>
        <w:numPr>
          <w:ilvl w:val="0"/>
          <w:numId w:val="17"/>
        </w:numPr>
        <w:rPr>
          <w:rFonts w:cstheme="minorHAnsi"/>
        </w:rPr>
      </w:pPr>
      <w:r w:rsidRPr="00BD6BF3">
        <w:rPr>
          <w:rFonts w:cstheme="minorHAnsi"/>
        </w:rPr>
        <w:t>wym. 116,6 x 41,5 x 87,6 cm</w:t>
      </w:r>
    </w:p>
    <w:p w14:paraId="167A8460" w14:textId="025E3F7B" w:rsidR="00B21D61" w:rsidRPr="00BD6BF3" w:rsidRDefault="00B21D61" w:rsidP="00BD6BF3">
      <w:pPr>
        <w:rPr>
          <w:rFonts w:cstheme="minorHAnsi"/>
        </w:rPr>
      </w:pPr>
      <w:r w:rsidRPr="00BD6BF3">
        <w:rPr>
          <w:rFonts w:cstheme="minorHAnsi"/>
        </w:rPr>
        <w:t>6</w:t>
      </w:r>
      <w:r w:rsidR="008A3253" w:rsidRPr="00BD6BF3">
        <w:rPr>
          <w:rFonts w:cstheme="minorHAnsi"/>
        </w:rPr>
        <w:t>.</w:t>
      </w:r>
      <w:r w:rsidRPr="00BD6BF3">
        <w:rPr>
          <w:rFonts w:cstheme="minorHAnsi"/>
        </w:rPr>
        <w:t xml:space="preserve"> </w:t>
      </w:r>
      <w:r w:rsidR="00C75CAF" w:rsidRPr="00BD6BF3">
        <w:rPr>
          <w:rFonts w:cstheme="minorHAnsi"/>
        </w:rPr>
        <w:t>Szafka na plecaki</w:t>
      </w:r>
    </w:p>
    <w:p w14:paraId="0DE47375" w14:textId="459506B7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>wys. schowków 36,9 oraz 55,3 cm</w:t>
      </w:r>
    </w:p>
    <w:p w14:paraId="14B39DC8" w14:textId="2341464E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>szafa z zamykanymi na klucz schowkami</w:t>
      </w:r>
    </w:p>
    <w:p w14:paraId="61258A91" w14:textId="77777777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 xml:space="preserve">wykonane z płyty laminowanej w tonacji białej o gr. 18 mm. </w:t>
      </w:r>
    </w:p>
    <w:p w14:paraId="5FE41077" w14:textId="77777777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 xml:space="preserve">drzwiczki wykonane z płyty o gr. 18 mm pokrytej trwałą okleiną termoplastyczną, wyposażone w zawiasy 90 stopni z cichym </w:t>
      </w:r>
      <w:proofErr w:type="spellStart"/>
      <w:r w:rsidRPr="00BD6BF3">
        <w:rPr>
          <w:rFonts w:cstheme="minorHAnsi"/>
        </w:rPr>
        <w:t>domykiem</w:t>
      </w:r>
      <w:proofErr w:type="spellEnd"/>
    </w:p>
    <w:p w14:paraId="22E8F80B" w14:textId="315D7370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>każde drzwiczki w górnej części mają podłużny otwór; kolor część biały, część szary</w:t>
      </w:r>
    </w:p>
    <w:p w14:paraId="2935CD70" w14:textId="4FD83830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lastRenderedPageBreak/>
        <w:t>wym. 116,8 x 41,5 x 199 cm</w:t>
      </w:r>
    </w:p>
    <w:p w14:paraId="34F07795" w14:textId="74B605FB" w:rsidR="007E469D" w:rsidRPr="00BD6BF3" w:rsidRDefault="007739D3" w:rsidP="00BD6BF3">
      <w:pPr>
        <w:rPr>
          <w:rFonts w:cstheme="minorHAnsi"/>
        </w:rPr>
      </w:pPr>
      <w:r w:rsidRPr="00BD6BF3">
        <w:rPr>
          <w:rFonts w:cstheme="minorHAnsi"/>
        </w:rPr>
        <w:t>7</w:t>
      </w:r>
      <w:r w:rsidR="008A3253" w:rsidRPr="00BD6BF3">
        <w:rPr>
          <w:rFonts w:cstheme="minorHAnsi"/>
        </w:rPr>
        <w:t>.</w:t>
      </w:r>
      <w:r w:rsidR="007E469D" w:rsidRPr="00BD6BF3">
        <w:rPr>
          <w:rFonts w:cstheme="minorHAnsi"/>
        </w:rPr>
        <w:t xml:space="preserve"> Krzesło</w:t>
      </w:r>
    </w:p>
    <w:p w14:paraId="7E07668F" w14:textId="77777777" w:rsidR="007E469D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ergonomiczne siedzisko z tworzywa sztucznego z podstawą pięcioramienną w kolorze czarnym umożliwiającą obrót krzesła wokół własnej osi</w:t>
      </w:r>
    </w:p>
    <w:p w14:paraId="79B09D38" w14:textId="46A764A6" w:rsidR="007E469D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w zestawie kółka miękkie umożliwiające ruch zarówno po powierzchniach twardych, jak i wykładzinach</w:t>
      </w:r>
    </w:p>
    <w:p w14:paraId="1F12D35E" w14:textId="6A0C810C" w:rsidR="007E469D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nieregulowane podłokietniki wykonanie z tworzywa sztucznego umożliwiające szybkie wsunięcie krzesła pod blat biurka</w:t>
      </w:r>
    </w:p>
    <w:p w14:paraId="7CBF97CD" w14:textId="2AA5155D" w:rsidR="000F3181" w:rsidRPr="00BD6BF3" w:rsidRDefault="000F3181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rozmiar 5</w:t>
      </w:r>
    </w:p>
    <w:p w14:paraId="1A3152E0" w14:textId="4626E276" w:rsidR="000F3181" w:rsidRPr="00BD6BF3" w:rsidRDefault="000F3181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regulacja wysokości</w:t>
      </w:r>
    </w:p>
    <w:p w14:paraId="3B009A7C" w14:textId="5788DC7E" w:rsidR="000F3181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certyfikat zgodności z normą PN-EN 1729-1:2007, PN-EN 1729-2:2012</w:t>
      </w:r>
    </w:p>
    <w:p w14:paraId="332ABA1B" w14:textId="72650F5C" w:rsidR="007739D3" w:rsidRPr="00346DB2" w:rsidRDefault="007739D3">
      <w:pPr>
        <w:pStyle w:val="Akapitzlist"/>
        <w:numPr>
          <w:ilvl w:val="0"/>
          <w:numId w:val="38"/>
        </w:numPr>
        <w:rPr>
          <w:rFonts w:cstheme="minorHAnsi"/>
        </w:rPr>
      </w:pPr>
      <w:r w:rsidRPr="00346DB2">
        <w:rPr>
          <w:rFonts w:cstheme="minorHAnsi"/>
        </w:rPr>
        <w:t>Regał</w:t>
      </w:r>
    </w:p>
    <w:p w14:paraId="35B933E2" w14:textId="6E948DE1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panel: płyta wiórowa, wypełnienie z papieru o strukturze plastra miodu (100% z recyklingu), płyta pilśniowa, folia papierowa, krawędź z tworzywa</w:t>
      </w:r>
    </w:p>
    <w:p w14:paraId="5F49C1E5" w14:textId="1A4BD3AE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panel tylny: płyta pilśniowa, folia papierowa, folia plastikowa</w:t>
      </w:r>
    </w:p>
    <w:p w14:paraId="2A0B2FBD" w14:textId="482FDC41" w:rsidR="00F7039F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noga regulowana, stal, galwanizowane</w:t>
      </w:r>
    </w:p>
    <w:p w14:paraId="23946C21" w14:textId="65FCA380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szerokość: 70 cm, głębokość: 35 cm, wysokość: 72 cm – szczegółowe wymiary na zdjęciu</w:t>
      </w:r>
    </w:p>
    <w:p w14:paraId="72958E07" w14:textId="6F853166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kolor: dąb bejcowany na biało</w:t>
      </w:r>
    </w:p>
    <w:p w14:paraId="363FB38F" w14:textId="194D26A9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 xml:space="preserve">w środku </w:t>
      </w:r>
      <w:r w:rsidR="00346DB2" w:rsidRPr="00346DB2">
        <w:rPr>
          <w:rFonts w:cstheme="minorHAnsi"/>
        </w:rPr>
        <w:t>przegroda jak na zdjęciu</w:t>
      </w:r>
    </w:p>
    <w:p w14:paraId="4A1DB738" w14:textId="652BD3E4" w:rsidR="000F3181" w:rsidRPr="00BD6BF3" w:rsidRDefault="000F3181">
      <w:pPr>
        <w:pStyle w:val="Akapitzlist"/>
        <w:numPr>
          <w:ilvl w:val="0"/>
          <w:numId w:val="38"/>
        </w:numPr>
        <w:rPr>
          <w:rFonts w:cstheme="minorHAnsi"/>
        </w:rPr>
      </w:pPr>
      <w:r w:rsidRPr="00BD6BF3">
        <w:rPr>
          <w:rFonts w:cstheme="minorHAnsi"/>
        </w:rPr>
        <w:t>Fotel czarny</w:t>
      </w:r>
    </w:p>
    <w:p w14:paraId="6B96F3D8" w14:textId="590BC5BF" w:rsidR="000F3181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wymiary: szerokość: 70 cm, głębokość: 73 cm, wysokość: 75 cm, szerokość siedziska: 57 cm, głębokość siedziska: 46 cm, wysokość siedziska: 43 cm</w:t>
      </w:r>
    </w:p>
    <w:p w14:paraId="4162654C" w14:textId="2F854955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materiał ochronny: 100% polipropylen</w:t>
      </w:r>
    </w:p>
    <w:p w14:paraId="7BB68DE3" w14:textId="6DDB8CA9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części z tkaniny powlekanej: 25% bawełna, 75% poliester, 100% poliuretan</w:t>
      </w:r>
    </w:p>
    <w:p w14:paraId="1A557A6B" w14:textId="1DD86C53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rama: płyta wiórowa, płyta pilśniowa, sklejka, pianka poliuretanowa 25 kg/m3, watolina poliestrowa, drewno w okleinie laminowanej, lite drewno</w:t>
      </w:r>
    </w:p>
    <w:p w14:paraId="09D75905" w14:textId="60E4A1C3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siedzenie stałe: pianka poliuretanowa 30 kg/m3, watolina poliestrowa</w:t>
      </w:r>
    </w:p>
    <w:p w14:paraId="5C9C6FE4" w14:textId="37AB5EAA" w:rsidR="00837869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282C83">
        <w:rPr>
          <w:rFonts w:cstheme="minorHAnsi"/>
        </w:rPr>
        <w:t>poduszka bez poszewki: 50% ciętej pianki poliuretanowej/50% włókien poliestrowych</w:t>
      </w:r>
    </w:p>
    <w:p w14:paraId="0D11683B" w14:textId="0491118B" w:rsidR="000F3181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282C83">
        <w:rPr>
          <w:rFonts w:cstheme="minorHAnsi"/>
        </w:rPr>
        <w:t>noga: stal, powłoka proszkowa</w:t>
      </w:r>
    </w:p>
    <w:p w14:paraId="24047C7B" w14:textId="4D53B7D9" w:rsidR="000F3181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bookmarkStart w:id="21" w:name="_Hlk109661659"/>
      <w:r w:rsidRPr="00282C83">
        <w:rPr>
          <w:rFonts w:cstheme="minorHAnsi"/>
        </w:rPr>
        <w:t>gwarancja 10 lat</w:t>
      </w:r>
    </w:p>
    <w:p w14:paraId="1FB84CDA" w14:textId="04FCC95B" w:rsidR="00304DC5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282C83">
        <w:rPr>
          <w:rFonts w:cstheme="minorHAnsi"/>
        </w:rPr>
        <w:t>szczegółowe wymiary na zdjęciu</w:t>
      </w:r>
    </w:p>
    <w:p w14:paraId="7EEBF5FB" w14:textId="6B746231" w:rsidR="00BE5409" w:rsidRPr="00282C83" w:rsidRDefault="00BE5409">
      <w:pPr>
        <w:pStyle w:val="Akapitzlist"/>
        <w:numPr>
          <w:ilvl w:val="0"/>
          <w:numId w:val="38"/>
        </w:numPr>
        <w:rPr>
          <w:rFonts w:cstheme="minorHAnsi"/>
        </w:rPr>
      </w:pPr>
      <w:r w:rsidRPr="00282C83">
        <w:rPr>
          <w:rFonts w:cstheme="minorHAnsi"/>
        </w:rPr>
        <w:t>Sofa czarna</w:t>
      </w:r>
    </w:p>
    <w:p w14:paraId="6AE7EEC7" w14:textId="77777777" w:rsidR="007739D3" w:rsidRPr="00282C83" w:rsidRDefault="007739D3" w:rsidP="00BD6BF3">
      <w:pPr>
        <w:pStyle w:val="Akapitzlist"/>
        <w:ind w:left="644"/>
        <w:rPr>
          <w:rFonts w:cstheme="minorHAnsi"/>
        </w:rPr>
      </w:pPr>
    </w:p>
    <w:p w14:paraId="6964B465" w14:textId="0D5AEDE8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rama: płyta wiórowa, sklejka, watolina poliestrowa, włóknina polipropylenowa, pianka poliuretanowa 20 kg/m3, pianka poliuretanowa 25 kg/m3, pianka poliuretanowa 25 kg/m3, pianka poliuretanowa 30 kg/m3, pianka poliuretanowa 25 kg/m3, lite drewno, drewno w okleinie laminowanej, płyta pilśniowa</w:t>
      </w:r>
    </w:p>
    <w:p w14:paraId="0401AC8B" w14:textId="4FC7F2B8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noga: stal, tworzywo polipropylenowe, epoksydowa/poliestrowa powłoka proszkowa</w:t>
      </w:r>
    </w:p>
    <w:p w14:paraId="2593BAAF" w14:textId="0D0E4787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części z tkaniny powlekanej: 25% bawełna, 75% poliester, 100% poliuretan</w:t>
      </w:r>
    </w:p>
    <w:p w14:paraId="2D12EE68" w14:textId="1BEB8629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niezdejmowane pokrycie, </w:t>
      </w:r>
      <w:r w:rsidRPr="00282C83">
        <w:rPr>
          <w:rFonts w:cstheme="minorHAnsi"/>
          <w:shd w:val="clear" w:color="auto" w:fill="FFFFFF"/>
        </w:rPr>
        <w:t>poziom odporności wybarwień na światło 5, materiał pokrycia składa się z poliestru i bawełny i ma powłokę ochronną z poliuretanu</w:t>
      </w:r>
    </w:p>
    <w:p w14:paraId="49E46051" w14:textId="47396287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wymiary na zdjęciu poglądowym</w:t>
      </w:r>
    </w:p>
    <w:p w14:paraId="65B204DA" w14:textId="5A26FF39" w:rsidR="00BE5409" w:rsidRPr="00282C83" w:rsidRDefault="005E20A8">
      <w:pPr>
        <w:pStyle w:val="Akapitzlist"/>
        <w:numPr>
          <w:ilvl w:val="0"/>
          <w:numId w:val="38"/>
        </w:numPr>
        <w:rPr>
          <w:rFonts w:cstheme="minorHAnsi"/>
        </w:rPr>
      </w:pPr>
      <w:r w:rsidRPr="00282C83">
        <w:rPr>
          <w:rFonts w:cstheme="minorHAnsi"/>
        </w:rPr>
        <w:t>K</w:t>
      </w:r>
      <w:r w:rsidR="008A3253" w:rsidRPr="00282C83">
        <w:rPr>
          <w:rFonts w:cstheme="minorHAnsi"/>
        </w:rPr>
        <w:t>rzesł</w:t>
      </w:r>
      <w:r w:rsidRPr="00282C83">
        <w:rPr>
          <w:rFonts w:cstheme="minorHAnsi"/>
        </w:rPr>
        <w:t>o</w:t>
      </w:r>
    </w:p>
    <w:p w14:paraId="1EA4ABBD" w14:textId="00CBE04B" w:rsidR="005E20A8" w:rsidRPr="00282C8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t>rama nóg/ szyna krzyżakowa/ sztabka okrągła: stal, epoksydowa/poliestrowa powłoka proszkowa</w:t>
      </w:r>
    </w:p>
    <w:p w14:paraId="49016362" w14:textId="0C4D3ED5" w:rsidR="005E20A8" w:rsidRPr="00282C8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t>siedzisko/ tylne oparcie: tworzywo polipropylenowe</w:t>
      </w:r>
    </w:p>
    <w:p w14:paraId="73F3E2E0" w14:textId="21DF3065" w:rsidR="005E20A8" w:rsidRPr="00282C8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t>wymagania odnośnie bezpieczeństwa, trwałości i stabilności określone w normach: en 16139-poziom 1.</w:t>
      </w:r>
    </w:p>
    <w:p w14:paraId="18BAEB4D" w14:textId="498E9885" w:rsid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t xml:space="preserve">przetestowano </w:t>
      </w:r>
      <w:r w:rsidRPr="005E20A8">
        <w:rPr>
          <w:rFonts w:cstheme="minorHAnsi"/>
        </w:rPr>
        <w:t>dla: 110 kg</w:t>
      </w:r>
    </w:p>
    <w:p w14:paraId="1F76DDE2" w14:textId="41DEBB74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szerokość: 46 cm</w:t>
      </w:r>
    </w:p>
    <w:p w14:paraId="3F6056CC" w14:textId="20CE1A9D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lastRenderedPageBreak/>
        <w:t>głębokość: 54 cm</w:t>
      </w:r>
    </w:p>
    <w:p w14:paraId="772BAA42" w14:textId="2BDB0D61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wysokość: 80 cm</w:t>
      </w:r>
    </w:p>
    <w:p w14:paraId="7A74968F" w14:textId="5E650748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szerokość siedziska: 40 cm</w:t>
      </w:r>
    </w:p>
    <w:p w14:paraId="3663F827" w14:textId="64D157C4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głębokość siedziska: 37 cm</w:t>
      </w:r>
    </w:p>
    <w:p w14:paraId="6E53ACB3" w14:textId="6210BB01" w:rsid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wysokość siedziska: 45 cm</w:t>
      </w:r>
    </w:p>
    <w:p w14:paraId="0ECA1355" w14:textId="65DD3A41" w:rsid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>
        <w:rPr>
          <w:rFonts w:cstheme="minorHAnsi"/>
        </w:rPr>
        <w:t>kolor czarny</w:t>
      </w:r>
    </w:p>
    <w:p w14:paraId="27ED1D75" w14:textId="5776C4B0" w:rsidR="008A3253" w:rsidRPr="009B324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>
        <w:rPr>
          <w:rFonts w:cstheme="minorHAnsi"/>
        </w:rPr>
        <w:t>szczegółowe wymiary na zdjęciu poglądowym</w:t>
      </w:r>
    </w:p>
    <w:p w14:paraId="2EAFFE92" w14:textId="494F9D96" w:rsidR="008A3253" w:rsidRPr="00F6366B" w:rsidRDefault="008A3253">
      <w:pPr>
        <w:pStyle w:val="Akapitzlist"/>
        <w:numPr>
          <w:ilvl w:val="0"/>
          <w:numId w:val="38"/>
        </w:numPr>
        <w:rPr>
          <w:rFonts w:cstheme="minorHAnsi"/>
        </w:rPr>
      </w:pPr>
      <w:r w:rsidRPr="00F6366B">
        <w:rPr>
          <w:rFonts w:cstheme="minorHAnsi"/>
        </w:rPr>
        <w:t xml:space="preserve">Regał </w:t>
      </w:r>
      <w:r w:rsidR="00F6366B" w:rsidRPr="00F6366B">
        <w:rPr>
          <w:rFonts w:cstheme="minorHAnsi"/>
        </w:rPr>
        <w:t>za biurkami</w:t>
      </w:r>
    </w:p>
    <w:p w14:paraId="2E2558CC" w14:textId="5149B7C7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szafka</w:t>
      </w:r>
    </w:p>
    <w:p w14:paraId="133B4F80" w14:textId="6791129C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panel tylny:</w:t>
      </w:r>
      <w:r>
        <w:rPr>
          <w:rFonts w:cstheme="minorHAnsi"/>
        </w:rPr>
        <w:t xml:space="preserve"> </w:t>
      </w:r>
      <w:r w:rsidRPr="00F6366B">
        <w:rPr>
          <w:rFonts w:cstheme="minorHAnsi"/>
        </w:rPr>
        <w:t>płyta pilśniowa, folia papierowa, folia papierowa</w:t>
      </w:r>
    </w:p>
    <w:p w14:paraId="30EE8358" w14:textId="1BEEB302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panel:</w:t>
      </w:r>
      <w:r>
        <w:rPr>
          <w:rFonts w:cstheme="minorHAnsi"/>
        </w:rPr>
        <w:t xml:space="preserve"> </w:t>
      </w:r>
      <w:r w:rsidRPr="00F6366B">
        <w:rPr>
          <w:rFonts w:cstheme="minorHAnsi"/>
        </w:rPr>
        <w:t>płyta wiórowa, wypełnienie z papieru o strukturze plastra miodu (100% z recyklingu), płyta pilśniowa, folia papierowa, krawędź z tworzywa, krawędź z tworzywa</w:t>
      </w:r>
    </w:p>
    <w:p w14:paraId="0E5D54DE" w14:textId="1F5BECDD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szyna do zawieszania</w:t>
      </w:r>
      <w:r>
        <w:rPr>
          <w:rFonts w:cstheme="minorHAnsi"/>
        </w:rPr>
        <w:t xml:space="preserve">: </w:t>
      </w:r>
      <w:r w:rsidRPr="00F6366B">
        <w:rPr>
          <w:rFonts w:cstheme="minorHAnsi"/>
        </w:rPr>
        <w:t>stal galwanizowana</w:t>
      </w:r>
    </w:p>
    <w:p w14:paraId="19DEF4A8" w14:textId="58E9BBC0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długość: 70 cm</w:t>
      </w:r>
    </w:p>
    <w:p w14:paraId="0DAA7D06" w14:textId="0D8E2494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szerokość: 175 cm</w:t>
      </w:r>
    </w:p>
    <w:p w14:paraId="4E98C839" w14:textId="160E14EC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głębokość: 35 cm</w:t>
      </w:r>
    </w:p>
    <w:p w14:paraId="07977C7A" w14:textId="2A9EAA66" w:rsidR="008A3253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wysokość: 210 cm</w:t>
      </w:r>
    </w:p>
    <w:p w14:paraId="23FBD96F" w14:textId="496944E0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>
        <w:rPr>
          <w:rFonts w:cstheme="minorHAnsi"/>
        </w:rPr>
        <w:t>szczegółowe wymiary na zdjęciu</w:t>
      </w:r>
    </w:p>
    <w:p w14:paraId="7B284313" w14:textId="76ABCCA2" w:rsidR="00537686" w:rsidRPr="00BD6BF3" w:rsidRDefault="00537686" w:rsidP="00BD6BF3">
      <w:pPr>
        <w:ind w:left="360"/>
        <w:rPr>
          <w:rFonts w:cstheme="minorHAnsi"/>
        </w:rPr>
      </w:pPr>
      <w:r w:rsidRPr="00BD6BF3">
        <w:rPr>
          <w:rFonts w:cstheme="minorHAnsi"/>
        </w:rPr>
        <w:t>1</w:t>
      </w:r>
      <w:r w:rsidR="008A3253" w:rsidRPr="00BD6BF3">
        <w:rPr>
          <w:rFonts w:cstheme="minorHAnsi"/>
        </w:rPr>
        <w:t>3</w:t>
      </w:r>
      <w:r w:rsidRPr="00BD6BF3">
        <w:rPr>
          <w:rFonts w:cstheme="minorHAnsi"/>
        </w:rPr>
        <w:t>. Szafka pod drukarkę</w:t>
      </w:r>
    </w:p>
    <w:p w14:paraId="13B25D5F" w14:textId="75DF8C7C" w:rsidR="00537686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t>wymiary na rysunku</w:t>
      </w:r>
    </w:p>
    <w:p w14:paraId="60B082BF" w14:textId="10E9EB56" w:rsidR="00346E4C" w:rsidRPr="00BD6BF3" w:rsidRDefault="00BD6BF3">
      <w:pPr>
        <w:pStyle w:val="Akapitzlist"/>
        <w:numPr>
          <w:ilvl w:val="0"/>
          <w:numId w:val="42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panel: płyta wiórowa, wypełnienie z papieru o strukturze plastra miodu (100% z recyklingu), płyta pilśniowa, folia papierowa, krawędź z tworzywa, krawędź z tworzywa</w:t>
      </w:r>
    </w:p>
    <w:p w14:paraId="5BF9CF3B" w14:textId="5678995B" w:rsidR="00346E4C" w:rsidRPr="00BD6BF3" w:rsidRDefault="00BD6BF3">
      <w:pPr>
        <w:pStyle w:val="Akapitzlist"/>
        <w:numPr>
          <w:ilvl w:val="0"/>
          <w:numId w:val="42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 tylny: płyta pilśniowa, folia papierowa, folia plastikowa</w:t>
      </w:r>
    </w:p>
    <w:p w14:paraId="0F4AAE89" w14:textId="78B00125" w:rsidR="00537686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t>obciążenie półki 7 kg</w:t>
      </w:r>
    </w:p>
    <w:p w14:paraId="2B018496" w14:textId="20753617" w:rsidR="00346E4C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t>kolor biały</w:t>
      </w:r>
    </w:p>
    <w:p w14:paraId="32AC3286" w14:textId="6AE2DB54" w:rsidR="00537686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t>mebel z nóżkami – nóżki brzoza lakierowana</w:t>
      </w:r>
      <w:r w:rsidRPr="00BD6BF3">
        <w:rPr>
          <w:rFonts w:eastAsia="Times New Roman" w:cstheme="minorHAnsi"/>
          <w:lang w:eastAsia="pl-PL"/>
        </w:rPr>
        <w:t xml:space="preserve"> </w:t>
      </w:r>
      <w:r w:rsidRPr="00BD6BF3">
        <w:rPr>
          <w:rFonts w:cstheme="minorHAnsi"/>
        </w:rPr>
        <w:t>szerokość: 3 cm, głębokość: 3 cm, wysokość: 10 cm, średnica: 3 cm, minimalna wysokość: 10 cm, maksymalna wysokość: 11 cm</w:t>
      </w:r>
    </w:p>
    <w:p w14:paraId="25D2890D" w14:textId="2DAD6D78" w:rsidR="00537686" w:rsidRPr="00BD6BF3" w:rsidRDefault="00537686" w:rsidP="00BD6BF3">
      <w:pPr>
        <w:ind w:left="360"/>
        <w:rPr>
          <w:rFonts w:cstheme="minorHAnsi"/>
        </w:rPr>
      </w:pPr>
      <w:r w:rsidRPr="00BD6BF3">
        <w:rPr>
          <w:rFonts w:cstheme="minorHAnsi"/>
        </w:rPr>
        <w:t>1</w:t>
      </w:r>
      <w:r w:rsidR="008A3253" w:rsidRPr="00BD6BF3">
        <w:rPr>
          <w:rFonts w:cstheme="minorHAnsi"/>
        </w:rPr>
        <w:t>4</w:t>
      </w:r>
      <w:r w:rsidRPr="00BD6BF3">
        <w:rPr>
          <w:rFonts w:cstheme="minorHAnsi"/>
        </w:rPr>
        <w:t>. Szafka pod zlew</w:t>
      </w:r>
      <w:r w:rsidR="00D9473D">
        <w:rPr>
          <w:rFonts w:cstheme="minorHAnsi"/>
        </w:rPr>
        <w:t xml:space="preserve"> ze zlewem i baterią</w:t>
      </w:r>
    </w:p>
    <w:p w14:paraId="71D433DE" w14:textId="4000B4DE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kolor: biały nielakierowany</w:t>
      </w:r>
    </w:p>
    <w:p w14:paraId="74D6B7B1" w14:textId="7B003872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wysokość rzeczywista szafki:81,5 cm</w:t>
      </w:r>
    </w:p>
    <w:p w14:paraId="6C51FECE" w14:textId="53EF8D2F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szerokość rzeczywista szafki:</w:t>
      </w:r>
      <w:r w:rsidR="00BD6BF3">
        <w:rPr>
          <w:rFonts w:eastAsia="Times New Roman" w:cstheme="minorHAnsi"/>
          <w:lang w:eastAsia="pl-PL"/>
        </w:rPr>
        <w:t xml:space="preserve"> </w:t>
      </w:r>
      <w:r w:rsidRPr="00BD6BF3">
        <w:rPr>
          <w:rFonts w:eastAsia="Times New Roman" w:cstheme="minorHAnsi"/>
          <w:lang w:eastAsia="pl-PL"/>
        </w:rPr>
        <w:t>80 cm</w:t>
      </w:r>
    </w:p>
    <w:p w14:paraId="20A90845" w14:textId="77E2D418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głębokość rzeczywista szafki:</w:t>
      </w:r>
      <w:r w:rsidR="00BD6BF3">
        <w:rPr>
          <w:rFonts w:eastAsia="Times New Roman" w:cstheme="minorHAnsi"/>
          <w:lang w:eastAsia="pl-PL"/>
        </w:rPr>
        <w:t xml:space="preserve"> </w:t>
      </w:r>
      <w:r w:rsidRPr="00BD6BF3">
        <w:rPr>
          <w:rFonts w:eastAsia="Times New Roman" w:cstheme="minorHAnsi"/>
          <w:lang w:eastAsia="pl-PL"/>
        </w:rPr>
        <w:t xml:space="preserve">44,5 </w:t>
      </w:r>
      <w:proofErr w:type="gramStart"/>
      <w:r w:rsidRPr="00BD6BF3">
        <w:rPr>
          <w:rFonts w:eastAsia="Times New Roman" w:cstheme="minorHAnsi"/>
          <w:lang w:eastAsia="pl-PL"/>
        </w:rPr>
        <w:t>cm ,</w:t>
      </w:r>
      <w:proofErr w:type="gramEnd"/>
      <w:r w:rsidRPr="00BD6BF3">
        <w:rPr>
          <w:rFonts w:eastAsia="Times New Roman" w:cstheme="minorHAnsi"/>
          <w:lang w:eastAsia="pl-PL"/>
        </w:rPr>
        <w:t xml:space="preserve"> z drzwiczkami 46,5 cm</w:t>
      </w:r>
    </w:p>
    <w:p w14:paraId="790980D2" w14:textId="7020C104" w:rsidR="00537686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materiał: płyta wiórowa laminowana 16 mm</w:t>
      </w:r>
    </w:p>
    <w:p w14:paraId="3399AFB0" w14:textId="05E2D72F" w:rsidR="00D9473D" w:rsidRDefault="00D9473D" w:rsidP="00D9473D">
      <w:pPr>
        <w:shd w:val="clear" w:color="auto" w:fill="FFFFFF"/>
        <w:spacing w:before="100" w:beforeAutospacing="1" w:after="100" w:afterAutospacing="1" w:line="240" w:lineRule="auto"/>
        <w:ind w:left="144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zlew:</w:t>
      </w:r>
    </w:p>
    <w:p w14:paraId="7B119733" w14:textId="6CEA7FA4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rodzaj:</w:t>
      </w:r>
      <w:r w:rsidRPr="00D9473D">
        <w:rPr>
          <w:rFonts w:eastAsia="Times New Roman" w:cstheme="minorHAnsi"/>
          <w:lang w:eastAsia="pl-PL"/>
        </w:rPr>
        <w:t> 2-komorowy</w:t>
      </w:r>
    </w:p>
    <w:p w14:paraId="6CE272D7" w14:textId="35969E61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typ:</w:t>
      </w:r>
      <w:r w:rsidRPr="00D9473D">
        <w:rPr>
          <w:rFonts w:eastAsia="Times New Roman" w:cstheme="minorHAnsi"/>
          <w:lang w:eastAsia="pl-PL"/>
        </w:rPr>
        <w:t> nakładany na szafkę</w:t>
      </w:r>
    </w:p>
    <w:p w14:paraId="465C90ED" w14:textId="1E12BC7F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struktura:</w:t>
      </w:r>
      <w:r w:rsidRPr="00D9473D">
        <w:rPr>
          <w:rFonts w:eastAsia="Times New Roman" w:cstheme="minorHAnsi"/>
          <w:lang w:eastAsia="pl-PL"/>
        </w:rPr>
        <w:t> gładki / satyna</w:t>
      </w:r>
    </w:p>
    <w:p w14:paraId="6830A073" w14:textId="60396A88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wymiar:</w:t>
      </w:r>
      <w:r w:rsidRPr="00D9473D">
        <w:rPr>
          <w:rFonts w:eastAsia="Times New Roman" w:cstheme="minorHAnsi"/>
          <w:lang w:eastAsia="pl-PL"/>
        </w:rPr>
        <w:t> 80x50 cm</w:t>
      </w:r>
    </w:p>
    <w:p w14:paraId="2C883924" w14:textId="79731C3E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do szafki:</w:t>
      </w:r>
      <w:r w:rsidRPr="00D9473D">
        <w:rPr>
          <w:rFonts w:eastAsia="Times New Roman" w:cstheme="minorHAnsi"/>
          <w:lang w:eastAsia="pl-PL"/>
        </w:rPr>
        <w:t> 80 cm</w:t>
      </w:r>
    </w:p>
    <w:p w14:paraId="0104D9FF" w14:textId="7608037B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materiał:</w:t>
      </w:r>
      <w:r w:rsidRPr="00D9473D">
        <w:rPr>
          <w:rFonts w:eastAsia="Times New Roman" w:cstheme="minorHAnsi"/>
          <w:lang w:eastAsia="pl-PL"/>
        </w:rPr>
        <w:t> stal szlachetna</w:t>
      </w:r>
    </w:p>
    <w:p w14:paraId="322BBCCA" w14:textId="2D0C6409" w:rsid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z przelewem</w:t>
      </w:r>
    </w:p>
    <w:p w14:paraId="4F66883B" w14:textId="4593CDDB" w:rsidR="00D9473D" w:rsidRDefault="00D9473D" w:rsidP="00D9473D">
      <w:pPr>
        <w:shd w:val="clear" w:color="auto" w:fill="FFFFFF"/>
        <w:spacing w:before="100" w:beforeAutospacing="1" w:after="100" w:afterAutospacing="1" w:line="240" w:lineRule="auto"/>
        <w:ind w:left="72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bateria:</w:t>
      </w:r>
    </w:p>
    <w:p w14:paraId="2BFDC652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RODZAJ:</w:t>
      </w:r>
      <w:r w:rsidRPr="00D9473D">
        <w:rPr>
          <w:rFonts w:eastAsia="Times New Roman" w:cstheme="minorHAnsi"/>
          <w:lang w:eastAsia="pl-PL"/>
        </w:rPr>
        <w:t> stojąca</w:t>
      </w:r>
    </w:p>
    <w:p w14:paraId="41ADF801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TYP:</w:t>
      </w:r>
      <w:r w:rsidRPr="00D9473D">
        <w:rPr>
          <w:rFonts w:eastAsia="Times New Roman" w:cstheme="minorHAnsi"/>
          <w:lang w:eastAsia="pl-PL"/>
        </w:rPr>
        <w:t> 1-uchwytowa</w:t>
      </w:r>
    </w:p>
    <w:p w14:paraId="4A100B64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lastRenderedPageBreak/>
        <w:t>MATERIAŁ:</w:t>
      </w:r>
      <w:r w:rsidRPr="00D9473D">
        <w:rPr>
          <w:rFonts w:eastAsia="Times New Roman" w:cstheme="minorHAnsi"/>
          <w:lang w:eastAsia="pl-PL"/>
        </w:rPr>
        <w:t> mosiądz, stal nierdzewna</w:t>
      </w:r>
    </w:p>
    <w:p w14:paraId="6491CAAD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GŁOWICA CERAMICZNA</w:t>
      </w:r>
      <w:r w:rsidRPr="00D9473D">
        <w:rPr>
          <w:rFonts w:eastAsia="Times New Roman" w:cstheme="minorHAnsi"/>
          <w:lang w:eastAsia="pl-PL"/>
        </w:rPr>
        <w:t>: 40 mm</w:t>
      </w:r>
    </w:p>
    <w:p w14:paraId="48193666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KOLOR:</w:t>
      </w:r>
      <w:r w:rsidRPr="00D9473D">
        <w:rPr>
          <w:rFonts w:eastAsia="Times New Roman" w:cstheme="minorHAnsi"/>
          <w:lang w:eastAsia="pl-PL"/>
        </w:rPr>
        <w:t> chrom połysk</w:t>
      </w:r>
    </w:p>
    <w:p w14:paraId="0A48C1F2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WYLEWKA:</w:t>
      </w:r>
      <w:r w:rsidRPr="00D9473D">
        <w:rPr>
          <w:rFonts w:eastAsia="Times New Roman" w:cstheme="minorHAnsi"/>
          <w:lang w:eastAsia="pl-PL"/>
        </w:rPr>
        <w:t> obrotowa 360*</w:t>
      </w:r>
    </w:p>
    <w:p w14:paraId="2445210E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WYMIAR:</w:t>
      </w:r>
      <w:r w:rsidRPr="00D9473D">
        <w:rPr>
          <w:rFonts w:eastAsia="Times New Roman" w:cstheme="minorHAnsi"/>
          <w:lang w:eastAsia="pl-PL"/>
        </w:rPr>
        <w:t> rys. techniczny poniżej</w:t>
      </w:r>
    </w:p>
    <w:p w14:paraId="0B11DC26" w14:textId="24F29BF8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proofErr w:type="gramStart"/>
      <w:r w:rsidRPr="00D9473D">
        <w:rPr>
          <w:rFonts w:eastAsia="Times New Roman" w:cstheme="minorHAnsi"/>
          <w:b/>
          <w:bCs/>
          <w:lang w:eastAsia="pl-PL"/>
        </w:rPr>
        <w:t>PERLATOR:</w:t>
      </w:r>
      <w:r>
        <w:rPr>
          <w:rFonts w:eastAsia="Times New Roman" w:cstheme="minorHAnsi"/>
          <w:lang w:eastAsia="pl-PL"/>
        </w:rPr>
        <w:t>  wymienny</w:t>
      </w:r>
      <w:proofErr w:type="gramEnd"/>
    </w:p>
    <w:p w14:paraId="47374AE9" w14:textId="15306B07" w:rsid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W KOMPLECIE</w:t>
      </w:r>
      <w:r w:rsidRPr="00D9473D">
        <w:rPr>
          <w:rFonts w:eastAsia="Times New Roman" w:cstheme="minorHAnsi"/>
          <w:lang w:eastAsia="pl-PL"/>
        </w:rPr>
        <w:t>: bateria, wężyki, zestaw montażowy</w:t>
      </w:r>
    </w:p>
    <w:p w14:paraId="2F41B3D2" w14:textId="3144312E" w:rsid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lang w:eastAsia="pl-PL"/>
        </w:rPr>
        <w:t>atesty PZH, CE oraz znak “B”</w:t>
      </w:r>
    </w:p>
    <w:p w14:paraId="6A65D6B3" w14:textId="1115746A" w:rsidR="00D9473D" w:rsidRPr="00BD6BF3" w:rsidRDefault="00D9473D" w:rsidP="00B86E3A">
      <w:pPr>
        <w:shd w:val="clear" w:color="auto" w:fill="FFFFFF"/>
        <w:spacing w:before="100" w:beforeAutospacing="1" w:after="100" w:afterAutospacing="1" w:line="240" w:lineRule="auto"/>
        <w:ind w:left="72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noProof/>
          <w:lang w:eastAsia="pl-PL"/>
        </w:rPr>
        <w:drawing>
          <wp:inline distT="0" distB="0" distL="0" distR="0" wp14:anchorId="4989FC10" wp14:editId="23B5F8AE">
            <wp:extent cx="1591310" cy="2030095"/>
            <wp:effectExtent l="0" t="0" r="8890" b="8255"/>
            <wp:docPr id="100" name="Obraz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ED82C9" w14:textId="11C6A38D" w:rsidR="00304DC5" w:rsidRPr="00BD6BF3" w:rsidRDefault="00304DC5" w:rsidP="00BD6BF3">
      <w:pPr>
        <w:ind w:left="360"/>
        <w:rPr>
          <w:rFonts w:cstheme="minorHAnsi"/>
        </w:rPr>
      </w:pPr>
      <w:r w:rsidRPr="00BD6BF3">
        <w:rPr>
          <w:rFonts w:cstheme="minorHAnsi"/>
        </w:rPr>
        <w:t>1</w:t>
      </w:r>
      <w:r w:rsidR="008A3253" w:rsidRPr="00BD6BF3">
        <w:rPr>
          <w:rFonts w:cstheme="minorHAnsi"/>
        </w:rPr>
        <w:t>5</w:t>
      </w:r>
      <w:r w:rsidRPr="00BD6BF3">
        <w:rPr>
          <w:rFonts w:cstheme="minorHAnsi"/>
        </w:rPr>
        <w:t>. Zestaw dwóch stolików</w:t>
      </w:r>
    </w:p>
    <w:p w14:paraId="49EBEFEA" w14:textId="594B70DD" w:rsidR="00304DC5" w:rsidRPr="00BD6BF3" w:rsidRDefault="00304DC5">
      <w:pPr>
        <w:pStyle w:val="Akapitzlist"/>
        <w:numPr>
          <w:ilvl w:val="0"/>
          <w:numId w:val="40"/>
        </w:numPr>
        <w:rPr>
          <w:rFonts w:cstheme="minorHAnsi"/>
        </w:rPr>
      </w:pPr>
      <w:r w:rsidRPr="00BD6BF3">
        <w:rPr>
          <w:rFonts w:cstheme="minorHAnsi"/>
          <w:shd w:val="clear" w:color="auto" w:fill="FFFFFF"/>
        </w:rPr>
        <w:t>wymiary: 1 stolik 55x55 cm, wysokość 45 cm i 1 stolik 35x35 cm, wysokość 35 cm</w:t>
      </w:r>
    </w:p>
    <w:p w14:paraId="6B9DA06E" w14:textId="471B031D" w:rsidR="00304DC5" w:rsidRPr="00BD6BF3" w:rsidRDefault="00304DC5">
      <w:pPr>
        <w:pStyle w:val="Akapitzlist"/>
        <w:numPr>
          <w:ilvl w:val="0"/>
          <w:numId w:val="4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noga: płyta wiórowa, płyta pilśniowa, folia papierowa</w:t>
      </w:r>
    </w:p>
    <w:p w14:paraId="11F735BC" w14:textId="3046F553" w:rsidR="00304DC5" w:rsidRPr="00BD6BF3" w:rsidRDefault="00304DC5">
      <w:pPr>
        <w:pStyle w:val="Akapitzlist"/>
        <w:numPr>
          <w:ilvl w:val="0"/>
          <w:numId w:val="4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część górna: płyta wiórowa, wypełnienie z papieru o strukturze plastra miodu (100% z recyklingu), płyta pilśniowa, farba akrylowa, krawędź z tworzywa</w:t>
      </w:r>
    </w:p>
    <w:p w14:paraId="35687913" w14:textId="75B5BDC3" w:rsidR="000C5458" w:rsidRPr="00BD6BF3" w:rsidRDefault="00304DC5">
      <w:pPr>
        <w:pStyle w:val="Akapitzlist"/>
        <w:numPr>
          <w:ilvl w:val="0"/>
          <w:numId w:val="40"/>
        </w:numPr>
        <w:rPr>
          <w:rFonts w:cstheme="minorHAnsi"/>
        </w:rPr>
      </w:pPr>
      <w:r w:rsidRPr="00BD6BF3">
        <w:rPr>
          <w:rFonts w:cstheme="minorHAnsi"/>
        </w:rPr>
        <w:t xml:space="preserve">stolik większy – czarny, mniejszy </w:t>
      </w:r>
      <w:r w:rsidR="000C5458" w:rsidRPr="00BD6BF3">
        <w:rPr>
          <w:rFonts w:cstheme="minorHAnsi"/>
        </w:rPr>
        <w:t>–</w:t>
      </w:r>
      <w:r w:rsidRPr="00BD6BF3">
        <w:rPr>
          <w:rFonts w:cstheme="minorHAnsi"/>
        </w:rPr>
        <w:t xml:space="preserve"> biały</w:t>
      </w:r>
    </w:p>
    <w:p w14:paraId="3D7F8B3B" w14:textId="14CE522C" w:rsidR="000C5458" w:rsidRPr="00BD6BF3" w:rsidRDefault="008A3253" w:rsidP="00BD6BF3">
      <w:pPr>
        <w:rPr>
          <w:rFonts w:cstheme="minorHAnsi"/>
        </w:rPr>
      </w:pPr>
      <w:r w:rsidRPr="00BD6BF3">
        <w:rPr>
          <w:rFonts w:cstheme="minorHAnsi"/>
        </w:rPr>
        <w:t>16</w:t>
      </w:r>
      <w:r w:rsidR="000C5458" w:rsidRPr="00BD6BF3">
        <w:rPr>
          <w:rFonts w:cstheme="minorHAnsi"/>
        </w:rPr>
        <w:t>. Szafka do części socjalnej</w:t>
      </w:r>
    </w:p>
    <w:p w14:paraId="7337C6B4" w14:textId="583DC711" w:rsidR="000B05AE" w:rsidRPr="00BD6BF3" w:rsidRDefault="00873210">
      <w:pPr>
        <w:pStyle w:val="pip-product-detailsparagraph"/>
        <w:numPr>
          <w:ilvl w:val="0"/>
          <w:numId w:val="4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proofErr w:type="gramStart"/>
      <w:r w:rsidRPr="00BD6BF3">
        <w:rPr>
          <w:rFonts w:asciiTheme="minorHAnsi" w:hAnsiTheme="minorHAnsi" w:cstheme="minorHAnsi"/>
          <w:sz w:val="22"/>
          <w:szCs w:val="22"/>
        </w:rPr>
        <w:t>drzwiczki  -</w:t>
      </w:r>
      <w:proofErr w:type="gramEnd"/>
      <w:r w:rsidRPr="00BD6BF3">
        <w:rPr>
          <w:rFonts w:asciiTheme="minorHAnsi" w:hAnsiTheme="minorHAnsi" w:cstheme="minorHAnsi"/>
          <w:sz w:val="22"/>
          <w:szCs w:val="22"/>
        </w:rPr>
        <w:t xml:space="preserve"> wbudowany mechanizm, który pozwala na ich otwieranie lekkim naciśnięciem</w:t>
      </w:r>
    </w:p>
    <w:p w14:paraId="3DCED250" w14:textId="46E9EA23" w:rsidR="000B05AE" w:rsidRPr="00BD6BF3" w:rsidRDefault="00873210">
      <w:pPr>
        <w:pStyle w:val="pip-product-detailsparagraph"/>
        <w:numPr>
          <w:ilvl w:val="0"/>
          <w:numId w:val="4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BD6BF3">
        <w:rPr>
          <w:rFonts w:asciiTheme="minorHAnsi" w:hAnsiTheme="minorHAnsi" w:cstheme="minorHAnsi"/>
          <w:sz w:val="22"/>
          <w:szCs w:val="22"/>
        </w:rPr>
        <w:t xml:space="preserve">regulowana półka </w:t>
      </w:r>
    </w:p>
    <w:p w14:paraId="03E2D7C3" w14:textId="33DA7B39" w:rsidR="000B05AE" w:rsidRPr="00BD6BF3" w:rsidRDefault="00873210">
      <w:pPr>
        <w:pStyle w:val="Akapitzlist"/>
        <w:numPr>
          <w:ilvl w:val="0"/>
          <w:numId w:val="4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panel: płyta wiórowa, wypełnienie z papieru o strukturze plastra miodu (100% z recyklingu), płyta pilśniowa, folia papierowa, krawędź z tworzywa, krawędź z tworzywa</w:t>
      </w:r>
    </w:p>
    <w:p w14:paraId="23D221D6" w14:textId="1556D69B" w:rsidR="000B05AE" w:rsidRPr="00BD6BF3" w:rsidRDefault="00873210">
      <w:pPr>
        <w:pStyle w:val="Akapitzlist"/>
        <w:numPr>
          <w:ilvl w:val="0"/>
          <w:numId w:val="4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 tylny: płyta pilśniowa, folia papierowa, folia plastikowa</w:t>
      </w:r>
    </w:p>
    <w:p w14:paraId="05D4F7A2" w14:textId="0B1EF55B" w:rsidR="000B05AE" w:rsidRPr="00BD6BF3" w:rsidRDefault="00873210">
      <w:pPr>
        <w:pStyle w:val="Akapitzlist"/>
        <w:numPr>
          <w:ilvl w:val="0"/>
          <w:numId w:val="4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noga lita brzoza, bezbarwny lakier akrylowy</w:t>
      </w:r>
    </w:p>
    <w:p w14:paraId="074395B2" w14:textId="3FEDA4FB" w:rsidR="000C5458" w:rsidRDefault="00873210">
      <w:pPr>
        <w:pStyle w:val="Akapitzlist"/>
        <w:numPr>
          <w:ilvl w:val="0"/>
          <w:numId w:val="43"/>
        </w:numPr>
        <w:rPr>
          <w:rFonts w:cstheme="minorHAnsi"/>
        </w:rPr>
      </w:pPr>
      <w:r w:rsidRPr="00BD6BF3">
        <w:rPr>
          <w:rFonts w:cstheme="minorHAnsi"/>
        </w:rPr>
        <w:t>wymiary na zdjęciu 70x35x80 cm</w:t>
      </w:r>
    </w:p>
    <w:p w14:paraId="1ADF1584" w14:textId="4CBA3963" w:rsidR="00C94469" w:rsidRDefault="00C94469" w:rsidP="00C94469">
      <w:pPr>
        <w:rPr>
          <w:rFonts w:cstheme="minorHAnsi"/>
        </w:rPr>
      </w:pPr>
      <w:r>
        <w:rPr>
          <w:rFonts w:cstheme="minorHAnsi"/>
        </w:rPr>
        <w:t>17. Stół rozkładany</w:t>
      </w:r>
    </w:p>
    <w:p w14:paraId="33BCDFA7" w14:textId="2E5D2708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blat stołu nie ma łączeń, gdy stół nie jest rozłożony</w:t>
      </w:r>
    </w:p>
    <w:p w14:paraId="375384FE" w14:textId="46AF3B57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nogi stołu są zawsze w rogach blatu, nawet gdy stół jest rozłożony</w:t>
      </w:r>
    </w:p>
    <w:p w14:paraId="0F837FCF" w14:textId="20C1B102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dodatkowy blat można przechowywać pod blatem stołu</w:t>
      </w:r>
    </w:p>
    <w:p w14:paraId="75B1DC9E" w14:textId="34689559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blat/ blat dodatkowy:</w:t>
      </w:r>
      <w:r>
        <w:rPr>
          <w:rFonts w:cstheme="minorHAnsi"/>
        </w:rPr>
        <w:t xml:space="preserve"> </w:t>
      </w:r>
      <w:r w:rsidRPr="00C94469">
        <w:rPr>
          <w:rFonts w:cstheme="minorHAnsi"/>
        </w:rPr>
        <w:t>płyta wiórowa, okleina jesionowa, farba akrylowa, okleina jesionowa</w:t>
      </w:r>
    </w:p>
    <w:p w14:paraId="413168FE" w14:textId="6C7417CE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rama spodnia:</w:t>
      </w:r>
      <w:r>
        <w:rPr>
          <w:rFonts w:cstheme="minorHAnsi"/>
        </w:rPr>
        <w:t xml:space="preserve"> </w:t>
      </w:r>
      <w:r w:rsidRPr="00C94469">
        <w:rPr>
          <w:rFonts w:cstheme="minorHAnsi"/>
        </w:rPr>
        <w:t>lita brzoza, lita sosna, lity buk, okleina jesionowa, farba akrylowa</w:t>
      </w:r>
    </w:p>
    <w:p w14:paraId="0EDE920C" w14:textId="785B0CF8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noga:</w:t>
      </w:r>
      <w:r>
        <w:rPr>
          <w:rFonts w:cstheme="minorHAnsi"/>
        </w:rPr>
        <w:t xml:space="preserve"> </w:t>
      </w:r>
      <w:r w:rsidRPr="00C94469">
        <w:rPr>
          <w:rFonts w:cstheme="minorHAnsi"/>
        </w:rPr>
        <w:t>sklejka, okleina jesionowa, farba akrylowa</w:t>
      </w:r>
    </w:p>
    <w:p w14:paraId="6A980A15" w14:textId="0F0DFF91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minimalna długość: 120 cm</w:t>
      </w:r>
    </w:p>
    <w:p w14:paraId="3B5E52A8" w14:textId="7BBB703E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maksymalna długość: 180 cm</w:t>
      </w:r>
    </w:p>
    <w:p w14:paraId="094FDA23" w14:textId="564703B4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szerokość: 80 cm</w:t>
      </w:r>
    </w:p>
    <w:p w14:paraId="55FCB89F" w14:textId="0097408B" w:rsid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wysokość: 75 cm</w:t>
      </w:r>
    </w:p>
    <w:p w14:paraId="4593B564" w14:textId="109A2CED" w:rsid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>
        <w:rPr>
          <w:rFonts w:cstheme="minorHAnsi"/>
        </w:rPr>
        <w:t>kolor biały</w:t>
      </w:r>
    </w:p>
    <w:p w14:paraId="05BA439D" w14:textId="58C65D93" w:rsidR="00AA3359" w:rsidRDefault="00AA3359" w:rsidP="00AA3359">
      <w:pPr>
        <w:rPr>
          <w:rFonts w:cstheme="minorHAnsi"/>
        </w:rPr>
      </w:pPr>
      <w:r>
        <w:rPr>
          <w:rFonts w:cstheme="minorHAnsi"/>
        </w:rPr>
        <w:lastRenderedPageBreak/>
        <w:t>18. Krzesło</w:t>
      </w:r>
    </w:p>
    <w:p w14:paraId="0F280813" w14:textId="77777777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>ergonomiczne</w:t>
      </w:r>
      <w:r>
        <w:rPr>
          <w:rFonts w:cstheme="minorHAnsi"/>
        </w:rPr>
        <w:t xml:space="preserve"> </w:t>
      </w:r>
      <w:r w:rsidRPr="00AA3359">
        <w:rPr>
          <w:rFonts w:cstheme="minorHAnsi"/>
        </w:rPr>
        <w:t>siedzisk</w:t>
      </w:r>
      <w:r>
        <w:rPr>
          <w:rFonts w:cstheme="minorHAnsi"/>
        </w:rPr>
        <w:t>o</w:t>
      </w:r>
      <w:r w:rsidRPr="00AA3359">
        <w:rPr>
          <w:rFonts w:cstheme="minorHAnsi"/>
        </w:rPr>
        <w:t xml:space="preserve"> z tworzywa sztucznego z podstawą pięcioramienną w kolorze czarnym umożliwiającą obrót krzesła wokół własnej osi</w:t>
      </w:r>
    </w:p>
    <w:p w14:paraId="41B60C9A" w14:textId="77777777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 xml:space="preserve">kółka miękkie </w:t>
      </w:r>
    </w:p>
    <w:p w14:paraId="1B410892" w14:textId="77777777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>nieregulowane podłokietniki wykonanie z tworzywa sztucznego umożliwiające szybkie wsunięcie krzesła pod blat biurka</w:t>
      </w:r>
    </w:p>
    <w:p w14:paraId="4D00B122" w14:textId="40C76D24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>certyfikat zgodności z normą PN-EN 1729-1:2007, PN-EN 1729-2:2012</w:t>
      </w:r>
    </w:p>
    <w:p w14:paraId="3DB2CE54" w14:textId="73E21610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>
        <w:rPr>
          <w:rFonts w:cstheme="minorHAnsi"/>
        </w:rPr>
        <w:t>kolor czarny</w:t>
      </w:r>
    </w:p>
    <w:p w14:paraId="6738C049" w14:textId="45F9F9DA" w:rsidR="006E3424" w:rsidRPr="00B86E3A" w:rsidRDefault="00AA3359" w:rsidP="00B86E3A">
      <w:pPr>
        <w:pStyle w:val="Akapitzlist"/>
        <w:numPr>
          <w:ilvl w:val="0"/>
          <w:numId w:val="87"/>
        </w:numPr>
        <w:rPr>
          <w:rFonts w:cstheme="minorHAnsi"/>
        </w:rPr>
      </w:pPr>
      <w:r>
        <w:rPr>
          <w:rFonts w:cstheme="minorHAnsi"/>
        </w:rPr>
        <w:t>rozmiar 6</w:t>
      </w:r>
      <w:bookmarkEnd w:id="21"/>
    </w:p>
    <w:p w14:paraId="3ECCF5E6" w14:textId="6D19503B" w:rsidR="002C11C1" w:rsidRPr="00FF4AF5" w:rsidRDefault="002C11C1" w:rsidP="00B32EC3">
      <w:pPr>
        <w:jc w:val="center"/>
        <w:rPr>
          <w:rFonts w:cstheme="minorHAnsi"/>
          <w:b/>
          <w:bCs/>
        </w:rPr>
      </w:pPr>
      <w:r w:rsidRPr="00FF4AF5">
        <w:rPr>
          <w:rFonts w:cstheme="minorHAnsi"/>
          <w:b/>
          <w:bCs/>
        </w:rPr>
        <w:t>PRZEDSZKOLE</w:t>
      </w:r>
      <w:r w:rsidR="00321A79" w:rsidRPr="00FF4AF5">
        <w:rPr>
          <w:rFonts w:cstheme="minorHAnsi"/>
          <w:b/>
          <w:bCs/>
        </w:rPr>
        <w:t xml:space="preserve"> </w:t>
      </w:r>
    </w:p>
    <w:tbl>
      <w:tblPr>
        <w:tblStyle w:val="Tabela-Siatka1"/>
        <w:tblW w:w="7088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559"/>
      </w:tblGrid>
      <w:tr w:rsidR="006E3424" w:rsidRPr="00FF4AF5" w14:paraId="6B7C04BA" w14:textId="77777777" w:rsidTr="006E3424">
        <w:tc>
          <w:tcPr>
            <w:tcW w:w="568" w:type="dxa"/>
            <w:shd w:val="clear" w:color="auto" w:fill="F4B083" w:themeFill="accent2" w:themeFillTint="99"/>
          </w:tcPr>
          <w:p w14:paraId="06904204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22" w:name="_Hlk107157739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741365E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4BCFA6B7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783B89E7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559" w:type="dxa"/>
            <w:shd w:val="clear" w:color="auto" w:fill="F4B083" w:themeFill="accent2" w:themeFillTint="99"/>
          </w:tcPr>
          <w:p w14:paraId="086084E4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6E3424" w:rsidRPr="00FF4AF5" w14:paraId="1F2F62A9" w14:textId="15787715" w:rsidTr="006E3424">
        <w:tc>
          <w:tcPr>
            <w:tcW w:w="568" w:type="dxa"/>
          </w:tcPr>
          <w:p w14:paraId="0FCE3667" w14:textId="7777777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7509D75F" w14:textId="5544F684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SZAFKA WYSOKA</w:t>
            </w:r>
          </w:p>
        </w:tc>
        <w:tc>
          <w:tcPr>
            <w:tcW w:w="1849" w:type="dxa"/>
          </w:tcPr>
          <w:p w14:paraId="15983C12" w14:textId="0B297184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99840EC" wp14:editId="2F8B397E">
                  <wp:extent cx="1036955" cy="777875"/>
                  <wp:effectExtent l="0" t="0" r="0" b="3175"/>
                  <wp:docPr id="4" name="Obraz 4" descr="Moduł 13 CUBO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duł 13 CUBO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C452907" w14:textId="7823306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biały, limonka, brzoza</w:t>
            </w:r>
          </w:p>
        </w:tc>
        <w:tc>
          <w:tcPr>
            <w:tcW w:w="1559" w:type="dxa"/>
          </w:tcPr>
          <w:p w14:paraId="0020BD5A" w14:textId="725744C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27BB15F8" w14:textId="77777777" w:rsidTr="006E3424">
        <w:tc>
          <w:tcPr>
            <w:tcW w:w="568" w:type="dxa"/>
          </w:tcPr>
          <w:p w14:paraId="0B8519CD" w14:textId="55239E0E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0C3B7A6F" w14:textId="37C27CFC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BIURKO DLA NAUCZYCIELA NAROŻNE Z KONTENERKIEM</w:t>
            </w:r>
          </w:p>
        </w:tc>
        <w:tc>
          <w:tcPr>
            <w:tcW w:w="1849" w:type="dxa"/>
          </w:tcPr>
          <w:p w14:paraId="774BDCCC" w14:textId="7777777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ED908E8" wp14:editId="27377D5B">
                  <wp:extent cx="1036955" cy="1036955"/>
                  <wp:effectExtent l="0" t="0" r="0" b="0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D4A733" w14:textId="4631815C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43C8F52" wp14:editId="52532204">
                  <wp:extent cx="1036955" cy="1036955"/>
                  <wp:effectExtent l="0" t="0" r="0" b="0"/>
                  <wp:docPr id="99" name="Obraz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91F362E" w14:textId="1325EF7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do uzgodnienia</w:t>
            </w:r>
          </w:p>
        </w:tc>
        <w:tc>
          <w:tcPr>
            <w:tcW w:w="1559" w:type="dxa"/>
          </w:tcPr>
          <w:p w14:paraId="208E0D1D" w14:textId="5A19FEB9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0684C459" w14:textId="77777777" w:rsidTr="006E3424">
        <w:tc>
          <w:tcPr>
            <w:tcW w:w="568" w:type="dxa"/>
          </w:tcPr>
          <w:p w14:paraId="6925FBA5" w14:textId="2CF3BB9C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23" w:name="_Hlk110252833"/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7133E911" w14:textId="5E7CAA1F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KRZESŁO DLA NAUCZYCIELA</w:t>
            </w:r>
          </w:p>
        </w:tc>
        <w:tc>
          <w:tcPr>
            <w:tcW w:w="1849" w:type="dxa"/>
          </w:tcPr>
          <w:p w14:paraId="00736ECD" w14:textId="3C8524A6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EB425AC" wp14:editId="51581E09">
                  <wp:extent cx="1036955" cy="1036955"/>
                  <wp:effectExtent l="0" t="0" r="0" b="0"/>
                  <wp:docPr id="67" name="Obraz 67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81223D" w14:textId="5985E37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1DD688" wp14:editId="0A6507A6">
                  <wp:extent cx="1036955" cy="1036955"/>
                  <wp:effectExtent l="0" t="0" r="0" b="0"/>
                  <wp:docPr id="66" name="Obraz 66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80B821C" w14:textId="7777777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559" w:type="dxa"/>
          </w:tcPr>
          <w:p w14:paraId="4EF46F72" w14:textId="0F94508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bookmarkEnd w:id="23"/>
      <w:tr w:rsidR="006E3424" w:rsidRPr="00FF4AF5" w14:paraId="561689E9" w14:textId="77777777" w:rsidTr="006E3424">
        <w:tc>
          <w:tcPr>
            <w:tcW w:w="568" w:type="dxa"/>
          </w:tcPr>
          <w:p w14:paraId="61501185" w14:textId="16589A89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4E819577" w14:textId="650A4377" w:rsidR="006E3424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STOŁY DLA DZIECI BLAT</w:t>
            </w:r>
            <w:r>
              <w:rPr>
                <w:rFonts w:cstheme="minorHAnsi"/>
                <w:b/>
                <w:bCs/>
                <w:sz w:val="22"/>
              </w:rPr>
              <w:t xml:space="preserve"> </w:t>
            </w:r>
          </w:p>
          <w:p w14:paraId="57BD03C4" w14:textId="2387D4A4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094657FD" w14:textId="0BBAA698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6102E6D" wp14:editId="17757706">
                  <wp:extent cx="804545" cy="609600"/>
                  <wp:effectExtent l="0" t="0" r="0" b="0"/>
                  <wp:docPr id="8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AAA39F5" w14:textId="1082247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szare/brzoza</w:t>
            </w:r>
          </w:p>
        </w:tc>
        <w:tc>
          <w:tcPr>
            <w:tcW w:w="1559" w:type="dxa"/>
          </w:tcPr>
          <w:p w14:paraId="4A6941CB" w14:textId="4FACC16F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7</w:t>
            </w:r>
          </w:p>
        </w:tc>
      </w:tr>
      <w:tr w:rsidR="006E3424" w:rsidRPr="00FF4AF5" w14:paraId="528F9822" w14:textId="77777777" w:rsidTr="006E3424">
        <w:tc>
          <w:tcPr>
            <w:tcW w:w="568" w:type="dxa"/>
          </w:tcPr>
          <w:p w14:paraId="296781E8" w14:textId="42CB5D6D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18845FF3" w14:textId="29CE30FE" w:rsidR="006E3424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 xml:space="preserve">KRZESEŁKA DLA DZIECI </w:t>
            </w:r>
            <w:r>
              <w:rPr>
                <w:rFonts w:cstheme="minorHAnsi"/>
                <w:b/>
                <w:bCs/>
                <w:sz w:val="22"/>
              </w:rPr>
              <w:t>ROZM 3 – 28X</w:t>
            </w:r>
          </w:p>
          <w:p w14:paraId="02EF6924" w14:textId="65677583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754A">
              <w:rPr>
                <w:rFonts w:cstheme="minorHAnsi"/>
                <w:b/>
                <w:bCs/>
                <w:sz w:val="22"/>
              </w:rPr>
              <w:t xml:space="preserve">ROZM 4 </w:t>
            </w:r>
            <w:r>
              <w:rPr>
                <w:rFonts w:cstheme="minorHAnsi"/>
                <w:b/>
                <w:bCs/>
                <w:sz w:val="22"/>
              </w:rPr>
              <w:t>–</w:t>
            </w:r>
            <w:r w:rsidRPr="00FF754A">
              <w:rPr>
                <w:rFonts w:cstheme="minorHAnsi"/>
                <w:b/>
                <w:bCs/>
                <w:sz w:val="22"/>
              </w:rPr>
              <w:t xml:space="preserve"> 4</w:t>
            </w:r>
            <w:r>
              <w:rPr>
                <w:rFonts w:cstheme="minorHAnsi"/>
                <w:b/>
                <w:bCs/>
                <w:sz w:val="22"/>
              </w:rPr>
              <w:t>X</w:t>
            </w:r>
          </w:p>
        </w:tc>
        <w:tc>
          <w:tcPr>
            <w:tcW w:w="1849" w:type="dxa"/>
          </w:tcPr>
          <w:p w14:paraId="35A144F9" w14:textId="29CA7C04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8045F72" wp14:editId="3ACE88E2">
                  <wp:extent cx="1036955" cy="359410"/>
                  <wp:effectExtent l="0" t="0" r="0" b="2540"/>
                  <wp:docPr id="104" name="Obraz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6DFD576" w14:textId="59BA95F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559" w:type="dxa"/>
          </w:tcPr>
          <w:p w14:paraId="601FF797" w14:textId="4C667C3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32</w:t>
            </w:r>
          </w:p>
        </w:tc>
      </w:tr>
      <w:tr w:rsidR="006E3424" w:rsidRPr="00FF4AF5" w14:paraId="052ACB80" w14:textId="77777777" w:rsidTr="006E3424">
        <w:tc>
          <w:tcPr>
            <w:tcW w:w="568" w:type="dxa"/>
          </w:tcPr>
          <w:p w14:paraId="4EB7445D" w14:textId="41CA5513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67C67169" w14:textId="067FB5A0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 xml:space="preserve">TABLICA CERAMICZNA PORCELANOWA SUCHOŚCIERALNA MAGNETYCZNA </w:t>
            </w:r>
            <w:r w:rsidRPr="00BC5819">
              <w:rPr>
                <w:rFonts w:cstheme="minorHAnsi"/>
                <w:b/>
                <w:bCs/>
                <w:sz w:val="22"/>
              </w:rPr>
              <w:lastRenderedPageBreak/>
              <w:t>MATOWA 180X100</w:t>
            </w:r>
          </w:p>
        </w:tc>
        <w:tc>
          <w:tcPr>
            <w:tcW w:w="1849" w:type="dxa"/>
          </w:tcPr>
          <w:p w14:paraId="5EA52F9E" w14:textId="0AEE6E8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sz w:val="22"/>
              </w:rPr>
              <w:lastRenderedPageBreak/>
              <w:t>biała</w:t>
            </w:r>
          </w:p>
          <w:p w14:paraId="3981B40C" w14:textId="0E481313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43D42B7" wp14:editId="21F6A5EC">
                  <wp:extent cx="1036955" cy="582930"/>
                  <wp:effectExtent l="0" t="0" r="0" b="7620"/>
                  <wp:docPr id="75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58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2ECD1" w14:textId="7777777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42F9A9E1" w14:textId="3FE4F90B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1491FF7C" wp14:editId="4002F603">
                  <wp:extent cx="1036955" cy="1036955"/>
                  <wp:effectExtent l="0" t="0" r="0" b="0"/>
                  <wp:docPr id="135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EF6E351" w14:textId="4418A19F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biały</w:t>
            </w:r>
          </w:p>
        </w:tc>
        <w:tc>
          <w:tcPr>
            <w:tcW w:w="1559" w:type="dxa"/>
          </w:tcPr>
          <w:p w14:paraId="1E060841" w14:textId="7806FEF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</w:tr>
      <w:tr w:rsidR="006E3424" w:rsidRPr="00FF4AF5" w14:paraId="36E010B0" w14:textId="77777777" w:rsidTr="006E3424">
        <w:tc>
          <w:tcPr>
            <w:tcW w:w="568" w:type="dxa"/>
          </w:tcPr>
          <w:p w14:paraId="7EDE76D3" w14:textId="394E0188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37818074" w14:textId="58750B52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SZAFKA NA POJEMNIKI 2</w:t>
            </w:r>
          </w:p>
        </w:tc>
        <w:tc>
          <w:tcPr>
            <w:tcW w:w="1849" w:type="dxa"/>
          </w:tcPr>
          <w:p w14:paraId="7E29A918" w14:textId="3BD8720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FF5D04A" wp14:editId="0695CCA4">
                  <wp:extent cx="804545" cy="609600"/>
                  <wp:effectExtent l="0" t="0" r="0" b="0"/>
                  <wp:docPr id="109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F48FE73" w14:textId="1AF4D4A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559" w:type="dxa"/>
          </w:tcPr>
          <w:p w14:paraId="46219669" w14:textId="5630973F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5570570B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3919700F" w14:textId="365FB7A8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1FECBF1A" w14:textId="43182E28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SZAFKA NA POJEMNIKI 3</w:t>
            </w:r>
          </w:p>
        </w:tc>
        <w:tc>
          <w:tcPr>
            <w:tcW w:w="1849" w:type="dxa"/>
          </w:tcPr>
          <w:p w14:paraId="586BFF24" w14:textId="301E7AB4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C560995" wp14:editId="2BBA69D4">
                  <wp:extent cx="809625" cy="609600"/>
                  <wp:effectExtent l="0" t="0" r="9525" b="0"/>
                  <wp:docPr id="117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227F8D8" w14:textId="6B5E134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559" w:type="dxa"/>
          </w:tcPr>
          <w:p w14:paraId="735D1B3C" w14:textId="212737B6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93A205D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10DB42AA" w14:textId="020CFAAD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46991B52" w14:textId="17575FCA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7AB9EF07" w14:textId="009CAD90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5BB0BD0" wp14:editId="43C0DB44">
                  <wp:extent cx="1085215" cy="814070"/>
                  <wp:effectExtent l="0" t="0" r="635" b="5080"/>
                  <wp:docPr id="63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81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A13E25E" w14:textId="36AF75E6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1559" w:type="dxa"/>
          </w:tcPr>
          <w:p w14:paraId="7DC69D5B" w14:textId="731EB699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  <w:r>
              <w:rPr>
                <w:rFonts w:cstheme="minorHAnsi"/>
                <w:sz w:val="22"/>
              </w:rPr>
              <w:t>xpo6</w:t>
            </w:r>
          </w:p>
        </w:tc>
      </w:tr>
      <w:tr w:rsidR="006E3424" w:rsidRPr="00FF4AF5" w14:paraId="4847AFA9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050A0563" w14:textId="6B16A6A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6C7D5D49" w14:textId="1244E25A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2070ADCF" w14:textId="040C28C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083EFC0" wp14:editId="7328ECAA">
                  <wp:extent cx="804545" cy="609600"/>
                  <wp:effectExtent l="0" t="0" r="0" b="0"/>
                  <wp:docPr id="149" name="Obraz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DC8B472" w14:textId="454E002C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559" w:type="dxa"/>
          </w:tcPr>
          <w:p w14:paraId="44CF9A10" w14:textId="5A1980B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  <w:r>
              <w:rPr>
                <w:rFonts w:cstheme="minorHAnsi"/>
                <w:sz w:val="22"/>
              </w:rPr>
              <w:t>xpo6</w:t>
            </w:r>
          </w:p>
        </w:tc>
      </w:tr>
      <w:tr w:rsidR="006E3424" w:rsidRPr="00FF4AF5" w14:paraId="6D9929BC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34A5AD08" w14:textId="40254FA1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52EBEBE3" w14:textId="2A9769C6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 xml:space="preserve">REGAŁ </w:t>
            </w:r>
          </w:p>
        </w:tc>
        <w:tc>
          <w:tcPr>
            <w:tcW w:w="1849" w:type="dxa"/>
          </w:tcPr>
          <w:p w14:paraId="3FC55774" w14:textId="6CE193E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4D9EE03" wp14:editId="7E03A518">
                  <wp:extent cx="804545" cy="609600"/>
                  <wp:effectExtent l="0" t="0" r="0" b="0"/>
                  <wp:docPr id="150" name="Obraz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0B8DDE0" w14:textId="5808E849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559" w:type="dxa"/>
          </w:tcPr>
          <w:p w14:paraId="360B5928" w14:textId="764A2A5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</w:tr>
      <w:tr w:rsidR="006E3424" w:rsidRPr="00FF4AF5" w14:paraId="6D7AC523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4911D5AE" w14:textId="4E28625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842" w:type="dxa"/>
          </w:tcPr>
          <w:p w14:paraId="4C3F51DF" w14:textId="58DB2395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NADSTAWKA DO REGAŁU</w:t>
            </w:r>
          </w:p>
        </w:tc>
        <w:tc>
          <w:tcPr>
            <w:tcW w:w="1849" w:type="dxa"/>
          </w:tcPr>
          <w:p w14:paraId="3434B3CD" w14:textId="4B29CC53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C29FFCF" wp14:editId="40FD2965">
                  <wp:extent cx="804545" cy="609600"/>
                  <wp:effectExtent l="0" t="0" r="0" b="0"/>
                  <wp:docPr id="151" name="Obraz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4E28681" w14:textId="5714DCBC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brzoza</w:t>
            </w:r>
          </w:p>
        </w:tc>
        <w:tc>
          <w:tcPr>
            <w:tcW w:w="1559" w:type="dxa"/>
          </w:tcPr>
          <w:p w14:paraId="377E1745" w14:textId="3280298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677CAEE9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121D7750" w14:textId="28464C4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13</w:t>
            </w:r>
          </w:p>
        </w:tc>
        <w:tc>
          <w:tcPr>
            <w:tcW w:w="1842" w:type="dxa"/>
          </w:tcPr>
          <w:p w14:paraId="0F7702D8" w14:textId="5CE5693A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 BIAŁE</w:t>
            </w:r>
          </w:p>
        </w:tc>
        <w:tc>
          <w:tcPr>
            <w:tcW w:w="1849" w:type="dxa"/>
          </w:tcPr>
          <w:p w14:paraId="63B4D695" w14:textId="697D4A2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F32D36B" wp14:editId="496CAEDE">
                  <wp:extent cx="804545" cy="609600"/>
                  <wp:effectExtent l="0" t="0" r="0" b="0"/>
                  <wp:docPr id="152" name="Obraz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B990239" w14:textId="79313FD1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1974A3AB" w14:textId="033DB5AF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</w:tr>
      <w:tr w:rsidR="006E3424" w:rsidRPr="00FF4AF5" w14:paraId="7E62A35A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4A19C611" w14:textId="360E11D1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14</w:t>
            </w:r>
          </w:p>
        </w:tc>
        <w:tc>
          <w:tcPr>
            <w:tcW w:w="1842" w:type="dxa"/>
          </w:tcPr>
          <w:p w14:paraId="59D058E3" w14:textId="4A00D0DE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 SZARE</w:t>
            </w:r>
          </w:p>
        </w:tc>
        <w:tc>
          <w:tcPr>
            <w:tcW w:w="1849" w:type="dxa"/>
          </w:tcPr>
          <w:p w14:paraId="28EEDDB9" w14:textId="19AF3858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8EA171C" wp14:editId="2D75C264">
                  <wp:extent cx="804545" cy="609600"/>
                  <wp:effectExtent l="0" t="0" r="0" b="0"/>
                  <wp:docPr id="153" name="Obraz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EBCD334" w14:textId="0FA525D9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1559" w:type="dxa"/>
          </w:tcPr>
          <w:p w14:paraId="747DEFE8" w14:textId="64669B0B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20</w:t>
            </w:r>
          </w:p>
        </w:tc>
      </w:tr>
      <w:tr w:rsidR="006E3424" w:rsidRPr="00FF4AF5" w14:paraId="1B484FB6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22863DA3" w14:textId="24A7523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15</w:t>
            </w:r>
          </w:p>
        </w:tc>
        <w:tc>
          <w:tcPr>
            <w:tcW w:w="1842" w:type="dxa"/>
          </w:tcPr>
          <w:p w14:paraId="12F74A38" w14:textId="391FF0B8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 ZIELONE</w:t>
            </w:r>
          </w:p>
        </w:tc>
        <w:tc>
          <w:tcPr>
            <w:tcW w:w="1849" w:type="dxa"/>
          </w:tcPr>
          <w:p w14:paraId="33E6FC12" w14:textId="055D1BCC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CAA2C37" wp14:editId="426DB247">
                  <wp:extent cx="1085215" cy="812800"/>
                  <wp:effectExtent l="0" t="0" r="635" b="635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81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F60FB15" w14:textId="7EEE2318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559" w:type="dxa"/>
          </w:tcPr>
          <w:p w14:paraId="0882FE37" w14:textId="4F56D3A1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</w:tr>
      <w:tr w:rsidR="006E3424" w:rsidRPr="00FF4AF5" w14:paraId="47C594BA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0571006F" w14:textId="557F57E4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16</w:t>
            </w:r>
          </w:p>
        </w:tc>
        <w:tc>
          <w:tcPr>
            <w:tcW w:w="1842" w:type="dxa"/>
          </w:tcPr>
          <w:p w14:paraId="5B2A4683" w14:textId="759AC8D5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SZATNIA 4</w:t>
            </w:r>
          </w:p>
        </w:tc>
        <w:tc>
          <w:tcPr>
            <w:tcW w:w="1849" w:type="dxa"/>
          </w:tcPr>
          <w:p w14:paraId="654B465D" w14:textId="2C2B6C20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783F78" wp14:editId="2427F695">
                  <wp:extent cx="1085215" cy="1085215"/>
                  <wp:effectExtent l="0" t="0" r="635" b="635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E00586" w14:textId="5C9BEFCC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341B427" wp14:editId="6605EFDD">
                  <wp:extent cx="1085215" cy="1085215"/>
                  <wp:effectExtent l="0" t="0" r="635" b="635"/>
                  <wp:docPr id="180" name="Obraz 180" descr="Szatnia Prosta - Biała - 4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zatnia Prosta - Biała - 4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040E223" w14:textId="7CCBA026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75AF08C3" w14:textId="0D50099F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07167ADF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2EA50B2F" w14:textId="342BDFC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17</w:t>
            </w:r>
          </w:p>
        </w:tc>
        <w:tc>
          <w:tcPr>
            <w:tcW w:w="1842" w:type="dxa"/>
          </w:tcPr>
          <w:p w14:paraId="0CAACF3D" w14:textId="77356784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SZATNIA 5</w:t>
            </w:r>
          </w:p>
        </w:tc>
        <w:tc>
          <w:tcPr>
            <w:tcW w:w="1849" w:type="dxa"/>
          </w:tcPr>
          <w:p w14:paraId="66B1FE99" w14:textId="5581320F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586A5AAA" w14:textId="175428C9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4BF26CB0" wp14:editId="2CFA3F1E">
                  <wp:extent cx="1085215" cy="1085215"/>
                  <wp:effectExtent l="0" t="0" r="635" b="635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DCFD60" w14:textId="4E4275E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C8ED45A" wp14:editId="1E7557EA">
                  <wp:extent cx="1085215" cy="1085215"/>
                  <wp:effectExtent l="0" t="0" r="635" b="635"/>
                  <wp:docPr id="181" name="Obraz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BF117C7" w14:textId="69A038BF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biały</w:t>
            </w:r>
          </w:p>
        </w:tc>
        <w:tc>
          <w:tcPr>
            <w:tcW w:w="1559" w:type="dxa"/>
          </w:tcPr>
          <w:p w14:paraId="5BBCAA75" w14:textId="2EFE6A8D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381ABEE3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33C1F8EF" w14:textId="544F5C76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18</w:t>
            </w:r>
          </w:p>
        </w:tc>
        <w:tc>
          <w:tcPr>
            <w:tcW w:w="1842" w:type="dxa"/>
          </w:tcPr>
          <w:p w14:paraId="3377A6A4" w14:textId="2E9C65A2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SZATNIA 6</w:t>
            </w:r>
          </w:p>
        </w:tc>
        <w:tc>
          <w:tcPr>
            <w:tcW w:w="1849" w:type="dxa"/>
          </w:tcPr>
          <w:p w14:paraId="5959E557" w14:textId="7777777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2B1F739F" w14:textId="3E1063F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F6F9283" wp14:editId="38F22F61">
                  <wp:extent cx="1085215" cy="1085215"/>
                  <wp:effectExtent l="0" t="0" r="635" b="635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300472" w14:textId="77777777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040B5CD" w14:textId="70A37798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6407E09" wp14:editId="2330234C">
                  <wp:extent cx="1085215" cy="1085215"/>
                  <wp:effectExtent l="0" t="0" r="635" b="635"/>
                  <wp:docPr id="182" name="Obraz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D8B333F" w14:textId="26F1CE2D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559" w:type="dxa"/>
          </w:tcPr>
          <w:p w14:paraId="2A564562" w14:textId="714A6036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41C8F67B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4F023E91" w14:textId="2EFB16F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19</w:t>
            </w:r>
          </w:p>
        </w:tc>
        <w:tc>
          <w:tcPr>
            <w:tcW w:w="1842" w:type="dxa"/>
          </w:tcPr>
          <w:p w14:paraId="24273019" w14:textId="622E0296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DRZWICZKI MAŁE</w:t>
            </w:r>
          </w:p>
        </w:tc>
        <w:tc>
          <w:tcPr>
            <w:tcW w:w="1849" w:type="dxa"/>
          </w:tcPr>
          <w:p w14:paraId="7B6BCA3B" w14:textId="7D638928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68267DE" wp14:editId="361276C7">
                  <wp:extent cx="1085215" cy="1085215"/>
                  <wp:effectExtent l="0" t="0" r="635" b="635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6CE662" w14:textId="1B753B2C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3E1BCB8" wp14:editId="6C1352E7">
                  <wp:extent cx="1085215" cy="1085215"/>
                  <wp:effectExtent l="0" t="0" r="635" b="635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2CEF308" w14:textId="21F8788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białe</w:t>
            </w:r>
          </w:p>
        </w:tc>
        <w:tc>
          <w:tcPr>
            <w:tcW w:w="1559" w:type="dxa"/>
          </w:tcPr>
          <w:p w14:paraId="09CBCD45" w14:textId="2D278BFD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25</w:t>
            </w:r>
          </w:p>
        </w:tc>
      </w:tr>
      <w:tr w:rsidR="006E3424" w:rsidRPr="00FF4AF5" w14:paraId="1DE38B71" w14:textId="77777777" w:rsidTr="006E3424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26231774" w14:textId="70E5A17A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20</w:t>
            </w:r>
          </w:p>
        </w:tc>
        <w:tc>
          <w:tcPr>
            <w:tcW w:w="1842" w:type="dxa"/>
          </w:tcPr>
          <w:p w14:paraId="2B477DA8" w14:textId="4461DDA0" w:rsidR="006E3424" w:rsidRPr="00BC5819" w:rsidRDefault="006E3424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DRZWICZKI DUŻE</w:t>
            </w:r>
          </w:p>
        </w:tc>
        <w:tc>
          <w:tcPr>
            <w:tcW w:w="1849" w:type="dxa"/>
          </w:tcPr>
          <w:p w14:paraId="3FC5EAB4" w14:textId="327B92F2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70950CF" wp14:editId="2CE6EF6A">
                  <wp:extent cx="1085215" cy="1085215"/>
                  <wp:effectExtent l="0" t="0" r="635" b="635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AC5891" w14:textId="57DFCCF0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0D8AD63" wp14:editId="2A466F56">
                  <wp:extent cx="1085215" cy="1085215"/>
                  <wp:effectExtent l="0" t="0" r="635" b="635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ECE97E8" w14:textId="0FDFC145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zielone</w:t>
            </w:r>
          </w:p>
        </w:tc>
        <w:tc>
          <w:tcPr>
            <w:tcW w:w="1559" w:type="dxa"/>
          </w:tcPr>
          <w:p w14:paraId="325F230A" w14:textId="5CB3D9E6" w:rsidR="006E3424" w:rsidRPr="00FF4AF5" w:rsidRDefault="006E3424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25</w:t>
            </w:r>
          </w:p>
        </w:tc>
      </w:tr>
      <w:bookmarkEnd w:id="22"/>
    </w:tbl>
    <w:p w14:paraId="7F74C5BC" w14:textId="77777777" w:rsidR="00DA3E96" w:rsidRPr="00FF4AF5" w:rsidRDefault="00DA3E96" w:rsidP="00B86E3A">
      <w:pPr>
        <w:rPr>
          <w:rFonts w:cstheme="minorHAnsi"/>
          <w:b/>
          <w:bCs/>
        </w:rPr>
      </w:pPr>
    </w:p>
    <w:p w14:paraId="0D34BC8E" w14:textId="2203DC30" w:rsidR="00227CC5" w:rsidRPr="00282C83" w:rsidRDefault="00DA3E96">
      <w:pPr>
        <w:pStyle w:val="Akapitzlist"/>
        <w:numPr>
          <w:ilvl w:val="0"/>
          <w:numId w:val="48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Szafka wysoka</w:t>
      </w:r>
    </w:p>
    <w:p w14:paraId="2E3D0115" w14:textId="77777777" w:rsidR="00C043AF" w:rsidRPr="00282C83" w:rsidRDefault="007E521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 xml:space="preserve">moduł meblowy o wymiarach 76 x 40 x 199 cm. Posiada 6 wnęk. </w:t>
      </w:r>
    </w:p>
    <w:p w14:paraId="63C4D7C9" w14:textId="35DD6C4A" w:rsidR="00C043AF" w:rsidRPr="00282C83" w:rsidRDefault="00C043A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lastRenderedPageBreak/>
        <w:t>k</w:t>
      </w:r>
      <w:r w:rsidR="007E521F" w:rsidRPr="00282C83">
        <w:rPr>
          <w:rFonts w:cstheme="minorHAnsi"/>
        </w:rPr>
        <w:t xml:space="preserve">onstrukcja wykonana z płyty wiórowej w kolorze brzoza o grubości 18 mm. </w:t>
      </w:r>
    </w:p>
    <w:p w14:paraId="5DBFFA1F" w14:textId="28EB511A" w:rsidR="00C043AF" w:rsidRPr="00282C83" w:rsidRDefault="007E521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>osadzony na cokole</w:t>
      </w:r>
    </w:p>
    <w:p w14:paraId="2E3DC77C" w14:textId="0A90211D" w:rsidR="007E521F" w:rsidRPr="00282C83" w:rsidRDefault="007E521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 xml:space="preserve">posiada 4 półki wykonane z płyty wiórowej o grubości 18 mm w kolorze brzoza. 4 drzwi w rozmiarze: 37 x 74 cm wykonane z płyty wiórowej w kolorze białym / </w:t>
      </w:r>
      <w:proofErr w:type="spellStart"/>
      <w:r w:rsidRPr="00282C83">
        <w:rPr>
          <w:rFonts w:cstheme="minorHAnsi"/>
        </w:rPr>
        <w:t>limonkowym</w:t>
      </w:r>
      <w:proofErr w:type="spellEnd"/>
      <w:r w:rsidRPr="00282C83">
        <w:rPr>
          <w:rFonts w:cstheme="minorHAnsi"/>
        </w:rPr>
        <w:t xml:space="preserve"> o grubości 18 mm. Powierzchnia gładka. Uchwyt w formie wycięcia.</w:t>
      </w:r>
    </w:p>
    <w:p w14:paraId="5652FAEC" w14:textId="4F394179" w:rsidR="00C043AF" w:rsidRPr="00282C83" w:rsidRDefault="00C043AF" w:rsidP="00C043AF">
      <w:pPr>
        <w:pStyle w:val="Akapitzlist"/>
        <w:numPr>
          <w:ilvl w:val="0"/>
          <w:numId w:val="48"/>
        </w:numPr>
        <w:jc w:val="both"/>
        <w:rPr>
          <w:rFonts w:cstheme="minorHAnsi"/>
          <w:bCs/>
        </w:rPr>
      </w:pPr>
      <w:bookmarkStart w:id="24" w:name="_Hlk111307822"/>
      <w:r w:rsidRPr="00282C83">
        <w:rPr>
          <w:rFonts w:cstheme="minorHAnsi"/>
          <w:bCs/>
        </w:rPr>
        <w:t>Biurko narożn</w:t>
      </w:r>
      <w:r w:rsidR="000A2E8E" w:rsidRPr="00282C83">
        <w:rPr>
          <w:rFonts w:cstheme="minorHAnsi"/>
          <w:bCs/>
        </w:rPr>
        <w:t>e</w:t>
      </w:r>
      <w:r w:rsidRPr="00282C83">
        <w:rPr>
          <w:rFonts w:cstheme="minorHAnsi"/>
          <w:bCs/>
        </w:rPr>
        <w:t xml:space="preserve"> z </w:t>
      </w:r>
      <w:proofErr w:type="spellStart"/>
      <w:r w:rsidRPr="00282C83">
        <w:rPr>
          <w:rFonts w:cstheme="minorHAnsi"/>
          <w:bCs/>
        </w:rPr>
        <w:t>kontenerkiem</w:t>
      </w:r>
      <w:proofErr w:type="spellEnd"/>
    </w:p>
    <w:p w14:paraId="1CAB3912" w14:textId="74ACF906" w:rsidR="00C043AF" w:rsidRPr="00282C83" w:rsidRDefault="00C043AF">
      <w:pPr>
        <w:pStyle w:val="Akapitzlist"/>
        <w:numPr>
          <w:ilvl w:val="0"/>
          <w:numId w:val="91"/>
        </w:numPr>
        <w:jc w:val="both"/>
        <w:rPr>
          <w:rFonts w:cstheme="minorHAnsi"/>
          <w:bCs/>
        </w:rPr>
      </w:pPr>
      <w:r w:rsidRPr="00282C83">
        <w:rPr>
          <w:rFonts w:eastAsia="Times New Roman" w:cstheme="minorHAnsi"/>
          <w:lang w:eastAsia="pl-PL"/>
        </w:rPr>
        <w:t>narożne biurko biurowe na metalowych nogach</w:t>
      </w:r>
    </w:p>
    <w:p w14:paraId="6FB917B7" w14:textId="2ADA49A0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wyposażone jest w dodatkową nogę podtrzymującą blat</w:t>
      </w:r>
    </w:p>
    <w:p w14:paraId="2ACFBFD1" w14:textId="215A5A33" w:rsidR="00C043AF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blat </w:t>
      </w:r>
      <w:r w:rsidR="00C043AF" w:rsidRPr="00282C83">
        <w:rPr>
          <w:rFonts w:eastAsia="Times New Roman" w:cstheme="minorHAnsi"/>
          <w:lang w:eastAsia="pl-PL"/>
        </w:rPr>
        <w:t>o grubości 25mm</w:t>
      </w:r>
    </w:p>
    <w:p w14:paraId="7EFE83F9" w14:textId="70525380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wyposażone w dolny panel maskujący,</w:t>
      </w:r>
    </w:p>
    <w:p w14:paraId="3153C7F9" w14:textId="4C3815B9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przepust</w:t>
      </w:r>
      <w:r w:rsidR="00F57094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>na kable w blacie biurka </w:t>
      </w:r>
      <w:r w:rsidR="00F57094" w:rsidRPr="00282C83">
        <w:rPr>
          <w:rFonts w:eastAsia="Times New Roman" w:cstheme="minorHAnsi"/>
          <w:lang w:eastAsia="pl-PL"/>
        </w:rPr>
        <w:t>– miejsce do uzgodnienia</w:t>
      </w:r>
    </w:p>
    <w:p w14:paraId="762B675B" w14:textId="289D0E65" w:rsidR="00C043AF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k</w:t>
      </w:r>
      <w:r w:rsidR="00C043AF" w:rsidRPr="00282C83">
        <w:rPr>
          <w:rFonts w:eastAsia="Times New Roman" w:cstheme="minorHAnsi"/>
          <w:lang w:eastAsia="pl-PL"/>
        </w:rPr>
        <w:t>rawędzie blatu i nóg zabezpieczone trwałym obrzeżem ABS o grubości 2 mm w kolorze płyty</w:t>
      </w:r>
    </w:p>
    <w:p w14:paraId="7A290E55" w14:textId="2BF5982A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strukturę Biuro </w:t>
      </w:r>
      <w:proofErr w:type="gramStart"/>
      <w:r w:rsidRPr="00282C83">
        <w:rPr>
          <w:rFonts w:eastAsia="Times New Roman" w:cstheme="minorHAnsi"/>
          <w:lang w:eastAsia="pl-PL"/>
        </w:rPr>
        <w:t>Special  zapewniającą</w:t>
      </w:r>
      <w:proofErr w:type="gramEnd"/>
      <w:r w:rsidRPr="00282C83">
        <w:rPr>
          <w:rFonts w:eastAsia="Times New Roman" w:cstheme="minorHAnsi"/>
          <w:lang w:eastAsia="pl-PL"/>
        </w:rPr>
        <w:t xml:space="preserve"> trwałość i gładkość powierzchni roboczej blatów biurek oraz klasę higieny E1</w:t>
      </w:r>
    </w:p>
    <w:p w14:paraId="07DB5801" w14:textId="1C0CB31C" w:rsidR="00F57094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stelaż srebrny</w:t>
      </w:r>
    </w:p>
    <w:p w14:paraId="2E400586" w14:textId="6E6D6BCD" w:rsidR="00F57094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kolor blatu do uzgodnienia z </w:t>
      </w:r>
      <w:r w:rsidR="005840ED" w:rsidRPr="00282C83">
        <w:rPr>
          <w:rFonts w:eastAsia="Times New Roman" w:cstheme="minorHAnsi"/>
          <w:lang w:eastAsia="pl-PL"/>
        </w:rPr>
        <w:t>Dyrektorem Szkoły Podstawowej w Rogalinku</w:t>
      </w:r>
    </w:p>
    <w:p w14:paraId="0417D99C" w14:textId="17DACDC1" w:rsidR="007E521F" w:rsidRPr="00282C83" w:rsidRDefault="005840ED" w:rsidP="002A2501">
      <w:pPr>
        <w:pStyle w:val="Akapitzlist"/>
        <w:numPr>
          <w:ilvl w:val="0"/>
          <w:numId w:val="91"/>
        </w:numPr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kontener: kontener mobilny na kółkach,</w:t>
      </w:r>
      <w:r w:rsidR="000A2E8E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>o wieńcu o grubości 25mm,</w:t>
      </w:r>
      <w:r w:rsidR="000A2E8E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>do schowania pod biurko,</w:t>
      </w:r>
      <w:r w:rsidR="000A2E8E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 xml:space="preserve">3 wysuwane </w:t>
      </w:r>
      <w:proofErr w:type="spellStart"/>
      <w:proofErr w:type="gramStart"/>
      <w:r w:rsidRPr="00282C83">
        <w:rPr>
          <w:rFonts w:eastAsia="Times New Roman" w:cstheme="minorHAnsi"/>
          <w:lang w:eastAsia="pl-PL"/>
        </w:rPr>
        <w:t>szuflady,Szuflady</w:t>
      </w:r>
      <w:proofErr w:type="spellEnd"/>
      <w:proofErr w:type="gramEnd"/>
      <w:r w:rsidRPr="00282C83">
        <w:rPr>
          <w:rFonts w:eastAsia="Times New Roman" w:cstheme="minorHAnsi"/>
          <w:lang w:eastAsia="pl-PL"/>
        </w:rPr>
        <w:t xml:space="preserve"> kontenera zamykane centralnie na klucz,</w:t>
      </w:r>
      <w:r w:rsidR="000A2E8E" w:rsidRPr="00282C83">
        <w:rPr>
          <w:rFonts w:eastAsia="Times New Roman" w:cstheme="minorHAnsi"/>
          <w:lang w:eastAsia="pl-PL"/>
        </w:rPr>
        <w:t xml:space="preserve"> k</w:t>
      </w:r>
      <w:r w:rsidRPr="00282C83">
        <w:rPr>
          <w:rFonts w:eastAsia="Times New Roman" w:cstheme="minorHAnsi"/>
          <w:lang w:eastAsia="pl-PL"/>
        </w:rPr>
        <w:t>rawędzie wieńca zabezpieczone są trwałym obrzeżem ABS o grubości 2 mm w kolorze płyty,</w:t>
      </w:r>
      <w:r w:rsidR="000A2E8E" w:rsidRPr="00282C83">
        <w:t xml:space="preserve"> </w:t>
      </w:r>
      <w:r w:rsidR="000A2E8E" w:rsidRPr="00282C83">
        <w:rPr>
          <w:rFonts w:eastAsia="Times New Roman" w:cstheme="minorHAnsi"/>
          <w:lang w:eastAsia="pl-PL"/>
        </w:rPr>
        <w:t>kolor do uzgodnienia z Dyrektorem Szkoły Podstawowej w Rogalinku</w:t>
      </w:r>
    </w:p>
    <w:p w14:paraId="15F04C35" w14:textId="131ABED6" w:rsidR="00912F44" w:rsidRPr="00282C83" w:rsidRDefault="00110250" w:rsidP="00110250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 xml:space="preserve">3. </w:t>
      </w:r>
      <w:bookmarkStart w:id="25" w:name="_Hlk110175966"/>
      <w:r w:rsidRPr="00282C83">
        <w:rPr>
          <w:rFonts w:cstheme="minorHAnsi"/>
          <w:bCs/>
        </w:rPr>
        <w:t>Krzesło dla nauczyciela</w:t>
      </w:r>
    </w:p>
    <w:p w14:paraId="5B06D251" w14:textId="18607BEB" w:rsidR="00110250" w:rsidRPr="00282C83" w:rsidRDefault="00110250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3-letnia gwarancja</w:t>
      </w:r>
    </w:p>
    <w:p w14:paraId="2FBF544E" w14:textId="2C8182B8" w:rsidR="00110250" w:rsidRPr="00282C83" w:rsidRDefault="007E521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r</w:t>
      </w:r>
      <w:r w:rsidR="00110250" w:rsidRPr="00282C83">
        <w:rPr>
          <w:rFonts w:asciiTheme="minorHAnsi" w:hAnsiTheme="minorHAnsi" w:cstheme="minorHAnsi"/>
          <w:sz w:val="22"/>
          <w:szCs w:val="22"/>
        </w:rPr>
        <w:t xml:space="preserve">egulowana wysokość siedziska </w:t>
      </w:r>
    </w:p>
    <w:p w14:paraId="5A11F6DF" w14:textId="735A9349" w:rsidR="00110250" w:rsidRPr="00282C83" w:rsidRDefault="00110250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regulowan</w:t>
      </w:r>
      <w:r w:rsidR="007E521F" w:rsidRPr="00282C83">
        <w:rPr>
          <w:rFonts w:asciiTheme="minorHAnsi" w:hAnsiTheme="minorHAnsi" w:cstheme="minorHAnsi"/>
          <w:sz w:val="22"/>
          <w:szCs w:val="22"/>
        </w:rPr>
        <w:t>a</w:t>
      </w:r>
      <w:r w:rsidRPr="00282C83">
        <w:rPr>
          <w:rFonts w:asciiTheme="minorHAnsi" w:hAnsiTheme="minorHAnsi" w:cstheme="minorHAnsi"/>
          <w:sz w:val="22"/>
          <w:szCs w:val="22"/>
        </w:rPr>
        <w:t xml:space="preserve"> funkcję odchylenia</w:t>
      </w:r>
    </w:p>
    <w:p w14:paraId="7E38AE3D" w14:textId="1DF9C7B6" w:rsidR="00110250" w:rsidRPr="00282C83" w:rsidRDefault="007E521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w</w:t>
      </w:r>
      <w:r w:rsidR="00110250" w:rsidRPr="00282C83">
        <w:rPr>
          <w:rFonts w:asciiTheme="minorHAnsi" w:hAnsiTheme="minorHAnsi" w:cstheme="minorHAnsi"/>
          <w:sz w:val="22"/>
          <w:szCs w:val="22"/>
        </w:rPr>
        <w:t>ysokość krzesła i nachylenie oparcia można łatwo dostosować jedną ręką.</w:t>
      </w:r>
    </w:p>
    <w:p w14:paraId="5F814335" w14:textId="327624BA" w:rsidR="00110250" w:rsidRPr="00282C83" w:rsidRDefault="0003048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z</w:t>
      </w:r>
      <w:r w:rsidR="00110250" w:rsidRPr="00282C83">
        <w:rPr>
          <w:rFonts w:asciiTheme="minorHAnsi" w:hAnsiTheme="minorHAnsi" w:cstheme="minorHAnsi"/>
          <w:sz w:val="22"/>
          <w:szCs w:val="22"/>
        </w:rPr>
        <w:t xml:space="preserve"> tyłu oparcia znajduje się kieszeń</w:t>
      </w:r>
    </w:p>
    <w:p w14:paraId="7CFC3B91" w14:textId="3BB0A06F" w:rsidR="00110250" w:rsidRPr="00282C83" w:rsidRDefault="007E521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s</w:t>
      </w:r>
      <w:r w:rsidR="00110250" w:rsidRPr="00282C83">
        <w:rPr>
          <w:rFonts w:asciiTheme="minorHAnsi" w:hAnsiTheme="minorHAnsi" w:cstheme="minorHAnsi"/>
          <w:sz w:val="22"/>
          <w:szCs w:val="22"/>
        </w:rPr>
        <w:t xml:space="preserve">kóropodobna tapicerka </w:t>
      </w:r>
    </w:p>
    <w:p w14:paraId="7386186B" w14:textId="36B71233" w:rsidR="00110250" w:rsidRPr="00282C83" w:rsidRDefault="0003048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bezpieczne kółka mają wrażliwy na nacisk mechanizm hamulca, który utrzymuje krzesło w miejscu, gdy wstajesz i zwalnia się automatycznie, gdy siadasz.</w:t>
      </w:r>
    </w:p>
    <w:p w14:paraId="7B06F3A0" w14:textId="5AD1DBD9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głębokość: </w:t>
      </w:r>
      <w:r w:rsidRPr="00282C83">
        <w:rPr>
          <w:rFonts w:asciiTheme="minorHAnsi" w:hAnsiTheme="minorHAnsi" w:cstheme="minorHAnsi"/>
          <w:sz w:val="22"/>
          <w:szCs w:val="22"/>
        </w:rPr>
        <w:t>64 cm</w:t>
      </w:r>
    </w:p>
    <w:p w14:paraId="54BD472C" w14:textId="7F8C08F4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wysokość: </w:t>
      </w:r>
      <w:r w:rsidRPr="00282C83">
        <w:rPr>
          <w:rFonts w:asciiTheme="minorHAnsi" w:hAnsiTheme="minorHAnsi" w:cstheme="minorHAnsi"/>
          <w:sz w:val="22"/>
          <w:szCs w:val="22"/>
        </w:rPr>
        <w:t>128 cm</w:t>
      </w:r>
    </w:p>
    <w:p w14:paraId="7C603B2C" w14:textId="44F456B9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wysokość siedziska: </w:t>
      </w:r>
      <w:r w:rsidRPr="00282C83">
        <w:rPr>
          <w:rFonts w:asciiTheme="minorHAnsi" w:hAnsiTheme="minorHAnsi" w:cstheme="minorHAnsi"/>
          <w:sz w:val="22"/>
          <w:szCs w:val="22"/>
        </w:rPr>
        <w:t>50 cm</w:t>
      </w:r>
    </w:p>
    <w:p w14:paraId="12CAFF2C" w14:textId="5CA12B73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minimalna wysokość siedziska: </w:t>
      </w:r>
      <w:r w:rsidRPr="00282C83">
        <w:rPr>
          <w:rFonts w:asciiTheme="minorHAnsi" w:hAnsiTheme="minorHAnsi" w:cstheme="minorHAnsi"/>
          <w:sz w:val="22"/>
          <w:szCs w:val="22"/>
        </w:rPr>
        <w:t>39 cm</w:t>
      </w:r>
    </w:p>
    <w:p w14:paraId="10ABFBF3" w14:textId="08F513A9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głębokość siedziska: </w:t>
      </w:r>
      <w:r w:rsidRPr="00282C83">
        <w:rPr>
          <w:rFonts w:asciiTheme="minorHAnsi" w:hAnsiTheme="minorHAnsi" w:cstheme="minorHAnsi"/>
          <w:sz w:val="22"/>
          <w:szCs w:val="22"/>
        </w:rPr>
        <w:t>43 cm</w:t>
      </w:r>
    </w:p>
    <w:p w14:paraId="30ED5F43" w14:textId="5E4C7FCB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szerokość siedziska: </w:t>
      </w:r>
      <w:r w:rsidRPr="00282C83">
        <w:rPr>
          <w:rFonts w:asciiTheme="minorHAnsi" w:hAnsiTheme="minorHAnsi" w:cstheme="minorHAnsi"/>
          <w:sz w:val="22"/>
          <w:szCs w:val="22"/>
        </w:rPr>
        <w:t>42 cm</w:t>
      </w:r>
    </w:p>
    <w:p w14:paraId="1D6C59D8" w14:textId="7668624E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przetestowano dla: </w:t>
      </w:r>
      <w:r w:rsidRPr="00282C83">
        <w:rPr>
          <w:rFonts w:asciiTheme="minorHAnsi" w:hAnsiTheme="minorHAnsi" w:cstheme="minorHAnsi"/>
          <w:sz w:val="22"/>
          <w:szCs w:val="22"/>
        </w:rPr>
        <w:t>110 kg</w:t>
      </w:r>
    </w:p>
    <w:p w14:paraId="60BF7867" w14:textId="6B9D962C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szerokość: </w:t>
      </w:r>
      <w:r w:rsidRPr="00282C83">
        <w:rPr>
          <w:rFonts w:asciiTheme="minorHAnsi" w:hAnsiTheme="minorHAnsi" w:cstheme="minorHAnsi"/>
          <w:sz w:val="22"/>
          <w:szCs w:val="22"/>
        </w:rPr>
        <w:t>70 cm</w:t>
      </w:r>
    </w:p>
    <w:p w14:paraId="2E13AF51" w14:textId="1A0FE30D" w:rsidR="00110250" w:rsidRPr="00282C83" w:rsidRDefault="0003048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szare</w:t>
      </w:r>
    </w:p>
    <w:bookmarkEnd w:id="24"/>
    <w:p w14:paraId="485536E6" w14:textId="1AA730C8" w:rsidR="0002264C" w:rsidRPr="00282C83" w:rsidRDefault="0002264C" w:rsidP="0002264C">
      <w:pPr>
        <w:pStyle w:val="Akapitzlist"/>
        <w:numPr>
          <w:ilvl w:val="0"/>
          <w:numId w:val="52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Stół dla dzieci:</w:t>
      </w:r>
    </w:p>
    <w:p w14:paraId="1B072128" w14:textId="0E07DE0B" w:rsidR="0002264C" w:rsidRPr="00282C83" w:rsidRDefault="0003048F">
      <w:pPr>
        <w:pStyle w:val="Akapitzlist"/>
        <w:numPr>
          <w:ilvl w:val="0"/>
          <w:numId w:val="89"/>
        </w:numPr>
        <w:jc w:val="both"/>
        <w:rPr>
          <w:rFonts w:cstheme="minorHAnsi"/>
        </w:rPr>
      </w:pPr>
      <w:r w:rsidRPr="00282C83">
        <w:rPr>
          <w:rFonts w:cstheme="minorHAnsi"/>
        </w:rPr>
        <w:t xml:space="preserve">blat o wymiarach 146 x 146 cm, wykonany jest z płyty wiórowej laminowanej o grubości 25 mm w kolorze szarym, kształt ośmiokątny. obrzeże blatu wykonane z </w:t>
      </w:r>
      <w:proofErr w:type="spellStart"/>
      <w:r w:rsidRPr="00282C83">
        <w:rPr>
          <w:rFonts w:cstheme="minorHAnsi"/>
        </w:rPr>
        <w:t>pcv</w:t>
      </w:r>
      <w:proofErr w:type="spellEnd"/>
      <w:r w:rsidRPr="00282C83">
        <w:rPr>
          <w:rFonts w:cstheme="minorHAnsi"/>
        </w:rPr>
        <w:t xml:space="preserve"> o grubości 2 mm w kolorze </w:t>
      </w:r>
      <w:proofErr w:type="spellStart"/>
      <w:r w:rsidRPr="00282C83">
        <w:rPr>
          <w:rFonts w:cstheme="minorHAnsi"/>
        </w:rPr>
        <w:t>multiplex</w:t>
      </w:r>
      <w:proofErr w:type="spellEnd"/>
      <w:r w:rsidRPr="00282C83">
        <w:rPr>
          <w:rFonts w:cstheme="minorHAnsi"/>
        </w:rPr>
        <w:t xml:space="preserve"> </w:t>
      </w:r>
    </w:p>
    <w:p w14:paraId="6D83DC7F" w14:textId="57A691AC" w:rsidR="0002264C" w:rsidRPr="00282C83" w:rsidRDefault="0003048F">
      <w:pPr>
        <w:pStyle w:val="Akapitzlist"/>
        <w:numPr>
          <w:ilvl w:val="0"/>
          <w:numId w:val="89"/>
        </w:numPr>
        <w:jc w:val="both"/>
        <w:rPr>
          <w:rFonts w:cstheme="minorHAnsi"/>
        </w:rPr>
      </w:pPr>
      <w:r w:rsidRPr="00282C83">
        <w:rPr>
          <w:rFonts w:cstheme="minorHAnsi"/>
        </w:rPr>
        <w:t>nogi: możliwość regulacji wysokości w zakresie 3 - 6 (wys.: 59 - 64 - 71 - 76 cm), materiał: metal, przekrój okrągły 48 mm, stopka zabezpieczająca</w:t>
      </w:r>
    </w:p>
    <w:bookmarkEnd w:id="25"/>
    <w:p w14:paraId="1E2348DA" w14:textId="56E09239" w:rsidR="00AF627D" w:rsidRPr="00282C83" w:rsidRDefault="00AF627D">
      <w:pPr>
        <w:pStyle w:val="Akapitzlist"/>
        <w:numPr>
          <w:ilvl w:val="0"/>
          <w:numId w:val="52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Krzesełko dla przedszkolaka</w:t>
      </w:r>
    </w:p>
    <w:p w14:paraId="2A09937C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zgodne z normą BS EN 1729 części 1 i 2 w zakresie wymiarów, wytrzymałości i stabilności</w:t>
      </w:r>
    </w:p>
    <w:p w14:paraId="4C6BBAE9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gwarancja 20 lat</w:t>
      </w:r>
    </w:p>
    <w:p w14:paraId="5BEE65B1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konstrukcja ergonomiczna i odporna na plamy</w:t>
      </w:r>
    </w:p>
    <w:p w14:paraId="63C02A77" w14:textId="34BD4909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kolor limonka</w:t>
      </w:r>
    </w:p>
    <w:p w14:paraId="5E29F809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materiał polipropylen</w:t>
      </w:r>
    </w:p>
    <w:p w14:paraId="0B1D6530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lastRenderedPageBreak/>
        <w:t>krzesło jednoczęściowe</w:t>
      </w:r>
    </w:p>
    <w:p w14:paraId="30DF6ADB" w14:textId="487E6D50" w:rsidR="002A2501" w:rsidRPr="00282C83" w:rsidRDefault="002A2501" w:rsidP="002A2501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ROZM 3 – 28X</w:t>
      </w:r>
      <w:r w:rsidR="00282C83">
        <w:rPr>
          <w:rFonts w:cstheme="minorHAnsi"/>
        </w:rPr>
        <w:t xml:space="preserve"> – wysokość siedziska 35</w:t>
      </w:r>
      <w:r w:rsidR="000A24DE">
        <w:rPr>
          <w:rFonts w:cstheme="minorHAnsi"/>
        </w:rPr>
        <w:t xml:space="preserve">0 </w:t>
      </w:r>
      <w:r w:rsidR="00282C83">
        <w:rPr>
          <w:rFonts w:cstheme="minorHAnsi"/>
        </w:rPr>
        <w:t>mm; szerokość siedziska 34</w:t>
      </w:r>
      <w:r w:rsidR="000A24DE">
        <w:rPr>
          <w:rFonts w:cstheme="minorHAnsi"/>
        </w:rPr>
        <w:t xml:space="preserve">0 </w:t>
      </w:r>
      <w:r w:rsidR="00282C83">
        <w:rPr>
          <w:rFonts w:cstheme="minorHAnsi"/>
        </w:rPr>
        <w:t>mm</w:t>
      </w:r>
      <w:r w:rsidR="000A24DE">
        <w:rPr>
          <w:rFonts w:cstheme="minorHAnsi"/>
        </w:rPr>
        <w:t>; głębokość siedziska 310 mm; całkowita wysokość 645 mm; całkowita szerokość 430 mm; całkowita głębokość 420 mm; waga 2,8 kg</w:t>
      </w:r>
    </w:p>
    <w:p w14:paraId="5B535AB4" w14:textId="22750117" w:rsidR="002A2501" w:rsidRPr="00282C83" w:rsidRDefault="002A2501" w:rsidP="000A24DE">
      <w:pPr>
        <w:pStyle w:val="Akapitzlist"/>
        <w:numPr>
          <w:ilvl w:val="0"/>
          <w:numId w:val="53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>ROZM 4 – 4X</w:t>
      </w:r>
      <w:r w:rsidRPr="00282C83">
        <w:rPr>
          <w:rFonts w:cstheme="minorHAnsi"/>
          <w:bCs/>
        </w:rPr>
        <w:t xml:space="preserve"> </w:t>
      </w:r>
      <w:r w:rsidR="00115ED6">
        <w:rPr>
          <w:rFonts w:cstheme="minorHAnsi"/>
          <w:bCs/>
        </w:rPr>
        <w:t>wysokość siedziska 38</w:t>
      </w:r>
      <w:r w:rsidR="000A24DE" w:rsidRPr="000A24DE">
        <w:rPr>
          <w:rFonts w:cstheme="minorHAnsi"/>
          <w:bCs/>
        </w:rPr>
        <w:t xml:space="preserve">0 mm; szerokość siedziska 340 mm; głębokość siedziska 310 </w:t>
      </w:r>
      <w:r w:rsidR="00115ED6">
        <w:rPr>
          <w:rFonts w:cstheme="minorHAnsi"/>
          <w:bCs/>
        </w:rPr>
        <w:t>mm; całkowita wysokość 67</w:t>
      </w:r>
      <w:r w:rsidR="000A24DE" w:rsidRPr="000A24DE">
        <w:rPr>
          <w:rFonts w:cstheme="minorHAnsi"/>
          <w:bCs/>
        </w:rPr>
        <w:t>5 mm; całkowita szerokoś</w:t>
      </w:r>
      <w:r w:rsidR="00115ED6">
        <w:rPr>
          <w:rFonts w:cstheme="minorHAnsi"/>
          <w:bCs/>
        </w:rPr>
        <w:t>ć 430 mm; całkowita głębokość 440 mm; waga 3,0</w:t>
      </w:r>
      <w:r w:rsidR="000A24DE" w:rsidRPr="000A24DE">
        <w:rPr>
          <w:rFonts w:cstheme="minorHAnsi"/>
          <w:bCs/>
        </w:rPr>
        <w:t xml:space="preserve"> kg</w:t>
      </w:r>
    </w:p>
    <w:p w14:paraId="474B6BB6" w14:textId="6B1CD1D8" w:rsidR="00110250" w:rsidRPr="00282C83" w:rsidRDefault="00110250" w:rsidP="00110250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6. T</w:t>
      </w:r>
      <w:r w:rsidR="00BB4695" w:rsidRPr="00282C83">
        <w:rPr>
          <w:rFonts w:cstheme="minorHAnsi"/>
          <w:bCs/>
        </w:rPr>
        <w:t>ablica</w:t>
      </w:r>
    </w:p>
    <w:p w14:paraId="43D0AEE8" w14:textId="20268C65" w:rsidR="00110250" w:rsidRPr="00282C83" w:rsidRDefault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bookmarkStart w:id="26" w:name="_Hlk111308017"/>
      <w:r w:rsidRPr="00282C83">
        <w:rPr>
          <w:rFonts w:cstheme="minorHAnsi"/>
          <w:bCs/>
        </w:rPr>
        <w:t xml:space="preserve">tablica ceramiczna </w:t>
      </w:r>
      <w:r w:rsidR="00110250" w:rsidRPr="00282C83">
        <w:rPr>
          <w:rFonts w:cstheme="minorHAnsi"/>
          <w:bCs/>
        </w:rPr>
        <w:t xml:space="preserve">porcelanowa </w:t>
      </w:r>
      <w:proofErr w:type="spellStart"/>
      <w:r w:rsidR="00110250" w:rsidRPr="00282C83">
        <w:rPr>
          <w:rFonts w:cstheme="minorHAnsi"/>
          <w:bCs/>
        </w:rPr>
        <w:t>suchościeralna</w:t>
      </w:r>
      <w:proofErr w:type="spellEnd"/>
      <w:r w:rsidR="00110250" w:rsidRPr="00282C83">
        <w:rPr>
          <w:rFonts w:cstheme="minorHAnsi"/>
          <w:bCs/>
        </w:rPr>
        <w:t xml:space="preserve"> magnetyczna biała 180x100 cm </w:t>
      </w:r>
    </w:p>
    <w:p w14:paraId="0A833CB7" w14:textId="67BCDD58" w:rsidR="007E521F" w:rsidRPr="00282C83" w:rsidRDefault="00110250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z blachy lakierowanej na biało pokrytej specjalną ceramiczną powłoką</w:t>
      </w:r>
    </w:p>
    <w:p w14:paraId="2E45D941" w14:textId="690327D8" w:rsidR="00110250" w:rsidRPr="00282C83" w:rsidRDefault="007E521F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p</w:t>
      </w:r>
      <w:r w:rsidR="00110250" w:rsidRPr="00282C83">
        <w:rPr>
          <w:rFonts w:cstheme="minorHAnsi"/>
          <w:bCs/>
        </w:rPr>
        <w:t>owierzchnia tablicy pozwala na używanie markerów ścieralnych oraz wszelkiego rodzaju magnesów</w:t>
      </w:r>
    </w:p>
    <w:p w14:paraId="1770AAD8" w14:textId="3F405757" w:rsidR="00110250" w:rsidRPr="00282C83" w:rsidRDefault="007E521F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szara rama</w:t>
      </w:r>
      <w:r w:rsidR="00110250" w:rsidRPr="00282C83">
        <w:rPr>
          <w:rFonts w:cstheme="minorHAnsi"/>
          <w:bCs/>
        </w:rPr>
        <w:t xml:space="preserve"> </w:t>
      </w:r>
      <w:r w:rsidRPr="00282C83">
        <w:rPr>
          <w:rFonts w:cstheme="minorHAnsi"/>
          <w:bCs/>
        </w:rPr>
        <w:t xml:space="preserve">2 cm </w:t>
      </w:r>
      <w:r w:rsidR="00110250" w:rsidRPr="00282C83">
        <w:rPr>
          <w:rFonts w:cstheme="minorHAnsi"/>
          <w:bCs/>
        </w:rPr>
        <w:t>wykonana z aluminium zabezpieczonego przed korozją</w:t>
      </w:r>
    </w:p>
    <w:p w14:paraId="426F81D1" w14:textId="77777777" w:rsidR="007E521F" w:rsidRPr="00282C83" w:rsidRDefault="00110250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 montowana na ścianie za pomocą otworów w rogach tablicy</w:t>
      </w:r>
      <w:r w:rsidR="007E521F" w:rsidRPr="00282C83">
        <w:rPr>
          <w:rFonts w:cstheme="minorHAnsi"/>
          <w:bCs/>
        </w:rPr>
        <w:t>, m</w:t>
      </w:r>
      <w:r w:rsidRPr="00282C83">
        <w:rPr>
          <w:rFonts w:cstheme="minorHAnsi"/>
          <w:bCs/>
        </w:rPr>
        <w:t>iejsce montażu jest niewidoczne, ukryte za plastikowymi zaślepkami</w:t>
      </w:r>
    </w:p>
    <w:p w14:paraId="18947F7E" w14:textId="5784F434" w:rsidR="00110250" w:rsidRPr="00282C83" w:rsidRDefault="007E521F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t</w:t>
      </w:r>
      <w:r w:rsidR="00110250" w:rsidRPr="00282C83">
        <w:rPr>
          <w:rFonts w:cstheme="minorHAnsi"/>
          <w:bCs/>
        </w:rPr>
        <w:t>ablica może być montowana w pionie oraz w poziomie</w:t>
      </w:r>
    </w:p>
    <w:bookmarkEnd w:id="26"/>
    <w:p w14:paraId="13B984A2" w14:textId="77777777" w:rsidR="00110250" w:rsidRPr="00282C83" w:rsidRDefault="00110250" w:rsidP="007E521F">
      <w:pPr>
        <w:pStyle w:val="Akapitzlist"/>
        <w:jc w:val="both"/>
        <w:rPr>
          <w:rFonts w:cstheme="minorHAnsi"/>
          <w:bCs/>
        </w:rPr>
      </w:pPr>
    </w:p>
    <w:p w14:paraId="13CE3B14" w14:textId="04980F3C" w:rsidR="00C42073" w:rsidRPr="00282C83" w:rsidRDefault="00C42073" w:rsidP="00C42073">
      <w:pPr>
        <w:jc w:val="both"/>
        <w:rPr>
          <w:rFonts w:cstheme="minorHAnsi"/>
          <w:bCs/>
        </w:rPr>
      </w:pPr>
      <w:bookmarkStart w:id="27" w:name="_Hlk110153485"/>
      <w:r w:rsidRPr="00282C83">
        <w:rPr>
          <w:rFonts w:cstheme="minorHAnsi"/>
          <w:bCs/>
        </w:rPr>
        <w:t>7. Szafka na pojemniki</w:t>
      </w:r>
      <w:r w:rsidR="00912F44" w:rsidRPr="00282C83">
        <w:rPr>
          <w:rFonts w:cstheme="minorHAnsi"/>
          <w:bCs/>
        </w:rPr>
        <w:t xml:space="preserve"> 2</w:t>
      </w:r>
    </w:p>
    <w:p w14:paraId="44BF1C50" w14:textId="77777777" w:rsidR="007E521F" w:rsidRPr="00282C83" w:rsidRDefault="00C42073" w:rsidP="00AD0024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 xml:space="preserve">Szafka o wymiarach 69,8 x 45 x 124,6 cm. Posiada 6 wnęk. Typ: wolnostojący. Konstrukcja wykonana z płyty wiórowej w kolorze brzoza o grubości 18 mm. Mebel osadzony na cokole. Szafka posiada 3 półki wykonane z płyty wiórowej w rozmiarze 32,1 x 41,1 cm o grubości 18 mm w kolorze brzoza. </w:t>
      </w:r>
    </w:p>
    <w:p w14:paraId="04AD3CA1" w14:textId="0F86E2FF" w:rsidR="00912F44" w:rsidRPr="00282C83" w:rsidRDefault="00912F44" w:rsidP="007E521F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8. Szafka na pojemniki 3</w:t>
      </w:r>
    </w:p>
    <w:p w14:paraId="6E053E9C" w14:textId="0D108D54" w:rsidR="00912F44" w:rsidRPr="00282C83" w:rsidRDefault="00912F44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shd w:val="clear" w:color="auto" w:fill="FFFFFF"/>
        </w:rPr>
        <w:t xml:space="preserve">Szafka o wymiarach 103,7 x 45 x 124,6 cm. Posiada 9 wnęk. Typ: wolnostojący. Konstrukcja wykonana z płyty wiórowej w kolorze brzoza o grubości 18 mm. Mebel osadzony na cokole. Szafka posiada 6 półek wykonanych z płyty wiórowej w rozmiarze 32,1 x 41,1 cm o grubości 18 mm w kolorze brzoza. </w:t>
      </w:r>
    </w:p>
    <w:p w14:paraId="56744074" w14:textId="2E01BE3D" w:rsidR="005E3E12" w:rsidRPr="00282C83" w:rsidRDefault="005E3E12" w:rsidP="005E3E12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9. Pojemniki szare</w:t>
      </w:r>
    </w:p>
    <w:p w14:paraId="13EBFF82" w14:textId="1645C12D" w:rsidR="005E3E12" w:rsidRPr="00282C83" w:rsidRDefault="00AD4602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o wymiarze 31 x 42 x 16 cm w kształcie prostokąta</w:t>
      </w:r>
      <w:r w:rsidR="007E521F" w:rsidRPr="00282C83">
        <w:rPr>
          <w:rFonts w:cstheme="minorHAnsi"/>
          <w:bCs/>
        </w:rPr>
        <w:t>, m</w:t>
      </w:r>
      <w:r w:rsidRPr="00282C83">
        <w:rPr>
          <w:rFonts w:cstheme="minorHAnsi"/>
          <w:bCs/>
        </w:rPr>
        <w:t>ateriał wykonania: tworzywo sztuczne</w:t>
      </w:r>
      <w:r w:rsidR="007E521F" w:rsidRPr="00282C83">
        <w:rPr>
          <w:rFonts w:cstheme="minorHAnsi"/>
          <w:bCs/>
        </w:rPr>
        <w:t xml:space="preserve">, </w:t>
      </w:r>
      <w:r w:rsidRPr="00282C83">
        <w:rPr>
          <w:rFonts w:cstheme="minorHAnsi"/>
          <w:bCs/>
        </w:rPr>
        <w:t>barw</w:t>
      </w:r>
      <w:r w:rsidR="007E521F" w:rsidRPr="00282C83">
        <w:rPr>
          <w:rFonts w:cstheme="minorHAnsi"/>
          <w:bCs/>
        </w:rPr>
        <w:t>a</w:t>
      </w:r>
      <w:r w:rsidRPr="00282C83">
        <w:rPr>
          <w:rFonts w:cstheme="minorHAnsi"/>
          <w:bCs/>
        </w:rPr>
        <w:t xml:space="preserve"> szara</w:t>
      </w:r>
      <w:r w:rsidR="007E521F" w:rsidRPr="00282C83">
        <w:rPr>
          <w:rFonts w:cstheme="minorHAnsi"/>
          <w:bCs/>
        </w:rPr>
        <w:t>,</w:t>
      </w:r>
      <w:r w:rsidRPr="00282C83">
        <w:rPr>
          <w:rFonts w:cstheme="minorHAnsi"/>
          <w:bCs/>
        </w:rPr>
        <w:t xml:space="preserve"> </w:t>
      </w:r>
      <w:r w:rsidR="007E521F" w:rsidRPr="00282C83">
        <w:rPr>
          <w:rFonts w:cstheme="minorHAnsi"/>
          <w:bCs/>
        </w:rPr>
        <w:t>s</w:t>
      </w:r>
      <w:r w:rsidRPr="00282C83">
        <w:rPr>
          <w:rFonts w:cstheme="minorHAnsi"/>
          <w:bCs/>
        </w:rPr>
        <w:t xml:space="preserve">posób mocowania: plastikowe prowadnice w komplecie. </w:t>
      </w:r>
    </w:p>
    <w:p w14:paraId="28831774" w14:textId="4FAB6B37" w:rsidR="005E3E12" w:rsidRPr="00282C83" w:rsidRDefault="005E3E12" w:rsidP="005E3E12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 xml:space="preserve">10. Pojemniki </w:t>
      </w:r>
      <w:proofErr w:type="spellStart"/>
      <w:r w:rsidRPr="00282C83">
        <w:rPr>
          <w:rFonts w:cstheme="minorHAnsi"/>
          <w:bCs/>
        </w:rPr>
        <w:t>limonkowe</w:t>
      </w:r>
      <w:proofErr w:type="spellEnd"/>
    </w:p>
    <w:p w14:paraId="7E3CEB6D" w14:textId="2F9C0361" w:rsidR="005E3E12" w:rsidRPr="00282C83" w:rsidRDefault="007E521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 xml:space="preserve">O </w:t>
      </w:r>
      <w:r w:rsidR="005E3E12" w:rsidRPr="00282C83">
        <w:rPr>
          <w:rFonts w:cstheme="minorHAnsi"/>
          <w:bCs/>
        </w:rPr>
        <w:t>wymiarze 31 x 42 x 16 cm w kształcie prostokąta</w:t>
      </w:r>
      <w:r w:rsidRPr="00282C83">
        <w:rPr>
          <w:rFonts w:cstheme="minorHAnsi"/>
          <w:bCs/>
        </w:rPr>
        <w:t>,</w:t>
      </w:r>
      <w:r w:rsidR="005E3E12" w:rsidRPr="00282C83">
        <w:rPr>
          <w:rFonts w:cstheme="minorHAnsi"/>
          <w:bCs/>
        </w:rPr>
        <w:t xml:space="preserve"> </w:t>
      </w:r>
      <w:r w:rsidRPr="00282C83">
        <w:rPr>
          <w:rFonts w:cstheme="minorHAnsi"/>
          <w:bCs/>
        </w:rPr>
        <w:t>m</w:t>
      </w:r>
      <w:r w:rsidR="005E3E12" w:rsidRPr="00282C83">
        <w:rPr>
          <w:rFonts w:cstheme="minorHAnsi"/>
          <w:bCs/>
        </w:rPr>
        <w:t>ateriał: tworzywo sztuczne</w:t>
      </w:r>
      <w:r w:rsidRPr="00282C83">
        <w:rPr>
          <w:rFonts w:cstheme="minorHAnsi"/>
          <w:bCs/>
        </w:rPr>
        <w:t>,</w:t>
      </w:r>
      <w:r w:rsidR="005E3E12" w:rsidRPr="00282C83">
        <w:rPr>
          <w:rFonts w:cstheme="minorHAnsi"/>
          <w:bCs/>
        </w:rPr>
        <w:t xml:space="preserve"> barw</w:t>
      </w:r>
      <w:r w:rsidRPr="00282C83">
        <w:rPr>
          <w:rFonts w:cstheme="minorHAnsi"/>
          <w:bCs/>
        </w:rPr>
        <w:t xml:space="preserve">a </w:t>
      </w:r>
      <w:proofErr w:type="spellStart"/>
      <w:r w:rsidR="005E3E12" w:rsidRPr="00282C83">
        <w:rPr>
          <w:rFonts w:cstheme="minorHAnsi"/>
          <w:bCs/>
        </w:rPr>
        <w:t>limonkowa</w:t>
      </w:r>
      <w:proofErr w:type="spellEnd"/>
      <w:r w:rsidRPr="00282C83">
        <w:rPr>
          <w:rFonts w:cstheme="minorHAnsi"/>
          <w:bCs/>
        </w:rPr>
        <w:t>,</w:t>
      </w:r>
      <w:r w:rsidR="005E3E12" w:rsidRPr="00282C83">
        <w:rPr>
          <w:rFonts w:cstheme="minorHAnsi"/>
          <w:bCs/>
        </w:rPr>
        <w:t xml:space="preserve"> </w:t>
      </w:r>
      <w:r w:rsidRPr="00282C83">
        <w:rPr>
          <w:rFonts w:cstheme="minorHAnsi"/>
          <w:bCs/>
        </w:rPr>
        <w:t>s</w:t>
      </w:r>
      <w:r w:rsidR="005E3E12" w:rsidRPr="00282C83">
        <w:rPr>
          <w:rFonts w:cstheme="minorHAnsi"/>
          <w:bCs/>
        </w:rPr>
        <w:t>posób mocowania: plastikowe prowadnice w komplecie</w:t>
      </w:r>
    </w:p>
    <w:p w14:paraId="7E99D08E" w14:textId="77777777" w:rsidR="005E3E12" w:rsidRPr="00282C83" w:rsidRDefault="005E3E12" w:rsidP="005E3E12">
      <w:pPr>
        <w:pStyle w:val="Akapitzlist"/>
        <w:ind w:left="1440"/>
        <w:jc w:val="both"/>
        <w:rPr>
          <w:rFonts w:cstheme="minorHAnsi"/>
          <w:bCs/>
        </w:rPr>
      </w:pPr>
    </w:p>
    <w:bookmarkEnd w:id="27"/>
    <w:p w14:paraId="59C16EE8" w14:textId="483DE2EE" w:rsidR="00666555" w:rsidRPr="00282C83" w:rsidRDefault="005E3E12" w:rsidP="005E3E12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11. Regał</w:t>
      </w:r>
    </w:p>
    <w:p w14:paraId="0937B1C9" w14:textId="403FFF4C" w:rsidR="005E3E12" w:rsidRPr="00282C83" w:rsidRDefault="005E3E12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Regał o wymiarach 76 x 40 x 124 cm. Posiada 3 wnęki. Typ: wolnostojący. Konstrukcja wykonana z płyty wiórowej w kolorze brzoza o grubości 18 mm. Mebel osadzony na cokole. Regał posiada 2 półki wykonane z płyty wiórowej o grubości 18 mm w kolorze brzoza.</w:t>
      </w:r>
    </w:p>
    <w:p w14:paraId="21653BCB" w14:textId="1BBF317D" w:rsidR="00666555" w:rsidRPr="00282C83" w:rsidRDefault="00666555" w:rsidP="00666555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12. Nadstawka</w:t>
      </w:r>
    </w:p>
    <w:p w14:paraId="10DA3BE4" w14:textId="46E5E6FF" w:rsidR="00666555" w:rsidRPr="00FF4AF5" w:rsidRDefault="00666555">
      <w:pPr>
        <w:pStyle w:val="Akapitzlist"/>
        <w:numPr>
          <w:ilvl w:val="0"/>
          <w:numId w:val="50"/>
        </w:numPr>
        <w:jc w:val="both"/>
        <w:rPr>
          <w:rFonts w:cstheme="minorHAnsi"/>
          <w:b/>
          <w:bCs/>
        </w:rPr>
      </w:pPr>
      <w:r w:rsidRPr="0047767A">
        <w:rPr>
          <w:rFonts w:cstheme="minorHAnsi"/>
          <w:bCs/>
        </w:rPr>
        <w:t>Nadstawka o wymiarach 76 x 40 x 75 cm. Posiada 2 wnęki. Typ: nadstawka. Konstrukcja wykonana z płyty wiórowej w kolorze brzoza o grubości 18 mm. Nadstawka posiada 1 półkę wykonaną z płyty wiórowej o grubości 18 mm w kolorze brzoza</w:t>
      </w:r>
      <w:r w:rsidRPr="00FF4AF5">
        <w:rPr>
          <w:rFonts w:cstheme="minorHAnsi"/>
          <w:b/>
          <w:bCs/>
        </w:rPr>
        <w:t>.</w:t>
      </w:r>
    </w:p>
    <w:p w14:paraId="7CCA6A81" w14:textId="77777777" w:rsidR="00666555" w:rsidRPr="00B003FE" w:rsidRDefault="00666555" w:rsidP="00666555">
      <w:pPr>
        <w:pStyle w:val="Akapitzlist"/>
        <w:ind w:left="644"/>
        <w:jc w:val="both"/>
        <w:rPr>
          <w:rFonts w:cstheme="minorHAnsi"/>
          <w:bCs/>
        </w:rPr>
      </w:pPr>
    </w:p>
    <w:p w14:paraId="2DF16DDA" w14:textId="157686B8" w:rsidR="00EB16D5" w:rsidRPr="00B003FE" w:rsidRDefault="00EB16D5" w:rsidP="00EB16D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lastRenderedPageBreak/>
        <w:t>13. Drzwi białe</w:t>
      </w:r>
    </w:p>
    <w:p w14:paraId="7F1AF49E" w14:textId="7AE169D1" w:rsidR="00EB16D5" w:rsidRPr="00B003FE" w:rsidRDefault="00EB16D5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B003FE">
        <w:rPr>
          <w:rFonts w:cstheme="minorHAnsi"/>
          <w:shd w:val="clear" w:color="auto" w:fill="FFFFFF"/>
        </w:rPr>
        <w:t>drzwi w rozmiarze: 37 x 37 cm wykonane z płyty wiórowej w kolorze białym o grubości 18 mm. Powierzchnia gładka. Uchwyt w formie wycięcia.</w:t>
      </w:r>
    </w:p>
    <w:p w14:paraId="3FA4C37A" w14:textId="50BF2F41" w:rsidR="00EB16D5" w:rsidRPr="00B003FE" w:rsidRDefault="00EB16D5" w:rsidP="00EB16D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14. Drzwi szare</w:t>
      </w:r>
    </w:p>
    <w:p w14:paraId="5184B0E5" w14:textId="4D013349" w:rsidR="00EB16D5" w:rsidRPr="00B003FE" w:rsidRDefault="00EB16D5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B003FE">
        <w:rPr>
          <w:rFonts w:cstheme="minorHAnsi"/>
          <w:shd w:val="clear" w:color="auto" w:fill="FFFFFF"/>
        </w:rPr>
        <w:t>drzwi w rozmiarze: 37 x 37 cm wykonane z płyty wiórowej w kolorze szarym o grubości 18 mm. Powierzchnia gładka. Uchwyt w formie wycięcia.</w:t>
      </w:r>
    </w:p>
    <w:p w14:paraId="18F6FB9A" w14:textId="2F27D15C" w:rsidR="00EF3ABD" w:rsidRPr="00B003FE" w:rsidRDefault="00EF3ABD" w:rsidP="00EF3ABD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15. Drzwi zielone</w:t>
      </w:r>
    </w:p>
    <w:p w14:paraId="2597718B" w14:textId="2F39A013" w:rsidR="00EF3ABD" w:rsidRPr="00B003FE" w:rsidRDefault="00EF3ABD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 xml:space="preserve">1 drzwi w rozmiarze: 37 x 37 cm wykonane z płyty wiórowej w kolorze </w:t>
      </w:r>
      <w:proofErr w:type="spellStart"/>
      <w:r w:rsidRPr="00B003FE">
        <w:rPr>
          <w:rFonts w:cstheme="minorHAnsi"/>
          <w:bCs/>
        </w:rPr>
        <w:t>limonkowym</w:t>
      </w:r>
      <w:proofErr w:type="spellEnd"/>
      <w:r w:rsidRPr="00B003FE">
        <w:rPr>
          <w:rFonts w:cstheme="minorHAnsi"/>
          <w:bCs/>
        </w:rPr>
        <w:t xml:space="preserve"> o grubości 18 mm. Powierzchnia gładka. Uchwyt w formie wycięcia.</w:t>
      </w:r>
    </w:p>
    <w:p w14:paraId="1D0A16D7" w14:textId="78EE7F6D" w:rsidR="00227CC5" w:rsidRPr="00B003FE" w:rsidRDefault="00227CC5" w:rsidP="00227CC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16. Szatnia 4</w:t>
      </w:r>
    </w:p>
    <w:p w14:paraId="7394D3C0" w14:textId="2EC6505B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28" w:name="_Hlk110096998"/>
      <w:r w:rsidRPr="00B003FE">
        <w:rPr>
          <w:rFonts w:eastAsia="Times New Roman" w:cstheme="minorHAnsi"/>
          <w:lang w:eastAsia="pl-PL"/>
        </w:rPr>
        <w:t>szatnia wykonana z płyty wiórowej o grubości 18 mm, w kolorze białym</w:t>
      </w:r>
    </w:p>
    <w:p w14:paraId="2F8C52A7" w14:textId="7AB638F4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drzwiczki z lakierowanej płyty </w:t>
      </w:r>
      <w:proofErr w:type="spellStart"/>
      <w:r w:rsidRPr="00B003FE">
        <w:rPr>
          <w:rFonts w:eastAsia="Times New Roman" w:cstheme="minorHAnsi"/>
          <w:lang w:eastAsia="pl-PL"/>
        </w:rPr>
        <w:t>mdf</w:t>
      </w:r>
      <w:proofErr w:type="spellEnd"/>
      <w:r w:rsidRPr="00B003FE">
        <w:rPr>
          <w:rFonts w:eastAsia="Times New Roman" w:cstheme="minorHAnsi"/>
          <w:lang w:eastAsia="pl-PL"/>
        </w:rPr>
        <w:t xml:space="preserve"> o grubości 16 mm – osobny opis</w:t>
      </w:r>
    </w:p>
    <w:p w14:paraId="33070CD5" w14:textId="4E0B2DB1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wymiary: wys. 135 x szer. 102 x gł. 50 cm</w:t>
      </w:r>
    </w:p>
    <w:p w14:paraId="08094F17" w14:textId="6C379962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z przegrodami dla 4 osób</w:t>
      </w:r>
    </w:p>
    <w:p w14:paraId="4DA5A665" w14:textId="3949762C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półeczka na akcesoria</w:t>
      </w:r>
    </w:p>
    <w:p w14:paraId="4B076257" w14:textId="138951F1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sekcja główną na kurtkę czy inną garderobą </w:t>
      </w:r>
    </w:p>
    <w:p w14:paraId="682BD695" w14:textId="62283BCF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półka na buty</w:t>
      </w:r>
    </w:p>
    <w:bookmarkEnd w:id="28"/>
    <w:p w14:paraId="709B72CE" w14:textId="06F7ED61" w:rsidR="00227CC5" w:rsidRPr="00B003FE" w:rsidRDefault="00227CC5" w:rsidP="00227CC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17. Szatnia 5</w:t>
      </w:r>
    </w:p>
    <w:p w14:paraId="2732CBA4" w14:textId="5BBD6B05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szatnia wykonana z płyty wiórowej o grubości 18 mm, w kolorze białym</w:t>
      </w:r>
    </w:p>
    <w:p w14:paraId="62BB169C" w14:textId="2A4DA224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drzwiczki z lakierowanej płyty </w:t>
      </w:r>
      <w:proofErr w:type="spellStart"/>
      <w:r w:rsidRPr="00B003FE">
        <w:rPr>
          <w:rFonts w:eastAsia="Times New Roman" w:cstheme="minorHAnsi"/>
          <w:lang w:eastAsia="pl-PL"/>
        </w:rPr>
        <w:t>mdf</w:t>
      </w:r>
      <w:proofErr w:type="spellEnd"/>
      <w:r w:rsidRPr="00B003FE">
        <w:rPr>
          <w:rFonts w:eastAsia="Times New Roman" w:cstheme="minorHAnsi"/>
          <w:lang w:eastAsia="pl-PL"/>
        </w:rPr>
        <w:t xml:space="preserve"> o grubości 16 mm – osobny opis</w:t>
      </w:r>
    </w:p>
    <w:p w14:paraId="3E5F5C2D" w14:textId="3A624134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wymiary: wys. 135 x szer. 127 x gł. 50 cm</w:t>
      </w:r>
    </w:p>
    <w:p w14:paraId="6B600DB3" w14:textId="6313E9BE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z przegrodami </w:t>
      </w:r>
      <w:r w:rsidR="00227CC5" w:rsidRPr="00B003FE">
        <w:rPr>
          <w:rFonts w:eastAsia="Times New Roman" w:cstheme="minorHAnsi"/>
          <w:lang w:eastAsia="pl-PL"/>
        </w:rPr>
        <w:t xml:space="preserve">dla </w:t>
      </w:r>
      <w:r w:rsidR="007930E0" w:rsidRPr="00B003FE">
        <w:rPr>
          <w:rFonts w:eastAsia="Times New Roman" w:cstheme="minorHAnsi"/>
          <w:lang w:eastAsia="pl-PL"/>
        </w:rPr>
        <w:t>5</w:t>
      </w:r>
      <w:r w:rsidR="00227CC5" w:rsidRPr="00B003FE">
        <w:rPr>
          <w:rFonts w:eastAsia="Times New Roman" w:cstheme="minorHAnsi"/>
          <w:lang w:eastAsia="pl-PL"/>
        </w:rPr>
        <w:t xml:space="preserve"> osób</w:t>
      </w:r>
    </w:p>
    <w:p w14:paraId="5EFA86AF" w14:textId="77777777" w:rsidR="00227CC5" w:rsidRPr="00B003FE" w:rsidRDefault="00227CC5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półeczka na akcesoria</w:t>
      </w:r>
    </w:p>
    <w:p w14:paraId="4C0DCEC0" w14:textId="77777777" w:rsidR="00227CC5" w:rsidRPr="00B003FE" w:rsidRDefault="00227CC5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sekcja główną na kurtkę czy inną garderobą </w:t>
      </w:r>
    </w:p>
    <w:p w14:paraId="705A661F" w14:textId="3E61FE07" w:rsidR="00227CC5" w:rsidRPr="00B003FE" w:rsidRDefault="00227CC5" w:rsidP="0003048F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półka na buty</w:t>
      </w:r>
    </w:p>
    <w:p w14:paraId="51F2EDA1" w14:textId="67AA3350" w:rsidR="00227CC5" w:rsidRPr="00B003FE" w:rsidRDefault="00227CC5" w:rsidP="00227CC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18. Szatnia 6</w:t>
      </w:r>
    </w:p>
    <w:p w14:paraId="7EEDAA86" w14:textId="67AED162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szatnia wykonana z płyty wiórowej o grubości 18 mm, w kolorze białym</w:t>
      </w:r>
    </w:p>
    <w:p w14:paraId="7EB3D934" w14:textId="7359AF54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drzwiczki z lakierowanej płyty </w:t>
      </w:r>
      <w:proofErr w:type="spellStart"/>
      <w:r w:rsidRPr="00B003FE">
        <w:rPr>
          <w:rFonts w:eastAsia="Times New Roman" w:cstheme="minorHAnsi"/>
          <w:lang w:eastAsia="pl-PL"/>
        </w:rPr>
        <w:t>mdf</w:t>
      </w:r>
      <w:proofErr w:type="spellEnd"/>
      <w:r w:rsidRPr="00B003FE">
        <w:rPr>
          <w:rFonts w:eastAsia="Times New Roman" w:cstheme="minorHAnsi"/>
          <w:lang w:eastAsia="pl-PL"/>
        </w:rPr>
        <w:t xml:space="preserve"> o grubości 16 mm – osobny opis</w:t>
      </w:r>
    </w:p>
    <w:p w14:paraId="54A089EA" w14:textId="24094E6D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wymiary: wys. 135 x szer. 152 x gł. 50 cm</w:t>
      </w:r>
    </w:p>
    <w:p w14:paraId="2DD7B0BF" w14:textId="63D97516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z przegrodami dla 6 osób</w:t>
      </w:r>
    </w:p>
    <w:p w14:paraId="46A467F4" w14:textId="16C1F036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półeczka na akcesoria</w:t>
      </w:r>
    </w:p>
    <w:p w14:paraId="2C34C9F1" w14:textId="78EABEA0" w:rsidR="00227CC5" w:rsidRPr="002A2501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 xml:space="preserve">sekcja główną na kurtkę czy inną garderobą </w:t>
      </w:r>
    </w:p>
    <w:p w14:paraId="16FA6A97" w14:textId="71C6EFE3" w:rsidR="00227CC5" w:rsidRPr="002A2501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półka na buty</w:t>
      </w:r>
    </w:p>
    <w:p w14:paraId="1F80F600" w14:textId="316A331F" w:rsidR="00227CC5" w:rsidRPr="00FF4AF5" w:rsidRDefault="00227CC5" w:rsidP="00C3788B">
      <w:p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</w:p>
    <w:p w14:paraId="5237ECED" w14:textId="655AC2F3" w:rsidR="00227CC5" w:rsidRPr="00FF4AF5" w:rsidRDefault="00C3788B" w:rsidP="00C3788B">
      <w:p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19. Drzwiczki do szatni małe</w:t>
      </w:r>
    </w:p>
    <w:p w14:paraId="205CF8F2" w14:textId="7A46AF23" w:rsidR="00C3788B" w:rsidRPr="002A2501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29" w:name="_Hlk110097641"/>
      <w:r w:rsidRPr="002A2501">
        <w:rPr>
          <w:rFonts w:eastAsia="Times New Roman" w:cstheme="minorHAnsi"/>
          <w:lang w:eastAsia="pl-PL"/>
        </w:rPr>
        <w:t xml:space="preserve">lakierowany </w:t>
      </w:r>
      <w:proofErr w:type="spellStart"/>
      <w:r w:rsidRPr="002A2501">
        <w:rPr>
          <w:rFonts w:eastAsia="Times New Roman" w:cstheme="minorHAnsi"/>
          <w:lang w:eastAsia="pl-PL"/>
        </w:rPr>
        <w:t>mdf</w:t>
      </w:r>
      <w:proofErr w:type="spellEnd"/>
      <w:r w:rsidRPr="002A2501">
        <w:rPr>
          <w:rFonts w:eastAsia="Times New Roman" w:cstheme="minorHAnsi"/>
          <w:lang w:eastAsia="pl-PL"/>
        </w:rPr>
        <w:t>-u o grubości 16 mm</w:t>
      </w:r>
    </w:p>
    <w:p w14:paraId="29C72BCA" w14:textId="68BF6A38" w:rsidR="00C3788B" w:rsidRPr="002A2501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kolor biały</w:t>
      </w:r>
    </w:p>
    <w:p w14:paraId="58E7AFFC" w14:textId="403229BC" w:rsidR="00C3788B" w:rsidRPr="002A2501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wymiary: 24,6 x 27 cm</w:t>
      </w:r>
    </w:p>
    <w:p w14:paraId="65F5C7EE" w14:textId="17A6C254" w:rsidR="00227CC5" w:rsidRPr="00FF4AF5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kształt</w:t>
      </w:r>
      <w:r w:rsidRPr="00FF4AF5">
        <w:rPr>
          <w:rFonts w:eastAsia="Times New Roman" w:cstheme="minorHAnsi"/>
          <w:lang w:eastAsia="pl-PL"/>
        </w:rPr>
        <w:t xml:space="preserve"> </w:t>
      </w:r>
      <w:r w:rsidR="00C3788B" w:rsidRPr="00FF4AF5">
        <w:rPr>
          <w:rFonts w:eastAsia="Times New Roman" w:cstheme="minorHAnsi"/>
          <w:lang w:eastAsia="pl-PL"/>
        </w:rPr>
        <w:t>na zdjęciu poglądowym</w:t>
      </w:r>
    </w:p>
    <w:bookmarkEnd w:id="29"/>
    <w:p w14:paraId="1DEBA755" w14:textId="3C732E73" w:rsidR="00095B5C" w:rsidRPr="00FF4AF5" w:rsidRDefault="00095B5C" w:rsidP="00095B5C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20. Drzwiczki do szatni duże</w:t>
      </w:r>
    </w:p>
    <w:p w14:paraId="751CF173" w14:textId="222CCFC4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 xml:space="preserve">lakierowany </w:t>
      </w:r>
      <w:proofErr w:type="spellStart"/>
      <w:r w:rsidRPr="002A2501">
        <w:rPr>
          <w:rFonts w:eastAsia="Times New Roman" w:cstheme="minorHAnsi"/>
          <w:lang w:eastAsia="pl-PL"/>
        </w:rPr>
        <w:t>mdf</w:t>
      </w:r>
      <w:proofErr w:type="spellEnd"/>
      <w:r w:rsidRPr="002A2501">
        <w:rPr>
          <w:rFonts w:eastAsia="Times New Roman" w:cstheme="minorHAnsi"/>
          <w:lang w:eastAsia="pl-PL"/>
        </w:rPr>
        <w:t>-u o grubości 16 mm</w:t>
      </w:r>
    </w:p>
    <w:p w14:paraId="7267C3F6" w14:textId="15339DD5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kolor zielony</w:t>
      </w:r>
    </w:p>
    <w:p w14:paraId="11D5969A" w14:textId="2D2D9B82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 xml:space="preserve">wymiary: </w:t>
      </w:r>
      <w:r w:rsidRPr="002A2501">
        <w:rPr>
          <w:rFonts w:cstheme="minorHAnsi"/>
        </w:rPr>
        <w:t>24,6 x 65 cm</w:t>
      </w:r>
    </w:p>
    <w:p w14:paraId="777D5F59" w14:textId="074044AD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cstheme="minorHAnsi"/>
        </w:rPr>
        <w:t>ramka na zdjęcie</w:t>
      </w:r>
    </w:p>
    <w:p w14:paraId="49FF4A84" w14:textId="14B8983F" w:rsidR="00095B5C" w:rsidRPr="00FF4AF5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kształt</w:t>
      </w:r>
      <w:r w:rsidRPr="00FF4AF5">
        <w:rPr>
          <w:rFonts w:eastAsia="Times New Roman" w:cstheme="minorHAnsi"/>
          <w:lang w:eastAsia="pl-PL"/>
        </w:rPr>
        <w:t xml:space="preserve"> </w:t>
      </w:r>
      <w:r w:rsidR="00095B5C" w:rsidRPr="00FF4AF5">
        <w:rPr>
          <w:rFonts w:eastAsia="Times New Roman" w:cstheme="minorHAnsi"/>
          <w:lang w:eastAsia="pl-PL"/>
        </w:rPr>
        <w:t>na zdjęciu poglądowym</w:t>
      </w:r>
    </w:p>
    <w:p w14:paraId="1430333A" w14:textId="77777777" w:rsidR="00227CC5" w:rsidRPr="00FF4AF5" w:rsidRDefault="00227CC5" w:rsidP="00B86E3A">
      <w:pPr>
        <w:rPr>
          <w:rFonts w:cstheme="minorHAnsi"/>
          <w:b/>
          <w:bCs/>
        </w:rPr>
      </w:pPr>
    </w:p>
    <w:p w14:paraId="617CB2A6" w14:textId="3B324FE7" w:rsidR="001634DF" w:rsidRPr="00FF4AF5" w:rsidRDefault="001634DF" w:rsidP="00871DFA">
      <w:pPr>
        <w:jc w:val="center"/>
        <w:rPr>
          <w:rFonts w:cstheme="minorHAnsi"/>
          <w:b/>
          <w:bCs/>
        </w:rPr>
      </w:pPr>
      <w:r w:rsidRPr="00FF4AF5">
        <w:rPr>
          <w:rFonts w:cstheme="minorHAnsi"/>
          <w:b/>
          <w:bCs/>
        </w:rPr>
        <w:t>PIĘTRO</w:t>
      </w:r>
    </w:p>
    <w:p w14:paraId="444CEFB6" w14:textId="4ED9444D" w:rsidR="002C11C1" w:rsidRPr="00FF4AF5" w:rsidRDefault="002C11C1">
      <w:pPr>
        <w:rPr>
          <w:rFonts w:cstheme="minorHAnsi"/>
          <w:b/>
          <w:bCs/>
        </w:rPr>
      </w:pPr>
      <w:r w:rsidRPr="00381847">
        <w:rPr>
          <w:rFonts w:cstheme="minorHAnsi"/>
          <w:b/>
          <w:bCs/>
          <w:color w:val="4472C4" w:themeColor="accent1"/>
        </w:rPr>
        <w:t>EW1</w:t>
      </w:r>
      <w:r w:rsidR="00EB1EF5" w:rsidRPr="00381847">
        <w:rPr>
          <w:rFonts w:cstheme="minorHAnsi"/>
          <w:b/>
          <w:bCs/>
          <w:color w:val="4472C4" w:themeColor="accent1"/>
        </w:rPr>
        <w:t xml:space="preserve"> </w:t>
      </w:r>
      <w:r w:rsidR="00381847" w:rsidRPr="00381847">
        <w:rPr>
          <w:rFonts w:cstheme="minorHAnsi"/>
          <w:b/>
          <w:bCs/>
          <w:color w:val="4472C4" w:themeColor="accent1"/>
        </w:rPr>
        <w:t xml:space="preserve"> </w:t>
      </w:r>
    </w:p>
    <w:tbl>
      <w:tblPr>
        <w:tblStyle w:val="Tabela-Siatka1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843"/>
      </w:tblGrid>
      <w:tr w:rsidR="006E3424" w:rsidRPr="00FF4AF5" w14:paraId="269C3573" w14:textId="77777777" w:rsidTr="006E3424">
        <w:tc>
          <w:tcPr>
            <w:tcW w:w="568" w:type="dxa"/>
            <w:shd w:val="clear" w:color="auto" w:fill="F4B083" w:themeFill="accent2" w:themeFillTint="99"/>
          </w:tcPr>
          <w:p w14:paraId="291CA161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4A67DFDA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E039154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39EB02E8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843" w:type="dxa"/>
            <w:shd w:val="clear" w:color="auto" w:fill="F4B083" w:themeFill="accent2" w:themeFillTint="99"/>
          </w:tcPr>
          <w:p w14:paraId="107A4ECE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6E3424" w:rsidRPr="00FF4AF5" w14:paraId="0246534D" w14:textId="77777777" w:rsidTr="006E3424">
        <w:tc>
          <w:tcPr>
            <w:tcW w:w="568" w:type="dxa"/>
          </w:tcPr>
          <w:p w14:paraId="51BB526B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0" w:name="_Hlk110241538"/>
            <w:bookmarkStart w:id="31" w:name="_Hlk111309089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7815E81C" w14:textId="4B2FE769" w:rsidR="006E3424" w:rsidRDefault="006E3424" w:rsidP="00397E3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 SZKOLNA</w:t>
            </w:r>
          </w:p>
          <w:p w14:paraId="572DBBC4" w14:textId="1495D6E0" w:rsidR="006E3424" w:rsidRPr="00397E3F" w:rsidRDefault="006E3424" w:rsidP="00397E3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1</w:t>
            </w:r>
            <w:r>
              <w:rPr>
                <w:rFonts w:cstheme="minorHAnsi"/>
                <w:b/>
                <w:bCs/>
                <w:sz w:val="22"/>
              </w:rPr>
              <w:t>3</w:t>
            </w:r>
            <w:r w:rsidRPr="00397E3F">
              <w:rPr>
                <w:rFonts w:cstheme="minorHAnsi"/>
                <w:b/>
                <w:bCs/>
                <w:sz w:val="22"/>
              </w:rPr>
              <w:t xml:space="preserve"> ROZM 4</w:t>
            </w:r>
          </w:p>
          <w:p w14:paraId="1A55C451" w14:textId="4DDF1E09" w:rsidR="006E3424" w:rsidRPr="00FF4AF5" w:rsidRDefault="006E3424" w:rsidP="00397E3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2 ROZM 5</w:t>
            </w:r>
          </w:p>
        </w:tc>
        <w:tc>
          <w:tcPr>
            <w:tcW w:w="1849" w:type="dxa"/>
          </w:tcPr>
          <w:p w14:paraId="67590B0D" w14:textId="74DAAE4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52F2E2C" wp14:editId="693D6F10">
                  <wp:extent cx="1036955" cy="779780"/>
                  <wp:effectExtent l="0" t="0" r="0" b="1270"/>
                  <wp:docPr id="115" name="Obraz 115" descr="Ławka ASO 2 osobowa z blatem pokrytym laminatem HPL. Rozmiar 5. Kolor b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Ławka ASO 2 osobowa z blatem pokrytym laminatem HPL. Rozmiar 5. Kolor bu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E09D154" w14:textId="2E0ACB0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srebrny, buk</w:t>
            </w:r>
          </w:p>
        </w:tc>
        <w:tc>
          <w:tcPr>
            <w:tcW w:w="1843" w:type="dxa"/>
          </w:tcPr>
          <w:p w14:paraId="766E1E61" w14:textId="5C80F8E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  <w:r>
              <w:rPr>
                <w:rFonts w:cstheme="minorHAnsi"/>
                <w:sz w:val="22"/>
              </w:rPr>
              <w:t xml:space="preserve">3 </w:t>
            </w:r>
            <w:proofErr w:type="spellStart"/>
            <w:r>
              <w:rPr>
                <w:rFonts w:cstheme="minorHAnsi"/>
                <w:sz w:val="22"/>
              </w:rPr>
              <w:t>rozm</w:t>
            </w:r>
            <w:proofErr w:type="spellEnd"/>
            <w:r>
              <w:rPr>
                <w:rFonts w:cstheme="minorHAnsi"/>
                <w:sz w:val="22"/>
              </w:rPr>
              <w:t xml:space="preserve"> 4</w:t>
            </w:r>
          </w:p>
          <w:p w14:paraId="590AD506" w14:textId="768634C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  <w:proofErr w:type="spellStart"/>
            <w:r w:rsidRPr="00FF4AF5">
              <w:rPr>
                <w:rFonts w:cstheme="minorHAnsi"/>
                <w:sz w:val="22"/>
              </w:rPr>
              <w:t>rozm</w:t>
            </w:r>
            <w:proofErr w:type="spellEnd"/>
            <w:r w:rsidRPr="00FF4AF5">
              <w:rPr>
                <w:rFonts w:cstheme="minorHAnsi"/>
                <w:sz w:val="22"/>
              </w:rPr>
              <w:t xml:space="preserve"> 5</w:t>
            </w:r>
          </w:p>
        </w:tc>
      </w:tr>
      <w:bookmarkEnd w:id="30"/>
      <w:tr w:rsidR="006E3424" w:rsidRPr="00FF4AF5" w14:paraId="63EA77B9" w14:textId="77777777" w:rsidTr="006E3424">
        <w:tc>
          <w:tcPr>
            <w:tcW w:w="568" w:type="dxa"/>
          </w:tcPr>
          <w:p w14:paraId="05025623" w14:textId="7D3F347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6C84A381" w14:textId="438E204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KRZESŁA SZKOLNE</w:t>
            </w:r>
          </w:p>
          <w:p w14:paraId="45AF1DC2" w14:textId="367E24C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7A694F">
              <w:rPr>
                <w:rFonts w:cstheme="minorHAnsi"/>
                <w:b/>
                <w:bCs/>
                <w:sz w:val="22"/>
              </w:rPr>
              <w:t xml:space="preserve">ROZMIAR 4 (26 SZTUK) </w:t>
            </w:r>
            <w:proofErr w:type="gramStart"/>
            <w:r w:rsidRPr="007A694F">
              <w:rPr>
                <w:rFonts w:cstheme="minorHAnsi"/>
                <w:b/>
                <w:bCs/>
                <w:sz w:val="22"/>
              </w:rPr>
              <w:t>I  ROZMIAR</w:t>
            </w:r>
            <w:proofErr w:type="gramEnd"/>
            <w:r w:rsidRPr="007A694F">
              <w:rPr>
                <w:rFonts w:cstheme="minorHAnsi"/>
                <w:b/>
                <w:bCs/>
                <w:sz w:val="22"/>
              </w:rPr>
              <w:t xml:space="preserve"> 5 (4 SZTUKI)</w:t>
            </w:r>
          </w:p>
        </w:tc>
        <w:tc>
          <w:tcPr>
            <w:tcW w:w="1849" w:type="dxa"/>
          </w:tcPr>
          <w:p w14:paraId="6A157949" w14:textId="4D9E88E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5F6C708" wp14:editId="773E51D3">
                  <wp:extent cx="1036955" cy="359410"/>
                  <wp:effectExtent l="0" t="0" r="0" b="2540"/>
                  <wp:docPr id="128" name="Obraz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4DACF3E" w14:textId="7835B55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843" w:type="dxa"/>
          </w:tcPr>
          <w:p w14:paraId="27F94363" w14:textId="6BF4980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30</w:t>
            </w:r>
          </w:p>
        </w:tc>
      </w:tr>
      <w:tr w:rsidR="006E3424" w:rsidRPr="00FF4AF5" w14:paraId="3D1A8382" w14:textId="77777777" w:rsidTr="006E3424">
        <w:tc>
          <w:tcPr>
            <w:tcW w:w="568" w:type="dxa"/>
          </w:tcPr>
          <w:p w14:paraId="0F077FBC" w14:textId="7BFE44D6" w:rsidR="006E3424" w:rsidRPr="00FF4AF5" w:rsidRDefault="006E3424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2DBC174E" w14:textId="5E8E9FCF" w:rsidR="006E3424" w:rsidRPr="00FF4AF5" w:rsidRDefault="006E3424" w:rsidP="00C93966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CERAMICZNA PORCELANOWA SUCHOŚCIERALNA MAGNETYCZNA MATOWA 200X100</w:t>
            </w:r>
          </w:p>
        </w:tc>
        <w:tc>
          <w:tcPr>
            <w:tcW w:w="1849" w:type="dxa"/>
          </w:tcPr>
          <w:p w14:paraId="23D6D42B" w14:textId="0345534C" w:rsidR="006E3424" w:rsidRPr="00FF4AF5" w:rsidRDefault="006E3424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599346C" wp14:editId="317CD45A">
                  <wp:extent cx="1036955" cy="1036955"/>
                  <wp:effectExtent l="0" t="0" r="0" b="0"/>
                  <wp:docPr id="134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3963E61" w14:textId="39322EBB" w:rsidR="006E3424" w:rsidRPr="00FF4AF5" w:rsidRDefault="006E3424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843" w:type="dxa"/>
          </w:tcPr>
          <w:p w14:paraId="6C7B8AAC" w14:textId="01176AC1" w:rsidR="006E3424" w:rsidRPr="00FF4AF5" w:rsidRDefault="006E3424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</w:tr>
      <w:bookmarkEnd w:id="31"/>
      <w:tr w:rsidR="006E3424" w:rsidRPr="00FF4AF5" w14:paraId="67D8A098" w14:textId="77777777" w:rsidTr="006E3424">
        <w:tc>
          <w:tcPr>
            <w:tcW w:w="568" w:type="dxa"/>
          </w:tcPr>
          <w:p w14:paraId="5861F328" w14:textId="25CF246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40BA2105" w14:textId="35433315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3F918E57" w14:textId="1D21738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9196F8E" wp14:editId="00AA378B">
                  <wp:extent cx="804545" cy="609600"/>
                  <wp:effectExtent l="0" t="0" r="0" b="0"/>
                  <wp:docPr id="127" name="Obraz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E0E6B0F" w14:textId="5798940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biały, limonka</w:t>
            </w:r>
          </w:p>
        </w:tc>
        <w:tc>
          <w:tcPr>
            <w:tcW w:w="1843" w:type="dxa"/>
          </w:tcPr>
          <w:p w14:paraId="231083E6" w14:textId="275A36C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1EC296F" w14:textId="77777777" w:rsidTr="006E3424">
        <w:tc>
          <w:tcPr>
            <w:tcW w:w="568" w:type="dxa"/>
          </w:tcPr>
          <w:p w14:paraId="15BD8FC3" w14:textId="2C2EF71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2440FAAB" w14:textId="4A4C859D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2</w:t>
            </w:r>
          </w:p>
        </w:tc>
        <w:tc>
          <w:tcPr>
            <w:tcW w:w="1849" w:type="dxa"/>
          </w:tcPr>
          <w:p w14:paraId="6BDD28E4" w14:textId="680CE52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81F20FE" wp14:editId="3B7A90AC">
                  <wp:extent cx="804545" cy="609600"/>
                  <wp:effectExtent l="0" t="0" r="0" b="0"/>
                  <wp:docPr id="130" name="Obraz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E76AA91" w14:textId="1631D87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843" w:type="dxa"/>
          </w:tcPr>
          <w:p w14:paraId="01D267A1" w14:textId="68878F5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35F8EAAD" w14:textId="77777777" w:rsidTr="006E3424">
        <w:tc>
          <w:tcPr>
            <w:tcW w:w="568" w:type="dxa"/>
          </w:tcPr>
          <w:p w14:paraId="569D0BCC" w14:textId="265CF26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61DA6301" w14:textId="6A894B7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3</w:t>
            </w:r>
          </w:p>
        </w:tc>
        <w:tc>
          <w:tcPr>
            <w:tcW w:w="1849" w:type="dxa"/>
          </w:tcPr>
          <w:p w14:paraId="12150BA9" w14:textId="2CCC5F5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1EFA0F5" wp14:editId="45A02C32">
                  <wp:extent cx="810895" cy="609600"/>
                  <wp:effectExtent l="0" t="0" r="8255" b="0"/>
                  <wp:docPr id="132" name="Obraz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C6D1442" w14:textId="710E3A2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841305">
              <w:rPr>
                <w:rFonts w:cstheme="minorHAnsi"/>
                <w:sz w:val="22"/>
              </w:rPr>
              <w:t>brzoza</w:t>
            </w:r>
          </w:p>
        </w:tc>
        <w:tc>
          <w:tcPr>
            <w:tcW w:w="1843" w:type="dxa"/>
          </w:tcPr>
          <w:p w14:paraId="44EDB7E3" w14:textId="3392F86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39EA0A2" w14:textId="77777777" w:rsidTr="006E3424">
        <w:tc>
          <w:tcPr>
            <w:tcW w:w="568" w:type="dxa"/>
          </w:tcPr>
          <w:p w14:paraId="276DA01C" w14:textId="5E50A90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33A42A83" w14:textId="0E6FDE3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BIURKO Z KONTE</w:t>
            </w:r>
            <w:r>
              <w:rPr>
                <w:rFonts w:cstheme="minorHAnsi"/>
                <w:b/>
                <w:bCs/>
                <w:sz w:val="22"/>
              </w:rPr>
              <w:t>NE</w:t>
            </w:r>
            <w:r w:rsidRPr="00FF4AF5">
              <w:rPr>
                <w:rFonts w:cstheme="minorHAnsi"/>
                <w:b/>
                <w:bCs/>
                <w:sz w:val="22"/>
              </w:rPr>
              <w:t>RKIEM</w:t>
            </w:r>
          </w:p>
        </w:tc>
        <w:tc>
          <w:tcPr>
            <w:tcW w:w="1849" w:type="dxa"/>
          </w:tcPr>
          <w:p w14:paraId="3BFFC359" w14:textId="027A2A6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FD30626" wp14:editId="4944ED10">
                  <wp:extent cx="1036320" cy="1036320"/>
                  <wp:effectExtent l="0" t="0" r="0" b="0"/>
                  <wp:docPr id="138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DF60C6A" w14:textId="4A63A4E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do uzgodnienia</w:t>
            </w:r>
          </w:p>
        </w:tc>
        <w:tc>
          <w:tcPr>
            <w:tcW w:w="1843" w:type="dxa"/>
          </w:tcPr>
          <w:p w14:paraId="41B7ADA7" w14:textId="284FCA8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02784CE" w14:textId="77777777" w:rsidTr="006E3424">
        <w:tc>
          <w:tcPr>
            <w:tcW w:w="568" w:type="dxa"/>
          </w:tcPr>
          <w:p w14:paraId="6CBF241F" w14:textId="2BC83BE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7BD9A5E8" w14:textId="2C9A389F" w:rsidR="006E3424" w:rsidRPr="00BC5819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KRZESŁO DLA NAUCZYCIELA</w:t>
            </w:r>
          </w:p>
        </w:tc>
        <w:tc>
          <w:tcPr>
            <w:tcW w:w="1849" w:type="dxa"/>
          </w:tcPr>
          <w:p w14:paraId="67BE9DCE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71E954D" wp14:editId="5B5262DE">
                  <wp:extent cx="1036955" cy="1036955"/>
                  <wp:effectExtent l="0" t="0" r="0" b="0"/>
                  <wp:docPr id="120" name="Obraz 120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8D0AA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2A7CBD3" wp14:editId="7A4303B6">
                  <wp:extent cx="1036955" cy="1036955"/>
                  <wp:effectExtent l="0" t="0" r="0" b="0"/>
                  <wp:docPr id="121" name="Obraz 121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B29C1A7" w14:textId="36DA481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szare, białe</w:t>
            </w:r>
          </w:p>
        </w:tc>
        <w:tc>
          <w:tcPr>
            <w:tcW w:w="1843" w:type="dxa"/>
          </w:tcPr>
          <w:p w14:paraId="74DF49BB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</w:tbl>
    <w:p w14:paraId="3B452FE8" w14:textId="3B4FEE42" w:rsidR="00D81098" w:rsidRPr="00FF4AF5" w:rsidRDefault="00D81098">
      <w:pPr>
        <w:pStyle w:val="Akapitzlist"/>
        <w:numPr>
          <w:ilvl w:val="0"/>
          <w:numId w:val="69"/>
        </w:numPr>
        <w:rPr>
          <w:rFonts w:cstheme="minorHAnsi"/>
        </w:rPr>
      </w:pPr>
      <w:bookmarkStart w:id="32" w:name="_Hlk111309147"/>
      <w:r w:rsidRPr="00FF4AF5">
        <w:rPr>
          <w:rFonts w:cstheme="minorHAnsi"/>
        </w:rPr>
        <w:t>Ławka</w:t>
      </w:r>
    </w:p>
    <w:p w14:paraId="538175DE" w14:textId="7777777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 xml:space="preserve">Ławka szkolna dwuosobowa wyposażona w blat wykonany z płyty wiórowej o gr. 18 mm pokrytej laminatem HPL odpornym na uszkodzenia i zabezpieczona zaokrąglonymi narożnikami. Stelaż ławki zaprojektowano z metalowej ramy z nogami </w:t>
      </w:r>
      <w:r w:rsidRPr="00FF4AF5">
        <w:rPr>
          <w:rFonts w:cstheme="minorHAnsi"/>
        </w:rPr>
        <w:lastRenderedPageBreak/>
        <w:t>o przekroju kwadratowym i wymiarze 40 mm. Każda z nich posiada specjalny regulator gwarantujący odpowiednią wysokość mebla. Ławka posiada haczyki pozwalające powiesić plecaki.</w:t>
      </w:r>
    </w:p>
    <w:p w14:paraId="2893B79E" w14:textId="7777777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Specyfikacja produktu:</w:t>
      </w:r>
    </w:p>
    <w:p w14:paraId="45F7E670" w14:textId="7777777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wymiar blatu: 130 x 50 cm</w:t>
      </w:r>
    </w:p>
    <w:p w14:paraId="52503FD0" w14:textId="38BFFB3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rozmiar ławki 4</w:t>
      </w:r>
      <w:r w:rsidR="00397E3F">
        <w:rPr>
          <w:rFonts w:cstheme="minorHAnsi"/>
        </w:rPr>
        <w:t xml:space="preserve"> (13 sztuk) rozmiar 5 (2 sztuki)</w:t>
      </w:r>
    </w:p>
    <w:p w14:paraId="3C7E512A" w14:textId="0394E920" w:rsidR="00D81098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materiał: płyta wiórowa laminowana HPL w kolorze buku, stelaż metalowy w kolorze szarym.</w:t>
      </w:r>
    </w:p>
    <w:p w14:paraId="7B488981" w14:textId="1083D6AF" w:rsidR="00665F12" w:rsidRDefault="00397E3F" w:rsidP="00665F12">
      <w:pPr>
        <w:pStyle w:val="Akapitzlist"/>
        <w:numPr>
          <w:ilvl w:val="0"/>
          <w:numId w:val="69"/>
        </w:numPr>
        <w:rPr>
          <w:rFonts w:cstheme="minorHAnsi"/>
        </w:rPr>
      </w:pPr>
      <w:r>
        <w:rPr>
          <w:rFonts w:cstheme="minorHAnsi"/>
        </w:rPr>
        <w:t>Krzesło</w:t>
      </w:r>
    </w:p>
    <w:p w14:paraId="32FF43A4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zgodne z normą BS EN 1729 części 1 i 2 w zakresie wymiarów, wytrzymałości i stabilności</w:t>
      </w:r>
    </w:p>
    <w:p w14:paraId="05D2AD31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gwarancja 20 lat</w:t>
      </w:r>
    </w:p>
    <w:p w14:paraId="7E4AF6A1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konstrukcja ergonomiczna i odporna na plamy</w:t>
      </w:r>
    </w:p>
    <w:p w14:paraId="1CE489C8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kolor limonka</w:t>
      </w:r>
    </w:p>
    <w:p w14:paraId="06868AE9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materiał polipropylen</w:t>
      </w:r>
    </w:p>
    <w:p w14:paraId="728BCA88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krzesło jednoczęściowe</w:t>
      </w:r>
    </w:p>
    <w:p w14:paraId="2DA1B38A" w14:textId="66C7DE51" w:rsidR="00115ED6" w:rsidRPr="00115ED6" w:rsidRDefault="00397E3F" w:rsidP="00115ED6">
      <w:pPr>
        <w:pStyle w:val="Akapitzlist"/>
        <w:numPr>
          <w:ilvl w:val="0"/>
          <w:numId w:val="94"/>
        </w:numPr>
        <w:rPr>
          <w:rFonts w:cstheme="minorHAnsi"/>
        </w:rPr>
      </w:pPr>
      <w:r w:rsidRPr="00115ED6">
        <w:rPr>
          <w:rFonts w:cstheme="minorHAnsi"/>
        </w:rPr>
        <w:t xml:space="preserve">rozmiar 4 (26 </w:t>
      </w:r>
      <w:proofErr w:type="gramStart"/>
      <w:r w:rsidRPr="00115ED6">
        <w:rPr>
          <w:rFonts w:cstheme="minorHAnsi"/>
        </w:rPr>
        <w:t xml:space="preserve">sztuk) </w:t>
      </w:r>
      <w:r w:rsidR="00115ED6" w:rsidRPr="00115ED6">
        <w:rPr>
          <w:rFonts w:cstheme="minorHAnsi"/>
        </w:rPr>
        <w:t xml:space="preserve"> wysokość</w:t>
      </w:r>
      <w:proofErr w:type="gramEnd"/>
      <w:r w:rsidR="00115ED6" w:rsidRPr="00115ED6">
        <w:rPr>
          <w:rFonts w:cstheme="minorHAnsi"/>
        </w:rPr>
        <w:t xml:space="preserve"> siedziska 380 mm; szerokość siedziska 340 mm; głębokość siedziska 310 mm; całkowita wysokość 675 mm; całkowita szerokość 430 mm; całkowita głębokość 440 mm; waga 3,0 kg</w:t>
      </w:r>
    </w:p>
    <w:p w14:paraId="2CCFC247" w14:textId="3E80CE9D" w:rsidR="00397E3F" w:rsidRPr="00115ED6" w:rsidRDefault="00397E3F" w:rsidP="00115ED6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rozmiar 5 (</w:t>
      </w:r>
      <w:r>
        <w:rPr>
          <w:rFonts w:cstheme="minorHAnsi"/>
        </w:rPr>
        <w:t xml:space="preserve">4 </w:t>
      </w:r>
      <w:r w:rsidRPr="00397E3F">
        <w:rPr>
          <w:rFonts w:cstheme="minorHAnsi"/>
        </w:rPr>
        <w:t>sztuki)</w:t>
      </w:r>
      <w:r w:rsidR="00115ED6">
        <w:rPr>
          <w:rFonts w:cstheme="minorHAnsi"/>
        </w:rPr>
        <w:t xml:space="preserve"> </w:t>
      </w:r>
      <w:r w:rsidR="00115ED6" w:rsidRPr="00115ED6">
        <w:rPr>
          <w:rFonts w:cstheme="minorHAnsi"/>
        </w:rPr>
        <w:t xml:space="preserve">wysokość siedziska </w:t>
      </w:r>
      <w:r w:rsidR="00115ED6">
        <w:rPr>
          <w:rFonts w:cstheme="minorHAnsi"/>
        </w:rPr>
        <w:t>430 mm; szerokość siedziska 380 mm; głębokość siedziska 370 mm; całkowita wysokość 760 mm; całkowita szerokość 480 mm; całkowita głębokość 505 mm; waga 3,9</w:t>
      </w:r>
      <w:r w:rsidR="00115ED6" w:rsidRPr="00115ED6">
        <w:rPr>
          <w:rFonts w:cstheme="minorHAnsi"/>
        </w:rPr>
        <w:t xml:space="preserve"> kg</w:t>
      </w:r>
    </w:p>
    <w:p w14:paraId="02C0211C" w14:textId="25CB1745" w:rsidR="00665F12" w:rsidRPr="00665F12" w:rsidRDefault="00665F12" w:rsidP="00665F12">
      <w:pPr>
        <w:pStyle w:val="Akapitzlist"/>
        <w:numPr>
          <w:ilvl w:val="0"/>
          <w:numId w:val="69"/>
        </w:numPr>
        <w:rPr>
          <w:rFonts w:cstheme="minorHAnsi"/>
        </w:rPr>
      </w:pPr>
      <w:r w:rsidRPr="00665F12">
        <w:rPr>
          <w:rFonts w:cstheme="minorHAnsi"/>
        </w:rPr>
        <w:t>Tablica</w:t>
      </w:r>
    </w:p>
    <w:p w14:paraId="1C24F4B3" w14:textId="167656C3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 xml:space="preserve">tablica ceramiczna porcelanowa </w:t>
      </w:r>
      <w:proofErr w:type="spellStart"/>
      <w:r w:rsidRPr="00665F12">
        <w:rPr>
          <w:rFonts w:cstheme="minorHAnsi"/>
        </w:rPr>
        <w:t>suchościeralna</w:t>
      </w:r>
      <w:proofErr w:type="spellEnd"/>
      <w:r w:rsidRPr="00665F12">
        <w:rPr>
          <w:rFonts w:cstheme="minorHAnsi"/>
        </w:rPr>
        <w:t xml:space="preserve"> magnetyczna biała </w:t>
      </w:r>
      <w:r>
        <w:rPr>
          <w:rFonts w:cstheme="minorHAnsi"/>
        </w:rPr>
        <w:t>20</w:t>
      </w:r>
      <w:r w:rsidRPr="00665F12">
        <w:rPr>
          <w:rFonts w:cstheme="minorHAnsi"/>
        </w:rPr>
        <w:t xml:space="preserve">0x100 cm </w:t>
      </w:r>
    </w:p>
    <w:p w14:paraId="50CC2FBF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z blachy lakierowanej na biało pokrytej specjalną ceramiczną powłoką</w:t>
      </w:r>
    </w:p>
    <w:p w14:paraId="44509F7B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powierzchnia tablicy pozwala na używanie markerów ścieralnych oraz wszelkiego rodzaju magnesów</w:t>
      </w:r>
    </w:p>
    <w:p w14:paraId="64031D81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szara rama 2 cm wykonana z aluminium zabezpieczonego przed korozją</w:t>
      </w:r>
    </w:p>
    <w:p w14:paraId="668FC650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 xml:space="preserve"> montowana na ścianie za pomocą otworów w rogach tablicy, miejsce montażu jest niewidoczne, ukryte za plastikowymi zaślepkami</w:t>
      </w:r>
    </w:p>
    <w:p w14:paraId="05DD77A1" w14:textId="15405E69" w:rsidR="00665F12" w:rsidRPr="007A694F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tablica może być montowana w pionie oraz w poziomie</w:t>
      </w:r>
    </w:p>
    <w:p w14:paraId="5ACC15CE" w14:textId="6D70F8E0" w:rsidR="000A5E82" w:rsidRPr="00115ED6" w:rsidRDefault="000A5E82" w:rsidP="000E5F0C">
      <w:pPr>
        <w:jc w:val="both"/>
        <w:rPr>
          <w:rFonts w:cstheme="minorHAnsi"/>
          <w:bCs/>
        </w:rPr>
      </w:pPr>
      <w:bookmarkStart w:id="33" w:name="_Hlk110154211"/>
      <w:bookmarkEnd w:id="32"/>
      <w:r w:rsidRPr="00FF4AF5">
        <w:rPr>
          <w:rFonts w:cstheme="minorHAnsi"/>
          <w:b/>
          <w:bCs/>
        </w:rPr>
        <w:t>4</w:t>
      </w:r>
      <w:r w:rsidRPr="00115ED6">
        <w:rPr>
          <w:rFonts w:cstheme="minorHAnsi"/>
          <w:bCs/>
        </w:rPr>
        <w:t xml:space="preserve">. Regał </w:t>
      </w:r>
    </w:p>
    <w:p w14:paraId="220897E5" w14:textId="6C77DBE0" w:rsidR="000A5E82" w:rsidRPr="00115ED6" w:rsidRDefault="007A694F">
      <w:pPr>
        <w:pStyle w:val="Akapitzlist"/>
        <w:numPr>
          <w:ilvl w:val="0"/>
          <w:numId w:val="54"/>
        </w:numPr>
        <w:jc w:val="both"/>
        <w:rPr>
          <w:rFonts w:cstheme="minorHAnsi"/>
          <w:bCs/>
        </w:rPr>
      </w:pPr>
      <w:r w:rsidRPr="00115ED6">
        <w:rPr>
          <w:rFonts w:cstheme="minorHAnsi"/>
          <w:color w:val="333333"/>
          <w:shd w:val="clear" w:color="auto" w:fill="FFFFFF"/>
        </w:rPr>
        <w:t>m</w:t>
      </w:r>
      <w:r w:rsidR="000A5E82" w:rsidRPr="00115ED6">
        <w:rPr>
          <w:rFonts w:cstheme="minorHAnsi"/>
          <w:shd w:val="clear" w:color="auto" w:fill="FFFFFF"/>
        </w:rPr>
        <w:t xml:space="preserve">oduł meblowy o wymiarach 76 x 40 x 199 cm. Posiada 6 wnęk. Typ: wolnostojący. Konstrukcja wykonana z płyty wiórowej w kolorze brzoza o grubości 18 mm. Mebel osadzony na cokole. Moduł meblowy posiada 4 półki wykonane z płyty wiórowej o grubości 18 mm w kolorze brzoza. 4 drzwi w rozmiarze: 37 x 74 cm wykonane z płyty wiórowej w kolorze białym / </w:t>
      </w:r>
      <w:proofErr w:type="spellStart"/>
      <w:r w:rsidR="000A5E82" w:rsidRPr="00115ED6">
        <w:rPr>
          <w:rFonts w:cstheme="minorHAnsi"/>
          <w:shd w:val="clear" w:color="auto" w:fill="FFFFFF"/>
        </w:rPr>
        <w:t>limonkowym</w:t>
      </w:r>
      <w:proofErr w:type="spellEnd"/>
      <w:r w:rsidR="000A5E82" w:rsidRPr="00115ED6">
        <w:rPr>
          <w:rFonts w:cstheme="minorHAnsi"/>
          <w:shd w:val="clear" w:color="auto" w:fill="FFFFFF"/>
        </w:rPr>
        <w:t xml:space="preserve"> o grubości 18 mm. Powierzchnia gładka. Uchwyt w formie wycięcia.</w:t>
      </w:r>
    </w:p>
    <w:bookmarkEnd w:id="33"/>
    <w:p w14:paraId="3C4BA21D" w14:textId="632342F1" w:rsidR="000E5F0C" w:rsidRPr="00115ED6" w:rsidRDefault="00E754C9" w:rsidP="000E5F0C">
      <w:p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5</w:t>
      </w:r>
      <w:r w:rsidR="000E5F0C" w:rsidRPr="00115ED6">
        <w:rPr>
          <w:rFonts w:cstheme="minorHAnsi"/>
          <w:bCs/>
        </w:rPr>
        <w:t>. Szafka na pojemniki 2</w:t>
      </w:r>
    </w:p>
    <w:p w14:paraId="3C96FDFD" w14:textId="49033795" w:rsidR="000E5F0C" w:rsidRPr="00115ED6" w:rsidRDefault="007A694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</w:rPr>
        <w:t>s</w:t>
      </w:r>
      <w:r w:rsidR="000E5F0C" w:rsidRPr="00115ED6">
        <w:rPr>
          <w:rFonts w:cstheme="minorHAnsi"/>
        </w:rPr>
        <w:t xml:space="preserve">zafka o wymiarach 69,8 x 45 x 124,6 cm. Posiada 6 wnęk. Typ: wolnostojący. Konstrukcja wykonana z płyty wiórowej w kolorze brzoza o grubości 18 mm. Mebel osadzony na cokole. Szafka posiada 3 półki wykonane z płyty wiórowej w rozmiarze 32,1 x 41,1 cm o grubości 18 mm w kolorze brzoza. </w:t>
      </w:r>
    </w:p>
    <w:p w14:paraId="079AA962" w14:textId="2FBC7E51" w:rsidR="000E5F0C" w:rsidRPr="00115ED6" w:rsidRDefault="00E754C9" w:rsidP="000E5F0C">
      <w:p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6</w:t>
      </w:r>
      <w:r w:rsidR="000E5F0C" w:rsidRPr="00115ED6">
        <w:rPr>
          <w:rFonts w:cstheme="minorHAnsi"/>
          <w:bCs/>
        </w:rPr>
        <w:t>. Szafka na pojemniki 3</w:t>
      </w:r>
    </w:p>
    <w:p w14:paraId="5360B93E" w14:textId="70A4F660" w:rsidR="000E5F0C" w:rsidRPr="00115ED6" w:rsidRDefault="007A694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shd w:val="clear" w:color="auto" w:fill="FFFFFF"/>
        </w:rPr>
        <w:t>s</w:t>
      </w:r>
      <w:r w:rsidR="000E5F0C" w:rsidRPr="00115ED6">
        <w:rPr>
          <w:rFonts w:cstheme="minorHAnsi"/>
          <w:shd w:val="clear" w:color="auto" w:fill="FFFFFF"/>
        </w:rPr>
        <w:t xml:space="preserve">zafka o wymiarach 103,7 x 45 x 124,6 cm. Posiada 9 wnęk. Typ: wolnostojący. Konstrukcja wykonana z płyty wiórowej w kolorze brzoza o grubości 18 mm. Mebel osadzony na cokole. Szafka posiada 6 półek wykonanych z płyty wiórowej w rozmiarze 32,1 x 41,1 cm o grubości 18 mm w kolorze brzoza. </w:t>
      </w:r>
    </w:p>
    <w:p w14:paraId="55956355" w14:textId="69647D59" w:rsidR="00BB4695" w:rsidRPr="00115ED6" w:rsidRDefault="00BB4695">
      <w:pPr>
        <w:pStyle w:val="Akapitzlist"/>
        <w:numPr>
          <w:ilvl w:val="0"/>
          <w:numId w:val="92"/>
        </w:numPr>
        <w:jc w:val="both"/>
        <w:rPr>
          <w:rFonts w:cstheme="minorHAnsi"/>
          <w:bCs/>
        </w:rPr>
      </w:pPr>
      <w:bookmarkStart w:id="34" w:name="_Hlk111309301"/>
      <w:r w:rsidRPr="00115ED6">
        <w:rPr>
          <w:rFonts w:cstheme="minorHAnsi"/>
          <w:bCs/>
        </w:rPr>
        <w:t xml:space="preserve">Biurko narożne z </w:t>
      </w:r>
      <w:proofErr w:type="spellStart"/>
      <w:r w:rsidRPr="00115ED6">
        <w:rPr>
          <w:rFonts w:cstheme="minorHAnsi"/>
          <w:bCs/>
        </w:rPr>
        <w:t>kontenerkiem</w:t>
      </w:r>
      <w:proofErr w:type="spellEnd"/>
    </w:p>
    <w:p w14:paraId="5F108925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lastRenderedPageBreak/>
        <w:t>narożne biurko biurowe na metalowych nogach</w:t>
      </w:r>
    </w:p>
    <w:p w14:paraId="186A4568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wyposażone jest w dodatkową nogę podtrzymującą blat</w:t>
      </w:r>
    </w:p>
    <w:p w14:paraId="3FF56F03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blat o grubości 25mm</w:t>
      </w:r>
    </w:p>
    <w:p w14:paraId="45B0A3D3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wyposażone w dolny panel maskujący,</w:t>
      </w:r>
    </w:p>
    <w:p w14:paraId="2489B869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przepust na kable w blacie biurka – miejsce do uzgodnienia</w:t>
      </w:r>
    </w:p>
    <w:p w14:paraId="5274570E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krawędzie blatu i nóg zabezpieczone trwałym obrzeżem ABS o grubości 2 mm w kolorze płyty</w:t>
      </w:r>
    </w:p>
    <w:p w14:paraId="543C95CB" w14:textId="035E8C63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struktur</w:t>
      </w:r>
      <w:r w:rsidR="007A694F" w:rsidRPr="00115ED6">
        <w:rPr>
          <w:rFonts w:cstheme="minorHAnsi"/>
        </w:rPr>
        <w:t>a</w:t>
      </w:r>
      <w:r w:rsidRPr="00115ED6">
        <w:rPr>
          <w:rFonts w:cstheme="minorHAnsi"/>
        </w:rPr>
        <w:t xml:space="preserve"> Biuro </w:t>
      </w:r>
      <w:proofErr w:type="gramStart"/>
      <w:r w:rsidRPr="00115ED6">
        <w:rPr>
          <w:rFonts w:cstheme="minorHAnsi"/>
        </w:rPr>
        <w:t>Special  zapewniającą</w:t>
      </w:r>
      <w:proofErr w:type="gramEnd"/>
      <w:r w:rsidRPr="00115ED6">
        <w:rPr>
          <w:rFonts w:cstheme="minorHAnsi"/>
        </w:rPr>
        <w:t xml:space="preserve"> trwałość i gładkość powierzchni roboczej blatów biurek oraz klasę higieny E1</w:t>
      </w:r>
    </w:p>
    <w:p w14:paraId="334B6131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stelaż srebrny</w:t>
      </w:r>
    </w:p>
    <w:p w14:paraId="6DDC6379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kolor blatu do uzgodnienia z Dyrektorem Szkoły Podstawowej w Rogalinku</w:t>
      </w:r>
    </w:p>
    <w:p w14:paraId="3AE10E85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 xml:space="preserve">kontener: kontener mobilny na kółkach, o wieńcu o grubości 25mm, do schowania pod biurko, 3 wysuwane </w:t>
      </w:r>
      <w:proofErr w:type="spellStart"/>
      <w:proofErr w:type="gramStart"/>
      <w:r w:rsidRPr="00115ED6">
        <w:rPr>
          <w:rFonts w:cstheme="minorHAnsi"/>
          <w:bCs/>
        </w:rPr>
        <w:t>szuflady,Szuflady</w:t>
      </w:r>
      <w:proofErr w:type="spellEnd"/>
      <w:proofErr w:type="gramEnd"/>
      <w:r w:rsidRPr="00115ED6">
        <w:rPr>
          <w:rFonts w:cstheme="minorHAnsi"/>
          <w:bCs/>
        </w:rPr>
        <w:t xml:space="preserve"> kontenera zamykane centralnie na klucz, krawędzie wieńca zabezpieczone są trwałym obrzeżem ABS o grubości 2 mm w kolorze płyty, kolor do uzgodnienia z Dyrektorem Szkoły Podstawowej w Rogalinku</w:t>
      </w:r>
    </w:p>
    <w:p w14:paraId="1AF7AE80" w14:textId="51888D59" w:rsidR="00BB4695" w:rsidRPr="00115ED6" w:rsidRDefault="00BB4695">
      <w:pPr>
        <w:pStyle w:val="Akapitzlist"/>
        <w:numPr>
          <w:ilvl w:val="0"/>
          <w:numId w:val="92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Krzesło dla nauczyciela</w:t>
      </w:r>
    </w:p>
    <w:p w14:paraId="2AEE31FA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3-letnia gwarancja</w:t>
      </w:r>
    </w:p>
    <w:p w14:paraId="0F00169F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 xml:space="preserve">regulowana wysokość siedziska </w:t>
      </w:r>
    </w:p>
    <w:p w14:paraId="11707A3A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regulowana funkcję odchylenia</w:t>
      </w:r>
    </w:p>
    <w:p w14:paraId="230DB9D8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wysokość krzesła i nachylenie oparcia można łatwo dostosować jedną ręką.</w:t>
      </w:r>
    </w:p>
    <w:p w14:paraId="609F64D7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z tyłu oparcia znajduje się kieszeń</w:t>
      </w:r>
    </w:p>
    <w:p w14:paraId="5DEC6FFC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 xml:space="preserve">skóropodobna tapicerka </w:t>
      </w:r>
    </w:p>
    <w:p w14:paraId="5290F541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bezpieczne kółka mają wrażliwy na nacisk mechanizm hamulca, który utrzymuje krzesło w miejscu, gdy wstajesz i zwalnia się automatycznie, gdy siadasz.</w:t>
      </w:r>
    </w:p>
    <w:p w14:paraId="1E1DAF3C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głębokość: 64 cm</w:t>
      </w:r>
    </w:p>
    <w:p w14:paraId="73D8447F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maksymalna wysokość: 128 cm</w:t>
      </w:r>
    </w:p>
    <w:p w14:paraId="4AC8A2B7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maksymalna wysokość siedziska: 50 cm</w:t>
      </w:r>
    </w:p>
    <w:p w14:paraId="0E171396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minimalna wysokość siedziska: 39 cm</w:t>
      </w:r>
    </w:p>
    <w:p w14:paraId="26571173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głębokość siedziska: 43 cm</w:t>
      </w:r>
    </w:p>
    <w:p w14:paraId="754525D7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szerokość siedziska: 42 cm</w:t>
      </w:r>
    </w:p>
    <w:p w14:paraId="78C9AABA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przetestowano dla: 110 kg</w:t>
      </w:r>
    </w:p>
    <w:p w14:paraId="6BA7AB10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szerokość: 70 cm</w:t>
      </w:r>
    </w:p>
    <w:p w14:paraId="07979B66" w14:textId="2B6DF4D0" w:rsidR="000E5F0C" w:rsidRPr="00B86E3A" w:rsidRDefault="00BB4695" w:rsidP="00B86E3A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szare</w:t>
      </w:r>
      <w:bookmarkEnd w:id="34"/>
    </w:p>
    <w:p w14:paraId="228DFE82" w14:textId="3B3FA4FC" w:rsidR="002C11C1" w:rsidRPr="00381847" w:rsidRDefault="002C11C1">
      <w:pPr>
        <w:rPr>
          <w:rFonts w:cstheme="minorHAnsi"/>
          <w:b/>
          <w:bCs/>
          <w:color w:val="4472C4" w:themeColor="accent1"/>
        </w:rPr>
      </w:pPr>
      <w:r w:rsidRPr="00381847">
        <w:rPr>
          <w:rFonts w:cstheme="minorHAnsi"/>
          <w:b/>
          <w:bCs/>
          <w:color w:val="4472C4" w:themeColor="accent1"/>
        </w:rPr>
        <w:t>EW 2</w:t>
      </w:r>
      <w:r w:rsidR="002F737D" w:rsidRPr="00381847">
        <w:rPr>
          <w:rFonts w:cstheme="minorHAnsi"/>
          <w:b/>
          <w:bCs/>
          <w:color w:val="4472C4" w:themeColor="accent1"/>
        </w:rPr>
        <w:t xml:space="preserve">  </w:t>
      </w:r>
      <w:r w:rsidR="00220AFB" w:rsidRPr="00381847">
        <w:rPr>
          <w:rFonts w:cstheme="minorHAnsi"/>
          <w:b/>
          <w:bCs/>
          <w:color w:val="4472C4" w:themeColor="accent1"/>
        </w:rPr>
        <w:t xml:space="preserve">  </w:t>
      </w:r>
    </w:p>
    <w:tbl>
      <w:tblPr>
        <w:tblStyle w:val="Tabela-Siatka1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843"/>
      </w:tblGrid>
      <w:tr w:rsidR="006E3424" w:rsidRPr="00FF4AF5" w14:paraId="11418418" w14:textId="77777777" w:rsidTr="006E3424">
        <w:tc>
          <w:tcPr>
            <w:tcW w:w="568" w:type="dxa"/>
            <w:shd w:val="clear" w:color="auto" w:fill="F4B083" w:themeFill="accent2" w:themeFillTint="99"/>
          </w:tcPr>
          <w:p w14:paraId="4300F818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173A7D39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39E2B8A4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49D2499D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843" w:type="dxa"/>
            <w:shd w:val="clear" w:color="auto" w:fill="F4B083" w:themeFill="accent2" w:themeFillTint="99"/>
          </w:tcPr>
          <w:p w14:paraId="0166BA0D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6E3424" w:rsidRPr="00FF4AF5" w14:paraId="2110300B" w14:textId="77777777" w:rsidTr="006E3424">
        <w:tc>
          <w:tcPr>
            <w:tcW w:w="568" w:type="dxa"/>
          </w:tcPr>
          <w:p w14:paraId="2306A459" w14:textId="26FB13CC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</w:t>
            </w:r>
          </w:p>
        </w:tc>
        <w:tc>
          <w:tcPr>
            <w:tcW w:w="1842" w:type="dxa"/>
          </w:tcPr>
          <w:p w14:paraId="10A32A38" w14:textId="50E6721B" w:rsidR="006E3424" w:rsidRDefault="006E3424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 SZKOLNA</w:t>
            </w:r>
          </w:p>
          <w:p w14:paraId="5E976E46" w14:textId="1A709EAF" w:rsidR="006E3424" w:rsidRPr="00397E3F" w:rsidRDefault="006E3424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1</w:t>
            </w:r>
            <w:r>
              <w:rPr>
                <w:rFonts w:cstheme="minorHAnsi"/>
                <w:b/>
                <w:bCs/>
                <w:sz w:val="22"/>
              </w:rPr>
              <w:t>3</w:t>
            </w:r>
            <w:r w:rsidRPr="00397E3F">
              <w:rPr>
                <w:rFonts w:cstheme="minorHAnsi"/>
                <w:b/>
                <w:bCs/>
                <w:sz w:val="22"/>
              </w:rPr>
              <w:t xml:space="preserve"> ROZM 4</w:t>
            </w:r>
          </w:p>
          <w:p w14:paraId="50DBAFB7" w14:textId="0A4A5630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2 ROZM 5</w:t>
            </w:r>
          </w:p>
        </w:tc>
        <w:tc>
          <w:tcPr>
            <w:tcW w:w="1849" w:type="dxa"/>
          </w:tcPr>
          <w:p w14:paraId="16F0E0F7" w14:textId="51C59435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3D38C9F" wp14:editId="05C681AA">
                  <wp:extent cx="1036955" cy="779780"/>
                  <wp:effectExtent l="0" t="0" r="0" b="1270"/>
                  <wp:docPr id="107" name="Obraz 107" descr="Ławka ASO 2 osobowa z blatem pokrytym laminatem HPL. Rozmiar 5. Kolor b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Ławka ASO 2 osobowa z blatem pokrytym laminatem HPL. Rozmiar 5. Kolor bu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1F32345" w14:textId="29E5D494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buk, srebrny</w:t>
            </w:r>
          </w:p>
        </w:tc>
        <w:tc>
          <w:tcPr>
            <w:tcW w:w="1843" w:type="dxa"/>
          </w:tcPr>
          <w:p w14:paraId="26FADBB2" w14:textId="77777777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  <w:r>
              <w:rPr>
                <w:rFonts w:cstheme="minorHAnsi"/>
                <w:sz w:val="22"/>
              </w:rPr>
              <w:t xml:space="preserve">3 </w:t>
            </w:r>
            <w:proofErr w:type="spellStart"/>
            <w:r>
              <w:rPr>
                <w:rFonts w:cstheme="minorHAnsi"/>
                <w:sz w:val="22"/>
              </w:rPr>
              <w:t>rozm</w:t>
            </w:r>
            <w:proofErr w:type="spellEnd"/>
            <w:r>
              <w:rPr>
                <w:rFonts w:cstheme="minorHAnsi"/>
                <w:sz w:val="22"/>
              </w:rPr>
              <w:t xml:space="preserve"> 4</w:t>
            </w:r>
          </w:p>
          <w:p w14:paraId="5A680660" w14:textId="00CB0399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  <w:proofErr w:type="spellStart"/>
            <w:r w:rsidRPr="00FF4AF5">
              <w:rPr>
                <w:rFonts w:cstheme="minorHAnsi"/>
                <w:sz w:val="22"/>
              </w:rPr>
              <w:t>rozm</w:t>
            </w:r>
            <w:proofErr w:type="spellEnd"/>
            <w:r w:rsidRPr="00FF4AF5">
              <w:rPr>
                <w:rFonts w:cstheme="minorHAnsi"/>
                <w:sz w:val="22"/>
              </w:rPr>
              <w:t xml:space="preserve"> 5</w:t>
            </w:r>
          </w:p>
        </w:tc>
      </w:tr>
      <w:tr w:rsidR="006E3424" w:rsidRPr="00FF4AF5" w14:paraId="1BBEA1CD" w14:textId="77777777" w:rsidTr="006E3424">
        <w:tc>
          <w:tcPr>
            <w:tcW w:w="568" w:type="dxa"/>
          </w:tcPr>
          <w:p w14:paraId="197542BF" w14:textId="4599CE23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3885E1E4" w14:textId="074523DA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KRZESŁA SZKOLNE</w:t>
            </w:r>
          </w:p>
          <w:p w14:paraId="428E4B70" w14:textId="15CBE11B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7A694F">
              <w:rPr>
                <w:rFonts w:cstheme="minorHAnsi"/>
                <w:b/>
                <w:bCs/>
                <w:sz w:val="22"/>
              </w:rPr>
              <w:t xml:space="preserve">ROZMIAR 4 (26 SZTUK) </w:t>
            </w:r>
            <w:proofErr w:type="gramStart"/>
            <w:r w:rsidRPr="007A694F">
              <w:rPr>
                <w:rFonts w:cstheme="minorHAnsi"/>
                <w:b/>
                <w:bCs/>
                <w:sz w:val="22"/>
              </w:rPr>
              <w:t>I  ROZMIAR</w:t>
            </w:r>
            <w:proofErr w:type="gramEnd"/>
            <w:r w:rsidRPr="007A694F">
              <w:rPr>
                <w:rFonts w:cstheme="minorHAnsi"/>
                <w:b/>
                <w:bCs/>
                <w:sz w:val="22"/>
              </w:rPr>
              <w:t xml:space="preserve"> 5 (4 SZTUKI)</w:t>
            </w:r>
          </w:p>
        </w:tc>
        <w:tc>
          <w:tcPr>
            <w:tcW w:w="1849" w:type="dxa"/>
          </w:tcPr>
          <w:p w14:paraId="67F0EE69" w14:textId="0D91C8D9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CD2E21C" wp14:editId="31391C45">
                  <wp:extent cx="1036955" cy="359410"/>
                  <wp:effectExtent l="0" t="0" r="0" b="2540"/>
                  <wp:docPr id="113" name="Obraz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0F73379" w14:textId="76FE6392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843" w:type="dxa"/>
          </w:tcPr>
          <w:p w14:paraId="772A7260" w14:textId="7A7D0E0C" w:rsidR="006E3424" w:rsidRPr="00FF4AF5" w:rsidRDefault="006E3424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30</w:t>
            </w:r>
          </w:p>
        </w:tc>
      </w:tr>
      <w:tr w:rsidR="006E3424" w:rsidRPr="00FF4AF5" w14:paraId="56D3FF95" w14:textId="77777777" w:rsidTr="006E3424">
        <w:tc>
          <w:tcPr>
            <w:tcW w:w="568" w:type="dxa"/>
          </w:tcPr>
          <w:p w14:paraId="64ADCF91" w14:textId="497B083A" w:rsidR="006E3424" w:rsidRPr="00FF4AF5" w:rsidRDefault="006E3424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7B00D7D9" w14:textId="505559B5" w:rsidR="006E3424" w:rsidRPr="00FF4AF5" w:rsidRDefault="006E3424" w:rsidP="00137019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CERAMICZNA PORCELANOWA SUCHOŚCIERALNA MAGNETYCZNA MATOWA 200X100</w:t>
            </w:r>
          </w:p>
        </w:tc>
        <w:tc>
          <w:tcPr>
            <w:tcW w:w="1849" w:type="dxa"/>
          </w:tcPr>
          <w:p w14:paraId="6A65886E" w14:textId="2CFD2B76" w:rsidR="006E3424" w:rsidRPr="00FF4AF5" w:rsidRDefault="006E3424" w:rsidP="00137019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7791ABF" wp14:editId="4C03D2CC">
                  <wp:extent cx="1036955" cy="1036955"/>
                  <wp:effectExtent l="0" t="0" r="0" b="0"/>
                  <wp:docPr id="148" name="Obraz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42FD3AE" w14:textId="1E2D370F" w:rsidR="006E3424" w:rsidRPr="00FF4AF5" w:rsidRDefault="006E3424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843" w:type="dxa"/>
          </w:tcPr>
          <w:p w14:paraId="166693D1" w14:textId="51D801F5" w:rsidR="006E3424" w:rsidRPr="00FF4AF5" w:rsidRDefault="006E3424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</w:tr>
      <w:tr w:rsidR="006E3424" w:rsidRPr="00FF4AF5" w14:paraId="36A992C2" w14:textId="77777777" w:rsidTr="006E3424">
        <w:tc>
          <w:tcPr>
            <w:tcW w:w="568" w:type="dxa"/>
          </w:tcPr>
          <w:p w14:paraId="5EA5EC6E" w14:textId="65546BA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1E6C335F" w14:textId="6531650F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</w:t>
            </w:r>
          </w:p>
        </w:tc>
        <w:tc>
          <w:tcPr>
            <w:tcW w:w="1849" w:type="dxa"/>
          </w:tcPr>
          <w:p w14:paraId="37FB7D35" w14:textId="4CBC056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B3D395" wp14:editId="77387A62">
                  <wp:extent cx="804545" cy="609600"/>
                  <wp:effectExtent l="0" t="0" r="0" b="0"/>
                  <wp:docPr id="140" name="Obraz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5FF2ED9" w14:textId="5829DC9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biały, limonka, szary, brzoza</w:t>
            </w:r>
          </w:p>
        </w:tc>
        <w:tc>
          <w:tcPr>
            <w:tcW w:w="1843" w:type="dxa"/>
          </w:tcPr>
          <w:p w14:paraId="3DC611E0" w14:textId="1B901DF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408A00A6" w14:textId="77777777" w:rsidTr="006E3424">
        <w:tc>
          <w:tcPr>
            <w:tcW w:w="568" w:type="dxa"/>
          </w:tcPr>
          <w:p w14:paraId="54B6502B" w14:textId="72B3F80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712E59CF" w14:textId="786613B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SZAFA</w:t>
            </w:r>
          </w:p>
        </w:tc>
        <w:tc>
          <w:tcPr>
            <w:tcW w:w="1849" w:type="dxa"/>
          </w:tcPr>
          <w:p w14:paraId="1A385263" w14:textId="0180BF8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D614A46" wp14:editId="264D60A1">
                  <wp:extent cx="804545" cy="609600"/>
                  <wp:effectExtent l="0" t="0" r="0" b="0"/>
                  <wp:docPr id="126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DBD60ED" w14:textId="213404F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914ED9">
              <w:rPr>
                <w:rFonts w:cstheme="minorHAnsi"/>
                <w:sz w:val="22"/>
              </w:rPr>
              <w:t>biały, limonka, brzoza</w:t>
            </w:r>
          </w:p>
        </w:tc>
        <w:tc>
          <w:tcPr>
            <w:tcW w:w="1843" w:type="dxa"/>
          </w:tcPr>
          <w:p w14:paraId="17E1490D" w14:textId="433F887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66993" w14:paraId="4A8F3AA1" w14:textId="77777777" w:rsidTr="006E3424">
        <w:tc>
          <w:tcPr>
            <w:tcW w:w="568" w:type="dxa"/>
          </w:tcPr>
          <w:p w14:paraId="0FEB04E1" w14:textId="01CCDA1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4626E80E" w14:textId="0C93D519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2</w:t>
            </w:r>
          </w:p>
        </w:tc>
        <w:tc>
          <w:tcPr>
            <w:tcW w:w="1849" w:type="dxa"/>
          </w:tcPr>
          <w:p w14:paraId="5DA14364" w14:textId="7D51232C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8EE2C3D" wp14:editId="1D1D04E2">
                  <wp:extent cx="804545" cy="609600"/>
                  <wp:effectExtent l="0" t="0" r="0" b="0"/>
                  <wp:docPr id="131" name="Obraz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EA33929" w14:textId="523BE060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843" w:type="dxa"/>
          </w:tcPr>
          <w:p w14:paraId="68C9D5E1" w14:textId="3FA194F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7072DE73" w14:textId="77777777" w:rsidTr="006E3424">
        <w:tc>
          <w:tcPr>
            <w:tcW w:w="568" w:type="dxa"/>
          </w:tcPr>
          <w:p w14:paraId="2C430987" w14:textId="2039CFE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22D13971" w14:textId="4FBFAD9B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3</w:t>
            </w:r>
          </w:p>
        </w:tc>
        <w:tc>
          <w:tcPr>
            <w:tcW w:w="1849" w:type="dxa"/>
          </w:tcPr>
          <w:p w14:paraId="4F955CC5" w14:textId="0A8F936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235ECCD" wp14:editId="23FF0C82">
                  <wp:extent cx="810895" cy="609600"/>
                  <wp:effectExtent l="0" t="0" r="8255" b="0"/>
                  <wp:docPr id="133" name="Obraz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014DEAA" w14:textId="629D3E1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843" w:type="dxa"/>
          </w:tcPr>
          <w:p w14:paraId="5BD2F8BE" w14:textId="11B48E75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3A456667" w14:textId="77777777" w:rsidTr="006E3424">
        <w:tc>
          <w:tcPr>
            <w:tcW w:w="568" w:type="dxa"/>
          </w:tcPr>
          <w:p w14:paraId="01B99FB5" w14:textId="0B0065BE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493083DF" w14:textId="04272A7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653FE6CA" w14:textId="0A5A305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0FCBC3D" wp14:editId="3ACE5311">
                  <wp:extent cx="804545" cy="609600"/>
                  <wp:effectExtent l="0" t="0" r="0" b="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F85CFFD" w14:textId="021303F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zielone</w:t>
            </w:r>
          </w:p>
        </w:tc>
        <w:tc>
          <w:tcPr>
            <w:tcW w:w="1843" w:type="dxa"/>
          </w:tcPr>
          <w:p w14:paraId="0F6A83CD" w14:textId="5C565072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  <w:r>
              <w:rPr>
                <w:rFonts w:cstheme="minorHAnsi"/>
                <w:sz w:val="22"/>
              </w:rPr>
              <w:t>xpo6</w:t>
            </w:r>
          </w:p>
        </w:tc>
      </w:tr>
      <w:tr w:rsidR="006E3424" w:rsidRPr="00FF4AF5" w14:paraId="7494C96E" w14:textId="77777777" w:rsidTr="006E3424">
        <w:tc>
          <w:tcPr>
            <w:tcW w:w="568" w:type="dxa"/>
          </w:tcPr>
          <w:p w14:paraId="40A0E28C" w14:textId="294BE95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771FE421" w14:textId="66D6B77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1D7FCCF0" w14:textId="50BF7D28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35E8797" wp14:editId="583A5443">
                  <wp:extent cx="804545" cy="609600"/>
                  <wp:effectExtent l="0" t="0" r="0" b="0"/>
                  <wp:docPr id="142" name="Obraz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AE5CBE8" w14:textId="31E02ED6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</w:t>
            </w:r>
          </w:p>
        </w:tc>
        <w:tc>
          <w:tcPr>
            <w:tcW w:w="1843" w:type="dxa"/>
          </w:tcPr>
          <w:p w14:paraId="6CDADB30" w14:textId="2A34379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  <w:r>
              <w:rPr>
                <w:rFonts w:cstheme="minorHAnsi"/>
                <w:sz w:val="22"/>
              </w:rPr>
              <w:t>xpo6</w:t>
            </w:r>
          </w:p>
        </w:tc>
      </w:tr>
      <w:tr w:rsidR="006E3424" w:rsidRPr="00FF4AF5" w14:paraId="40597F8C" w14:textId="77777777" w:rsidTr="006E3424">
        <w:tc>
          <w:tcPr>
            <w:tcW w:w="568" w:type="dxa"/>
          </w:tcPr>
          <w:p w14:paraId="547CCEBF" w14:textId="6595AC2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5314476F" w14:textId="30862F4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BIURKO Z KONTENERKIEM</w:t>
            </w:r>
          </w:p>
        </w:tc>
        <w:tc>
          <w:tcPr>
            <w:tcW w:w="1849" w:type="dxa"/>
          </w:tcPr>
          <w:p w14:paraId="4C054331" w14:textId="219B42E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22E44AA" wp14:editId="5CA0D86A">
                  <wp:extent cx="1036320" cy="1036320"/>
                  <wp:effectExtent l="0" t="0" r="0" b="0"/>
                  <wp:docPr id="139" name="Obraz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0EF8ECA" w14:textId="681FD71A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do uzgodnienia</w:t>
            </w:r>
          </w:p>
        </w:tc>
        <w:tc>
          <w:tcPr>
            <w:tcW w:w="1843" w:type="dxa"/>
          </w:tcPr>
          <w:p w14:paraId="5B38C2EE" w14:textId="5C612743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8486DF7" w14:textId="77777777" w:rsidTr="006E3424">
        <w:tc>
          <w:tcPr>
            <w:tcW w:w="568" w:type="dxa"/>
          </w:tcPr>
          <w:p w14:paraId="47971A42" w14:textId="754FA614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0AD72567" w14:textId="3B0467D4" w:rsidR="006E3424" w:rsidRPr="00BC5819" w:rsidRDefault="006E342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KRZESŁO DLA NAUCZYCIELA</w:t>
            </w:r>
          </w:p>
        </w:tc>
        <w:tc>
          <w:tcPr>
            <w:tcW w:w="1849" w:type="dxa"/>
          </w:tcPr>
          <w:p w14:paraId="7AC2A892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DAF5F6A" wp14:editId="4BEC58AC">
                  <wp:extent cx="1036955" cy="1036955"/>
                  <wp:effectExtent l="0" t="0" r="0" b="0"/>
                  <wp:docPr id="122" name="Obraz 122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C9E62C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45129F5E" wp14:editId="7678ADAA">
                  <wp:extent cx="1036955" cy="1036955"/>
                  <wp:effectExtent l="0" t="0" r="0" b="0"/>
                  <wp:docPr id="123" name="Obraz 123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48FE6A7" w14:textId="69183E61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szare</w:t>
            </w:r>
          </w:p>
        </w:tc>
        <w:tc>
          <w:tcPr>
            <w:tcW w:w="1843" w:type="dxa"/>
          </w:tcPr>
          <w:p w14:paraId="2799CEAB" w14:textId="77777777" w:rsidR="006E3424" w:rsidRPr="00FF4AF5" w:rsidRDefault="006E342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</w:tbl>
    <w:p w14:paraId="06790B7A" w14:textId="68431E25" w:rsidR="002C11C1" w:rsidRDefault="002C11C1">
      <w:pPr>
        <w:rPr>
          <w:rFonts w:cstheme="minorHAnsi"/>
        </w:rPr>
      </w:pPr>
    </w:p>
    <w:p w14:paraId="33393A9C" w14:textId="35E87CCE" w:rsidR="00E54169" w:rsidRPr="00672E05" w:rsidRDefault="00E54169">
      <w:pPr>
        <w:pStyle w:val="Akapitzlist"/>
        <w:numPr>
          <w:ilvl w:val="0"/>
          <w:numId w:val="95"/>
        </w:numPr>
        <w:rPr>
          <w:rFonts w:cstheme="minorHAnsi"/>
        </w:rPr>
      </w:pPr>
      <w:r w:rsidRPr="00672E05">
        <w:rPr>
          <w:rFonts w:cstheme="minorHAnsi"/>
        </w:rPr>
        <w:t>Ławka</w:t>
      </w:r>
    </w:p>
    <w:p w14:paraId="358A3AAE" w14:textId="5BDDB9DA" w:rsidR="00E54169" w:rsidRPr="00672E05" w:rsidRDefault="00B013E3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ł</w:t>
      </w:r>
      <w:r w:rsidR="00E54169" w:rsidRPr="00672E05">
        <w:rPr>
          <w:rFonts w:cstheme="minorHAnsi"/>
        </w:rPr>
        <w:t>awka szkolna dwuosobowa wyposażona w blat wykonany z płyty wiórowej o gr. 18 mm pokrytej laminatem HPL odpornym na uszkodzenia i zabezpieczona zaokrąglonymi narożnikami. Stelaż ławki zaprojektowano z metalowej ramy z nogami o przekroju kwadratowym i wymiarze 40 mm. Każda z nich posiada specjalny regulator gwarantujący odpowiednią wysokość mebla. Ławka posiada haczyki pozwalające powiesić plecaki.</w:t>
      </w:r>
    </w:p>
    <w:p w14:paraId="192DE4C1" w14:textId="77777777" w:rsidR="00E54169" w:rsidRPr="00672E05" w:rsidRDefault="00E54169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wymiar blatu: 130 x 50 cm</w:t>
      </w:r>
    </w:p>
    <w:p w14:paraId="10AD81E7" w14:textId="77777777" w:rsidR="00E54169" w:rsidRPr="00672E05" w:rsidRDefault="00E54169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rozmiar ławki 4 (13 sztuk) rozmiar 5 (2 sztuki)</w:t>
      </w:r>
    </w:p>
    <w:p w14:paraId="6B5D40D3" w14:textId="77777777" w:rsidR="00E54169" w:rsidRPr="00672E05" w:rsidRDefault="00E54169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materiał: płyta wiórowa laminowana HPL w kolorze buku, stelaż metalowy w kolorze szarym.</w:t>
      </w:r>
    </w:p>
    <w:p w14:paraId="738CCA8C" w14:textId="7CA7031E" w:rsidR="00E54169" w:rsidRPr="00672E05" w:rsidRDefault="00E54169">
      <w:pPr>
        <w:pStyle w:val="Akapitzlist"/>
        <w:numPr>
          <w:ilvl w:val="0"/>
          <w:numId w:val="95"/>
        </w:numPr>
        <w:rPr>
          <w:rFonts w:cstheme="minorHAnsi"/>
        </w:rPr>
      </w:pPr>
      <w:r w:rsidRPr="00672E05">
        <w:rPr>
          <w:rFonts w:cstheme="minorHAnsi"/>
        </w:rPr>
        <w:t>Krzesło</w:t>
      </w:r>
    </w:p>
    <w:p w14:paraId="7B434C46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zgodne z normą BS EN 1729 części 1 i 2 w zakresie wymiarów, wytrzymałości i stabilności</w:t>
      </w:r>
    </w:p>
    <w:p w14:paraId="5FD21D87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gwarancja 20 lat</w:t>
      </w:r>
    </w:p>
    <w:p w14:paraId="1AC3A6E0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konstrukcja ergonomiczna i odporna na plamy</w:t>
      </w:r>
    </w:p>
    <w:p w14:paraId="5EE5A941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kolor limonka</w:t>
      </w:r>
    </w:p>
    <w:p w14:paraId="2B9B0033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materiał polipropylen</w:t>
      </w:r>
    </w:p>
    <w:p w14:paraId="74637958" w14:textId="628B4C2E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krzesło jednoczęściowe</w:t>
      </w:r>
    </w:p>
    <w:p w14:paraId="178CD764" w14:textId="77777777" w:rsidR="00115ED6" w:rsidRPr="00672E05" w:rsidRDefault="00115ED6" w:rsidP="00115ED6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 xml:space="preserve">rozmiar 4 (26 </w:t>
      </w:r>
      <w:proofErr w:type="gramStart"/>
      <w:r w:rsidRPr="00672E05">
        <w:rPr>
          <w:rFonts w:cstheme="minorHAnsi"/>
        </w:rPr>
        <w:t>sztuk)  wysokość</w:t>
      </w:r>
      <w:proofErr w:type="gramEnd"/>
      <w:r w:rsidRPr="00672E05">
        <w:rPr>
          <w:rFonts w:cstheme="minorHAnsi"/>
        </w:rPr>
        <w:t xml:space="preserve"> siedziska 380 mm; szerokość siedziska 340 mm; głębokość siedziska 310 mm; całkowita wysokość 675 mm; całkowita szerokość 430 mm; całkowita głębokość 440 mm; waga 3,0 kg</w:t>
      </w:r>
    </w:p>
    <w:p w14:paraId="14F6651E" w14:textId="674D2824" w:rsidR="00115ED6" w:rsidRPr="00672E05" w:rsidRDefault="00115ED6" w:rsidP="00115ED6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rozmiar 5 (4 sztuki) wysokość siedziska 430 mm; szerokość siedziska 380 mm; głębokość siedziska 370 mm; całkowita wysokość 760 mm; całkowita szerokość 480 mm; całkowita głębokość 505 mm; waga 3,9 kg</w:t>
      </w:r>
    </w:p>
    <w:p w14:paraId="095C05BA" w14:textId="77777777" w:rsidR="00E54169" w:rsidRPr="00672E05" w:rsidRDefault="00E54169">
      <w:pPr>
        <w:numPr>
          <w:ilvl w:val="0"/>
          <w:numId w:val="95"/>
        </w:numPr>
        <w:rPr>
          <w:rFonts w:cstheme="minorHAnsi"/>
        </w:rPr>
      </w:pPr>
      <w:r w:rsidRPr="00672E05">
        <w:rPr>
          <w:rFonts w:cstheme="minorHAnsi"/>
        </w:rPr>
        <w:t>Tablica</w:t>
      </w:r>
    </w:p>
    <w:p w14:paraId="2A5457C2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 xml:space="preserve">tablica ceramiczna porcelanowa </w:t>
      </w:r>
      <w:proofErr w:type="spellStart"/>
      <w:r w:rsidRPr="00672E05">
        <w:rPr>
          <w:rFonts w:cstheme="minorHAnsi"/>
        </w:rPr>
        <w:t>suchościeralna</w:t>
      </w:r>
      <w:proofErr w:type="spellEnd"/>
      <w:r w:rsidRPr="00672E05">
        <w:rPr>
          <w:rFonts w:cstheme="minorHAnsi"/>
        </w:rPr>
        <w:t xml:space="preserve"> magnetyczna biała 200x100 cm </w:t>
      </w:r>
    </w:p>
    <w:p w14:paraId="00B7873F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>z blachy lakierowanej na biało pokrytej specjalną ceramiczną powłoką</w:t>
      </w:r>
    </w:p>
    <w:p w14:paraId="1BCC203B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>powierzchnia tablicy pozwala na używanie markerów ścieralnych oraz wszelkiego rodzaju magnesów</w:t>
      </w:r>
    </w:p>
    <w:p w14:paraId="00FD2E96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>szara rama 2 cm wykonana z aluminium zabezpieczonego przed korozją</w:t>
      </w:r>
    </w:p>
    <w:p w14:paraId="0BF0E37C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 xml:space="preserve"> montowana na ścianie za pomocą otworów w rogach tablicy, miejsce montażu jest niewidoczne, ukryte za plastikowymi zaślepkami</w:t>
      </w:r>
    </w:p>
    <w:p w14:paraId="71E86068" w14:textId="173A4062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>tablica może być montowana w pionie oraz w poziomie</w:t>
      </w:r>
    </w:p>
    <w:p w14:paraId="50440BCE" w14:textId="0F086CAB" w:rsidR="000A5E82" w:rsidRPr="00672E05" w:rsidRDefault="00361D9A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lastRenderedPageBreak/>
        <w:t xml:space="preserve">4. Regał </w:t>
      </w:r>
    </w:p>
    <w:p w14:paraId="513D9FEE" w14:textId="38E7063D" w:rsidR="00361D9A" w:rsidRPr="00672E05" w:rsidRDefault="00361D9A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  <w:shd w:val="clear" w:color="auto" w:fill="FFFFFF"/>
        </w:rPr>
        <w:t xml:space="preserve">Moduł meblowy o wymiarach 114 x 40 x 124 cm. Posiada 15 wnęk. Typ: wolnostojący. Konstrukcja wykonana z płyty wiórowej w kolorze brzoza o grubości 18 mm. Mebel osadzony na cokole. Moduł meblowy posiada 6 półek wykonanych z płyty wiórowej o grubości 18 mm w kolorze brzoza. 9 drzwi w rozmiarze: 37 x 37 cm wykonane z płyty wiórowej w kolorze białym / szarym / </w:t>
      </w:r>
      <w:proofErr w:type="spellStart"/>
      <w:r w:rsidRPr="00672E05">
        <w:rPr>
          <w:rFonts w:cstheme="minorHAnsi"/>
          <w:shd w:val="clear" w:color="auto" w:fill="FFFFFF"/>
        </w:rPr>
        <w:t>limonkowym</w:t>
      </w:r>
      <w:proofErr w:type="spellEnd"/>
      <w:r w:rsidRPr="00672E05">
        <w:rPr>
          <w:rFonts w:cstheme="minorHAnsi"/>
          <w:shd w:val="clear" w:color="auto" w:fill="FFFFFF"/>
        </w:rPr>
        <w:t xml:space="preserve"> o grubości 18 mm. Powierzchnia gładka. Uchwyt w formie wycięcia.</w:t>
      </w:r>
    </w:p>
    <w:p w14:paraId="33DD90E1" w14:textId="7D31F072" w:rsidR="000A5E82" w:rsidRPr="00672E05" w:rsidRDefault="000A5E82" w:rsidP="000A5E82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5. Regał </w:t>
      </w:r>
    </w:p>
    <w:p w14:paraId="0A953936" w14:textId="5CC99178" w:rsidR="000A5E82" w:rsidRPr="00672E05" w:rsidRDefault="000A5E82" w:rsidP="000E5F0C">
      <w:pPr>
        <w:pStyle w:val="Akapitzlist"/>
        <w:numPr>
          <w:ilvl w:val="0"/>
          <w:numId w:val="54"/>
        </w:numPr>
        <w:jc w:val="both"/>
        <w:rPr>
          <w:rFonts w:cstheme="minorHAnsi"/>
          <w:bCs/>
        </w:rPr>
      </w:pPr>
      <w:r w:rsidRPr="00672E05">
        <w:rPr>
          <w:rFonts w:cstheme="minorHAnsi"/>
          <w:shd w:val="clear" w:color="auto" w:fill="FFFFFF"/>
        </w:rPr>
        <w:t xml:space="preserve">Moduł meblowy o wymiarach 76 x 40 x 199 cm. Posiada 6 wnęk. Typ: wolnostojący. Konstrukcja wykonana z płyty wiórowej w kolorze brzoza o grubości 18 mm. Mebel osadzony na cokole. Moduł meblowy posiada 4 półki wykonane z płyty wiórowej o grubości 18 mm w kolorze brzoza. 4 drzwi w rozmiarze: 37 x 74 cm wykonane z płyty wiórowej w kolorze białym / </w:t>
      </w:r>
      <w:proofErr w:type="spellStart"/>
      <w:r w:rsidRPr="00672E05">
        <w:rPr>
          <w:rFonts w:cstheme="minorHAnsi"/>
          <w:shd w:val="clear" w:color="auto" w:fill="FFFFFF"/>
        </w:rPr>
        <w:t>limonkowym</w:t>
      </w:r>
      <w:proofErr w:type="spellEnd"/>
      <w:r w:rsidRPr="00672E05">
        <w:rPr>
          <w:rFonts w:cstheme="minorHAnsi"/>
          <w:shd w:val="clear" w:color="auto" w:fill="FFFFFF"/>
        </w:rPr>
        <w:t xml:space="preserve"> o grubości 18 mm. Powierzchnia gładka. Uchwyt w formie wycięcia.</w:t>
      </w:r>
    </w:p>
    <w:p w14:paraId="737950FD" w14:textId="26DD6CD7" w:rsidR="000E5F0C" w:rsidRPr="00672E05" w:rsidRDefault="000A5E82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6</w:t>
      </w:r>
      <w:r w:rsidR="000E5F0C" w:rsidRPr="00672E05">
        <w:rPr>
          <w:rFonts w:cstheme="minorHAnsi"/>
          <w:bCs/>
        </w:rPr>
        <w:t>. Szafka na pojemniki 2</w:t>
      </w:r>
    </w:p>
    <w:p w14:paraId="1024E67C" w14:textId="30C4B86F" w:rsidR="000E5F0C" w:rsidRPr="00672E05" w:rsidRDefault="000E5F0C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</w:rPr>
        <w:t xml:space="preserve">Szafka o wymiarach 69,8 x 45 x 124,6 cm. Posiada 6 wnęk. Typ: wolnostojący. Konstrukcja wykonana z płyty wiórowej w kolorze brzoza o grubości 18 mm. Mebel osadzony na cokole. Szafka posiada 3 półki wykonane z płyty wiórowej w rozmiarze 32,1 x 41,1 cm o grubości 18 mm w kolorze brzoza. </w:t>
      </w:r>
    </w:p>
    <w:p w14:paraId="72AADE2A" w14:textId="37ACBCA0" w:rsidR="000E5F0C" w:rsidRPr="00672E05" w:rsidRDefault="000A5E82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7</w:t>
      </w:r>
      <w:r w:rsidR="000E5F0C" w:rsidRPr="00672E05">
        <w:rPr>
          <w:rFonts w:cstheme="minorHAnsi"/>
          <w:bCs/>
        </w:rPr>
        <w:t>. Szafka na pojemniki 3</w:t>
      </w:r>
    </w:p>
    <w:p w14:paraId="2019D72A" w14:textId="05E44315" w:rsidR="000E5F0C" w:rsidRPr="00672E05" w:rsidRDefault="000E5F0C">
      <w:pPr>
        <w:pStyle w:val="Akapitzlist"/>
        <w:numPr>
          <w:ilvl w:val="0"/>
          <w:numId w:val="49"/>
        </w:numPr>
        <w:jc w:val="both"/>
        <w:rPr>
          <w:rFonts w:cstheme="minorHAnsi"/>
          <w:b/>
          <w:bCs/>
        </w:rPr>
      </w:pPr>
      <w:r w:rsidRPr="00672E05">
        <w:rPr>
          <w:rFonts w:cstheme="minorHAnsi"/>
          <w:shd w:val="clear" w:color="auto" w:fill="FFFFFF"/>
        </w:rPr>
        <w:t xml:space="preserve">Szafka o wymiarach 103,7 x 45 x 124,6 cm. Posiada 9 wnęk. Typ: wolnostojący. Konstrukcja wykonana z płyty wiórowej w kolorze brzoza o grubości 18 mm. Mebel osadzony na cokole. Szafka posiada 6 półek wykonanych z płyty wiórowej w rozmiarze 32,1 x 41,1 cm o grubości 18 mm w kolorze brzoza. </w:t>
      </w:r>
    </w:p>
    <w:p w14:paraId="1A601AEF" w14:textId="6C77C752" w:rsidR="000E5F0C" w:rsidRPr="00672E05" w:rsidRDefault="00E54169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8</w:t>
      </w:r>
      <w:r w:rsidR="000E5F0C" w:rsidRPr="00672E05">
        <w:rPr>
          <w:rFonts w:cstheme="minorHAnsi"/>
          <w:bCs/>
        </w:rPr>
        <w:t>. Pojemniki szare</w:t>
      </w:r>
    </w:p>
    <w:p w14:paraId="73F610E6" w14:textId="20EE3E6B" w:rsidR="000E5F0C" w:rsidRPr="00672E05" w:rsidRDefault="000E5F0C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Są to pojemniki o wymiarze 31 x 42 x 16 cm w kształcie prostokąta. Materiał wykonania to: tworzywo sztuczne. Dominującą barwą produktu jest szara. Sposób mocowania: plastikowe prowadnice </w:t>
      </w:r>
    </w:p>
    <w:p w14:paraId="41F32BBC" w14:textId="43C02679" w:rsidR="000E5F0C" w:rsidRPr="00672E05" w:rsidRDefault="00E54169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9</w:t>
      </w:r>
      <w:r w:rsidR="000E5F0C" w:rsidRPr="00672E05">
        <w:rPr>
          <w:rFonts w:cstheme="minorHAnsi"/>
          <w:bCs/>
        </w:rPr>
        <w:t xml:space="preserve">. Pojemniki </w:t>
      </w:r>
      <w:proofErr w:type="spellStart"/>
      <w:r w:rsidR="000E5F0C" w:rsidRPr="00672E05">
        <w:rPr>
          <w:rFonts w:cstheme="minorHAnsi"/>
          <w:bCs/>
        </w:rPr>
        <w:t>limonkowe</w:t>
      </w:r>
      <w:proofErr w:type="spellEnd"/>
    </w:p>
    <w:p w14:paraId="72B44AF4" w14:textId="71E8F458" w:rsidR="000E5F0C" w:rsidRPr="00672E05" w:rsidRDefault="000E5F0C" w:rsidP="00AD0024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Są to pojemniki o wymiarze 31 x 42 x 16 cm w kształcie prostokąta. Materiał wykonania to: tworzywo sztuczne. Dominującą barwą produktu jest </w:t>
      </w:r>
      <w:proofErr w:type="spellStart"/>
      <w:r w:rsidRPr="00672E05">
        <w:rPr>
          <w:rFonts w:cstheme="minorHAnsi"/>
          <w:bCs/>
        </w:rPr>
        <w:t>limonkowa</w:t>
      </w:r>
      <w:proofErr w:type="spellEnd"/>
      <w:r w:rsidRPr="00672E05">
        <w:rPr>
          <w:rFonts w:cstheme="minorHAnsi"/>
          <w:bCs/>
        </w:rPr>
        <w:t xml:space="preserve">. Sposób mocowania: plastikowe prowadnice </w:t>
      </w:r>
    </w:p>
    <w:p w14:paraId="58F676E8" w14:textId="50058609" w:rsidR="00E54169" w:rsidRPr="00672E05" w:rsidRDefault="00E54169" w:rsidP="00E54169">
      <w:pPr>
        <w:pStyle w:val="Akapitzlist"/>
        <w:numPr>
          <w:ilvl w:val="0"/>
          <w:numId w:val="33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Biurko narożne z </w:t>
      </w:r>
      <w:proofErr w:type="spellStart"/>
      <w:r w:rsidRPr="00672E05">
        <w:rPr>
          <w:rFonts w:cstheme="minorHAnsi"/>
          <w:bCs/>
        </w:rPr>
        <w:t>kontenerkiem</w:t>
      </w:r>
      <w:proofErr w:type="spellEnd"/>
    </w:p>
    <w:p w14:paraId="023C8FD5" w14:textId="77777777" w:rsidR="00BB4695" w:rsidRPr="00672E05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n</w:t>
      </w:r>
      <w:r w:rsidR="00BB4695" w:rsidRPr="00672E05">
        <w:rPr>
          <w:rFonts w:cstheme="minorHAnsi"/>
          <w:bCs/>
        </w:rPr>
        <w:t>arożne biurk</w:t>
      </w:r>
      <w:r w:rsidRPr="00672E05">
        <w:rPr>
          <w:rFonts w:cstheme="minorHAnsi"/>
          <w:bCs/>
        </w:rPr>
        <w:t>o</w:t>
      </w:r>
      <w:r w:rsidR="00BB4695" w:rsidRPr="00672E05">
        <w:rPr>
          <w:rFonts w:cstheme="minorHAnsi"/>
          <w:bCs/>
        </w:rPr>
        <w:t xml:space="preserve"> biurowe</w:t>
      </w:r>
      <w:r w:rsidRPr="00672E05">
        <w:rPr>
          <w:rFonts w:cstheme="minorHAnsi"/>
          <w:bCs/>
        </w:rPr>
        <w:t xml:space="preserve"> </w:t>
      </w:r>
      <w:r w:rsidR="00BB4695" w:rsidRPr="00672E05">
        <w:rPr>
          <w:rFonts w:cstheme="minorHAnsi"/>
          <w:bCs/>
        </w:rPr>
        <w:t>na metalowych nogach</w:t>
      </w:r>
    </w:p>
    <w:p w14:paraId="686680EB" w14:textId="77777777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wyposażone jest w dodatkową nogę podtrzymującą blat</w:t>
      </w:r>
    </w:p>
    <w:p w14:paraId="3F6CAD76" w14:textId="77777777" w:rsidR="00BB4695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 xml:space="preserve">blat </w:t>
      </w:r>
      <w:r w:rsidR="00BB4695" w:rsidRPr="00E03D43">
        <w:rPr>
          <w:rFonts w:cstheme="minorHAnsi"/>
          <w:bCs/>
        </w:rPr>
        <w:t>o grubości 25mm</w:t>
      </w:r>
    </w:p>
    <w:p w14:paraId="47475C89" w14:textId="77777777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wyposażone w dolny panel maskujący,</w:t>
      </w:r>
    </w:p>
    <w:p w14:paraId="17B5D75A" w14:textId="77777777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przepust</w:t>
      </w:r>
      <w:r w:rsidR="00E54169" w:rsidRPr="00E03D43">
        <w:rPr>
          <w:rFonts w:cstheme="minorHAnsi"/>
          <w:bCs/>
        </w:rPr>
        <w:t xml:space="preserve"> </w:t>
      </w:r>
      <w:r w:rsidRPr="00E03D43">
        <w:rPr>
          <w:rFonts w:cstheme="minorHAnsi"/>
          <w:bCs/>
        </w:rPr>
        <w:t>na kable w blacie biurka </w:t>
      </w:r>
      <w:r w:rsidR="00E54169" w:rsidRPr="00E03D43">
        <w:rPr>
          <w:rFonts w:cstheme="minorHAnsi"/>
          <w:bCs/>
        </w:rPr>
        <w:t>– miejsce do uzgodnienia</w:t>
      </w:r>
    </w:p>
    <w:p w14:paraId="36135A88" w14:textId="77777777" w:rsidR="00BB4695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k</w:t>
      </w:r>
      <w:r w:rsidR="00BB4695" w:rsidRPr="00E03D43">
        <w:rPr>
          <w:rFonts w:cstheme="minorHAnsi"/>
          <w:bCs/>
        </w:rPr>
        <w:t>rawędzie blatu i nóg zabezpieczone trwałym obrzeżem ABS o grubości 2 mm w kolorze płyty</w:t>
      </w:r>
    </w:p>
    <w:p w14:paraId="1F84EE26" w14:textId="77777777" w:rsidR="00E54169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struktur</w:t>
      </w:r>
      <w:r w:rsidR="00E54169" w:rsidRPr="00E03D43">
        <w:rPr>
          <w:rFonts w:cstheme="minorHAnsi"/>
          <w:bCs/>
        </w:rPr>
        <w:t>a</w:t>
      </w:r>
      <w:r w:rsidRPr="00E03D43">
        <w:rPr>
          <w:rFonts w:cstheme="minorHAnsi"/>
          <w:bCs/>
        </w:rPr>
        <w:t xml:space="preserve"> Biuro </w:t>
      </w:r>
      <w:proofErr w:type="gramStart"/>
      <w:r w:rsidRPr="00E03D43">
        <w:rPr>
          <w:rFonts w:cstheme="minorHAnsi"/>
          <w:bCs/>
        </w:rPr>
        <w:t>Special  zapewniającą</w:t>
      </w:r>
      <w:proofErr w:type="gramEnd"/>
      <w:r w:rsidRPr="00E03D43">
        <w:rPr>
          <w:rFonts w:cstheme="minorHAnsi"/>
          <w:bCs/>
        </w:rPr>
        <w:t xml:space="preserve"> trwałość i gładkość powierzchni roboczej blatów biurek oraz klasę higieny E1</w:t>
      </w:r>
    </w:p>
    <w:p w14:paraId="49B0DA02" w14:textId="77777777" w:rsidR="00E54169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stelaż srebrny</w:t>
      </w:r>
    </w:p>
    <w:p w14:paraId="20A84D07" w14:textId="77777777" w:rsidR="00E54169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lastRenderedPageBreak/>
        <w:t>kolor blatu do uzgodnienia z Dyrektorem Szkoły Podstawowej w Rogalinku</w:t>
      </w:r>
    </w:p>
    <w:p w14:paraId="739FD843" w14:textId="0B9E8681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kontener: kontener mobilny na kółkach, o wieńcu o grubości 25mm, do schowania pod biurko, 3 wysuwane szuflady,</w:t>
      </w:r>
      <w:r w:rsidR="00E54169" w:rsidRPr="00E03D43">
        <w:rPr>
          <w:rFonts w:cstheme="minorHAnsi"/>
          <w:bCs/>
        </w:rPr>
        <w:t xml:space="preserve"> s</w:t>
      </w:r>
      <w:r w:rsidRPr="00E03D43">
        <w:rPr>
          <w:rFonts w:cstheme="minorHAnsi"/>
          <w:bCs/>
        </w:rPr>
        <w:t>zuflady kontenera zamykane centralnie na klucz, krawędzie wieńca zabezpieczone są trwałym obrzeżem ABS o grubości 2 mm w kolorze płyty, kolor</w:t>
      </w:r>
      <w:r w:rsidR="00E54169" w:rsidRPr="00E03D43">
        <w:rPr>
          <w:rFonts w:cstheme="minorHAnsi"/>
          <w:bCs/>
        </w:rPr>
        <w:t xml:space="preserve"> </w:t>
      </w:r>
      <w:r w:rsidRPr="00E03D43">
        <w:rPr>
          <w:rFonts w:cstheme="minorHAnsi"/>
          <w:bCs/>
        </w:rPr>
        <w:t>do uzgodnienia z Dyrektorem Szkoły Podstawowej w Rogalinku</w:t>
      </w:r>
    </w:p>
    <w:p w14:paraId="5638708F" w14:textId="77777777" w:rsidR="00E54169" w:rsidRPr="00E03D43" w:rsidRDefault="00E54169" w:rsidP="00E54169">
      <w:pPr>
        <w:numPr>
          <w:ilvl w:val="0"/>
          <w:numId w:val="33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Krzesło dla nauczyciela</w:t>
      </w:r>
    </w:p>
    <w:p w14:paraId="4E42FF48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3-letnia gwarancja</w:t>
      </w:r>
    </w:p>
    <w:p w14:paraId="7B48451E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 xml:space="preserve">regulowana wysokość siedziska </w:t>
      </w:r>
    </w:p>
    <w:p w14:paraId="1E90998B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regulowana funkcję odchylenia</w:t>
      </w:r>
    </w:p>
    <w:p w14:paraId="2C5F36E6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wysokość krzesła i nachylenie oparcia można łatwo dostosować jedną ręką.</w:t>
      </w:r>
    </w:p>
    <w:p w14:paraId="5BC9E161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z tyłu oparcia znajduje się kieszeń</w:t>
      </w:r>
    </w:p>
    <w:p w14:paraId="6AD83F8B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 xml:space="preserve">skóropodobna tapicerka </w:t>
      </w:r>
    </w:p>
    <w:p w14:paraId="050ABAA0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bezpieczne kółka mają wrażliwy na nacisk mechanizm hamulca, który utrzymuje krzesło w miejscu, gdy wstajesz i zwalnia się automatycznie, gdy siadasz.</w:t>
      </w:r>
    </w:p>
    <w:p w14:paraId="07A63ACF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głębokość: 64 cm</w:t>
      </w:r>
    </w:p>
    <w:p w14:paraId="0F2AD0E6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maksymalna wysokość: 128 cm</w:t>
      </w:r>
    </w:p>
    <w:p w14:paraId="789CB5C8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maksymalna wysokość siedziska: 50 cm</w:t>
      </w:r>
    </w:p>
    <w:p w14:paraId="2EF6BCA2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minimalna wysokość siedziska: 39 cm</w:t>
      </w:r>
    </w:p>
    <w:p w14:paraId="4AAF59CF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głębokość siedziska: 43 cm</w:t>
      </w:r>
    </w:p>
    <w:p w14:paraId="44153490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szerokość siedziska: 42 cm</w:t>
      </w:r>
    </w:p>
    <w:p w14:paraId="7C8E5465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przetestowano dla: 110 kg</w:t>
      </w:r>
    </w:p>
    <w:p w14:paraId="7B48AFF5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szerokość: 70 cm</w:t>
      </w:r>
    </w:p>
    <w:p w14:paraId="63770F14" w14:textId="78BEF1BF" w:rsidR="00910278" w:rsidRPr="00910278" w:rsidRDefault="00E54169" w:rsidP="00910278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szare</w:t>
      </w:r>
    </w:p>
    <w:p w14:paraId="52C04B31" w14:textId="086CFCC6" w:rsidR="00EA385D" w:rsidRPr="00B82B17" w:rsidRDefault="00EA385D" w:rsidP="00C33F43">
      <w:pPr>
        <w:jc w:val="center"/>
        <w:rPr>
          <w:rFonts w:cstheme="minorHAnsi"/>
          <w:b/>
          <w:bCs/>
          <w:color w:val="4472C4" w:themeColor="accent1"/>
        </w:rPr>
      </w:pPr>
      <w:r w:rsidRPr="00B82B17">
        <w:rPr>
          <w:rFonts w:cstheme="minorHAnsi"/>
          <w:b/>
          <w:bCs/>
          <w:color w:val="4472C4" w:themeColor="accent1"/>
        </w:rPr>
        <w:t>PEDAGOG/PSYCHOLOG</w:t>
      </w:r>
      <w:r w:rsidR="00C33F43" w:rsidRPr="00B82B17">
        <w:rPr>
          <w:rFonts w:cstheme="minorHAnsi"/>
          <w:b/>
          <w:bCs/>
          <w:color w:val="4472C4" w:themeColor="accent1"/>
        </w:rPr>
        <w:t xml:space="preserve"> </w:t>
      </w:r>
    </w:p>
    <w:tbl>
      <w:tblPr>
        <w:tblStyle w:val="Tabela-Siatka2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2268"/>
      </w:tblGrid>
      <w:tr w:rsidR="006E3424" w:rsidRPr="00FF4AF5" w14:paraId="7225C59B" w14:textId="77777777" w:rsidTr="006E3424">
        <w:tc>
          <w:tcPr>
            <w:tcW w:w="568" w:type="dxa"/>
            <w:shd w:val="clear" w:color="auto" w:fill="F4B083" w:themeFill="accent2" w:themeFillTint="99"/>
          </w:tcPr>
          <w:p w14:paraId="218FAF7E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5" w:name="_Hlk107766835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204C2BC6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25380AD8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7204D7FB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2268" w:type="dxa"/>
            <w:shd w:val="clear" w:color="auto" w:fill="F4B083" w:themeFill="accent2" w:themeFillTint="99"/>
          </w:tcPr>
          <w:p w14:paraId="17B560BB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6E3424" w:rsidRPr="00FF4AF5" w14:paraId="051F9652" w14:textId="77777777" w:rsidTr="006E3424">
        <w:tc>
          <w:tcPr>
            <w:tcW w:w="568" w:type="dxa"/>
          </w:tcPr>
          <w:p w14:paraId="2E1AD2C8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6" w:name="_Hlk107143166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561505B7" w14:textId="7DC0F612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BIURKO DWUOSOBOWE</w:t>
            </w:r>
          </w:p>
        </w:tc>
        <w:tc>
          <w:tcPr>
            <w:tcW w:w="1849" w:type="dxa"/>
          </w:tcPr>
          <w:p w14:paraId="29CDE7FC" w14:textId="684FDDE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CD819EA" wp14:editId="7AE96EE2">
                  <wp:extent cx="1036955" cy="1036955"/>
                  <wp:effectExtent l="0" t="0" r="0" b="0"/>
                  <wp:docPr id="81" name="Obraz 81" descr="MICKE Biurko, biały, 142x5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ICKE Biurko, biały, 142x5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D760AB" w14:textId="10C9D3C5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DC10B8E" wp14:editId="41E50779">
                  <wp:extent cx="1036955" cy="1036955"/>
                  <wp:effectExtent l="0" t="0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892D1F" w14:textId="19B1A3D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4EE6B689" wp14:editId="03F57A4B">
                  <wp:extent cx="1036955" cy="1036955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C94F0D4" w14:textId="32E85E4C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biały</w:t>
            </w:r>
          </w:p>
        </w:tc>
        <w:tc>
          <w:tcPr>
            <w:tcW w:w="2268" w:type="dxa"/>
          </w:tcPr>
          <w:p w14:paraId="21FD90EA" w14:textId="054F5DF5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5CA6355C" w14:textId="77777777" w:rsidTr="006E3424">
        <w:tc>
          <w:tcPr>
            <w:tcW w:w="568" w:type="dxa"/>
          </w:tcPr>
          <w:p w14:paraId="27D682FC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</w:p>
        </w:tc>
        <w:tc>
          <w:tcPr>
            <w:tcW w:w="1842" w:type="dxa"/>
          </w:tcPr>
          <w:p w14:paraId="6B6BC40D" w14:textId="01371177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FOTELE DO BIURKA</w:t>
            </w:r>
          </w:p>
        </w:tc>
        <w:tc>
          <w:tcPr>
            <w:tcW w:w="1849" w:type="dxa"/>
          </w:tcPr>
          <w:p w14:paraId="630F4293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0867EBD" wp14:editId="02B8E3AB">
                  <wp:extent cx="1036955" cy="1036955"/>
                  <wp:effectExtent l="0" t="0" r="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D2401" w14:textId="2ABF09E9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DEBF519" wp14:editId="6026CEE5">
                  <wp:extent cx="1036955" cy="1036955"/>
                  <wp:effectExtent l="0" t="0" r="0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A6B08D0" w14:textId="30A1A92E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</w:t>
            </w:r>
          </w:p>
        </w:tc>
        <w:tc>
          <w:tcPr>
            <w:tcW w:w="2268" w:type="dxa"/>
          </w:tcPr>
          <w:p w14:paraId="1399A1CC" w14:textId="5F618E20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1EF3A5A2" w14:textId="77777777" w:rsidTr="006E3424">
        <w:tc>
          <w:tcPr>
            <w:tcW w:w="568" w:type="dxa"/>
          </w:tcPr>
          <w:p w14:paraId="58AC93ED" w14:textId="0425F812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6FB3D591" w14:textId="7BCCC389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FOTEL DO BIOFEDBEACKU Z PODŁOKIETNIKIEM I PODNÓŻKIEM</w:t>
            </w:r>
          </w:p>
        </w:tc>
        <w:tc>
          <w:tcPr>
            <w:tcW w:w="1849" w:type="dxa"/>
          </w:tcPr>
          <w:p w14:paraId="61152026" w14:textId="060C0D88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76FC5B8" wp14:editId="3600D6DF">
                  <wp:extent cx="1036955" cy="1036955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27F310B" w14:textId="00B6411F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czarny</w:t>
            </w:r>
          </w:p>
        </w:tc>
        <w:tc>
          <w:tcPr>
            <w:tcW w:w="2268" w:type="dxa"/>
          </w:tcPr>
          <w:p w14:paraId="5F37A36C" w14:textId="44131783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0E71D132" w14:textId="77777777" w:rsidTr="006E3424">
        <w:tc>
          <w:tcPr>
            <w:tcW w:w="568" w:type="dxa"/>
          </w:tcPr>
          <w:p w14:paraId="7E4419F4" w14:textId="2A60CF6D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15A49C68" w14:textId="4D96633C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REGAŁ POMOCNICZY</w:t>
            </w:r>
          </w:p>
        </w:tc>
        <w:tc>
          <w:tcPr>
            <w:tcW w:w="1849" w:type="dxa"/>
          </w:tcPr>
          <w:p w14:paraId="3E09394D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E0C89BA" w14:textId="63CB3D7B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9352C84" wp14:editId="6FDF479D">
                  <wp:extent cx="1036955" cy="1036955"/>
                  <wp:effectExtent l="0" t="0" r="0" b="0"/>
                  <wp:docPr id="80" name="Obraz 80" descr="KALLAX Regał z 10 wkładami, biały, 182x182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ALLAX Regał z 10 wkładami, biały, 182x182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DFE3DC" w14:textId="02E81F7C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D8A08EB" wp14:editId="0384E0F0">
                  <wp:extent cx="1036955" cy="1036955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10F182" w14:textId="659EB42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4722EA9" wp14:editId="7B74D1D9">
                  <wp:extent cx="1036955" cy="1036955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00DFD1E" w14:textId="1CBC4671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2268" w:type="dxa"/>
          </w:tcPr>
          <w:p w14:paraId="45B00721" w14:textId="27C123C2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18EAD6E" w14:textId="77777777" w:rsidTr="006E3424">
        <w:tc>
          <w:tcPr>
            <w:tcW w:w="568" w:type="dxa"/>
          </w:tcPr>
          <w:p w14:paraId="3CA56032" w14:textId="5F026236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2F684365" w14:textId="001A8A07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REGAŁ NA KLUCZ</w:t>
            </w:r>
          </w:p>
        </w:tc>
        <w:tc>
          <w:tcPr>
            <w:tcW w:w="1849" w:type="dxa"/>
          </w:tcPr>
          <w:p w14:paraId="63AB83DF" w14:textId="66A30F23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0B0F219" wp14:editId="7B1EC61C">
                  <wp:extent cx="1036955" cy="1036955"/>
                  <wp:effectExtent l="0" t="0" r="0" b="0"/>
                  <wp:docPr id="82" name="Obraz 82" descr="IVAR Szafka/drzwi, biały, 80x83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VAR Szafka/drzwi, biały, 80x83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E3C61" w14:textId="0E0B543E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DDC002F" wp14:editId="6BFFD03B">
                  <wp:extent cx="1036955" cy="1036955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78F220A" w14:textId="28FB2878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2268" w:type="dxa"/>
          </w:tcPr>
          <w:p w14:paraId="185E43B6" w14:textId="186D8E1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167313B3" w14:textId="77777777" w:rsidTr="006E3424">
        <w:tc>
          <w:tcPr>
            <w:tcW w:w="568" w:type="dxa"/>
          </w:tcPr>
          <w:p w14:paraId="5E632F1C" w14:textId="797E94BE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6</w:t>
            </w:r>
          </w:p>
        </w:tc>
        <w:tc>
          <w:tcPr>
            <w:tcW w:w="1842" w:type="dxa"/>
          </w:tcPr>
          <w:p w14:paraId="1E132981" w14:textId="1C10EDD2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STOŁY I KRZESŁA</w:t>
            </w:r>
          </w:p>
        </w:tc>
        <w:tc>
          <w:tcPr>
            <w:tcW w:w="1849" w:type="dxa"/>
          </w:tcPr>
          <w:p w14:paraId="7AA27F5C" w14:textId="2EF7F9CB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4BF06A9" wp14:editId="56B9BF97">
                  <wp:extent cx="1036955" cy="1036955"/>
                  <wp:effectExtent l="0" t="0" r="0" b="0"/>
                  <wp:docPr id="97" name="Obraz 97" descr="MELLTORP / ADDE Stół i 2 krzesła, biały, 7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ELLTORP / ADDE Stół i 2 krzesła, biały, 7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E78CB4" w14:textId="70BC15F0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C798E20" wp14:editId="345D2284">
                  <wp:extent cx="1036955" cy="1036955"/>
                  <wp:effectExtent l="0" t="0" r="0" b="0"/>
                  <wp:docPr id="96" name="Obraz 96" descr="MELLTORP / ADDE Stół i 2 krzesła, biały, 7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ELLTORP / ADDE Stół i 2 krzesła, biały, 7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2BF5A8" w14:textId="23E0CB6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E388831" wp14:editId="79CD8EFF">
                  <wp:extent cx="1036955" cy="1036955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17C05ED" w14:textId="785357E5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2268" w:type="dxa"/>
          </w:tcPr>
          <w:p w14:paraId="2ECC75AF" w14:textId="3E8727D5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30904982" w14:textId="77777777" w:rsidTr="006E3424">
        <w:tc>
          <w:tcPr>
            <w:tcW w:w="568" w:type="dxa"/>
          </w:tcPr>
          <w:p w14:paraId="3FC89A02" w14:textId="081D4925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0DC90EC1" w14:textId="658F1944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FOTELE</w:t>
            </w:r>
          </w:p>
        </w:tc>
        <w:tc>
          <w:tcPr>
            <w:tcW w:w="1849" w:type="dxa"/>
          </w:tcPr>
          <w:p w14:paraId="7547B549" w14:textId="67D80359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055614" wp14:editId="18C43AEC">
                  <wp:extent cx="1036955" cy="1036955"/>
                  <wp:effectExtent l="0" t="0" r="0" b="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B02B40B" w14:textId="67259CAA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2268" w:type="dxa"/>
          </w:tcPr>
          <w:p w14:paraId="2258C648" w14:textId="461B003A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6E3424" w:rsidRPr="00FF4AF5" w14:paraId="255F8BAF" w14:textId="77777777" w:rsidTr="006E3424">
        <w:tc>
          <w:tcPr>
            <w:tcW w:w="568" w:type="dxa"/>
          </w:tcPr>
          <w:p w14:paraId="2DC44E58" w14:textId="1089E2E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5EFE47C1" w14:textId="6C01D8AB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KRZESŁA</w:t>
            </w:r>
          </w:p>
        </w:tc>
        <w:tc>
          <w:tcPr>
            <w:tcW w:w="1849" w:type="dxa"/>
          </w:tcPr>
          <w:p w14:paraId="5C13A362" w14:textId="58812A0C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E36EAD2" wp14:editId="4BDB59AC">
                  <wp:extent cx="1032510" cy="1032510"/>
                  <wp:effectExtent l="0" t="0" r="0" b="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032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88927C9" w14:textId="7F65792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 2</w:t>
            </w:r>
          </w:p>
          <w:p w14:paraId="786FD27F" w14:textId="63245525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białe 2</w:t>
            </w:r>
          </w:p>
        </w:tc>
        <w:tc>
          <w:tcPr>
            <w:tcW w:w="2268" w:type="dxa"/>
          </w:tcPr>
          <w:p w14:paraId="02B1A6A0" w14:textId="3EEE319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</w:tr>
      <w:tr w:rsidR="006E3424" w:rsidRPr="00FF4AF5" w14:paraId="4CAF5C49" w14:textId="77777777" w:rsidTr="006E3424">
        <w:tc>
          <w:tcPr>
            <w:tcW w:w="568" w:type="dxa"/>
          </w:tcPr>
          <w:p w14:paraId="63D573AD" w14:textId="4DB7EEE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0EC39EC6" w14:textId="0419ED5B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PÓŁKA ŚCIENNA</w:t>
            </w:r>
          </w:p>
        </w:tc>
        <w:tc>
          <w:tcPr>
            <w:tcW w:w="1849" w:type="dxa"/>
          </w:tcPr>
          <w:p w14:paraId="01AECD21" w14:textId="0E3AEE68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5D8D79D" wp14:editId="6AD44E9D">
                  <wp:extent cx="1036955" cy="1036955"/>
                  <wp:effectExtent l="0" t="0" r="0" b="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A000B22" w14:textId="421FFD6A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2268" w:type="dxa"/>
          </w:tcPr>
          <w:p w14:paraId="20996FE9" w14:textId="015E4A46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</w:tr>
      <w:tr w:rsidR="006E3424" w:rsidRPr="00FF4AF5" w14:paraId="6CF8FE78" w14:textId="77777777" w:rsidTr="006E3424">
        <w:tc>
          <w:tcPr>
            <w:tcW w:w="568" w:type="dxa"/>
          </w:tcPr>
          <w:p w14:paraId="1C9AEBB1" w14:textId="59B8EF5C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7E50A151" w14:textId="78A4D6D7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STÓŁ</w:t>
            </w:r>
          </w:p>
        </w:tc>
        <w:tc>
          <w:tcPr>
            <w:tcW w:w="1849" w:type="dxa"/>
          </w:tcPr>
          <w:p w14:paraId="7A28F7BE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3F26768" wp14:editId="1575F632">
                  <wp:extent cx="1036955" cy="1036955"/>
                  <wp:effectExtent l="0" t="0" r="0" b="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498D38" w14:textId="39408141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73B5AA4" wp14:editId="0DB02322">
                  <wp:extent cx="1036955" cy="1036955"/>
                  <wp:effectExtent l="0" t="0" r="0" b="0"/>
                  <wp:docPr id="72" name="Obraz 72" descr="LAGKAPTEN / ADILS Biurko, ciemnoszary/biały, 12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AGKAPTEN / ADILS Biurko, ciemnoszary/biały, 12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EBB93A7" w14:textId="027BEE7A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szary/biały</w:t>
            </w:r>
          </w:p>
        </w:tc>
        <w:tc>
          <w:tcPr>
            <w:tcW w:w="2268" w:type="dxa"/>
          </w:tcPr>
          <w:p w14:paraId="08409E69" w14:textId="2F88F9E6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312F4138" w14:textId="77777777" w:rsidTr="006E3424">
        <w:tc>
          <w:tcPr>
            <w:tcW w:w="568" w:type="dxa"/>
          </w:tcPr>
          <w:p w14:paraId="49BA6378" w14:textId="33B3B8FA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0E86DC19" w14:textId="448B1A1B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 xml:space="preserve">STOLIK DO FOTELI </w:t>
            </w:r>
          </w:p>
        </w:tc>
        <w:tc>
          <w:tcPr>
            <w:tcW w:w="1849" w:type="dxa"/>
          </w:tcPr>
          <w:p w14:paraId="64491D64" w14:textId="7777777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35CA4DE" wp14:editId="342D90D9">
                  <wp:extent cx="1036955" cy="1036955"/>
                  <wp:effectExtent l="0" t="0" r="0" b="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B654F7" w14:textId="451669DB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3EA5E874" wp14:editId="410DAF99">
                  <wp:extent cx="1036955" cy="1036955"/>
                  <wp:effectExtent l="0" t="0" r="0" b="0"/>
                  <wp:docPr id="77" name="Obraz 77" descr="EKET Szafka, ciemnoszary, 35x25x3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KET Szafka, ciemnoszary, 35x25x3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BE6762C" w14:textId="11A9FCAF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ciemnoszary</w:t>
            </w:r>
          </w:p>
        </w:tc>
        <w:tc>
          <w:tcPr>
            <w:tcW w:w="2268" w:type="dxa"/>
          </w:tcPr>
          <w:p w14:paraId="0C3A3B16" w14:textId="34E7C259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4F1451FD" w14:textId="77777777" w:rsidTr="006E3424">
        <w:tc>
          <w:tcPr>
            <w:tcW w:w="568" w:type="dxa"/>
          </w:tcPr>
          <w:p w14:paraId="5B0E348F" w14:textId="03FE6489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842" w:type="dxa"/>
          </w:tcPr>
          <w:p w14:paraId="4B033F45" w14:textId="58CD8E36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24F59F07" w14:textId="77724906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FDF2A6E" wp14:editId="58275199">
                  <wp:extent cx="1036955" cy="1036955"/>
                  <wp:effectExtent l="0" t="0" r="0" b="0"/>
                  <wp:docPr id="78" name="Obraz 78" descr="BILLY Regał, biały, 40x28x202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ILLY Regał, biały, 40x28x202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9F146E" w14:textId="1C3128C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5D2A6B8" wp14:editId="0D52C2EE">
                  <wp:extent cx="1036955" cy="1036955"/>
                  <wp:effectExtent l="0" t="0" r="0" b="0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FDF9C0D" w14:textId="23987A3B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2268" w:type="dxa"/>
          </w:tcPr>
          <w:p w14:paraId="389BCAB0" w14:textId="30BD1E66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4F2400E" w14:textId="77777777" w:rsidTr="006E3424">
        <w:tc>
          <w:tcPr>
            <w:tcW w:w="568" w:type="dxa"/>
          </w:tcPr>
          <w:p w14:paraId="091FA019" w14:textId="72E5BC48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13</w:t>
            </w:r>
          </w:p>
        </w:tc>
        <w:tc>
          <w:tcPr>
            <w:tcW w:w="1842" w:type="dxa"/>
          </w:tcPr>
          <w:p w14:paraId="1D4DA298" w14:textId="376CD291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TABLICA MAGNETYCZNA 1</w:t>
            </w:r>
          </w:p>
        </w:tc>
        <w:tc>
          <w:tcPr>
            <w:tcW w:w="1849" w:type="dxa"/>
          </w:tcPr>
          <w:p w14:paraId="46636DF2" w14:textId="0830F087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8881E38" wp14:editId="78FC2681">
                  <wp:extent cx="1036955" cy="1036955"/>
                  <wp:effectExtent l="0" t="0" r="0" b="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F7DB6C0" w14:textId="2FDB41B9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2268" w:type="dxa"/>
          </w:tcPr>
          <w:p w14:paraId="6781551C" w14:textId="512CBB0A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6E3424" w:rsidRPr="00FF4AF5" w14:paraId="2D3CD212" w14:textId="77777777" w:rsidTr="006E3424">
        <w:tc>
          <w:tcPr>
            <w:tcW w:w="568" w:type="dxa"/>
          </w:tcPr>
          <w:p w14:paraId="0849E006" w14:textId="0E74F55D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14</w:t>
            </w:r>
          </w:p>
        </w:tc>
        <w:tc>
          <w:tcPr>
            <w:tcW w:w="1842" w:type="dxa"/>
          </w:tcPr>
          <w:p w14:paraId="192DB107" w14:textId="323B4378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TABLICA MAGNETYCZNA 2</w:t>
            </w:r>
          </w:p>
          <w:p w14:paraId="1523F77C" w14:textId="67F0FDA6" w:rsidR="006E3424" w:rsidRPr="00B52BC9" w:rsidRDefault="006E342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1FDA1775" w14:textId="76BF4914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5B92F81" wp14:editId="02B50CF8">
                  <wp:extent cx="1036955" cy="583565"/>
                  <wp:effectExtent l="0" t="0" r="0" b="6985"/>
                  <wp:docPr id="98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CC29AF4" w14:textId="66D10A48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2268" w:type="dxa"/>
          </w:tcPr>
          <w:p w14:paraId="7F9BE13F" w14:textId="5BE71CD0" w:rsidR="006E3424" w:rsidRPr="00FF4AF5" w:rsidRDefault="006E342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bookmarkEnd w:id="35"/>
      <w:bookmarkEnd w:id="36"/>
    </w:tbl>
    <w:p w14:paraId="3AFAF8BF" w14:textId="4E42526D" w:rsidR="001634DF" w:rsidRPr="00FF4AF5" w:rsidRDefault="001634DF">
      <w:pPr>
        <w:rPr>
          <w:rFonts w:cstheme="minorHAnsi"/>
        </w:rPr>
      </w:pPr>
    </w:p>
    <w:p w14:paraId="1BDA051B" w14:textId="36AAFCB9" w:rsidR="00707D95" w:rsidRPr="00FF4AF5" w:rsidRDefault="00707D95">
      <w:pPr>
        <w:pStyle w:val="Akapitzlist"/>
        <w:numPr>
          <w:ilvl w:val="0"/>
          <w:numId w:val="58"/>
        </w:numPr>
        <w:rPr>
          <w:rFonts w:cstheme="minorHAnsi"/>
        </w:rPr>
      </w:pPr>
      <w:r w:rsidRPr="00FF4AF5">
        <w:rPr>
          <w:rFonts w:cstheme="minorHAnsi"/>
        </w:rPr>
        <w:t>Biurko dwuosobowe</w:t>
      </w:r>
    </w:p>
    <w:p w14:paraId="58AE0D49" w14:textId="7C4E3D3F" w:rsidR="00707D95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kolor biały</w:t>
      </w:r>
    </w:p>
    <w:p w14:paraId="296D13A2" w14:textId="2FF83015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długi stół dla dwóch osób</w:t>
      </w:r>
    </w:p>
    <w:p w14:paraId="5896EF1D" w14:textId="34F65890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 xml:space="preserve">wyjścia na kable i przegroda znajdująca się z tyłu </w:t>
      </w:r>
    </w:p>
    <w:p w14:paraId="31600D65" w14:textId="7083DFAD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nogi mogą być montowane z prawej lub lewej</w:t>
      </w:r>
    </w:p>
    <w:p w14:paraId="4CEE97B5" w14:textId="36AFF59B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część tylną wykończona</w:t>
      </w:r>
    </w:p>
    <w:p w14:paraId="783EE78C" w14:textId="72F712DB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blokady zapobiegające nadmiernemu wysunięciu szuflady</w:t>
      </w:r>
    </w:p>
    <w:p w14:paraId="7333FD06" w14:textId="5EF73DCC" w:rsidR="00BD345F" w:rsidRPr="00FB0A9E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blat/ panel boczny/ panel dolny: płyta wiórowa, płyta wiórowa i płyta pilśniowa z wypełnieniem plaster miodu, płyta pilśniowa, farba akrylowa, krawędź z tworzywa, krawędź z tworzywa</w:t>
      </w:r>
    </w:p>
    <w:p w14:paraId="78EE05C0" w14:textId="4306A81D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noga wspierająca: płyta pilśniowa, farba akrylowa, krawędź z tworzywa, krawędź z tworzywa</w:t>
      </w:r>
    </w:p>
    <w:p w14:paraId="211E5098" w14:textId="51277148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przewód rozdzielający/ szyna tylna/ półka/ przód: płyta wiórowa, folia papierowa, krawędź z tworzywa, krawędź z tworzywa</w:t>
      </w:r>
    </w:p>
    <w:p w14:paraId="075F4304" w14:textId="1AB6346E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bok szuflady/ tył szuflady: folia papierowa</w:t>
      </w:r>
    </w:p>
    <w:p w14:paraId="726813A2" w14:textId="178B4EAB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dno szuflady: płyta pilśniowa, farba akrylowa</w:t>
      </w:r>
    </w:p>
    <w:p w14:paraId="4A70044E" w14:textId="2EA5EC46" w:rsidR="00707D95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noga: stal, epoksydowa/poliestrowa powłoka proszkowa</w:t>
      </w:r>
    </w:p>
    <w:p w14:paraId="32F003D8" w14:textId="1AF8A705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szerokość: 142 cm</w:t>
      </w:r>
    </w:p>
    <w:p w14:paraId="1D6E47A9" w14:textId="7E016CB9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głębokość: 50 cm</w:t>
      </w:r>
    </w:p>
    <w:p w14:paraId="1CFFBCE2" w14:textId="10C236BA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wysokość: 75 cm</w:t>
      </w:r>
    </w:p>
    <w:p w14:paraId="785A91F4" w14:textId="5470FA17" w:rsidR="00BD345F" w:rsidRPr="00672E0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672E05">
        <w:rPr>
          <w:rFonts w:cstheme="minorHAnsi"/>
        </w:rPr>
        <w:t>maksymalne obciążenie: 50 kg</w:t>
      </w:r>
    </w:p>
    <w:p w14:paraId="2D10DBB3" w14:textId="77777777" w:rsidR="00E36FD6" w:rsidRPr="00672E05" w:rsidRDefault="00E36FD6" w:rsidP="00E36FD6">
      <w:pPr>
        <w:pStyle w:val="Akapitzlist"/>
        <w:ind w:left="1440"/>
        <w:rPr>
          <w:rFonts w:cstheme="minorHAnsi"/>
        </w:rPr>
      </w:pPr>
    </w:p>
    <w:p w14:paraId="48C35BC8" w14:textId="77DD4199" w:rsidR="00E36FD6" w:rsidRPr="00672E05" w:rsidRDefault="00E36FD6">
      <w:pPr>
        <w:pStyle w:val="Akapitzlist"/>
        <w:numPr>
          <w:ilvl w:val="0"/>
          <w:numId w:val="58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Krzesło dla nauczyciela</w:t>
      </w:r>
    </w:p>
    <w:p w14:paraId="09A4E29F" w14:textId="01566EC9" w:rsidR="00E36FD6" w:rsidRPr="00672E05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672E05">
        <w:rPr>
          <w:rFonts w:asciiTheme="minorHAnsi" w:hAnsiTheme="minorHAnsi" w:cstheme="minorHAnsi"/>
          <w:sz w:val="22"/>
          <w:szCs w:val="22"/>
        </w:rPr>
        <w:t>3-letnia gwarancja</w:t>
      </w:r>
    </w:p>
    <w:p w14:paraId="1596B4DF" w14:textId="44AA6D47" w:rsidR="00E36FD6" w:rsidRPr="00672E05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672E05">
        <w:rPr>
          <w:rFonts w:asciiTheme="minorHAnsi" w:hAnsiTheme="minorHAnsi" w:cstheme="minorHAnsi"/>
          <w:sz w:val="22"/>
          <w:szCs w:val="22"/>
        </w:rPr>
        <w:lastRenderedPageBreak/>
        <w:t xml:space="preserve">regulowana wysokość siedziska </w:t>
      </w:r>
    </w:p>
    <w:p w14:paraId="51A590F3" w14:textId="65461AD2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672E05">
        <w:rPr>
          <w:rFonts w:asciiTheme="minorHAnsi" w:hAnsiTheme="minorHAnsi" w:cstheme="minorHAnsi"/>
          <w:sz w:val="22"/>
          <w:szCs w:val="22"/>
        </w:rPr>
        <w:t>regulowana</w:t>
      </w:r>
      <w:r w:rsidRPr="008E416E">
        <w:rPr>
          <w:rFonts w:asciiTheme="minorHAnsi" w:hAnsiTheme="minorHAnsi" w:cstheme="minorHAnsi"/>
          <w:sz w:val="22"/>
          <w:szCs w:val="22"/>
        </w:rPr>
        <w:t xml:space="preserve"> funkcja odchylenia, która pozwala dopasować opór do ruchów i wagi</w:t>
      </w:r>
    </w:p>
    <w:p w14:paraId="57B68E1F" w14:textId="2B2710F2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t>wysokość krzesła i nachylenie oparcia można łatwo dostosować jedną ręką</w:t>
      </w:r>
    </w:p>
    <w:p w14:paraId="11771EEB" w14:textId="736C9439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t>z tyłu oparcia kieszeń</w:t>
      </w:r>
    </w:p>
    <w:p w14:paraId="21E9E72D" w14:textId="277F38F5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t xml:space="preserve">skóropodobna tapicerka </w:t>
      </w:r>
    </w:p>
    <w:p w14:paraId="25567FF7" w14:textId="0C511499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t>bezpieczne kółka wrażliwy na nacisk mechanizm hamulca, który utrzymuje krzesło w miejscu, gdy wstajesz i zwalnia się automatycznie, gdy siadasz</w:t>
      </w:r>
    </w:p>
    <w:p w14:paraId="0277FFAD" w14:textId="34B2EEBB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głębokość: </w:t>
      </w:r>
      <w:r w:rsidRPr="008E416E">
        <w:rPr>
          <w:rFonts w:asciiTheme="minorHAnsi" w:hAnsiTheme="minorHAnsi" w:cstheme="minorHAnsi"/>
          <w:sz w:val="22"/>
          <w:szCs w:val="22"/>
        </w:rPr>
        <w:t>64 cm</w:t>
      </w:r>
    </w:p>
    <w:p w14:paraId="50983443" w14:textId="4817BD3B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maksymalna wysokość: </w:t>
      </w:r>
      <w:r w:rsidRPr="008E416E">
        <w:rPr>
          <w:rFonts w:asciiTheme="minorHAnsi" w:hAnsiTheme="minorHAnsi" w:cstheme="minorHAnsi"/>
          <w:sz w:val="22"/>
          <w:szCs w:val="22"/>
        </w:rPr>
        <w:t>128 cm</w:t>
      </w:r>
    </w:p>
    <w:p w14:paraId="7A19D2D1" w14:textId="31E615E2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maksymalna wysokość siedziska: </w:t>
      </w:r>
      <w:r w:rsidRPr="008E416E">
        <w:rPr>
          <w:rFonts w:asciiTheme="minorHAnsi" w:hAnsiTheme="minorHAnsi" w:cstheme="minorHAnsi"/>
          <w:sz w:val="22"/>
          <w:szCs w:val="22"/>
        </w:rPr>
        <w:t>50 cm</w:t>
      </w:r>
    </w:p>
    <w:p w14:paraId="4BB9A305" w14:textId="52BD8375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minimalna wysokość siedziska: </w:t>
      </w:r>
      <w:r w:rsidRPr="008E416E">
        <w:rPr>
          <w:rFonts w:asciiTheme="minorHAnsi" w:hAnsiTheme="minorHAnsi" w:cstheme="minorHAnsi"/>
          <w:sz w:val="22"/>
          <w:szCs w:val="22"/>
        </w:rPr>
        <w:t>39 cm</w:t>
      </w:r>
    </w:p>
    <w:p w14:paraId="2BAFE3D7" w14:textId="413ED652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głębokość siedziska: </w:t>
      </w:r>
      <w:r w:rsidRPr="008E416E">
        <w:rPr>
          <w:rFonts w:asciiTheme="minorHAnsi" w:hAnsiTheme="minorHAnsi" w:cstheme="minorHAnsi"/>
          <w:sz w:val="22"/>
          <w:szCs w:val="22"/>
        </w:rPr>
        <w:t>43 cm</w:t>
      </w:r>
    </w:p>
    <w:p w14:paraId="15C46D99" w14:textId="52C85E16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szerokość siedziska: </w:t>
      </w:r>
      <w:r w:rsidRPr="008E416E">
        <w:rPr>
          <w:rFonts w:asciiTheme="minorHAnsi" w:hAnsiTheme="minorHAnsi" w:cstheme="minorHAnsi"/>
          <w:sz w:val="22"/>
          <w:szCs w:val="22"/>
        </w:rPr>
        <w:t>42 cm</w:t>
      </w:r>
    </w:p>
    <w:p w14:paraId="2BAD4CCB" w14:textId="54D7A186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przetestowano dla: </w:t>
      </w:r>
      <w:r w:rsidRPr="008E416E">
        <w:rPr>
          <w:rFonts w:asciiTheme="minorHAnsi" w:hAnsiTheme="minorHAnsi" w:cstheme="minorHAnsi"/>
          <w:sz w:val="22"/>
          <w:szCs w:val="22"/>
        </w:rPr>
        <w:t>110 kg</w:t>
      </w:r>
    </w:p>
    <w:p w14:paraId="3267C2CA" w14:textId="438DAF3A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szerokość: </w:t>
      </w:r>
      <w:r w:rsidRPr="008E416E">
        <w:rPr>
          <w:rFonts w:asciiTheme="minorHAnsi" w:hAnsiTheme="minorHAnsi" w:cstheme="minorHAnsi"/>
          <w:sz w:val="22"/>
          <w:szCs w:val="22"/>
        </w:rPr>
        <w:t>70 cm</w:t>
      </w:r>
    </w:p>
    <w:p w14:paraId="30F20E99" w14:textId="7D6D58B2" w:rsidR="00E36FD6" w:rsidRPr="008E416E" w:rsidRDefault="00FB0A9E">
      <w:pPr>
        <w:pStyle w:val="Akapitzlist"/>
        <w:numPr>
          <w:ilvl w:val="0"/>
          <w:numId w:val="49"/>
        </w:numPr>
        <w:jc w:val="both"/>
        <w:rPr>
          <w:rFonts w:cstheme="minorHAnsi"/>
        </w:rPr>
      </w:pPr>
      <w:r w:rsidRPr="008E416E">
        <w:rPr>
          <w:rFonts w:cstheme="minorHAnsi"/>
        </w:rPr>
        <w:t>szare</w:t>
      </w:r>
    </w:p>
    <w:p w14:paraId="616104AD" w14:textId="360DA8A8" w:rsidR="00485126" w:rsidRPr="003F1CEB" w:rsidRDefault="003F1CEB">
      <w:pPr>
        <w:pStyle w:val="Akapitzlist"/>
        <w:numPr>
          <w:ilvl w:val="0"/>
          <w:numId w:val="58"/>
        </w:numPr>
        <w:rPr>
          <w:rFonts w:cstheme="minorHAnsi"/>
        </w:rPr>
      </w:pPr>
      <w:r w:rsidRPr="003F1CEB">
        <w:rPr>
          <w:rFonts w:cstheme="minorHAnsi"/>
        </w:rPr>
        <w:t>Fotel</w:t>
      </w:r>
    </w:p>
    <w:p w14:paraId="6CDBCB35" w14:textId="77777777" w:rsidR="003F1CEB" w:rsidRDefault="00485126">
      <w:pPr>
        <w:pStyle w:val="Akapitzlist"/>
        <w:numPr>
          <w:ilvl w:val="0"/>
          <w:numId w:val="75"/>
        </w:numPr>
        <w:rPr>
          <w:rFonts w:cstheme="minorHAnsi"/>
        </w:rPr>
      </w:pPr>
      <w:r w:rsidRPr="003F1CEB">
        <w:rPr>
          <w:rFonts w:cstheme="minorHAnsi"/>
        </w:rPr>
        <w:t>wykonany ze skóry ekologicznej</w:t>
      </w:r>
    </w:p>
    <w:p w14:paraId="23600FE3" w14:textId="1871263F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d</w:t>
      </w:r>
      <w:r w:rsidR="00485126" w:rsidRPr="003F1CEB">
        <w:rPr>
          <w:rFonts w:cstheme="minorHAnsi"/>
        </w:rPr>
        <w:t xml:space="preserve">uże siedzisko, wyprofilowane podłokietniki, podnóżek </w:t>
      </w:r>
    </w:p>
    <w:p w14:paraId="507C407F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ymiary siedziska: 52,5 x 54 cm (szerokość x głębokość)</w:t>
      </w:r>
    </w:p>
    <w:p w14:paraId="6BD601E0" w14:textId="2FA28169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ymiary oparcia: 70 x 59 cm (wysokość x szerokość)</w:t>
      </w:r>
      <w:r w:rsidR="00485126" w:rsidRPr="003F1CEB">
        <w:rPr>
          <w:rFonts w:cstheme="minorHAnsi"/>
        </w:rPr>
        <w:tab/>
      </w:r>
    </w:p>
    <w:p w14:paraId="09CE78A9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ymiary podnóżka: 38 x 48,5 x 43,5 cm (wysokość x szerokość x długość)</w:t>
      </w:r>
    </w:p>
    <w:p w14:paraId="4B54EC96" w14:textId="07B87902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ysokość siedziska: ~ 45 cm</w:t>
      </w:r>
      <w:r w:rsidR="00485126" w:rsidRPr="003F1CEB">
        <w:rPr>
          <w:rFonts w:cstheme="minorHAnsi"/>
        </w:rPr>
        <w:tab/>
      </w:r>
    </w:p>
    <w:p w14:paraId="1EB5C6F7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ysokość podłokietników liczona od ziemi: 55 cm</w:t>
      </w:r>
    </w:p>
    <w:p w14:paraId="228F7033" w14:textId="78D952A9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s</w:t>
      </w:r>
      <w:r w:rsidR="00485126" w:rsidRPr="003F1CEB">
        <w:rPr>
          <w:rFonts w:cstheme="minorHAnsi"/>
        </w:rPr>
        <w:t>zerokość podłokietników 15 cm</w:t>
      </w:r>
      <w:r w:rsidR="00485126" w:rsidRPr="003F1CEB">
        <w:rPr>
          <w:rFonts w:cstheme="minorHAnsi"/>
        </w:rPr>
        <w:tab/>
      </w:r>
    </w:p>
    <w:p w14:paraId="30CBB434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p</w:t>
      </w:r>
      <w:r w:rsidR="00485126" w:rsidRPr="003F1CEB">
        <w:rPr>
          <w:rFonts w:cstheme="minorHAnsi"/>
        </w:rPr>
        <w:t>odnóżek</w:t>
      </w:r>
      <w:r>
        <w:rPr>
          <w:rFonts w:cstheme="minorHAnsi"/>
        </w:rPr>
        <w:t xml:space="preserve"> - m</w:t>
      </w:r>
      <w:r w:rsidR="00485126" w:rsidRPr="003F1CEB">
        <w:rPr>
          <w:rFonts w:cstheme="minorHAnsi"/>
        </w:rPr>
        <w:t>aksymalne obciążenie: 120 kg</w:t>
      </w:r>
    </w:p>
    <w:p w14:paraId="45F89934" w14:textId="5D394644" w:rsidR="00485126" w:rsidRP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c</w:t>
      </w:r>
      <w:r w:rsidR="00485126" w:rsidRPr="003F1CEB">
        <w:rPr>
          <w:rFonts w:cstheme="minorHAnsi"/>
        </w:rPr>
        <w:t>ertyfikat CE, TUV, GS</w:t>
      </w:r>
      <w:r w:rsidR="00485126" w:rsidRPr="003F1CEB">
        <w:rPr>
          <w:rFonts w:cstheme="minorHAnsi"/>
        </w:rPr>
        <w:tab/>
      </w:r>
    </w:p>
    <w:p w14:paraId="141087E2" w14:textId="329A8841" w:rsidR="00AD07A2" w:rsidRPr="00FF4AF5" w:rsidRDefault="00CF28E4">
      <w:pPr>
        <w:pStyle w:val="Akapitzlist"/>
        <w:numPr>
          <w:ilvl w:val="0"/>
          <w:numId w:val="14"/>
        </w:numPr>
        <w:rPr>
          <w:rFonts w:cstheme="minorHAnsi"/>
        </w:rPr>
      </w:pPr>
      <w:r w:rsidRPr="00FF4AF5">
        <w:rPr>
          <w:rFonts w:cstheme="minorHAnsi"/>
        </w:rPr>
        <w:t>Regał pomocniczy</w:t>
      </w:r>
    </w:p>
    <w:p w14:paraId="4D4F0C75" w14:textId="4C5D11C0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szerokość: 182 cm</w:t>
      </w:r>
    </w:p>
    <w:p w14:paraId="7B53FF5C" w14:textId="0380CBBE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głębokość: 39 cm</w:t>
      </w:r>
    </w:p>
    <w:p w14:paraId="0798801E" w14:textId="61227918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wysokość: 182 cm</w:t>
      </w:r>
    </w:p>
    <w:p w14:paraId="51CEE326" w14:textId="5F176E80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obciążenie półki: 13 kg</w:t>
      </w:r>
    </w:p>
    <w:p w14:paraId="08ED09EB" w14:textId="25AF46A8" w:rsidR="00CF28E4" w:rsidRPr="008E416E" w:rsidRDefault="00637720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regał: płyta wiórowa i płyta pilśniowa z wypełnieniem plaster miodu (100% papier z recyklingu), nadrukowana i wytłoczona farba akrylowa, folia papierowa, krawędź z tworzywa</w:t>
      </w:r>
    </w:p>
    <w:p w14:paraId="44BEA524" w14:textId="79497C23" w:rsidR="00CF28E4" w:rsidRPr="008E416E" w:rsidRDefault="00637720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wkład z drzwiami - części główne: płyta pilśniowa, folia plastikowa; drzw</w:t>
      </w:r>
      <w:r w:rsidR="003F1CEB" w:rsidRPr="008E416E">
        <w:rPr>
          <w:rFonts w:eastAsia="Times New Roman" w:cstheme="minorHAnsi"/>
          <w:lang w:eastAsia="pl-PL"/>
        </w:rPr>
        <w:t>i</w:t>
      </w:r>
      <w:r w:rsidRPr="008E416E">
        <w:rPr>
          <w:rFonts w:eastAsia="Times New Roman" w:cstheme="minorHAnsi"/>
          <w:lang w:eastAsia="pl-PL"/>
        </w:rPr>
        <w:t>: płyta wiórowa, folia plastikowa, folia papierowa, krawędź z tworzywa, krawędź z tworzywa</w:t>
      </w:r>
    </w:p>
    <w:p w14:paraId="4B5827AB" w14:textId="72ED8608" w:rsidR="00CF28E4" w:rsidRPr="008E416E" w:rsidRDefault="00637720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wkład z 2 szufladami - czę</w:t>
      </w:r>
      <w:r w:rsidR="003F1CEB" w:rsidRPr="008E416E">
        <w:rPr>
          <w:rFonts w:eastAsia="Times New Roman" w:cstheme="minorHAnsi"/>
          <w:lang w:eastAsia="pl-PL"/>
        </w:rPr>
        <w:t>ś</w:t>
      </w:r>
      <w:r w:rsidRPr="008E416E">
        <w:rPr>
          <w:rFonts w:eastAsia="Times New Roman" w:cstheme="minorHAnsi"/>
          <w:lang w:eastAsia="pl-PL"/>
        </w:rPr>
        <w:t xml:space="preserve">ci główne: płyta pilśniowa, folia plastikowa; dno szuflady: płyta pilśniowa, farba akrylowa; front szuflady: płyta wiórowa, tworzywo </w:t>
      </w:r>
      <w:proofErr w:type="spellStart"/>
      <w:r w:rsidRPr="008E416E">
        <w:rPr>
          <w:rFonts w:eastAsia="Times New Roman" w:cstheme="minorHAnsi"/>
          <w:lang w:eastAsia="pl-PL"/>
        </w:rPr>
        <w:t>abs</w:t>
      </w:r>
      <w:proofErr w:type="spellEnd"/>
      <w:r w:rsidRPr="008E416E">
        <w:rPr>
          <w:rFonts w:eastAsia="Times New Roman" w:cstheme="minorHAnsi"/>
          <w:lang w:eastAsia="pl-PL"/>
        </w:rPr>
        <w:t>, krawędź z tworzywa, farba; bok szuflady/ tył szuflady: płyta wiórowa, folia plastikowa</w:t>
      </w:r>
    </w:p>
    <w:p w14:paraId="746A799B" w14:textId="4121853E" w:rsidR="00E36FD6" w:rsidRPr="00FF4AF5" w:rsidRDefault="00E36FD6">
      <w:pPr>
        <w:pStyle w:val="Akapitzlist"/>
        <w:numPr>
          <w:ilvl w:val="0"/>
          <w:numId w:val="14"/>
        </w:numPr>
        <w:rPr>
          <w:rFonts w:cstheme="minorHAnsi"/>
        </w:rPr>
      </w:pPr>
      <w:r w:rsidRPr="00FF4AF5">
        <w:rPr>
          <w:rFonts w:cstheme="minorHAnsi"/>
        </w:rPr>
        <w:t>Regał na klucz</w:t>
      </w:r>
    </w:p>
    <w:p w14:paraId="56F114E4" w14:textId="18FEF18C" w:rsidR="00E36FD6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rama: stal, stal, epoksydowa/poliestrowa powłoka proszkowa</w:t>
      </w:r>
    </w:p>
    <w:p w14:paraId="3E017BF5" w14:textId="34927E7A" w:rsidR="00E36FD6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części główne: stal, epoksydowa/poliestrowa powłoka proszkowa</w:t>
      </w:r>
    </w:p>
    <w:p w14:paraId="50A29523" w14:textId="00600DC6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kolor biały</w:t>
      </w:r>
    </w:p>
    <w:p w14:paraId="3FA1A3BD" w14:textId="2CC35244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szerokość: 80 cm</w:t>
      </w:r>
    </w:p>
    <w:p w14:paraId="7C47A967" w14:textId="6177D17B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głębokość: 30 cm</w:t>
      </w:r>
    </w:p>
    <w:p w14:paraId="40C20083" w14:textId="0942BCAD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wysokość: 83 cm</w:t>
      </w:r>
    </w:p>
    <w:p w14:paraId="72AC0F74" w14:textId="052C5A22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obciążenie półki: 25 kg</w:t>
      </w:r>
    </w:p>
    <w:p w14:paraId="41B690BE" w14:textId="0AFE2930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zamykany na klucz</w:t>
      </w:r>
    </w:p>
    <w:p w14:paraId="7707C88C" w14:textId="6D7BB8D1" w:rsidR="00FD61A1" w:rsidRPr="003F1CEB" w:rsidRDefault="00FD61A1">
      <w:pPr>
        <w:pStyle w:val="Akapitzlist"/>
        <w:numPr>
          <w:ilvl w:val="0"/>
          <w:numId w:val="77"/>
        </w:numPr>
        <w:rPr>
          <w:rFonts w:cstheme="minorHAnsi"/>
        </w:rPr>
      </w:pPr>
      <w:r w:rsidRPr="003F1CEB">
        <w:rPr>
          <w:rFonts w:cstheme="minorHAnsi"/>
        </w:rPr>
        <w:t>Komplet: stół i 2 krzesła</w:t>
      </w:r>
    </w:p>
    <w:p w14:paraId="211A8547" w14:textId="32628289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>
        <w:rPr>
          <w:rFonts w:cstheme="minorHAnsi"/>
        </w:rPr>
        <w:t>b</w:t>
      </w:r>
      <w:r w:rsidRPr="003F1CEB">
        <w:rPr>
          <w:rFonts w:cstheme="minorHAnsi"/>
        </w:rPr>
        <w:t>lat</w:t>
      </w:r>
      <w:r>
        <w:rPr>
          <w:rFonts w:cstheme="minorHAnsi"/>
        </w:rPr>
        <w:t xml:space="preserve"> - pł</w:t>
      </w:r>
      <w:r w:rsidRPr="003F1CEB">
        <w:rPr>
          <w:rFonts w:cstheme="minorHAnsi"/>
        </w:rPr>
        <w:t>yta wiórowa, folia melaminowa, krawędź z tworzywa, folia melaminowa</w:t>
      </w:r>
    </w:p>
    <w:p w14:paraId="33E3A18D" w14:textId="2712EF11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lastRenderedPageBreak/>
        <w:t>podstawa</w:t>
      </w:r>
      <w:r>
        <w:rPr>
          <w:rFonts w:cstheme="minorHAnsi"/>
        </w:rPr>
        <w:t xml:space="preserve"> - </w:t>
      </w:r>
      <w:r w:rsidRPr="00932A87">
        <w:rPr>
          <w:rFonts w:cstheme="minorHAnsi"/>
        </w:rPr>
        <w:t>noga/ szyna boczna: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stal, epoksydowa/poliestrowa powłoka proszkowa</w:t>
      </w:r>
      <w:r>
        <w:rPr>
          <w:rFonts w:cstheme="minorHAnsi"/>
        </w:rPr>
        <w:t xml:space="preserve">; </w:t>
      </w:r>
      <w:r w:rsidRPr="00932A87">
        <w:rPr>
          <w:rFonts w:cstheme="minorHAnsi"/>
        </w:rPr>
        <w:t>noga wewnętrzna: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stal</w:t>
      </w:r>
    </w:p>
    <w:p w14:paraId="706AB5E3" w14:textId="3F685DF8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krzesło</w:t>
      </w:r>
      <w:r>
        <w:rPr>
          <w:rFonts w:cstheme="minorHAnsi"/>
        </w:rPr>
        <w:t xml:space="preserve"> - </w:t>
      </w:r>
      <w:r w:rsidRPr="00932A87">
        <w:rPr>
          <w:rFonts w:cstheme="minorHAnsi"/>
        </w:rPr>
        <w:t>rama nóg/ szyna krzyżakowa: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stal, epoksydowa/poliestrowa powłoka proszkowa</w:t>
      </w:r>
      <w:r>
        <w:rPr>
          <w:rFonts w:cstheme="minorHAnsi"/>
        </w:rPr>
        <w:t xml:space="preserve">; </w:t>
      </w:r>
      <w:r w:rsidRPr="00932A87">
        <w:rPr>
          <w:rFonts w:cstheme="minorHAnsi"/>
        </w:rPr>
        <w:t>siedzisko/ tylne oparcie: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tworzywo polipropylenowe</w:t>
      </w:r>
    </w:p>
    <w:p w14:paraId="00794730" w14:textId="50268D5B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krzesło normy: en 12520 i en 1022</w:t>
      </w:r>
    </w:p>
    <w:p w14:paraId="5B4C8E86" w14:textId="799F89B5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wymiary stołu: długość: 75 cm, szerokość: 75 cm, wysokość: 72 cm</w:t>
      </w:r>
    </w:p>
    <w:p w14:paraId="2B09A6E0" w14:textId="59446AAC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szczegółowe wymiary na rysunku poglądowym</w:t>
      </w:r>
    </w:p>
    <w:p w14:paraId="30BD38BA" w14:textId="1AD46C60" w:rsidR="00932A87" w:rsidRPr="00932A87" w:rsidRDefault="00932A87">
      <w:pPr>
        <w:pStyle w:val="Akapitzlist"/>
        <w:numPr>
          <w:ilvl w:val="0"/>
          <w:numId w:val="77"/>
        </w:numPr>
        <w:rPr>
          <w:rFonts w:cstheme="minorHAnsi"/>
        </w:rPr>
      </w:pPr>
      <w:r w:rsidRPr="00932A87">
        <w:rPr>
          <w:rFonts w:cstheme="minorHAnsi"/>
        </w:rPr>
        <w:t>Fotel szary:</w:t>
      </w:r>
    </w:p>
    <w:p w14:paraId="0D138E68" w14:textId="1B723D12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szerokość: </w:t>
      </w:r>
      <w:r w:rsidRPr="008E416E">
        <w:rPr>
          <w:rFonts w:cstheme="minorHAnsi"/>
        </w:rPr>
        <w:t xml:space="preserve">64 cm, </w:t>
      </w:r>
      <w:r w:rsidRPr="008E416E">
        <w:rPr>
          <w:rStyle w:val="pip-product-dimensionsmeasurement-name"/>
          <w:rFonts w:cstheme="minorHAnsi"/>
        </w:rPr>
        <w:t>głębokość: </w:t>
      </w:r>
      <w:r w:rsidRPr="008E416E">
        <w:rPr>
          <w:rFonts w:cstheme="minorHAnsi"/>
        </w:rPr>
        <w:t xml:space="preserve">75 cm, </w:t>
      </w:r>
      <w:r w:rsidRPr="008E416E">
        <w:rPr>
          <w:rStyle w:val="pip-product-dimensionsmeasurement-name"/>
          <w:rFonts w:cstheme="minorHAnsi"/>
        </w:rPr>
        <w:t>wysokość: </w:t>
      </w:r>
      <w:r w:rsidRPr="008E416E">
        <w:rPr>
          <w:rFonts w:cstheme="minorHAnsi"/>
        </w:rPr>
        <w:t>75 cm</w:t>
      </w:r>
    </w:p>
    <w:p w14:paraId="07D4AFFA" w14:textId="2E6F5326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szerokość siedziska: </w:t>
      </w:r>
      <w:r w:rsidRPr="008E416E">
        <w:rPr>
          <w:rFonts w:cstheme="minorHAnsi"/>
        </w:rPr>
        <w:t xml:space="preserve">59 cm, </w:t>
      </w:r>
      <w:r w:rsidRPr="008E416E">
        <w:rPr>
          <w:rStyle w:val="pip-product-dimensionsmeasurement-name"/>
          <w:rFonts w:cstheme="minorHAnsi"/>
        </w:rPr>
        <w:t>głębokość siedziska: </w:t>
      </w:r>
      <w:r w:rsidRPr="008E416E">
        <w:rPr>
          <w:rFonts w:cstheme="minorHAnsi"/>
        </w:rPr>
        <w:t xml:space="preserve">46 cm, </w:t>
      </w:r>
      <w:r w:rsidRPr="008E416E">
        <w:rPr>
          <w:rStyle w:val="pip-product-dimensionsmeasurement-name"/>
          <w:rFonts w:cstheme="minorHAnsi"/>
        </w:rPr>
        <w:t>wysokość siedziska: </w:t>
      </w:r>
      <w:r w:rsidRPr="008E416E">
        <w:rPr>
          <w:rFonts w:cstheme="minorHAnsi"/>
        </w:rPr>
        <w:t>40 cm</w:t>
      </w:r>
    </w:p>
    <w:p w14:paraId="18C49C6C" w14:textId="078275E6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warstwa użytkowa: 100% poliester</w:t>
      </w:r>
    </w:p>
    <w:p w14:paraId="4006BC63" w14:textId="51CE78B9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rama klejona warstwowo: okleina brzozowa, bezbarwny lakier akrylowy</w:t>
      </w:r>
    </w:p>
    <w:p w14:paraId="1204E29D" w14:textId="1C0DECC0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rama siedziska: stal, epoksydowa/poliestrowa powłoka proszkowa</w:t>
      </w:r>
    </w:p>
    <w:p w14:paraId="044894E3" w14:textId="0FAA7F83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gwarancja – 10 lat</w:t>
      </w:r>
    </w:p>
    <w:p w14:paraId="1AEA80AF" w14:textId="1A79456E" w:rsidR="00932A87" w:rsidRPr="008E416E" w:rsidRDefault="00932A87">
      <w:pPr>
        <w:pStyle w:val="Akapitzlist"/>
        <w:numPr>
          <w:ilvl w:val="0"/>
          <w:numId w:val="77"/>
        </w:numPr>
        <w:rPr>
          <w:rFonts w:cstheme="minorHAnsi"/>
        </w:rPr>
      </w:pPr>
      <w:r w:rsidRPr="008E416E">
        <w:rPr>
          <w:rFonts w:cstheme="minorHAnsi"/>
        </w:rPr>
        <w:t>Krzesło szare/białe</w:t>
      </w:r>
    </w:p>
    <w:p w14:paraId="18B74EAC" w14:textId="30D551C3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przetestowano dla: </w:t>
      </w:r>
      <w:r w:rsidRPr="008E416E">
        <w:rPr>
          <w:rFonts w:cstheme="minorHAnsi"/>
        </w:rPr>
        <w:t>110 kg</w:t>
      </w:r>
    </w:p>
    <w:p w14:paraId="0EDFC344" w14:textId="12339BC6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szerokość: </w:t>
      </w:r>
      <w:r w:rsidRPr="008E416E">
        <w:rPr>
          <w:rFonts w:cstheme="minorHAnsi"/>
        </w:rPr>
        <w:t xml:space="preserve">39 cm; </w:t>
      </w:r>
      <w:r w:rsidRPr="008E416E">
        <w:rPr>
          <w:rStyle w:val="pip-product-dimensionsmeasurement-name"/>
          <w:rFonts w:cstheme="minorHAnsi"/>
        </w:rPr>
        <w:t>głębokość: </w:t>
      </w:r>
      <w:r w:rsidRPr="008E416E">
        <w:rPr>
          <w:rFonts w:cstheme="minorHAnsi"/>
        </w:rPr>
        <w:t xml:space="preserve">47 cm; </w:t>
      </w:r>
      <w:r w:rsidRPr="008E416E">
        <w:rPr>
          <w:rStyle w:val="pip-product-dimensionsmeasurement-name"/>
          <w:rFonts w:cstheme="minorHAnsi"/>
        </w:rPr>
        <w:t>wysokość: </w:t>
      </w:r>
      <w:r w:rsidRPr="008E416E">
        <w:rPr>
          <w:rFonts w:cstheme="minorHAnsi"/>
        </w:rPr>
        <w:t>77 cm</w:t>
      </w:r>
    </w:p>
    <w:p w14:paraId="43842621" w14:textId="7B0F5932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szerokość siedziska: </w:t>
      </w:r>
      <w:r w:rsidRPr="008E416E">
        <w:rPr>
          <w:rFonts w:cstheme="minorHAnsi"/>
        </w:rPr>
        <w:t xml:space="preserve">39 cm, </w:t>
      </w:r>
      <w:r w:rsidRPr="008E416E">
        <w:rPr>
          <w:rStyle w:val="pip-product-dimensionsmeasurement-name"/>
          <w:rFonts w:cstheme="minorHAnsi"/>
        </w:rPr>
        <w:t>głębokość siedziska: </w:t>
      </w:r>
      <w:r w:rsidRPr="008E416E">
        <w:rPr>
          <w:rFonts w:cstheme="minorHAnsi"/>
        </w:rPr>
        <w:t xml:space="preserve">34 cm, </w:t>
      </w:r>
      <w:r w:rsidRPr="008E416E">
        <w:rPr>
          <w:rStyle w:val="pip-product-dimensionsmeasurement-name"/>
          <w:rFonts w:cstheme="minorHAnsi"/>
        </w:rPr>
        <w:t>wysokość siedziska: </w:t>
      </w:r>
      <w:r w:rsidRPr="008E416E">
        <w:rPr>
          <w:rFonts w:cstheme="minorHAnsi"/>
        </w:rPr>
        <w:t>45 cm</w:t>
      </w:r>
    </w:p>
    <w:p w14:paraId="703A0113" w14:textId="29D9A1CF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rama nóg/ szyna krzyżakowa: stal, epoksydowa/poliestrowa powłoka proszkowa</w:t>
      </w:r>
    </w:p>
    <w:p w14:paraId="78480773" w14:textId="6E420076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siedzisko/ tylne oparcie: tworzywo polipropylenowe</w:t>
      </w:r>
    </w:p>
    <w:p w14:paraId="11903303" w14:textId="0751CCA2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 xml:space="preserve">normy: </w:t>
      </w:r>
      <w:r w:rsidRPr="008E416E">
        <w:rPr>
          <w:rFonts w:cstheme="minorHAnsi"/>
          <w:shd w:val="clear" w:color="auto" w:fill="FFFFFF"/>
        </w:rPr>
        <w:t>EN 12520 i EN 1022</w:t>
      </w:r>
    </w:p>
    <w:p w14:paraId="1405E776" w14:textId="4DA37623" w:rsidR="00EC7BD8" w:rsidRPr="008E416E" w:rsidRDefault="00AE6A2D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2 krzesła szare;</w:t>
      </w:r>
      <w:r w:rsidRPr="008E416E">
        <w:rPr>
          <w:rFonts w:cstheme="minorHAnsi"/>
        </w:rPr>
        <w:t xml:space="preserve"> 2 krzesła białe</w:t>
      </w:r>
    </w:p>
    <w:p w14:paraId="68946FD5" w14:textId="390ABA6B" w:rsidR="00EC7BD8" w:rsidRPr="008E416E" w:rsidRDefault="00EC7BD8" w:rsidP="00F86C6A">
      <w:pPr>
        <w:pStyle w:val="Akapitzlist"/>
        <w:numPr>
          <w:ilvl w:val="0"/>
          <w:numId w:val="7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Półka ścienna</w:t>
      </w:r>
    </w:p>
    <w:p w14:paraId="1171DDF8" w14:textId="1B2924C5" w:rsidR="00AD07A2" w:rsidRPr="008E416E" w:rsidRDefault="00AE6A2D">
      <w:pPr>
        <w:pStyle w:val="Akapitzlist"/>
        <w:numPr>
          <w:ilvl w:val="0"/>
          <w:numId w:val="49"/>
        </w:numPr>
        <w:rPr>
          <w:rFonts w:cstheme="minorHAnsi"/>
        </w:rPr>
      </w:pPr>
      <w:r w:rsidRPr="008E416E">
        <w:rPr>
          <w:rFonts w:cstheme="minorHAnsi"/>
          <w:shd w:val="clear" w:color="auto" w:fill="FFFFFF"/>
        </w:rPr>
        <w:t>obciążenie do 10 kg</w:t>
      </w:r>
    </w:p>
    <w:p w14:paraId="62B1AC34" w14:textId="4C3276E0" w:rsidR="00EC7BD8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płyta wiórowa, folia papierowa, krawędź z tworzywa</w:t>
      </w:r>
    </w:p>
    <w:p w14:paraId="0125E478" w14:textId="0F16E1E5" w:rsidR="00EC7BD8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wspornik - tworzywo polipropylenowe (min. 20% z recyklingu), wzmocnione tworzywo polipropylenowe (min. 20% z recyklingu)</w:t>
      </w:r>
    </w:p>
    <w:p w14:paraId="057437FE" w14:textId="566377BC" w:rsidR="00EC7BD8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szerokość: 59 cm</w:t>
      </w:r>
    </w:p>
    <w:p w14:paraId="46A48280" w14:textId="094ADE44" w:rsidR="008C20E6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głębokość: 20 cm</w:t>
      </w:r>
    </w:p>
    <w:p w14:paraId="3E59056E" w14:textId="574F98FD" w:rsidR="008C20E6" w:rsidRPr="008E416E" w:rsidRDefault="008C20E6" w:rsidP="00F86C6A">
      <w:pPr>
        <w:pStyle w:val="Akapitzlist"/>
        <w:numPr>
          <w:ilvl w:val="0"/>
          <w:numId w:val="7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Stół</w:t>
      </w:r>
    </w:p>
    <w:p w14:paraId="58235B1B" w14:textId="2ED9C5B0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długość: 120 cm</w:t>
      </w:r>
    </w:p>
    <w:p w14:paraId="5F6B026F" w14:textId="66AE81F7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szerokość: 60 cm</w:t>
      </w:r>
    </w:p>
    <w:p w14:paraId="0B456AFF" w14:textId="1150DBD6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blat - płyta pilśniowa, farba akrylowa, krawędź z tworzywa, wypełnienie z papieru o strukturze plastra miodu (min. 70% z recyklingu), płyta wiórowa, płyta pilśniowa</w:t>
      </w:r>
    </w:p>
    <w:p w14:paraId="23AD18C0" w14:textId="2A00B42B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noga - części główne: stal, epoksydowa/poliestrowa powłoka proszkowa, stopki: tworzywo polipropylenowe</w:t>
      </w:r>
    </w:p>
    <w:p w14:paraId="519F4EE9" w14:textId="01024EBB" w:rsidR="00EC7BD8" w:rsidRPr="008E416E" w:rsidRDefault="008C20E6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8E416E">
        <w:rPr>
          <w:rFonts w:cstheme="minorHAnsi"/>
        </w:rPr>
        <w:t>Stolik do foteli</w:t>
      </w:r>
    </w:p>
    <w:p w14:paraId="195BF63C" w14:textId="48DD1412" w:rsidR="00303903" w:rsidRPr="00AE6A2D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r w:rsidRPr="00FF4AF5">
        <w:rPr>
          <w:rFonts w:cstheme="minorHAnsi"/>
        </w:rPr>
        <w:t>panel tylny:</w:t>
      </w:r>
      <w:r>
        <w:rPr>
          <w:rFonts w:cstheme="minorHAnsi"/>
        </w:rPr>
        <w:t xml:space="preserve"> </w:t>
      </w:r>
      <w:r w:rsidRPr="00AE6A2D">
        <w:rPr>
          <w:rFonts w:cstheme="minorHAnsi"/>
        </w:rPr>
        <w:t>płyta pilśniowa, folia papierowa, folia papierowa</w:t>
      </w:r>
    </w:p>
    <w:p w14:paraId="50931135" w14:textId="2AB42C26" w:rsidR="008C20E6" w:rsidRPr="00AE6A2D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r w:rsidRPr="00FF4AF5">
        <w:rPr>
          <w:rFonts w:cstheme="minorHAnsi"/>
        </w:rPr>
        <w:t>panel:</w:t>
      </w:r>
      <w:r>
        <w:rPr>
          <w:rFonts w:cstheme="minorHAnsi"/>
        </w:rPr>
        <w:t xml:space="preserve"> </w:t>
      </w:r>
      <w:r w:rsidRPr="00AE6A2D">
        <w:rPr>
          <w:rFonts w:cstheme="minorHAnsi"/>
        </w:rPr>
        <w:t>płyta wiórowa, wypełnienie z papieru o strukturze plastra miodu (100% z recyklingu), płyta pilśniowa, folia papierowa, krawędź z tworzywa, krawędź z tworzywa</w:t>
      </w:r>
    </w:p>
    <w:p w14:paraId="55116B44" w14:textId="0F65AE6A" w:rsidR="00303903" w:rsidRPr="00FF4AF5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r w:rsidRPr="00FF4AF5">
        <w:rPr>
          <w:rFonts w:cstheme="minorHAnsi"/>
        </w:rPr>
        <w:t>kolor ciemnoszary</w:t>
      </w:r>
    </w:p>
    <w:p w14:paraId="0B4B9DA6" w14:textId="2B942484" w:rsidR="00303903" w:rsidRPr="00FF4AF5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bookmarkStart w:id="37" w:name="_Hlk110174354"/>
      <w:r w:rsidRPr="00FF4AF5">
        <w:rPr>
          <w:rFonts w:cstheme="minorHAnsi"/>
        </w:rPr>
        <w:t>wymiary na rysunku poglądowym</w:t>
      </w:r>
    </w:p>
    <w:bookmarkEnd w:id="37"/>
    <w:p w14:paraId="2DE578D7" w14:textId="5A266C49" w:rsidR="00303903" w:rsidRPr="00FF4AF5" w:rsidRDefault="00303903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FF4AF5">
        <w:rPr>
          <w:rFonts w:cstheme="minorHAnsi"/>
        </w:rPr>
        <w:t>Regał</w:t>
      </w:r>
    </w:p>
    <w:p w14:paraId="0F1509E2" w14:textId="65C1FA7E" w:rsidR="00303903" w:rsidRPr="00AE6A2D" w:rsidRDefault="00AE6A2D">
      <w:pPr>
        <w:pStyle w:val="Akapitzlist"/>
        <w:numPr>
          <w:ilvl w:val="0"/>
          <w:numId w:val="57"/>
        </w:numPr>
        <w:rPr>
          <w:rFonts w:cstheme="minorHAnsi"/>
        </w:rPr>
      </w:pPr>
      <w:r w:rsidRPr="00AE6A2D">
        <w:rPr>
          <w:rFonts w:cstheme="minorHAnsi"/>
        </w:rPr>
        <w:t>kolor biały</w:t>
      </w:r>
    </w:p>
    <w:p w14:paraId="7683503A" w14:textId="4DF31EB2" w:rsidR="00303903" w:rsidRPr="00AE6A2D" w:rsidRDefault="00AE6A2D">
      <w:pPr>
        <w:pStyle w:val="Akapitzlist"/>
        <w:numPr>
          <w:ilvl w:val="0"/>
          <w:numId w:val="57"/>
        </w:numPr>
        <w:rPr>
          <w:rFonts w:cstheme="minorHAnsi"/>
        </w:rPr>
      </w:pPr>
      <w:r w:rsidRPr="00AE6A2D">
        <w:rPr>
          <w:rFonts w:cstheme="minorHAnsi"/>
        </w:rPr>
        <w:t>wymiary na rysunku poglądowym</w:t>
      </w:r>
    </w:p>
    <w:p w14:paraId="548124A5" w14:textId="3E4F866A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części główne: płyta wiórowa, folia papierowa, krawędź z tworzywa</w:t>
      </w:r>
    </w:p>
    <w:p w14:paraId="19C48803" w14:textId="6694EDF8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panel boczny: płyta wiórowa, folia papierowa, folia melaminowa, krawędź z tworzywa</w:t>
      </w:r>
    </w:p>
    <w:p w14:paraId="2DD6E743" w14:textId="5D6ACA05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cokół frontowy: płyta wiórowa, folia papierowa</w:t>
      </w:r>
    </w:p>
    <w:p w14:paraId="57EA64BA" w14:textId="636C94D2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tył: płyta pilśniowa, farba, folia papierowa</w:t>
      </w:r>
    </w:p>
    <w:p w14:paraId="23A17CA1" w14:textId="3950C2CF" w:rsidR="00303903" w:rsidRPr="00AE6A2D" w:rsidRDefault="00AE6A2D">
      <w:pPr>
        <w:pStyle w:val="Akapitzlist"/>
        <w:numPr>
          <w:ilvl w:val="0"/>
          <w:numId w:val="57"/>
        </w:numPr>
        <w:rPr>
          <w:rFonts w:cstheme="minorHAnsi"/>
        </w:rPr>
      </w:pPr>
      <w:r w:rsidRPr="00AE6A2D">
        <w:rPr>
          <w:rFonts w:cstheme="minorHAnsi"/>
        </w:rPr>
        <w:t>spełnia wymagania normy: en 16121</w:t>
      </w:r>
    </w:p>
    <w:p w14:paraId="49A0583A" w14:textId="0C8B8C3A" w:rsidR="000E67E9" w:rsidRPr="00FF4AF5" w:rsidRDefault="000E67E9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FF4AF5">
        <w:rPr>
          <w:rFonts w:cstheme="minorHAnsi"/>
        </w:rPr>
        <w:t>Tablica magnetyczna 1</w:t>
      </w:r>
    </w:p>
    <w:p w14:paraId="1D5CF776" w14:textId="4295E1A6" w:rsidR="0033245C" w:rsidRPr="00FF4AF5" w:rsidRDefault="00837688">
      <w:pPr>
        <w:pStyle w:val="Akapitzlist"/>
        <w:numPr>
          <w:ilvl w:val="0"/>
          <w:numId w:val="61"/>
        </w:numPr>
        <w:rPr>
          <w:rFonts w:cstheme="minorHAnsi"/>
        </w:rPr>
      </w:pPr>
      <w:bookmarkStart w:id="38" w:name="_Hlk111356971"/>
      <w:r w:rsidRPr="00FF4AF5">
        <w:rPr>
          <w:rFonts w:cstheme="minorHAnsi"/>
        </w:rPr>
        <w:lastRenderedPageBreak/>
        <w:t xml:space="preserve">ceramiczna porcelanowa </w:t>
      </w:r>
      <w:proofErr w:type="spellStart"/>
      <w:r w:rsidRPr="00FF4AF5">
        <w:rPr>
          <w:rFonts w:cstheme="minorHAnsi"/>
        </w:rPr>
        <w:t>suchościeralna</w:t>
      </w:r>
      <w:proofErr w:type="spellEnd"/>
      <w:r w:rsidRPr="00FF4AF5">
        <w:rPr>
          <w:rFonts w:cstheme="minorHAnsi"/>
        </w:rPr>
        <w:t xml:space="preserve"> magnetyczna biała 90x60 cm </w:t>
      </w:r>
    </w:p>
    <w:p w14:paraId="285AB305" w14:textId="49447814" w:rsid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wykonana z blachy lakierowanej na biało pokrytej specjalną ceramiczną powłoką</w:t>
      </w:r>
    </w:p>
    <w:p w14:paraId="7577F78E" w14:textId="75CFFB5B" w:rsidR="0033245C" w:rsidRP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powierzchnia tablicy pozwala na używanie markerów ścieralnych oraz wszelkiego rodzaju magnesów</w:t>
      </w:r>
    </w:p>
    <w:p w14:paraId="20284E6A" w14:textId="5BDFEEC5" w:rsidR="0033245C" w:rsidRP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rama - wykonana z aluminium zabezpieczonego przed korozją, w szarym kolorze</w:t>
      </w:r>
      <w:r>
        <w:rPr>
          <w:rFonts w:cstheme="minorHAnsi"/>
        </w:rPr>
        <w:t>, szer. 2 cm</w:t>
      </w:r>
    </w:p>
    <w:p w14:paraId="6812FB84" w14:textId="1BCE250C" w:rsidR="0033245C" w:rsidRP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montowana jest na ścianie za pomocą otworów w rogach tablicy</w:t>
      </w:r>
      <w:r>
        <w:rPr>
          <w:rFonts w:cstheme="minorHAnsi"/>
        </w:rPr>
        <w:t>, m</w:t>
      </w:r>
      <w:r w:rsidRPr="00B82B17">
        <w:rPr>
          <w:rFonts w:cstheme="minorHAnsi"/>
        </w:rPr>
        <w:t>iejsce montażu jest niewidoczne, ukryte za plastikowymi zaślepkami</w:t>
      </w:r>
      <w:r>
        <w:rPr>
          <w:rFonts w:cstheme="minorHAnsi"/>
        </w:rPr>
        <w:t>,</w:t>
      </w:r>
      <w:r w:rsidRPr="00B82B17">
        <w:rPr>
          <w:rFonts w:cstheme="minorHAnsi"/>
        </w:rPr>
        <w:t xml:space="preserve"> </w:t>
      </w:r>
      <w:r>
        <w:rPr>
          <w:rFonts w:cstheme="minorHAnsi"/>
        </w:rPr>
        <w:t>t</w:t>
      </w:r>
      <w:r w:rsidRPr="00B82B17">
        <w:rPr>
          <w:rFonts w:cstheme="minorHAnsi"/>
        </w:rPr>
        <w:t>ablica może być montowana w pionie oraz w poziomie</w:t>
      </w:r>
    </w:p>
    <w:p w14:paraId="59C1AB2F" w14:textId="53AD4777" w:rsidR="0033245C" w:rsidRP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 w:rsidRPr="00837688">
        <w:rPr>
          <w:rFonts w:cstheme="minorHAnsi"/>
        </w:rPr>
        <w:t>do tablicy możemy przypinać każdego rodzaju magnesy: neodymowe, turystyczne, klasyczne, ozdobne</w:t>
      </w:r>
    </w:p>
    <w:p w14:paraId="3189F6F8" w14:textId="7FEE471C" w:rsid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 w:rsidRPr="00837688">
        <w:rPr>
          <w:rFonts w:cstheme="minorHAnsi"/>
        </w:rPr>
        <w:t>montowana za pomocą czterech otworów znajdujących się w rogach konstrukcji</w:t>
      </w:r>
    </w:p>
    <w:p w14:paraId="4F1CBA94" w14:textId="5B5A91EC" w:rsid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>
        <w:rPr>
          <w:rFonts w:cstheme="minorHAnsi"/>
        </w:rPr>
        <w:t>z</w:t>
      </w:r>
      <w:r w:rsidRPr="00837688">
        <w:rPr>
          <w:rFonts w:cstheme="minorHAnsi"/>
        </w:rPr>
        <w:t>estaw wkrętów niezbędnych do powieszenia tablicy oraz instrukcja znajdują się w zestawie</w:t>
      </w:r>
    </w:p>
    <w:p w14:paraId="2B574CF4" w14:textId="1AC04D0E" w:rsidR="0033245C" w:rsidRP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 w:rsidRPr="00837688">
        <w:rPr>
          <w:rFonts w:cstheme="minorHAnsi"/>
        </w:rPr>
        <w:t xml:space="preserve">plastikowe zaślepki, dzięki czemu elementy montażowe są całkowicie </w:t>
      </w:r>
    </w:p>
    <w:p w14:paraId="4F3004E8" w14:textId="47DB00D0" w:rsidR="0033245C" w:rsidRPr="00FF4AF5" w:rsidRDefault="00837688">
      <w:pPr>
        <w:pStyle w:val="Akapitzlist"/>
        <w:numPr>
          <w:ilvl w:val="0"/>
          <w:numId w:val="61"/>
        </w:numPr>
        <w:rPr>
          <w:rFonts w:cstheme="minorHAnsi"/>
        </w:rPr>
      </w:pPr>
      <w:r>
        <w:rPr>
          <w:rFonts w:cstheme="minorHAnsi"/>
        </w:rPr>
        <w:t>t</w:t>
      </w:r>
      <w:r w:rsidRPr="00FF4AF5">
        <w:rPr>
          <w:rFonts w:cstheme="minorHAnsi"/>
        </w:rPr>
        <w:t>ablica może być montowana zarówno pionowo jak i poziomo</w:t>
      </w:r>
    </w:p>
    <w:bookmarkEnd w:id="38"/>
    <w:p w14:paraId="608F4E08" w14:textId="77777777" w:rsidR="000E67E9" w:rsidRPr="00FF4AF5" w:rsidRDefault="000E67E9" w:rsidP="00837688">
      <w:pPr>
        <w:pStyle w:val="Akapitzlist"/>
        <w:ind w:left="1505"/>
        <w:rPr>
          <w:rFonts w:cstheme="minorHAnsi"/>
        </w:rPr>
      </w:pPr>
    </w:p>
    <w:p w14:paraId="0E4CC8AC" w14:textId="78666DB4" w:rsidR="000E67E9" w:rsidRPr="00FF4AF5" w:rsidRDefault="000E67E9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FF4AF5">
        <w:rPr>
          <w:rFonts w:cstheme="minorHAnsi"/>
        </w:rPr>
        <w:t>Tablica magnetyczna 2</w:t>
      </w:r>
    </w:p>
    <w:p w14:paraId="2B2E506C" w14:textId="0FC7080A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 xml:space="preserve">ceramiczna porcelanowa </w:t>
      </w:r>
      <w:proofErr w:type="spellStart"/>
      <w:r w:rsidRPr="00837688">
        <w:rPr>
          <w:rFonts w:cstheme="minorHAnsi"/>
        </w:rPr>
        <w:t>suchościeralna</w:t>
      </w:r>
      <w:proofErr w:type="spellEnd"/>
      <w:r w:rsidRPr="00837688">
        <w:rPr>
          <w:rFonts w:cstheme="minorHAnsi"/>
        </w:rPr>
        <w:t xml:space="preserve"> magnetyczna biała</w:t>
      </w:r>
      <w:r>
        <w:rPr>
          <w:rFonts w:cstheme="minorHAnsi"/>
        </w:rPr>
        <w:t>120x90</w:t>
      </w:r>
      <w:r w:rsidRPr="00837688">
        <w:rPr>
          <w:rFonts w:cstheme="minorHAnsi"/>
        </w:rPr>
        <w:t xml:space="preserve"> cm </w:t>
      </w:r>
    </w:p>
    <w:p w14:paraId="2AD012C8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wykonana z blachy lakierowanej na biało pokrytej specjalną ceramiczną powłoką</w:t>
      </w:r>
    </w:p>
    <w:p w14:paraId="0B6D4A7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powierzchnia tablicy pozwala na używanie markerów ścieralnych oraz wszelkiego rodzaju magnesów</w:t>
      </w:r>
    </w:p>
    <w:p w14:paraId="7ACD84F9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rama - wykonana z aluminium zabezpieczonego przed korozją, w szarym kolorze, szer. 2 cm</w:t>
      </w:r>
    </w:p>
    <w:p w14:paraId="39733FF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montowana jest na ścianie za pomocą otworów w rogach tablicy, miejsce montażu jest niewidoczne, ukryte za plastikowymi zaślepkami, tablica może być montowana w pionie oraz w poziomie</w:t>
      </w:r>
    </w:p>
    <w:p w14:paraId="1568C138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do tablicy możemy przypinać każdego rodzaju magnesy: neodymowe, turystyczne, klasyczne, ozdobne</w:t>
      </w:r>
    </w:p>
    <w:p w14:paraId="6EC92B73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montowana za pomocą czterech otworów znajdujących się w rogach konstrukcji</w:t>
      </w:r>
    </w:p>
    <w:p w14:paraId="3694DE2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zestaw wkrętów niezbędnych do powieszenia tablicy oraz instrukcja znajdują się w zestawie</w:t>
      </w:r>
    </w:p>
    <w:p w14:paraId="081A5B8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 xml:space="preserve">plastikowe zaślepki, dzięki czemu elementy montażowe są całkowicie </w:t>
      </w:r>
    </w:p>
    <w:p w14:paraId="76350A39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tablica może być montowana zarówno pionowo jak i poziomo</w:t>
      </w:r>
    </w:p>
    <w:p w14:paraId="173F8360" w14:textId="7A9FA631" w:rsidR="006B312B" w:rsidRPr="00FF4AF5" w:rsidRDefault="006B312B" w:rsidP="00485126">
      <w:pPr>
        <w:rPr>
          <w:rFonts w:cstheme="minorHAnsi"/>
        </w:rPr>
      </w:pPr>
    </w:p>
    <w:p w14:paraId="60C68C1D" w14:textId="09298E1A" w:rsidR="001A4D1C" w:rsidRPr="006D3EDA" w:rsidRDefault="009B6A89" w:rsidP="001A4D1C">
      <w:pPr>
        <w:jc w:val="center"/>
        <w:rPr>
          <w:rFonts w:cstheme="minorHAnsi"/>
          <w:b/>
          <w:bCs/>
          <w:color w:val="4472C4" w:themeColor="accent1"/>
        </w:rPr>
      </w:pPr>
      <w:r>
        <w:rPr>
          <w:rFonts w:cstheme="minorHAnsi"/>
          <w:b/>
          <w:bCs/>
          <w:color w:val="4472C4" w:themeColor="accent1"/>
        </w:rPr>
        <w:t>SALA KOMPUTEROWO-JĘ</w:t>
      </w:r>
      <w:r w:rsidR="001A4D1C" w:rsidRPr="006D3EDA">
        <w:rPr>
          <w:rFonts w:cstheme="minorHAnsi"/>
          <w:b/>
          <w:bCs/>
          <w:color w:val="4472C4" w:themeColor="accent1"/>
        </w:rPr>
        <w:t xml:space="preserve">ZYKOWA </w:t>
      </w:r>
    </w:p>
    <w:tbl>
      <w:tblPr>
        <w:tblStyle w:val="Tabela-Siatka6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559"/>
      </w:tblGrid>
      <w:tr w:rsidR="00AA0A74" w:rsidRPr="00FF4AF5" w14:paraId="084940EB" w14:textId="77777777" w:rsidTr="00AA0A74">
        <w:tc>
          <w:tcPr>
            <w:tcW w:w="568" w:type="dxa"/>
            <w:shd w:val="clear" w:color="auto" w:fill="F4B083" w:themeFill="accent2" w:themeFillTint="99"/>
          </w:tcPr>
          <w:p w14:paraId="3BFA265A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9" w:name="_Hlk106541637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069E212B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7B6B1342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55CEC45C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559" w:type="dxa"/>
            <w:shd w:val="clear" w:color="auto" w:fill="F4B083" w:themeFill="accent2" w:themeFillTint="99"/>
          </w:tcPr>
          <w:p w14:paraId="04BCA133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AA0A74" w:rsidRPr="00FF4AF5" w14:paraId="25104A5C" w14:textId="77777777" w:rsidTr="00AA0A74">
        <w:tc>
          <w:tcPr>
            <w:tcW w:w="568" w:type="dxa"/>
          </w:tcPr>
          <w:p w14:paraId="5A3DB9AA" w14:textId="3D4686AD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1 </w:t>
            </w:r>
          </w:p>
        </w:tc>
        <w:tc>
          <w:tcPr>
            <w:tcW w:w="1842" w:type="dxa"/>
          </w:tcPr>
          <w:p w14:paraId="0D089A0F" w14:textId="2B9E18FC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DLA NAUCZYCIELA 6</w:t>
            </w:r>
          </w:p>
        </w:tc>
        <w:tc>
          <w:tcPr>
            <w:tcW w:w="1849" w:type="dxa"/>
          </w:tcPr>
          <w:p w14:paraId="1E0AE920" w14:textId="6323EDDB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83A5494" wp14:editId="40DC6BE4">
                  <wp:extent cx="1036955" cy="1661795"/>
                  <wp:effectExtent l="0" t="0" r="0" b="0"/>
                  <wp:docPr id="105" name="Obraz 105" descr="Krzesło biurowe dopasowane do wzrostu 159-188 cm, model Nero kolor czarny obrotow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zesło biurowe dopasowane do wzrostu 159-188 cm, model Nero kolor czarny obrotow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66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39E2288" w14:textId="76CC9A7F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czarny</w:t>
            </w:r>
          </w:p>
        </w:tc>
        <w:tc>
          <w:tcPr>
            <w:tcW w:w="1559" w:type="dxa"/>
          </w:tcPr>
          <w:p w14:paraId="48A3ABDA" w14:textId="557133E3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AA0A74" w:rsidRPr="00FF4AF5" w14:paraId="04F8A503" w14:textId="77777777" w:rsidTr="00AA0A74">
        <w:tc>
          <w:tcPr>
            <w:tcW w:w="568" w:type="dxa"/>
          </w:tcPr>
          <w:p w14:paraId="42FA9945" w14:textId="1944BA6D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22D6CFA6" w14:textId="6ED4BBEA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KRZESŁA DLA UCZNIÓW ROZM </w:t>
            </w:r>
            <w:r>
              <w:rPr>
                <w:rFonts w:cstheme="minorHAnsi"/>
                <w:b/>
                <w:bCs/>
                <w:sz w:val="22"/>
              </w:rPr>
              <w:t>6</w:t>
            </w:r>
          </w:p>
        </w:tc>
        <w:tc>
          <w:tcPr>
            <w:tcW w:w="1849" w:type="dxa"/>
          </w:tcPr>
          <w:p w14:paraId="25E8D625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316954" wp14:editId="33A2955B">
                  <wp:extent cx="1036955" cy="1036955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06BFDD0" w14:textId="05E07945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90762">
              <w:rPr>
                <w:rFonts w:cstheme="minorHAnsi"/>
                <w:sz w:val="22"/>
              </w:rPr>
              <w:t>czarny</w:t>
            </w:r>
          </w:p>
        </w:tc>
        <w:tc>
          <w:tcPr>
            <w:tcW w:w="1559" w:type="dxa"/>
          </w:tcPr>
          <w:p w14:paraId="072B4671" w14:textId="3C7B1E26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30</w:t>
            </w:r>
          </w:p>
        </w:tc>
      </w:tr>
      <w:tr w:rsidR="00AA0A74" w:rsidRPr="00FF4AF5" w14:paraId="7737255A" w14:textId="77777777" w:rsidTr="00AA0A74">
        <w:tc>
          <w:tcPr>
            <w:tcW w:w="568" w:type="dxa"/>
          </w:tcPr>
          <w:p w14:paraId="62E61D81" w14:textId="22110D59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3</w:t>
            </w:r>
          </w:p>
        </w:tc>
        <w:tc>
          <w:tcPr>
            <w:tcW w:w="1842" w:type="dxa"/>
          </w:tcPr>
          <w:p w14:paraId="3106D17B" w14:textId="5EB9B25F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1 CERAMICZNA PORCELANOWA SUCHOŚCIERALNA MAGNETYCZNA MATOWA 200X120</w:t>
            </w:r>
          </w:p>
        </w:tc>
        <w:tc>
          <w:tcPr>
            <w:tcW w:w="1849" w:type="dxa"/>
          </w:tcPr>
          <w:p w14:paraId="6D9F1992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B0A3E74" wp14:editId="130ABADD">
                  <wp:extent cx="1036955" cy="1036955"/>
                  <wp:effectExtent l="0" t="0" r="0" b="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BA4F798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1559" w:type="dxa"/>
          </w:tcPr>
          <w:p w14:paraId="77848859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AA0A74" w:rsidRPr="00FF4AF5" w14:paraId="1006ED35" w14:textId="77777777" w:rsidTr="00AA0A74">
        <w:tc>
          <w:tcPr>
            <w:tcW w:w="568" w:type="dxa"/>
          </w:tcPr>
          <w:p w14:paraId="19A0EE46" w14:textId="5B634051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4DE1C194" w14:textId="321DACF8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2 CERAMICZNA PORCELANOWA SUCHOŚCIERALNA MAGNETYCZNA MATOWA 180X100</w:t>
            </w:r>
          </w:p>
        </w:tc>
        <w:tc>
          <w:tcPr>
            <w:tcW w:w="1849" w:type="dxa"/>
          </w:tcPr>
          <w:p w14:paraId="68CC35E9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DAF7825" wp14:editId="6FA0DE55">
                  <wp:extent cx="1036320" cy="1036320"/>
                  <wp:effectExtent l="0" t="0" r="0" b="0"/>
                  <wp:docPr id="116" name="Obraz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D3D221A" w14:textId="7FA80092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1559" w:type="dxa"/>
          </w:tcPr>
          <w:p w14:paraId="35BAE47B" w14:textId="77777777" w:rsidR="00AA0A74" w:rsidRPr="00FF4AF5" w:rsidRDefault="00AA0A7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bookmarkEnd w:id="39"/>
    </w:tbl>
    <w:p w14:paraId="020A1FBF" w14:textId="77777777" w:rsidR="001A4D1C" w:rsidRPr="00FF4AF5" w:rsidRDefault="001A4D1C" w:rsidP="001A4D1C">
      <w:pPr>
        <w:rPr>
          <w:rFonts w:cstheme="minorHAnsi"/>
        </w:rPr>
      </w:pPr>
    </w:p>
    <w:p w14:paraId="4E7179A0" w14:textId="62BFD43D" w:rsidR="001A4D1C" w:rsidRDefault="001A4D1C" w:rsidP="001A4D1C">
      <w:pPr>
        <w:rPr>
          <w:rFonts w:cstheme="minorHAnsi"/>
        </w:rPr>
      </w:pPr>
      <w:bookmarkStart w:id="40" w:name="_Hlk110261013"/>
      <w:r w:rsidRPr="00FF4AF5">
        <w:rPr>
          <w:rFonts w:cstheme="minorHAnsi"/>
        </w:rPr>
        <w:t>1</w:t>
      </w:r>
      <w:r w:rsidR="005C37D4">
        <w:rPr>
          <w:rFonts w:cstheme="minorHAnsi"/>
        </w:rPr>
        <w:t xml:space="preserve"> </w:t>
      </w:r>
      <w:r w:rsidR="00FA20C5" w:rsidRPr="00FF4AF5">
        <w:rPr>
          <w:rFonts w:cstheme="minorHAnsi"/>
        </w:rPr>
        <w:t>Krzesło dla nauczyciela:</w:t>
      </w:r>
    </w:p>
    <w:p w14:paraId="52EB63EC" w14:textId="72590984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kolor: czarny</w:t>
      </w:r>
    </w:p>
    <w:p w14:paraId="2B653445" w14:textId="0B6CC98F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kolor przeszyć: czarny</w:t>
      </w:r>
    </w:p>
    <w:p w14:paraId="6493053E" w14:textId="11AF1E13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kolor stębnowania: czarny</w:t>
      </w:r>
    </w:p>
    <w:p w14:paraId="773D14FB" w14:textId="4BE5E825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gramatura: 555 g/m²</w:t>
      </w:r>
    </w:p>
    <w:p w14:paraId="7D5ACBE1" w14:textId="15AF6A6E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skład: 90% poliester, 6% bawełna, 4% wiskoza</w:t>
      </w:r>
    </w:p>
    <w:p w14:paraId="57A73EAC" w14:textId="67438C24" w:rsidR="001A4D1C" w:rsidRPr="005C37D4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ścieralność: 30 000 cykli</w:t>
      </w:r>
    </w:p>
    <w:p w14:paraId="63D47DF1" w14:textId="7524EAC5" w:rsidR="00FA20C5" w:rsidRPr="00FF4AF5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siedzisk</w:t>
      </w:r>
      <w:r>
        <w:rPr>
          <w:rFonts w:cstheme="minorHAnsi"/>
        </w:rPr>
        <w:t xml:space="preserve">o </w:t>
      </w:r>
      <w:r w:rsidRPr="00FF4AF5">
        <w:rPr>
          <w:rFonts w:cstheme="minorHAnsi"/>
        </w:rPr>
        <w:t xml:space="preserve">w oparciu o normę </w:t>
      </w:r>
      <w:proofErr w:type="spellStart"/>
      <w:r w:rsidRPr="00FF4AF5">
        <w:rPr>
          <w:rFonts w:cstheme="minorHAnsi"/>
        </w:rPr>
        <w:t>pn</w:t>
      </w:r>
      <w:proofErr w:type="spellEnd"/>
      <w:r w:rsidRPr="00FF4AF5">
        <w:rPr>
          <w:rFonts w:cstheme="minorHAnsi"/>
        </w:rPr>
        <w:t xml:space="preserve">-en 1729 oraz przebadane pod kątem wytrzymałości zgodnie z normą </w:t>
      </w:r>
      <w:proofErr w:type="spellStart"/>
      <w:r w:rsidRPr="00FF4AF5">
        <w:rPr>
          <w:rFonts w:cstheme="minorHAnsi"/>
        </w:rPr>
        <w:t>pn</w:t>
      </w:r>
      <w:proofErr w:type="spellEnd"/>
      <w:r w:rsidRPr="00FF4AF5">
        <w:rPr>
          <w:rFonts w:cstheme="minorHAnsi"/>
        </w:rPr>
        <w:t>-en 1335</w:t>
      </w:r>
    </w:p>
    <w:p w14:paraId="7ACC2BD8" w14:textId="55712FAE" w:rsidR="005C37D4" w:rsidRPr="008E416E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8E416E">
        <w:rPr>
          <w:rFonts w:cstheme="minorHAnsi"/>
          <w:bCs/>
        </w:rPr>
        <w:t>wklęsło - wypukła</w:t>
      </w:r>
      <w:r w:rsidRPr="008E416E">
        <w:rPr>
          <w:rFonts w:cstheme="minorHAnsi"/>
        </w:rPr>
        <w:t> forma oparcia zapewnia </w:t>
      </w:r>
      <w:r w:rsidRPr="008E416E">
        <w:rPr>
          <w:rFonts w:cstheme="minorHAnsi"/>
          <w:bCs/>
        </w:rPr>
        <w:t>prawidłowe ułożenie kręgosłupa</w:t>
      </w:r>
    </w:p>
    <w:p w14:paraId="27E11A89" w14:textId="5E17D1A4" w:rsidR="00FA20C5" w:rsidRPr="008E416E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8E416E">
        <w:rPr>
          <w:rFonts w:cstheme="minorHAnsi"/>
        </w:rPr>
        <w:t xml:space="preserve">wypukła część siedziska na wysokości odcinka lędźwiowego </w:t>
      </w:r>
    </w:p>
    <w:p w14:paraId="505A830A" w14:textId="0253514C" w:rsidR="005C37D4" w:rsidRPr="008E416E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8E416E">
        <w:rPr>
          <w:rFonts w:cstheme="minorHAnsi"/>
        </w:rPr>
        <w:t>dopasowany </w:t>
      </w:r>
      <w:r w:rsidRPr="008E416E">
        <w:rPr>
          <w:rFonts w:cstheme="minorHAnsi"/>
          <w:bCs/>
        </w:rPr>
        <w:t>do biurek o wysokości 70-82 cm</w:t>
      </w:r>
    </w:p>
    <w:p w14:paraId="033B2C02" w14:textId="4D3B1D1A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5C37D4">
        <w:rPr>
          <w:rFonts w:cstheme="minorHAnsi"/>
        </w:rPr>
        <w:t xml:space="preserve">obrotowe </w:t>
      </w:r>
    </w:p>
    <w:p w14:paraId="7BEC4A31" w14:textId="5A454891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5C37D4">
        <w:rPr>
          <w:rFonts w:cstheme="minorHAnsi"/>
        </w:rPr>
        <w:t>rozmiar 6 (159-188 cm)</w:t>
      </w:r>
    </w:p>
    <w:p w14:paraId="69EB7E14" w14:textId="6734C849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nazwa tkaniny</w:t>
      </w:r>
      <w:r>
        <w:rPr>
          <w:rFonts w:cstheme="minorHAnsi"/>
        </w:rPr>
        <w:t xml:space="preserve"> </w:t>
      </w:r>
      <w:proofErr w:type="spellStart"/>
      <w:r w:rsidRPr="005C37D4">
        <w:rPr>
          <w:rFonts w:cstheme="minorHAnsi"/>
        </w:rPr>
        <w:t>vero</w:t>
      </w:r>
      <w:proofErr w:type="spellEnd"/>
    </w:p>
    <w:p w14:paraId="55A09631" w14:textId="0937D8F1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rodzaj tkaniny</w:t>
      </w:r>
      <w:r>
        <w:rPr>
          <w:rFonts w:cstheme="minorHAnsi"/>
        </w:rPr>
        <w:t xml:space="preserve"> </w:t>
      </w:r>
      <w:proofErr w:type="spellStart"/>
      <w:r w:rsidRPr="005C37D4">
        <w:rPr>
          <w:rFonts w:cstheme="minorHAnsi"/>
        </w:rPr>
        <w:t>eko</w:t>
      </w:r>
      <w:proofErr w:type="spellEnd"/>
      <w:r w:rsidRPr="005C37D4">
        <w:rPr>
          <w:rFonts w:cstheme="minorHAnsi"/>
        </w:rPr>
        <w:t xml:space="preserve"> skóra</w:t>
      </w:r>
    </w:p>
    <w:p w14:paraId="23C8E16F" w14:textId="0516DCE8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kolor tkaniny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czarny</w:t>
      </w:r>
    </w:p>
    <w:p w14:paraId="18D08B69" w14:textId="2AA216D7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kolor podstawy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czarny</w:t>
      </w:r>
    </w:p>
    <w:p w14:paraId="1380F478" w14:textId="35EE473D" w:rsidR="00FA20C5" w:rsidRPr="00FF4AF5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regulacja wysokości siedziska</w:t>
      </w:r>
    </w:p>
    <w:p w14:paraId="13508E30" w14:textId="06C77F5F" w:rsidR="00FA20C5" w:rsidRPr="00FF4AF5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podłokietniki</w:t>
      </w:r>
      <w:r>
        <w:rPr>
          <w:rFonts w:cstheme="minorHAnsi"/>
        </w:rPr>
        <w:t xml:space="preserve"> z regulacją, miękkie</w:t>
      </w:r>
    </w:p>
    <w:p w14:paraId="4DCEA466" w14:textId="26F9EF72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kółka/stopki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miękkie</w:t>
      </w:r>
    </w:p>
    <w:p w14:paraId="226A7084" w14:textId="4A463342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maksymalne obciążenie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110 kg</w:t>
      </w:r>
    </w:p>
    <w:p w14:paraId="7259CD89" w14:textId="1C636CEE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gwarancja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2 lata</w:t>
      </w:r>
    </w:p>
    <w:bookmarkEnd w:id="40"/>
    <w:p w14:paraId="461C2A85" w14:textId="5974E2FF" w:rsidR="001A4D1C" w:rsidRDefault="001A4D1C" w:rsidP="001A4D1C">
      <w:pPr>
        <w:rPr>
          <w:rFonts w:cstheme="minorHAnsi"/>
        </w:rPr>
      </w:pPr>
      <w:r w:rsidRPr="00FF4AF5">
        <w:rPr>
          <w:rFonts w:cstheme="minorHAnsi"/>
        </w:rPr>
        <w:t>2</w:t>
      </w:r>
      <w:r w:rsidR="003E3EB3">
        <w:rPr>
          <w:rFonts w:cstheme="minorHAnsi"/>
        </w:rPr>
        <w:t xml:space="preserve"> Krzesło uczniowskie:</w:t>
      </w:r>
    </w:p>
    <w:p w14:paraId="26717E53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ergonomiczne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>siedzisk</w:t>
      </w:r>
      <w:r w:rsidR="003E3EB3">
        <w:rPr>
          <w:rFonts w:cstheme="minorHAnsi"/>
        </w:rPr>
        <w:t>o</w:t>
      </w:r>
      <w:r w:rsidRPr="003E3EB3">
        <w:rPr>
          <w:rFonts w:cstheme="minorHAnsi"/>
        </w:rPr>
        <w:t xml:space="preserve"> z tworzywa sztucznego z podstawą pięcioramienną w kolorze czarnym umożliwiającą obrót krzesła wokół własnej osi</w:t>
      </w:r>
    </w:p>
    <w:p w14:paraId="239E399C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miękkie tapicerowane siedzisko w kolorze czarnym</w:t>
      </w:r>
    </w:p>
    <w:p w14:paraId="2AE78384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kółka miękkie umożliwiające ruch zarówno po powierzchniach twardych</w:t>
      </w:r>
      <w:r w:rsidR="003E3EB3">
        <w:rPr>
          <w:rFonts w:cstheme="minorHAnsi"/>
        </w:rPr>
        <w:t>,</w:t>
      </w:r>
      <w:r w:rsidRPr="003E3EB3">
        <w:rPr>
          <w:rFonts w:cstheme="minorHAnsi"/>
        </w:rPr>
        <w:t xml:space="preserve"> jak i wykładzinach</w:t>
      </w:r>
    </w:p>
    <w:p w14:paraId="62CCF0BE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nieregulowane podłokietniki wykonanie z tworzywa sztucznego umożliwiające szybkie wsunięcie krzesła pod blat biurka</w:t>
      </w:r>
    </w:p>
    <w:p w14:paraId="41980895" w14:textId="1D05C37B" w:rsidR="001A4D1C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certyfikat zgodności z normą PN-EN 1729-1:2007, PN-EN 1729-2:2012</w:t>
      </w:r>
    </w:p>
    <w:p w14:paraId="0128FBB6" w14:textId="3382941E" w:rsidR="007847BB" w:rsidRDefault="007847BB">
      <w:pPr>
        <w:pStyle w:val="Akapitzlist"/>
        <w:numPr>
          <w:ilvl w:val="0"/>
          <w:numId w:val="96"/>
        </w:numPr>
        <w:rPr>
          <w:rFonts w:cstheme="minorHAnsi"/>
        </w:rPr>
      </w:pPr>
      <w:r>
        <w:rPr>
          <w:rFonts w:cstheme="minorHAnsi"/>
        </w:rPr>
        <w:t>rozmiar 6</w:t>
      </w:r>
    </w:p>
    <w:p w14:paraId="3B56D9A8" w14:textId="23D3C356" w:rsidR="003E3EB3" w:rsidRDefault="003E3EB3" w:rsidP="00B86E3A">
      <w:pPr>
        <w:rPr>
          <w:rFonts w:cstheme="minorHAnsi"/>
        </w:rPr>
      </w:pPr>
    </w:p>
    <w:p w14:paraId="0DF98387" w14:textId="77777777" w:rsidR="00910278" w:rsidRPr="003E3EB3" w:rsidRDefault="00910278" w:rsidP="00B86E3A">
      <w:pPr>
        <w:rPr>
          <w:rFonts w:cstheme="minorHAnsi"/>
        </w:rPr>
      </w:pPr>
    </w:p>
    <w:p w14:paraId="797D520B" w14:textId="0D43DABB" w:rsidR="00101780" w:rsidRPr="003E3EB3" w:rsidRDefault="00101780">
      <w:pPr>
        <w:pStyle w:val="Akapitzlist"/>
        <w:numPr>
          <w:ilvl w:val="0"/>
          <w:numId w:val="97"/>
        </w:numPr>
        <w:rPr>
          <w:rFonts w:cstheme="minorHAnsi"/>
        </w:rPr>
      </w:pPr>
      <w:r w:rsidRPr="003E3EB3">
        <w:rPr>
          <w:rFonts w:cstheme="minorHAnsi"/>
        </w:rPr>
        <w:lastRenderedPageBreak/>
        <w:t>Tablica 1</w:t>
      </w:r>
    </w:p>
    <w:p w14:paraId="1D45FAB5" w14:textId="723C4584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Wymiary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>200x120</w:t>
      </w:r>
    </w:p>
    <w:p w14:paraId="0DE9B408" w14:textId="12749BB9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Powierzchnia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 xml:space="preserve">ceramiczna </w:t>
      </w:r>
      <w:proofErr w:type="gramStart"/>
      <w:r w:rsidR="003E3EB3" w:rsidRPr="003E3EB3">
        <w:rPr>
          <w:rFonts w:cstheme="minorHAnsi"/>
        </w:rPr>
        <w:t xml:space="preserve">projekcyjna </w:t>
      </w:r>
      <w:r w:rsidR="003E3EB3">
        <w:rPr>
          <w:rFonts w:cstheme="minorHAnsi"/>
        </w:rPr>
        <w:t xml:space="preserve"> matowa</w:t>
      </w:r>
      <w:proofErr w:type="gramEnd"/>
      <w:r w:rsidR="007847BB">
        <w:rPr>
          <w:rFonts w:cstheme="minorHAnsi"/>
        </w:rPr>
        <w:t>, magnetyczna</w:t>
      </w:r>
    </w:p>
    <w:p w14:paraId="41554748" w14:textId="20E82220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Kolor powierzchni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>biały</w:t>
      </w:r>
    </w:p>
    <w:p w14:paraId="73D57BBB" w14:textId="3BEAC01C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Ram</w:t>
      </w:r>
      <w:r w:rsidR="003E3EB3">
        <w:rPr>
          <w:rFonts w:cstheme="minorHAnsi"/>
        </w:rPr>
        <w:t>a a</w:t>
      </w:r>
      <w:r w:rsidRPr="003E3EB3">
        <w:rPr>
          <w:rFonts w:cstheme="minorHAnsi"/>
        </w:rPr>
        <w:t>luminiowa</w:t>
      </w:r>
    </w:p>
    <w:p w14:paraId="4ABF4107" w14:textId="7AE2791C" w:rsidR="00101780" w:rsidRPr="007847BB" w:rsidRDefault="00101780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25-letni</w:t>
      </w:r>
      <w:r w:rsidR="007847BB">
        <w:rPr>
          <w:rFonts w:cstheme="minorHAnsi"/>
        </w:rPr>
        <w:t xml:space="preserve">a </w:t>
      </w:r>
      <w:r w:rsidRPr="00FF4AF5">
        <w:rPr>
          <w:rFonts w:cstheme="minorHAnsi"/>
        </w:rPr>
        <w:t>gwarancj</w:t>
      </w:r>
      <w:r w:rsidR="007847BB">
        <w:rPr>
          <w:rFonts w:cstheme="minorHAnsi"/>
        </w:rPr>
        <w:t>a</w:t>
      </w:r>
      <w:r w:rsidRPr="00FF4AF5">
        <w:rPr>
          <w:rFonts w:cstheme="minorHAnsi"/>
        </w:rPr>
        <w:t xml:space="preserve"> na powierzchnię</w:t>
      </w:r>
    </w:p>
    <w:p w14:paraId="262E7898" w14:textId="58BA77D1" w:rsidR="00101780" w:rsidRDefault="006D3EDA" w:rsidP="00AD0024">
      <w:pPr>
        <w:pStyle w:val="Akapitzlist"/>
        <w:numPr>
          <w:ilvl w:val="0"/>
          <w:numId w:val="63"/>
        </w:numPr>
        <w:rPr>
          <w:rFonts w:cstheme="minorHAnsi"/>
        </w:rPr>
      </w:pPr>
      <w:r>
        <w:rPr>
          <w:rFonts w:cstheme="minorHAnsi"/>
        </w:rPr>
        <w:t>t</w:t>
      </w:r>
      <w:r w:rsidR="00101780" w:rsidRPr="007847BB">
        <w:rPr>
          <w:rFonts w:cstheme="minorHAnsi"/>
        </w:rPr>
        <w:t>ył tablicy wzmocniony jest blachą ocynkowaną</w:t>
      </w:r>
    </w:p>
    <w:p w14:paraId="6A6157F3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powierzchnia tablicy pozwala na używanie markerów ścieralnych oraz wszelkiego rodzaju magnesów</w:t>
      </w:r>
    </w:p>
    <w:p w14:paraId="3377E509" w14:textId="0D74DF66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rama - wykonana z aluminium zabezpieczonego przed korozją, w szarym kolorze</w:t>
      </w:r>
    </w:p>
    <w:p w14:paraId="199A695B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montowana jest na ścianie za pomocą otworów w rogach tablicy, miejsce montażu jest niewidoczne, ukryte za plastikowymi zaślepkami, tablica może być montowana w pionie oraz w poziomie</w:t>
      </w:r>
    </w:p>
    <w:p w14:paraId="53C88ECA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do tablicy możemy przypinać każdego rodzaju magnesy: neodymowe, turystyczne, klasyczne, ozdobne</w:t>
      </w:r>
    </w:p>
    <w:p w14:paraId="501AC734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montowana za pomocą czterech otworów znajdujących się w rogach konstrukcji</w:t>
      </w:r>
    </w:p>
    <w:p w14:paraId="4E83488A" w14:textId="6A1BFAF1" w:rsidR="007847BB" w:rsidRPr="00B86E3A" w:rsidRDefault="007847BB" w:rsidP="00B86E3A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zestaw wkrętów niezbędnych do powieszenia tablicy oraz instrukcja znajdują się w zestawie</w:t>
      </w:r>
    </w:p>
    <w:p w14:paraId="6610CACD" w14:textId="7F5AFC0F" w:rsidR="00101780" w:rsidRPr="007847BB" w:rsidRDefault="00101780" w:rsidP="007847BB">
      <w:pPr>
        <w:rPr>
          <w:rFonts w:cstheme="minorHAnsi"/>
        </w:rPr>
      </w:pPr>
      <w:r w:rsidRPr="007847BB">
        <w:rPr>
          <w:rFonts w:cstheme="minorHAnsi"/>
        </w:rPr>
        <w:t>4</w:t>
      </w:r>
      <w:r w:rsidR="007847BB">
        <w:rPr>
          <w:rFonts w:cstheme="minorHAnsi"/>
        </w:rPr>
        <w:t>.</w:t>
      </w:r>
      <w:r w:rsidRPr="007847BB">
        <w:rPr>
          <w:rFonts w:cstheme="minorHAnsi"/>
        </w:rPr>
        <w:t xml:space="preserve"> </w:t>
      </w:r>
      <w:r w:rsidR="007847BB">
        <w:rPr>
          <w:rFonts w:cstheme="minorHAnsi"/>
        </w:rPr>
        <w:t>T</w:t>
      </w:r>
      <w:r w:rsidRPr="007847BB">
        <w:rPr>
          <w:rFonts w:cstheme="minorHAnsi"/>
        </w:rPr>
        <w:t>ablica 2</w:t>
      </w:r>
    </w:p>
    <w:p w14:paraId="0BA1C55E" w14:textId="767295D5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 xml:space="preserve">ceramiczna porcelanowa </w:t>
      </w:r>
      <w:proofErr w:type="spellStart"/>
      <w:r w:rsidRPr="007847BB">
        <w:rPr>
          <w:rFonts w:cstheme="minorHAnsi"/>
        </w:rPr>
        <w:t>suchościeralna</w:t>
      </w:r>
      <w:proofErr w:type="spellEnd"/>
      <w:r w:rsidRPr="007847BB">
        <w:rPr>
          <w:rFonts w:cstheme="minorHAnsi"/>
        </w:rPr>
        <w:t xml:space="preserve"> magnetyczna biała </w:t>
      </w:r>
      <w:r>
        <w:rPr>
          <w:rFonts w:cstheme="minorHAnsi"/>
        </w:rPr>
        <w:t>180</w:t>
      </w:r>
      <w:r w:rsidRPr="007847BB">
        <w:rPr>
          <w:rFonts w:cstheme="minorHAnsi"/>
        </w:rPr>
        <w:t>x</w:t>
      </w:r>
      <w:r>
        <w:rPr>
          <w:rFonts w:cstheme="minorHAnsi"/>
        </w:rPr>
        <w:t>10</w:t>
      </w:r>
      <w:r w:rsidRPr="007847BB">
        <w:rPr>
          <w:rFonts w:cstheme="minorHAnsi"/>
        </w:rPr>
        <w:t xml:space="preserve">0 cm </w:t>
      </w:r>
    </w:p>
    <w:p w14:paraId="581D70A7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wykonana z blachy lakierowanej na biało pokrytej specjalną ceramiczną powłoką</w:t>
      </w:r>
    </w:p>
    <w:p w14:paraId="7C7797C6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bookmarkStart w:id="41" w:name="_Hlk111357311"/>
      <w:r w:rsidRPr="007847BB">
        <w:rPr>
          <w:rFonts w:cstheme="minorHAnsi"/>
        </w:rPr>
        <w:t>powierzchnia tablicy pozwala na używanie markerów ścieralnych oraz wszelkiego rodzaju magnesów</w:t>
      </w:r>
    </w:p>
    <w:p w14:paraId="1306705B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rama - wykonana z aluminium zabezpieczonego przed korozją, w szarym kolorze, szer. 2 cm</w:t>
      </w:r>
    </w:p>
    <w:p w14:paraId="79111C69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montowana jest na ścianie za pomocą otworów w rogach tablicy, miejsce montażu jest niewidoczne, ukryte za plastikowymi zaślepkami, tablica może być montowana w pionie oraz w poziomie</w:t>
      </w:r>
    </w:p>
    <w:p w14:paraId="207BE1AE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do tablicy możemy przypinać każdego rodzaju magnesy: neodymowe, turystyczne, klasyczne, ozdobne</w:t>
      </w:r>
    </w:p>
    <w:p w14:paraId="4B8D9BAA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montowana za pomocą czterech otworów znajdujących się w rogach konstrukcji</w:t>
      </w:r>
    </w:p>
    <w:p w14:paraId="12999F3A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zestaw wkrętów niezbędnych do powieszenia tablicy oraz instrukcja znajdują się w zestawie</w:t>
      </w:r>
    </w:p>
    <w:bookmarkEnd w:id="41"/>
    <w:p w14:paraId="2A7E3F13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 xml:space="preserve">plastikowe zaślepki, dzięki czemu elementy montażowe są całkowicie </w:t>
      </w:r>
    </w:p>
    <w:p w14:paraId="48468EEC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tablica może być montowana zarówno pionowo jak i poziomo</w:t>
      </w:r>
    </w:p>
    <w:p w14:paraId="46B663A7" w14:textId="77777777" w:rsidR="00AA0A74" w:rsidRPr="00FF4AF5" w:rsidRDefault="00AA0A74" w:rsidP="009A3352">
      <w:pPr>
        <w:rPr>
          <w:rFonts w:cstheme="minorHAnsi"/>
          <w:b/>
          <w:bCs/>
          <w:color w:val="385623" w:themeColor="accent6" w:themeShade="80"/>
        </w:rPr>
      </w:pPr>
    </w:p>
    <w:p w14:paraId="7E3744E0" w14:textId="455C12B9" w:rsidR="009A3352" w:rsidRPr="00D60673" w:rsidRDefault="004746B3" w:rsidP="004746B3">
      <w:pPr>
        <w:ind w:firstLine="360"/>
        <w:jc w:val="center"/>
        <w:rPr>
          <w:rFonts w:cstheme="minorHAnsi"/>
          <w:b/>
          <w:bCs/>
          <w:color w:val="4472C4" w:themeColor="accent1"/>
        </w:rPr>
      </w:pPr>
      <w:r w:rsidRPr="00D60673">
        <w:rPr>
          <w:rFonts w:cstheme="minorHAnsi"/>
          <w:b/>
          <w:bCs/>
          <w:color w:val="4472C4" w:themeColor="accent1"/>
        </w:rPr>
        <w:t xml:space="preserve">PRACOWNIA CHEMICZNA </w:t>
      </w:r>
    </w:p>
    <w:tbl>
      <w:tblPr>
        <w:tblStyle w:val="Tabela-Siatka6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837"/>
        <w:gridCol w:w="850"/>
      </w:tblGrid>
      <w:tr w:rsidR="00FB17A4" w:rsidRPr="00FF4AF5" w14:paraId="7085BE5A" w14:textId="77777777" w:rsidTr="00FB17A4">
        <w:tc>
          <w:tcPr>
            <w:tcW w:w="568" w:type="dxa"/>
            <w:shd w:val="clear" w:color="auto" w:fill="F4B083" w:themeFill="accent2" w:themeFillTint="99"/>
          </w:tcPr>
          <w:p w14:paraId="0720FFEA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1806640A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483897AB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837" w:type="dxa"/>
            <w:shd w:val="clear" w:color="auto" w:fill="F4B083" w:themeFill="accent2" w:themeFillTint="99"/>
          </w:tcPr>
          <w:p w14:paraId="3E1F5243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850" w:type="dxa"/>
            <w:shd w:val="clear" w:color="auto" w:fill="F4B083" w:themeFill="accent2" w:themeFillTint="99"/>
          </w:tcPr>
          <w:p w14:paraId="1F30CD1C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FB17A4" w:rsidRPr="00FF4AF5" w14:paraId="5DB1F5C6" w14:textId="77777777" w:rsidTr="00FB17A4">
        <w:tc>
          <w:tcPr>
            <w:tcW w:w="568" w:type="dxa"/>
          </w:tcPr>
          <w:p w14:paraId="55E4726A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1 </w:t>
            </w:r>
          </w:p>
        </w:tc>
        <w:tc>
          <w:tcPr>
            <w:tcW w:w="1842" w:type="dxa"/>
          </w:tcPr>
          <w:p w14:paraId="38061FC1" w14:textId="210E5D2F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DLA NAUCZYCIELA 6</w:t>
            </w:r>
          </w:p>
        </w:tc>
        <w:tc>
          <w:tcPr>
            <w:tcW w:w="1849" w:type="dxa"/>
          </w:tcPr>
          <w:p w14:paraId="5DFD0162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4EF297F" wp14:editId="165B892E">
                  <wp:extent cx="1021080" cy="1365663"/>
                  <wp:effectExtent l="0" t="0" r="7620" b="6350"/>
                  <wp:docPr id="108" name="Obraz 108" descr="Krzesło biurowe dopasowane do wzrostu 159-188 cm, model Nero kolor czarny obrotow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zesło biurowe dopasowane do wzrostu 159-188 cm, model Nero kolor czarny obrotow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796" cy="137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4E2AF760" w14:textId="0F9E6A2F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czarne</w:t>
            </w:r>
          </w:p>
        </w:tc>
        <w:tc>
          <w:tcPr>
            <w:tcW w:w="850" w:type="dxa"/>
          </w:tcPr>
          <w:p w14:paraId="058DD1A3" w14:textId="6BCC899B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FB17A4" w:rsidRPr="00FF4AF5" w14:paraId="00F841FE" w14:textId="77777777" w:rsidTr="00FB17A4">
        <w:tc>
          <w:tcPr>
            <w:tcW w:w="568" w:type="dxa"/>
          </w:tcPr>
          <w:p w14:paraId="0F2E95C2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0933EB60" w14:textId="50A49FC2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KRZESŁA DLA UCZNIÓW ROZM </w:t>
            </w:r>
            <w:r>
              <w:rPr>
                <w:rFonts w:cstheme="minorHAnsi"/>
                <w:b/>
                <w:bCs/>
                <w:sz w:val="22"/>
              </w:rPr>
              <w:t>6</w:t>
            </w:r>
          </w:p>
        </w:tc>
        <w:tc>
          <w:tcPr>
            <w:tcW w:w="1849" w:type="dxa"/>
          </w:tcPr>
          <w:p w14:paraId="27D988AF" w14:textId="43AB1173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BA452B1" wp14:editId="0194C736">
                  <wp:extent cx="1036955" cy="1036955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5F5D6E00" w14:textId="7AC6CDF4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zielony/srebrny</w:t>
            </w:r>
          </w:p>
        </w:tc>
        <w:tc>
          <w:tcPr>
            <w:tcW w:w="850" w:type="dxa"/>
          </w:tcPr>
          <w:p w14:paraId="1D6D6061" w14:textId="4BC892B6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30</w:t>
            </w:r>
          </w:p>
        </w:tc>
      </w:tr>
      <w:tr w:rsidR="00FB17A4" w:rsidRPr="00FF4AF5" w14:paraId="52BF1BBF" w14:textId="77777777" w:rsidTr="00FB17A4">
        <w:tc>
          <w:tcPr>
            <w:tcW w:w="568" w:type="dxa"/>
          </w:tcPr>
          <w:p w14:paraId="4F0855A9" w14:textId="5B74C644" w:rsidR="00FB17A4" w:rsidRPr="00FF4AF5" w:rsidRDefault="00FB17A4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3</w:t>
            </w:r>
          </w:p>
        </w:tc>
        <w:tc>
          <w:tcPr>
            <w:tcW w:w="1842" w:type="dxa"/>
          </w:tcPr>
          <w:p w14:paraId="0DCB0A91" w14:textId="36D5D9BB" w:rsidR="00FB17A4" w:rsidRPr="00FF4AF5" w:rsidRDefault="00FB17A4" w:rsidP="00A35529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COKÓŁ</w:t>
            </w:r>
          </w:p>
        </w:tc>
        <w:tc>
          <w:tcPr>
            <w:tcW w:w="1849" w:type="dxa"/>
          </w:tcPr>
          <w:p w14:paraId="41611745" w14:textId="450EB466" w:rsidR="00FB17A4" w:rsidRPr="00FF4AF5" w:rsidRDefault="00FB17A4" w:rsidP="00A35529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02B823F" wp14:editId="003098E3">
                  <wp:extent cx="1036955" cy="1036955"/>
                  <wp:effectExtent l="0" t="0" r="0" b="0"/>
                  <wp:docPr id="125" name="Obraz 125" descr="Zdjęcie produktu Cokół szafek kuchennych Limo 41X - biał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Zdjęcie produktu Cokół szafek kuchennych Limo 41X - biał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44C68D8E" w14:textId="6365E274" w:rsidR="00FB17A4" w:rsidRPr="00FF4AF5" w:rsidRDefault="00FB17A4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850" w:type="dxa"/>
          </w:tcPr>
          <w:p w14:paraId="44221B98" w14:textId="2AC1B5FB" w:rsidR="00FB17A4" w:rsidRPr="00FF4AF5" w:rsidRDefault="00FB17A4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FB17A4" w:rsidRPr="00FF4AF5" w14:paraId="1577004D" w14:textId="77777777" w:rsidTr="00FB17A4">
        <w:tc>
          <w:tcPr>
            <w:tcW w:w="568" w:type="dxa"/>
          </w:tcPr>
          <w:p w14:paraId="089840E3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53FDF76A" w14:textId="077F9DB5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2 CERAMICZNA PORCELANOWA SUCHOŚCIERALNA MAGNETYCZNA MATOWA 180X100</w:t>
            </w:r>
          </w:p>
        </w:tc>
        <w:tc>
          <w:tcPr>
            <w:tcW w:w="1849" w:type="dxa"/>
          </w:tcPr>
          <w:p w14:paraId="51098B21" w14:textId="77777777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F444695" wp14:editId="39548F75">
                  <wp:extent cx="1036320" cy="1036320"/>
                  <wp:effectExtent l="0" t="0" r="0" b="0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762B40DC" w14:textId="297024CF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850" w:type="dxa"/>
          </w:tcPr>
          <w:p w14:paraId="5D9486B8" w14:textId="1D79D9A9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</w:t>
            </w:r>
          </w:p>
        </w:tc>
      </w:tr>
      <w:tr w:rsidR="00FB17A4" w:rsidRPr="00FF4AF5" w14:paraId="2556FB30" w14:textId="77777777" w:rsidTr="00FB17A4">
        <w:tc>
          <w:tcPr>
            <w:tcW w:w="568" w:type="dxa"/>
          </w:tcPr>
          <w:p w14:paraId="115353B5" w14:textId="3397212C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44BEF00A" w14:textId="3F803FE2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ROZM 6</w:t>
            </w:r>
          </w:p>
        </w:tc>
        <w:tc>
          <w:tcPr>
            <w:tcW w:w="1849" w:type="dxa"/>
          </w:tcPr>
          <w:p w14:paraId="6C0B8CB1" w14:textId="6D010BE3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68FE973" wp14:editId="3D01114A">
                  <wp:extent cx="1036955" cy="1036955"/>
                  <wp:effectExtent l="0" t="0" r="0" b="0"/>
                  <wp:docPr id="59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12215312" w14:textId="79BE93F2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zielony/czarny</w:t>
            </w:r>
          </w:p>
        </w:tc>
        <w:tc>
          <w:tcPr>
            <w:tcW w:w="850" w:type="dxa"/>
          </w:tcPr>
          <w:p w14:paraId="48F9D03E" w14:textId="4B480803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FB17A4" w:rsidRPr="00FF4AF5" w14:paraId="0C90C717" w14:textId="77777777" w:rsidTr="00FB17A4">
        <w:tc>
          <w:tcPr>
            <w:tcW w:w="568" w:type="dxa"/>
          </w:tcPr>
          <w:p w14:paraId="3BBC6644" w14:textId="39BD267F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45AC1B9D" w14:textId="799C6FDF" w:rsidR="00FB17A4" w:rsidRPr="00FF4AF5" w:rsidRDefault="00FB17A4" w:rsidP="00664C2C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SZAFKA </w:t>
            </w:r>
            <w:r>
              <w:rPr>
                <w:rFonts w:cstheme="minorHAnsi"/>
                <w:b/>
                <w:bCs/>
                <w:sz w:val="22"/>
              </w:rPr>
              <w:t>WODNA ZE ZLEWEM I BATERIĄ</w:t>
            </w:r>
          </w:p>
        </w:tc>
        <w:tc>
          <w:tcPr>
            <w:tcW w:w="1849" w:type="dxa"/>
          </w:tcPr>
          <w:p w14:paraId="4D60EDF1" w14:textId="77777777" w:rsidR="00FB17A4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664C2C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7509A02" wp14:editId="15AF241B">
                  <wp:extent cx="837852" cy="723900"/>
                  <wp:effectExtent l="0" t="0" r="635" b="0"/>
                  <wp:docPr id="137" name="Obraz 137" descr="Szafka wod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zafka wod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207" cy="74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E3BA22" w14:textId="77777777" w:rsidR="00FB17A4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76AC38DD" w14:textId="3514F01B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DC1B3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BB8F00" wp14:editId="4FF63DC6">
                  <wp:extent cx="741680" cy="819150"/>
                  <wp:effectExtent l="0" t="0" r="0" b="0"/>
                  <wp:docPr id="154" name="Obraz 154" descr="https://netlab.site/wp-content/uploads/2020/11/bateria-do-wody-1000-275-PP-510x6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netlab.site/wp-content/uploads/2020/11/bateria-do-wody-1000-275-PP-510x6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796" cy="831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480E6687" w14:textId="665AAA41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szara -front</w:t>
            </w:r>
          </w:p>
        </w:tc>
        <w:tc>
          <w:tcPr>
            <w:tcW w:w="850" w:type="dxa"/>
          </w:tcPr>
          <w:p w14:paraId="2E1C4CC9" w14:textId="73B43299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FB17A4" w:rsidRPr="00FF4AF5" w14:paraId="753644F2" w14:textId="77777777" w:rsidTr="00FB17A4">
        <w:tc>
          <w:tcPr>
            <w:tcW w:w="568" w:type="dxa"/>
          </w:tcPr>
          <w:p w14:paraId="6AF5A78D" w14:textId="3DFFF5B8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</w:p>
        </w:tc>
        <w:tc>
          <w:tcPr>
            <w:tcW w:w="1842" w:type="dxa"/>
          </w:tcPr>
          <w:p w14:paraId="6D29AF47" w14:textId="32AFF47F" w:rsidR="00FB17A4" w:rsidRPr="00115ED6" w:rsidRDefault="00FB17A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115ED6">
              <w:rPr>
                <w:rFonts w:cstheme="minorHAnsi"/>
                <w:b/>
                <w:bCs/>
              </w:rPr>
              <w:t>SZAFA DO KANTORKA 1</w:t>
            </w:r>
          </w:p>
        </w:tc>
        <w:tc>
          <w:tcPr>
            <w:tcW w:w="1849" w:type="dxa"/>
          </w:tcPr>
          <w:p w14:paraId="733615B9" w14:textId="2741DD98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AA6C2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B53FC54" wp14:editId="1C0281FF">
                  <wp:extent cx="1036955" cy="1036955"/>
                  <wp:effectExtent l="0" t="0" r="0" b="0"/>
                  <wp:docPr id="145" name="Obraz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7CEC5FCD" w14:textId="01A15313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szara</w:t>
            </w:r>
          </w:p>
        </w:tc>
        <w:tc>
          <w:tcPr>
            <w:tcW w:w="850" w:type="dxa"/>
          </w:tcPr>
          <w:p w14:paraId="39B7E003" w14:textId="6D08F2A1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FB17A4" w:rsidRPr="00FF4AF5" w14:paraId="1628BD20" w14:textId="77777777" w:rsidTr="00FB17A4">
        <w:tc>
          <w:tcPr>
            <w:tcW w:w="568" w:type="dxa"/>
          </w:tcPr>
          <w:p w14:paraId="7280B9A8" w14:textId="76E61F06" w:rsidR="00FB17A4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8</w:t>
            </w:r>
          </w:p>
        </w:tc>
        <w:tc>
          <w:tcPr>
            <w:tcW w:w="1842" w:type="dxa"/>
          </w:tcPr>
          <w:p w14:paraId="4F5F6874" w14:textId="1700DE16" w:rsidR="00FB17A4" w:rsidRPr="00115ED6" w:rsidRDefault="00FB17A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115ED6">
              <w:rPr>
                <w:rFonts w:cstheme="minorHAnsi"/>
                <w:b/>
                <w:bCs/>
              </w:rPr>
              <w:t>SZAFA DO KANTORKA 2</w:t>
            </w:r>
          </w:p>
        </w:tc>
        <w:tc>
          <w:tcPr>
            <w:tcW w:w="1849" w:type="dxa"/>
          </w:tcPr>
          <w:p w14:paraId="1A36FEE3" w14:textId="1D6DA32E" w:rsidR="00FB17A4" w:rsidRPr="00AA6C21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670D77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FDC7F73" wp14:editId="0384EC65">
                  <wp:extent cx="1036955" cy="1036955"/>
                  <wp:effectExtent l="0" t="0" r="0" b="0"/>
                  <wp:docPr id="129" name="Obraz 129" descr="Szafa metalowa gospodarcza BHP 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zafa metalowa gospodarcza BHP 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4ADD0EA6" w14:textId="76A5A278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szara</w:t>
            </w:r>
          </w:p>
        </w:tc>
        <w:tc>
          <w:tcPr>
            <w:tcW w:w="850" w:type="dxa"/>
          </w:tcPr>
          <w:p w14:paraId="6BFF5686" w14:textId="557DBC4F" w:rsidR="00FB17A4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</w:tr>
      <w:tr w:rsidR="00FB17A4" w:rsidRPr="00FF4AF5" w14:paraId="04A5536A" w14:textId="77777777" w:rsidTr="00FB17A4">
        <w:tc>
          <w:tcPr>
            <w:tcW w:w="568" w:type="dxa"/>
          </w:tcPr>
          <w:p w14:paraId="39B8C946" w14:textId="60C35C00" w:rsidR="00FB17A4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9</w:t>
            </w:r>
          </w:p>
        </w:tc>
        <w:tc>
          <w:tcPr>
            <w:tcW w:w="1842" w:type="dxa"/>
          </w:tcPr>
          <w:p w14:paraId="010E6304" w14:textId="3B50458A" w:rsidR="00FB17A4" w:rsidRPr="00115ED6" w:rsidRDefault="00FB17A4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115ED6">
              <w:rPr>
                <w:rFonts w:cstheme="minorHAnsi"/>
                <w:b/>
                <w:bCs/>
              </w:rPr>
              <w:t>SZAFA DO KANTORKA 3</w:t>
            </w:r>
          </w:p>
        </w:tc>
        <w:tc>
          <w:tcPr>
            <w:tcW w:w="1849" w:type="dxa"/>
          </w:tcPr>
          <w:p w14:paraId="1FF9491A" w14:textId="2E7A100D" w:rsidR="00FB17A4" w:rsidRPr="00AA6C21" w:rsidRDefault="00FB17A4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591E9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E2AB94E" wp14:editId="71CF0830">
                  <wp:extent cx="1036955" cy="1185545"/>
                  <wp:effectExtent l="0" t="0" r="0" b="0"/>
                  <wp:docPr id="146" name="Obraz 146" descr="Szafa metalowa do magazynu lub warsztatu 1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zafa metalowa do magazynu lub warsztatu 1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18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7" w:type="dxa"/>
          </w:tcPr>
          <w:p w14:paraId="39762A36" w14:textId="002B92ED" w:rsidR="00FB17A4" w:rsidRPr="00FF4AF5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szara</w:t>
            </w:r>
          </w:p>
        </w:tc>
        <w:tc>
          <w:tcPr>
            <w:tcW w:w="850" w:type="dxa"/>
          </w:tcPr>
          <w:p w14:paraId="327AA0BF" w14:textId="53AE0262" w:rsidR="00FB17A4" w:rsidRDefault="00FB17A4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</w:tr>
    </w:tbl>
    <w:p w14:paraId="02854045" w14:textId="77777777" w:rsidR="009A3352" w:rsidRPr="00FF4AF5" w:rsidRDefault="009A3352" w:rsidP="009A3352">
      <w:pPr>
        <w:rPr>
          <w:rFonts w:cstheme="minorHAnsi"/>
        </w:rPr>
      </w:pPr>
    </w:p>
    <w:p w14:paraId="548E01C1" w14:textId="451EC677" w:rsidR="005C37D4" w:rsidRPr="005C37D4" w:rsidRDefault="00A04F80" w:rsidP="005C37D4">
      <w:pPr>
        <w:rPr>
          <w:rFonts w:cstheme="minorHAnsi"/>
        </w:rPr>
      </w:pPr>
      <w:r w:rsidRPr="00FF4AF5">
        <w:rPr>
          <w:rFonts w:cstheme="minorHAnsi"/>
        </w:rPr>
        <w:t>1</w:t>
      </w:r>
      <w:r w:rsidR="005C37D4" w:rsidRPr="005C37D4">
        <w:rPr>
          <w:rFonts w:cstheme="minorHAnsi"/>
        </w:rPr>
        <w:t xml:space="preserve"> Krzesło dla nauczyciela:</w:t>
      </w:r>
    </w:p>
    <w:p w14:paraId="66E62C3E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kolor: czarny</w:t>
      </w:r>
    </w:p>
    <w:p w14:paraId="273C2C47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kolor przeszyć: czarny</w:t>
      </w:r>
    </w:p>
    <w:p w14:paraId="4A7B6CE5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kolor stębnowania: czarny</w:t>
      </w:r>
    </w:p>
    <w:p w14:paraId="7C0D6381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gramatura: 555 g/m²</w:t>
      </w:r>
    </w:p>
    <w:p w14:paraId="28AF55A8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skład: 90% poliester, 6% bawełna, 4% wiskoza</w:t>
      </w:r>
    </w:p>
    <w:p w14:paraId="6975E95E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lastRenderedPageBreak/>
        <w:t>ścieralność: 30 000 cykli</w:t>
      </w:r>
    </w:p>
    <w:p w14:paraId="6B86A518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 xml:space="preserve">siedzisko w oparciu o normę </w:t>
      </w:r>
      <w:proofErr w:type="spellStart"/>
      <w:r w:rsidRPr="005C37D4">
        <w:rPr>
          <w:rFonts w:cstheme="minorHAnsi"/>
        </w:rPr>
        <w:t>pn</w:t>
      </w:r>
      <w:proofErr w:type="spellEnd"/>
      <w:r w:rsidRPr="005C37D4">
        <w:rPr>
          <w:rFonts w:cstheme="minorHAnsi"/>
        </w:rPr>
        <w:t xml:space="preserve">-en 1729 oraz przebadane pod kątem wytrzymałości zgodnie z normą </w:t>
      </w:r>
      <w:proofErr w:type="spellStart"/>
      <w:r w:rsidRPr="005C37D4">
        <w:rPr>
          <w:rFonts w:cstheme="minorHAnsi"/>
        </w:rPr>
        <w:t>pn</w:t>
      </w:r>
      <w:proofErr w:type="spellEnd"/>
      <w:r w:rsidRPr="005C37D4">
        <w:rPr>
          <w:rFonts w:cstheme="minorHAnsi"/>
        </w:rPr>
        <w:t>-en 1335</w:t>
      </w:r>
    </w:p>
    <w:p w14:paraId="277883C7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  <w:bCs/>
        </w:rPr>
        <w:t>wklęsło - wypukła</w:t>
      </w:r>
      <w:r w:rsidRPr="008E416E">
        <w:rPr>
          <w:rFonts w:cstheme="minorHAnsi"/>
        </w:rPr>
        <w:t> forma oparcia zapewnia </w:t>
      </w:r>
      <w:r w:rsidRPr="008E416E">
        <w:rPr>
          <w:rFonts w:cstheme="minorHAnsi"/>
          <w:bCs/>
        </w:rPr>
        <w:t>prawidłowe ułożenie kręgosłupa</w:t>
      </w:r>
    </w:p>
    <w:p w14:paraId="55643F16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</w:rPr>
        <w:t xml:space="preserve">wypukła część siedziska na wysokości odcinka lędźwiowego </w:t>
      </w:r>
    </w:p>
    <w:p w14:paraId="01D50803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</w:rPr>
        <w:t>dopasowany </w:t>
      </w:r>
      <w:r w:rsidRPr="008E416E">
        <w:rPr>
          <w:rFonts w:cstheme="minorHAnsi"/>
          <w:bCs/>
        </w:rPr>
        <w:t>do biurek o wysokości 70-82 cm</w:t>
      </w:r>
    </w:p>
    <w:p w14:paraId="64A10679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</w:rPr>
        <w:t xml:space="preserve">obrotowe </w:t>
      </w:r>
    </w:p>
    <w:p w14:paraId="10823052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rozmiar 6 (159-188 cm)</w:t>
      </w:r>
    </w:p>
    <w:p w14:paraId="6D847488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 xml:space="preserve">nazwa tkaniny </w:t>
      </w:r>
      <w:proofErr w:type="spellStart"/>
      <w:r w:rsidRPr="005C37D4">
        <w:rPr>
          <w:rFonts w:cstheme="minorHAnsi"/>
        </w:rPr>
        <w:t>vero</w:t>
      </w:r>
      <w:proofErr w:type="spellEnd"/>
    </w:p>
    <w:p w14:paraId="0D776ED5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 xml:space="preserve">rodzaj tkaniny </w:t>
      </w:r>
      <w:proofErr w:type="spellStart"/>
      <w:r w:rsidRPr="005C37D4">
        <w:rPr>
          <w:rFonts w:cstheme="minorHAnsi"/>
        </w:rPr>
        <w:t>eko</w:t>
      </w:r>
      <w:proofErr w:type="spellEnd"/>
      <w:r w:rsidRPr="005C37D4">
        <w:rPr>
          <w:rFonts w:cstheme="minorHAnsi"/>
        </w:rPr>
        <w:t xml:space="preserve"> skóra</w:t>
      </w:r>
    </w:p>
    <w:p w14:paraId="39E3AABC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kolor tkaniny czarny</w:t>
      </w:r>
    </w:p>
    <w:p w14:paraId="6E19C177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kolor podstawy czarny</w:t>
      </w:r>
    </w:p>
    <w:p w14:paraId="6D1FE3E5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regulacja wysokości siedziska</w:t>
      </w:r>
    </w:p>
    <w:p w14:paraId="7B76B728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podłokietniki z regulacją, miękkie</w:t>
      </w:r>
    </w:p>
    <w:p w14:paraId="145D7A30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kółka/stopki miękkie</w:t>
      </w:r>
    </w:p>
    <w:p w14:paraId="61253244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maksymalne obciążenie 110 kg</w:t>
      </w:r>
    </w:p>
    <w:p w14:paraId="6B0648B2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gwarancja 2 lata</w:t>
      </w:r>
    </w:p>
    <w:p w14:paraId="5A9236CE" w14:textId="6B1FC761" w:rsidR="003F23D9" w:rsidRPr="00FF4AF5" w:rsidRDefault="003F23D9">
      <w:pPr>
        <w:rPr>
          <w:rFonts w:cstheme="minorHAnsi"/>
        </w:rPr>
      </w:pPr>
    </w:p>
    <w:p w14:paraId="52FBAD7E" w14:textId="720308D3" w:rsidR="00A04F80" w:rsidRPr="00FF4AF5" w:rsidRDefault="00A04F80">
      <w:pPr>
        <w:rPr>
          <w:rFonts w:cstheme="minorHAnsi"/>
        </w:rPr>
      </w:pPr>
      <w:r w:rsidRPr="00FF4AF5">
        <w:rPr>
          <w:rFonts w:cstheme="minorHAnsi"/>
        </w:rPr>
        <w:t>2</w:t>
      </w:r>
      <w:r w:rsidR="00EB2768" w:rsidRPr="00FF4AF5">
        <w:rPr>
          <w:rFonts w:cstheme="minorHAnsi"/>
        </w:rPr>
        <w:t xml:space="preserve">. </w:t>
      </w:r>
      <w:r w:rsidRPr="00FF4AF5">
        <w:rPr>
          <w:rFonts w:cstheme="minorHAnsi"/>
        </w:rPr>
        <w:t xml:space="preserve"> Krzesło uczniowskie</w:t>
      </w:r>
    </w:p>
    <w:p w14:paraId="428600F1" w14:textId="32F6F785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skład siedziska tworzywo sztuczne</w:t>
      </w:r>
      <w:r w:rsidR="00EB2768" w:rsidRPr="00FF4AF5">
        <w:rPr>
          <w:rFonts w:cstheme="minorHAnsi"/>
        </w:rPr>
        <w:t xml:space="preserve"> – kolor zielony</w:t>
      </w:r>
    </w:p>
    <w:p w14:paraId="31F048EB" w14:textId="0B0C6016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rodzaj podstawy nogi gięte</w:t>
      </w:r>
      <w:r w:rsidR="00BE7C8B" w:rsidRPr="00FF4AF5">
        <w:rPr>
          <w:rFonts w:cstheme="minorHAnsi"/>
        </w:rPr>
        <w:t>, antypoślizgowe zatyczki</w:t>
      </w:r>
    </w:p>
    <w:p w14:paraId="74CEDC18" w14:textId="0FE173AB" w:rsidR="00EB2768" w:rsidRPr="00FF4AF5" w:rsidRDefault="00EB2768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możliwość sztaplowania</w:t>
      </w:r>
    </w:p>
    <w:p w14:paraId="6D4407EE" w14:textId="5F17783B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kolor podstawy szary</w:t>
      </w:r>
    </w:p>
    <w:p w14:paraId="6F37A870" w14:textId="03343D82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skład podstawy stal</w:t>
      </w:r>
    </w:p>
    <w:p w14:paraId="1ED0D62A" w14:textId="523B42C6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stopki antypoślizgowe</w:t>
      </w:r>
    </w:p>
    <w:p w14:paraId="5184B2BF" w14:textId="6BD11964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maksymalne obciążenie 110 kg</w:t>
      </w:r>
    </w:p>
    <w:p w14:paraId="686591DA" w14:textId="0175C839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gwarancja 5 lat</w:t>
      </w:r>
    </w:p>
    <w:p w14:paraId="1E8ED327" w14:textId="614FB6A4" w:rsidR="007A4259" w:rsidRPr="005246E4" w:rsidRDefault="007A4259">
      <w:pPr>
        <w:pStyle w:val="Akapitzlist"/>
        <w:numPr>
          <w:ilvl w:val="0"/>
          <w:numId w:val="65"/>
        </w:numPr>
        <w:rPr>
          <w:rFonts w:cstheme="minorHAnsi"/>
        </w:rPr>
      </w:pPr>
      <w:r w:rsidRPr="005246E4">
        <w:rPr>
          <w:rFonts w:cstheme="minorHAnsi"/>
        </w:rPr>
        <w:t xml:space="preserve">rozmiar </w:t>
      </w:r>
      <w:r w:rsidR="005246E4" w:rsidRPr="005246E4">
        <w:rPr>
          <w:rFonts w:cstheme="minorHAnsi"/>
        </w:rPr>
        <w:t>6</w:t>
      </w:r>
    </w:p>
    <w:p w14:paraId="292C88DA" w14:textId="36292B5B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5246E4">
        <w:rPr>
          <w:rFonts w:cstheme="minorHAnsi"/>
        </w:rPr>
        <w:t xml:space="preserve">zgodność z normą </w:t>
      </w:r>
      <w:r w:rsidR="00A04F80" w:rsidRPr="00FF4AF5">
        <w:rPr>
          <w:rFonts w:cstheme="minorHAnsi"/>
        </w:rPr>
        <w:t>PN-EN 1729-1:2016-02, PN-EN 1729-2+A1:2016-02</w:t>
      </w:r>
    </w:p>
    <w:p w14:paraId="29A398C4" w14:textId="09734D67" w:rsidR="00BA0EB5" w:rsidRDefault="00BA0EB5" w:rsidP="00BA0EB5">
      <w:pPr>
        <w:ind w:left="360"/>
        <w:rPr>
          <w:rFonts w:cstheme="minorHAnsi"/>
        </w:rPr>
      </w:pPr>
      <w:r w:rsidRPr="00FF4AF5">
        <w:rPr>
          <w:rFonts w:cstheme="minorHAnsi"/>
        </w:rPr>
        <w:t xml:space="preserve">3. </w:t>
      </w:r>
      <w:r w:rsidR="00A35529">
        <w:rPr>
          <w:rFonts w:cstheme="minorHAnsi"/>
        </w:rPr>
        <w:t>Cokół</w:t>
      </w:r>
    </w:p>
    <w:p w14:paraId="6E0BB474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wymiary: szerokość: 10 cm, długość: 200 cm</w:t>
      </w:r>
    </w:p>
    <w:p w14:paraId="5216B9A4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gwarancja: 10 lat</w:t>
      </w:r>
    </w:p>
    <w:p w14:paraId="4CDCB599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materiał: wysokiej jakości płyta laminowana o klasie higieny e1 odporna na wilgoć i uszkodzenia mechaniczne</w:t>
      </w:r>
    </w:p>
    <w:p w14:paraId="4A2F936F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kolor: biały</w:t>
      </w:r>
    </w:p>
    <w:p w14:paraId="1E694C32" w14:textId="77777777" w:rsidR="00A35529" w:rsidRPr="00FF4AF5" w:rsidRDefault="00A35529" w:rsidP="00BA0EB5">
      <w:pPr>
        <w:ind w:left="360"/>
        <w:rPr>
          <w:rFonts w:cstheme="minorHAnsi"/>
        </w:rPr>
      </w:pPr>
    </w:p>
    <w:p w14:paraId="3EDE92ED" w14:textId="383B6159" w:rsidR="00BA0EB5" w:rsidRPr="00751043" w:rsidRDefault="00F50244" w:rsidP="009D6CB2">
      <w:pPr>
        <w:pStyle w:val="Akapitzlist"/>
        <w:numPr>
          <w:ilvl w:val="0"/>
          <w:numId w:val="58"/>
        </w:numPr>
        <w:rPr>
          <w:rFonts w:cstheme="minorHAnsi"/>
        </w:rPr>
      </w:pPr>
      <w:r>
        <w:rPr>
          <w:rFonts w:cstheme="minorHAnsi"/>
        </w:rPr>
        <w:t>T</w:t>
      </w:r>
      <w:r w:rsidR="00751043" w:rsidRPr="00751043">
        <w:rPr>
          <w:rFonts w:cstheme="minorHAnsi"/>
        </w:rPr>
        <w:t>ablica</w:t>
      </w:r>
    </w:p>
    <w:p w14:paraId="3907B99B" w14:textId="2849E6C0" w:rsidR="009D6CB2" w:rsidRPr="00115ED6" w:rsidRDefault="00751043" w:rsidP="00115ED6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  <w:bCs/>
        </w:rPr>
        <w:t xml:space="preserve">tablica ceramiczna porcelanowa </w:t>
      </w:r>
      <w:proofErr w:type="spellStart"/>
      <w:r w:rsidRPr="008E416E">
        <w:rPr>
          <w:rFonts w:cstheme="minorHAnsi"/>
          <w:bCs/>
        </w:rPr>
        <w:t>suchościeralna</w:t>
      </w:r>
      <w:proofErr w:type="spellEnd"/>
      <w:r w:rsidRPr="008E416E">
        <w:rPr>
          <w:rFonts w:cstheme="minorHAnsi"/>
          <w:bCs/>
        </w:rPr>
        <w:t xml:space="preserve"> magnetyczna biała 180x100 cm </w:t>
      </w:r>
    </w:p>
    <w:p w14:paraId="5576AB3A" w14:textId="4D3B9050" w:rsidR="00751043" w:rsidRPr="008E416E" w:rsidRDefault="00751043" w:rsidP="00751043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wykonana z blachy lakierowanej na biało pokrytej specjalną ceramiczną powłoką</w:t>
      </w:r>
    </w:p>
    <w:p w14:paraId="53C548BC" w14:textId="2DE5566C" w:rsidR="009D6CB2" w:rsidRPr="008E416E" w:rsidRDefault="00751043" w:rsidP="00751043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powierzchnia tablicy pozwala na używanie markerów ścieralnych oraz wszelkiego rodzaju magnesów</w:t>
      </w:r>
    </w:p>
    <w:p w14:paraId="3515B8F0" w14:textId="31404763" w:rsidR="009D6CB2" w:rsidRPr="008E416E" w:rsidRDefault="00751043" w:rsidP="00751043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  <w:bCs/>
        </w:rPr>
        <w:t>rama </w:t>
      </w:r>
      <w:r w:rsidRPr="008E416E">
        <w:rPr>
          <w:rFonts w:cstheme="minorHAnsi"/>
        </w:rPr>
        <w:t>- wykonana </w:t>
      </w:r>
      <w:r w:rsidRPr="008E416E">
        <w:rPr>
          <w:rFonts w:cstheme="minorHAnsi"/>
          <w:bCs/>
        </w:rPr>
        <w:t>z aluminium zabezpieczonego przed korozją,</w:t>
      </w:r>
      <w:r w:rsidRPr="008E416E">
        <w:rPr>
          <w:rFonts w:cstheme="minorHAnsi"/>
        </w:rPr>
        <w:t xml:space="preserve"> w szarym kolorze, </w:t>
      </w:r>
      <w:proofErr w:type="spellStart"/>
      <w:r w:rsidRPr="008E416E">
        <w:rPr>
          <w:rFonts w:cstheme="minorHAnsi"/>
        </w:rPr>
        <w:t>szer</w:t>
      </w:r>
      <w:proofErr w:type="spellEnd"/>
      <w:r w:rsidRPr="008E416E">
        <w:rPr>
          <w:rFonts w:cstheme="minorHAnsi"/>
        </w:rPr>
        <w:t xml:space="preserve"> 2 cm</w:t>
      </w:r>
    </w:p>
    <w:p w14:paraId="3C37CF4D" w14:textId="5F48919C" w:rsidR="00751043" w:rsidRPr="008E416E" w:rsidRDefault="00751043" w:rsidP="009D6CB2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montowana jest na ścianie za pomocą otworów w rogach tablicy</w:t>
      </w:r>
      <w:r w:rsidRPr="008E416E">
        <w:rPr>
          <w:rFonts w:cstheme="minorHAnsi"/>
          <w:bCs/>
        </w:rPr>
        <w:t>, miejsce montażu jest niewidoczne</w:t>
      </w:r>
      <w:r w:rsidRPr="008E416E">
        <w:rPr>
          <w:rFonts w:cstheme="minorHAnsi"/>
        </w:rPr>
        <w:t>, ukryte za plastikowymi zaślepkami</w:t>
      </w:r>
    </w:p>
    <w:p w14:paraId="1D64A1FC" w14:textId="3B372A02" w:rsidR="009D6CB2" w:rsidRPr="008E416E" w:rsidRDefault="00751043" w:rsidP="009D6CB2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t</w:t>
      </w:r>
      <w:r w:rsidRPr="008E416E">
        <w:rPr>
          <w:rFonts w:cstheme="minorHAnsi"/>
          <w:bCs/>
        </w:rPr>
        <w:t>ablica może być montowana w pionie oraz w poziomie</w:t>
      </w:r>
    </w:p>
    <w:p w14:paraId="6563073D" w14:textId="383777E2" w:rsidR="009D6CB2" w:rsidRDefault="009D6CB2" w:rsidP="00751043">
      <w:pPr>
        <w:pStyle w:val="Akapitzlist"/>
        <w:ind w:left="1440"/>
        <w:rPr>
          <w:rFonts w:cstheme="minorHAnsi"/>
          <w:color w:val="FF0000"/>
        </w:rPr>
      </w:pPr>
    </w:p>
    <w:p w14:paraId="42FEE887" w14:textId="77777777" w:rsidR="00910278" w:rsidRPr="008E416E" w:rsidRDefault="00910278" w:rsidP="00751043">
      <w:pPr>
        <w:pStyle w:val="Akapitzlist"/>
        <w:ind w:left="1440"/>
        <w:rPr>
          <w:rFonts w:cstheme="minorHAnsi"/>
          <w:color w:val="FF0000"/>
        </w:rPr>
      </w:pPr>
    </w:p>
    <w:p w14:paraId="0564E4B8" w14:textId="7B6A7A31" w:rsidR="009A640F" w:rsidRPr="008E416E" w:rsidRDefault="00BA0EB5" w:rsidP="00BA0EB5">
      <w:pPr>
        <w:ind w:left="360"/>
        <w:rPr>
          <w:rFonts w:cstheme="minorHAnsi"/>
        </w:rPr>
      </w:pPr>
      <w:r w:rsidRPr="008E416E">
        <w:rPr>
          <w:rFonts w:cstheme="minorHAnsi"/>
        </w:rPr>
        <w:lastRenderedPageBreak/>
        <w:t>5.</w:t>
      </w:r>
      <w:r w:rsidR="009A640F" w:rsidRPr="008E416E">
        <w:rPr>
          <w:rFonts w:cstheme="minorHAnsi"/>
        </w:rPr>
        <w:t xml:space="preserve"> Krzesło</w:t>
      </w:r>
    </w:p>
    <w:p w14:paraId="09C0B6EE" w14:textId="2573CD10" w:rsidR="009A640F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 xml:space="preserve">zgodności z normą </w:t>
      </w:r>
      <w:proofErr w:type="spellStart"/>
      <w:r w:rsidRPr="008E416E">
        <w:rPr>
          <w:rFonts w:cstheme="minorHAnsi"/>
        </w:rPr>
        <w:t>pn</w:t>
      </w:r>
      <w:proofErr w:type="spellEnd"/>
      <w:r w:rsidRPr="008E416E">
        <w:rPr>
          <w:rFonts w:cstheme="minorHAnsi"/>
        </w:rPr>
        <w:t xml:space="preserve">-en 1729-1:2007, </w:t>
      </w:r>
      <w:proofErr w:type="spellStart"/>
      <w:r w:rsidRPr="008E416E">
        <w:rPr>
          <w:rFonts w:cstheme="minorHAnsi"/>
        </w:rPr>
        <w:t>pn</w:t>
      </w:r>
      <w:proofErr w:type="spellEnd"/>
      <w:r w:rsidRPr="008E416E">
        <w:rPr>
          <w:rFonts w:cstheme="minorHAnsi"/>
        </w:rPr>
        <w:t xml:space="preserve">-en 1729-2:2012, </w:t>
      </w:r>
      <w:proofErr w:type="spellStart"/>
      <w:r w:rsidRPr="008E416E">
        <w:rPr>
          <w:rFonts w:cstheme="minorHAnsi"/>
        </w:rPr>
        <w:t>pn</w:t>
      </w:r>
      <w:proofErr w:type="spellEnd"/>
      <w:r w:rsidRPr="008E416E">
        <w:rPr>
          <w:rFonts w:cstheme="minorHAnsi"/>
        </w:rPr>
        <w:t>-f 06009:2001.</w:t>
      </w:r>
    </w:p>
    <w:p w14:paraId="7DAF4927" w14:textId="5EE04764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wzrost użytkownika rozmiar 6: 159 - 188 cm</w:t>
      </w:r>
    </w:p>
    <w:p w14:paraId="4AA2E19B" w14:textId="6D0A08CE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 xml:space="preserve">siedzisko: </w:t>
      </w:r>
      <w:r w:rsidRPr="008E416E">
        <w:rPr>
          <w:rFonts w:cstheme="minorHAnsi"/>
        </w:rPr>
        <w:t>ergonomiczne siedzisko wykonane z tworzywa sztucznego</w:t>
      </w:r>
    </w:p>
    <w:p w14:paraId="09C9A021" w14:textId="244FD68D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proofErr w:type="spellStart"/>
      <w:r w:rsidRPr="008E416E">
        <w:rPr>
          <w:rFonts w:cstheme="minorHAnsi"/>
          <w:bCs/>
        </w:rPr>
        <w:t>soft</w:t>
      </w:r>
      <w:proofErr w:type="spellEnd"/>
      <w:r w:rsidRPr="008E416E">
        <w:rPr>
          <w:rFonts w:cstheme="minorHAnsi"/>
          <w:bCs/>
        </w:rPr>
        <w:t>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tapicerowana nakładka materiałowa</w:t>
      </w:r>
    </w:p>
    <w:p w14:paraId="796018CE" w14:textId="21D1033B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21C4DDA8" w14:textId="5E0AC4B4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podłokietniki: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podłokietniki stałe wykonane z tworzywa sztucznego, twarde</w:t>
      </w:r>
    </w:p>
    <w:p w14:paraId="588C077A" w14:textId="286E0101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38E05DA6" w14:textId="68A5CC23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baza: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podstawa pięcioramienna wykonana z tworzywa sztucznego i włókna szklanego</w:t>
      </w:r>
    </w:p>
    <w:p w14:paraId="3E7793AB" w14:textId="4F157E99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2FB041D9" w14:textId="5876BB7A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kolumna: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podnośnik gazowy wykonany ze stali i tworzywa sztucznego</w:t>
      </w:r>
    </w:p>
    <w:p w14:paraId="4723C516" w14:textId="75A7FC93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159B8935" w14:textId="6CC3F07A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kółka: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kółka miękkie wykonane z tworzywa sztucznego, średnica 50 mm, średnica trzpienia fi 11</w:t>
      </w:r>
    </w:p>
    <w:p w14:paraId="053571BF" w14:textId="73AE64A9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 czarna</w:t>
      </w:r>
    </w:p>
    <w:p w14:paraId="6E595E83" w14:textId="33ED614C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model przystosowany do wysokości biurka od 71cm do 82cm</w:t>
      </w:r>
    </w:p>
    <w:p w14:paraId="758BB548" w14:textId="3D4429CB" w:rsidR="00445408" w:rsidRPr="00445408" w:rsidRDefault="00445408" w:rsidP="00F43A58">
      <w:pPr>
        <w:pStyle w:val="Akapitzlist"/>
        <w:rPr>
          <w:rFonts w:cstheme="minorHAnsi"/>
        </w:rPr>
      </w:pPr>
    </w:p>
    <w:p w14:paraId="23046089" w14:textId="09B33D71" w:rsidR="009A640F" w:rsidRDefault="00EE7F34">
      <w:pPr>
        <w:pStyle w:val="Akapitzlist"/>
        <w:numPr>
          <w:ilvl w:val="0"/>
          <w:numId w:val="86"/>
        </w:numPr>
        <w:rPr>
          <w:rFonts w:cstheme="minorHAnsi"/>
        </w:rPr>
      </w:pPr>
      <w:r w:rsidRPr="00A35529">
        <w:rPr>
          <w:rFonts w:cstheme="minorHAnsi"/>
        </w:rPr>
        <w:t xml:space="preserve">Szafka </w:t>
      </w:r>
      <w:r w:rsidR="00664C2C">
        <w:rPr>
          <w:rFonts w:cstheme="minorHAnsi"/>
        </w:rPr>
        <w:t>wodna ze zlewem i baterią</w:t>
      </w:r>
    </w:p>
    <w:p w14:paraId="3B29E850" w14:textId="01B2961C" w:rsidR="00664C2C" w:rsidRPr="00664C2C" w:rsidRDefault="00664C2C" w:rsidP="00664C2C">
      <w:pPr>
        <w:pStyle w:val="Akapitzlist"/>
        <w:numPr>
          <w:ilvl w:val="0"/>
          <w:numId w:val="116"/>
        </w:numPr>
        <w:rPr>
          <w:rFonts w:cstheme="minorHAnsi"/>
        </w:rPr>
      </w:pPr>
      <w:r w:rsidRPr="00664C2C">
        <w:rPr>
          <w:rFonts w:cstheme="minorHAnsi"/>
        </w:rPr>
        <w:t xml:space="preserve">zlew jednokomorowy, nakładany ze stali nierdzewnej z baterią </w:t>
      </w:r>
      <w:proofErr w:type="spellStart"/>
      <w:r w:rsidRPr="00664C2C">
        <w:rPr>
          <w:rFonts w:cstheme="minorHAnsi"/>
        </w:rPr>
        <w:t>c.z</w:t>
      </w:r>
      <w:proofErr w:type="spellEnd"/>
      <w:r w:rsidRPr="00664C2C">
        <w:rPr>
          <w:rFonts w:cstheme="minorHAnsi"/>
        </w:rPr>
        <w:t xml:space="preserve"> woda</w:t>
      </w:r>
      <w:r w:rsidR="00CE2A2C">
        <w:rPr>
          <w:rFonts w:cstheme="minorHAnsi"/>
        </w:rPr>
        <w:t>; kwasoodporny z przeznaczeniem do pracowni chemicznych</w:t>
      </w:r>
    </w:p>
    <w:p w14:paraId="1D0BEDE8" w14:textId="02EC3B00" w:rsidR="00664C2C" w:rsidRPr="00664C2C" w:rsidRDefault="00664C2C" w:rsidP="00664C2C">
      <w:pPr>
        <w:pStyle w:val="Akapitzlist"/>
        <w:numPr>
          <w:ilvl w:val="0"/>
          <w:numId w:val="116"/>
        </w:numPr>
        <w:rPr>
          <w:rFonts w:cstheme="minorHAnsi"/>
        </w:rPr>
      </w:pPr>
      <w:r w:rsidRPr="00664C2C">
        <w:rPr>
          <w:rFonts w:cstheme="minorHAnsi"/>
        </w:rPr>
        <w:t>szafka zlewozmywakowa o wymiarach 800 x 600 x 850 mm z 2x drzwiczkami; uchwyty – łuk płaski dł. 128 mm</w:t>
      </w:r>
    </w:p>
    <w:p w14:paraId="3C48CBD4" w14:textId="4EC3EB16" w:rsidR="00664C2C" w:rsidRDefault="00664C2C" w:rsidP="00664C2C">
      <w:pPr>
        <w:pStyle w:val="Akapitzlist"/>
        <w:numPr>
          <w:ilvl w:val="0"/>
          <w:numId w:val="116"/>
        </w:numPr>
        <w:rPr>
          <w:rFonts w:cstheme="minorHAnsi"/>
        </w:rPr>
      </w:pPr>
      <w:r w:rsidRPr="00664C2C">
        <w:rPr>
          <w:rFonts w:cstheme="minorHAnsi"/>
        </w:rPr>
        <w:t>Wymiary: 800 x 600 x 900 mm</w:t>
      </w:r>
    </w:p>
    <w:p w14:paraId="4D1E8FD8" w14:textId="7F0190F2" w:rsidR="00DC1B3E" w:rsidRDefault="00DC1B3E" w:rsidP="00664C2C">
      <w:pPr>
        <w:pStyle w:val="Akapitzlist"/>
        <w:numPr>
          <w:ilvl w:val="0"/>
          <w:numId w:val="116"/>
        </w:numPr>
        <w:rPr>
          <w:rFonts w:cstheme="minorHAnsi"/>
        </w:rPr>
      </w:pPr>
      <w:r>
        <w:rPr>
          <w:rFonts w:cstheme="minorHAnsi"/>
        </w:rPr>
        <w:t>Bateria – wymiary na rysunku</w:t>
      </w:r>
    </w:p>
    <w:p w14:paraId="6AA01EAD" w14:textId="03E7A9E9" w:rsidR="00664C2C" w:rsidRPr="00664C2C" w:rsidRDefault="00DC1B3E" w:rsidP="00B86E3A">
      <w:pPr>
        <w:pStyle w:val="Akapitzlist"/>
        <w:ind w:left="1505"/>
        <w:rPr>
          <w:rFonts w:cstheme="minorHAnsi"/>
        </w:rPr>
      </w:pPr>
      <w:r w:rsidRPr="00DC1B3E">
        <w:rPr>
          <w:rFonts w:cstheme="minorHAnsi"/>
          <w:noProof/>
          <w:lang w:eastAsia="pl-PL"/>
        </w:rPr>
        <w:drawing>
          <wp:inline distT="0" distB="0" distL="0" distR="0" wp14:anchorId="0B0E726E" wp14:editId="5EB5EA3A">
            <wp:extent cx="1876425" cy="2381250"/>
            <wp:effectExtent l="0" t="0" r="9525" b="0"/>
            <wp:docPr id="147" name="Obraz 147" descr="https://netlab.site/wp-content/uploads/2019/05/1000-275-rys-510x6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netlab.site/wp-content/uploads/2019/05/1000-275-rys-510x680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8D861" w14:textId="054EA2A5" w:rsidR="00F53602" w:rsidRDefault="00F53602" w:rsidP="00F53602">
      <w:pPr>
        <w:pStyle w:val="Akapitzlist"/>
        <w:numPr>
          <w:ilvl w:val="2"/>
          <w:numId w:val="1"/>
        </w:numPr>
        <w:rPr>
          <w:rFonts w:cstheme="minorHAnsi"/>
        </w:rPr>
      </w:pPr>
      <w:r>
        <w:rPr>
          <w:rFonts w:cstheme="minorHAnsi"/>
        </w:rPr>
        <w:t>Szafa do kantorka 1</w:t>
      </w:r>
    </w:p>
    <w:p w14:paraId="07C88B97" w14:textId="112D0890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konstrukcja szafy metalowa</w:t>
      </w:r>
    </w:p>
    <w:p w14:paraId="339FDFFF" w14:textId="41FBB814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półki z możliwością regulacji pionowej</w:t>
      </w:r>
    </w:p>
    <w:p w14:paraId="1760FFB3" w14:textId="37D786BB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klamka z zamkiem cylindrycznym</w:t>
      </w:r>
    </w:p>
    <w:p w14:paraId="7F3E2321" w14:textId="798BBEE0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zawiasy wewnętrzne, kryte</w:t>
      </w:r>
    </w:p>
    <w:p w14:paraId="0DD6B688" w14:textId="3FC8A391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wykonane z blachy o grubości 0,6-0,8 mm</w:t>
      </w:r>
    </w:p>
    <w:p w14:paraId="4845FF8B" w14:textId="68BE58A6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grubość blachy 0,6-0,8 mm</w:t>
      </w:r>
    </w:p>
    <w:p w14:paraId="40694216" w14:textId="02BECE37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ilość półek 4</w:t>
      </w:r>
    </w:p>
    <w:p w14:paraId="5DC14AB6" w14:textId="43CD778B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kolor szary</w:t>
      </w:r>
    </w:p>
    <w:p w14:paraId="5B5C0C12" w14:textId="2B716443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nośność 50 kg</w:t>
      </w:r>
    </w:p>
    <w:p w14:paraId="7547F437" w14:textId="44B0EA0F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rodzaj tworzywa metal</w:t>
      </w:r>
    </w:p>
    <w:p w14:paraId="6470CE7A" w14:textId="4ED1391B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waga 36 kg</w:t>
      </w:r>
    </w:p>
    <w:p w14:paraId="56ADF8C2" w14:textId="5439D19D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wymiar 198x50x40 cm</w:t>
      </w:r>
    </w:p>
    <w:p w14:paraId="6B2D0D88" w14:textId="1BD06DA3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 xml:space="preserve">zamykane na klucz </w:t>
      </w:r>
    </w:p>
    <w:p w14:paraId="690F26C1" w14:textId="77777777" w:rsidR="00F53602" w:rsidRPr="00F53602" w:rsidRDefault="00F53602" w:rsidP="00F53602">
      <w:pPr>
        <w:rPr>
          <w:rFonts w:cstheme="minorHAnsi"/>
        </w:rPr>
      </w:pPr>
    </w:p>
    <w:p w14:paraId="56E18F49" w14:textId="375AA979" w:rsidR="00615140" w:rsidRDefault="00615140" w:rsidP="00615140">
      <w:pPr>
        <w:pStyle w:val="Akapitzlist"/>
        <w:numPr>
          <w:ilvl w:val="2"/>
          <w:numId w:val="1"/>
        </w:numPr>
        <w:rPr>
          <w:rFonts w:cstheme="minorHAnsi"/>
        </w:rPr>
      </w:pPr>
      <w:r w:rsidRPr="00615140">
        <w:rPr>
          <w:rFonts w:cstheme="minorHAnsi"/>
        </w:rPr>
        <w:t>Szafka do kantorka 2</w:t>
      </w:r>
    </w:p>
    <w:p w14:paraId="462259FB" w14:textId="374E650A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 xml:space="preserve">szafa metalowa </w:t>
      </w:r>
    </w:p>
    <w:p w14:paraId="5F1DA6BD" w14:textId="1206AD59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 xml:space="preserve">o wymiarach 60x50x180 </w:t>
      </w:r>
    </w:p>
    <w:p w14:paraId="4C6F6630" w14:textId="4136CCB4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2- drzwiowa o funkcjonalnym i estetycznym wyglądzie</w:t>
      </w:r>
    </w:p>
    <w:p w14:paraId="40E0BF18" w14:textId="4089C4B3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wyposażona wewnątrz lewego segmentu w 4 półki, wewnątrz prawego segmentu w półkę, drążek z 3 przesuwanymi wieszakami</w:t>
      </w:r>
    </w:p>
    <w:p w14:paraId="0FF53B62" w14:textId="71AE7ACF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>
        <w:rPr>
          <w:rFonts w:cstheme="minorHAnsi"/>
        </w:rPr>
        <w:t>d</w:t>
      </w:r>
      <w:r w:rsidRPr="00615140">
        <w:rPr>
          <w:rFonts w:cstheme="minorHAnsi"/>
        </w:rPr>
        <w:t xml:space="preserve">rzwi szafy </w:t>
      </w:r>
      <w:r>
        <w:rPr>
          <w:rFonts w:cstheme="minorHAnsi"/>
        </w:rPr>
        <w:t xml:space="preserve">z </w:t>
      </w:r>
      <w:r w:rsidRPr="00615140">
        <w:rPr>
          <w:rFonts w:cstheme="minorHAnsi"/>
        </w:rPr>
        <w:t>wentylac</w:t>
      </w:r>
      <w:r>
        <w:rPr>
          <w:rFonts w:cstheme="minorHAnsi"/>
        </w:rPr>
        <w:t>ją</w:t>
      </w:r>
      <w:r w:rsidRPr="00615140">
        <w:rPr>
          <w:rFonts w:cstheme="minorHAnsi"/>
        </w:rPr>
        <w:t xml:space="preserve"> </w:t>
      </w:r>
    </w:p>
    <w:p w14:paraId="226B6B1D" w14:textId="191ED0A8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wykonana z blachy 0,6 mm</w:t>
      </w:r>
    </w:p>
    <w:p w14:paraId="4F57C13A" w14:textId="73BCF53C" w:rsidR="00615140" w:rsidRPr="00615140" w:rsidRDefault="00615140" w:rsidP="00AD0024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wyposażona w zamek cylindryczny zamykany w dwóch punktach</w:t>
      </w:r>
    </w:p>
    <w:p w14:paraId="6157C891" w14:textId="0C6DC923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>
        <w:rPr>
          <w:rFonts w:cstheme="minorHAnsi"/>
        </w:rPr>
        <w:t>p</w:t>
      </w:r>
      <w:r w:rsidRPr="00615140">
        <w:rPr>
          <w:rFonts w:cstheme="minorHAnsi"/>
        </w:rPr>
        <w:t>osiada 2 części: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1) z 4 półkami metalowymi,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2) z półką górną metalową, drążkiem i wieszakami.</w:t>
      </w:r>
    </w:p>
    <w:p w14:paraId="7C40A5B7" w14:textId="4AEAC4B5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certyfikat ISO 9001: 2015.</w:t>
      </w:r>
    </w:p>
    <w:p w14:paraId="42988D9C" w14:textId="5CF82C44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gwarancja 60-m-cy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gwarancja przez pierwsze 24 miesiące obejmuje wszystkie wady fabryczne wyrobu.</w:t>
      </w:r>
    </w:p>
    <w:p w14:paraId="1FE91542" w14:textId="2F789C67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 pozostałym okresie 36 miesięcy gwarancji podlegają własności użytkowe wyrobu takie jak powłoka lakiernicza i trwałość połączeń elementów wyrobu (zgrzewanie, spawanie)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z odpowiedzialności zostają wyłączone komponenty zużywające się w wyniku normalnej eksploatacji.</w:t>
      </w:r>
    </w:p>
    <w:p w14:paraId="21DC966F" w14:textId="71FE1446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proofErr w:type="gramStart"/>
      <w:r w:rsidRPr="00615140">
        <w:rPr>
          <w:rFonts w:cstheme="minorHAnsi"/>
        </w:rPr>
        <w:t xml:space="preserve">parametry: 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drzwi</w:t>
      </w:r>
      <w:proofErr w:type="gramEnd"/>
      <w:r w:rsidRPr="00615140">
        <w:rPr>
          <w:rFonts w:cstheme="minorHAnsi"/>
        </w:rPr>
        <w:t xml:space="preserve"> zamykane na zamek ryglowanie drzwi: dwupunktowe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 xml:space="preserve">kolor standardowy popiel </w:t>
      </w:r>
      <w:proofErr w:type="spellStart"/>
      <w:r w:rsidRPr="00615140">
        <w:rPr>
          <w:rFonts w:cstheme="minorHAnsi"/>
        </w:rPr>
        <w:t>ral</w:t>
      </w:r>
      <w:proofErr w:type="spellEnd"/>
      <w:r w:rsidRPr="00615140">
        <w:rPr>
          <w:rFonts w:cstheme="minorHAnsi"/>
        </w:rPr>
        <w:t xml:space="preserve"> 7035</w:t>
      </w:r>
    </w:p>
    <w:p w14:paraId="3986551C" w14:textId="4B1274F1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wymiary: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długość: 60 cm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głębokość: 50 cm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wysokość: 180 cm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udźwig półki ok. 40 kg</w:t>
      </w:r>
    </w:p>
    <w:p w14:paraId="1E1D2309" w14:textId="24555195" w:rsidR="008C1508" w:rsidRPr="008C1508" w:rsidRDefault="008C1508" w:rsidP="008C1508">
      <w:pPr>
        <w:pStyle w:val="Akapitzlist"/>
        <w:numPr>
          <w:ilvl w:val="2"/>
          <w:numId w:val="1"/>
        </w:numPr>
        <w:rPr>
          <w:rFonts w:cstheme="minorHAnsi"/>
        </w:rPr>
      </w:pPr>
      <w:r w:rsidRPr="008C1508">
        <w:rPr>
          <w:rFonts w:cstheme="minorHAnsi"/>
        </w:rPr>
        <w:t>Szafa do kantorka 3</w:t>
      </w:r>
    </w:p>
    <w:p w14:paraId="3A26585C" w14:textId="6530500E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szafa metalowa 100 cm</w:t>
      </w:r>
    </w:p>
    <w:p w14:paraId="6C189A82" w14:textId="768BC421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drzwi skrzydłowe z 3 punktowym ryglowaniem.</w:t>
      </w:r>
    </w:p>
    <w:p w14:paraId="06EC6C4F" w14:textId="160DA48E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półki ocynkowane z regulacją wysokości co 10 mm</w:t>
      </w:r>
    </w:p>
    <w:p w14:paraId="3703C893" w14:textId="3EF38080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nośność każdej półki przy równomiernie rozłożonym ciężarze ok. 50 kg.</w:t>
      </w:r>
    </w:p>
    <w:p w14:paraId="273279E2" w14:textId="6718603F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korpus i drzwi w kolorze </w:t>
      </w:r>
      <w:proofErr w:type="spellStart"/>
      <w:r w:rsidRPr="008C1508">
        <w:rPr>
          <w:rFonts w:cstheme="minorHAnsi"/>
        </w:rPr>
        <w:t>ral</w:t>
      </w:r>
      <w:proofErr w:type="spellEnd"/>
      <w:r w:rsidRPr="008C1508">
        <w:rPr>
          <w:rFonts w:cstheme="minorHAnsi"/>
        </w:rPr>
        <w:t xml:space="preserve"> 7035 - jasny szary.</w:t>
      </w:r>
    </w:p>
    <w:p w14:paraId="38B448F8" w14:textId="528BAFE1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zamek okrągły.</w:t>
      </w:r>
    </w:p>
    <w:p w14:paraId="7760203E" w14:textId="66928681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parametry: </w:t>
      </w:r>
    </w:p>
    <w:p w14:paraId="3DC1D5AC" w14:textId="6E0FE6C4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drzwi zamykane na zamek </w:t>
      </w:r>
    </w:p>
    <w:p w14:paraId="502EF7BB" w14:textId="4E98AF9F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kolor popiel </w:t>
      </w:r>
      <w:proofErr w:type="spellStart"/>
      <w:r w:rsidRPr="008C1508">
        <w:rPr>
          <w:rFonts w:cstheme="minorHAnsi"/>
        </w:rPr>
        <w:t>ral</w:t>
      </w:r>
      <w:proofErr w:type="spellEnd"/>
      <w:r w:rsidRPr="008C1508">
        <w:rPr>
          <w:rFonts w:cstheme="minorHAnsi"/>
        </w:rPr>
        <w:t xml:space="preserve"> 7035</w:t>
      </w:r>
    </w:p>
    <w:p w14:paraId="776EEC09" w14:textId="684A9059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grubość blachy: 0,8 - 1,0 mm</w:t>
      </w:r>
    </w:p>
    <w:p w14:paraId="75620044" w14:textId="3AC4CDC7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wymiary:</w:t>
      </w:r>
    </w:p>
    <w:p w14:paraId="4BB1193A" w14:textId="336B2A57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długość: 100 cm</w:t>
      </w:r>
    </w:p>
    <w:p w14:paraId="6421AEE5" w14:textId="1F1DEF6C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głębokość: 42 cm</w:t>
      </w:r>
    </w:p>
    <w:p w14:paraId="4A23D9F3" w14:textId="1BB2046A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wysokość: 198 cm</w:t>
      </w:r>
    </w:p>
    <w:p w14:paraId="5E69BC97" w14:textId="5D31DA46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gwarancja 2 lata, gwarancja antykorozyjna: 5 lat.</w:t>
      </w:r>
    </w:p>
    <w:p w14:paraId="1974CAE5" w14:textId="0C2FAF9C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certyfikaty: zarządzania jakością </w:t>
      </w:r>
      <w:proofErr w:type="spellStart"/>
      <w:r w:rsidRPr="008C1508">
        <w:rPr>
          <w:rFonts w:cstheme="minorHAnsi"/>
        </w:rPr>
        <w:t>iso</w:t>
      </w:r>
      <w:proofErr w:type="spellEnd"/>
      <w:r w:rsidRPr="008C1508">
        <w:rPr>
          <w:rFonts w:cstheme="minorHAnsi"/>
        </w:rPr>
        <w:t xml:space="preserve">: 9001, zarządzania środowiskiem </w:t>
      </w:r>
      <w:proofErr w:type="spellStart"/>
      <w:r w:rsidRPr="008C1508">
        <w:rPr>
          <w:rFonts w:cstheme="minorHAnsi"/>
        </w:rPr>
        <w:t>iso</w:t>
      </w:r>
      <w:proofErr w:type="spellEnd"/>
      <w:r w:rsidRPr="008C1508">
        <w:rPr>
          <w:rFonts w:cstheme="minorHAnsi"/>
        </w:rPr>
        <w:t xml:space="preserve">: 14001, zarządzania energią </w:t>
      </w:r>
      <w:proofErr w:type="spellStart"/>
      <w:r w:rsidRPr="008C1508">
        <w:rPr>
          <w:rFonts w:cstheme="minorHAnsi"/>
        </w:rPr>
        <w:t>iso</w:t>
      </w:r>
      <w:proofErr w:type="spellEnd"/>
      <w:r w:rsidRPr="008C1508">
        <w:rPr>
          <w:rFonts w:cstheme="minorHAnsi"/>
        </w:rPr>
        <w:t>: 50001.</w:t>
      </w:r>
    </w:p>
    <w:p w14:paraId="3237DE3B" w14:textId="77777777" w:rsidR="008C1508" w:rsidRPr="008C1508" w:rsidRDefault="008C1508" w:rsidP="008C1508">
      <w:pPr>
        <w:pStyle w:val="Akapitzlist"/>
        <w:ind w:left="2880"/>
        <w:rPr>
          <w:rFonts w:cstheme="minorHAnsi"/>
        </w:rPr>
      </w:pPr>
    </w:p>
    <w:p w14:paraId="12F14D39" w14:textId="77777777" w:rsidR="00615140" w:rsidRPr="00615140" w:rsidRDefault="00615140" w:rsidP="00615140">
      <w:pPr>
        <w:pStyle w:val="Akapitzlist"/>
        <w:rPr>
          <w:rFonts w:cstheme="minorHAnsi"/>
        </w:rPr>
      </w:pPr>
    </w:p>
    <w:p w14:paraId="662D839A" w14:textId="34E64E12" w:rsidR="00EA385D" w:rsidRPr="00345FB8" w:rsidRDefault="00814B63" w:rsidP="004746B3">
      <w:pPr>
        <w:jc w:val="center"/>
        <w:rPr>
          <w:rFonts w:cstheme="minorHAnsi"/>
          <w:b/>
          <w:bCs/>
          <w:color w:val="00B0F0"/>
        </w:rPr>
      </w:pPr>
      <w:r w:rsidRPr="00345FB8">
        <w:rPr>
          <w:rFonts w:cstheme="minorHAnsi"/>
          <w:b/>
          <w:bCs/>
          <w:color w:val="00B0F0"/>
        </w:rPr>
        <w:t>HOL</w:t>
      </w:r>
      <w:r w:rsidR="00F70166" w:rsidRPr="00345FB8">
        <w:rPr>
          <w:rFonts w:cstheme="minorHAnsi"/>
          <w:b/>
          <w:bCs/>
          <w:color w:val="00B0F0"/>
        </w:rPr>
        <w:t xml:space="preserve"> </w:t>
      </w:r>
    </w:p>
    <w:tbl>
      <w:tblPr>
        <w:tblStyle w:val="Tabela-Siatka4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559"/>
      </w:tblGrid>
      <w:tr w:rsidR="00FB17A4" w:rsidRPr="00FF4AF5" w14:paraId="743EA1F4" w14:textId="77777777" w:rsidTr="00FB17A4">
        <w:tc>
          <w:tcPr>
            <w:tcW w:w="568" w:type="dxa"/>
            <w:shd w:val="clear" w:color="auto" w:fill="F4B083" w:themeFill="accent2" w:themeFillTint="99"/>
          </w:tcPr>
          <w:p w14:paraId="00090166" w14:textId="7777777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74876597" w14:textId="7777777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9515343" w14:textId="7777777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0FF3E6C4" w14:textId="7777777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559" w:type="dxa"/>
            <w:shd w:val="clear" w:color="auto" w:fill="F4B083" w:themeFill="accent2" w:themeFillTint="99"/>
          </w:tcPr>
          <w:p w14:paraId="6AB720F4" w14:textId="7777777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</w:tr>
      <w:tr w:rsidR="00FB17A4" w:rsidRPr="00FF4AF5" w14:paraId="46CC08CD" w14:textId="77777777" w:rsidTr="00FB17A4">
        <w:tc>
          <w:tcPr>
            <w:tcW w:w="568" w:type="dxa"/>
          </w:tcPr>
          <w:p w14:paraId="2636F172" w14:textId="17DE7826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5600C482" w14:textId="6D253F39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TABLICA NA PIĘTRO </w:t>
            </w:r>
            <w:r w:rsidRPr="004F474A">
              <w:rPr>
                <w:rFonts w:cstheme="minorHAnsi"/>
                <w:b/>
                <w:bCs/>
                <w:sz w:val="22"/>
              </w:rPr>
              <w:t>CERAMICZNA</w:t>
            </w:r>
            <w:r w:rsidRPr="00FF4AF5">
              <w:rPr>
                <w:rFonts w:cstheme="minorHAnsi"/>
                <w:sz w:val="22"/>
              </w:rPr>
              <w:t xml:space="preserve"> </w:t>
            </w:r>
            <w:r w:rsidRPr="00FF4AF5">
              <w:rPr>
                <w:rFonts w:cstheme="minorHAnsi"/>
                <w:b/>
                <w:bCs/>
                <w:sz w:val="22"/>
              </w:rPr>
              <w:lastRenderedPageBreak/>
              <w:t xml:space="preserve">PORCELANOWA SUCHOŚCIERALNA MAGNETYCZNA MATOWA </w:t>
            </w:r>
          </w:p>
          <w:p w14:paraId="70776636" w14:textId="573D7598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PROJEKCYJNA</w:t>
            </w:r>
          </w:p>
          <w:p w14:paraId="24D96FBE" w14:textId="6D2BECBA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150X100 CM </w:t>
            </w:r>
          </w:p>
        </w:tc>
        <w:tc>
          <w:tcPr>
            <w:tcW w:w="1849" w:type="dxa"/>
          </w:tcPr>
          <w:p w14:paraId="44A090E2" w14:textId="7EB51285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03946591" wp14:editId="6F0918DB">
                  <wp:extent cx="1036955" cy="580390"/>
                  <wp:effectExtent l="0" t="0" r="0" b="0"/>
                  <wp:docPr id="7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58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EE3052B" w14:textId="6C772368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jak</w:t>
            </w:r>
            <w:r>
              <w:rPr>
                <w:rFonts w:cstheme="minorHAnsi"/>
                <w:sz w:val="22"/>
              </w:rPr>
              <w:t xml:space="preserve"> na zdj</w:t>
            </w:r>
            <w:r w:rsidRPr="00FF4AF5">
              <w:rPr>
                <w:rFonts w:cstheme="minorHAnsi"/>
                <w:sz w:val="22"/>
              </w:rPr>
              <w:t>ęciu</w:t>
            </w:r>
          </w:p>
        </w:tc>
        <w:tc>
          <w:tcPr>
            <w:tcW w:w="1559" w:type="dxa"/>
          </w:tcPr>
          <w:p w14:paraId="6C6C13CD" w14:textId="7D283FF3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  <w:tr w:rsidR="00FB17A4" w:rsidRPr="00FF4AF5" w14:paraId="2C92E1A0" w14:textId="77777777" w:rsidTr="00FB17A4">
        <w:tc>
          <w:tcPr>
            <w:tcW w:w="568" w:type="dxa"/>
          </w:tcPr>
          <w:p w14:paraId="40BCB302" w14:textId="335B5E8C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222C2D1E" w14:textId="1CD970D8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SIEDZISKO KOŁO GABINETU PEDAGOGA</w:t>
            </w:r>
          </w:p>
        </w:tc>
        <w:tc>
          <w:tcPr>
            <w:tcW w:w="1849" w:type="dxa"/>
          </w:tcPr>
          <w:p w14:paraId="13CBA620" w14:textId="5C9B3C92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A6F8C93" wp14:editId="3470AD95">
                  <wp:extent cx="1036955" cy="777875"/>
                  <wp:effectExtent l="0" t="0" r="0" b="3175"/>
                  <wp:docPr id="73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6B0E562" w14:textId="254AC69D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</w:t>
            </w:r>
          </w:p>
        </w:tc>
        <w:tc>
          <w:tcPr>
            <w:tcW w:w="1559" w:type="dxa"/>
          </w:tcPr>
          <w:p w14:paraId="08E10ECF" w14:textId="473AE6ED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FB17A4" w:rsidRPr="00FF4AF5" w14:paraId="09725B56" w14:textId="77777777" w:rsidTr="00FB17A4">
        <w:tc>
          <w:tcPr>
            <w:tcW w:w="568" w:type="dxa"/>
          </w:tcPr>
          <w:p w14:paraId="0DE55CAD" w14:textId="66262A06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3320FF10" w14:textId="38BA0480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</w:t>
            </w:r>
          </w:p>
        </w:tc>
        <w:tc>
          <w:tcPr>
            <w:tcW w:w="1849" w:type="dxa"/>
          </w:tcPr>
          <w:p w14:paraId="13E5D4B8" w14:textId="06840A06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2812CE6" wp14:editId="00A4272F">
                  <wp:extent cx="1036955" cy="541655"/>
                  <wp:effectExtent l="0" t="0" r="0" b="0"/>
                  <wp:docPr id="7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54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31E4A64" w14:textId="3019CA94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stelaż szary</w:t>
            </w:r>
          </w:p>
        </w:tc>
        <w:tc>
          <w:tcPr>
            <w:tcW w:w="1559" w:type="dxa"/>
          </w:tcPr>
          <w:p w14:paraId="5CB9EF59" w14:textId="4B6D762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</w:tr>
      <w:tr w:rsidR="00FB17A4" w:rsidRPr="00FF4AF5" w14:paraId="64D28022" w14:textId="77777777" w:rsidTr="00FB17A4">
        <w:tc>
          <w:tcPr>
            <w:tcW w:w="568" w:type="dxa"/>
          </w:tcPr>
          <w:p w14:paraId="28E57E31" w14:textId="332BACF8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0726D8FF" w14:textId="2D0BCC3B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STÓŁ</w:t>
            </w:r>
          </w:p>
        </w:tc>
        <w:tc>
          <w:tcPr>
            <w:tcW w:w="1849" w:type="dxa"/>
          </w:tcPr>
          <w:p w14:paraId="785F7524" w14:textId="1B0A96B2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043F080" wp14:editId="496E1D11">
                  <wp:extent cx="1036955" cy="777875"/>
                  <wp:effectExtent l="0" t="0" r="0" b="3175"/>
                  <wp:docPr id="70" name="Obraz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11DE35D" w14:textId="2F7996BF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buk, szary</w:t>
            </w:r>
          </w:p>
        </w:tc>
        <w:tc>
          <w:tcPr>
            <w:tcW w:w="1559" w:type="dxa"/>
          </w:tcPr>
          <w:p w14:paraId="6462CEA3" w14:textId="26FA58D4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</w:tr>
      <w:tr w:rsidR="00FB17A4" w:rsidRPr="00FF4AF5" w14:paraId="5F9D7E5E" w14:textId="77777777" w:rsidTr="00FB17A4">
        <w:tc>
          <w:tcPr>
            <w:tcW w:w="568" w:type="dxa"/>
          </w:tcPr>
          <w:p w14:paraId="58AAF502" w14:textId="25FD1D8D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318642FE" w14:textId="4078567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</w:t>
            </w:r>
          </w:p>
        </w:tc>
        <w:tc>
          <w:tcPr>
            <w:tcW w:w="1849" w:type="dxa"/>
          </w:tcPr>
          <w:p w14:paraId="06C4C805" w14:textId="7F4ADDC7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62B248F" wp14:editId="70267928">
                  <wp:extent cx="1036955" cy="777875"/>
                  <wp:effectExtent l="0" t="0" r="0" b="3175"/>
                  <wp:docPr id="68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63A0EB4" w14:textId="04D836E4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buk, szary</w:t>
            </w:r>
          </w:p>
        </w:tc>
        <w:tc>
          <w:tcPr>
            <w:tcW w:w="1559" w:type="dxa"/>
          </w:tcPr>
          <w:p w14:paraId="735EB9FF" w14:textId="05D063D6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60</w:t>
            </w:r>
          </w:p>
        </w:tc>
      </w:tr>
      <w:tr w:rsidR="00FB17A4" w:rsidRPr="00FF4AF5" w14:paraId="3F4B89E2" w14:textId="77777777" w:rsidTr="00FB17A4">
        <w:tc>
          <w:tcPr>
            <w:tcW w:w="568" w:type="dxa"/>
          </w:tcPr>
          <w:p w14:paraId="1576B616" w14:textId="56A02D8D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063422F1" w14:textId="0F2F926B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WÓZKEK DO STOŁÓW</w:t>
            </w:r>
          </w:p>
        </w:tc>
        <w:tc>
          <w:tcPr>
            <w:tcW w:w="1849" w:type="dxa"/>
          </w:tcPr>
          <w:p w14:paraId="192D2CD4" w14:textId="4A430178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79C2806" wp14:editId="0CB80FFA">
                  <wp:extent cx="1036955" cy="777875"/>
                  <wp:effectExtent l="0" t="0" r="0" b="3175"/>
                  <wp:docPr id="71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51D7A1C" w14:textId="262F7F78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1559" w:type="dxa"/>
          </w:tcPr>
          <w:p w14:paraId="05FB5125" w14:textId="7445EC45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</w:tr>
      <w:tr w:rsidR="00FB17A4" w:rsidRPr="00FF4AF5" w14:paraId="5DAB1902" w14:textId="77777777" w:rsidTr="00FB17A4">
        <w:tc>
          <w:tcPr>
            <w:tcW w:w="568" w:type="dxa"/>
          </w:tcPr>
          <w:p w14:paraId="6A22CE52" w14:textId="5DBC0C69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54521247" w14:textId="1C2D30E5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WÓZEK DO KRZESEŁ</w:t>
            </w:r>
          </w:p>
        </w:tc>
        <w:tc>
          <w:tcPr>
            <w:tcW w:w="1849" w:type="dxa"/>
          </w:tcPr>
          <w:p w14:paraId="6B941C9C" w14:textId="4688BA86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668859E" wp14:editId="72DAB731">
                  <wp:extent cx="1036955" cy="777875"/>
                  <wp:effectExtent l="0" t="0" r="0" b="3175"/>
                  <wp:docPr id="69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C1A7F50" w14:textId="230E8418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buk, szary</w:t>
            </w:r>
          </w:p>
        </w:tc>
        <w:tc>
          <w:tcPr>
            <w:tcW w:w="1559" w:type="dxa"/>
          </w:tcPr>
          <w:p w14:paraId="14F91B0F" w14:textId="2FC0048B" w:rsidR="00FB17A4" w:rsidRPr="00FF4AF5" w:rsidRDefault="00FB17A4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</w:tr>
    </w:tbl>
    <w:p w14:paraId="72BD7202" w14:textId="77777777" w:rsidR="001A07B6" w:rsidRPr="008E416E" w:rsidRDefault="001A07B6" w:rsidP="001A07B6">
      <w:pPr>
        <w:spacing w:after="0"/>
        <w:rPr>
          <w:rFonts w:cstheme="minorHAnsi"/>
        </w:rPr>
      </w:pPr>
    </w:p>
    <w:p w14:paraId="660C962C" w14:textId="5ACD5C63" w:rsidR="004C21D9" w:rsidRPr="008E416E" w:rsidRDefault="002A4C40">
      <w:pPr>
        <w:pStyle w:val="Akapitzlist"/>
        <w:numPr>
          <w:ilvl w:val="0"/>
          <w:numId w:val="72"/>
        </w:numPr>
        <w:spacing w:after="0"/>
        <w:rPr>
          <w:rFonts w:cstheme="minorHAnsi"/>
          <w:bCs/>
        </w:rPr>
      </w:pPr>
      <w:r w:rsidRPr="008E416E">
        <w:rPr>
          <w:rFonts w:cstheme="minorHAnsi"/>
          <w:bCs/>
        </w:rPr>
        <w:t>Tablica magnetyczna ceramiczna</w:t>
      </w:r>
    </w:p>
    <w:p w14:paraId="791CD067" w14:textId="6E578E48" w:rsidR="002A4C40" w:rsidRPr="008E416E" w:rsidRDefault="002A4C40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magnetyczna, ceramiczna, projekcyjna, matowa</w:t>
      </w:r>
      <w:r w:rsidR="00A06CA2" w:rsidRPr="008E416E">
        <w:rPr>
          <w:rFonts w:cstheme="minorHAnsi"/>
        </w:rPr>
        <w:t xml:space="preserve">, </w:t>
      </w:r>
      <w:proofErr w:type="spellStart"/>
      <w:r w:rsidR="00A06CA2" w:rsidRPr="008E416E">
        <w:rPr>
          <w:rFonts w:cstheme="minorHAnsi"/>
        </w:rPr>
        <w:t>suchościeralna</w:t>
      </w:r>
      <w:proofErr w:type="spellEnd"/>
    </w:p>
    <w:p w14:paraId="5315DA73" w14:textId="387A5EBF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 xml:space="preserve">tył tablicy wzmocniony blachą </w:t>
      </w:r>
      <w:proofErr w:type="spellStart"/>
      <w:r w:rsidRPr="008E416E">
        <w:rPr>
          <w:rFonts w:cstheme="minorHAnsi"/>
        </w:rPr>
        <w:t>ocynkową</w:t>
      </w:r>
      <w:proofErr w:type="spellEnd"/>
    </w:p>
    <w:p w14:paraId="499186B9" w14:textId="1D151C75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wymiary 150x100 cm</w:t>
      </w:r>
    </w:p>
    <w:p w14:paraId="4DF163C8" w14:textId="32B15049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możliwość montażu w poziomie i w pionie; miejsce montażu niewidoczne – zakryte zaślepkami; otwory w rogach tablicy</w:t>
      </w:r>
    </w:p>
    <w:p w14:paraId="7A9CD7E3" w14:textId="2BC5029E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możliwość używania markerów ścieralnych i wszystkich rodzajów magnesów</w:t>
      </w:r>
    </w:p>
    <w:p w14:paraId="40023BD8" w14:textId="28BE2719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rama aluminiowa, szara, zabezpieczona przez korozją, szerokość 2 cm</w:t>
      </w:r>
    </w:p>
    <w:p w14:paraId="7D5F05CB" w14:textId="10061D5F" w:rsidR="002A4C40" w:rsidRPr="008E416E" w:rsidRDefault="002A4C40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gwarancja na powierzchnię – 25 lat</w:t>
      </w:r>
    </w:p>
    <w:p w14:paraId="148C6620" w14:textId="47AD5E76" w:rsidR="004C21D9" w:rsidRPr="008E416E" w:rsidRDefault="00A06CA2" w:rsidP="001A07B6">
      <w:pPr>
        <w:spacing w:after="0"/>
        <w:rPr>
          <w:rFonts w:cstheme="minorHAnsi"/>
          <w:bCs/>
        </w:rPr>
      </w:pPr>
      <w:r w:rsidRPr="008E416E">
        <w:rPr>
          <w:rFonts w:cstheme="minorHAnsi"/>
          <w:bCs/>
        </w:rPr>
        <w:t>2.  Siedzisko koło gabinetu pedagoga</w:t>
      </w:r>
    </w:p>
    <w:p w14:paraId="0CFEB505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 xml:space="preserve">długość 148 cm </w:t>
      </w:r>
    </w:p>
    <w:p w14:paraId="21877D66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rozmiar 5 przeznaczony dla dziecka w wieku 11+ o wzroście 146 - 176,5 cm</w:t>
      </w:r>
    </w:p>
    <w:p w14:paraId="29E95DE1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wysokość do górnej powierzchni siedziska to 36 cm</w:t>
      </w:r>
    </w:p>
    <w:p w14:paraId="176571DD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siedzisko i oparcie profilowane jednoelementowe w kolorze szarym wykonane z tworzywa sztucznego</w:t>
      </w:r>
    </w:p>
    <w:p w14:paraId="1DEE14C4" w14:textId="12CB7BAB" w:rsidR="00132D4C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 xml:space="preserve">podstawa wykonana z metalu w kolorze </w:t>
      </w:r>
      <w:r w:rsidR="001A07B6" w:rsidRPr="008E416E">
        <w:rPr>
          <w:rFonts w:cstheme="minorHAnsi"/>
        </w:rPr>
        <w:t>aluminium/szarym</w:t>
      </w:r>
      <w:r w:rsidRPr="008E416E">
        <w:rPr>
          <w:rFonts w:cstheme="minorHAnsi"/>
        </w:rPr>
        <w:t xml:space="preserve"> o przekroju prostokątnym</w:t>
      </w:r>
    </w:p>
    <w:p w14:paraId="4DED1DA3" w14:textId="40A6EF53" w:rsidR="00FF7957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ławka d</w:t>
      </w:r>
      <w:r w:rsidR="00C43737" w:rsidRPr="008E416E">
        <w:rPr>
          <w:rFonts w:cstheme="minorHAnsi"/>
        </w:rPr>
        <w:t>l</w:t>
      </w:r>
      <w:r w:rsidRPr="008E416E">
        <w:rPr>
          <w:rFonts w:cstheme="minorHAnsi"/>
        </w:rPr>
        <w:t>a trzech osób</w:t>
      </w:r>
    </w:p>
    <w:p w14:paraId="1C419D6B" w14:textId="4FEC2492" w:rsidR="00FF7957" w:rsidRPr="008E416E" w:rsidRDefault="00FF7957">
      <w:pPr>
        <w:pStyle w:val="Akapitzlist"/>
        <w:numPr>
          <w:ilvl w:val="0"/>
          <w:numId w:val="80"/>
        </w:numPr>
        <w:spacing w:after="0"/>
        <w:rPr>
          <w:rFonts w:cstheme="minorHAnsi"/>
          <w:bCs/>
        </w:rPr>
      </w:pPr>
      <w:r w:rsidRPr="008E416E">
        <w:rPr>
          <w:rFonts w:cstheme="minorHAnsi"/>
          <w:bCs/>
        </w:rPr>
        <w:t>Ławka</w:t>
      </w:r>
    </w:p>
    <w:p w14:paraId="71C5C59A" w14:textId="7773710C" w:rsidR="00FF7957" w:rsidRPr="008E416E" w:rsidRDefault="00FF7957">
      <w:pPr>
        <w:pStyle w:val="Akapitzlist"/>
        <w:numPr>
          <w:ilvl w:val="0"/>
          <w:numId w:val="24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2000 x 370 x 460 mm (szer. x gł. x wys.) 6 nóg</w:t>
      </w:r>
    </w:p>
    <w:p w14:paraId="2C311294" w14:textId="77777777" w:rsidR="00FF7957" w:rsidRPr="008E416E" w:rsidRDefault="00FF7957">
      <w:pPr>
        <w:pStyle w:val="Akapitzlist"/>
        <w:numPr>
          <w:ilvl w:val="0"/>
          <w:numId w:val="24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</w:t>
      </w:r>
      <w:r w:rsidR="006D31A2" w:rsidRPr="008E416E">
        <w:rPr>
          <w:rFonts w:cstheme="minorHAnsi"/>
        </w:rPr>
        <w:t>iedzisko wykonane z trzech desek sosnowych, znajduje się na wysokości 460 mm, co odpowiada rozmiarowi 6</w:t>
      </w:r>
    </w:p>
    <w:p w14:paraId="1B437924" w14:textId="26E89191" w:rsidR="006D31A2" w:rsidRPr="008E416E" w:rsidRDefault="00FF7957">
      <w:pPr>
        <w:pStyle w:val="Akapitzlist"/>
        <w:numPr>
          <w:ilvl w:val="0"/>
          <w:numId w:val="24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lastRenderedPageBreak/>
        <w:t>s</w:t>
      </w:r>
      <w:r w:rsidR="006D31A2" w:rsidRPr="008E416E">
        <w:rPr>
          <w:rFonts w:cstheme="minorHAnsi"/>
        </w:rPr>
        <w:t>telaż wykonany z rury okrągłej o średnicy 25 mm</w:t>
      </w:r>
      <w:r w:rsidRPr="008E416E">
        <w:rPr>
          <w:rFonts w:cstheme="minorHAnsi"/>
        </w:rPr>
        <w:t>,</w:t>
      </w:r>
      <w:r w:rsidR="006D31A2" w:rsidRPr="008E416E">
        <w:rPr>
          <w:rFonts w:cstheme="minorHAnsi"/>
        </w:rPr>
        <w:t xml:space="preserve"> szary</w:t>
      </w:r>
    </w:p>
    <w:p w14:paraId="272E5B87" w14:textId="27D52BC6" w:rsidR="00FF7957" w:rsidRPr="008E416E" w:rsidRDefault="00FF7957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Stół</w:t>
      </w:r>
    </w:p>
    <w:p w14:paraId="1922BBE2" w14:textId="77777777" w:rsidR="00FF7957" w:rsidRPr="008E416E" w:rsidRDefault="002701D9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180 x 76 x 76 cm</w:t>
      </w:r>
    </w:p>
    <w:p w14:paraId="489F250B" w14:textId="77777777" w:rsidR="00FF7957" w:rsidRPr="008E416E" w:rsidRDefault="00FF7957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b</w:t>
      </w:r>
      <w:r w:rsidR="002701D9" w:rsidRPr="008E416E">
        <w:rPr>
          <w:rFonts w:cstheme="minorHAnsi"/>
        </w:rPr>
        <w:t>lat wykonany z płyty wiórowej laminowanej o grubości 18 mm w kolorze buk</w:t>
      </w:r>
    </w:p>
    <w:p w14:paraId="088B3045" w14:textId="77777777" w:rsidR="006204FF" w:rsidRPr="008E416E" w:rsidRDefault="00FF7957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blat</w:t>
      </w:r>
      <w:r w:rsidR="002701D9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m</w:t>
      </w:r>
      <w:r w:rsidR="002701D9" w:rsidRPr="008E416E">
        <w:rPr>
          <w:rFonts w:cstheme="minorHAnsi"/>
        </w:rPr>
        <w:t>a zaokrąglone rogi oraz kształt prostokątny</w:t>
      </w:r>
    </w:p>
    <w:p w14:paraId="23DC3A89" w14:textId="708E33AC" w:rsidR="00750176" w:rsidRPr="008E416E" w:rsidRDefault="002701D9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4 nogi wykonane z metalu o wysokości 38 cm i przekroju w kolorze szarym wyposażone w stopkę zabezpieczającą</w:t>
      </w:r>
    </w:p>
    <w:p w14:paraId="0F1717E1" w14:textId="65F43025" w:rsidR="006204FF" w:rsidRPr="008E416E" w:rsidRDefault="006204FF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stół można złożyć</w:t>
      </w:r>
    </w:p>
    <w:p w14:paraId="63E7E756" w14:textId="20C39AA9" w:rsidR="006204FF" w:rsidRPr="008E416E" w:rsidRDefault="006204FF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Krzesło</w:t>
      </w:r>
    </w:p>
    <w:p w14:paraId="7A696C72" w14:textId="77777777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5A621F" w:rsidRPr="008E416E">
        <w:rPr>
          <w:rFonts w:cstheme="minorHAnsi"/>
        </w:rPr>
        <w:t>ymiar to 44,5 x 48,8 x 82,5 cm</w:t>
      </w:r>
    </w:p>
    <w:p w14:paraId="15B09D28" w14:textId="77777777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5A621F" w:rsidRPr="008E416E">
        <w:rPr>
          <w:rFonts w:cstheme="minorHAnsi"/>
        </w:rPr>
        <w:t>ysokość do górnej powierzchni siedziska to 44 cm</w:t>
      </w:r>
    </w:p>
    <w:p w14:paraId="58EB7851" w14:textId="0DC8664E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</w:t>
      </w:r>
      <w:r w:rsidR="005A621F" w:rsidRPr="008E416E">
        <w:rPr>
          <w:rFonts w:cstheme="minorHAnsi"/>
        </w:rPr>
        <w:t>iedzisko i oparcie profilowane dwuelementowe w kolorze buk wykonane z</w:t>
      </w:r>
      <w:r w:rsidR="001A07B6" w:rsidRPr="008E416E">
        <w:rPr>
          <w:rFonts w:cstheme="minorHAnsi"/>
        </w:rPr>
        <w:t>e</w:t>
      </w:r>
      <w:r w:rsidR="005A621F" w:rsidRPr="008E416E">
        <w:rPr>
          <w:rFonts w:cstheme="minorHAnsi"/>
        </w:rPr>
        <w:t xml:space="preserve"> sklejki bukowej o grubości 8 mm</w:t>
      </w:r>
    </w:p>
    <w:p w14:paraId="1F963A7A" w14:textId="3FA28377" w:rsidR="005A621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p</w:t>
      </w:r>
      <w:r w:rsidR="005A621F" w:rsidRPr="008E416E">
        <w:rPr>
          <w:rFonts w:cstheme="minorHAnsi"/>
        </w:rPr>
        <w:t>odstawa wykonana z metalu w kolorze szarym o przekroju okrągłym zakończona zaślepkami</w:t>
      </w:r>
    </w:p>
    <w:p w14:paraId="589A4FBC" w14:textId="0EE82192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krzesło można złożyć</w:t>
      </w:r>
    </w:p>
    <w:p w14:paraId="3CC109F1" w14:textId="77777777" w:rsidR="006204FF" w:rsidRPr="008E416E" w:rsidRDefault="006204FF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Wózek do stołów z p. 4</w:t>
      </w:r>
    </w:p>
    <w:p w14:paraId="28A6287E" w14:textId="22EB2E22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</w:t>
      </w:r>
      <w:r w:rsidR="002701D9" w:rsidRPr="008E416E">
        <w:rPr>
          <w:rFonts w:cstheme="minorHAnsi"/>
        </w:rPr>
        <w:t xml:space="preserve">tojak na stoły z blatem z płyty </w:t>
      </w:r>
      <w:proofErr w:type="gramStart"/>
      <w:r w:rsidR="002701D9" w:rsidRPr="008E416E">
        <w:rPr>
          <w:rFonts w:cstheme="minorHAnsi"/>
        </w:rPr>
        <w:t xml:space="preserve">meblowej  </w:t>
      </w:r>
      <w:r w:rsidRPr="008E416E">
        <w:rPr>
          <w:rFonts w:cstheme="minorHAnsi"/>
        </w:rPr>
        <w:t>z</w:t>
      </w:r>
      <w:proofErr w:type="gramEnd"/>
      <w:r w:rsidRPr="008E416E">
        <w:rPr>
          <w:rFonts w:cstheme="minorHAnsi"/>
        </w:rPr>
        <w:t xml:space="preserve"> p. 4</w:t>
      </w:r>
    </w:p>
    <w:p w14:paraId="1371552D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2701D9" w:rsidRPr="008E416E">
        <w:rPr>
          <w:rFonts w:cstheme="minorHAnsi"/>
        </w:rPr>
        <w:t>yposażony w cztery kółka, w tym dwa z hamulcem</w:t>
      </w:r>
    </w:p>
    <w:p w14:paraId="7283E46F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2701D9" w:rsidRPr="008E416E">
        <w:rPr>
          <w:rFonts w:cstheme="minorHAnsi"/>
        </w:rPr>
        <w:t>ykonany z metalu</w:t>
      </w:r>
    </w:p>
    <w:p w14:paraId="47ED7FD5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k</w:t>
      </w:r>
      <w:r w:rsidR="002701D9" w:rsidRPr="008E416E">
        <w:rPr>
          <w:rFonts w:cstheme="minorHAnsi"/>
        </w:rPr>
        <w:t xml:space="preserve">olor szary </w:t>
      </w:r>
    </w:p>
    <w:p w14:paraId="23FE7135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u</w:t>
      </w:r>
      <w:r w:rsidR="002701D9" w:rsidRPr="008E416E">
        <w:rPr>
          <w:rFonts w:cstheme="minorHAnsi"/>
        </w:rPr>
        <w:t xml:space="preserve">możliwia przechowywanie 10 stołów </w:t>
      </w:r>
    </w:p>
    <w:p w14:paraId="31E6B1B9" w14:textId="2F3DA310" w:rsidR="002701D9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2701D9" w:rsidRPr="008E416E">
        <w:rPr>
          <w:rFonts w:cstheme="minorHAnsi"/>
        </w:rPr>
        <w:t>ymiar 83 x 187 x 86 cm</w:t>
      </w:r>
    </w:p>
    <w:p w14:paraId="6AA55CF3" w14:textId="2573ECC4" w:rsidR="002B1463" w:rsidRPr="008E416E" w:rsidRDefault="002B1463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Wózek do krzeseł z p. 5</w:t>
      </w:r>
    </w:p>
    <w:p w14:paraId="7D36E97E" w14:textId="5D5B2C89" w:rsidR="002B1463" w:rsidRPr="008E416E" w:rsidRDefault="002B1463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5A621F" w:rsidRPr="008E416E">
        <w:rPr>
          <w:rFonts w:cstheme="minorHAnsi"/>
        </w:rPr>
        <w:t xml:space="preserve">ymiar 45 x 75 x 118 cm </w:t>
      </w:r>
    </w:p>
    <w:p w14:paraId="6DAAC18C" w14:textId="5EA79064" w:rsidR="002B1463" w:rsidRPr="00FF4AF5" w:rsidRDefault="005A621F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stojak w kształcie prostokąta</w:t>
      </w:r>
      <w:r w:rsidR="002B1463" w:rsidRPr="00FF4AF5">
        <w:rPr>
          <w:rFonts w:cstheme="minorHAnsi"/>
        </w:rPr>
        <w:t xml:space="preserve"> na krzesła z p. 5</w:t>
      </w:r>
    </w:p>
    <w:p w14:paraId="1B7127F8" w14:textId="77777777" w:rsidR="002B1463" w:rsidRPr="00FF4AF5" w:rsidRDefault="002B1463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FF4AF5">
        <w:rPr>
          <w:rFonts w:cstheme="minorHAnsi"/>
        </w:rPr>
        <w:t>w</w:t>
      </w:r>
      <w:r w:rsidR="005A621F" w:rsidRPr="00FF4AF5">
        <w:rPr>
          <w:rFonts w:cstheme="minorHAnsi"/>
        </w:rPr>
        <w:t xml:space="preserve">yposażony w cztery kółka, w tym dwa z hamulcem </w:t>
      </w:r>
    </w:p>
    <w:p w14:paraId="27F86A16" w14:textId="115E030C" w:rsidR="00501EAA" w:rsidRPr="00FF4AF5" w:rsidRDefault="005A621F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FF4AF5">
        <w:rPr>
          <w:rFonts w:cstheme="minorHAnsi"/>
        </w:rPr>
        <w:t>stelaż metalowy</w:t>
      </w:r>
    </w:p>
    <w:p w14:paraId="77F1602A" w14:textId="55781A99" w:rsidR="004D56B6" w:rsidRPr="00FF4AF5" w:rsidRDefault="004D56B6" w:rsidP="004D56B6">
      <w:pPr>
        <w:rPr>
          <w:rFonts w:cstheme="minorHAnsi"/>
          <w:color w:val="FF0000"/>
        </w:rPr>
      </w:pPr>
    </w:p>
    <w:p w14:paraId="6B0E04B5" w14:textId="18B8BA7E" w:rsidR="004D56B6" w:rsidRPr="004746B3" w:rsidRDefault="004D56B6" w:rsidP="004D56B6">
      <w:pPr>
        <w:rPr>
          <w:rFonts w:cstheme="minorHAnsi"/>
          <w:color w:val="FF0000"/>
        </w:rPr>
      </w:pPr>
    </w:p>
    <w:sectPr w:rsidR="004D56B6" w:rsidRPr="004746B3" w:rsidSect="00B86E3A">
      <w:footerReference w:type="default" r:id="rId159"/>
      <w:pgSz w:w="11906" w:h="16838"/>
      <w:pgMar w:top="567" w:right="1418" w:bottom="284" w:left="1418" w:header="567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329904" w14:textId="77777777" w:rsidR="00516CF5" w:rsidRDefault="00516CF5" w:rsidP="008F2795">
      <w:pPr>
        <w:spacing w:after="0" w:line="240" w:lineRule="auto"/>
      </w:pPr>
      <w:r>
        <w:separator/>
      </w:r>
    </w:p>
  </w:endnote>
  <w:endnote w:type="continuationSeparator" w:id="0">
    <w:p w14:paraId="54C42B01" w14:textId="77777777" w:rsidR="00516CF5" w:rsidRDefault="00516CF5" w:rsidP="008F27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57339290"/>
      <w:docPartObj>
        <w:docPartGallery w:val="Page Numbers (Bottom of Page)"/>
        <w:docPartUnique/>
      </w:docPartObj>
    </w:sdtPr>
    <w:sdtContent>
      <w:p w14:paraId="62011633" w14:textId="7C72DAC9" w:rsidR="00891184" w:rsidRDefault="0089118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B17A4">
          <w:rPr>
            <w:noProof/>
          </w:rPr>
          <w:t>84</w:t>
        </w:r>
        <w:r>
          <w:fldChar w:fldCharType="end"/>
        </w:r>
      </w:p>
    </w:sdtContent>
  </w:sdt>
  <w:p w14:paraId="1047C13C" w14:textId="77777777" w:rsidR="00891184" w:rsidRDefault="0089118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A2323B" w14:textId="77777777" w:rsidR="00516CF5" w:rsidRDefault="00516CF5" w:rsidP="008F2795">
      <w:pPr>
        <w:spacing w:after="0" w:line="240" w:lineRule="auto"/>
      </w:pPr>
      <w:r>
        <w:separator/>
      </w:r>
    </w:p>
  </w:footnote>
  <w:footnote w:type="continuationSeparator" w:id="0">
    <w:p w14:paraId="0892C64F" w14:textId="77777777" w:rsidR="00516CF5" w:rsidRDefault="00516CF5" w:rsidP="008F27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E4930"/>
    <w:multiLevelType w:val="hybridMultilevel"/>
    <w:tmpl w:val="4746C1D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1570B41"/>
    <w:multiLevelType w:val="hybridMultilevel"/>
    <w:tmpl w:val="DA5CA3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31338F"/>
    <w:multiLevelType w:val="hybridMultilevel"/>
    <w:tmpl w:val="5E4E705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2AB0302"/>
    <w:multiLevelType w:val="hybridMultilevel"/>
    <w:tmpl w:val="44BEA3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B2AA4"/>
    <w:multiLevelType w:val="hybridMultilevel"/>
    <w:tmpl w:val="1220D5A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3174842"/>
    <w:multiLevelType w:val="hybridMultilevel"/>
    <w:tmpl w:val="B1466F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3EB0778"/>
    <w:multiLevelType w:val="hybridMultilevel"/>
    <w:tmpl w:val="51627E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47D718C"/>
    <w:multiLevelType w:val="hybridMultilevel"/>
    <w:tmpl w:val="A7ACE8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5DE3ED5"/>
    <w:multiLevelType w:val="hybridMultilevel"/>
    <w:tmpl w:val="4B14C760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9" w15:restartNumberingAfterBreak="0">
    <w:nsid w:val="05FE2374"/>
    <w:multiLevelType w:val="hybridMultilevel"/>
    <w:tmpl w:val="A46683B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063D0870"/>
    <w:multiLevelType w:val="hybridMultilevel"/>
    <w:tmpl w:val="C64CD4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7F8774A"/>
    <w:multiLevelType w:val="hybridMultilevel"/>
    <w:tmpl w:val="3A1A74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EA37C9"/>
    <w:multiLevelType w:val="hybridMultilevel"/>
    <w:tmpl w:val="D0FCCA8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08EC6FCC"/>
    <w:multiLevelType w:val="hybridMultilevel"/>
    <w:tmpl w:val="548AA8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0B14A1"/>
    <w:multiLevelType w:val="hybridMultilevel"/>
    <w:tmpl w:val="106C6B96"/>
    <w:lvl w:ilvl="0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 w15:restartNumberingAfterBreak="0">
    <w:nsid w:val="09BC25E5"/>
    <w:multiLevelType w:val="hybridMultilevel"/>
    <w:tmpl w:val="1B48DCC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0AB56865"/>
    <w:multiLevelType w:val="hybridMultilevel"/>
    <w:tmpl w:val="551A3A3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0B4D2AEF"/>
    <w:multiLevelType w:val="hybridMultilevel"/>
    <w:tmpl w:val="B5449FB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0C9033B5"/>
    <w:multiLevelType w:val="hybridMultilevel"/>
    <w:tmpl w:val="B0ECF7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DCD14A0"/>
    <w:multiLevelType w:val="hybridMultilevel"/>
    <w:tmpl w:val="16F2AF68"/>
    <w:lvl w:ilvl="0" w:tplc="0AB4DE5C">
      <w:start w:val="6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F7C3D76"/>
    <w:multiLevelType w:val="hybridMultilevel"/>
    <w:tmpl w:val="153059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0FF72B19"/>
    <w:multiLevelType w:val="hybridMultilevel"/>
    <w:tmpl w:val="9BE2DE9E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0A95C9B"/>
    <w:multiLevelType w:val="hybridMultilevel"/>
    <w:tmpl w:val="859AE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1E95CD2"/>
    <w:multiLevelType w:val="hybridMultilevel"/>
    <w:tmpl w:val="815C35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209259D"/>
    <w:multiLevelType w:val="hybridMultilevel"/>
    <w:tmpl w:val="81284D68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14967A8B"/>
    <w:multiLevelType w:val="hybridMultilevel"/>
    <w:tmpl w:val="F1E8F71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167F2C0C"/>
    <w:multiLevelType w:val="hybridMultilevel"/>
    <w:tmpl w:val="212C1CA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 w15:restartNumberingAfterBreak="0">
    <w:nsid w:val="174C00E4"/>
    <w:multiLevelType w:val="multilevel"/>
    <w:tmpl w:val="CA4C7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17EC71CC"/>
    <w:multiLevelType w:val="hybridMultilevel"/>
    <w:tmpl w:val="D6AC46D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1A4D3079"/>
    <w:multiLevelType w:val="hybridMultilevel"/>
    <w:tmpl w:val="81B2282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1BD15011"/>
    <w:multiLevelType w:val="hybridMultilevel"/>
    <w:tmpl w:val="A79A31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1E1848D6"/>
    <w:multiLevelType w:val="hybridMultilevel"/>
    <w:tmpl w:val="EFBC8D0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1E7649DB"/>
    <w:multiLevelType w:val="hybridMultilevel"/>
    <w:tmpl w:val="650CE608"/>
    <w:lvl w:ilvl="0" w:tplc="E6F860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F1D4848"/>
    <w:multiLevelType w:val="hybridMultilevel"/>
    <w:tmpl w:val="1FFAF9FA"/>
    <w:lvl w:ilvl="0" w:tplc="0C045FB6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2B950FF"/>
    <w:multiLevelType w:val="hybridMultilevel"/>
    <w:tmpl w:val="2410F5D4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5" w15:restartNumberingAfterBreak="0">
    <w:nsid w:val="23AF362D"/>
    <w:multiLevelType w:val="hybridMultilevel"/>
    <w:tmpl w:val="3482F0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4323B86"/>
    <w:multiLevelType w:val="hybridMultilevel"/>
    <w:tmpl w:val="7D0A8732"/>
    <w:lvl w:ilvl="0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7" w15:restartNumberingAfterBreak="0">
    <w:nsid w:val="29611E8E"/>
    <w:multiLevelType w:val="hybridMultilevel"/>
    <w:tmpl w:val="A6405A72"/>
    <w:lvl w:ilvl="0" w:tplc="0415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8" w15:restartNumberingAfterBreak="0">
    <w:nsid w:val="297C425B"/>
    <w:multiLevelType w:val="multilevel"/>
    <w:tmpl w:val="9C12E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AB223B9"/>
    <w:multiLevelType w:val="hybridMultilevel"/>
    <w:tmpl w:val="3C78400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2D166AEF"/>
    <w:multiLevelType w:val="hybridMultilevel"/>
    <w:tmpl w:val="63564A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D345751"/>
    <w:multiLevelType w:val="hybridMultilevel"/>
    <w:tmpl w:val="116A6E0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 w15:restartNumberingAfterBreak="0">
    <w:nsid w:val="2DB41670"/>
    <w:multiLevelType w:val="hybridMultilevel"/>
    <w:tmpl w:val="EE34CC80"/>
    <w:lvl w:ilvl="0" w:tplc="50EC04B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2E105B2C"/>
    <w:multiLevelType w:val="hybridMultilevel"/>
    <w:tmpl w:val="0F3E3B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7030A0"/>
        <w:sz w:val="24"/>
      </w:rPr>
    </w:lvl>
    <w:lvl w:ilvl="1" w:tplc="FFFFFFFF">
      <w:start w:val="1"/>
      <w:numFmt w:val="lowerLetter"/>
      <w:lvlText w:val="%2."/>
      <w:lvlJc w:val="left"/>
      <w:pPr>
        <w:ind w:left="2148" w:hanging="360"/>
      </w:pPr>
    </w:lvl>
    <w:lvl w:ilvl="2" w:tplc="FFFFFFFF" w:tentative="1">
      <w:start w:val="1"/>
      <w:numFmt w:val="lowerRoman"/>
      <w:lvlText w:val="%3."/>
      <w:lvlJc w:val="right"/>
      <w:pPr>
        <w:ind w:left="2868" w:hanging="180"/>
      </w:pPr>
    </w:lvl>
    <w:lvl w:ilvl="3" w:tplc="FFFFFFFF" w:tentative="1">
      <w:start w:val="1"/>
      <w:numFmt w:val="decimal"/>
      <w:lvlText w:val="%4."/>
      <w:lvlJc w:val="left"/>
      <w:pPr>
        <w:ind w:left="3588" w:hanging="360"/>
      </w:pPr>
    </w:lvl>
    <w:lvl w:ilvl="4" w:tplc="FFFFFFFF" w:tentative="1">
      <w:start w:val="1"/>
      <w:numFmt w:val="lowerLetter"/>
      <w:lvlText w:val="%5."/>
      <w:lvlJc w:val="left"/>
      <w:pPr>
        <w:ind w:left="4308" w:hanging="360"/>
      </w:pPr>
    </w:lvl>
    <w:lvl w:ilvl="5" w:tplc="FFFFFFFF" w:tentative="1">
      <w:start w:val="1"/>
      <w:numFmt w:val="lowerRoman"/>
      <w:lvlText w:val="%6."/>
      <w:lvlJc w:val="right"/>
      <w:pPr>
        <w:ind w:left="5028" w:hanging="180"/>
      </w:pPr>
    </w:lvl>
    <w:lvl w:ilvl="6" w:tplc="FFFFFFFF" w:tentative="1">
      <w:start w:val="1"/>
      <w:numFmt w:val="decimal"/>
      <w:lvlText w:val="%7."/>
      <w:lvlJc w:val="left"/>
      <w:pPr>
        <w:ind w:left="5748" w:hanging="360"/>
      </w:pPr>
    </w:lvl>
    <w:lvl w:ilvl="7" w:tplc="FFFFFFFF" w:tentative="1">
      <w:start w:val="1"/>
      <w:numFmt w:val="lowerLetter"/>
      <w:lvlText w:val="%8."/>
      <w:lvlJc w:val="left"/>
      <w:pPr>
        <w:ind w:left="6468" w:hanging="360"/>
      </w:pPr>
    </w:lvl>
    <w:lvl w:ilvl="8" w:tplc="FFFFFFFF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4" w15:restartNumberingAfterBreak="0">
    <w:nsid w:val="2ECD30EB"/>
    <w:multiLevelType w:val="hybridMultilevel"/>
    <w:tmpl w:val="35C06D5C"/>
    <w:lvl w:ilvl="0" w:tplc="311A0BF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2F2007E7"/>
    <w:multiLevelType w:val="hybridMultilevel"/>
    <w:tmpl w:val="B99635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2F227538"/>
    <w:multiLevelType w:val="hybridMultilevel"/>
    <w:tmpl w:val="3C862D7A"/>
    <w:lvl w:ilvl="0" w:tplc="8750A17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FD65B26"/>
    <w:multiLevelType w:val="hybridMultilevel"/>
    <w:tmpl w:val="79869D06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48" w15:restartNumberingAfterBreak="0">
    <w:nsid w:val="2FF50BB9"/>
    <w:multiLevelType w:val="hybridMultilevel"/>
    <w:tmpl w:val="C9E4E786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49" w15:restartNumberingAfterBreak="0">
    <w:nsid w:val="313A2821"/>
    <w:multiLevelType w:val="hybridMultilevel"/>
    <w:tmpl w:val="617AF278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0" w15:restartNumberingAfterBreak="0">
    <w:nsid w:val="32120BA5"/>
    <w:multiLevelType w:val="hybridMultilevel"/>
    <w:tmpl w:val="B06EFB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33F4852"/>
    <w:multiLevelType w:val="multilevel"/>
    <w:tmpl w:val="80665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353" w:hanging="360"/>
      </w:pPr>
      <w:rPr>
        <w:rFonts w:hint="default"/>
      </w:rPr>
    </w:lvl>
    <w:lvl w:ilvl="2">
      <w:start w:val="7"/>
      <w:numFmt w:val="decimal"/>
      <w:lvlText w:val="%3"/>
      <w:lvlJc w:val="left"/>
      <w:pPr>
        <w:ind w:left="2160" w:hanging="360"/>
      </w:pPr>
      <w:rPr>
        <w:rFonts w:hint="default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2" w15:restartNumberingAfterBreak="0">
    <w:nsid w:val="36B034B0"/>
    <w:multiLevelType w:val="hybridMultilevel"/>
    <w:tmpl w:val="1BBEB5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73A5F05"/>
    <w:multiLevelType w:val="hybridMultilevel"/>
    <w:tmpl w:val="0F3E17A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4" w15:restartNumberingAfterBreak="0">
    <w:nsid w:val="37EB6CA6"/>
    <w:multiLevelType w:val="hybridMultilevel"/>
    <w:tmpl w:val="E4E232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38BB1147"/>
    <w:multiLevelType w:val="hybridMultilevel"/>
    <w:tmpl w:val="EF8C92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8FE293B"/>
    <w:multiLevelType w:val="hybridMultilevel"/>
    <w:tmpl w:val="E99CCA78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7" w15:restartNumberingAfterBreak="0">
    <w:nsid w:val="390C3649"/>
    <w:multiLevelType w:val="hybridMultilevel"/>
    <w:tmpl w:val="B372CB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9220C21"/>
    <w:multiLevelType w:val="hybridMultilevel"/>
    <w:tmpl w:val="D4543338"/>
    <w:lvl w:ilvl="0" w:tplc="7FD6C0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395B1BEF"/>
    <w:multiLevelType w:val="hybridMultilevel"/>
    <w:tmpl w:val="88C0B5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3B5725EB"/>
    <w:multiLevelType w:val="hybridMultilevel"/>
    <w:tmpl w:val="A446BE4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1" w15:restartNumberingAfterBreak="0">
    <w:nsid w:val="3B7E7F33"/>
    <w:multiLevelType w:val="hybridMultilevel"/>
    <w:tmpl w:val="332098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3D4A75A4"/>
    <w:multiLevelType w:val="hybridMultilevel"/>
    <w:tmpl w:val="CD94599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3" w15:restartNumberingAfterBreak="0">
    <w:nsid w:val="3E43588E"/>
    <w:multiLevelType w:val="hybridMultilevel"/>
    <w:tmpl w:val="23860F3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4" w15:restartNumberingAfterBreak="0">
    <w:nsid w:val="40425668"/>
    <w:multiLevelType w:val="hybridMultilevel"/>
    <w:tmpl w:val="EB0CB792"/>
    <w:lvl w:ilvl="0" w:tplc="1DB646A2">
      <w:start w:val="8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41970951"/>
    <w:multiLevelType w:val="hybridMultilevel"/>
    <w:tmpl w:val="E07EE8C6"/>
    <w:lvl w:ilvl="0" w:tplc="105290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422A0EC7"/>
    <w:multiLevelType w:val="hybridMultilevel"/>
    <w:tmpl w:val="12ACC24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7" w15:restartNumberingAfterBreak="0">
    <w:nsid w:val="44110ED3"/>
    <w:multiLevelType w:val="hybridMultilevel"/>
    <w:tmpl w:val="D1A081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4122017"/>
    <w:multiLevelType w:val="hybridMultilevel"/>
    <w:tmpl w:val="B8A88280"/>
    <w:lvl w:ilvl="0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69" w15:restartNumberingAfterBreak="0">
    <w:nsid w:val="443318BE"/>
    <w:multiLevelType w:val="hybridMultilevel"/>
    <w:tmpl w:val="E40A092C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0" w15:restartNumberingAfterBreak="0">
    <w:nsid w:val="44412CD5"/>
    <w:multiLevelType w:val="hybridMultilevel"/>
    <w:tmpl w:val="253CC6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57B4A03"/>
    <w:multiLevelType w:val="hybridMultilevel"/>
    <w:tmpl w:val="190A037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2" w15:restartNumberingAfterBreak="0">
    <w:nsid w:val="466261C0"/>
    <w:multiLevelType w:val="hybridMultilevel"/>
    <w:tmpl w:val="B330B34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3" w15:restartNumberingAfterBreak="0">
    <w:nsid w:val="472925F1"/>
    <w:multiLevelType w:val="hybridMultilevel"/>
    <w:tmpl w:val="8B60645A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74" w15:restartNumberingAfterBreak="0">
    <w:nsid w:val="474A14AE"/>
    <w:multiLevelType w:val="hybridMultilevel"/>
    <w:tmpl w:val="F7E0E0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47DF0703"/>
    <w:multiLevelType w:val="hybridMultilevel"/>
    <w:tmpl w:val="731C9D3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6" w15:restartNumberingAfterBreak="0">
    <w:nsid w:val="4883099E"/>
    <w:multiLevelType w:val="hybridMultilevel"/>
    <w:tmpl w:val="4B9892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48884AA4"/>
    <w:multiLevelType w:val="hybridMultilevel"/>
    <w:tmpl w:val="8FAE6E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4A0607B4"/>
    <w:multiLevelType w:val="hybridMultilevel"/>
    <w:tmpl w:val="488A3E4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9" w15:restartNumberingAfterBreak="0">
    <w:nsid w:val="4CF23811"/>
    <w:multiLevelType w:val="hybridMultilevel"/>
    <w:tmpl w:val="39388116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0" w15:restartNumberingAfterBreak="0">
    <w:nsid w:val="500F0EC3"/>
    <w:multiLevelType w:val="hybridMultilevel"/>
    <w:tmpl w:val="C1A09FAE"/>
    <w:lvl w:ilvl="0" w:tplc="D728CC1C">
      <w:start w:val="6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1" w15:restartNumberingAfterBreak="0">
    <w:nsid w:val="50436E40"/>
    <w:multiLevelType w:val="hybridMultilevel"/>
    <w:tmpl w:val="6AD253E2"/>
    <w:lvl w:ilvl="0" w:tplc="810E7718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54062574"/>
    <w:multiLevelType w:val="hybridMultilevel"/>
    <w:tmpl w:val="34945C76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83" w15:restartNumberingAfterBreak="0">
    <w:nsid w:val="54627FDC"/>
    <w:multiLevelType w:val="hybridMultilevel"/>
    <w:tmpl w:val="9B78BB8E"/>
    <w:lvl w:ilvl="0" w:tplc="A664C5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5D806FF"/>
    <w:multiLevelType w:val="hybridMultilevel"/>
    <w:tmpl w:val="152800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5643203F"/>
    <w:multiLevelType w:val="hybridMultilevel"/>
    <w:tmpl w:val="8B3A90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57406D9B"/>
    <w:multiLevelType w:val="hybridMultilevel"/>
    <w:tmpl w:val="394C9596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7" w15:restartNumberingAfterBreak="0">
    <w:nsid w:val="59B37BD5"/>
    <w:multiLevelType w:val="hybridMultilevel"/>
    <w:tmpl w:val="BFA6FD50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8" w15:restartNumberingAfterBreak="0">
    <w:nsid w:val="5B602D07"/>
    <w:multiLevelType w:val="hybridMultilevel"/>
    <w:tmpl w:val="2B06CA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5BAD4D79"/>
    <w:multiLevelType w:val="hybridMultilevel"/>
    <w:tmpl w:val="31E201F6"/>
    <w:lvl w:ilvl="0" w:tplc="BB7E6C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5E7B6829"/>
    <w:multiLevelType w:val="hybridMultilevel"/>
    <w:tmpl w:val="8B6AC43C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1" w15:restartNumberingAfterBreak="0">
    <w:nsid w:val="60404C46"/>
    <w:multiLevelType w:val="hybridMultilevel"/>
    <w:tmpl w:val="9EDE4C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1716FD3"/>
    <w:multiLevelType w:val="hybridMultilevel"/>
    <w:tmpl w:val="9B8A7150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93" w15:restartNumberingAfterBreak="0">
    <w:nsid w:val="66800A84"/>
    <w:multiLevelType w:val="hybridMultilevel"/>
    <w:tmpl w:val="4E7202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7E32D0B"/>
    <w:multiLevelType w:val="hybridMultilevel"/>
    <w:tmpl w:val="7554965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5" w15:restartNumberingAfterBreak="0">
    <w:nsid w:val="69077812"/>
    <w:multiLevelType w:val="hybridMultilevel"/>
    <w:tmpl w:val="213A088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6" w15:restartNumberingAfterBreak="0">
    <w:nsid w:val="6A756120"/>
    <w:multiLevelType w:val="hybridMultilevel"/>
    <w:tmpl w:val="B5809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A870182"/>
    <w:multiLevelType w:val="hybridMultilevel"/>
    <w:tmpl w:val="EEF0105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8" w15:restartNumberingAfterBreak="0">
    <w:nsid w:val="6BC36829"/>
    <w:multiLevelType w:val="hybridMultilevel"/>
    <w:tmpl w:val="55C4A7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6BEA35AB"/>
    <w:multiLevelType w:val="hybridMultilevel"/>
    <w:tmpl w:val="1A2A02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6EB85445"/>
    <w:multiLevelType w:val="hybridMultilevel"/>
    <w:tmpl w:val="5AC252D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1" w15:restartNumberingAfterBreak="0">
    <w:nsid w:val="704A1CC6"/>
    <w:multiLevelType w:val="hybridMultilevel"/>
    <w:tmpl w:val="05A28FCE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2" w15:restartNumberingAfterBreak="0">
    <w:nsid w:val="71CB39F4"/>
    <w:multiLevelType w:val="hybridMultilevel"/>
    <w:tmpl w:val="2AF66FA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3" w15:restartNumberingAfterBreak="0">
    <w:nsid w:val="72AD1558"/>
    <w:multiLevelType w:val="hybridMultilevel"/>
    <w:tmpl w:val="50A42A4A"/>
    <w:lvl w:ilvl="0" w:tplc="05BE8330">
      <w:start w:val="7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color w:val="7030A0"/>
        <w:sz w:val="24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4" w15:restartNumberingAfterBreak="0">
    <w:nsid w:val="73317CAA"/>
    <w:multiLevelType w:val="hybridMultilevel"/>
    <w:tmpl w:val="C81A483A"/>
    <w:lvl w:ilvl="0" w:tplc="46FA7102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75423BE7"/>
    <w:multiLevelType w:val="hybridMultilevel"/>
    <w:tmpl w:val="AD18F1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59646DC"/>
    <w:multiLevelType w:val="hybridMultilevel"/>
    <w:tmpl w:val="35EE3D0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7" w15:restartNumberingAfterBreak="0">
    <w:nsid w:val="768646D5"/>
    <w:multiLevelType w:val="hybridMultilevel"/>
    <w:tmpl w:val="1C86A4E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8" w15:restartNumberingAfterBreak="0">
    <w:nsid w:val="768F2288"/>
    <w:multiLevelType w:val="hybridMultilevel"/>
    <w:tmpl w:val="FE2EEF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76E92C35"/>
    <w:multiLevelType w:val="hybridMultilevel"/>
    <w:tmpl w:val="4B124FA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0" w15:restartNumberingAfterBreak="0">
    <w:nsid w:val="779978B1"/>
    <w:multiLevelType w:val="hybridMultilevel"/>
    <w:tmpl w:val="CD1C3858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11" w15:restartNumberingAfterBreak="0">
    <w:nsid w:val="78C04278"/>
    <w:multiLevelType w:val="hybridMultilevel"/>
    <w:tmpl w:val="5782A08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2" w15:restartNumberingAfterBreak="0">
    <w:nsid w:val="79E512D6"/>
    <w:multiLevelType w:val="hybridMultilevel"/>
    <w:tmpl w:val="976EDE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7BC50D76"/>
    <w:multiLevelType w:val="hybridMultilevel"/>
    <w:tmpl w:val="43A8D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7CD37E41"/>
    <w:multiLevelType w:val="hybridMultilevel"/>
    <w:tmpl w:val="22E6473E"/>
    <w:lvl w:ilvl="0" w:tplc="66DA4D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5" w15:restartNumberingAfterBreak="0">
    <w:nsid w:val="7DB718AB"/>
    <w:multiLevelType w:val="hybridMultilevel"/>
    <w:tmpl w:val="01E61F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6210983">
    <w:abstractNumId w:val="51"/>
  </w:num>
  <w:num w:numId="2" w16cid:durableId="146476605">
    <w:abstractNumId w:val="67"/>
  </w:num>
  <w:num w:numId="3" w16cid:durableId="1051808624">
    <w:abstractNumId w:val="35"/>
  </w:num>
  <w:num w:numId="4" w16cid:durableId="1551770809">
    <w:abstractNumId w:val="102"/>
  </w:num>
  <w:num w:numId="5" w16cid:durableId="916985744">
    <w:abstractNumId w:val="86"/>
  </w:num>
  <w:num w:numId="6" w16cid:durableId="1394499676">
    <w:abstractNumId w:val="69"/>
  </w:num>
  <w:num w:numId="7" w16cid:durableId="1064370288">
    <w:abstractNumId w:val="87"/>
  </w:num>
  <w:num w:numId="8" w16cid:durableId="415519416">
    <w:abstractNumId w:val="94"/>
  </w:num>
  <w:num w:numId="9" w16cid:durableId="1323897207">
    <w:abstractNumId w:val="63"/>
  </w:num>
  <w:num w:numId="10" w16cid:durableId="588150934">
    <w:abstractNumId w:val="34"/>
  </w:num>
  <w:num w:numId="11" w16cid:durableId="182984819">
    <w:abstractNumId w:val="56"/>
  </w:num>
  <w:num w:numId="12" w16cid:durableId="615677608">
    <w:abstractNumId w:val="24"/>
  </w:num>
  <w:num w:numId="13" w16cid:durableId="1705248943">
    <w:abstractNumId w:val="84"/>
  </w:num>
  <w:num w:numId="14" w16cid:durableId="74673010">
    <w:abstractNumId w:val="44"/>
  </w:num>
  <w:num w:numId="15" w16cid:durableId="372005069">
    <w:abstractNumId w:val="17"/>
  </w:num>
  <w:num w:numId="16" w16cid:durableId="1090269799">
    <w:abstractNumId w:val="2"/>
  </w:num>
  <w:num w:numId="17" w16cid:durableId="1962148586">
    <w:abstractNumId w:val="79"/>
  </w:num>
  <w:num w:numId="18" w16cid:durableId="524247495">
    <w:abstractNumId w:val="106"/>
  </w:num>
  <w:num w:numId="19" w16cid:durableId="300962811">
    <w:abstractNumId w:val="41"/>
  </w:num>
  <w:num w:numId="20" w16cid:durableId="1690182649">
    <w:abstractNumId w:val="72"/>
  </w:num>
  <w:num w:numId="21" w16cid:durableId="1772896394">
    <w:abstractNumId w:val="114"/>
  </w:num>
  <w:num w:numId="22" w16cid:durableId="394864953">
    <w:abstractNumId w:val="70"/>
  </w:num>
  <w:num w:numId="23" w16cid:durableId="1860118428">
    <w:abstractNumId w:val="59"/>
  </w:num>
  <w:num w:numId="24" w16cid:durableId="1062678436">
    <w:abstractNumId w:val="49"/>
  </w:num>
  <w:num w:numId="25" w16cid:durableId="541089473">
    <w:abstractNumId w:val="95"/>
  </w:num>
  <w:num w:numId="26" w16cid:durableId="240215081">
    <w:abstractNumId w:val="29"/>
  </w:num>
  <w:num w:numId="27" w16cid:durableId="253326698">
    <w:abstractNumId w:val="12"/>
  </w:num>
  <w:num w:numId="28" w16cid:durableId="1681080606">
    <w:abstractNumId w:val="90"/>
  </w:num>
  <w:num w:numId="29" w16cid:durableId="1825200811">
    <w:abstractNumId w:val="113"/>
  </w:num>
  <w:num w:numId="30" w16cid:durableId="611127651">
    <w:abstractNumId w:val="6"/>
  </w:num>
  <w:num w:numId="31" w16cid:durableId="1409621080">
    <w:abstractNumId w:val="1"/>
  </w:num>
  <w:num w:numId="32" w16cid:durableId="790633783">
    <w:abstractNumId w:val="112"/>
  </w:num>
  <w:num w:numId="33" w16cid:durableId="801768619">
    <w:abstractNumId w:val="64"/>
  </w:num>
  <w:num w:numId="34" w16cid:durableId="1791973243">
    <w:abstractNumId w:val="85"/>
  </w:num>
  <w:num w:numId="35" w16cid:durableId="1540630268">
    <w:abstractNumId w:val="5"/>
  </w:num>
  <w:num w:numId="36" w16cid:durableId="956760490">
    <w:abstractNumId w:val="37"/>
  </w:num>
  <w:num w:numId="37" w16cid:durableId="1504856478">
    <w:abstractNumId w:val="21"/>
  </w:num>
  <w:num w:numId="38" w16cid:durableId="1068764486">
    <w:abstractNumId w:val="103"/>
  </w:num>
  <w:num w:numId="39" w16cid:durableId="816532404">
    <w:abstractNumId w:val="50"/>
  </w:num>
  <w:num w:numId="40" w16cid:durableId="1732195249">
    <w:abstractNumId w:val="78"/>
  </w:num>
  <w:num w:numId="41" w16cid:durableId="1490973827">
    <w:abstractNumId w:val="53"/>
  </w:num>
  <w:num w:numId="42" w16cid:durableId="1315067983">
    <w:abstractNumId w:val="109"/>
  </w:num>
  <w:num w:numId="43" w16cid:durableId="1708414231">
    <w:abstractNumId w:val="101"/>
  </w:num>
  <w:num w:numId="44" w16cid:durableId="1763794354">
    <w:abstractNumId w:val="26"/>
  </w:num>
  <w:num w:numId="45" w16cid:durableId="1100029262">
    <w:abstractNumId w:val="43"/>
  </w:num>
  <w:num w:numId="46" w16cid:durableId="144664684">
    <w:abstractNumId w:val="57"/>
  </w:num>
  <w:num w:numId="47" w16cid:durableId="2018147222">
    <w:abstractNumId w:val="10"/>
  </w:num>
  <w:num w:numId="48" w16cid:durableId="1597441681">
    <w:abstractNumId w:val="58"/>
  </w:num>
  <w:num w:numId="49" w16cid:durableId="862863356">
    <w:abstractNumId w:val="0"/>
  </w:num>
  <w:num w:numId="50" w16cid:durableId="108135702">
    <w:abstractNumId w:val="91"/>
  </w:num>
  <w:num w:numId="51" w16cid:durableId="1647660332">
    <w:abstractNumId w:val="61"/>
  </w:num>
  <w:num w:numId="52" w16cid:durableId="1424184560">
    <w:abstractNumId w:val="42"/>
  </w:num>
  <w:num w:numId="53" w16cid:durableId="1366567078">
    <w:abstractNumId w:val="107"/>
  </w:num>
  <w:num w:numId="54" w16cid:durableId="1886482738">
    <w:abstractNumId w:val="30"/>
  </w:num>
  <w:num w:numId="55" w16cid:durableId="1448618233">
    <w:abstractNumId w:val="47"/>
  </w:num>
  <w:num w:numId="56" w16cid:durableId="1339885080">
    <w:abstractNumId w:val="48"/>
  </w:num>
  <w:num w:numId="57" w16cid:durableId="522207175">
    <w:abstractNumId w:val="92"/>
  </w:num>
  <w:num w:numId="58" w16cid:durableId="69429597">
    <w:abstractNumId w:val="89"/>
  </w:num>
  <w:num w:numId="59" w16cid:durableId="1648896980">
    <w:abstractNumId w:val="4"/>
  </w:num>
  <w:num w:numId="60" w16cid:durableId="1423528286">
    <w:abstractNumId w:val="98"/>
  </w:num>
  <w:num w:numId="61" w16cid:durableId="1743676083">
    <w:abstractNumId w:val="73"/>
  </w:num>
  <w:num w:numId="62" w16cid:durableId="897664889">
    <w:abstractNumId w:val="88"/>
  </w:num>
  <w:num w:numId="63" w16cid:durableId="923105447">
    <w:abstractNumId w:val="7"/>
  </w:num>
  <w:num w:numId="64" w16cid:durableId="536695276">
    <w:abstractNumId w:val="52"/>
  </w:num>
  <w:num w:numId="65" w16cid:durableId="1129475871">
    <w:abstractNumId w:val="77"/>
  </w:num>
  <w:num w:numId="66" w16cid:durableId="495387781">
    <w:abstractNumId w:val="13"/>
  </w:num>
  <w:num w:numId="67" w16cid:durableId="85159098">
    <w:abstractNumId w:val="71"/>
  </w:num>
  <w:num w:numId="68" w16cid:durableId="14039021">
    <w:abstractNumId w:val="74"/>
  </w:num>
  <w:num w:numId="69" w16cid:durableId="642122056">
    <w:abstractNumId w:val="65"/>
  </w:num>
  <w:num w:numId="70" w16cid:durableId="949582579">
    <w:abstractNumId w:val="25"/>
  </w:num>
  <w:num w:numId="71" w16cid:durableId="1783838222">
    <w:abstractNumId w:val="11"/>
  </w:num>
  <w:num w:numId="72" w16cid:durableId="579482086">
    <w:abstractNumId w:val="81"/>
  </w:num>
  <w:num w:numId="73" w16cid:durableId="933855075">
    <w:abstractNumId w:val="96"/>
  </w:num>
  <w:num w:numId="74" w16cid:durableId="696469891">
    <w:abstractNumId w:val="93"/>
  </w:num>
  <w:num w:numId="75" w16cid:durableId="1397388056">
    <w:abstractNumId w:val="16"/>
  </w:num>
  <w:num w:numId="76" w16cid:durableId="2103992405">
    <w:abstractNumId w:val="28"/>
  </w:num>
  <w:num w:numId="77" w16cid:durableId="469129136">
    <w:abstractNumId w:val="19"/>
  </w:num>
  <w:num w:numId="78" w16cid:durableId="1680935395">
    <w:abstractNumId w:val="97"/>
  </w:num>
  <w:num w:numId="79" w16cid:durableId="2102292617">
    <w:abstractNumId w:val="100"/>
  </w:num>
  <w:num w:numId="80" w16cid:durableId="1229151784">
    <w:abstractNumId w:val="46"/>
  </w:num>
  <w:num w:numId="81" w16cid:durableId="1200823714">
    <w:abstractNumId w:val="55"/>
  </w:num>
  <w:num w:numId="82" w16cid:durableId="1963489124">
    <w:abstractNumId w:val="60"/>
  </w:num>
  <w:num w:numId="83" w16cid:durableId="1613978503">
    <w:abstractNumId w:val="62"/>
  </w:num>
  <w:num w:numId="84" w16cid:durableId="2026402419">
    <w:abstractNumId w:val="45"/>
  </w:num>
  <w:num w:numId="85" w16cid:durableId="1306203735">
    <w:abstractNumId w:val="110"/>
  </w:num>
  <w:num w:numId="86" w16cid:durableId="76630993">
    <w:abstractNumId w:val="80"/>
  </w:num>
  <w:num w:numId="87" w16cid:durableId="1540582275">
    <w:abstractNumId w:val="3"/>
  </w:num>
  <w:num w:numId="88" w16cid:durableId="1731229761">
    <w:abstractNumId w:val="8"/>
  </w:num>
  <w:num w:numId="89" w16cid:durableId="1414232914">
    <w:abstractNumId w:val="9"/>
  </w:num>
  <w:num w:numId="90" w16cid:durableId="1537815972">
    <w:abstractNumId w:val="31"/>
  </w:num>
  <w:num w:numId="91" w16cid:durableId="999043817">
    <w:abstractNumId w:val="39"/>
  </w:num>
  <w:num w:numId="92" w16cid:durableId="1408501136">
    <w:abstractNumId w:val="104"/>
  </w:num>
  <w:num w:numId="93" w16cid:durableId="244924490">
    <w:abstractNumId w:val="15"/>
  </w:num>
  <w:num w:numId="94" w16cid:durableId="594367649">
    <w:abstractNumId w:val="75"/>
  </w:num>
  <w:num w:numId="95" w16cid:durableId="1976836094">
    <w:abstractNumId w:val="32"/>
  </w:num>
  <w:num w:numId="96" w16cid:durableId="1574928338">
    <w:abstractNumId w:val="23"/>
  </w:num>
  <w:num w:numId="97" w16cid:durableId="1022585678">
    <w:abstractNumId w:val="33"/>
  </w:num>
  <w:num w:numId="98" w16cid:durableId="1410075609">
    <w:abstractNumId w:val="83"/>
  </w:num>
  <w:num w:numId="99" w16cid:durableId="42948783">
    <w:abstractNumId w:val="66"/>
  </w:num>
  <w:num w:numId="100" w16cid:durableId="1802503300">
    <w:abstractNumId w:val="22"/>
  </w:num>
  <w:num w:numId="101" w16cid:durableId="1894804000">
    <w:abstractNumId w:val="105"/>
  </w:num>
  <w:num w:numId="102" w16cid:durableId="596062548">
    <w:abstractNumId w:val="18"/>
  </w:num>
  <w:num w:numId="103" w16cid:durableId="1581864969">
    <w:abstractNumId w:val="54"/>
  </w:num>
  <w:num w:numId="104" w16cid:durableId="1384214786">
    <w:abstractNumId w:val="99"/>
  </w:num>
  <w:num w:numId="105" w16cid:durableId="610282830">
    <w:abstractNumId w:val="40"/>
  </w:num>
  <w:num w:numId="106" w16cid:durableId="370963925">
    <w:abstractNumId w:val="76"/>
  </w:num>
  <w:num w:numId="107" w16cid:durableId="1507087892">
    <w:abstractNumId w:val="115"/>
  </w:num>
  <w:num w:numId="108" w16cid:durableId="1048260039">
    <w:abstractNumId w:val="111"/>
  </w:num>
  <w:num w:numId="109" w16cid:durableId="802237538">
    <w:abstractNumId w:val="108"/>
  </w:num>
  <w:num w:numId="110" w16cid:durableId="1674994636">
    <w:abstractNumId w:val="36"/>
  </w:num>
  <w:num w:numId="111" w16cid:durableId="2074085841">
    <w:abstractNumId w:val="68"/>
  </w:num>
  <w:num w:numId="112" w16cid:durableId="177934212">
    <w:abstractNumId w:val="14"/>
  </w:num>
  <w:num w:numId="113" w16cid:durableId="391583697">
    <w:abstractNumId w:val="20"/>
  </w:num>
  <w:num w:numId="114" w16cid:durableId="690691341">
    <w:abstractNumId w:val="27"/>
  </w:num>
  <w:num w:numId="115" w16cid:durableId="223371541">
    <w:abstractNumId w:val="38"/>
  </w:num>
  <w:num w:numId="116" w16cid:durableId="1704863763">
    <w:abstractNumId w:val="82"/>
  </w:num>
  <w:numIdMacAtCleanup w:val="1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34DF"/>
    <w:rsid w:val="00000A55"/>
    <w:rsid w:val="00002F86"/>
    <w:rsid w:val="00005844"/>
    <w:rsid w:val="00014862"/>
    <w:rsid w:val="000162B8"/>
    <w:rsid w:val="000206AF"/>
    <w:rsid w:val="00021025"/>
    <w:rsid w:val="0002264C"/>
    <w:rsid w:val="00022FC7"/>
    <w:rsid w:val="000267E4"/>
    <w:rsid w:val="0003048F"/>
    <w:rsid w:val="000318B4"/>
    <w:rsid w:val="00032378"/>
    <w:rsid w:val="00034AC8"/>
    <w:rsid w:val="00056BA7"/>
    <w:rsid w:val="000574AD"/>
    <w:rsid w:val="00067C8D"/>
    <w:rsid w:val="00070C6C"/>
    <w:rsid w:val="00072828"/>
    <w:rsid w:val="00075EA8"/>
    <w:rsid w:val="00076E46"/>
    <w:rsid w:val="00087C1C"/>
    <w:rsid w:val="00095B5C"/>
    <w:rsid w:val="000A03CD"/>
    <w:rsid w:val="000A1CE4"/>
    <w:rsid w:val="000A24DE"/>
    <w:rsid w:val="000A262E"/>
    <w:rsid w:val="000A2E8E"/>
    <w:rsid w:val="000A3BCF"/>
    <w:rsid w:val="000A3CD1"/>
    <w:rsid w:val="000A4FDC"/>
    <w:rsid w:val="000A5E82"/>
    <w:rsid w:val="000A6469"/>
    <w:rsid w:val="000B05AE"/>
    <w:rsid w:val="000B0733"/>
    <w:rsid w:val="000B67B5"/>
    <w:rsid w:val="000B7342"/>
    <w:rsid w:val="000C5458"/>
    <w:rsid w:val="000D1E06"/>
    <w:rsid w:val="000D2C97"/>
    <w:rsid w:val="000D5B3D"/>
    <w:rsid w:val="000E5F0C"/>
    <w:rsid w:val="000E67E9"/>
    <w:rsid w:val="000F3181"/>
    <w:rsid w:val="00101780"/>
    <w:rsid w:val="00106E95"/>
    <w:rsid w:val="00110250"/>
    <w:rsid w:val="00115ED6"/>
    <w:rsid w:val="00123694"/>
    <w:rsid w:val="00125091"/>
    <w:rsid w:val="0012542B"/>
    <w:rsid w:val="00125537"/>
    <w:rsid w:val="00127E4F"/>
    <w:rsid w:val="00131C49"/>
    <w:rsid w:val="00132D4C"/>
    <w:rsid w:val="00137019"/>
    <w:rsid w:val="00141DE4"/>
    <w:rsid w:val="001634DF"/>
    <w:rsid w:val="00164D97"/>
    <w:rsid w:val="00167F00"/>
    <w:rsid w:val="0017003C"/>
    <w:rsid w:val="001732CD"/>
    <w:rsid w:val="00176AC3"/>
    <w:rsid w:val="00177DEE"/>
    <w:rsid w:val="001816CE"/>
    <w:rsid w:val="00182F70"/>
    <w:rsid w:val="001A07B6"/>
    <w:rsid w:val="001A16AB"/>
    <w:rsid w:val="001A4D1C"/>
    <w:rsid w:val="001B12AF"/>
    <w:rsid w:val="001B4C98"/>
    <w:rsid w:val="001B6EB8"/>
    <w:rsid w:val="001C01BC"/>
    <w:rsid w:val="001C2659"/>
    <w:rsid w:val="001C5F90"/>
    <w:rsid w:val="001C5FF3"/>
    <w:rsid w:val="001C7E4B"/>
    <w:rsid w:val="001D1624"/>
    <w:rsid w:val="001D7468"/>
    <w:rsid w:val="001E17AC"/>
    <w:rsid w:val="001E47B5"/>
    <w:rsid w:val="001E5C25"/>
    <w:rsid w:val="001E7DE0"/>
    <w:rsid w:val="001F0C30"/>
    <w:rsid w:val="001F379C"/>
    <w:rsid w:val="001F73C9"/>
    <w:rsid w:val="00201965"/>
    <w:rsid w:val="00205F8B"/>
    <w:rsid w:val="00206927"/>
    <w:rsid w:val="00211419"/>
    <w:rsid w:val="00212FB9"/>
    <w:rsid w:val="00220AFB"/>
    <w:rsid w:val="00227CC5"/>
    <w:rsid w:val="002321CE"/>
    <w:rsid w:val="00234CC1"/>
    <w:rsid w:val="002359E7"/>
    <w:rsid w:val="00241053"/>
    <w:rsid w:val="00246CFC"/>
    <w:rsid w:val="002530C0"/>
    <w:rsid w:val="00261CDF"/>
    <w:rsid w:val="002701D9"/>
    <w:rsid w:val="0027227F"/>
    <w:rsid w:val="0027604B"/>
    <w:rsid w:val="00280F01"/>
    <w:rsid w:val="00281CD1"/>
    <w:rsid w:val="00282C83"/>
    <w:rsid w:val="00285D50"/>
    <w:rsid w:val="00290702"/>
    <w:rsid w:val="0029177D"/>
    <w:rsid w:val="00293356"/>
    <w:rsid w:val="00295E68"/>
    <w:rsid w:val="00296D8F"/>
    <w:rsid w:val="0029713E"/>
    <w:rsid w:val="002972A2"/>
    <w:rsid w:val="002A0A1A"/>
    <w:rsid w:val="002A1320"/>
    <w:rsid w:val="002A19A9"/>
    <w:rsid w:val="002A2501"/>
    <w:rsid w:val="002A4C40"/>
    <w:rsid w:val="002B1463"/>
    <w:rsid w:val="002B5820"/>
    <w:rsid w:val="002C11C1"/>
    <w:rsid w:val="002D403A"/>
    <w:rsid w:val="002D588D"/>
    <w:rsid w:val="002D5FF5"/>
    <w:rsid w:val="002D71B8"/>
    <w:rsid w:val="002E04A3"/>
    <w:rsid w:val="002E3875"/>
    <w:rsid w:val="002E5051"/>
    <w:rsid w:val="002E55C0"/>
    <w:rsid w:val="002E5675"/>
    <w:rsid w:val="002F5DDA"/>
    <w:rsid w:val="002F6D13"/>
    <w:rsid w:val="002F737D"/>
    <w:rsid w:val="00303903"/>
    <w:rsid w:val="00304DC5"/>
    <w:rsid w:val="00306C6C"/>
    <w:rsid w:val="00321A79"/>
    <w:rsid w:val="00321FB0"/>
    <w:rsid w:val="00325E50"/>
    <w:rsid w:val="00331574"/>
    <w:rsid w:val="0033245C"/>
    <w:rsid w:val="00336FF0"/>
    <w:rsid w:val="00345FB8"/>
    <w:rsid w:val="00346DB2"/>
    <w:rsid w:val="00346E4C"/>
    <w:rsid w:val="003503EA"/>
    <w:rsid w:val="003506E7"/>
    <w:rsid w:val="00361800"/>
    <w:rsid w:val="00361D9A"/>
    <w:rsid w:val="00366CC0"/>
    <w:rsid w:val="00367878"/>
    <w:rsid w:val="00373E56"/>
    <w:rsid w:val="00376904"/>
    <w:rsid w:val="00380E18"/>
    <w:rsid w:val="00381847"/>
    <w:rsid w:val="00381970"/>
    <w:rsid w:val="0038291A"/>
    <w:rsid w:val="003838EF"/>
    <w:rsid w:val="00397E3F"/>
    <w:rsid w:val="003A6BED"/>
    <w:rsid w:val="003B0D84"/>
    <w:rsid w:val="003B3B2E"/>
    <w:rsid w:val="003C09E2"/>
    <w:rsid w:val="003C24D7"/>
    <w:rsid w:val="003C2782"/>
    <w:rsid w:val="003C55B7"/>
    <w:rsid w:val="003C58A8"/>
    <w:rsid w:val="003D078B"/>
    <w:rsid w:val="003D7EE0"/>
    <w:rsid w:val="003E3EB3"/>
    <w:rsid w:val="003E4D26"/>
    <w:rsid w:val="003E7338"/>
    <w:rsid w:val="003F1CEB"/>
    <w:rsid w:val="003F23D9"/>
    <w:rsid w:val="00401AD8"/>
    <w:rsid w:val="004022A4"/>
    <w:rsid w:val="0040676A"/>
    <w:rsid w:val="0041141A"/>
    <w:rsid w:val="00412A59"/>
    <w:rsid w:val="004205E2"/>
    <w:rsid w:val="00427DDC"/>
    <w:rsid w:val="00440F74"/>
    <w:rsid w:val="0044172F"/>
    <w:rsid w:val="00442DF6"/>
    <w:rsid w:val="00445408"/>
    <w:rsid w:val="00447893"/>
    <w:rsid w:val="004575C4"/>
    <w:rsid w:val="004612D9"/>
    <w:rsid w:val="00465394"/>
    <w:rsid w:val="00467965"/>
    <w:rsid w:val="00474538"/>
    <w:rsid w:val="004746B3"/>
    <w:rsid w:val="00474795"/>
    <w:rsid w:val="004754B2"/>
    <w:rsid w:val="0047767A"/>
    <w:rsid w:val="00480688"/>
    <w:rsid w:val="004816F4"/>
    <w:rsid w:val="00482834"/>
    <w:rsid w:val="004829C1"/>
    <w:rsid w:val="00485126"/>
    <w:rsid w:val="00485BD6"/>
    <w:rsid w:val="00485EC6"/>
    <w:rsid w:val="00490F4B"/>
    <w:rsid w:val="004932F8"/>
    <w:rsid w:val="004A11E9"/>
    <w:rsid w:val="004A1A7A"/>
    <w:rsid w:val="004A522C"/>
    <w:rsid w:val="004A6BBF"/>
    <w:rsid w:val="004B07AE"/>
    <w:rsid w:val="004B1667"/>
    <w:rsid w:val="004B2DD1"/>
    <w:rsid w:val="004B6909"/>
    <w:rsid w:val="004B723F"/>
    <w:rsid w:val="004C21D9"/>
    <w:rsid w:val="004C2FBF"/>
    <w:rsid w:val="004C6387"/>
    <w:rsid w:val="004C63F3"/>
    <w:rsid w:val="004D56B6"/>
    <w:rsid w:val="004D5A6E"/>
    <w:rsid w:val="004F474A"/>
    <w:rsid w:val="004F7361"/>
    <w:rsid w:val="00500B6C"/>
    <w:rsid w:val="00501EAA"/>
    <w:rsid w:val="00516CF5"/>
    <w:rsid w:val="005174DC"/>
    <w:rsid w:val="00521194"/>
    <w:rsid w:val="005246E4"/>
    <w:rsid w:val="00525194"/>
    <w:rsid w:val="00537686"/>
    <w:rsid w:val="005421D4"/>
    <w:rsid w:val="00543FFD"/>
    <w:rsid w:val="0054423B"/>
    <w:rsid w:val="00561609"/>
    <w:rsid w:val="0056221A"/>
    <w:rsid w:val="00565938"/>
    <w:rsid w:val="00582AA3"/>
    <w:rsid w:val="005840ED"/>
    <w:rsid w:val="00587EF7"/>
    <w:rsid w:val="005914B2"/>
    <w:rsid w:val="00591E9E"/>
    <w:rsid w:val="00595089"/>
    <w:rsid w:val="005963FB"/>
    <w:rsid w:val="005A13CF"/>
    <w:rsid w:val="005A621F"/>
    <w:rsid w:val="005B629E"/>
    <w:rsid w:val="005C37D4"/>
    <w:rsid w:val="005C6614"/>
    <w:rsid w:val="005C6892"/>
    <w:rsid w:val="005C78C8"/>
    <w:rsid w:val="005C79DE"/>
    <w:rsid w:val="005C7BE3"/>
    <w:rsid w:val="005E20A8"/>
    <w:rsid w:val="005E3E12"/>
    <w:rsid w:val="005E6FC5"/>
    <w:rsid w:val="005F69E5"/>
    <w:rsid w:val="006026D3"/>
    <w:rsid w:val="00610EBD"/>
    <w:rsid w:val="00615140"/>
    <w:rsid w:val="0061580E"/>
    <w:rsid w:val="006204FF"/>
    <w:rsid w:val="00620DD6"/>
    <w:rsid w:val="00633FD7"/>
    <w:rsid w:val="00637720"/>
    <w:rsid w:val="006436A8"/>
    <w:rsid w:val="0064495F"/>
    <w:rsid w:val="00644CF3"/>
    <w:rsid w:val="006512DE"/>
    <w:rsid w:val="00652706"/>
    <w:rsid w:val="00660416"/>
    <w:rsid w:val="00664C2C"/>
    <w:rsid w:val="00665F12"/>
    <w:rsid w:val="00666555"/>
    <w:rsid w:val="00666E48"/>
    <w:rsid w:val="00670D77"/>
    <w:rsid w:val="00672344"/>
    <w:rsid w:val="00672E05"/>
    <w:rsid w:val="00682949"/>
    <w:rsid w:val="00686DCD"/>
    <w:rsid w:val="006932D9"/>
    <w:rsid w:val="00694CC1"/>
    <w:rsid w:val="00694E11"/>
    <w:rsid w:val="00695AB6"/>
    <w:rsid w:val="00697098"/>
    <w:rsid w:val="006A728C"/>
    <w:rsid w:val="006B312B"/>
    <w:rsid w:val="006B57A8"/>
    <w:rsid w:val="006B5955"/>
    <w:rsid w:val="006B7B78"/>
    <w:rsid w:val="006C1EA8"/>
    <w:rsid w:val="006C7E38"/>
    <w:rsid w:val="006D2CB8"/>
    <w:rsid w:val="006D31A2"/>
    <w:rsid w:val="006D3EDA"/>
    <w:rsid w:val="006D4C8D"/>
    <w:rsid w:val="006D7C5E"/>
    <w:rsid w:val="006E2E55"/>
    <w:rsid w:val="006E3424"/>
    <w:rsid w:val="006E4A58"/>
    <w:rsid w:val="006F0B2F"/>
    <w:rsid w:val="007042A2"/>
    <w:rsid w:val="007077E5"/>
    <w:rsid w:val="00707D95"/>
    <w:rsid w:val="00711A57"/>
    <w:rsid w:val="00714EE6"/>
    <w:rsid w:val="00732AF8"/>
    <w:rsid w:val="0073506D"/>
    <w:rsid w:val="00735F45"/>
    <w:rsid w:val="00750176"/>
    <w:rsid w:val="00751043"/>
    <w:rsid w:val="00753865"/>
    <w:rsid w:val="00753E11"/>
    <w:rsid w:val="007549F8"/>
    <w:rsid w:val="00755739"/>
    <w:rsid w:val="007559E2"/>
    <w:rsid w:val="0076206E"/>
    <w:rsid w:val="00763191"/>
    <w:rsid w:val="007721DB"/>
    <w:rsid w:val="007739A3"/>
    <w:rsid w:val="007739D3"/>
    <w:rsid w:val="007743FB"/>
    <w:rsid w:val="00774534"/>
    <w:rsid w:val="007813AF"/>
    <w:rsid w:val="007828E8"/>
    <w:rsid w:val="00784560"/>
    <w:rsid w:val="007847BB"/>
    <w:rsid w:val="00784C79"/>
    <w:rsid w:val="00785301"/>
    <w:rsid w:val="0079238B"/>
    <w:rsid w:val="00792AAD"/>
    <w:rsid w:val="007930E0"/>
    <w:rsid w:val="00796669"/>
    <w:rsid w:val="007A4259"/>
    <w:rsid w:val="007A694F"/>
    <w:rsid w:val="007B261A"/>
    <w:rsid w:val="007B5647"/>
    <w:rsid w:val="007B74D2"/>
    <w:rsid w:val="007C3454"/>
    <w:rsid w:val="007D3799"/>
    <w:rsid w:val="007E046D"/>
    <w:rsid w:val="007E04D1"/>
    <w:rsid w:val="007E2172"/>
    <w:rsid w:val="007E39B0"/>
    <w:rsid w:val="007E463E"/>
    <w:rsid w:val="007E469D"/>
    <w:rsid w:val="007E521F"/>
    <w:rsid w:val="007F0C6D"/>
    <w:rsid w:val="007F1AC4"/>
    <w:rsid w:val="007F29B7"/>
    <w:rsid w:val="007F546F"/>
    <w:rsid w:val="0080136C"/>
    <w:rsid w:val="00810A36"/>
    <w:rsid w:val="008118F6"/>
    <w:rsid w:val="008125F1"/>
    <w:rsid w:val="00814B63"/>
    <w:rsid w:val="0082568E"/>
    <w:rsid w:val="00836AE0"/>
    <w:rsid w:val="00836DAF"/>
    <w:rsid w:val="00837688"/>
    <w:rsid w:val="00837869"/>
    <w:rsid w:val="00841305"/>
    <w:rsid w:val="00842E96"/>
    <w:rsid w:val="00846A8E"/>
    <w:rsid w:val="00854049"/>
    <w:rsid w:val="0086026A"/>
    <w:rsid w:val="00860DAE"/>
    <w:rsid w:val="008627C6"/>
    <w:rsid w:val="00865D0D"/>
    <w:rsid w:val="00865EF5"/>
    <w:rsid w:val="00871DFA"/>
    <w:rsid w:val="00872097"/>
    <w:rsid w:val="00873210"/>
    <w:rsid w:val="00876559"/>
    <w:rsid w:val="00891184"/>
    <w:rsid w:val="00892850"/>
    <w:rsid w:val="008929FA"/>
    <w:rsid w:val="008A204C"/>
    <w:rsid w:val="008A22EE"/>
    <w:rsid w:val="008A27FB"/>
    <w:rsid w:val="008A3253"/>
    <w:rsid w:val="008B08D9"/>
    <w:rsid w:val="008B3336"/>
    <w:rsid w:val="008B4DB9"/>
    <w:rsid w:val="008B7598"/>
    <w:rsid w:val="008C1508"/>
    <w:rsid w:val="008C20E6"/>
    <w:rsid w:val="008C526C"/>
    <w:rsid w:val="008C5776"/>
    <w:rsid w:val="008C5FD5"/>
    <w:rsid w:val="008D4B1E"/>
    <w:rsid w:val="008D4FE4"/>
    <w:rsid w:val="008D75CB"/>
    <w:rsid w:val="008E2713"/>
    <w:rsid w:val="008E416E"/>
    <w:rsid w:val="008F0083"/>
    <w:rsid w:val="008F1D28"/>
    <w:rsid w:val="008F1F4C"/>
    <w:rsid w:val="008F2282"/>
    <w:rsid w:val="008F2795"/>
    <w:rsid w:val="008F41C2"/>
    <w:rsid w:val="009002AA"/>
    <w:rsid w:val="0090235D"/>
    <w:rsid w:val="009034E3"/>
    <w:rsid w:val="00903DEE"/>
    <w:rsid w:val="00910278"/>
    <w:rsid w:val="009104A8"/>
    <w:rsid w:val="00912F44"/>
    <w:rsid w:val="00913211"/>
    <w:rsid w:val="009143F0"/>
    <w:rsid w:val="00914ED9"/>
    <w:rsid w:val="00923AAE"/>
    <w:rsid w:val="00925096"/>
    <w:rsid w:val="00930653"/>
    <w:rsid w:val="0093237E"/>
    <w:rsid w:val="00932A87"/>
    <w:rsid w:val="00934183"/>
    <w:rsid w:val="0093574D"/>
    <w:rsid w:val="009360F3"/>
    <w:rsid w:val="00946414"/>
    <w:rsid w:val="009511E9"/>
    <w:rsid w:val="009522AF"/>
    <w:rsid w:val="00953409"/>
    <w:rsid w:val="00960040"/>
    <w:rsid w:val="009612D8"/>
    <w:rsid w:val="009639D4"/>
    <w:rsid w:val="00963E7F"/>
    <w:rsid w:val="00963F69"/>
    <w:rsid w:val="009728E3"/>
    <w:rsid w:val="00975B3F"/>
    <w:rsid w:val="009810AF"/>
    <w:rsid w:val="00984763"/>
    <w:rsid w:val="00984A60"/>
    <w:rsid w:val="00986C08"/>
    <w:rsid w:val="009A3352"/>
    <w:rsid w:val="009A3DDB"/>
    <w:rsid w:val="009A640F"/>
    <w:rsid w:val="009A6A7B"/>
    <w:rsid w:val="009A75BF"/>
    <w:rsid w:val="009B3243"/>
    <w:rsid w:val="009B4809"/>
    <w:rsid w:val="009B6A89"/>
    <w:rsid w:val="009D6CB2"/>
    <w:rsid w:val="009E6154"/>
    <w:rsid w:val="00A01850"/>
    <w:rsid w:val="00A04F80"/>
    <w:rsid w:val="00A06CA2"/>
    <w:rsid w:val="00A06ED4"/>
    <w:rsid w:val="00A0736F"/>
    <w:rsid w:val="00A103D4"/>
    <w:rsid w:val="00A2694A"/>
    <w:rsid w:val="00A35529"/>
    <w:rsid w:val="00A45757"/>
    <w:rsid w:val="00A67F39"/>
    <w:rsid w:val="00A7486C"/>
    <w:rsid w:val="00A75410"/>
    <w:rsid w:val="00A7701A"/>
    <w:rsid w:val="00A80E2C"/>
    <w:rsid w:val="00A862E1"/>
    <w:rsid w:val="00A90F48"/>
    <w:rsid w:val="00A92DBF"/>
    <w:rsid w:val="00AA0A74"/>
    <w:rsid w:val="00AA13A9"/>
    <w:rsid w:val="00AA2406"/>
    <w:rsid w:val="00AA3359"/>
    <w:rsid w:val="00AA6C21"/>
    <w:rsid w:val="00AD0024"/>
    <w:rsid w:val="00AD07A2"/>
    <w:rsid w:val="00AD205A"/>
    <w:rsid w:val="00AD3E28"/>
    <w:rsid w:val="00AD4602"/>
    <w:rsid w:val="00AD5455"/>
    <w:rsid w:val="00AE0287"/>
    <w:rsid w:val="00AE2AF1"/>
    <w:rsid w:val="00AE2F3E"/>
    <w:rsid w:val="00AE687E"/>
    <w:rsid w:val="00AE6A2D"/>
    <w:rsid w:val="00AE7753"/>
    <w:rsid w:val="00AF0401"/>
    <w:rsid w:val="00AF4CF1"/>
    <w:rsid w:val="00AF627D"/>
    <w:rsid w:val="00B003FE"/>
    <w:rsid w:val="00B013E3"/>
    <w:rsid w:val="00B1231E"/>
    <w:rsid w:val="00B16B5F"/>
    <w:rsid w:val="00B16FE9"/>
    <w:rsid w:val="00B2048D"/>
    <w:rsid w:val="00B2166D"/>
    <w:rsid w:val="00B21895"/>
    <w:rsid w:val="00B21D61"/>
    <w:rsid w:val="00B21F54"/>
    <w:rsid w:val="00B32EC3"/>
    <w:rsid w:val="00B332FB"/>
    <w:rsid w:val="00B40E72"/>
    <w:rsid w:val="00B41EB3"/>
    <w:rsid w:val="00B439E6"/>
    <w:rsid w:val="00B467AF"/>
    <w:rsid w:val="00B46E3B"/>
    <w:rsid w:val="00B52BC9"/>
    <w:rsid w:val="00B531A7"/>
    <w:rsid w:val="00B537A2"/>
    <w:rsid w:val="00B53AAB"/>
    <w:rsid w:val="00B54BCB"/>
    <w:rsid w:val="00B55F3B"/>
    <w:rsid w:val="00B56A96"/>
    <w:rsid w:val="00B61002"/>
    <w:rsid w:val="00B6754A"/>
    <w:rsid w:val="00B7153C"/>
    <w:rsid w:val="00B7367E"/>
    <w:rsid w:val="00B75D7B"/>
    <w:rsid w:val="00B81013"/>
    <w:rsid w:val="00B81AB0"/>
    <w:rsid w:val="00B82B17"/>
    <w:rsid w:val="00B86E3A"/>
    <w:rsid w:val="00B92EB9"/>
    <w:rsid w:val="00B95E3F"/>
    <w:rsid w:val="00BA0EB5"/>
    <w:rsid w:val="00BA7D03"/>
    <w:rsid w:val="00BB17DB"/>
    <w:rsid w:val="00BB4695"/>
    <w:rsid w:val="00BB4CE8"/>
    <w:rsid w:val="00BB76D1"/>
    <w:rsid w:val="00BB79A3"/>
    <w:rsid w:val="00BC4E6B"/>
    <w:rsid w:val="00BC5819"/>
    <w:rsid w:val="00BC5861"/>
    <w:rsid w:val="00BD00B6"/>
    <w:rsid w:val="00BD0AA9"/>
    <w:rsid w:val="00BD25A0"/>
    <w:rsid w:val="00BD345F"/>
    <w:rsid w:val="00BD40BA"/>
    <w:rsid w:val="00BD6BF3"/>
    <w:rsid w:val="00BE0E54"/>
    <w:rsid w:val="00BE5409"/>
    <w:rsid w:val="00BE7C8B"/>
    <w:rsid w:val="00BE7C8E"/>
    <w:rsid w:val="00BF099D"/>
    <w:rsid w:val="00BF2718"/>
    <w:rsid w:val="00BF62D7"/>
    <w:rsid w:val="00C02AA0"/>
    <w:rsid w:val="00C043AF"/>
    <w:rsid w:val="00C1535D"/>
    <w:rsid w:val="00C16786"/>
    <w:rsid w:val="00C20103"/>
    <w:rsid w:val="00C20E60"/>
    <w:rsid w:val="00C22DC4"/>
    <w:rsid w:val="00C24374"/>
    <w:rsid w:val="00C33967"/>
    <w:rsid w:val="00C33F43"/>
    <w:rsid w:val="00C358E6"/>
    <w:rsid w:val="00C3788B"/>
    <w:rsid w:val="00C42073"/>
    <w:rsid w:val="00C43737"/>
    <w:rsid w:val="00C45294"/>
    <w:rsid w:val="00C4682D"/>
    <w:rsid w:val="00C56B2E"/>
    <w:rsid w:val="00C6178B"/>
    <w:rsid w:val="00C679A4"/>
    <w:rsid w:val="00C71058"/>
    <w:rsid w:val="00C73629"/>
    <w:rsid w:val="00C75CAF"/>
    <w:rsid w:val="00C81033"/>
    <w:rsid w:val="00C90F90"/>
    <w:rsid w:val="00C924C5"/>
    <w:rsid w:val="00C93966"/>
    <w:rsid w:val="00C94469"/>
    <w:rsid w:val="00CA668A"/>
    <w:rsid w:val="00CB3E54"/>
    <w:rsid w:val="00CB5349"/>
    <w:rsid w:val="00CB75E5"/>
    <w:rsid w:val="00CC4023"/>
    <w:rsid w:val="00CD0C38"/>
    <w:rsid w:val="00CD2A15"/>
    <w:rsid w:val="00CD594A"/>
    <w:rsid w:val="00CD66E3"/>
    <w:rsid w:val="00CE038F"/>
    <w:rsid w:val="00CE17E5"/>
    <w:rsid w:val="00CE2A2C"/>
    <w:rsid w:val="00CE2D1B"/>
    <w:rsid w:val="00CF28E4"/>
    <w:rsid w:val="00CF5499"/>
    <w:rsid w:val="00CF55BC"/>
    <w:rsid w:val="00CF7AEE"/>
    <w:rsid w:val="00D00AE0"/>
    <w:rsid w:val="00D065D5"/>
    <w:rsid w:val="00D14409"/>
    <w:rsid w:val="00D14842"/>
    <w:rsid w:val="00D152DC"/>
    <w:rsid w:val="00D1676D"/>
    <w:rsid w:val="00D17F12"/>
    <w:rsid w:val="00D243D1"/>
    <w:rsid w:val="00D2531A"/>
    <w:rsid w:val="00D30E7F"/>
    <w:rsid w:val="00D34B96"/>
    <w:rsid w:val="00D42FD2"/>
    <w:rsid w:val="00D50003"/>
    <w:rsid w:val="00D53D64"/>
    <w:rsid w:val="00D577C1"/>
    <w:rsid w:val="00D60673"/>
    <w:rsid w:val="00D618B7"/>
    <w:rsid w:val="00D61E0D"/>
    <w:rsid w:val="00D642DD"/>
    <w:rsid w:val="00D665FD"/>
    <w:rsid w:val="00D8001F"/>
    <w:rsid w:val="00D81098"/>
    <w:rsid w:val="00D91DA9"/>
    <w:rsid w:val="00D91E77"/>
    <w:rsid w:val="00D928DC"/>
    <w:rsid w:val="00D946D1"/>
    <w:rsid w:val="00D9473D"/>
    <w:rsid w:val="00DA021F"/>
    <w:rsid w:val="00DA04BD"/>
    <w:rsid w:val="00DA05D5"/>
    <w:rsid w:val="00DA1C44"/>
    <w:rsid w:val="00DA2D9E"/>
    <w:rsid w:val="00DA3E96"/>
    <w:rsid w:val="00DA4DF3"/>
    <w:rsid w:val="00DB5BDC"/>
    <w:rsid w:val="00DB612C"/>
    <w:rsid w:val="00DC1B3E"/>
    <w:rsid w:val="00DC2234"/>
    <w:rsid w:val="00DD2749"/>
    <w:rsid w:val="00DE0B34"/>
    <w:rsid w:val="00DE5238"/>
    <w:rsid w:val="00DE7D7C"/>
    <w:rsid w:val="00DF0584"/>
    <w:rsid w:val="00E00DC5"/>
    <w:rsid w:val="00E010BC"/>
    <w:rsid w:val="00E03099"/>
    <w:rsid w:val="00E03D43"/>
    <w:rsid w:val="00E10431"/>
    <w:rsid w:val="00E112E2"/>
    <w:rsid w:val="00E20EED"/>
    <w:rsid w:val="00E249FC"/>
    <w:rsid w:val="00E24C4A"/>
    <w:rsid w:val="00E30345"/>
    <w:rsid w:val="00E33087"/>
    <w:rsid w:val="00E36FD6"/>
    <w:rsid w:val="00E452FB"/>
    <w:rsid w:val="00E4710B"/>
    <w:rsid w:val="00E47B7B"/>
    <w:rsid w:val="00E54169"/>
    <w:rsid w:val="00E6010F"/>
    <w:rsid w:val="00E62C2E"/>
    <w:rsid w:val="00E6487A"/>
    <w:rsid w:val="00E66BF6"/>
    <w:rsid w:val="00E74811"/>
    <w:rsid w:val="00E74E2F"/>
    <w:rsid w:val="00E754C9"/>
    <w:rsid w:val="00E755A9"/>
    <w:rsid w:val="00E77052"/>
    <w:rsid w:val="00E7780D"/>
    <w:rsid w:val="00E90AB3"/>
    <w:rsid w:val="00E920BA"/>
    <w:rsid w:val="00E93D8E"/>
    <w:rsid w:val="00E9412D"/>
    <w:rsid w:val="00E95215"/>
    <w:rsid w:val="00E95383"/>
    <w:rsid w:val="00E958C7"/>
    <w:rsid w:val="00E96591"/>
    <w:rsid w:val="00EA385D"/>
    <w:rsid w:val="00EA3B51"/>
    <w:rsid w:val="00EB16D5"/>
    <w:rsid w:val="00EB1D9B"/>
    <w:rsid w:val="00EB1EF5"/>
    <w:rsid w:val="00EB2768"/>
    <w:rsid w:val="00EB3ACB"/>
    <w:rsid w:val="00EC086B"/>
    <w:rsid w:val="00EC13AF"/>
    <w:rsid w:val="00EC1749"/>
    <w:rsid w:val="00EC6A32"/>
    <w:rsid w:val="00EC7BD8"/>
    <w:rsid w:val="00ED04BD"/>
    <w:rsid w:val="00ED4AEE"/>
    <w:rsid w:val="00ED7A55"/>
    <w:rsid w:val="00EE0B2A"/>
    <w:rsid w:val="00EE3938"/>
    <w:rsid w:val="00EE7E11"/>
    <w:rsid w:val="00EE7F34"/>
    <w:rsid w:val="00EF3ABD"/>
    <w:rsid w:val="00EF4974"/>
    <w:rsid w:val="00EF6AAE"/>
    <w:rsid w:val="00EF72AF"/>
    <w:rsid w:val="00F04423"/>
    <w:rsid w:val="00F05CB7"/>
    <w:rsid w:val="00F22ABF"/>
    <w:rsid w:val="00F25F23"/>
    <w:rsid w:val="00F26E9F"/>
    <w:rsid w:val="00F26EC5"/>
    <w:rsid w:val="00F27281"/>
    <w:rsid w:val="00F310AB"/>
    <w:rsid w:val="00F310DA"/>
    <w:rsid w:val="00F35BBC"/>
    <w:rsid w:val="00F37111"/>
    <w:rsid w:val="00F4056D"/>
    <w:rsid w:val="00F43A58"/>
    <w:rsid w:val="00F474F3"/>
    <w:rsid w:val="00F50244"/>
    <w:rsid w:val="00F53602"/>
    <w:rsid w:val="00F57094"/>
    <w:rsid w:val="00F6366B"/>
    <w:rsid w:val="00F63970"/>
    <w:rsid w:val="00F66993"/>
    <w:rsid w:val="00F700F4"/>
    <w:rsid w:val="00F70166"/>
    <w:rsid w:val="00F7039F"/>
    <w:rsid w:val="00F72831"/>
    <w:rsid w:val="00F86C6A"/>
    <w:rsid w:val="00F8780C"/>
    <w:rsid w:val="00F90762"/>
    <w:rsid w:val="00F928D4"/>
    <w:rsid w:val="00F94995"/>
    <w:rsid w:val="00F966FF"/>
    <w:rsid w:val="00FA038E"/>
    <w:rsid w:val="00FA20C5"/>
    <w:rsid w:val="00FB0A9E"/>
    <w:rsid w:val="00FB0B79"/>
    <w:rsid w:val="00FB17A4"/>
    <w:rsid w:val="00FB38EF"/>
    <w:rsid w:val="00FB4BEE"/>
    <w:rsid w:val="00FC2175"/>
    <w:rsid w:val="00FC3521"/>
    <w:rsid w:val="00FC5E24"/>
    <w:rsid w:val="00FD062A"/>
    <w:rsid w:val="00FD34BE"/>
    <w:rsid w:val="00FD61A1"/>
    <w:rsid w:val="00FE2276"/>
    <w:rsid w:val="00FF4151"/>
    <w:rsid w:val="00FF4AF5"/>
    <w:rsid w:val="00FF754A"/>
    <w:rsid w:val="00FF7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8C8617"/>
  <w15:chartTrackingRefBased/>
  <w15:docId w15:val="{49EFA4D5-2ED9-4710-85B3-3E42673B8C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4169"/>
  </w:style>
  <w:style w:type="paragraph" w:styleId="Nagwek1">
    <w:name w:val="heading 1"/>
    <w:basedOn w:val="Normalny"/>
    <w:next w:val="Normalny"/>
    <w:link w:val="Nagwek1Znak"/>
    <w:uiPriority w:val="9"/>
    <w:qFormat/>
    <w:rsid w:val="0061580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163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5C6892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B16B5F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16B5F"/>
    <w:rPr>
      <w:color w:val="605E5C"/>
      <w:shd w:val="clear" w:color="auto" w:fill="E1DFDD"/>
    </w:rPr>
  </w:style>
  <w:style w:type="character" w:styleId="Uwydatnienie">
    <w:name w:val="Emphasis"/>
    <w:basedOn w:val="Domylnaczcionkaakapitu"/>
    <w:uiPriority w:val="20"/>
    <w:qFormat/>
    <w:rsid w:val="00482834"/>
    <w:rPr>
      <w:i/>
      <w:iCs/>
    </w:rPr>
  </w:style>
  <w:style w:type="character" w:styleId="Pogrubienie">
    <w:name w:val="Strong"/>
    <w:basedOn w:val="Domylnaczcionkaakapitu"/>
    <w:uiPriority w:val="22"/>
    <w:qFormat/>
    <w:rsid w:val="002E3875"/>
    <w:rPr>
      <w:b/>
      <w:bCs/>
    </w:rPr>
  </w:style>
  <w:style w:type="table" w:customStyle="1" w:styleId="Tabela-Siatka1">
    <w:name w:val="Tabela - Siatka1"/>
    <w:basedOn w:val="Standardowy"/>
    <w:next w:val="Tabela-Siatka"/>
    <w:uiPriority w:val="39"/>
    <w:rsid w:val="00E112E2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basedOn w:val="Domylnaczcionkaakapitu"/>
    <w:uiPriority w:val="99"/>
    <w:semiHidden/>
    <w:unhideWhenUsed/>
    <w:rsid w:val="000D2C97"/>
    <w:rPr>
      <w:color w:val="954F72" w:themeColor="followed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8F27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F2795"/>
  </w:style>
  <w:style w:type="paragraph" w:styleId="Stopka">
    <w:name w:val="footer"/>
    <w:basedOn w:val="Normalny"/>
    <w:link w:val="StopkaZnak"/>
    <w:uiPriority w:val="99"/>
    <w:unhideWhenUsed/>
    <w:rsid w:val="008F27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F2795"/>
  </w:style>
  <w:style w:type="character" w:customStyle="1" w:styleId="Nagwek1Znak">
    <w:name w:val="Nagłówek 1 Znak"/>
    <w:basedOn w:val="Domylnaczcionkaakapitu"/>
    <w:link w:val="Nagwek1"/>
    <w:uiPriority w:val="9"/>
    <w:rsid w:val="0061580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ormalnyWeb">
    <w:name w:val="Normal (Web)"/>
    <w:basedOn w:val="Normalny"/>
    <w:uiPriority w:val="99"/>
    <w:semiHidden/>
    <w:unhideWhenUsed/>
    <w:rsid w:val="0061580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dictionarynametxt">
    <w:name w:val="dictionary__name_txt"/>
    <w:basedOn w:val="Domylnaczcionkaakapitu"/>
    <w:rsid w:val="00D30E7F"/>
  </w:style>
  <w:style w:type="character" w:customStyle="1" w:styleId="dictionaryvaluetxt">
    <w:name w:val="dictionary__value_txt"/>
    <w:basedOn w:val="Domylnaczcionkaakapitu"/>
    <w:rsid w:val="00D30E7F"/>
  </w:style>
  <w:style w:type="paragraph" w:customStyle="1" w:styleId="pip-product-dimensionsmeasurement-wrapper">
    <w:name w:val="pip-product-dimensions__measurement-wrapper"/>
    <w:basedOn w:val="Normalny"/>
    <w:rsid w:val="00AD07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pip-product-dimensionsmeasurement-name">
    <w:name w:val="pip-product-dimensions__measurement-name"/>
    <w:basedOn w:val="Domylnaczcionkaakapitu"/>
    <w:rsid w:val="00AD07A2"/>
  </w:style>
  <w:style w:type="character" w:customStyle="1" w:styleId="woocommerce-price-amount">
    <w:name w:val="woocommerce-price-amount"/>
    <w:basedOn w:val="Domylnaczcionkaakapitu"/>
    <w:rsid w:val="00B21D61"/>
  </w:style>
  <w:style w:type="paragraph" w:customStyle="1" w:styleId="pip-product-detailsparagraph">
    <w:name w:val="pip-product-details__paragraph"/>
    <w:basedOn w:val="Normalny"/>
    <w:rsid w:val="002D58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pip-product-detailsheader">
    <w:name w:val="pip-product-details__header"/>
    <w:basedOn w:val="Domylnaczcionkaakapitu"/>
    <w:rsid w:val="002A19A9"/>
  </w:style>
  <w:style w:type="paragraph" w:customStyle="1" w:styleId="pip-product-detailslabel">
    <w:name w:val="pip-product-details__label"/>
    <w:basedOn w:val="Normalny"/>
    <w:rsid w:val="002A19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m796824106175902152msonormal">
    <w:name w:val="m_796824106175902152msonormal"/>
    <w:basedOn w:val="Normalny"/>
    <w:rsid w:val="00A770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6C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6C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2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9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57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23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342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781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864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30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683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51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25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066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034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13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858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682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16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784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99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44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490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510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687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13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40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1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4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36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4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61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90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91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9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56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05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0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82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9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31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435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8212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7929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016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1773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4615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217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67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67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09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043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849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90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56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468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57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6442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61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38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998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18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13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8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3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08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2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1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8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9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74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99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53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2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52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47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0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8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58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24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72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74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201209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185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43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37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8114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59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386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024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212241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03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08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066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3975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87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73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92399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43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47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41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91470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69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643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233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09440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06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5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08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55919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06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50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92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40522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054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091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59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38294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06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65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598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74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9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23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2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11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03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85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7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6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85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2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51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68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43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0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9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1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79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9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8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17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81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209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9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7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14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55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4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54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6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45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05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0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86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17143">
          <w:marLeft w:val="0"/>
          <w:marRight w:val="0"/>
          <w:marTop w:val="10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01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058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46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84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0278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57560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777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39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4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8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2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45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footer" Target="footer1.xml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fontTable" Target="fontTable.xml"/><Relationship Id="rId22" Type="http://schemas.openxmlformats.org/officeDocument/2006/relationships/image" Target="media/image15.png"/><Relationship Id="rId43" Type="http://schemas.openxmlformats.org/officeDocument/2006/relationships/image" Target="media/image36.jpe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08" Type="http://schemas.openxmlformats.org/officeDocument/2006/relationships/image" Target="media/image101.jpe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91" Type="http://schemas.openxmlformats.org/officeDocument/2006/relationships/image" Target="media/image84.jpe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jpe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png"/><Relationship Id="rId44" Type="http://schemas.openxmlformats.org/officeDocument/2006/relationships/image" Target="media/image37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81" Type="http://schemas.openxmlformats.org/officeDocument/2006/relationships/image" Target="media/image74.png"/><Relationship Id="rId86" Type="http://schemas.openxmlformats.org/officeDocument/2006/relationships/image" Target="media/image79.jpeg"/><Relationship Id="rId130" Type="http://schemas.openxmlformats.org/officeDocument/2006/relationships/image" Target="media/image123.png"/><Relationship Id="rId135" Type="http://schemas.openxmlformats.org/officeDocument/2006/relationships/image" Target="media/image128.jpe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pn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png"/><Relationship Id="rId146" Type="http://schemas.openxmlformats.org/officeDocument/2006/relationships/image" Target="media/image139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png"/><Relationship Id="rId98" Type="http://schemas.openxmlformats.org/officeDocument/2006/relationships/image" Target="media/image91.jpeg"/><Relationship Id="rId121" Type="http://schemas.openxmlformats.org/officeDocument/2006/relationships/image" Target="media/image114.png"/><Relationship Id="rId142" Type="http://schemas.openxmlformats.org/officeDocument/2006/relationships/image" Target="media/image135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jpeg"/><Relationship Id="rId153" Type="http://schemas.openxmlformats.org/officeDocument/2006/relationships/image" Target="media/image146.pn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png"/><Relationship Id="rId106" Type="http://schemas.openxmlformats.org/officeDocument/2006/relationships/image" Target="media/image99.jpeg"/><Relationship Id="rId127" Type="http://schemas.openxmlformats.org/officeDocument/2006/relationships/image" Target="media/image120.pn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png"/><Relationship Id="rId99" Type="http://schemas.openxmlformats.org/officeDocument/2006/relationships/image" Target="media/image92.jpe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9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6" Type="http://schemas.openxmlformats.org/officeDocument/2006/relationships/image" Target="media/image9.jpeg"/><Relationship Id="rId37" Type="http://schemas.openxmlformats.org/officeDocument/2006/relationships/image" Target="media/image30.jpeg"/><Relationship Id="rId58" Type="http://schemas.openxmlformats.org/officeDocument/2006/relationships/image" Target="media/image51.pn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90" Type="http://schemas.openxmlformats.org/officeDocument/2006/relationships/image" Target="media/image83.pn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png"/><Relationship Id="rId134" Type="http://schemas.openxmlformats.org/officeDocument/2006/relationships/image" Target="media/image127.jpeg"/><Relationship Id="rId80" Type="http://schemas.openxmlformats.org/officeDocument/2006/relationships/image" Target="media/image73.jpeg"/><Relationship Id="rId155" Type="http://schemas.openxmlformats.org/officeDocument/2006/relationships/image" Target="media/image14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8E3CFC-12D3-48D5-AD2B-7F42BF9B53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50</Pages>
  <Words>9114</Words>
  <Characters>54685</Characters>
  <Application>Microsoft Office Word</Application>
  <DocSecurity>0</DocSecurity>
  <Lines>455</Lines>
  <Paragraphs>127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dwafe</dc:creator>
  <cp:keywords/>
  <dc:description/>
  <cp:lastModifiedBy>Magdalena Rembalska</cp:lastModifiedBy>
  <cp:revision>11</cp:revision>
  <cp:lastPrinted>2022-08-17T09:19:00Z</cp:lastPrinted>
  <dcterms:created xsi:type="dcterms:W3CDTF">2022-09-02T08:59:00Z</dcterms:created>
  <dcterms:modified xsi:type="dcterms:W3CDTF">2022-11-09T07:20:00Z</dcterms:modified>
</cp:coreProperties>
</file>