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298151CE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2A753396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</w:t>
      </w:r>
      <w:r w:rsidR="002B589F">
        <w:rPr>
          <w:color w:val="000000"/>
        </w:rPr>
        <w:t>USŁUG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1D0BE5E0" w14:textId="77777777" w:rsidR="00D10987" w:rsidRDefault="00D10987" w:rsidP="00D10987">
      <w:pPr>
        <w:tabs>
          <w:tab w:val="center" w:pos="4536"/>
          <w:tab w:val="right" w:pos="9072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„Dowóz uczniów do Zespołu Szkół Specjalnych im. Jana Brzechwy </w:t>
      </w:r>
    </w:p>
    <w:p w14:paraId="6C7E8D4D" w14:textId="77777777" w:rsidR="00D10987" w:rsidRDefault="00D10987" w:rsidP="00D10987">
      <w:pPr>
        <w:tabs>
          <w:tab w:val="center" w:pos="4536"/>
          <w:tab w:val="right" w:pos="9072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w Szamotułach z terenu gminy Ostroróg”</w:t>
      </w:r>
    </w:p>
    <w:p w14:paraId="250E288F" w14:textId="08378BF2" w:rsidR="004A394C" w:rsidRDefault="004A394C" w:rsidP="004A394C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Nr postępowania RG.271.1</w:t>
      </w:r>
      <w:r w:rsidR="00316CB7">
        <w:rPr>
          <w:b/>
          <w:bCs/>
          <w:color w:val="000000"/>
        </w:rPr>
        <w:t>9</w:t>
      </w:r>
      <w:r>
        <w:rPr>
          <w:b/>
          <w:bCs/>
          <w:color w:val="000000"/>
        </w:rPr>
        <w:t>.2024</w:t>
      </w:r>
    </w:p>
    <w:p w14:paraId="7C6BDFA2" w14:textId="77777777" w:rsidR="004A394C" w:rsidRDefault="004A394C" w:rsidP="003557AD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7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20"/>
        <w:gridCol w:w="1559"/>
        <w:gridCol w:w="1418"/>
        <w:gridCol w:w="1559"/>
        <w:gridCol w:w="2580"/>
      </w:tblGrid>
      <w:tr w:rsidR="002B589F" w:rsidRPr="002B589F" w14:paraId="7D15F713" w14:textId="77777777" w:rsidTr="002B589F">
        <w:trPr>
          <w:cantSplit/>
          <w:trHeight w:val="617"/>
          <w:tblHeader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FAE5" w14:textId="77777777" w:rsidR="002B589F" w:rsidRPr="002B589F" w:rsidRDefault="002B589F" w:rsidP="002B589F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  <w:p w14:paraId="67221EBF" w14:textId="77777777" w:rsidR="002B589F" w:rsidRPr="002B589F" w:rsidRDefault="002B589F" w:rsidP="002B589F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27362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Opis</w:t>
            </w:r>
          </w:p>
          <w:p w14:paraId="301142F4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przedmiotu zamówienia, miejsce</w:t>
            </w:r>
          </w:p>
          <w:p w14:paraId="21426801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(z uwzględnieniem wykazania realizacji określonego zakresu) ilość km rocznie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9CAE48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Wartość brutto</w:t>
            </w:r>
          </w:p>
          <w:p w14:paraId="14D6B150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</w:p>
          <w:p w14:paraId="0B5D0389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w PLN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5D5E76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 xml:space="preserve">Czas realizacji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D977B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</w:p>
          <w:p w14:paraId="2DA90F85" w14:textId="77777777" w:rsidR="002B589F" w:rsidRPr="002B589F" w:rsidRDefault="002B589F" w:rsidP="002B589F">
            <w:pPr>
              <w:widowControl w:val="0"/>
              <w:suppressAutoHyphens/>
              <w:spacing w:before="120" w:after="120"/>
              <w:jc w:val="center"/>
              <w:rPr>
                <w:i/>
                <w:sz w:val="16"/>
                <w:szCs w:val="16"/>
                <w:lang w:eastAsia="en-US"/>
              </w:rPr>
            </w:pPr>
            <w:r w:rsidRPr="002B589F">
              <w:rPr>
                <w:i/>
                <w:sz w:val="16"/>
                <w:szCs w:val="16"/>
                <w:lang w:eastAsia="en-US"/>
              </w:rPr>
              <w:t xml:space="preserve">Nazwa Zamawiającego , </w:t>
            </w:r>
          </w:p>
          <w:p w14:paraId="49C51FE2" w14:textId="77777777" w:rsidR="002B589F" w:rsidRPr="002B589F" w:rsidRDefault="002B589F" w:rsidP="002B589F">
            <w:pPr>
              <w:widowControl w:val="0"/>
              <w:suppressAutoHyphens/>
              <w:spacing w:before="120" w:after="120"/>
              <w:jc w:val="center"/>
              <w:rPr>
                <w:i/>
                <w:sz w:val="16"/>
                <w:szCs w:val="16"/>
                <w:lang w:eastAsia="en-US"/>
              </w:rPr>
            </w:pPr>
            <w:r w:rsidRPr="002B589F">
              <w:rPr>
                <w:i/>
                <w:sz w:val="16"/>
                <w:szCs w:val="16"/>
                <w:lang w:eastAsia="en-US"/>
              </w:rPr>
              <w:t>adres</w:t>
            </w:r>
          </w:p>
          <w:p w14:paraId="2A64EE48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</w:p>
        </w:tc>
      </w:tr>
      <w:tr w:rsidR="002B589F" w:rsidRPr="002B589F" w14:paraId="02D59ED8" w14:textId="77777777" w:rsidTr="002B589F">
        <w:trPr>
          <w:cantSplit/>
          <w:trHeight w:val="422"/>
          <w:tblHeader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49993" w14:textId="77777777" w:rsidR="002B589F" w:rsidRPr="002B589F" w:rsidRDefault="002B589F" w:rsidP="002B589F">
            <w:pPr>
              <w:spacing w:before="1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4780B" w14:textId="77777777" w:rsidR="002B589F" w:rsidRPr="002B589F" w:rsidRDefault="002B589F" w:rsidP="002B589F">
            <w:pPr>
              <w:spacing w:before="1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F717" w14:textId="77777777" w:rsidR="002B589F" w:rsidRPr="002B589F" w:rsidRDefault="002B589F" w:rsidP="002B589F">
            <w:pPr>
              <w:spacing w:before="12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D16EE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Data</w:t>
            </w:r>
          </w:p>
          <w:p w14:paraId="06158B4C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rozpoczęcia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8D8621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Data</w:t>
            </w:r>
          </w:p>
          <w:p w14:paraId="675F5735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  <w:r w:rsidRPr="002B589F">
              <w:rPr>
                <w:i/>
                <w:sz w:val="16"/>
                <w:szCs w:val="16"/>
              </w:rPr>
              <w:t>zakończenia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76F" w14:textId="77777777" w:rsidR="002B589F" w:rsidRPr="002B589F" w:rsidRDefault="002B589F" w:rsidP="002B589F">
            <w:pPr>
              <w:spacing w:before="120"/>
              <w:jc w:val="center"/>
              <w:rPr>
                <w:i/>
                <w:sz w:val="16"/>
                <w:szCs w:val="16"/>
              </w:rPr>
            </w:pPr>
          </w:p>
        </w:tc>
      </w:tr>
      <w:tr w:rsidR="002B589F" w:rsidRPr="002B589F" w14:paraId="3C78A553" w14:textId="77777777" w:rsidTr="002B589F">
        <w:trPr>
          <w:trHeight w:val="67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7F10" w14:textId="77777777" w:rsidR="002B589F" w:rsidRPr="002B589F" w:rsidRDefault="002B589F" w:rsidP="002B589F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644D" w14:textId="77777777" w:rsid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7581B812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7C2C680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DEF5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61A0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92471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3DA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2B589F" w:rsidRPr="002B589F" w14:paraId="25131000" w14:textId="77777777" w:rsidTr="002B589F">
        <w:trPr>
          <w:trHeight w:val="541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46E7" w14:textId="77777777" w:rsidR="002B589F" w:rsidRPr="002B589F" w:rsidRDefault="002B589F" w:rsidP="002B589F">
            <w:pPr>
              <w:numPr>
                <w:ilvl w:val="0"/>
                <w:numId w:val="2"/>
              </w:numPr>
              <w:spacing w:before="120" w:after="120"/>
              <w:ind w:right="-288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FF62" w14:textId="77777777" w:rsid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33F9541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ED128FE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82AD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D7A0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F87A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5AFA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2B589F" w:rsidRPr="002B589F" w14:paraId="2AD87F76" w14:textId="77777777" w:rsidTr="002B589F">
        <w:trPr>
          <w:trHeight w:val="541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880B" w14:textId="77777777" w:rsidR="002B589F" w:rsidRPr="002B589F" w:rsidRDefault="002B589F" w:rsidP="002B589F">
            <w:pPr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091A" w14:textId="77777777" w:rsid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01D5D7EB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1FB14FE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3981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CC8D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0A06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68FC" w14:textId="77777777" w:rsidR="002B589F" w:rsidRPr="002B589F" w:rsidRDefault="002B589F" w:rsidP="002B589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50BDE6F6" w14:textId="7BECD074" w:rsidR="002B589F" w:rsidRPr="002B589F" w:rsidRDefault="007A2936" w:rsidP="002B589F">
      <w:pPr>
        <w:autoSpaceDE w:val="0"/>
        <w:autoSpaceDN w:val="0"/>
        <w:adjustRightInd w:val="0"/>
        <w:jc w:val="both"/>
        <w:rPr>
          <w:b/>
        </w:rPr>
      </w:pPr>
      <w:r w:rsidRPr="002B589F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2B589F">
        <w:rPr>
          <w:b/>
        </w:rPr>
        <w:t>dowody</w:t>
      </w:r>
      <w:r w:rsidR="00780653" w:rsidRPr="002B589F">
        <w:rPr>
          <w:b/>
        </w:rPr>
        <w:t>,</w:t>
      </w:r>
      <w:r w:rsidRPr="002B589F">
        <w:rPr>
          <w:b/>
        </w:rPr>
        <w:t xml:space="preserve"> </w:t>
      </w:r>
      <w:r w:rsidR="002B589F" w:rsidRPr="002B589F">
        <w:rPr>
          <w:b/>
        </w:rPr>
        <w:t>że wyżej wymienione usługi zostały wykonane należycie (referencje, listy polecające, potwierdzenie należytego wykonania usług itp.). Konieczne jest, aby dokumenty zawierały jednoznaczne i nie budzące wątpliwości potwierdzenie należytego wykonania i nie zawierały sprzecznych z wykazem informacji.</w:t>
      </w: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3706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2B589F"/>
    <w:rsid w:val="00316CB7"/>
    <w:rsid w:val="00330B5C"/>
    <w:rsid w:val="003557AD"/>
    <w:rsid w:val="0037384E"/>
    <w:rsid w:val="00375947"/>
    <w:rsid w:val="004A394C"/>
    <w:rsid w:val="004A7145"/>
    <w:rsid w:val="004D7937"/>
    <w:rsid w:val="0051124F"/>
    <w:rsid w:val="005304CA"/>
    <w:rsid w:val="00530FA5"/>
    <w:rsid w:val="0056295D"/>
    <w:rsid w:val="005B163E"/>
    <w:rsid w:val="005F3A54"/>
    <w:rsid w:val="00683EF6"/>
    <w:rsid w:val="00751EAE"/>
    <w:rsid w:val="00780653"/>
    <w:rsid w:val="00784423"/>
    <w:rsid w:val="00790B94"/>
    <w:rsid w:val="00792B2A"/>
    <w:rsid w:val="007A2936"/>
    <w:rsid w:val="007C1F35"/>
    <w:rsid w:val="00886917"/>
    <w:rsid w:val="00924C55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10987"/>
    <w:rsid w:val="00D71C7E"/>
    <w:rsid w:val="00D75048"/>
    <w:rsid w:val="00D75ED1"/>
    <w:rsid w:val="00D76F15"/>
    <w:rsid w:val="00E215F4"/>
    <w:rsid w:val="00E27436"/>
    <w:rsid w:val="00EF7A4C"/>
    <w:rsid w:val="00F568E2"/>
    <w:rsid w:val="00F650E4"/>
    <w:rsid w:val="00FB7CD7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17</cp:revision>
  <cp:lastPrinted>2024-08-06T10:50:00Z</cp:lastPrinted>
  <dcterms:created xsi:type="dcterms:W3CDTF">2023-08-30T03:27:00Z</dcterms:created>
  <dcterms:modified xsi:type="dcterms:W3CDTF">2024-08-06T10:50:00Z</dcterms:modified>
</cp:coreProperties>
</file>