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AC6579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>Załącznik Nr 4</w:t>
      </w:r>
    </w:p>
    <w:p w:rsidR="00C30283" w:rsidRPr="009E6039" w:rsidRDefault="005A1DC1" w:rsidP="009E6039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9E6039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EB49C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czujników temperatury i przetworników ciśnienia</w:t>
      </w:r>
      <w:r w:rsidR="00EB49CC" w:rsidRPr="009E6039">
        <w:rPr>
          <w:rFonts w:cstheme="minorHAnsi"/>
          <w:b/>
          <w:bCs/>
          <w:sz w:val="24"/>
          <w:szCs w:val="24"/>
        </w:rPr>
        <w:t xml:space="preserve"> </w:t>
      </w:r>
      <w:r w:rsidR="007878AC" w:rsidRPr="009E6039">
        <w:rPr>
          <w:rFonts w:cstheme="minorHAnsi"/>
          <w:b/>
          <w:bCs/>
          <w:sz w:val="24"/>
          <w:szCs w:val="24"/>
        </w:rPr>
        <w:t>(PN/</w:t>
      </w:r>
      <w:r w:rsidR="006D2EE0" w:rsidRPr="009E6039">
        <w:rPr>
          <w:rFonts w:cstheme="minorHAnsi"/>
          <w:b/>
          <w:bCs/>
          <w:sz w:val="24"/>
          <w:szCs w:val="24"/>
        </w:rPr>
        <w:t>3</w:t>
      </w:r>
      <w:r w:rsidR="00EB49CC">
        <w:rPr>
          <w:rFonts w:cstheme="minorHAnsi"/>
          <w:b/>
          <w:bCs/>
          <w:sz w:val="24"/>
          <w:szCs w:val="24"/>
        </w:rPr>
        <w:t>6</w:t>
      </w:r>
      <w:r w:rsidR="007878AC" w:rsidRPr="009E6039">
        <w:rPr>
          <w:rFonts w:cstheme="minorHAnsi"/>
          <w:b/>
          <w:bCs/>
          <w:sz w:val="24"/>
          <w:szCs w:val="24"/>
        </w:rPr>
        <w:t xml:space="preserve">/2021/D)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AC7FD1" w:rsidRPr="009E6039" w:rsidRDefault="00AC7FD1" w:rsidP="00AC6579">
      <w:pPr>
        <w:spacing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9E6039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689"/>
        <w:gridCol w:w="3919"/>
        <w:gridCol w:w="565"/>
        <w:gridCol w:w="705"/>
        <w:gridCol w:w="1934"/>
        <w:gridCol w:w="1688"/>
      </w:tblGrid>
      <w:tr w:rsidR="00AC7FD1" w:rsidRPr="009E6039" w:rsidTr="00492569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EB49CC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9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asortymentu równoważnego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E6039" w:rsidTr="00492569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EB49CC" w:rsidRPr="00EB49CC" w:rsidTr="00492569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CC" w:rsidRPr="00EB49CC" w:rsidRDefault="00EB49CC" w:rsidP="00EB49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CC" w:rsidRPr="00EB49CC" w:rsidRDefault="00EB49CC" w:rsidP="00EB49C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Czujnik temperatury zanurzeniowy,</w:t>
            </w:r>
            <w:r w:rsidRPr="00EB49C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5207-21</w:t>
            </w:r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Pt1000, </w:t>
            </w:r>
            <w:proofErr w:type="spellStart"/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Samason</w:t>
            </w:r>
            <w:proofErr w:type="spellEnd"/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CC" w:rsidRPr="00EB49CC" w:rsidRDefault="00EB49CC" w:rsidP="00EB49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C" w:rsidRPr="00EB49CC" w:rsidRDefault="00EB49CC" w:rsidP="00EB49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CC" w:rsidRPr="00EB49CC" w:rsidRDefault="00EB49CC" w:rsidP="00EB49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CC" w:rsidRPr="00EB49CC" w:rsidRDefault="00EB49CC" w:rsidP="00EB49C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CC" w:rsidRPr="00EB49CC" w:rsidRDefault="00EB49CC" w:rsidP="00EB49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B49CC" w:rsidRPr="00EB49CC" w:rsidTr="0049256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CC" w:rsidRPr="00EB49CC" w:rsidRDefault="00EB49CC" w:rsidP="00EB49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CC" w:rsidRPr="00EB49CC" w:rsidRDefault="00EB49CC" w:rsidP="00EB49C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Czujnik temperatury zanurzeniowy, </w:t>
            </w:r>
            <w:r w:rsidRPr="00EB49C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5204-21</w:t>
            </w:r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Pt100, </w:t>
            </w:r>
            <w:proofErr w:type="spellStart"/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Samason</w:t>
            </w:r>
            <w:proofErr w:type="spellEnd"/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CC" w:rsidRPr="00EB49CC" w:rsidRDefault="00EB49CC" w:rsidP="00EB49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C" w:rsidRPr="00EB49CC" w:rsidRDefault="00EB49CC" w:rsidP="00EB49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CC" w:rsidRPr="00EB49CC" w:rsidRDefault="00EB49CC" w:rsidP="00EB49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CC" w:rsidRPr="00EB49CC" w:rsidRDefault="00EB49CC" w:rsidP="00EB49C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CC" w:rsidRPr="00EB49CC" w:rsidRDefault="00EB49CC" w:rsidP="00EB49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B49CC" w:rsidRPr="00EB49CC" w:rsidTr="00492569">
        <w:trPr>
          <w:trHeight w:val="2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CC" w:rsidRPr="00EB49CC" w:rsidRDefault="00EB49CC" w:rsidP="00EB49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CC" w:rsidRPr="00EB49CC" w:rsidRDefault="00EB49CC" w:rsidP="00EB49C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Czujnik temperatury, </w:t>
            </w:r>
            <w:r w:rsidRPr="00EB49C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5207-61, PT1000</w:t>
            </w:r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szybki L=110, </w:t>
            </w:r>
            <w:proofErr w:type="spellStart"/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Samason</w:t>
            </w:r>
            <w:proofErr w:type="spellEnd"/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CC" w:rsidRPr="00EB49CC" w:rsidRDefault="00EB49CC" w:rsidP="00EB49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C" w:rsidRPr="00EB49CC" w:rsidRDefault="00EB49CC" w:rsidP="00EB49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CC" w:rsidRPr="00EB49CC" w:rsidRDefault="00EB49CC" w:rsidP="00EB49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CC" w:rsidRPr="00EB49CC" w:rsidRDefault="00EB49CC" w:rsidP="00EB49C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CC" w:rsidRPr="00EB49CC" w:rsidRDefault="00EB49CC" w:rsidP="00EB49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B49CC" w:rsidRPr="00EB49CC" w:rsidTr="00492569">
        <w:trPr>
          <w:trHeight w:val="2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CC" w:rsidRPr="00EB49CC" w:rsidRDefault="00EB49CC" w:rsidP="00EB49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CC" w:rsidRPr="00EB49CC" w:rsidRDefault="00EB49CC" w:rsidP="00EB49CC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Czujnik temperatury zewnętrznej,</w:t>
            </w:r>
            <w:r w:rsidRPr="00EB49C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5227-3</w:t>
            </w:r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PT1000, </w:t>
            </w:r>
            <w:proofErr w:type="spellStart"/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Samason</w:t>
            </w:r>
            <w:proofErr w:type="spellEnd"/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CC" w:rsidRPr="00EB49CC" w:rsidRDefault="00EB49CC" w:rsidP="00EB49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C" w:rsidRPr="00EB49CC" w:rsidRDefault="00EB49CC" w:rsidP="00EB49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CC" w:rsidRPr="00EB49CC" w:rsidRDefault="00EB49CC" w:rsidP="00EB49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9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CC" w:rsidRPr="00EB49CC" w:rsidRDefault="00EB49CC" w:rsidP="00EB49C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CC" w:rsidRPr="00EB49CC" w:rsidRDefault="00EB49CC" w:rsidP="00EB49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B49CC" w:rsidRPr="009E6039" w:rsidTr="00492569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49CC" w:rsidRPr="009E6039" w:rsidRDefault="00EB49C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49CC" w:rsidRPr="009E6039" w:rsidRDefault="00EB49CC" w:rsidP="009E6039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9CC" w:rsidRPr="009E6039" w:rsidRDefault="00EB49C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49CC" w:rsidRPr="009E6039" w:rsidRDefault="00EB49CC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49CC" w:rsidRPr="009E6039" w:rsidRDefault="00EB49CC" w:rsidP="009E6039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CC" w:rsidRPr="009E6039" w:rsidRDefault="00EB49CC" w:rsidP="009E6039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(suma pozycji od 1 do 4):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9CC" w:rsidRPr="009E6039" w:rsidRDefault="00EB49CC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EB49CC" w:rsidRDefault="00EB49CC" w:rsidP="00EB49CC">
      <w:pPr>
        <w:spacing w:before="24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EB49CC" w:rsidRDefault="00EB49CC" w:rsidP="00EB49CC">
      <w:pPr>
        <w:spacing w:before="24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EB49CC" w:rsidRDefault="00EB49CC" w:rsidP="00EB49CC">
      <w:pPr>
        <w:spacing w:before="24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AC7FD1" w:rsidRPr="009E6039" w:rsidRDefault="00AC7FD1" w:rsidP="00EB49CC">
      <w:pPr>
        <w:spacing w:before="240" w:line="271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9E6039">
        <w:rPr>
          <w:rFonts w:eastAsia="Calibri" w:cstheme="minorHAnsi"/>
          <w:b/>
          <w:bCs/>
          <w:sz w:val="24"/>
          <w:szCs w:val="24"/>
        </w:rPr>
        <w:lastRenderedPageBreak/>
        <w:t>Zadanie nr 2</w:t>
      </w:r>
    </w:p>
    <w:tbl>
      <w:tblPr>
        <w:tblW w:w="14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4"/>
      </w:tblGrid>
      <w:tr w:rsidR="00E70FA6" w:rsidRPr="00EB49CC" w:rsidTr="00EB49CC">
        <w:trPr>
          <w:trHeight w:val="285"/>
        </w:trPr>
        <w:tc>
          <w:tcPr>
            <w:tcW w:w="1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4039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4689"/>
              <w:gridCol w:w="3919"/>
              <w:gridCol w:w="565"/>
              <w:gridCol w:w="938"/>
              <w:gridCol w:w="1701"/>
              <w:gridCol w:w="1688"/>
            </w:tblGrid>
            <w:tr w:rsidR="00EB49CC" w:rsidRPr="00EB49CC" w:rsidTr="00EB49CC">
              <w:trPr>
                <w:trHeight w:val="651"/>
                <w:jc w:val="center"/>
              </w:trPr>
              <w:tc>
                <w:tcPr>
                  <w:tcW w:w="5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B49C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46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B49C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391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B49C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>Opis asortymentu równoważnego</w:t>
                  </w:r>
                </w:p>
              </w:tc>
              <w:tc>
                <w:tcPr>
                  <w:tcW w:w="56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B49C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j.m.</w:t>
                  </w:r>
                </w:p>
              </w:tc>
              <w:tc>
                <w:tcPr>
                  <w:tcW w:w="93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EB49C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l-PL"/>
                    </w:rPr>
                    <w:t>Ilość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B49C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Cena jednostkowa netto/PLN</w:t>
                  </w:r>
                </w:p>
              </w:tc>
              <w:tc>
                <w:tcPr>
                  <w:tcW w:w="168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B49C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Cena netto PLN (E*F)</w:t>
                  </w:r>
                </w:p>
              </w:tc>
            </w:tr>
            <w:tr w:rsidR="00EB49CC" w:rsidRPr="00EB49CC" w:rsidTr="00EB49CC">
              <w:trPr>
                <w:trHeight w:val="315"/>
                <w:jc w:val="center"/>
              </w:trPr>
              <w:tc>
                <w:tcPr>
                  <w:tcW w:w="5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EB49CC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A</w:t>
                  </w:r>
                </w:p>
              </w:tc>
              <w:tc>
                <w:tcPr>
                  <w:tcW w:w="4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Calibr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EB49CC">
                    <w:rPr>
                      <w:rFonts w:eastAsia="Calibri" w:cstheme="minorHAnsi"/>
                      <w:b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</w:rPr>
                  </w:pPr>
                  <w:r w:rsidRPr="00EB49CC">
                    <w:rPr>
                      <w:rFonts w:eastAsia="Calibri" w:cstheme="minorHAnsi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Calibr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EB49CC">
                    <w:rPr>
                      <w:rFonts w:eastAsia="Calibri" w:cstheme="minorHAnsi"/>
                      <w:b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</w:rPr>
                  </w:pPr>
                  <w:r w:rsidRPr="00EB49CC">
                    <w:rPr>
                      <w:rFonts w:eastAsia="Calibri" w:cstheme="minorHAnsi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Calibr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EB49CC">
                    <w:rPr>
                      <w:rFonts w:eastAsia="Calibri" w:cstheme="minorHAnsi"/>
                      <w:b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Calibr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EB49CC">
                    <w:rPr>
                      <w:rFonts w:eastAsia="Calibri" w:cstheme="minorHAnsi"/>
                      <w:b/>
                      <w:color w:val="000000"/>
                      <w:sz w:val="24"/>
                      <w:szCs w:val="24"/>
                    </w:rPr>
                    <w:t>G</w:t>
                  </w:r>
                </w:p>
              </w:tc>
            </w:tr>
            <w:tr w:rsidR="00EB49CC" w:rsidRPr="00EB49CC" w:rsidTr="00EB49CC">
              <w:trPr>
                <w:trHeight w:val="475"/>
                <w:jc w:val="center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B49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9CC" w:rsidRPr="00EB49CC" w:rsidRDefault="00EB49CC" w:rsidP="00EB49CC">
                  <w:pPr>
                    <w:spacing w:after="0" w:line="271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B49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Przetwornik ciśnienia,</w:t>
                  </w:r>
                  <w:r w:rsidRPr="00EB49C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typ MBS 3200</w:t>
                  </w:r>
                  <w:r w:rsidRPr="00EB49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, nr kat: 060G1874 -</w:t>
                  </w:r>
                  <w:r w:rsidRPr="00EB49C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zakres pomiarowy 0-6 bar</w:t>
                  </w:r>
                  <w:r w:rsidRPr="00EB49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, G1/2, sygnał wyjściowy 4–20 </w:t>
                  </w:r>
                  <w:proofErr w:type="spellStart"/>
                  <w:r w:rsidRPr="00EB49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mA</w:t>
                  </w:r>
                  <w:proofErr w:type="spellEnd"/>
                  <w:r w:rsidRPr="00EB49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wraz z redukcją manometryczną o parametrach:    </w:t>
                  </w:r>
                </w:p>
                <w:p w:rsidR="00EB49CC" w:rsidRPr="00EB49CC" w:rsidRDefault="00EB49CC" w:rsidP="00EB49CC">
                  <w:pPr>
                    <w:spacing w:after="0" w:line="271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B49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- złącza gwintowane,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70"/>
                    <w:gridCol w:w="2079"/>
                  </w:tblGrid>
                  <w:tr w:rsidR="00EB49CC" w:rsidRPr="00EB49CC" w:rsidTr="006E78D6">
                    <w:tc>
                      <w:tcPr>
                        <w:tcW w:w="3279" w:type="dxa"/>
                      </w:tcPr>
                      <w:p w:rsidR="00EB49CC" w:rsidRPr="00EB49CC" w:rsidRDefault="00EB49CC" w:rsidP="00EB49CC">
                        <w:pPr>
                          <w:spacing w:after="0" w:line="271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EB49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  <w:t>- materiał korpusu: mosiądz,</w:t>
                        </w:r>
                      </w:p>
                      <w:p w:rsidR="00EB49CC" w:rsidRPr="00EB49CC" w:rsidRDefault="00EB49CC" w:rsidP="00EB49CC">
                        <w:pPr>
                          <w:spacing w:after="0" w:line="271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EB49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  <w:t>- gwint wewnętrzny G 1/2",</w:t>
                        </w:r>
                      </w:p>
                      <w:p w:rsidR="00EB49CC" w:rsidRPr="00EB49CC" w:rsidRDefault="00EB49CC" w:rsidP="00EB49CC">
                        <w:pPr>
                          <w:spacing w:after="0" w:line="271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EB49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  <w:t>- gwint zewnętrzny M20x1,5</w:t>
                        </w:r>
                      </w:p>
                      <w:p w:rsidR="00EB49CC" w:rsidRPr="00EB49CC" w:rsidRDefault="00EB49CC" w:rsidP="00EB49CC">
                        <w:pPr>
                          <w:spacing w:after="0" w:line="271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EB49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  <w:t>- wykonanie "B" pod uszczelkę</w:t>
                        </w:r>
                        <w:r w:rsidR="002620D7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, </w:t>
                        </w:r>
                        <w:proofErr w:type="spellStart"/>
                        <w:r w:rsidR="002620D7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  <w:t>prod</w:t>
                        </w:r>
                        <w:proofErr w:type="spellEnd"/>
                        <w:r w:rsidR="002620D7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. </w:t>
                        </w:r>
                        <w:r w:rsidR="002620D7" w:rsidRPr="002620D7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  <w:t>Danfoss</w:t>
                        </w:r>
                      </w:p>
                    </w:tc>
                    <w:tc>
                      <w:tcPr>
                        <w:tcW w:w="2623" w:type="dxa"/>
                      </w:tcPr>
                      <w:p w:rsidR="00EB49CC" w:rsidRPr="00EB49CC" w:rsidRDefault="00E91FE8" w:rsidP="00EB49CC">
                        <w:pPr>
                          <w:spacing w:after="0" w:line="271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pl-PL"/>
                          </w:rPr>
                          <w:pict w14:anchorId="441712E7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http://www.kraken-polska.com/gfx/products/698f8408_redukcja_do_manometru_gw_wew.M20x1,5_gw_zew_G12.jpg" style="width:57pt;height:57pt;visibility:visible">
                              <v:imagedata r:id="rId8" o:title="698f8408_redukcja_do_manometru_gw_wew"/>
                            </v:shape>
                          </w:pict>
                        </w:r>
                        <w:r w:rsidR="00EB49CC" w:rsidRPr="00EB49CC">
                          <w:rPr>
                            <w:rFonts w:cstheme="minorHAnsi"/>
                            <w:sz w:val="24"/>
                            <w:szCs w:val="24"/>
                          </w:rPr>
                          <w:fldChar w:fldCharType="begin"/>
                        </w:r>
                        <w:r w:rsidR="00EB49CC" w:rsidRPr="00EB49CC">
                          <w:rPr>
                            <w:rFonts w:cstheme="minorHAnsi"/>
                            <w:sz w:val="24"/>
                            <w:szCs w:val="24"/>
                          </w:rPr>
                          <w:instrText xml:space="preserve"> INCLUDEPICTURE "http://www.pneumatig.eu/media/catalog/product/cache/1/small_image/250x/be624250a7040cd77e1fa4e7bf3091a1/m/a/mag-003.jpg" \* MERGEFORMATINET </w:instrText>
                        </w:r>
                        <w:r w:rsidR="00EB49CC" w:rsidRPr="00EB49CC">
                          <w:rPr>
                            <w:rFonts w:cstheme="minorHAnsi"/>
                            <w:sz w:val="24"/>
                            <w:szCs w:val="24"/>
                          </w:rPr>
                          <w:fldChar w:fldCharType="separate"/>
                        </w:r>
                        <w:r w:rsidR="002620D7">
                          <w:rPr>
                            <w:rFonts w:cstheme="minorHAnsi"/>
                            <w:sz w:val="24"/>
                            <w:szCs w:val="24"/>
                          </w:rPr>
                          <w:fldChar w:fldCharType="begin"/>
                        </w:r>
                        <w:r w:rsidR="002620D7">
                          <w:rPr>
                            <w:rFonts w:cstheme="minorHAnsi"/>
                            <w:sz w:val="24"/>
                            <w:szCs w:val="24"/>
                          </w:rPr>
                          <w:instrText xml:space="preserve"> INCLUDEPICTURE  "http://www.pneumatig.eu/media/catalog/product/cache/1/small_image/250x/be624250a7040cd77e1fa4e7bf3091a1/m/a/mag-003.jpg" \* MERGEFORMATINET </w:instrText>
                        </w:r>
                        <w:r w:rsidR="002620D7">
                          <w:rPr>
                            <w:rFonts w:cstheme="minorHAnsi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instrText xml:space="preserve"> </w:instrTex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instrText>INCLUDEPICTURE  "http://www.pneumatig.eu/media/catalog/product/cache/1/small_image/250x/be624250a7040cd77e1fa4e7bf3091a1/m/a/mag-003.jpg" \* MERGEFORMATINET</w:instrTex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instrText xml:space="preserve"> </w:instrTex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pict w14:anchorId="443CF0C0">
                            <v:shape id="_x0000_i1026" type="#_x0000_t75" alt="Redukcja do manometru M20×1,5 Z  - 1/2″ W" style="width:57.75pt;height:57.75pt">
                              <v:imagedata r:id="rId9" r:href="rId10"/>
                            </v:shape>
                          </w:pic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fldChar w:fldCharType="end"/>
                        </w:r>
                        <w:r w:rsidR="002620D7">
                          <w:rPr>
                            <w:rFonts w:cstheme="minorHAnsi"/>
                            <w:sz w:val="24"/>
                            <w:szCs w:val="24"/>
                          </w:rPr>
                          <w:fldChar w:fldCharType="end"/>
                        </w:r>
                        <w:r w:rsidR="00EB49CC" w:rsidRPr="00EB49CC">
                          <w:rPr>
                            <w:rFonts w:cstheme="minorHAnsi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:rsidR="00EB49CC" w:rsidRPr="00EB49CC" w:rsidRDefault="00EB49CC" w:rsidP="00EB49CC">
                  <w:pPr>
                    <w:spacing w:after="0" w:line="271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B49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kpl</w:t>
                  </w:r>
                  <w:proofErr w:type="spellEnd"/>
                  <w:r w:rsidRPr="00EB49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B49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9CC" w:rsidRPr="00EB49CC" w:rsidRDefault="00EB49CC" w:rsidP="00EB49CC">
                  <w:pPr>
                    <w:spacing w:after="0" w:line="271" w:lineRule="auto"/>
                    <w:jc w:val="both"/>
                    <w:rPr>
                      <w:rFonts w:eastAsia="Calibri"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Calibri"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B49CC" w:rsidRPr="00EB49CC" w:rsidTr="00EB49CC">
              <w:trPr>
                <w:cantSplit/>
                <w:trHeight w:val="411"/>
                <w:jc w:val="center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B49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2</w:t>
                  </w:r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9CC" w:rsidRPr="00EB49CC" w:rsidRDefault="00EB49CC" w:rsidP="00EB49CC">
                  <w:pPr>
                    <w:spacing w:after="0" w:line="271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B49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Przetwornik ciśnienia,</w:t>
                  </w:r>
                  <w:r w:rsidRPr="00EB49C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typ MBS 3200</w:t>
                  </w:r>
                  <w:r w:rsidRPr="00EB49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, nr kat: 060G1877 -</w:t>
                  </w:r>
                  <w:r w:rsidRPr="00EB49C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zakres pomiarowy 0-25 bar</w:t>
                  </w:r>
                  <w:r w:rsidRPr="00EB49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, G1/2, sygnał wyjściowy 4–20 </w:t>
                  </w:r>
                  <w:proofErr w:type="spellStart"/>
                  <w:r w:rsidRPr="00EB49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mA</w:t>
                  </w:r>
                  <w:proofErr w:type="spellEnd"/>
                  <w:r w:rsidRPr="00EB49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wraz z redukcją manometryczną o parametrach:    </w:t>
                  </w:r>
                </w:p>
                <w:p w:rsidR="00EB49CC" w:rsidRPr="00EB49CC" w:rsidRDefault="00EB49CC" w:rsidP="00EB49CC">
                  <w:pPr>
                    <w:spacing w:after="0" w:line="271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B49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- złącza gwintowane,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70"/>
                    <w:gridCol w:w="2079"/>
                  </w:tblGrid>
                  <w:tr w:rsidR="00EB49CC" w:rsidRPr="00EB49CC" w:rsidTr="006E78D6">
                    <w:tc>
                      <w:tcPr>
                        <w:tcW w:w="3279" w:type="dxa"/>
                      </w:tcPr>
                      <w:p w:rsidR="00EB49CC" w:rsidRPr="00EB49CC" w:rsidRDefault="00EB49CC" w:rsidP="00EB49CC">
                        <w:pPr>
                          <w:spacing w:after="0" w:line="271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EB49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  <w:t>- materiał korpusu: mosiądz,</w:t>
                        </w:r>
                      </w:p>
                      <w:p w:rsidR="00EB49CC" w:rsidRPr="00EB49CC" w:rsidRDefault="00EB49CC" w:rsidP="00EB49CC">
                        <w:pPr>
                          <w:spacing w:after="0" w:line="271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EB49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  <w:t>- gwint wewnętrzny G 1/2",</w:t>
                        </w:r>
                      </w:p>
                      <w:p w:rsidR="00EB49CC" w:rsidRPr="00EB49CC" w:rsidRDefault="00EB49CC" w:rsidP="00EB49CC">
                        <w:pPr>
                          <w:spacing w:after="0" w:line="271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EB49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  <w:t>- gwint zewnętrzny M20x1,5</w:t>
                        </w:r>
                      </w:p>
                      <w:p w:rsidR="00EB49CC" w:rsidRPr="00EB49CC" w:rsidRDefault="00EB49CC" w:rsidP="00EB49CC">
                        <w:pPr>
                          <w:spacing w:after="0" w:line="271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EB49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  <w:t>- wykonanie "B" pod uszczelkę</w:t>
                        </w:r>
                        <w:r w:rsidR="002620D7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, </w:t>
                        </w:r>
                        <w:proofErr w:type="spellStart"/>
                        <w:r w:rsidR="002620D7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  <w:t>prod</w:t>
                        </w:r>
                        <w:proofErr w:type="spellEnd"/>
                        <w:r w:rsidR="002620D7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. </w:t>
                        </w:r>
                        <w:r w:rsidR="002620D7" w:rsidRPr="002620D7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  <w:t>Danfoss</w:t>
                        </w:r>
                      </w:p>
                    </w:tc>
                    <w:tc>
                      <w:tcPr>
                        <w:tcW w:w="2623" w:type="dxa"/>
                      </w:tcPr>
                      <w:p w:rsidR="00EB49CC" w:rsidRPr="00EB49CC" w:rsidRDefault="00E91FE8" w:rsidP="00EB49CC">
                        <w:pPr>
                          <w:spacing w:after="0" w:line="271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pl-PL"/>
                          </w:rPr>
                          <w:pict w14:anchorId="6680BD13">
                            <v:shape id="_x0000_i1027" type="#_x0000_t75" alt="http://www.kraken-polska.com/gfx/products/698f8408_redukcja_do_manometru_gw_wew.M20x1,5_gw_zew_G12.jpg" style="width:57pt;height:57pt;visibility:visible">
                              <v:imagedata r:id="rId8" o:title="698f8408_redukcja_do_manometru_gw_wew"/>
                            </v:shape>
                          </w:pict>
                        </w:r>
                        <w:r w:rsidR="00EB49CC" w:rsidRPr="00EB49CC">
                          <w:rPr>
                            <w:rFonts w:cstheme="minorHAnsi"/>
                            <w:sz w:val="24"/>
                            <w:szCs w:val="24"/>
                          </w:rPr>
                          <w:fldChar w:fldCharType="begin"/>
                        </w:r>
                        <w:r w:rsidR="00EB49CC" w:rsidRPr="00EB49CC">
                          <w:rPr>
                            <w:rFonts w:cstheme="minorHAnsi"/>
                            <w:sz w:val="24"/>
                            <w:szCs w:val="24"/>
                          </w:rPr>
                          <w:instrText xml:space="preserve"> INCLUDEPICTURE "http://www.pneumatig.eu/media/catalog/product/cache/1/small_image/250x/be624250a7040cd77e1fa4e7bf3091a1/m/a/mag-003.jpg" \* MERGEFORMATINET </w:instrText>
                        </w:r>
                        <w:r w:rsidR="00EB49CC" w:rsidRPr="00EB49CC">
                          <w:rPr>
                            <w:rFonts w:cstheme="minorHAnsi"/>
                            <w:sz w:val="24"/>
                            <w:szCs w:val="24"/>
                          </w:rPr>
                          <w:fldChar w:fldCharType="separate"/>
                        </w:r>
                        <w:r w:rsidR="002620D7">
                          <w:rPr>
                            <w:rFonts w:cstheme="minorHAnsi"/>
                            <w:sz w:val="24"/>
                            <w:szCs w:val="24"/>
                          </w:rPr>
                          <w:fldChar w:fldCharType="begin"/>
                        </w:r>
                        <w:r w:rsidR="002620D7">
                          <w:rPr>
                            <w:rFonts w:cstheme="minorHAnsi"/>
                            <w:sz w:val="24"/>
                            <w:szCs w:val="24"/>
                          </w:rPr>
                          <w:instrText xml:space="preserve"> INCLUDEPICTURE  "http://www.pneumatig.eu/media/catalog/product/cache/1/small_image/250x/be624250a7040cd77e1fa4e7bf3091a1/m/a/mag-003.jpg" \* MERGEFORMATINET </w:instrText>
                        </w:r>
                        <w:r w:rsidR="002620D7">
                          <w:rPr>
                            <w:rFonts w:cstheme="minorHAnsi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instrText xml:space="preserve"> </w:instrTex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instrText>INCLUDEPICTURE  "http://www.pneumatig.eu/media/catalog/product/cache/1/small_image/250x/be624250a7040cd77e1fa4e7bf3091a1/m/a/mag-003.jpg" \* MERGEFORMA</w:instrTex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instrText>TINET</w:instrTex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instrText xml:space="preserve"> </w:instrTex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pict w14:anchorId="73E27A02">
                            <v:shape id="_x0000_i1028" type="#_x0000_t75" alt="Redukcja do manometru M20×1,5 Z  - 1/2″ W" style="width:57.75pt;height:57.75pt">
                              <v:imagedata r:id="rId9" r:href="rId11"/>
                            </v:shape>
                          </w:pic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fldChar w:fldCharType="end"/>
                        </w:r>
                        <w:r w:rsidR="002620D7">
                          <w:rPr>
                            <w:rFonts w:cstheme="minorHAnsi"/>
                            <w:sz w:val="24"/>
                            <w:szCs w:val="24"/>
                          </w:rPr>
                          <w:fldChar w:fldCharType="end"/>
                        </w:r>
                        <w:r w:rsidR="00EB49CC" w:rsidRPr="00EB49CC">
                          <w:rPr>
                            <w:rFonts w:cstheme="minorHAnsi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:rsidR="00EB49CC" w:rsidRPr="00EB49CC" w:rsidRDefault="00EB49CC" w:rsidP="00EB49CC">
                  <w:pPr>
                    <w:spacing w:after="0" w:line="271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B49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kpl</w:t>
                  </w:r>
                  <w:proofErr w:type="spellEnd"/>
                  <w:r w:rsidRPr="00EB49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B49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9CC" w:rsidRPr="00EB49CC" w:rsidRDefault="00EB49CC" w:rsidP="00EB49CC">
                  <w:pPr>
                    <w:spacing w:after="0" w:line="271" w:lineRule="auto"/>
                    <w:jc w:val="both"/>
                    <w:rPr>
                      <w:rFonts w:eastAsia="Calibri"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Calibri"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B49CC" w:rsidRPr="00EB49CC" w:rsidTr="00EB49CC">
              <w:trPr>
                <w:trHeight w:val="605"/>
                <w:jc w:val="center"/>
              </w:trPr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B49CC" w:rsidRPr="00EB49CC" w:rsidRDefault="00EB49CC" w:rsidP="00EB49CC">
                  <w:pPr>
                    <w:spacing w:after="0" w:line="271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B49CC" w:rsidRPr="00EB49CC" w:rsidRDefault="00EB49CC" w:rsidP="00EB49CC">
                  <w:pPr>
                    <w:spacing w:after="0" w:line="271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49CC" w:rsidRPr="00EB49CC" w:rsidRDefault="00EB49CC" w:rsidP="00EB49CC">
                  <w:pPr>
                    <w:spacing w:after="0" w:line="271" w:lineRule="auto"/>
                    <w:rPr>
                      <w:rFonts w:eastAsia="Calibr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EB49CC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 xml:space="preserve">RAZEM </w:t>
                  </w:r>
                  <w:r w:rsidRPr="00EB49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(suma pozycji od 1 do 2):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9CC" w:rsidRPr="00EB49CC" w:rsidRDefault="00EB49CC" w:rsidP="00EB49CC">
                  <w:pPr>
                    <w:spacing w:after="0" w:line="271" w:lineRule="auto"/>
                    <w:jc w:val="center"/>
                    <w:rPr>
                      <w:rFonts w:eastAsia="Calibri"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70FA6" w:rsidRPr="00EB49CC" w:rsidRDefault="00E70FA6" w:rsidP="00EB49CC">
            <w:pPr>
              <w:spacing w:after="0" w:line="271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B49CC" w:rsidRPr="00EB49CC" w:rsidRDefault="00EB49CC" w:rsidP="00EB49CC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EB49CC">
        <w:rPr>
          <w:rFonts w:eastAsia="Calibri" w:cstheme="minorHAnsi"/>
          <w:b/>
          <w:bCs/>
          <w:sz w:val="24"/>
          <w:szCs w:val="24"/>
        </w:rPr>
        <w:lastRenderedPageBreak/>
        <w:t>Uwaga:</w:t>
      </w:r>
      <w:r w:rsidRPr="00EB49CC">
        <w:rPr>
          <w:rFonts w:eastAsia="Calibri" w:cstheme="minorHAnsi"/>
          <w:bCs/>
          <w:sz w:val="24"/>
          <w:szCs w:val="24"/>
        </w:rPr>
        <w:br/>
        <w:t>W przypadku zaoferowania przetwornika ciśnienia o gwincie zewnętrznym M20x1,5 należy wówczas pominąć redukcję manometryczną.</w:t>
      </w:r>
    </w:p>
    <w:p w:rsidR="00AC7FD1" w:rsidRPr="009E6039" w:rsidRDefault="00AC7FD1" w:rsidP="009E6039">
      <w:pPr>
        <w:spacing w:after="0" w:line="271" w:lineRule="auto"/>
        <w:ind w:firstLine="284"/>
        <w:rPr>
          <w:rFonts w:eastAsia="Calibri" w:cstheme="minorHAnsi"/>
          <w:bCs/>
          <w:color w:val="FF0000"/>
          <w:sz w:val="24"/>
          <w:szCs w:val="24"/>
        </w:rPr>
      </w:pP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9E6039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54486D" w:rsidRPr="009E6039">
        <w:rPr>
          <w:rFonts w:eastAsia="Calibri" w:cstheme="minorHAnsi"/>
          <w:b/>
          <w:bCs/>
          <w:sz w:val="24"/>
          <w:szCs w:val="24"/>
        </w:rPr>
        <w:t xml:space="preserve">2 </w:t>
      </w:r>
      <w:r w:rsidR="00EB49CC">
        <w:rPr>
          <w:rFonts w:eastAsia="Calibri" w:cstheme="minorHAnsi"/>
          <w:b/>
          <w:bCs/>
          <w:sz w:val="24"/>
          <w:szCs w:val="24"/>
        </w:rPr>
        <w:t>lat</w:t>
      </w:r>
      <w:r w:rsidR="0054486D" w:rsidRPr="009E6039">
        <w:rPr>
          <w:rFonts w:eastAsia="Calibri" w:cstheme="minorHAnsi"/>
          <w:bCs/>
          <w:sz w:val="24"/>
          <w:szCs w:val="24"/>
        </w:rPr>
        <w:t>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9E6039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9E6039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DC3E07" w:rsidRPr="009E6039" w:rsidRDefault="00DC3E07" w:rsidP="009E6039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DC3E07" w:rsidRPr="009E6039" w:rsidRDefault="00DC3E07" w:rsidP="009E6039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864D21" w:rsidRPr="009E6039" w:rsidRDefault="005A1DC1" w:rsidP="009E6039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605EB"/>
    <w:rsid w:val="002615B1"/>
    <w:rsid w:val="002620D7"/>
    <w:rsid w:val="0026464F"/>
    <w:rsid w:val="0028304F"/>
    <w:rsid w:val="00284CB1"/>
    <w:rsid w:val="002C362D"/>
    <w:rsid w:val="002C733A"/>
    <w:rsid w:val="003029B2"/>
    <w:rsid w:val="00310DA7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44624"/>
    <w:rsid w:val="004544B9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2EE0"/>
    <w:rsid w:val="006E7151"/>
    <w:rsid w:val="006F2ECA"/>
    <w:rsid w:val="00700D39"/>
    <w:rsid w:val="00715245"/>
    <w:rsid w:val="00762AB5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C04FB"/>
    <w:rsid w:val="008C61B9"/>
    <w:rsid w:val="008F396C"/>
    <w:rsid w:val="0090275E"/>
    <w:rsid w:val="0090628C"/>
    <w:rsid w:val="00913F28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04DA0"/>
    <w:rsid w:val="00C30283"/>
    <w:rsid w:val="00C358BD"/>
    <w:rsid w:val="00C553AC"/>
    <w:rsid w:val="00C5594F"/>
    <w:rsid w:val="00C55AC5"/>
    <w:rsid w:val="00C64ED6"/>
    <w:rsid w:val="00C77F06"/>
    <w:rsid w:val="00C9091F"/>
    <w:rsid w:val="00C92FC2"/>
    <w:rsid w:val="00CA6FE9"/>
    <w:rsid w:val="00CB02A6"/>
    <w:rsid w:val="00CB7FA1"/>
    <w:rsid w:val="00CD2DB5"/>
    <w:rsid w:val="00CE4001"/>
    <w:rsid w:val="00CE4CA7"/>
    <w:rsid w:val="00CF42A3"/>
    <w:rsid w:val="00D02755"/>
    <w:rsid w:val="00D17EA0"/>
    <w:rsid w:val="00D30E6C"/>
    <w:rsid w:val="00D31997"/>
    <w:rsid w:val="00D73140"/>
    <w:rsid w:val="00DA2DE6"/>
    <w:rsid w:val="00DB1CD9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1FE8"/>
    <w:rsid w:val="00E97618"/>
    <w:rsid w:val="00EA2AC8"/>
    <w:rsid w:val="00EB4735"/>
    <w:rsid w:val="00EB49CC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pneumatig.eu/media/catalog/product/cache/1/small_image/250x/be624250a7040cd77e1fa4e7bf3091a1/m/a/mag-003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www.pneumatig.eu/media/catalog/product/cache/1/small_image/250x/be624250a7040cd77e1fa4e7bf3091a1/m/a/mag-00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2021-06-18T06:54:00Z</dcterms:modified>
</cp:coreProperties>
</file>