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E20B" w14:textId="220CF8D6" w:rsidR="00954BF9" w:rsidRPr="00BE02BE" w:rsidRDefault="00954BF9" w:rsidP="00954B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2BE">
        <w:rPr>
          <w:rFonts w:ascii="Times New Roman" w:hAnsi="Times New Roman" w:cs="Times New Roman"/>
          <w:sz w:val="24"/>
          <w:szCs w:val="24"/>
        </w:rPr>
        <w:t xml:space="preserve">Radomyśl Wielki, </w:t>
      </w:r>
      <w:r w:rsidR="00637066">
        <w:rPr>
          <w:rFonts w:ascii="Times New Roman" w:hAnsi="Times New Roman" w:cs="Times New Roman"/>
          <w:sz w:val="24"/>
          <w:szCs w:val="24"/>
        </w:rPr>
        <w:t>1</w:t>
      </w:r>
      <w:r w:rsidR="006A6A01">
        <w:rPr>
          <w:rFonts w:ascii="Times New Roman" w:hAnsi="Times New Roman" w:cs="Times New Roman"/>
          <w:sz w:val="24"/>
          <w:szCs w:val="24"/>
        </w:rPr>
        <w:t>1</w:t>
      </w:r>
      <w:r w:rsidRPr="00BE02BE">
        <w:rPr>
          <w:rFonts w:ascii="Times New Roman" w:hAnsi="Times New Roman" w:cs="Times New Roman"/>
          <w:sz w:val="24"/>
          <w:szCs w:val="24"/>
        </w:rPr>
        <w:t>.0</w:t>
      </w:r>
      <w:r w:rsidR="002D4F24" w:rsidRPr="00BE02BE">
        <w:rPr>
          <w:rFonts w:ascii="Times New Roman" w:hAnsi="Times New Roman" w:cs="Times New Roman"/>
          <w:sz w:val="24"/>
          <w:szCs w:val="24"/>
        </w:rPr>
        <w:t>7</w:t>
      </w:r>
      <w:r w:rsidRPr="00BE02BE">
        <w:rPr>
          <w:rFonts w:ascii="Times New Roman" w:hAnsi="Times New Roman" w:cs="Times New Roman"/>
          <w:sz w:val="24"/>
          <w:szCs w:val="24"/>
        </w:rPr>
        <w:t xml:space="preserve">.2023 r. </w:t>
      </w:r>
    </w:p>
    <w:p w14:paraId="6FCA639B" w14:textId="77777777" w:rsidR="00954BF9" w:rsidRDefault="00954BF9" w:rsidP="00954BF9">
      <w:pPr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9F03C48" w14:textId="77777777" w:rsidR="00954BF9" w:rsidRDefault="00954BF9" w:rsidP="00954BF9">
      <w:pPr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2516E218" w14:textId="77777777" w:rsidR="00954BF9" w:rsidRPr="00BE02BE" w:rsidRDefault="00954BF9" w:rsidP="00954BF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</w:p>
    <w:p w14:paraId="268784DD" w14:textId="20457E9C" w:rsidR="009D2A22" w:rsidRPr="00BE02BE" w:rsidRDefault="00954BF9" w:rsidP="00954BF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 w:rsidRPr="00BE02B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INFORMACJA O ZAKOŃCZENIU WSTĘPNYCH KONSULTACJI RYNKOWYCH</w:t>
      </w:r>
    </w:p>
    <w:p w14:paraId="75040875" w14:textId="77777777" w:rsidR="00954BF9" w:rsidRDefault="00954BF9" w:rsidP="00954BF9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D9337BF" w14:textId="533F8F1F" w:rsidR="00954BF9" w:rsidRPr="00954BF9" w:rsidRDefault="00954BF9" w:rsidP="00FC08CD">
      <w:pPr>
        <w:jc w:val="both"/>
        <w:rPr>
          <w:rFonts w:ascii="Times New Roman" w:hAnsi="Times New Roman" w:cs="Times New Roman"/>
          <w:sz w:val="24"/>
          <w:szCs w:val="24"/>
        </w:rPr>
      </w:pPr>
      <w:r w:rsidRPr="00954BF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954BF9">
        <w:rPr>
          <w:rFonts w:ascii="Times New Roman" w:hAnsi="Times New Roman" w:cs="Times New Roman"/>
          <w:sz w:val="24"/>
          <w:szCs w:val="24"/>
        </w:rPr>
        <w:t xml:space="preserve"> Wstępne Konsultacje Rynkowe związane z przygotowaniem postępowania </w:t>
      </w:r>
      <w:r w:rsidR="00A22D34">
        <w:rPr>
          <w:rFonts w:ascii="Times New Roman" w:hAnsi="Times New Roman" w:cs="Times New Roman"/>
          <w:sz w:val="24"/>
          <w:szCs w:val="24"/>
        </w:rPr>
        <w:br/>
      </w:r>
      <w:r w:rsidRPr="00954BF9">
        <w:rPr>
          <w:rFonts w:ascii="Times New Roman" w:hAnsi="Times New Roman" w:cs="Times New Roman"/>
          <w:sz w:val="24"/>
          <w:szCs w:val="24"/>
        </w:rPr>
        <w:t xml:space="preserve">o udzielenie zamówienia publicznego na : </w:t>
      </w:r>
      <w:bookmarkStart w:id="1" w:name="_Hlk139447355"/>
      <w:r w:rsidRPr="00954BF9">
        <w:rPr>
          <w:rFonts w:ascii="Times New Roman" w:hAnsi="Times New Roman" w:cs="Times New Roman"/>
          <w:i/>
          <w:sz w:val="24"/>
          <w:szCs w:val="24"/>
        </w:rPr>
        <w:t>„Zaprojektowanie oraz wdrożenie Systemu, który usprawni oraz zautomatyzuje obsługę telefoniczną i elektroniczną interesantów</w:t>
      </w:r>
      <w:bookmarkEnd w:id="1"/>
      <w:r w:rsidRPr="00954BF9">
        <w:rPr>
          <w:rFonts w:ascii="Times New Roman" w:hAnsi="Times New Roman" w:cs="Times New Roman"/>
          <w:i/>
          <w:sz w:val="24"/>
          <w:szCs w:val="24"/>
        </w:rPr>
        <w:t xml:space="preserve">”.  </w:t>
      </w:r>
    </w:p>
    <w:p w14:paraId="4E1D7455" w14:textId="77777777" w:rsidR="00954BF9" w:rsidRPr="00954BF9" w:rsidRDefault="00954BF9" w:rsidP="00954B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A67E3" w14:textId="77777777" w:rsidR="00954BF9" w:rsidRDefault="00954BF9" w:rsidP="00954BF9">
      <w:pPr>
        <w:jc w:val="center"/>
        <w:rPr>
          <w:color w:val="4472C4" w:themeColor="accent1"/>
        </w:rPr>
      </w:pPr>
    </w:p>
    <w:p w14:paraId="3CA4D2CF" w14:textId="77777777" w:rsidR="00954BF9" w:rsidRDefault="00954BF9" w:rsidP="00954BF9">
      <w:pPr>
        <w:jc w:val="center"/>
        <w:rPr>
          <w:color w:val="4472C4" w:themeColor="accent1"/>
        </w:rPr>
      </w:pPr>
    </w:p>
    <w:p w14:paraId="7D55BB1E" w14:textId="77777777" w:rsidR="00954BF9" w:rsidRDefault="00954BF9" w:rsidP="00954BF9">
      <w:pPr>
        <w:rPr>
          <w:color w:val="4472C4" w:themeColor="accent1"/>
        </w:rPr>
      </w:pPr>
    </w:p>
    <w:p w14:paraId="49ED8B32" w14:textId="77777777" w:rsidR="00954BF9" w:rsidRPr="00954BF9" w:rsidRDefault="00954BF9" w:rsidP="00954BF9">
      <w:pPr>
        <w:pStyle w:val="Default"/>
        <w:jc w:val="both"/>
        <w:rPr>
          <w:rFonts w:ascii="Times New Roman" w:hAnsi="Times New Roman" w:cs="Times New Roman"/>
        </w:rPr>
      </w:pPr>
    </w:p>
    <w:p w14:paraId="401DBEC8" w14:textId="173E65D1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  <w:r w:rsidRPr="00954BF9">
        <w:rPr>
          <w:rFonts w:ascii="Times New Roman" w:hAnsi="Times New Roman" w:cs="Times New Roman"/>
          <w:sz w:val="24"/>
          <w:szCs w:val="24"/>
        </w:rPr>
        <w:t xml:space="preserve">Działając zgodnie z art. 84 ustawy z dnia 11 września 2019 roku Prawo zamówień publicznych, </w:t>
      </w:r>
      <w:r>
        <w:rPr>
          <w:rFonts w:ascii="Times New Roman" w:hAnsi="Times New Roman" w:cs="Times New Roman"/>
          <w:sz w:val="24"/>
          <w:szCs w:val="24"/>
        </w:rPr>
        <w:t>Gmina Radomyśl Wielki</w:t>
      </w:r>
      <w:r w:rsidRPr="00954BF9">
        <w:rPr>
          <w:rFonts w:ascii="Times New Roman" w:hAnsi="Times New Roman" w:cs="Times New Roman"/>
          <w:sz w:val="24"/>
          <w:szCs w:val="24"/>
        </w:rPr>
        <w:t xml:space="preserve"> informuje, że w dniu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5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954B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4BF9">
        <w:rPr>
          <w:rFonts w:ascii="Times New Roman" w:hAnsi="Times New Roman" w:cs="Times New Roman"/>
          <w:sz w:val="24"/>
          <w:szCs w:val="24"/>
        </w:rPr>
        <w:t xml:space="preserve"> roku zakończył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4BF9">
        <w:rPr>
          <w:rFonts w:ascii="Times New Roman" w:hAnsi="Times New Roman" w:cs="Times New Roman"/>
          <w:sz w:val="24"/>
          <w:szCs w:val="24"/>
        </w:rPr>
        <w:t xml:space="preserve"> Wstępne Konsultacje Rynkowe.</w:t>
      </w:r>
    </w:p>
    <w:p w14:paraId="2F3555C8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0D236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1479F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8F64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D7918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C1B74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E0A89" w14:textId="77777777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83CE9" w14:textId="77777777" w:rsidR="007E3969" w:rsidRDefault="007E396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74E48" w14:textId="77777777" w:rsidR="00240392" w:rsidRDefault="00240392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64248" w14:textId="77777777" w:rsidR="00240392" w:rsidRDefault="00240392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5CFF5" w14:textId="77777777" w:rsidR="00240392" w:rsidRDefault="00240392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34986" w14:textId="77777777" w:rsidR="00240392" w:rsidRDefault="00240392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08D41" w14:textId="77777777" w:rsidR="00240392" w:rsidRDefault="00240392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7F3C3" w14:textId="77777777" w:rsidR="007E3969" w:rsidRDefault="007E3969" w:rsidP="0095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CD011" w14:textId="03956D1F" w:rsidR="00954BF9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14:paraId="2F7D90CB" w14:textId="7B09687A" w:rsidR="00954BF9" w:rsidRPr="00240392" w:rsidRDefault="00954BF9" w:rsidP="00954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protokół z przeprowadzonych Wstępnych Konsultacji Rynkowych</w:t>
      </w:r>
    </w:p>
    <w:p w14:paraId="38AA6BF6" w14:textId="44EAF303" w:rsidR="007E3969" w:rsidRPr="00BE02BE" w:rsidRDefault="007E3969" w:rsidP="007E396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 w:rsidRPr="00BE02B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lastRenderedPageBreak/>
        <w:t>PROTOKÓŁ Z PRZEPROWADZONYCH WSTĘPNYCH KONULTACJI RYNKOWYCH</w:t>
      </w:r>
    </w:p>
    <w:p w14:paraId="4FD77E36" w14:textId="77777777" w:rsidR="002D4F24" w:rsidRPr="00BE02BE" w:rsidRDefault="002D4F24" w:rsidP="00BE02B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</w:p>
    <w:p w14:paraId="561CC7AB" w14:textId="1769A531" w:rsidR="002D4F24" w:rsidRPr="00BE02BE" w:rsidRDefault="002D4F24" w:rsidP="00BE02B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2BE">
        <w:rPr>
          <w:rFonts w:ascii="Times New Roman" w:hAnsi="Times New Roman" w:cs="Times New Roman"/>
          <w:sz w:val="24"/>
          <w:szCs w:val="24"/>
        </w:rPr>
        <w:t xml:space="preserve">Wstępne konsultacje rynkowe przeprowadzone zostały w celu przygotowania postępowania w sprawie wyboru Wykonawcy/Wykonawców usług związanych z </w:t>
      </w:r>
      <w:bookmarkStart w:id="2" w:name="_Hlk139447759"/>
      <w:r w:rsidRPr="00BE02BE">
        <w:rPr>
          <w:rFonts w:ascii="Times New Roman" w:hAnsi="Times New Roman" w:cs="Times New Roman"/>
          <w:iCs/>
          <w:sz w:val="24"/>
          <w:szCs w:val="24"/>
        </w:rPr>
        <w:t xml:space="preserve">zaprojektowaniem oraz wdrożeniem Systemu, który usprawni oraz zautomatyzuje obsługę telefoniczną i elektroniczną interesantów. </w:t>
      </w:r>
    </w:p>
    <w:bookmarkEnd w:id="2"/>
    <w:p w14:paraId="54B24F8E" w14:textId="77777777" w:rsidR="002D4F24" w:rsidRPr="00BE02BE" w:rsidRDefault="002D4F24" w:rsidP="00BE02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29C22C" w14:textId="6098C7DB" w:rsidR="002D4F24" w:rsidRPr="00BE02BE" w:rsidRDefault="002D4F24" w:rsidP="00BE02BE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02BE">
        <w:rPr>
          <w:rFonts w:ascii="Times New Roman" w:hAnsi="Times New Roman" w:cs="Times New Roman"/>
          <w:sz w:val="24"/>
          <w:szCs w:val="24"/>
        </w:rPr>
        <w:t>Wstępne Konsultacje Rynkowe ogłoszone zostały w dniu 23.05.2023r.</w:t>
      </w:r>
      <w:r w:rsidR="00DB0C92">
        <w:rPr>
          <w:rFonts w:ascii="Times New Roman" w:hAnsi="Times New Roman" w:cs="Times New Roman"/>
          <w:sz w:val="24"/>
          <w:szCs w:val="24"/>
        </w:rPr>
        <w:t xml:space="preserve"> </w:t>
      </w:r>
      <w:r w:rsidRPr="00BE02BE">
        <w:rPr>
          <w:rFonts w:ascii="Times New Roman" w:hAnsi="Times New Roman" w:cs="Times New Roman"/>
          <w:sz w:val="24"/>
          <w:szCs w:val="24"/>
        </w:rPr>
        <w:t xml:space="preserve"> na platformie zakupowej OPEN NEXUS pod adresem: </w:t>
      </w:r>
      <w:hyperlink r:id="rId5" w:history="1">
        <w:r w:rsidRPr="00BE02B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https://platformazakupowa.pl/pn/radomyslwielki</w:t>
        </w:r>
      </w:hyperlink>
      <w:r w:rsidR="0018531B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18531B" w:rsidRPr="0018531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platforma </w:t>
      </w:r>
      <w:proofErr w:type="spellStart"/>
      <w:r w:rsidR="0018531B" w:rsidRPr="0018531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GovTech</w:t>
      </w:r>
      <w:proofErr w:type="spellEnd"/>
      <w:r w:rsidR="0018531B" w:rsidRPr="0018531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E02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 na stronie BIP Gminy Radomyśl Wielki.</w:t>
      </w:r>
    </w:p>
    <w:p w14:paraId="07BEA65F" w14:textId="77777777" w:rsidR="002D4F24" w:rsidRPr="00BE02BE" w:rsidRDefault="002D4F24" w:rsidP="00BE02BE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05DFF7C" w14:textId="1C87598B" w:rsidR="002D4F24" w:rsidRPr="00BE02BE" w:rsidRDefault="002D4F24" w:rsidP="00BE02BE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BE02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przedmiotowej informacji określono cel, przedmiot, zasady prowadzenia i warunki udziału we wstępnych konsultacjach rynkowych. Wskazano także termin rozpoczęcia i zakończenia wstępnych konsultacji rynkowych. </w:t>
      </w:r>
    </w:p>
    <w:p w14:paraId="1E2C1AB8" w14:textId="77777777" w:rsidR="002D4F24" w:rsidRPr="00BE02BE" w:rsidRDefault="002D4F24" w:rsidP="00BE02B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E63C2A9" w14:textId="77777777" w:rsidR="002D4F24" w:rsidRDefault="002D4F24" w:rsidP="00BE02BE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02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Termin składania zgłoszeń do udziału we Wstępnych Konsultacjach Rynkowych wyznaczony został na dzień 7 czerwca 2023 r. godz. 10:00. </w:t>
      </w:r>
    </w:p>
    <w:p w14:paraId="1AB03F52" w14:textId="77777777" w:rsidR="00BE02BE" w:rsidRPr="00BE02BE" w:rsidRDefault="00BE02BE" w:rsidP="00BE02BE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42F89B6" w14:textId="77777777" w:rsidR="002D4F24" w:rsidRPr="00BE02BE" w:rsidRDefault="002D4F24" w:rsidP="002D4F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E">
        <w:rPr>
          <w:rFonts w:ascii="Times New Roman" w:hAnsi="Times New Roman" w:cs="Times New Roman"/>
          <w:sz w:val="24"/>
          <w:szCs w:val="24"/>
        </w:rPr>
        <w:t>Zgłoszenia do konsultacji:</w:t>
      </w:r>
    </w:p>
    <w:p w14:paraId="6EC2ED6C" w14:textId="77777777" w:rsidR="002D4F24" w:rsidRPr="00BE02BE" w:rsidRDefault="002D4F24" w:rsidP="002D4F2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471B2E10" w14:textId="77777777" w:rsidR="002D4F24" w:rsidRPr="00BE02BE" w:rsidRDefault="002D4F24" w:rsidP="002D4F24">
      <w:pPr>
        <w:pStyle w:val="Akapitzlist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BE">
        <w:rPr>
          <w:rFonts w:ascii="Times New Roman" w:hAnsi="Times New Roman" w:cs="Times New Roman"/>
          <w:sz w:val="24"/>
          <w:szCs w:val="24"/>
        </w:rPr>
        <w:t>Poziom 7 Sp. z o.o.</w:t>
      </w:r>
    </w:p>
    <w:p w14:paraId="78C2EFF4" w14:textId="77777777" w:rsidR="002D4F24" w:rsidRPr="00BE02BE" w:rsidRDefault="002D4F24" w:rsidP="002D4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BE">
        <w:rPr>
          <w:rFonts w:ascii="Times New Roman" w:hAnsi="Times New Roman" w:cs="Times New Roman"/>
          <w:sz w:val="24"/>
          <w:szCs w:val="24"/>
        </w:rPr>
        <w:t xml:space="preserve">               ul. Kochanowskiego 30A, 33-100 Tarnów</w:t>
      </w:r>
    </w:p>
    <w:p w14:paraId="697C632B" w14:textId="77777777" w:rsidR="002D4F24" w:rsidRPr="00BE02BE" w:rsidRDefault="002D4F24" w:rsidP="002D4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4874" w14:textId="77777777" w:rsidR="002D4F24" w:rsidRPr="00BE02BE" w:rsidRDefault="002D4F24" w:rsidP="002D4F24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 w:rsidRPr="00BE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Helix</w:t>
      </w:r>
      <w:proofErr w:type="spellEnd"/>
      <w:r w:rsidRPr="00BE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Solutions sp. z o.o.</w:t>
      </w:r>
    </w:p>
    <w:p w14:paraId="53E97031" w14:textId="77777777" w:rsidR="002D4F24" w:rsidRPr="00BE02BE" w:rsidRDefault="002D4F24" w:rsidP="002D4F2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E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ul. Wspólna 4, 35-205 Rzeszów</w:t>
      </w:r>
    </w:p>
    <w:p w14:paraId="3D81F0C7" w14:textId="77777777" w:rsidR="002D4F24" w:rsidRPr="00BE02BE" w:rsidRDefault="002D4F24" w:rsidP="002D4F2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FEC820" w14:textId="77777777" w:rsidR="002D4F24" w:rsidRPr="00BE02BE" w:rsidRDefault="002D4F24" w:rsidP="002D4F24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E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MADKOM SPÓŁKA AKCYJNA</w:t>
      </w:r>
    </w:p>
    <w:p w14:paraId="1550588E" w14:textId="77777777" w:rsidR="002D4F24" w:rsidRPr="00BE02BE" w:rsidRDefault="002D4F24" w:rsidP="002D4F2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E02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al. Zwycięstwa 96/98, 81-451 Gdynia</w:t>
      </w:r>
    </w:p>
    <w:p w14:paraId="275C8BB6" w14:textId="77777777" w:rsidR="00240392" w:rsidRDefault="00240392" w:rsidP="002D4F2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6620CC3" w14:textId="03FBBE59" w:rsidR="002D4F24" w:rsidRDefault="002D4F24" w:rsidP="002D4F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dalszego udziału we Wstępnych Konsultacjach Rynkowych zakwalifikowany został Podmiot </w:t>
      </w:r>
      <w:r w:rsidRPr="002F1054">
        <w:rPr>
          <w:rFonts w:ascii="Times New Roman" w:hAnsi="Times New Roman" w:cs="Times New Roman"/>
          <w:sz w:val="24"/>
          <w:szCs w:val="24"/>
        </w:rPr>
        <w:t>MADKOM SPÓŁKA AKCYJNA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1ADE4" w14:textId="77777777" w:rsidR="002D4F24" w:rsidRPr="002D4F24" w:rsidRDefault="002D4F24" w:rsidP="00BE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24">
        <w:rPr>
          <w:rFonts w:ascii="Times New Roman" w:hAnsi="Times New Roman" w:cs="Times New Roman"/>
          <w:sz w:val="24"/>
          <w:szCs w:val="24"/>
        </w:rPr>
        <w:lastRenderedPageBreak/>
        <w:t>W dniu 20 czerwca 2023r. Podmiot MADKOM  SPÓŁKA AKCYJNA został zaproszony do udziału we Wstępnych Konsultacjach Rynkowych.</w:t>
      </w:r>
    </w:p>
    <w:p w14:paraId="6248B880" w14:textId="77777777" w:rsidR="002D4F24" w:rsidRDefault="002D4F24" w:rsidP="00BE0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24">
        <w:rPr>
          <w:rFonts w:ascii="Times New Roman" w:hAnsi="Times New Roman" w:cs="Times New Roman"/>
          <w:sz w:val="24"/>
          <w:szCs w:val="24"/>
        </w:rPr>
        <w:t xml:space="preserve">Spotkanie w formie konsultacji online zorganizowane zostało w dniu 21 czerwca 2023r. o godz. 14:00. </w:t>
      </w:r>
    </w:p>
    <w:p w14:paraId="3FCFC1C9" w14:textId="3F1B988E" w:rsidR="002D4F24" w:rsidRDefault="002D4F24" w:rsidP="00BE02B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F24">
        <w:rPr>
          <w:rFonts w:ascii="Times New Roman" w:hAnsi="Times New Roman" w:cs="Times New Roman"/>
          <w:sz w:val="24"/>
          <w:szCs w:val="24"/>
        </w:rPr>
        <w:t xml:space="preserve">Na wstępie Zamawiający przybliżył podstawowe założenia projektu dotyczące </w:t>
      </w:r>
      <w:r w:rsidRPr="002D4F24">
        <w:rPr>
          <w:rFonts w:ascii="Times New Roman" w:hAnsi="Times New Roman" w:cs="Times New Roman"/>
          <w:iCs/>
          <w:sz w:val="24"/>
          <w:szCs w:val="24"/>
        </w:rPr>
        <w:t>zaprojektowan</w:t>
      </w:r>
      <w:r w:rsidR="00BF1312">
        <w:rPr>
          <w:rFonts w:ascii="Times New Roman" w:hAnsi="Times New Roman" w:cs="Times New Roman"/>
          <w:iCs/>
          <w:sz w:val="24"/>
          <w:szCs w:val="24"/>
        </w:rPr>
        <w:t>ia</w:t>
      </w:r>
      <w:r w:rsidRPr="002D4F24">
        <w:rPr>
          <w:rFonts w:ascii="Times New Roman" w:hAnsi="Times New Roman" w:cs="Times New Roman"/>
          <w:iCs/>
          <w:sz w:val="24"/>
          <w:szCs w:val="24"/>
        </w:rPr>
        <w:t xml:space="preserve"> oraz wdrożen</w:t>
      </w:r>
      <w:r w:rsidR="00BF1312">
        <w:rPr>
          <w:rFonts w:ascii="Times New Roman" w:hAnsi="Times New Roman" w:cs="Times New Roman"/>
          <w:iCs/>
          <w:sz w:val="24"/>
          <w:szCs w:val="24"/>
        </w:rPr>
        <w:t>ia</w:t>
      </w:r>
      <w:r w:rsidRPr="002D4F24">
        <w:rPr>
          <w:rFonts w:ascii="Times New Roman" w:hAnsi="Times New Roman" w:cs="Times New Roman"/>
          <w:iCs/>
          <w:sz w:val="24"/>
          <w:szCs w:val="24"/>
        </w:rPr>
        <w:t xml:space="preserve"> Systemu, który usprawni oraz zautomatyzuje obsługę telefoniczną i elektroniczną interesantów. </w:t>
      </w:r>
    </w:p>
    <w:p w14:paraId="58D1A5BC" w14:textId="26B6F03B" w:rsidR="00276DA4" w:rsidRDefault="00325673" w:rsidP="0015134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Wykonawca przedstawił swoje doświadczenie we współpracy z innymi Gminami,  a także poinformował, że dysponuje systemem (w zakresie elektronicznej obsługi interesantów), który mógłby zostać wdrożony u Zamawiającego i przedstawił jego działanie. Wykonawca zaprezentował działanie Systemu, informując, że możliwe jest wdrożenie standardowego rozwiązania z zamkniętym zakresem funkcjonalności</w:t>
      </w:r>
      <w:r w:rsidR="0015134D">
        <w:rPr>
          <w:rFonts w:ascii="Times New Roman" w:hAnsi="Times New Roman" w:cs="Times New Roman"/>
          <w:iCs/>
          <w:sz w:val="24"/>
          <w:szCs w:val="24"/>
        </w:rPr>
        <w:t xml:space="preserve">, (tj. dwukierunkowa komunikacja </w:t>
      </w:r>
      <w:r w:rsidR="0015134D">
        <w:rPr>
          <w:rFonts w:ascii="Times New Roman" w:hAnsi="Times New Roman" w:cs="Times New Roman"/>
          <w:iCs/>
          <w:sz w:val="24"/>
          <w:szCs w:val="24"/>
        </w:rPr>
        <w:br/>
        <w:t xml:space="preserve">i wymiana dokumentów z urzędem poprzez formularze elektroniczne), </w:t>
      </w:r>
      <w:r>
        <w:rPr>
          <w:rFonts w:ascii="Times New Roman" w:hAnsi="Times New Roman" w:cs="Times New Roman"/>
          <w:iCs/>
          <w:sz w:val="24"/>
          <w:szCs w:val="24"/>
        </w:rPr>
        <w:t xml:space="preserve">bez rozbudowy Systemu o dodatkową funkcję </w:t>
      </w:r>
      <w:r w:rsidR="00BF1312">
        <w:rPr>
          <w:rFonts w:ascii="Times New Roman" w:hAnsi="Times New Roman" w:cs="Times New Roman"/>
          <w:iCs/>
          <w:sz w:val="24"/>
          <w:szCs w:val="24"/>
        </w:rPr>
        <w:t xml:space="preserve">rozważaną </w:t>
      </w:r>
      <w:r w:rsidR="00CE60E6">
        <w:rPr>
          <w:rFonts w:ascii="Times New Roman" w:hAnsi="Times New Roman" w:cs="Times New Roman"/>
          <w:iCs/>
          <w:sz w:val="24"/>
          <w:szCs w:val="24"/>
        </w:rPr>
        <w:t xml:space="preserve">przez Zamawiającego, jaką jest tzw. „zdalna pomoc”. </w:t>
      </w:r>
      <w:r w:rsidR="00623DBC">
        <w:rPr>
          <w:rFonts w:ascii="Times New Roman" w:hAnsi="Times New Roman" w:cs="Times New Roman"/>
          <w:iCs/>
          <w:sz w:val="24"/>
          <w:szCs w:val="24"/>
        </w:rPr>
        <w:t xml:space="preserve">Dotyczy sytuacji, w której użytkownik mający problem przy wypełnianiu pól formularza wywołuje połączenie z pracownikiem przez stronę internetową – system na podstawie wypełnionego formularza wywołuje pracownika merytorycznego -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23DBC">
        <w:rPr>
          <w:rFonts w:ascii="Times New Roman" w:hAnsi="Times New Roman" w:cs="Times New Roman"/>
          <w:iCs/>
          <w:sz w:val="24"/>
          <w:szCs w:val="24"/>
        </w:rPr>
        <w:t xml:space="preserve">pracownik merytoryczny odbiera połączenie – system uruchamia widok </w:t>
      </w:r>
      <w:r w:rsidR="00276DA4">
        <w:rPr>
          <w:rFonts w:ascii="Times New Roman" w:hAnsi="Times New Roman" w:cs="Times New Roman"/>
          <w:iCs/>
          <w:sz w:val="24"/>
          <w:szCs w:val="24"/>
        </w:rPr>
        <w:t xml:space="preserve">wypełnionego formularza na komputerze pracownika. </w:t>
      </w:r>
    </w:p>
    <w:p w14:paraId="5B3CBEF8" w14:textId="6BE5CBBD" w:rsidR="00240392" w:rsidRDefault="00325673" w:rsidP="000E682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Wykonawca przedstawił także informację dotyczące kryteriów, które mają wpływ na koszt wdrożenia Systemu</w:t>
      </w:r>
      <w:r w:rsidR="00BF131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(zaliczył on do nich m.in. okres gwarancji</w:t>
      </w:r>
      <w:r w:rsidR="000E682F">
        <w:rPr>
          <w:rFonts w:ascii="Times New Roman" w:hAnsi="Times New Roman" w:cs="Times New Roman"/>
          <w:iCs/>
          <w:sz w:val="24"/>
          <w:szCs w:val="24"/>
        </w:rPr>
        <w:t>, liczbę formularzy, liczbę aktualizacji formularzy lub wprowadzenie nowych formularzy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  <w:r w:rsidR="00BF1312">
        <w:rPr>
          <w:rFonts w:ascii="Times New Roman" w:hAnsi="Times New Roman" w:cs="Times New Roman"/>
          <w:iCs/>
          <w:sz w:val="24"/>
          <w:szCs w:val="24"/>
        </w:rPr>
        <w:t xml:space="preserve">Poinformował </w:t>
      </w:r>
      <w:r w:rsidR="00BF1312">
        <w:rPr>
          <w:rFonts w:ascii="Times New Roman" w:hAnsi="Times New Roman" w:cs="Times New Roman"/>
          <w:iCs/>
          <w:sz w:val="24"/>
          <w:szCs w:val="24"/>
        </w:rPr>
        <w:br/>
        <w:t xml:space="preserve">o dostępnym w ramach Systemu edytorze formularzy elektronicznych zgodnych z </w:t>
      </w:r>
      <w:proofErr w:type="spellStart"/>
      <w:r w:rsidR="00BF1312">
        <w:rPr>
          <w:rFonts w:ascii="Times New Roman" w:hAnsi="Times New Roman" w:cs="Times New Roman"/>
          <w:iCs/>
          <w:sz w:val="24"/>
          <w:szCs w:val="24"/>
        </w:rPr>
        <w:t>Epuap</w:t>
      </w:r>
      <w:proofErr w:type="spellEnd"/>
      <w:r w:rsidR="00BF1312">
        <w:rPr>
          <w:rFonts w:ascii="Times New Roman" w:hAnsi="Times New Roman" w:cs="Times New Roman"/>
          <w:iCs/>
          <w:sz w:val="24"/>
          <w:szCs w:val="24"/>
        </w:rPr>
        <w:t xml:space="preserve">, w tym stworzenie wzoru dokumentu elektronicznego umożliwiające jego publikację </w:t>
      </w:r>
      <w:r w:rsidR="00BF1312">
        <w:rPr>
          <w:rFonts w:ascii="Times New Roman" w:hAnsi="Times New Roman" w:cs="Times New Roman"/>
          <w:iCs/>
          <w:sz w:val="24"/>
          <w:szCs w:val="24"/>
        </w:rPr>
        <w:br/>
        <w:t xml:space="preserve">w Centralnym Repozytorium Wzorów Dokumentów Elektronicznych.  </w:t>
      </w:r>
      <w:r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="00BF1312">
        <w:rPr>
          <w:rFonts w:ascii="Times New Roman" w:hAnsi="Times New Roman" w:cs="Times New Roman"/>
          <w:iCs/>
          <w:sz w:val="24"/>
          <w:szCs w:val="24"/>
        </w:rPr>
        <w:t>zakomunikował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131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że możliwe są modyfikacje funkcjonowania Systemu</w:t>
      </w:r>
      <w:r w:rsidR="00BF1312">
        <w:rPr>
          <w:rFonts w:ascii="Times New Roman" w:hAnsi="Times New Roman" w:cs="Times New Roman"/>
          <w:iCs/>
          <w:sz w:val="24"/>
          <w:szCs w:val="24"/>
        </w:rPr>
        <w:t xml:space="preserve"> celem dostosowania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do potrzeb </w:t>
      </w:r>
      <w:r w:rsidR="00BF1312">
        <w:rPr>
          <w:rFonts w:ascii="Times New Roman" w:hAnsi="Times New Roman" w:cs="Times New Roman"/>
          <w:iCs/>
          <w:sz w:val="24"/>
          <w:szCs w:val="24"/>
        </w:rPr>
        <w:t xml:space="preserve">na każdym etapie jego użytkowania. </w:t>
      </w:r>
    </w:p>
    <w:p w14:paraId="7FA8A738" w14:textId="39E5A22F" w:rsidR="00240392" w:rsidRDefault="00240392" w:rsidP="00BE02B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Wykonawca zwrócił także uwagę na potrzebę zaangażowania personelu do obsługi Systemu poprzez przeprowadzenie szkoleń dla użytkowników. </w:t>
      </w:r>
    </w:p>
    <w:p w14:paraId="6BF35C46" w14:textId="77777777" w:rsidR="000E682F" w:rsidRDefault="000E682F" w:rsidP="00BE02B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DC8FFA" w14:textId="77777777" w:rsidR="000E682F" w:rsidRDefault="000E682F" w:rsidP="00BE02B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12EED7" w14:textId="77777777" w:rsidR="00240392" w:rsidRDefault="00240392" w:rsidP="0032567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B1692D" w14:textId="77777777" w:rsidR="00240392" w:rsidRPr="00BE02BE" w:rsidRDefault="00240392" w:rsidP="0032567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9ED224" w14:textId="77777777" w:rsidR="00240392" w:rsidRPr="00BE02BE" w:rsidRDefault="00240392" w:rsidP="002403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</w:pPr>
      <w:r w:rsidRPr="00BE02B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PODSUMOWANIE WSTĘPNYCH KONULTACJI RYNKOWYCH</w:t>
      </w:r>
    </w:p>
    <w:p w14:paraId="08D157FE" w14:textId="77777777" w:rsidR="00240392" w:rsidRDefault="00240392" w:rsidP="002403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przeprowadzonych konsultacji było uzyskanie informacji w zakresie dostępnych na rynku rozwiązań w zakresie z</w:t>
      </w:r>
      <w:r w:rsidRPr="00FC08CD">
        <w:rPr>
          <w:rFonts w:ascii="Times New Roman" w:hAnsi="Times New Roman" w:cs="Times New Roman"/>
          <w:sz w:val="24"/>
          <w:szCs w:val="24"/>
        </w:rPr>
        <w:t>aprojektowani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08CD">
        <w:rPr>
          <w:rFonts w:ascii="Times New Roman" w:hAnsi="Times New Roman" w:cs="Times New Roman"/>
          <w:sz w:val="24"/>
          <w:szCs w:val="24"/>
        </w:rPr>
        <w:t xml:space="preserve"> oraz wdrożeni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08CD">
        <w:rPr>
          <w:rFonts w:ascii="Times New Roman" w:hAnsi="Times New Roman" w:cs="Times New Roman"/>
          <w:sz w:val="24"/>
          <w:szCs w:val="24"/>
        </w:rPr>
        <w:t xml:space="preserve"> Systemu, który usprawni oraz zautomatyzuje obsługę telefoniczną i elektroniczną interesantów</w:t>
      </w:r>
      <w:r>
        <w:rPr>
          <w:rFonts w:ascii="Times New Roman" w:hAnsi="Times New Roman" w:cs="Times New Roman"/>
          <w:sz w:val="24"/>
          <w:szCs w:val="24"/>
        </w:rPr>
        <w:t xml:space="preserve">. Gmina Radomyśl Wielki chciała pozyskać informacje, które pozwolą na prawidłowe opisanie przedmiotu zamówienia oraz prawidłowe opracowanie opisu wymagań. </w:t>
      </w:r>
    </w:p>
    <w:p w14:paraId="291EDE67" w14:textId="6097353F" w:rsidR="00B3769D" w:rsidRPr="00B3769D" w:rsidRDefault="00B3769D" w:rsidP="002403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9D">
        <w:rPr>
          <w:rFonts w:ascii="Times New Roman" w:hAnsi="Times New Roman" w:cs="Times New Roman"/>
          <w:sz w:val="24"/>
          <w:szCs w:val="24"/>
        </w:rPr>
        <w:t>Podczas wstępnych konsultacji rynkowych Zamawiający skonfrontował swoje potrzeby z możliwościami ich realizacji. Ostateczna treść opisu przedmiotu zamówienia nie została jednak ustalona w chwili zakończenia wstępnych konsultacji rynkowych.</w:t>
      </w:r>
    </w:p>
    <w:p w14:paraId="56BCFA8E" w14:textId="2F7AE248" w:rsidR="00240392" w:rsidRPr="00BE02BE" w:rsidRDefault="00BE02BE" w:rsidP="00BE02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40392" w:rsidRPr="00240392">
        <w:rPr>
          <w:rFonts w:ascii="Times New Roman" w:hAnsi="Times New Roman" w:cs="Times New Roman"/>
          <w:sz w:val="24"/>
          <w:szCs w:val="24"/>
        </w:rPr>
        <w:t>trakcie konsultacji Za</w:t>
      </w:r>
      <w:r>
        <w:rPr>
          <w:rFonts w:ascii="Times New Roman" w:hAnsi="Times New Roman" w:cs="Times New Roman"/>
          <w:sz w:val="24"/>
          <w:szCs w:val="24"/>
        </w:rPr>
        <w:t>mawiający</w:t>
      </w:r>
      <w:r w:rsidR="00240392" w:rsidRPr="00240392">
        <w:rPr>
          <w:rFonts w:ascii="Times New Roman" w:hAnsi="Times New Roman" w:cs="Times New Roman"/>
          <w:sz w:val="24"/>
          <w:szCs w:val="24"/>
        </w:rPr>
        <w:t xml:space="preserve"> nie przekazał Uczestnikowi żadnych informacji,</w:t>
      </w:r>
      <w:r w:rsidR="000E682F">
        <w:rPr>
          <w:rFonts w:ascii="Times New Roman" w:hAnsi="Times New Roman" w:cs="Times New Roman"/>
          <w:sz w:val="24"/>
          <w:szCs w:val="24"/>
        </w:rPr>
        <w:t xml:space="preserve"> dokumentów, materiałów związanych z przedmiotem konsultacji,</w:t>
      </w:r>
      <w:r w:rsidR="00240392" w:rsidRPr="00240392">
        <w:rPr>
          <w:rFonts w:ascii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92" w:rsidRPr="00BE02BE">
        <w:rPr>
          <w:rFonts w:ascii="Times New Roman" w:hAnsi="Times New Roman" w:cs="Times New Roman"/>
          <w:sz w:val="24"/>
          <w:szCs w:val="24"/>
        </w:rPr>
        <w:t>mogłyby powodować naruszanie zasady uczciwej konkurencji w potencjalnym postępowaniu.</w:t>
      </w:r>
    </w:p>
    <w:p w14:paraId="614568EC" w14:textId="402CF332" w:rsidR="005C1921" w:rsidRPr="0009054D" w:rsidRDefault="00240392" w:rsidP="000905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9B9">
        <w:rPr>
          <w:rFonts w:ascii="Times New Roman" w:hAnsi="Times New Roman" w:cs="Times New Roman"/>
          <w:sz w:val="24"/>
          <w:szCs w:val="24"/>
        </w:rPr>
        <w:t xml:space="preserve">Protokół z przeprowadzonych  Wstępnych Konsultacji Rynkowych publikowany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5D79B9">
        <w:rPr>
          <w:rFonts w:ascii="Times New Roman" w:hAnsi="Times New Roman" w:cs="Times New Roman"/>
          <w:sz w:val="24"/>
          <w:szCs w:val="24"/>
        </w:rPr>
        <w:t>w celu zapewnienia, że Podmioty, które będą uczestniczyć w ewentualnym postepowaniu o udzielenie zamówienia publicznego, będą dysponować taką samą wiedz</w:t>
      </w:r>
      <w:r w:rsidR="00DB0C92">
        <w:rPr>
          <w:rFonts w:ascii="Times New Roman" w:hAnsi="Times New Roman" w:cs="Times New Roman"/>
          <w:sz w:val="24"/>
          <w:szCs w:val="24"/>
        </w:rPr>
        <w:t>ą</w:t>
      </w:r>
      <w:r w:rsidRPr="005D79B9">
        <w:rPr>
          <w:rFonts w:ascii="Times New Roman" w:hAnsi="Times New Roman" w:cs="Times New Roman"/>
          <w:sz w:val="24"/>
          <w:szCs w:val="24"/>
        </w:rPr>
        <w:t xml:space="preserve"> co Podmioty uczestniczące we Wstępnych Konsultacjach Rynkowych, co stanowi realizację art. 84 ustawy z dnia 11 września 2019 r. Prawo zamówień publicznych ((Dz. U. z 2022 r. poz. 1710 ze zm., dalej </w:t>
      </w:r>
      <w:proofErr w:type="spellStart"/>
      <w:r w:rsidRPr="005D79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79B9">
        <w:rPr>
          <w:rFonts w:ascii="Times New Roman" w:hAnsi="Times New Roman" w:cs="Times New Roman"/>
          <w:sz w:val="24"/>
          <w:szCs w:val="24"/>
        </w:rPr>
        <w:t>.)</w:t>
      </w:r>
      <w:r w:rsidR="000E682F">
        <w:rPr>
          <w:rFonts w:ascii="Times New Roman" w:hAnsi="Times New Roman" w:cs="Times New Roman"/>
          <w:sz w:val="24"/>
          <w:szCs w:val="24"/>
        </w:rPr>
        <w:t xml:space="preserve"> na stronie BIP, Platformy Open NEXUS.</w:t>
      </w:r>
    </w:p>
    <w:p w14:paraId="5E4D4011" w14:textId="77777777" w:rsidR="005C1921" w:rsidRDefault="005C1921" w:rsidP="002403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710B3" w14:textId="74EB7F72" w:rsidR="007E3969" w:rsidRDefault="005C1921" w:rsidP="00575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1">
        <w:rPr>
          <w:rFonts w:ascii="Times New Roman" w:hAnsi="Times New Roman" w:cs="Times New Roman"/>
          <w:sz w:val="24"/>
          <w:szCs w:val="24"/>
        </w:rPr>
        <w:t xml:space="preserve">Po przeprowadzeniu konsultacji rynkowych na podstawie ustaleń opisanych </w:t>
      </w:r>
      <w:r w:rsidRPr="005C1921">
        <w:rPr>
          <w:rFonts w:ascii="Times New Roman" w:hAnsi="Times New Roman" w:cs="Times New Roman"/>
          <w:sz w:val="24"/>
          <w:szCs w:val="24"/>
        </w:rPr>
        <w:br/>
        <w:t>w niniejszym protokole, Zamawiający zdecydował wszcząć postepowanie o udzielenie zamówienia publicznego zgodnie z Regulaminem udzielania zamówień publicznych, dla których nie stosuje się ustawy Prawo zamówień publicznych, stanowiącym załącznik nr do Zarządzenia Nr 1/2021 Burmistrza Radomyśla Wielkiego z dnia 4 stycznia 2021r.</w:t>
      </w:r>
    </w:p>
    <w:p w14:paraId="6EAC3656" w14:textId="77777777" w:rsidR="00077C6A" w:rsidRPr="00575DB4" w:rsidRDefault="00077C6A" w:rsidP="00575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AE90" w14:textId="77777777" w:rsidR="0009054D" w:rsidRDefault="0009054D" w:rsidP="000905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401C626B" w14:textId="2214F987" w:rsidR="007E3969" w:rsidRPr="0009054D" w:rsidRDefault="0009054D" w:rsidP="00090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FA735AA" w14:textId="7E3ADADA" w:rsidR="00575DB4" w:rsidRDefault="00301F3C" w:rsidP="00301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Godek</w:t>
      </w:r>
    </w:p>
    <w:p w14:paraId="786D1617" w14:textId="3A0CA6DE" w:rsidR="00301F3C" w:rsidRPr="00FC08CD" w:rsidRDefault="00301F3C" w:rsidP="00301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Zastępca Burmistrza </w:t>
      </w:r>
    </w:p>
    <w:sectPr w:rsidR="00301F3C" w:rsidRPr="00FC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ABD"/>
    <w:multiLevelType w:val="hybridMultilevel"/>
    <w:tmpl w:val="6D8899B4"/>
    <w:lvl w:ilvl="0" w:tplc="EC24C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66CD8"/>
    <w:multiLevelType w:val="hybridMultilevel"/>
    <w:tmpl w:val="7CA8C886"/>
    <w:lvl w:ilvl="0" w:tplc="6EAA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E1BE8"/>
    <w:multiLevelType w:val="hybridMultilevel"/>
    <w:tmpl w:val="6AC6C9A8"/>
    <w:lvl w:ilvl="0" w:tplc="B8B0A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1BB"/>
    <w:multiLevelType w:val="hybridMultilevel"/>
    <w:tmpl w:val="37A2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03D5"/>
    <w:multiLevelType w:val="hybridMultilevel"/>
    <w:tmpl w:val="4F142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4E12"/>
    <w:multiLevelType w:val="hybridMultilevel"/>
    <w:tmpl w:val="0CBE15CE"/>
    <w:lvl w:ilvl="0" w:tplc="FA5AF8E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9"/>
    <w:rsid w:val="00001219"/>
    <w:rsid w:val="000201A0"/>
    <w:rsid w:val="00077C6A"/>
    <w:rsid w:val="0009054D"/>
    <w:rsid w:val="000E682F"/>
    <w:rsid w:val="0015134D"/>
    <w:rsid w:val="0018531B"/>
    <w:rsid w:val="001C2D75"/>
    <w:rsid w:val="00240392"/>
    <w:rsid w:val="00276DA4"/>
    <w:rsid w:val="002D4F24"/>
    <w:rsid w:val="002E3181"/>
    <w:rsid w:val="002F1054"/>
    <w:rsid w:val="00301F3C"/>
    <w:rsid w:val="00325673"/>
    <w:rsid w:val="003A2AE1"/>
    <w:rsid w:val="00442BD2"/>
    <w:rsid w:val="004E6BF9"/>
    <w:rsid w:val="00571047"/>
    <w:rsid w:val="00575DB4"/>
    <w:rsid w:val="005C1921"/>
    <w:rsid w:val="005D79B9"/>
    <w:rsid w:val="00623DBC"/>
    <w:rsid w:val="00637066"/>
    <w:rsid w:val="006A6A01"/>
    <w:rsid w:val="006A7D94"/>
    <w:rsid w:val="007E3969"/>
    <w:rsid w:val="008734FD"/>
    <w:rsid w:val="00954BF9"/>
    <w:rsid w:val="009D2A22"/>
    <w:rsid w:val="00A22D34"/>
    <w:rsid w:val="00B3769D"/>
    <w:rsid w:val="00BE02BE"/>
    <w:rsid w:val="00BF1312"/>
    <w:rsid w:val="00CE60E6"/>
    <w:rsid w:val="00D81DB0"/>
    <w:rsid w:val="00DB0C92"/>
    <w:rsid w:val="00DD203A"/>
    <w:rsid w:val="00E6227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D8B"/>
  <w15:chartTrackingRefBased/>
  <w15:docId w15:val="{A1ABF6B8-8815-4A1F-814C-76C836A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Numerowanie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uiPriority w:val="34"/>
    <w:qFormat/>
    <w:rsid w:val="007E3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4FD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RE MYŚLNIKI Znak,N w prog Znak,Kolorowa lista — akcent 11 Znak,Obiekt Znak,normalny tekst Znak,Akapit z listą1 Znak,Średnia siatka 1 — akcent 21 Znak,List Paragraph3 Znak,Jasna siatka — akcent 31 Znak,Heding 2 Znak"/>
    <w:link w:val="Akapitzlist"/>
    <w:uiPriority w:val="34"/>
    <w:rsid w:val="0087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radomyslwiel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Joanna Kulpa</cp:lastModifiedBy>
  <cp:revision>2</cp:revision>
  <cp:lastPrinted>2023-07-11T13:13:00Z</cp:lastPrinted>
  <dcterms:created xsi:type="dcterms:W3CDTF">2023-07-12T06:53:00Z</dcterms:created>
  <dcterms:modified xsi:type="dcterms:W3CDTF">2023-07-12T06:53:00Z</dcterms:modified>
</cp:coreProperties>
</file>