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DE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DBB803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31FE53" w14:textId="6A7CF8DC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IP.271.</w:t>
      </w:r>
      <w:r w:rsidR="001B22F6">
        <w:rPr>
          <w:rFonts w:asciiTheme="majorHAnsi" w:hAnsiTheme="majorHAnsi"/>
          <w:b/>
          <w:bCs/>
          <w:sz w:val="24"/>
          <w:szCs w:val="24"/>
        </w:rPr>
        <w:t>6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.2021.JL</w:t>
      </w:r>
      <w:r w:rsidR="00151AA2" w:rsidRPr="00034141">
        <w:rPr>
          <w:rFonts w:ascii="Cambria" w:hAnsi="Cambria"/>
          <w:b/>
          <w:bCs/>
          <w:sz w:val="24"/>
          <w:szCs w:val="24"/>
        </w:rPr>
        <w:t>.</w:t>
      </w:r>
      <w:r w:rsidRPr="00034141">
        <w:rPr>
          <w:rFonts w:ascii="Cambria" w:hAnsi="Cambria"/>
          <w:bCs/>
          <w:sz w:val="24"/>
          <w:szCs w:val="24"/>
        </w:rPr>
        <w:t>)</w:t>
      </w:r>
    </w:p>
    <w:p w14:paraId="01F6BDE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1E0E5AA" w14:textId="77777777"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D7B048" w14:textId="77777777"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929EE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FE81C6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6976721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5C1530" w14:textId="2082073D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CA58EC0" w14:textId="77777777" w:rsidR="00DE6E70" w:rsidRPr="00FC7FE3" w:rsidRDefault="00DE6E70" w:rsidP="00DE6E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7662646B" w14:textId="77777777" w:rsidR="00DE6E70" w:rsidRPr="007E6FE7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37B342B3" w14:textId="77777777" w:rsidR="00DE6E70" w:rsidRDefault="00DE6E70" w:rsidP="00DE6E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312A12B" w14:textId="77777777" w:rsidR="00DE6E70" w:rsidRPr="00317C8C" w:rsidRDefault="00DE6E70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2CBDEE27" w14:textId="77777777"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D6607A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6BFDF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3FDE4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33EBFA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94C3C0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CA856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1B8F4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9544D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3644C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F9D506" w14:textId="34EAFC21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</w:t>
            </w:r>
            <w:r w:rsidR="001B22F6">
              <w:rPr>
                <w:rFonts w:ascii="Cambria" w:hAnsi="Cambria" w:cs="Arial"/>
              </w:rPr>
              <w:t xml:space="preserve"> oraz województwo</w:t>
            </w:r>
            <w:r w:rsidRPr="008F0908">
              <w:rPr>
                <w:rFonts w:ascii="Cambria" w:hAnsi="Cambria" w:cs="Arial"/>
              </w:rPr>
              <w:t>:</w:t>
            </w:r>
          </w:p>
          <w:p w14:paraId="096E004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0D670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9356895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ED007C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ED007C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60F9E016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6A287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65FC86" w14:textId="77777777" w:rsidR="00DE6E70" w:rsidRPr="004C1072" w:rsidRDefault="00DE6E70" w:rsidP="00DE6E7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</w:rPr>
              <w:t>adres poczty elektronicznej</w:t>
            </w:r>
            <w:r>
              <w:rPr>
                <w:rFonts w:ascii="Cambria" w:hAnsi="Cambria"/>
              </w:rPr>
              <w:t xml:space="preserve"> zarejestrowany na Platformie</w:t>
            </w:r>
            <w:r w:rsidRPr="006820B8">
              <w:rPr>
                <w:rFonts w:ascii="Cambria" w:hAnsi="Cambria"/>
              </w:rPr>
              <w:t xml:space="preserve">: </w:t>
            </w:r>
          </w:p>
          <w:p w14:paraId="1B954E50" w14:textId="77777777" w:rsidR="00DE6E70" w:rsidRPr="004C1072" w:rsidRDefault="00DE6E70" w:rsidP="00DE6E70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……………………………………..</w:t>
            </w:r>
          </w:p>
          <w:p w14:paraId="49EA1E4A" w14:textId="5763FA52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</w:t>
            </w:r>
            <w:r w:rsidR="001B22F6">
              <w:rPr>
                <w:rFonts w:ascii="Cambria" w:hAnsi="Cambria"/>
                <w:i/>
                <w:iCs/>
                <w:sz w:val="22"/>
                <w:szCs w:val="22"/>
              </w:rPr>
              <w:t>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3598E4CF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58EB091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E187C93" w14:textId="77777777" w:rsidR="00DE6E70" w:rsidRPr="008A270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 xml:space="preserve">Adres do korespondencji pisemnej, w sprawach, w których może ona być tej formie </w:t>
            </w:r>
            <w:r w:rsidRPr="008A270C">
              <w:rPr>
                <w:rFonts w:ascii="Cambria" w:hAnsi="Cambria"/>
                <w:b w:val="0"/>
                <w:sz w:val="24"/>
                <w:szCs w:val="24"/>
              </w:rPr>
              <w:lastRenderedPageBreak/>
              <w:t>prowadzona (jeżeli inny niż adres siedziby):</w:t>
            </w:r>
          </w:p>
          <w:p w14:paraId="5C6FDB55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A3E341B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6820B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61BCAF" w14:textId="77777777" w:rsidR="000F2DFA" w:rsidRDefault="00DE6E70" w:rsidP="00DE6E7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 w:rsidRPr="006820B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3906D5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C602B35" w14:textId="77777777" w:rsidTr="00773FF7">
        <w:trPr>
          <w:trHeight w:val="151"/>
          <w:jc w:val="center"/>
        </w:trPr>
        <w:tc>
          <w:tcPr>
            <w:tcW w:w="9671" w:type="dxa"/>
          </w:tcPr>
          <w:p w14:paraId="09DFA8C4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45A2E62" w14:textId="77777777"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14:paraId="72B254DE" w14:textId="77777777"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86F2EF" w14:textId="77777777" w:rsidR="001B22F6" w:rsidRPr="004C0C67" w:rsidRDefault="001B22F6" w:rsidP="001B22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4C0C6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  <w:t>„Przebudowa drogi gminnej Nr 100830L-ulicy Janowskiej w Terespolu od km 0+008,50 do km 0+476,00 o długości 0,46750 km</w:t>
            </w:r>
            <w:r w:rsidRPr="004C0C67">
              <w:rPr>
                <w:rFonts w:ascii="Times New Roman" w:eastAsia="Times New Roman" w:hAnsi="Times New Roman"/>
                <w:b/>
                <w:iCs/>
                <w:lang w:eastAsia="pl-PL"/>
              </w:rPr>
              <w:t>"</w:t>
            </w:r>
          </w:p>
          <w:p w14:paraId="39981654" w14:textId="77777777" w:rsidR="00C06176" w:rsidRPr="002556A4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9D5AC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21B12C7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ABDBCAB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FBD6E6" w14:textId="77777777"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76FE2CF" w14:textId="77777777" w:rsidR="00DE6E70" w:rsidRPr="00EF166A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5D144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FE1173A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9450813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853B258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DB3F5" w14:textId="77777777" w:rsidR="00DE6E70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31D9D9D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234613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ED927A4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1CE80B4" w14:textId="77777777"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A2C30FE" w14:textId="77777777"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D877471" w14:textId="77777777" w:rsidTr="00874521">
        <w:trPr>
          <w:trHeight w:val="552"/>
          <w:jc w:val="center"/>
        </w:trPr>
        <w:tc>
          <w:tcPr>
            <w:tcW w:w="9671" w:type="dxa"/>
          </w:tcPr>
          <w:p w14:paraId="70666D2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476C71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0874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13C641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A97C7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189454" w14:textId="77777777"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3FF5613" w14:textId="77777777" w:rsidR="00DE6E70" w:rsidRPr="007510F6" w:rsidRDefault="00DE6E70" w:rsidP="00DE6E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6595DE9B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189D9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07CBE83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A58E3E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64EB48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4701D8B" w14:textId="77777777"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2A456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CB617A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B720B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6ED04B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62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62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398F7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425CE7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62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62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F2EBB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4A7D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B7379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DD670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6C6BEC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191B176" w14:textId="77777777"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51B52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A0CA8D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36CE7E" w14:textId="77777777" w:rsidTr="00874521">
        <w:trPr>
          <w:trHeight w:val="315"/>
          <w:jc w:val="center"/>
        </w:trPr>
        <w:tc>
          <w:tcPr>
            <w:tcW w:w="9671" w:type="dxa"/>
          </w:tcPr>
          <w:p w14:paraId="708AD8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9955C3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1FEB63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3A143D4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B412C8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41326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16E2C9" w14:textId="77777777" w:rsidTr="00824977">
        <w:trPr>
          <w:trHeight w:val="1838"/>
          <w:jc w:val="center"/>
        </w:trPr>
        <w:tc>
          <w:tcPr>
            <w:tcW w:w="9671" w:type="dxa"/>
          </w:tcPr>
          <w:p w14:paraId="7C9C790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9DC3021" w14:textId="77777777" w:rsidR="00824977" w:rsidRPr="005806B9" w:rsidRDefault="00B26289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565DA0D8"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14:paraId="2F2F1E28" w14:textId="77777777" w:rsidR="00824977" w:rsidRPr="005806B9" w:rsidRDefault="00B26289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60F05708"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3DA4B8E7" w14:textId="77777777" w:rsidR="005806B9" w:rsidRDefault="00B26289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7F47C291"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73563D9F" w14:textId="77777777" w:rsidR="004C7836" w:rsidRDefault="00B26289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F002DC2"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E86F672" w14:textId="77777777" w:rsidR="004C7836" w:rsidRDefault="00B26289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4E859B2"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2AA94CA8" w14:textId="77777777" w:rsidR="004C7836" w:rsidRDefault="00B26289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0C5E300"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3BEE8952" w14:textId="77777777"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6A0FDD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070440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E3ACCD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0D01EE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B3F625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AD2B6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67E3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9D8B60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DF89F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0D5D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D383A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6F11E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DABDC9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3AD30A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BF116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B966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95BC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6093C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1281E0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D51F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0DE6D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FC9F" w14:textId="77777777" w:rsidR="00B26289" w:rsidRDefault="00B26289" w:rsidP="001F1344">
      <w:r>
        <w:separator/>
      </w:r>
    </w:p>
  </w:endnote>
  <w:endnote w:type="continuationSeparator" w:id="0">
    <w:p w14:paraId="49490FCF" w14:textId="77777777" w:rsidR="00B26289" w:rsidRDefault="00B262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BD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4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5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5D0F" w14:textId="77777777" w:rsidR="00B26289" w:rsidRDefault="00B26289" w:rsidP="001F1344">
      <w:r>
        <w:separator/>
      </w:r>
    </w:p>
  </w:footnote>
  <w:footnote w:type="continuationSeparator" w:id="0">
    <w:p w14:paraId="3B1473BE" w14:textId="77777777" w:rsidR="00B26289" w:rsidRDefault="00B26289" w:rsidP="001F1344">
      <w:r>
        <w:continuationSeparator/>
      </w:r>
    </w:p>
  </w:footnote>
  <w:footnote w:id="1">
    <w:p w14:paraId="515734A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8CCF7B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9A79961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DB3E49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372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6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7"/>
  </w:num>
  <w:num w:numId="30">
    <w:abstractNumId w:val="18"/>
  </w:num>
  <w:num w:numId="31">
    <w:abstractNumId w:val="27"/>
  </w:num>
  <w:num w:numId="32">
    <w:abstractNumId w:val="9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4141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22F6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B30EB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745C0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83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428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608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17E3B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839"/>
    <w:rsid w:val="00890851"/>
    <w:rsid w:val="00890917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628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1116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6AD8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E7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0FF16"/>
  <w15:docId w15:val="{0D7723D4-BD9B-4C0C-903C-E028741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58F0-5492-4240-A46F-D9BB769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27</cp:revision>
  <cp:lastPrinted>2019-02-01T07:30:00Z</cp:lastPrinted>
  <dcterms:created xsi:type="dcterms:W3CDTF">2021-02-07T11:30:00Z</dcterms:created>
  <dcterms:modified xsi:type="dcterms:W3CDTF">2021-05-19T08:43:00Z</dcterms:modified>
</cp:coreProperties>
</file>