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A1" w:rsidRDefault="005D29A1">
      <w:bookmarkStart w:id="0" w:name="_GoBack"/>
      <w:bookmarkEnd w:id="0"/>
      <w:r w:rsidRPr="005D29A1">
        <w:t>,,Modernizacja stadionu miejskiego w Nasielsku’’</w:t>
      </w:r>
    </w:p>
    <w:p w:rsidR="00175F27" w:rsidRDefault="005D29A1">
      <w:r>
        <w:t xml:space="preserve">Dokumentacja projektowa dostępna jest pod linkiem </w:t>
      </w:r>
    </w:p>
    <w:p w:rsidR="005D29A1" w:rsidRDefault="00A5446B">
      <w:hyperlink r:id="rId5" w:tgtFrame="_blank" w:history="1">
        <w:r w:rsidR="005D29A1" w:rsidRPr="005D29A1">
          <w:rPr>
            <w:rStyle w:val="Hipercze"/>
          </w:rPr>
          <w:t>https://1drv.ms/u/s!AopaWm3EXe-IgXtsJ8ulRa-Lyrss?e=Osf3GB</w:t>
        </w:r>
      </w:hyperlink>
    </w:p>
    <w:sectPr w:rsidR="005D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A1"/>
    <w:rsid w:val="005D29A1"/>
    <w:rsid w:val="00A5446B"/>
    <w:rsid w:val="00C90565"/>
    <w:rsid w:val="00C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u/s!AopaWm3EXe-IgXtsJ8ulRa-Lyrss?e=Osf3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Prusinowska</dc:creator>
  <cp:lastModifiedBy>Joanna Prusinowska</cp:lastModifiedBy>
  <cp:revision>2</cp:revision>
  <dcterms:created xsi:type="dcterms:W3CDTF">2020-11-06T12:46:00Z</dcterms:created>
  <dcterms:modified xsi:type="dcterms:W3CDTF">2020-11-06T12:46:00Z</dcterms:modified>
</cp:coreProperties>
</file>