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EF90" w14:textId="77777777" w:rsidR="00A53E86" w:rsidRPr="009876DB" w:rsidRDefault="00A53E86" w:rsidP="00A53E86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01528416"/>
      <w:r w:rsidRPr="009876DB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5D732BCC" w14:textId="77777777" w:rsidR="00A53E86" w:rsidRPr="009876DB" w:rsidRDefault="00A53E86" w:rsidP="00A53E86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bookmarkStart w:id="1" w:name="_Hlk71295226"/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  <w:t>Zamawiający:</w:t>
      </w:r>
    </w:p>
    <w:p w14:paraId="26640BB3" w14:textId="77777777" w:rsidR="00A53E86" w:rsidRPr="009876DB" w:rsidRDefault="00A53E86" w:rsidP="00A53E8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67219CA7" w14:textId="77777777" w:rsidR="00A53E86" w:rsidRPr="009876DB" w:rsidRDefault="00A53E86" w:rsidP="00A53E8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0F83AF94" w14:textId="77777777" w:rsidR="00A53E86" w:rsidRPr="009876DB" w:rsidRDefault="00A53E86" w:rsidP="00A53E86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1"/>
    </w:p>
    <w:p w14:paraId="49F36C60" w14:textId="77777777" w:rsidR="00A53E86" w:rsidRPr="009876DB" w:rsidRDefault="00A53E86" w:rsidP="00A53E8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1A916DC7" w14:textId="77777777" w:rsidR="00A53E86" w:rsidRPr="009876DB" w:rsidRDefault="00A53E86" w:rsidP="00A53E8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582D2908" w14:textId="77777777" w:rsidR="00A53E86" w:rsidRPr="009876DB" w:rsidRDefault="00A53E86" w:rsidP="00A53E8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578C0B85" w14:textId="77777777" w:rsidR="00A53E86" w:rsidRPr="009876DB" w:rsidRDefault="00A53E86" w:rsidP="00A53E8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876D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32A2D192" w14:textId="77777777" w:rsidR="00A53E86" w:rsidRPr="009876DB" w:rsidRDefault="00A53E86" w:rsidP="00A53E86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876D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9876D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9876D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2B4EA93A" w14:textId="77777777" w:rsidR="00A53E86" w:rsidRPr="009876DB" w:rsidRDefault="00A53E86" w:rsidP="00A53E8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03BEF216" w14:textId="77777777" w:rsidR="00A53E86" w:rsidRPr="009876DB" w:rsidRDefault="00A53E86" w:rsidP="00A53E8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4F59EB91" w14:textId="77777777" w:rsidR="00A53E86" w:rsidRPr="009876DB" w:rsidRDefault="00A53E86" w:rsidP="00A53E8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47AEEEA5" w14:textId="77777777" w:rsidR="00A53E86" w:rsidRPr="009876DB" w:rsidRDefault="00A53E86" w:rsidP="00A53E8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876D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1D060909" w14:textId="77777777" w:rsidR="00A53E86" w:rsidRPr="009876DB" w:rsidRDefault="00A53E86" w:rsidP="00A53E86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0B9550A0" w14:textId="77777777" w:rsidR="00A53E86" w:rsidRPr="009876DB" w:rsidRDefault="00A53E86" w:rsidP="00A53E8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7A42BFFF" w14:textId="77777777" w:rsidR="00A53E86" w:rsidRPr="009876DB" w:rsidRDefault="00A53E86" w:rsidP="00A53E8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9876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9876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6DCC8A7A" w14:textId="77777777" w:rsidR="00A53E86" w:rsidRPr="009876DB" w:rsidRDefault="00A53E86" w:rsidP="00A53E86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5AE95970" w14:textId="77777777" w:rsidR="00A53E86" w:rsidRPr="009876DB" w:rsidRDefault="00A53E86" w:rsidP="00A53E86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451905EA" w14:textId="77777777" w:rsidR="00A53E86" w:rsidRPr="009876DB" w:rsidRDefault="00A53E86" w:rsidP="00A53E8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6C04AEE2" w14:textId="77777777" w:rsidR="00A53E86" w:rsidRPr="009876DB" w:rsidRDefault="00A53E86" w:rsidP="00A53E86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876D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„Wymiana pokrycia dachowego </w:t>
      </w:r>
      <w:r w:rsidRPr="009876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ramach zadania pn. Modernizacja budynku wraz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z</w:t>
      </w:r>
      <w:r w:rsidRPr="009876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zagospodarowaniem terenu wokół remizy w miejscowości Ogarka</w:t>
      </w:r>
      <w:r w:rsidRPr="009876DB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0AB5FBE1" w14:textId="77777777" w:rsidR="00A53E86" w:rsidRPr="009876DB" w:rsidRDefault="00A53E86" w:rsidP="00A53E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9876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Gminę Włoszczowa </w:t>
      </w: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028CB03F" w14:textId="77777777" w:rsidR="00A53E86" w:rsidRPr="009876DB" w:rsidRDefault="00A53E86" w:rsidP="00A53E86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</w:rPr>
        <w:t>OŚWIADCZENIA DOTYCZĄCE PODSTAW WYKLUCZENIA:</w:t>
      </w:r>
    </w:p>
    <w:p w14:paraId="6A521BA1" w14:textId="77777777" w:rsidR="00A53E86" w:rsidRPr="009876DB" w:rsidRDefault="00A53E86" w:rsidP="00A53E86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9876D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876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FAD8EA" w14:textId="77777777" w:rsidR="00A53E86" w:rsidRPr="009876DB" w:rsidRDefault="00A53E86" w:rsidP="00A53E86">
      <w:pPr>
        <w:numPr>
          <w:ilvl w:val="0"/>
          <w:numId w:val="1"/>
        </w:numPr>
        <w:spacing w:before="240"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876DB">
        <w:rPr>
          <w:rFonts w:ascii="Times New Roman" w:eastAsia="Calibri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Pr="009876D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876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60694B" w14:textId="77777777" w:rsidR="00A53E86" w:rsidRPr="009876DB" w:rsidRDefault="00A53E86" w:rsidP="00A53E86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......... ustawy </w:t>
      </w:r>
      <w:proofErr w:type="spellStart"/>
      <w:r w:rsidRPr="009876D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6DB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876DB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9876DB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9876D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 i zapobiegawcze: ......................................................</w:t>
      </w:r>
    </w:p>
    <w:p w14:paraId="71B42574" w14:textId="77777777" w:rsidR="00A53E86" w:rsidRPr="009876DB" w:rsidRDefault="00A53E86" w:rsidP="00A53E86">
      <w:p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70DD0B9" w14:textId="77777777" w:rsidR="00A53E86" w:rsidRPr="009876DB" w:rsidRDefault="00A53E86" w:rsidP="00A53E86">
      <w:pPr>
        <w:numPr>
          <w:ilvl w:val="0"/>
          <w:numId w:val="1"/>
        </w:numPr>
        <w:spacing w:after="0" w:line="276" w:lineRule="auto"/>
        <w:ind w:left="392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6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zachodzą w stosunku do mnie przesłanki wykluczenia z postępowania na podstawie art.  7 ust. 1 ustawy z dnia 13 kwietnia 2022r.</w:t>
      </w:r>
      <w:r w:rsidRPr="009876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9876D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 U. poz. 835)</w:t>
      </w:r>
      <w:r w:rsidRPr="009876D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9876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98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0D0D2A" w14:textId="77777777" w:rsidR="00A53E86" w:rsidRPr="009876DB" w:rsidRDefault="00A53E86" w:rsidP="00A53E86">
      <w:pPr>
        <w:shd w:val="clear" w:color="auto" w:fill="BFBFBF"/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DOTYCZĄCE WARUNKÓW UDZIAŁU W POSTĘPOWANIU:</w:t>
      </w:r>
    </w:p>
    <w:p w14:paraId="07BEFACC" w14:textId="77777777" w:rsidR="00A53E86" w:rsidRPr="009876DB" w:rsidRDefault="00A53E86" w:rsidP="00A53E86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99016333"/>
      <w:r w:rsidRPr="009876DB">
        <w:rPr>
          <w:rFonts w:ascii="Times New Roman" w:eastAsia="Calibri" w:hAnsi="Times New Roman" w:cs="Times New Roman"/>
          <w:sz w:val="16"/>
          <w:szCs w:val="16"/>
        </w:rPr>
        <w:t xml:space="preserve"> [UWAGA: </w:t>
      </w:r>
      <w:r w:rsidRPr="009876DB">
        <w:rPr>
          <w:rFonts w:ascii="Times New Roman" w:eastAsia="Calibri" w:hAnsi="Times New Roman" w:cs="Times New Roman"/>
          <w:i/>
          <w:sz w:val="16"/>
          <w:szCs w:val="16"/>
        </w:rPr>
        <w:t>stosuje tylko wykonawca/ wykonawca wspólnie ubiegający się o zamówienie</w:t>
      </w:r>
      <w:r w:rsidRPr="009876DB">
        <w:rPr>
          <w:rFonts w:ascii="Times New Roman" w:eastAsia="Calibri" w:hAnsi="Times New Roman" w:cs="Times New Roman"/>
          <w:sz w:val="16"/>
          <w:szCs w:val="16"/>
        </w:rPr>
        <w:t>]</w:t>
      </w:r>
    </w:p>
    <w:p w14:paraId="44A82539" w14:textId="77777777" w:rsidR="00A53E86" w:rsidRPr="009876DB" w:rsidRDefault="00A53E86" w:rsidP="00A53E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</w:t>
      </w:r>
      <w:r w:rsidRPr="009876D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sekcji V niniejszego SWZ</w:t>
      </w:r>
    </w:p>
    <w:bookmarkEnd w:id="2"/>
    <w:p w14:paraId="01A8CFA1" w14:textId="77777777" w:rsidR="00A53E86" w:rsidRPr="009876DB" w:rsidRDefault="00A53E86" w:rsidP="00A53E86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76DB">
        <w:rPr>
          <w:rFonts w:ascii="Times New Roman" w:eastAsia="Calibri" w:hAnsi="Times New Roman" w:cs="Times New Roman"/>
          <w:sz w:val="16"/>
          <w:szCs w:val="16"/>
        </w:rPr>
        <w:t xml:space="preserve">UWAGA: </w:t>
      </w:r>
      <w:r w:rsidRPr="009876DB">
        <w:rPr>
          <w:rFonts w:ascii="Times New Roman" w:eastAsia="Calibri" w:hAnsi="Times New Roman" w:cs="Times New Roman"/>
          <w:i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9876DB">
        <w:rPr>
          <w:rFonts w:ascii="Times New Roman" w:eastAsia="Calibri" w:hAnsi="Times New Roman" w:cs="Times New Roman"/>
          <w:sz w:val="16"/>
          <w:szCs w:val="16"/>
        </w:rPr>
        <w:t>]</w:t>
      </w:r>
    </w:p>
    <w:p w14:paraId="443217BF" w14:textId="77777777" w:rsidR="00A53E86" w:rsidRPr="009876DB" w:rsidRDefault="00A53E86" w:rsidP="00A53E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</w:t>
      </w:r>
      <w:r w:rsidRPr="009876D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sekcji V niniejszego SWZ</w:t>
      </w:r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 w następującym zakresie: </w:t>
      </w:r>
    </w:p>
    <w:p w14:paraId="50C5E66F" w14:textId="77777777" w:rsidR="00A53E86" w:rsidRPr="009876DB" w:rsidRDefault="00A53E86" w:rsidP="00A53E8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532612C7" w14:textId="77777777" w:rsidR="00A53E86" w:rsidRPr="009876DB" w:rsidRDefault="00A53E86" w:rsidP="00A53E86">
      <w:pPr>
        <w:shd w:val="clear" w:color="auto" w:fill="BFBFBF"/>
        <w:spacing w:before="240" w:after="12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9876DB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76AB500E" w14:textId="77777777" w:rsidR="00A53E86" w:rsidRPr="009876DB" w:rsidRDefault="00A53E86" w:rsidP="00A53E8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bookmarkStart w:id="3" w:name="_Hlk99005462"/>
      <w:r w:rsidRPr="009876D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sekcji V niniejszego SWZ</w:t>
      </w:r>
      <w:bookmarkEnd w:id="3"/>
      <w:r w:rsidRPr="009876D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</w:t>
      </w:r>
      <w:r w:rsidRPr="009876DB">
        <w:rPr>
          <w:rFonts w:ascii="Times New Roman" w:eastAsia="Calibri" w:hAnsi="Times New Roman" w:cs="Times New Roman"/>
          <w:sz w:val="24"/>
          <w:szCs w:val="24"/>
        </w:rPr>
        <w:t>polegam na zdolnościach lub sytuacji następującego/</w:t>
      </w:r>
      <w:proofErr w:type="spellStart"/>
      <w:r w:rsidRPr="009876DB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 podmiotu/ów udostępniających zasoby:</w:t>
      </w:r>
      <w:r w:rsidRPr="009876DB">
        <w:rPr>
          <w:rFonts w:ascii="Times New Roman" w:eastAsia="Calibri" w:hAnsi="Times New Roman" w:cs="Times New Roman"/>
          <w:sz w:val="21"/>
          <w:szCs w:val="21"/>
        </w:rPr>
        <w:t xml:space="preserve"> </w:t>
      </w:r>
      <w:bookmarkStart w:id="4" w:name="_Hlk99014455"/>
      <w:r w:rsidRPr="009876DB">
        <w:rPr>
          <w:rFonts w:ascii="Times New Roman" w:eastAsia="Calibri" w:hAnsi="Times New Roman" w:cs="Times New Roman"/>
          <w:i/>
          <w:sz w:val="16"/>
          <w:szCs w:val="16"/>
        </w:rPr>
        <w:t>(wskazać nazwę/y podmiotu/ów)</w:t>
      </w:r>
      <w:bookmarkEnd w:id="4"/>
      <w:r w:rsidRPr="009876D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9876DB">
        <w:rPr>
          <w:rFonts w:ascii="Times New Roman" w:eastAsia="Calibri" w:hAnsi="Times New Roman" w:cs="Times New Roman"/>
          <w:sz w:val="21"/>
          <w:szCs w:val="21"/>
        </w:rPr>
        <w:t xml:space="preserve">.............................................. </w:t>
      </w:r>
      <w:r w:rsidRPr="009876DB">
        <w:rPr>
          <w:rFonts w:ascii="Times New Roman" w:eastAsia="Calibri" w:hAnsi="Times New Roman" w:cs="Times New Roman"/>
          <w:sz w:val="24"/>
          <w:szCs w:val="24"/>
        </w:rPr>
        <w:t>w następującym zakresie:</w:t>
      </w:r>
      <w:r w:rsidRPr="009876DB">
        <w:rPr>
          <w:rFonts w:ascii="Times New Roman" w:eastAsia="Calibri" w:hAnsi="Times New Roman" w:cs="Times New Roman"/>
          <w:sz w:val="21"/>
          <w:szCs w:val="21"/>
        </w:rPr>
        <w:t xml:space="preserve"> .............................................................................</w:t>
      </w:r>
    </w:p>
    <w:p w14:paraId="252B1B47" w14:textId="77777777" w:rsidR="00A53E86" w:rsidRPr="009876DB" w:rsidRDefault="00A53E86" w:rsidP="00A53E8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01C245BE" w14:textId="77777777" w:rsidR="00A53E86" w:rsidRPr="009876DB" w:rsidRDefault="00A53E86" w:rsidP="00A53E86">
      <w:pPr>
        <w:shd w:val="clear" w:color="auto" w:fill="BFBFBF"/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99009560"/>
      <w:r w:rsidRPr="009876DB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bookmarkEnd w:id="5"/>
    <w:p w14:paraId="14FA406D" w14:textId="77777777" w:rsidR="00A53E86" w:rsidRPr="009876DB" w:rsidRDefault="00A53E86" w:rsidP="00A53E86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876DB">
        <w:rPr>
          <w:rFonts w:ascii="Times New Roman" w:eastAsia="Calibri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F864421" w14:textId="77777777" w:rsidR="00A53E86" w:rsidRPr="009876DB" w:rsidRDefault="00A53E86" w:rsidP="00A53E86">
      <w:pPr>
        <w:shd w:val="clear" w:color="auto" w:fill="BFBFBF"/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3CF08F1D" w14:textId="77777777" w:rsidR="00A53E86" w:rsidRPr="009876DB" w:rsidRDefault="00A53E86" w:rsidP="00A53E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3AF1F4D" w14:textId="77777777" w:rsidR="00A53E86" w:rsidRPr="009876DB" w:rsidRDefault="00A53E86" w:rsidP="00A53E8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050D006" w14:textId="77777777" w:rsidR="00A53E86" w:rsidRPr="009876DB" w:rsidRDefault="00A53E86" w:rsidP="00A53E86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749442E" w14:textId="77777777" w:rsidR="00A53E86" w:rsidRPr="009876DB" w:rsidRDefault="00A53E86" w:rsidP="00A53E8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0C975EC" w14:textId="77777777" w:rsidR="00A53E86" w:rsidRPr="009876DB" w:rsidRDefault="00A53E86" w:rsidP="00A53E8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876DB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DB713" w14:textId="77777777" w:rsidR="00A53E86" w:rsidRPr="009876DB" w:rsidRDefault="00A53E86" w:rsidP="00A53E86">
      <w:pPr>
        <w:spacing w:before="240" w:after="0" w:line="240" w:lineRule="auto"/>
        <w:ind w:left="560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782533A8" w14:textId="77777777" w:rsidR="00A53E86" w:rsidRDefault="00A53E86" w:rsidP="00A53E86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876DB">
        <w:rPr>
          <w:rFonts w:ascii="Times New Roman" w:eastAsia="Calibri" w:hAnsi="Times New Roman" w:cs="Times New Roman"/>
          <w:i/>
          <w:sz w:val="16"/>
          <w:szCs w:val="16"/>
        </w:rPr>
        <w:t xml:space="preserve">Data; </w:t>
      </w:r>
      <w:bookmarkStart w:id="6" w:name="_Hlk102639179"/>
      <w:r w:rsidRPr="009876DB">
        <w:rPr>
          <w:rFonts w:ascii="Times New Roman" w:eastAsia="Calibri" w:hAnsi="Times New Roman" w:cs="Times New Roman"/>
          <w:i/>
          <w:sz w:val="16"/>
          <w:szCs w:val="16"/>
        </w:rPr>
        <w:t>kwalifikowany podpis elektroniczny</w:t>
      </w:r>
      <w:bookmarkEnd w:id="6"/>
      <w:r w:rsidRPr="009876DB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  <w:bookmarkEnd w:id="0"/>
    </w:p>
    <w:p w14:paraId="12FEC44D" w14:textId="77777777" w:rsidR="00507B34" w:rsidRDefault="00507B34"/>
    <w:sectPr w:rsidR="0050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30D0" w14:textId="77777777" w:rsidR="00F5184F" w:rsidRDefault="00F5184F" w:rsidP="00A53E86">
      <w:pPr>
        <w:spacing w:after="0" w:line="240" w:lineRule="auto"/>
      </w:pPr>
      <w:r>
        <w:separator/>
      </w:r>
    </w:p>
  </w:endnote>
  <w:endnote w:type="continuationSeparator" w:id="0">
    <w:p w14:paraId="3046CE65" w14:textId="77777777" w:rsidR="00F5184F" w:rsidRDefault="00F5184F" w:rsidP="00A5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54D3" w14:textId="77777777" w:rsidR="00F5184F" w:rsidRDefault="00F5184F" w:rsidP="00A53E86">
      <w:pPr>
        <w:spacing w:after="0" w:line="240" w:lineRule="auto"/>
      </w:pPr>
      <w:r>
        <w:separator/>
      </w:r>
    </w:p>
  </w:footnote>
  <w:footnote w:type="continuationSeparator" w:id="0">
    <w:p w14:paraId="0F215C88" w14:textId="77777777" w:rsidR="00F5184F" w:rsidRDefault="00F5184F" w:rsidP="00A53E86">
      <w:pPr>
        <w:spacing w:after="0" w:line="240" w:lineRule="auto"/>
      </w:pPr>
      <w:r>
        <w:continuationSeparator/>
      </w:r>
    </w:p>
  </w:footnote>
  <w:footnote w:id="1">
    <w:p w14:paraId="463BB97A" w14:textId="77777777" w:rsidR="00A53E86" w:rsidRPr="00D45258" w:rsidRDefault="00A53E86" w:rsidP="00A53E86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7C476A7D" w14:textId="77777777" w:rsidR="00A53E86" w:rsidRPr="00D45258" w:rsidRDefault="00A53E86" w:rsidP="00A53E86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CD3033" w14:textId="77777777" w:rsidR="00A53E86" w:rsidRPr="00D45258" w:rsidRDefault="00A53E86" w:rsidP="00A53E86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BEF8DC" w14:textId="77777777" w:rsidR="00A53E86" w:rsidRDefault="00A53E86" w:rsidP="00A53E86">
      <w:pPr>
        <w:spacing w:after="0" w:line="240" w:lineRule="auto"/>
        <w:jc w:val="both"/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843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86"/>
    <w:rsid w:val="00507B34"/>
    <w:rsid w:val="00A53E86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9AF7"/>
  <w15:chartTrackingRefBased/>
  <w15:docId w15:val="{E23A32F8-1F62-436F-A7C9-D13E0C4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A53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2022-09-30T15:17:00Z</dcterms:created>
  <dcterms:modified xsi:type="dcterms:W3CDTF">2022-09-30T15:18:00Z</dcterms:modified>
</cp:coreProperties>
</file>