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0225" w14:textId="77777777" w:rsidR="004E00D0" w:rsidRDefault="00000000">
      <w:pPr>
        <w:spacing w:before="57" w:after="57" w:line="360" w:lineRule="auto"/>
        <w:jc w:val="right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Załącznik nr 2</w:t>
      </w:r>
    </w:p>
    <w:p w14:paraId="65241F47" w14:textId="6EB9304C" w:rsidR="004E00D0" w:rsidRDefault="000000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INGK.Fp.271.</w:t>
      </w:r>
      <w:r w:rsidR="00FF3775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.2023 </w:t>
      </w:r>
    </w:p>
    <w:p w14:paraId="35D0DED4" w14:textId="77777777" w:rsidR="004E00D0" w:rsidRDefault="004E00D0">
      <w:pPr>
        <w:spacing w:before="57" w:after="57" w:line="360" w:lineRule="auto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</w:p>
    <w:p w14:paraId="29014468" w14:textId="77777777" w:rsidR="004E00D0" w:rsidRDefault="00000000">
      <w:pPr>
        <w:spacing w:before="57" w:after="57" w:line="36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 xml:space="preserve">FORMULARZ OFERTY </w:t>
      </w:r>
    </w:p>
    <w:p w14:paraId="30AA1802" w14:textId="77777777" w:rsidR="004E00D0" w:rsidRDefault="004E00D0">
      <w:pPr>
        <w:spacing w:before="57" w:after="57" w:line="36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0867D07C" w14:textId="77777777" w:rsidR="004E00D0" w:rsidRDefault="00000000">
      <w:pPr>
        <w:spacing w:before="57" w:after="57" w:line="36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bCs/>
        </w:rPr>
        <w:t xml:space="preserve">W związku z ogłoszeniem postępowania o udzielenie zamówienia publicznego prowadzonego </w:t>
      </w:r>
      <w:r>
        <w:rPr>
          <w:rFonts w:ascii="Times New Roman" w:hAnsi="Times New Roman"/>
          <w:bCs/>
        </w:rPr>
        <w:br/>
        <w:t>w trybie podstawowym, składamy ofertę na zadanie pn.:</w:t>
      </w:r>
      <w:bookmarkStart w:id="0" w:name="_Hlk74295691"/>
    </w:p>
    <w:p w14:paraId="11B5CAAA" w14:textId="77777777" w:rsidR="004E00D0" w:rsidRDefault="00000000">
      <w:pPr>
        <w:spacing w:before="57" w:after="57" w:line="360" w:lineRule="auto"/>
        <w:jc w:val="center"/>
        <w:rPr>
          <w:rFonts w:ascii="Times New Roman" w:hAnsi="Times New Roman"/>
          <w:b/>
        </w:rPr>
      </w:pPr>
      <w:bookmarkStart w:id="1" w:name="_Hlk74294652"/>
      <w:bookmarkEnd w:id="0"/>
      <w:bookmarkEnd w:id="1"/>
      <w:r>
        <w:rPr>
          <w:rFonts w:ascii="Times New Roman" w:hAnsi="Times New Roman"/>
          <w:b/>
        </w:rPr>
        <w:t>Modernizacja kotłowni opalanej biomasą w Świerzawie</w:t>
      </w:r>
    </w:p>
    <w:p w14:paraId="062C9648" w14:textId="77777777" w:rsidR="004E00D0" w:rsidRDefault="004E00D0">
      <w:pPr>
        <w:spacing w:before="57" w:after="57" w:line="360" w:lineRule="auto"/>
        <w:jc w:val="center"/>
        <w:rPr>
          <w:rFonts w:ascii="Times New Roman" w:eastAsia="SimSun" w:hAnsi="Times New Roman"/>
          <w:kern w:val="2"/>
          <w:lang w:eastAsia="zh-CN" w:bidi="hi-IN"/>
        </w:rPr>
      </w:pPr>
    </w:p>
    <w:p w14:paraId="778DF64F" w14:textId="77777777" w:rsidR="004E00D0" w:rsidRDefault="00000000">
      <w:pPr>
        <w:pStyle w:val="Nagwek2"/>
        <w:keepNext w:val="0"/>
        <w:numPr>
          <w:ilvl w:val="0"/>
          <w:numId w:val="2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Oferta złożona przez:</w:t>
      </w:r>
    </w:p>
    <w:p w14:paraId="1C2F30B5" w14:textId="77777777" w:rsidR="004E00D0" w:rsidRDefault="00000000">
      <w:pPr>
        <w:pStyle w:val="Nagwek3"/>
        <w:numPr>
          <w:ilvl w:val="1"/>
          <w:numId w:val="2"/>
        </w:numPr>
        <w:spacing w:before="120" w:after="0" w:afterAutospacing="0" w:line="360" w:lineRule="auto"/>
        <w:ind w:left="425" w:hanging="425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Zarejestrowana nazwa Wykonawcy</w:t>
      </w:r>
      <w:r>
        <w:rPr>
          <w:rFonts w:cs="Times New Roman"/>
          <w:sz w:val="22"/>
          <w:szCs w:val="22"/>
          <w:vertAlign w:val="superscript"/>
        </w:rPr>
        <w:t>*)</w:t>
      </w:r>
      <w:r>
        <w:rPr>
          <w:rFonts w:cs="Times New Roman"/>
          <w:sz w:val="22"/>
          <w:szCs w:val="22"/>
        </w:rPr>
        <w:t xml:space="preserve"> /</w:t>
      </w:r>
      <w:r>
        <w:rPr>
          <w:rFonts w:cs="Times New Roman"/>
          <w:b/>
          <w:sz w:val="22"/>
          <w:szCs w:val="22"/>
        </w:rPr>
        <w:t>Pełnomocnika podmiotów występujących wspólnie</w:t>
      </w:r>
      <w:r>
        <w:rPr>
          <w:rFonts w:cs="Times New Roman"/>
          <w:sz w:val="22"/>
          <w:szCs w:val="22"/>
          <w:vertAlign w:val="superscript"/>
        </w:rPr>
        <w:t>*)</w:t>
      </w:r>
      <w:r>
        <w:rPr>
          <w:rFonts w:cs="Times New Roman"/>
          <w:sz w:val="22"/>
          <w:szCs w:val="22"/>
        </w:rPr>
        <w:t xml:space="preserve">: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81"/>
        <w:gridCol w:w="6381"/>
      </w:tblGrid>
      <w:tr w:rsidR="004E00D0" w14:paraId="69A4A3D3" w14:textId="77777777">
        <w:trPr>
          <w:trHeight w:val="102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C5AE8" w14:textId="77777777" w:rsidR="004E00D0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Firma (nazwa) / Imię i nazwisko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8573D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8679AA5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3D49B9F7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C777" w14:textId="77777777" w:rsidR="004E00D0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A1D10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5C98371E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019B0" w14:textId="77777777" w:rsidR="004E00D0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REGON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6506C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243C21F3" w14:textId="77777777">
        <w:trPr>
          <w:trHeight w:val="59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76BB7" w14:textId="77777777" w:rsidR="004E00D0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</w:t>
            </w:r>
          </w:p>
        </w:tc>
      </w:tr>
      <w:tr w:rsidR="004E00D0" w14:paraId="0EADED15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F3248" w14:textId="77777777" w:rsidR="004E00D0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ulica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8C72D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2CF9864E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CE90A" w14:textId="77777777" w:rsidR="004E00D0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nr domu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4F722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22084C79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22597" w14:textId="77777777" w:rsidR="004E00D0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kod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90818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72E8D245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A89EF" w14:textId="77777777" w:rsidR="004E00D0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A76B6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6548D30B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79D12" w14:textId="77777777" w:rsidR="004E00D0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1AD0E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1993227F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5287C" w14:textId="77777777" w:rsidR="004E00D0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EEE92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3D8B9F87" w14:textId="77777777">
        <w:trPr>
          <w:trHeight w:val="59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F123E" w14:textId="77777777" w:rsidR="004E00D0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 do korespondencji</w:t>
            </w:r>
          </w:p>
        </w:tc>
      </w:tr>
      <w:tr w:rsidR="004E00D0" w14:paraId="2FC14345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3D111" w14:textId="77777777" w:rsidR="004E00D0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ulica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8368A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2C6700BF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E8091" w14:textId="77777777" w:rsidR="004E00D0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nr domu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6EDA1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679889F4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6F44" w14:textId="77777777" w:rsidR="004E00D0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kod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D28F2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00220526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13EC3" w14:textId="77777777" w:rsidR="004E00D0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1B8F8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48E10711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C2A71" w14:textId="77777777" w:rsidR="004E00D0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50E44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1935F174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8F223" w14:textId="77777777" w:rsidR="004E00D0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E162F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6C344181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CA397" w14:textId="77777777" w:rsidR="004E00D0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tel.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CB763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0BC2CEF0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1EB53" w14:textId="77777777" w:rsidR="004E00D0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e-mail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D9390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38E8DC88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97593" w14:textId="77777777" w:rsidR="004E00D0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Skrytka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ePUAP</w:t>
            </w:r>
            <w:proofErr w:type="spellEnd"/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05E91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586130FC" w14:textId="77777777" w:rsidR="004E00D0" w:rsidRDefault="004E00D0"/>
    <w:p w14:paraId="23A11CC0" w14:textId="77777777" w:rsidR="004E00D0" w:rsidRDefault="00000000">
      <w:pPr>
        <w:widowControl w:val="0"/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Osoba wyznaczona przez Wykonawcę do kontaktów z Zamawiającym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88"/>
        <w:gridCol w:w="6374"/>
      </w:tblGrid>
      <w:tr w:rsidR="004E00D0" w14:paraId="2B7D1041" w14:textId="77777777">
        <w:trPr>
          <w:trHeight w:val="55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8A61F" w14:textId="77777777" w:rsidR="004E00D0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Imię i nazwisko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9F230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5E59B106" w14:textId="77777777">
        <w:trPr>
          <w:trHeight w:val="55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547FB" w14:textId="77777777" w:rsidR="004E00D0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tel.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75521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5860C718" w14:textId="77777777">
        <w:trPr>
          <w:trHeight w:val="55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90B72" w14:textId="77777777" w:rsidR="004E00D0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e-mail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8ED34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13C2D071" w14:textId="77777777" w:rsidR="004E00D0" w:rsidRDefault="00000000">
      <w:pPr>
        <w:pStyle w:val="Nagwek3"/>
        <w:numPr>
          <w:ilvl w:val="1"/>
          <w:numId w:val="2"/>
        </w:numPr>
        <w:spacing w:before="120" w:after="0" w:afterAutospacing="0" w:line="360" w:lineRule="auto"/>
        <w:ind w:left="425" w:hanging="425"/>
        <w:rPr>
          <w:rFonts w:cs="Times New Roman"/>
        </w:rPr>
      </w:pPr>
      <w:r>
        <w:rPr>
          <w:rFonts w:cs="Times New Roman"/>
          <w:b/>
        </w:rPr>
        <w:t>Zarejestrowana nazwa Partnera podmiotów występujących wspólnie</w:t>
      </w:r>
      <w:r>
        <w:rPr>
          <w:rFonts w:cs="Times New Roman"/>
          <w:vertAlign w:val="superscript"/>
        </w:rPr>
        <w:t>*)</w:t>
      </w:r>
      <w:r>
        <w:rPr>
          <w:rFonts w:cs="Times New Roman"/>
        </w:rPr>
        <w:t xml:space="preserve">: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79"/>
        <w:gridCol w:w="6383"/>
      </w:tblGrid>
      <w:tr w:rsidR="004E00D0" w14:paraId="04499A6F" w14:textId="77777777">
        <w:trPr>
          <w:trHeight w:val="744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34808" w14:textId="77777777" w:rsidR="004E00D0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Firma (nazwa) / Imię i nazwisko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F3199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D0E9A7E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235713C3" w14:textId="77777777">
        <w:trPr>
          <w:trHeight w:val="432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652D1" w14:textId="77777777" w:rsidR="004E00D0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3E222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2DE5650A" w14:textId="77777777">
        <w:trPr>
          <w:trHeight w:val="432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DD869" w14:textId="77777777" w:rsidR="004E00D0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REGON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4134D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4C8C9FEB" w14:textId="77777777">
        <w:trPr>
          <w:trHeight w:val="432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1F1F8" w14:textId="77777777" w:rsidR="004E00D0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</w:t>
            </w:r>
          </w:p>
        </w:tc>
      </w:tr>
      <w:tr w:rsidR="004E00D0" w14:paraId="62C270D2" w14:textId="77777777">
        <w:trPr>
          <w:trHeight w:val="432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FD8A1" w14:textId="77777777" w:rsidR="004E00D0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ulica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685A9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43B07E7A" w14:textId="77777777">
        <w:trPr>
          <w:trHeight w:val="432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F0C9E" w14:textId="77777777" w:rsidR="004E00D0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nr domu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3EB8E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2D0BC075" w14:textId="77777777">
        <w:trPr>
          <w:trHeight w:val="432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0EAA1" w14:textId="77777777" w:rsidR="004E00D0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kod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61A4D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44ED9EE0" w14:textId="77777777">
        <w:trPr>
          <w:trHeight w:val="432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32318" w14:textId="77777777" w:rsidR="004E00D0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61A59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7EA9FD9C" w14:textId="77777777">
        <w:trPr>
          <w:trHeight w:val="432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4C958" w14:textId="77777777" w:rsidR="004E00D0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D2A3B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2762E7F3" w14:textId="77777777">
        <w:trPr>
          <w:trHeight w:val="432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34441" w14:textId="77777777" w:rsidR="004E00D0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E51C0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160DA5E7" w14:textId="77777777">
        <w:trPr>
          <w:trHeight w:val="432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92DC5" w14:textId="77777777" w:rsidR="004E00D0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 do korespondencji</w:t>
            </w:r>
          </w:p>
        </w:tc>
      </w:tr>
      <w:tr w:rsidR="004E00D0" w14:paraId="2B99B38D" w14:textId="77777777">
        <w:trPr>
          <w:trHeight w:val="432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23F66" w14:textId="77777777" w:rsidR="004E00D0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ulica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6F388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54478E24" w14:textId="77777777">
        <w:trPr>
          <w:trHeight w:val="432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9E78A" w14:textId="77777777" w:rsidR="004E00D0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nr domu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5F44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2A1B18F0" w14:textId="77777777">
        <w:trPr>
          <w:trHeight w:val="432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4DE22" w14:textId="77777777" w:rsidR="004E00D0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kod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9D23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2FADCC35" w14:textId="77777777">
        <w:trPr>
          <w:trHeight w:val="432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88521" w14:textId="77777777" w:rsidR="004E00D0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829F1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26C8FDC2" w14:textId="77777777">
        <w:trPr>
          <w:trHeight w:val="432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FD5EF" w14:textId="77777777" w:rsidR="004E00D0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F1301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6D50ACA5" w14:textId="77777777">
        <w:trPr>
          <w:trHeight w:val="432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BC0A4" w14:textId="77777777" w:rsidR="004E00D0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9F9CB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76B5CAD0" w14:textId="77777777">
        <w:trPr>
          <w:trHeight w:val="432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C3638" w14:textId="77777777" w:rsidR="004E00D0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tel.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8DAFC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7B2C6408" w14:textId="77777777">
        <w:trPr>
          <w:trHeight w:val="432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8287" w14:textId="77777777" w:rsidR="004E00D0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e-mail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63D5A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5135A6CE" w14:textId="77777777">
        <w:trPr>
          <w:trHeight w:val="432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68BE7" w14:textId="77777777" w:rsidR="004E00D0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Skrytka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ePUAP</w:t>
            </w:r>
            <w:proofErr w:type="spellEnd"/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206A5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124D15E3" w14:textId="77777777" w:rsidR="004E00D0" w:rsidRDefault="004E00D0"/>
    <w:p w14:paraId="324D7244" w14:textId="77777777" w:rsidR="004E00D0" w:rsidRDefault="004E00D0"/>
    <w:p w14:paraId="60257B82" w14:textId="77777777" w:rsidR="004E00D0" w:rsidRDefault="004E00D0">
      <w:pPr>
        <w:pStyle w:val="Nagwek3"/>
        <w:numPr>
          <w:ilvl w:val="0"/>
          <w:numId w:val="0"/>
        </w:numPr>
        <w:spacing w:before="120" w:after="0" w:afterAutospacing="0" w:line="360" w:lineRule="auto"/>
        <w:rPr>
          <w:rFonts w:cs="Times New Roman"/>
          <w:lang w:val="en-US"/>
        </w:rPr>
      </w:pPr>
    </w:p>
    <w:p w14:paraId="19001E25" w14:textId="77777777" w:rsidR="004E00D0" w:rsidRDefault="004E00D0">
      <w:pPr>
        <w:spacing w:after="0" w:line="36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349124D8" w14:textId="77777777" w:rsidR="004E00D0" w:rsidRDefault="004E00D0">
      <w:pPr>
        <w:spacing w:after="0" w:line="36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3F3F3D2C" w14:textId="77777777" w:rsidR="004E00D0" w:rsidRDefault="0000000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lastRenderedPageBreak/>
        <w:t xml:space="preserve">Oferujemy wykonanie przedmiotu zamówienia za całkowitą </w:t>
      </w: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cenę:</w:t>
      </w:r>
    </w:p>
    <w:p w14:paraId="781A9E7E" w14:textId="77777777" w:rsidR="004E00D0" w:rsidRDefault="00000000">
      <w:pPr>
        <w:spacing w:before="57" w:after="57" w:line="360" w:lineRule="auto"/>
        <w:ind w:left="720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 xml:space="preserve">netto: 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…………………………... PLN</w:t>
      </w:r>
    </w:p>
    <w:p w14:paraId="303F3BFD" w14:textId="77777777" w:rsidR="004E00D0" w:rsidRDefault="00000000">
      <w:pPr>
        <w:spacing w:before="57" w:after="57" w:line="36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ab/>
        <w:t>podatek VAT: …………………… %</w:t>
      </w:r>
    </w:p>
    <w:p w14:paraId="04ED2843" w14:textId="77777777" w:rsidR="004E00D0" w:rsidRDefault="00000000">
      <w:pPr>
        <w:spacing w:before="57" w:after="57" w:line="36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brutto: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………………………….. PLN</w:t>
      </w:r>
    </w:p>
    <w:p w14:paraId="192E5388" w14:textId="77777777" w:rsidR="004E00D0" w:rsidRDefault="00000000">
      <w:pPr>
        <w:spacing w:after="0" w:line="360" w:lineRule="auto"/>
        <w:ind w:left="283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Oferowana cena ryczałtowa brutto za wykonanie całego przedmiotu zamówienia, określona powyżej, uwzględnia wszelkie koszty wynikające z wykonania zakresu rzeczowego przedmiotu zamówienia oraz obowiązku wykonawcy określonych w umowie, jak również należny podatek VAT. </w:t>
      </w:r>
    </w:p>
    <w:p w14:paraId="21473CEF" w14:textId="77777777" w:rsidR="004E00D0" w:rsidRDefault="0000000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Oświadczamy, że przedmiot zmówienia spełnia wszystkie wymagania przedstawione w załączniku nr 1 do SWZ.</w:t>
      </w:r>
    </w:p>
    <w:p w14:paraId="5EE29745" w14:textId="73931577" w:rsidR="001723A8" w:rsidRDefault="001723A8" w:rsidP="001723A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Oświadczamy, że udzielamy gwarancji na cały przedmiot zamówienia na okres:</w:t>
      </w:r>
      <w:r>
        <w:rPr>
          <w:rFonts w:ascii="Times New Roman" w:eastAsia="SimSun" w:hAnsi="Times New Roman"/>
          <w:kern w:val="2"/>
          <w:sz w:val="24"/>
          <w:szCs w:val="24"/>
          <w:vertAlign w:val="superscript"/>
          <w:lang w:eastAsia="zh-CN" w:bidi="hi-IN"/>
        </w:rPr>
        <w:t>*</w:t>
      </w:r>
    </w:p>
    <w:p w14:paraId="35D22BFA" w14:textId="20E9B0E1" w:rsidR="001723A8" w:rsidRDefault="001723A8" w:rsidP="001723A8">
      <w:pPr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a) 24 miesięcy,</w:t>
      </w:r>
    </w:p>
    <w:p w14:paraId="5AEDDD9A" w14:textId="0E9DCEE1" w:rsidR="001723A8" w:rsidRDefault="001723A8" w:rsidP="001723A8">
      <w:pPr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b) 36 miesięcy,</w:t>
      </w:r>
    </w:p>
    <w:p w14:paraId="27450A9D" w14:textId="517EC98C" w:rsidR="001723A8" w:rsidRPr="00FF3775" w:rsidRDefault="001723A8" w:rsidP="00FF3775">
      <w:pPr>
        <w:spacing w:after="0" w:line="36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c) 48 miesięcy.</w:t>
      </w:r>
    </w:p>
    <w:p w14:paraId="2D7035CA" w14:textId="0A6A3377" w:rsidR="004E00D0" w:rsidRDefault="00000000">
      <w:pPr>
        <w:pStyle w:val="Nagwek2"/>
        <w:keepNext w:val="0"/>
        <w:numPr>
          <w:ilvl w:val="0"/>
          <w:numId w:val="2"/>
        </w:numPr>
        <w:spacing w:after="60" w:line="360" w:lineRule="auto"/>
        <w:rPr>
          <w:rFonts w:cs="Times New Roman"/>
        </w:rPr>
      </w:pPr>
      <w:r>
        <w:rPr>
          <w:rFonts w:cs="Times New Roman"/>
          <w:b w:val="0"/>
        </w:rPr>
        <w:t>Oświadczamy, że przyjmujemy termin realizacji zamówienia</w:t>
      </w:r>
      <w:r>
        <w:rPr>
          <w:rFonts w:cs="Times New Roman"/>
        </w:rPr>
        <w:t>: do 30 września 2023r.</w:t>
      </w:r>
    </w:p>
    <w:p w14:paraId="44CC59DA" w14:textId="77777777" w:rsidR="004E00D0" w:rsidRDefault="00000000">
      <w:pPr>
        <w:pStyle w:val="Nagwek2"/>
        <w:keepNext w:val="0"/>
        <w:numPr>
          <w:ilvl w:val="0"/>
          <w:numId w:val="2"/>
        </w:numPr>
        <w:tabs>
          <w:tab w:val="left" w:pos="1154"/>
        </w:tabs>
        <w:spacing w:before="0" w:after="0" w:line="360" w:lineRule="auto"/>
        <w:ind w:left="357" w:hanging="357"/>
        <w:rPr>
          <w:rFonts w:cs="Times New Roman"/>
          <w:b w:val="0"/>
        </w:rPr>
      </w:pPr>
      <w:r>
        <w:rPr>
          <w:rFonts w:cs="Times New Roman"/>
          <w:b w:val="0"/>
        </w:rPr>
        <w:t>Oświadczamy, że przyjmujemy 30 dniowy termin płatności faktury, licząc od dnia jej otrzymania przez Zamawiającego.</w:t>
      </w:r>
    </w:p>
    <w:p w14:paraId="6E9FE75E" w14:textId="77777777" w:rsidR="004E00D0" w:rsidRDefault="00000000">
      <w:pPr>
        <w:pStyle w:val="Nagwek2"/>
        <w:keepNext w:val="0"/>
        <w:numPr>
          <w:ilvl w:val="0"/>
          <w:numId w:val="2"/>
        </w:numPr>
        <w:tabs>
          <w:tab w:val="left" w:pos="1154"/>
        </w:tabs>
        <w:spacing w:before="0" w:after="0" w:line="360" w:lineRule="auto"/>
        <w:ind w:left="357" w:hanging="357"/>
        <w:rPr>
          <w:rFonts w:cs="Times New Roman"/>
          <w:b w:val="0"/>
        </w:rPr>
      </w:pPr>
      <w:r>
        <w:rPr>
          <w:rFonts w:cs="Times New Roman"/>
          <w:b w:val="0"/>
        </w:rPr>
        <w:t>W przypadku uznania naszej oferty za najkorzystniejszą umowę zobowiązujemy się zawrzeć w miejscu i terminie wskazanym przez Zamawiającego.</w:t>
      </w:r>
    </w:p>
    <w:p w14:paraId="077C05ED" w14:textId="77777777" w:rsidR="004E00D0" w:rsidRDefault="0000000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Oświadczamy, że zapoznaliśmy się ze specyfikacją warunków zamówienia i uznajemy się za związanych określonymi w niej zasadami postępowania, nie wnosimy do niej zastrzeżeń posiadamy wszystkie informacje niezbędne do przygotowania oferty i wykonania przedmiotu zamówienia.</w:t>
      </w:r>
    </w:p>
    <w:p w14:paraId="3BFC037B" w14:textId="77777777" w:rsidR="004E00D0" w:rsidRDefault="0000000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Oświadczamy, że uważamy się za związanych niniejsza ofertą na czas wskazany w Specyfikacji Warunków Zamówienia.</w:t>
      </w:r>
    </w:p>
    <w:p w14:paraId="4E1E49DE" w14:textId="77777777" w:rsidR="004E00D0" w:rsidRDefault="00000000">
      <w:pPr>
        <w:pStyle w:val="Akapitzlist"/>
        <w:numPr>
          <w:ilvl w:val="0"/>
          <w:numId w:val="2"/>
        </w:numPr>
        <w:spacing w:after="0" w:line="360" w:lineRule="auto"/>
        <w:ind w:left="340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Zamówienie zamierzamy zrealizować w terminie określonym przez zamawiającego w Specyfikacji Warunków Zamówienia /SWZ/.</w:t>
      </w:r>
    </w:p>
    <w:p w14:paraId="7B04AEB9" w14:textId="77777777" w:rsidR="004E00D0" w:rsidRDefault="00000000">
      <w:pPr>
        <w:pStyle w:val="Akapitzlist"/>
        <w:numPr>
          <w:ilvl w:val="0"/>
          <w:numId w:val="2"/>
        </w:numPr>
        <w:spacing w:after="0" w:line="360" w:lineRule="auto"/>
        <w:ind w:left="340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Oświadczamy, że zapoznaliśmy się z postanowieniami umowy, które zostały zawarte w specyfikacji warunków zamówienia i zobowiązujemy się w przypadku wyboru naszej oferty do zawarcia umowy na wyżej wymienionych warunkach w miejscu i terminie wyznaczonym przez zamawiającego.</w:t>
      </w:r>
    </w:p>
    <w:p w14:paraId="7DAFF0AE" w14:textId="77777777" w:rsidR="004E00D0" w:rsidRDefault="00000000">
      <w:pPr>
        <w:pStyle w:val="Akapitzlist"/>
        <w:numPr>
          <w:ilvl w:val="0"/>
          <w:numId w:val="2"/>
        </w:numPr>
        <w:spacing w:after="0" w:line="360" w:lineRule="auto"/>
        <w:ind w:left="340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Oświadczamy, że:</w:t>
      </w:r>
    </w:p>
    <w:p w14:paraId="61B13E9E" w14:textId="77777777" w:rsidR="004E00D0" w:rsidRDefault="00000000">
      <w:pPr>
        <w:spacing w:after="0" w:line="360" w:lineRule="auto"/>
        <w:ind w:left="340" w:hanging="340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   1) przedmiot zamówienia zamierzamy zrealizować sami</w:t>
      </w:r>
      <w:r>
        <w:rPr>
          <w:rFonts w:ascii="Times New Roman" w:eastAsia="SimSun" w:hAnsi="Times New Roman"/>
          <w:kern w:val="2"/>
          <w:sz w:val="24"/>
          <w:szCs w:val="24"/>
          <w:vertAlign w:val="superscript"/>
          <w:lang w:eastAsia="zh-CN" w:bidi="hi-IN"/>
        </w:rPr>
        <w:t>*</w:t>
      </w:r>
    </w:p>
    <w:p w14:paraId="67BC1388" w14:textId="77777777" w:rsidR="004E00D0" w:rsidRDefault="00000000">
      <w:pPr>
        <w:spacing w:after="0" w:line="360" w:lineRule="auto"/>
        <w:ind w:left="340" w:hanging="340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lastRenderedPageBreak/>
        <w:t xml:space="preserve">    2) zamierzamy powierzyć podwykonawcom następujący zakres zamówienia:</w:t>
      </w:r>
      <w:r>
        <w:rPr>
          <w:rFonts w:ascii="Times New Roman" w:eastAsia="SimSun" w:hAnsi="Times New Roman"/>
          <w:kern w:val="2"/>
          <w:sz w:val="24"/>
          <w:szCs w:val="24"/>
          <w:vertAlign w:val="superscript"/>
          <w:lang w:eastAsia="zh-CN" w:bidi="hi-IN"/>
        </w:rPr>
        <w:t>*</w:t>
      </w:r>
    </w:p>
    <w:tbl>
      <w:tblPr>
        <w:tblW w:w="8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"/>
        <w:gridCol w:w="8220"/>
      </w:tblGrid>
      <w:tr w:rsidR="004E00D0" w14:paraId="218276D3" w14:textId="77777777">
        <w:trPr>
          <w:trHeight w:val="250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4623F8" w14:textId="77777777" w:rsidR="004E00D0" w:rsidRDefault="00000000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8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EB995" w14:textId="77777777" w:rsidR="004E00D0" w:rsidRDefault="00000000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Zakres zamówienia, którego wykonanie zostanie powierzone podwykonawcom </w:t>
            </w:r>
          </w:p>
        </w:tc>
      </w:tr>
      <w:tr w:rsidR="004E00D0" w14:paraId="7771F02D" w14:textId="77777777">
        <w:trPr>
          <w:trHeight w:val="261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</w:tcPr>
          <w:p w14:paraId="2515537F" w14:textId="77777777" w:rsidR="004E00D0" w:rsidRDefault="004E00D0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0F69E" w14:textId="77777777" w:rsidR="004E00D0" w:rsidRDefault="004E00D0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E00D0" w14:paraId="554B1B65" w14:textId="77777777">
        <w:trPr>
          <w:trHeight w:val="250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</w:tcPr>
          <w:p w14:paraId="6917D3F3" w14:textId="77777777" w:rsidR="004E00D0" w:rsidRDefault="004E00D0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AF6CE" w14:textId="77777777" w:rsidR="004E00D0" w:rsidRDefault="004E00D0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3D66D45F" w14:textId="77777777" w:rsidR="004E00D0" w:rsidRDefault="004E00D0">
      <w:pPr>
        <w:spacing w:after="0" w:line="360" w:lineRule="auto"/>
        <w:jc w:val="both"/>
        <w:rPr>
          <w:rFonts w:ascii="Times New Roman" w:eastAsia="SimSun" w:hAnsi="Times New Roman"/>
          <w:i/>
          <w:iCs/>
          <w:kern w:val="2"/>
          <w:sz w:val="24"/>
          <w:szCs w:val="24"/>
          <w:lang w:eastAsia="zh-CN" w:bidi="hi-IN"/>
        </w:rPr>
      </w:pPr>
    </w:p>
    <w:p w14:paraId="2CEE22D2" w14:textId="77777777" w:rsidR="004E00D0" w:rsidRDefault="00000000">
      <w:pPr>
        <w:spacing w:after="0" w:line="36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i/>
          <w:iCs/>
          <w:kern w:val="2"/>
          <w:sz w:val="24"/>
          <w:szCs w:val="24"/>
          <w:lang w:eastAsia="zh-CN" w:bidi="hi-IN"/>
        </w:rPr>
        <w:t xml:space="preserve">Uwaga! W przypadku braku wskazania zakresu (części) zamówienia, której wykonanie będzie powierzone podwykonawcom, zamawiający uzna, że całość zamówienia zostanie zrealizowana siłami własnymi wykonawcy. </w:t>
      </w:r>
    </w:p>
    <w:p w14:paraId="46BA91C1" w14:textId="77777777" w:rsidR="004E00D0" w:rsidRDefault="00000000">
      <w:pPr>
        <w:numPr>
          <w:ilvl w:val="0"/>
          <w:numId w:val="3"/>
        </w:numPr>
        <w:spacing w:after="0" w:line="36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lub procentowa część zamówienia, jaka zostanie powierzona podwykonawcy lub podwykonawcom ……………………………………………</w:t>
      </w:r>
    </w:p>
    <w:p w14:paraId="7E766D2E" w14:textId="77777777" w:rsidR="004E00D0" w:rsidRDefault="00000000">
      <w:pPr>
        <w:numPr>
          <w:ilvl w:val="0"/>
          <w:numId w:val="3"/>
        </w:numPr>
        <w:spacing w:after="0" w:line="36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podwykonawcy lub podwykonawców (o ile jest znana):</w:t>
      </w:r>
    </w:p>
    <w:p w14:paraId="20477646" w14:textId="77777777" w:rsidR="004E00D0" w:rsidRDefault="00000000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709118F1" w14:textId="77777777" w:rsidR="004E00D0" w:rsidRDefault="0000000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pozostałą część wykonamy siłami własnymi</w:t>
      </w:r>
      <w:r>
        <w:rPr>
          <w:rFonts w:ascii="Times New Roman" w:hAnsi="Times New Roman"/>
          <w:sz w:val="24"/>
          <w:szCs w:val="24"/>
          <w:vertAlign w:val="superscript"/>
        </w:rPr>
        <w:t>*)</w:t>
      </w:r>
    </w:p>
    <w:p w14:paraId="0976DAA1" w14:textId="77777777" w:rsidR="004E00D0" w:rsidRDefault="00000000">
      <w:pPr>
        <w:pStyle w:val="Nagwek3"/>
        <w:numPr>
          <w:ilvl w:val="0"/>
          <w:numId w:val="2"/>
        </w:numPr>
        <w:tabs>
          <w:tab w:val="left" w:pos="426"/>
        </w:tabs>
        <w:spacing w:after="280" w:line="360" w:lineRule="auto"/>
        <w:ind w:left="1154" w:hanging="1154"/>
        <w:rPr>
          <w:rFonts w:cs="Times New Roman"/>
        </w:rPr>
      </w:pPr>
      <w:r>
        <w:rPr>
          <w:rFonts w:cs="Times New Roman"/>
        </w:rPr>
        <w:t>Nasze przedsiębiorstwo należy do:</w:t>
      </w:r>
    </w:p>
    <w:tbl>
      <w:tblPr>
        <w:tblStyle w:val="Tabela-Siatka"/>
        <w:tblW w:w="4780" w:type="dxa"/>
        <w:tblInd w:w="2660" w:type="dxa"/>
        <w:tblLayout w:type="fixed"/>
        <w:tblLook w:val="04A0" w:firstRow="1" w:lastRow="0" w:firstColumn="1" w:lastColumn="0" w:noHBand="0" w:noVBand="1"/>
      </w:tblPr>
      <w:tblGrid>
        <w:gridCol w:w="3187"/>
        <w:gridCol w:w="1593"/>
      </w:tblGrid>
      <w:tr w:rsidR="004E00D0" w14:paraId="6CF18D8C" w14:textId="77777777">
        <w:trPr>
          <w:trHeight w:val="247"/>
        </w:trPr>
        <w:tc>
          <w:tcPr>
            <w:tcW w:w="3186" w:type="dxa"/>
            <w:vMerge w:val="restart"/>
          </w:tcPr>
          <w:p w14:paraId="2FADF661" w14:textId="77777777" w:rsidR="004E00D0" w:rsidRDefault="00000000">
            <w:pPr>
              <w:pStyle w:val="Nagwek3"/>
              <w:numPr>
                <w:ilvl w:val="0"/>
                <w:numId w:val="0"/>
              </w:numPr>
              <w:spacing w:before="120" w:after="120" w:afterAutospacing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mikro/ małych/ średnich przedsiębiorstw</w:t>
            </w:r>
            <w:r>
              <w:rPr>
                <w:rFonts w:cs="Times New Roman"/>
                <w:vertAlign w:val="superscript"/>
              </w:rPr>
              <w:t>)</w:t>
            </w:r>
          </w:p>
        </w:tc>
        <w:tc>
          <w:tcPr>
            <w:tcW w:w="1593" w:type="dxa"/>
          </w:tcPr>
          <w:p w14:paraId="3FD1C14D" w14:textId="77777777" w:rsidR="004E00D0" w:rsidRDefault="00000000">
            <w:pPr>
              <w:pStyle w:val="Nagwek3"/>
              <w:numPr>
                <w:ilvl w:val="0"/>
                <w:numId w:val="0"/>
              </w:numPr>
              <w:spacing w:after="120" w:afterAutospacing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  <w:r>
              <w:rPr>
                <w:rFonts w:cs="Times New Roman"/>
                <w:vertAlign w:val="superscript"/>
              </w:rPr>
              <w:t>*)</w:t>
            </w:r>
          </w:p>
        </w:tc>
      </w:tr>
      <w:tr w:rsidR="004E00D0" w14:paraId="3FA48222" w14:textId="77777777">
        <w:trPr>
          <w:trHeight w:val="88"/>
        </w:trPr>
        <w:tc>
          <w:tcPr>
            <w:tcW w:w="3186" w:type="dxa"/>
            <w:vMerge/>
          </w:tcPr>
          <w:p w14:paraId="09D02741" w14:textId="77777777" w:rsidR="004E00D0" w:rsidRDefault="004E00D0">
            <w:pPr>
              <w:pStyle w:val="Nagwek3"/>
              <w:numPr>
                <w:ilvl w:val="0"/>
                <w:numId w:val="0"/>
              </w:numPr>
              <w:spacing w:after="120" w:afterAutospacing="0" w:line="360" w:lineRule="auto"/>
              <w:rPr>
                <w:rFonts w:cs="Times New Roman"/>
              </w:rPr>
            </w:pPr>
          </w:p>
        </w:tc>
        <w:tc>
          <w:tcPr>
            <w:tcW w:w="1593" w:type="dxa"/>
          </w:tcPr>
          <w:p w14:paraId="117E919A" w14:textId="77777777" w:rsidR="004E00D0" w:rsidRDefault="00000000">
            <w:pPr>
              <w:pStyle w:val="Nagwek3"/>
              <w:numPr>
                <w:ilvl w:val="0"/>
                <w:numId w:val="0"/>
              </w:numPr>
              <w:spacing w:after="120" w:afterAutospacing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NIE</w:t>
            </w:r>
            <w:r>
              <w:rPr>
                <w:rFonts w:cs="Times New Roman"/>
                <w:vertAlign w:val="superscript"/>
              </w:rPr>
              <w:t>*)</w:t>
            </w:r>
          </w:p>
        </w:tc>
      </w:tr>
    </w:tbl>
    <w:p w14:paraId="25212D3E" w14:textId="77777777" w:rsidR="004E00D0" w:rsidRDefault="00000000">
      <w:pPr>
        <w:pStyle w:val="Nagwek3"/>
        <w:numPr>
          <w:ilvl w:val="0"/>
          <w:numId w:val="2"/>
        </w:numPr>
        <w:tabs>
          <w:tab w:val="left" w:pos="426"/>
        </w:tabs>
        <w:spacing w:after="60" w:afterAutospacing="0" w:line="360" w:lineRule="auto"/>
        <w:ind w:left="1154" w:hanging="1154"/>
        <w:rPr>
          <w:rFonts w:cs="Times New Roman"/>
        </w:rPr>
      </w:pPr>
      <w:r>
        <w:rPr>
          <w:rFonts w:cs="Times New Roman"/>
        </w:rPr>
        <w:t>Złożona oferta:</w:t>
      </w:r>
    </w:p>
    <w:p w14:paraId="04D163AA" w14:textId="77777777" w:rsidR="004E00D0" w:rsidRDefault="00000000">
      <w:pPr>
        <w:spacing w:before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 xml:space="preserve"> Nie prowadzi do powstania u Zamawiającego obowiązku podatkowego zgodnie z przepisami o podatku od towarów i usług;</w:t>
      </w:r>
    </w:p>
    <w:p w14:paraId="6FE936D0" w14:textId="77777777" w:rsidR="004E00D0" w:rsidRDefault="00000000">
      <w:pPr>
        <w:spacing w:before="120"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 xml:space="preserve"> Prowadzi do powstania u Zamawiającego obowiązku podatkowego zgodnie z przepisami o podatku od towarów i usług, jednocześnie wskazując nazwę (rodzaj) towaru lub usługi, których dostawa lub świadczenie będzie prowadzić do jego powstania oraz wskazując ich wartość bez podatku</w:t>
      </w:r>
    </w:p>
    <w:tbl>
      <w:tblPr>
        <w:tblStyle w:val="Tabela-Siatka"/>
        <w:tblW w:w="831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42"/>
        <w:gridCol w:w="4733"/>
        <w:gridCol w:w="3040"/>
      </w:tblGrid>
      <w:tr w:rsidR="004E00D0" w14:paraId="591C7EF9" w14:textId="77777777">
        <w:tc>
          <w:tcPr>
            <w:tcW w:w="542" w:type="dxa"/>
          </w:tcPr>
          <w:p w14:paraId="60E8C365" w14:textId="77777777" w:rsidR="004E00D0" w:rsidRDefault="000000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733" w:type="dxa"/>
          </w:tcPr>
          <w:p w14:paraId="5C9CE104" w14:textId="77777777" w:rsidR="004E00D0" w:rsidRDefault="000000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3040" w:type="dxa"/>
          </w:tcPr>
          <w:p w14:paraId="097142CE" w14:textId="77777777" w:rsidR="004E00D0" w:rsidRDefault="000000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bez kwoty podatku</w:t>
            </w:r>
          </w:p>
        </w:tc>
      </w:tr>
      <w:tr w:rsidR="004E00D0" w14:paraId="2B1FD58A" w14:textId="77777777">
        <w:tc>
          <w:tcPr>
            <w:tcW w:w="542" w:type="dxa"/>
          </w:tcPr>
          <w:p w14:paraId="354001C1" w14:textId="77777777" w:rsidR="004E00D0" w:rsidRDefault="004E00D0">
            <w:pPr>
              <w:spacing w:after="0" w:line="360" w:lineRule="auto"/>
              <w:rPr>
                <w:sz w:val="24"/>
                <w:szCs w:val="24"/>
              </w:rPr>
            </w:pPr>
          </w:p>
          <w:p w14:paraId="73902725" w14:textId="77777777" w:rsidR="004E00D0" w:rsidRDefault="004E00D0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733" w:type="dxa"/>
          </w:tcPr>
          <w:p w14:paraId="7C3AB511" w14:textId="77777777" w:rsidR="004E00D0" w:rsidRDefault="004E00D0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040" w:type="dxa"/>
          </w:tcPr>
          <w:p w14:paraId="73414C7A" w14:textId="77777777" w:rsidR="004E00D0" w:rsidRDefault="004E00D0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E00D0" w14:paraId="621252EB" w14:textId="77777777">
        <w:tc>
          <w:tcPr>
            <w:tcW w:w="542" w:type="dxa"/>
          </w:tcPr>
          <w:p w14:paraId="7F4FD44A" w14:textId="77777777" w:rsidR="004E00D0" w:rsidRDefault="004E00D0">
            <w:pPr>
              <w:spacing w:after="0" w:line="360" w:lineRule="auto"/>
              <w:rPr>
                <w:sz w:val="24"/>
                <w:szCs w:val="24"/>
              </w:rPr>
            </w:pPr>
          </w:p>
          <w:p w14:paraId="34900DD3" w14:textId="77777777" w:rsidR="004E00D0" w:rsidRDefault="004E00D0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733" w:type="dxa"/>
          </w:tcPr>
          <w:p w14:paraId="156F23B5" w14:textId="77777777" w:rsidR="004E00D0" w:rsidRDefault="004E00D0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040" w:type="dxa"/>
          </w:tcPr>
          <w:p w14:paraId="63B9983D" w14:textId="77777777" w:rsidR="004E00D0" w:rsidRDefault="004E00D0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14:paraId="7403FDC0" w14:textId="77777777" w:rsidR="004E00D0" w:rsidRDefault="00000000">
      <w:pPr>
        <w:spacing w:line="360" w:lineRule="auto"/>
        <w:ind w:left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Dotyczy Wykonawców, których oferty będą generować obowiązek doliczania wartości podatku VAT do wartości netto oferty, tj. 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582A9CAB" w14:textId="77777777" w:rsidR="004E00D0" w:rsidRDefault="00000000">
      <w:pPr>
        <w:pStyle w:val="Nagwek3"/>
        <w:numPr>
          <w:ilvl w:val="0"/>
          <w:numId w:val="2"/>
        </w:numPr>
        <w:spacing w:before="120" w:after="0" w:afterAutospacing="0" w:line="360" w:lineRule="auto"/>
        <w:ind w:left="567" w:hanging="567"/>
        <w:rPr>
          <w:rFonts w:cs="Times New Roman"/>
        </w:rPr>
      </w:pPr>
      <w:r>
        <w:rPr>
          <w:rFonts w:cs="Times New Roman"/>
        </w:rPr>
        <w:t>W przypadku gdyby nasza firma została wybrana do realizacji zamówienia, zobowiązujemy się do dopełnienia formalności, o których mowa w XVI SWZ, pod rygorem odstąpienia przez Zamawiającego od podpisania umowy z naszej winy.</w:t>
      </w:r>
    </w:p>
    <w:p w14:paraId="75C937F1" w14:textId="77777777" w:rsidR="004E00D0" w:rsidRDefault="00000000">
      <w:pPr>
        <w:pStyle w:val="Nagwek3"/>
        <w:numPr>
          <w:ilvl w:val="0"/>
          <w:numId w:val="2"/>
        </w:numPr>
        <w:tabs>
          <w:tab w:val="left" w:pos="851"/>
        </w:tabs>
        <w:spacing w:before="120" w:after="120" w:afterAutospacing="0" w:line="360" w:lineRule="auto"/>
        <w:ind w:left="567" w:hanging="567"/>
        <w:rPr>
          <w:rFonts w:cs="Times New Roman"/>
        </w:rPr>
      </w:pPr>
      <w:r>
        <w:rPr>
          <w:b/>
        </w:rPr>
        <w:t xml:space="preserve"> </w:t>
      </w:r>
      <w: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1417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</w:tblGrid>
      <w:tr w:rsidR="004E00D0" w14:paraId="54573EEE" w14:textId="77777777">
        <w:trPr>
          <w:jc w:val="center"/>
        </w:trPr>
        <w:tc>
          <w:tcPr>
            <w:tcW w:w="1417" w:type="dxa"/>
          </w:tcPr>
          <w:p w14:paraId="43740100" w14:textId="77777777" w:rsidR="004E00D0" w:rsidRDefault="00000000">
            <w:pPr>
              <w:pStyle w:val="Nagwek3"/>
              <w:numPr>
                <w:ilvl w:val="0"/>
                <w:numId w:val="0"/>
              </w:numPr>
              <w:spacing w:after="120" w:afterAutospacing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  <w:r>
              <w:rPr>
                <w:rFonts w:cs="Times New Roman"/>
                <w:vertAlign w:val="superscript"/>
              </w:rPr>
              <w:t>*)</w:t>
            </w:r>
          </w:p>
        </w:tc>
      </w:tr>
      <w:tr w:rsidR="004E00D0" w14:paraId="14E902E1" w14:textId="77777777">
        <w:trPr>
          <w:jc w:val="center"/>
        </w:trPr>
        <w:tc>
          <w:tcPr>
            <w:tcW w:w="1417" w:type="dxa"/>
          </w:tcPr>
          <w:p w14:paraId="321619D0" w14:textId="77777777" w:rsidR="004E00D0" w:rsidRDefault="00000000">
            <w:pPr>
              <w:pStyle w:val="Nagwek3"/>
              <w:numPr>
                <w:ilvl w:val="0"/>
                <w:numId w:val="0"/>
              </w:numPr>
              <w:spacing w:after="120" w:afterAutospacing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NIE</w:t>
            </w:r>
            <w:r>
              <w:rPr>
                <w:rFonts w:cs="Times New Roman"/>
                <w:vertAlign w:val="superscript"/>
              </w:rPr>
              <w:t>*)</w:t>
            </w:r>
          </w:p>
        </w:tc>
      </w:tr>
    </w:tbl>
    <w:p w14:paraId="4A201BB3" w14:textId="77777777" w:rsidR="004E00D0" w:rsidRDefault="0000000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UWAGA:</w:t>
      </w:r>
      <w:r>
        <w:rPr>
          <w:rFonts w:ascii="Times New Roman" w:hAnsi="Times New Roman"/>
          <w:i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należy wskazać powyżej: NIE</w:t>
      </w:r>
    </w:p>
    <w:p w14:paraId="4CD37114" w14:textId="77777777" w:rsidR="004E00D0" w:rsidRDefault="00000000">
      <w:pPr>
        <w:spacing w:after="0" w:line="36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 </w:t>
      </w:r>
    </w:p>
    <w:p w14:paraId="66A5D7F1" w14:textId="77777777" w:rsidR="004E00D0" w:rsidRDefault="004E00D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35A23ED" w14:textId="77777777" w:rsidR="004E00D0" w:rsidRDefault="000000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zawiera następujące załączniki:</w:t>
      </w:r>
    </w:p>
    <w:p w14:paraId="3420F9BD" w14:textId="77777777" w:rsidR="004E00D0" w:rsidRDefault="00000000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0199BCD" w14:textId="77777777" w:rsidR="004E00D0" w:rsidRDefault="00000000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17B0701" w14:textId="77777777" w:rsidR="004E00D0" w:rsidRDefault="00000000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7C86AD6" w14:textId="77777777" w:rsidR="004E00D0" w:rsidRDefault="00000000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została złożona na ……… kolejno ponumerowanych stronach.</w:t>
      </w:r>
    </w:p>
    <w:p w14:paraId="2EB7536F" w14:textId="77777777" w:rsidR="004E00D0" w:rsidRDefault="000000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Informacje zawarte na stronach od ……… do ………… stanowią tajemnicę przedsiębiorstwa w rozumieniu przepisów ustawy o zwalczaniu nieuczciwej konkurencji i jako takie nie mogą być udostępniane innym uczestnikom niniejszego postępowania.</w:t>
      </w:r>
    </w:p>
    <w:p w14:paraId="4A088BEF" w14:textId="77777777" w:rsidR="004E00D0" w:rsidRDefault="004E00D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4ED3C05" w14:textId="77777777" w:rsidR="004E00D0" w:rsidRDefault="0000000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</w:t>
      </w:r>
    </w:p>
    <w:p w14:paraId="5C2470BE" w14:textId="77777777" w:rsidR="004E00D0" w:rsidRDefault="00000000">
      <w:pPr>
        <w:spacing w:after="0" w:line="360" w:lineRule="auto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Pieczątka firmy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Podpisy (pieczątki) osób, upoważnionych do reprezentowania Wykonawcy</w:t>
      </w:r>
    </w:p>
    <w:p w14:paraId="7D061C8F" w14:textId="77777777" w:rsidR="004E00D0" w:rsidRDefault="004E00D0">
      <w:pPr>
        <w:spacing w:after="0" w:line="360" w:lineRule="auto"/>
        <w:ind w:left="1134"/>
        <w:rPr>
          <w:rFonts w:ascii="Times New Roman" w:hAnsi="Times New Roman"/>
          <w:sz w:val="16"/>
          <w:szCs w:val="16"/>
        </w:rPr>
      </w:pPr>
    </w:p>
    <w:p w14:paraId="6E829D99" w14:textId="77777777" w:rsidR="004E00D0" w:rsidRDefault="004E00D0">
      <w:pPr>
        <w:spacing w:after="0" w:line="360" w:lineRule="auto"/>
        <w:ind w:left="1134"/>
        <w:rPr>
          <w:rFonts w:ascii="Times New Roman" w:hAnsi="Times New Roman"/>
          <w:sz w:val="16"/>
          <w:szCs w:val="16"/>
        </w:rPr>
      </w:pPr>
    </w:p>
    <w:p w14:paraId="23E4D5F8" w14:textId="77777777" w:rsidR="004E00D0" w:rsidRDefault="0000000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14:paraId="1CF1476A" w14:textId="77777777" w:rsidR="004E00D0" w:rsidRDefault="00000000">
      <w:pPr>
        <w:spacing w:line="360" w:lineRule="auto"/>
        <w:ind w:left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(miejscowość, data)</w:t>
      </w:r>
    </w:p>
    <w:p w14:paraId="6F4D6973" w14:textId="77777777" w:rsidR="004E00D0" w:rsidRDefault="00000000">
      <w:pPr>
        <w:spacing w:line="360" w:lineRule="auto"/>
        <w:ind w:left="1134"/>
        <w:rPr>
          <w:rFonts w:ascii="Times New Roman" w:eastAsia="SimSun" w:hAnsi="Times New Roman"/>
          <w:i/>
          <w:iCs/>
          <w:kern w:val="2"/>
          <w:sz w:val="18"/>
          <w:szCs w:val="18"/>
          <w:lang w:eastAsia="zh-CN" w:bidi="hi-IN"/>
        </w:rPr>
      </w:pPr>
      <w:r>
        <w:rPr>
          <w:rFonts w:ascii="Times New Roman" w:eastAsia="SimSun" w:hAnsi="Times New Roman"/>
          <w:b/>
          <w:bCs/>
          <w:i/>
          <w:iCs/>
          <w:kern w:val="2"/>
          <w:sz w:val="18"/>
          <w:szCs w:val="18"/>
          <w:lang w:eastAsia="zh-CN" w:bidi="hi-IN"/>
        </w:rPr>
        <w:t>Uwaga:</w:t>
      </w:r>
    </w:p>
    <w:p w14:paraId="07D3469C" w14:textId="77777777" w:rsidR="004E00D0" w:rsidRDefault="000000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i/>
          <w:iCs/>
          <w:kern w:val="2"/>
          <w:sz w:val="18"/>
          <w:szCs w:val="18"/>
          <w:lang w:eastAsia="zh-CN" w:bidi="hi-IN"/>
        </w:rPr>
        <w:t>1. * niepotrzebne skreślić</w:t>
      </w:r>
    </w:p>
    <w:p w14:paraId="4F487C74" w14:textId="77777777" w:rsidR="004E00D0" w:rsidRDefault="004E00D0">
      <w:pPr>
        <w:pStyle w:val="Nagwek2"/>
        <w:keepNext w:val="0"/>
        <w:numPr>
          <w:ilvl w:val="0"/>
          <w:numId w:val="0"/>
        </w:numPr>
        <w:spacing w:before="0" w:after="0" w:line="360" w:lineRule="auto"/>
        <w:ind w:left="357"/>
      </w:pPr>
    </w:p>
    <w:sectPr w:rsidR="004E00D0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303C2"/>
    <w:multiLevelType w:val="multilevel"/>
    <w:tmpl w:val="86A28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</w:lvl>
  </w:abstractNum>
  <w:abstractNum w:abstractNumId="1" w15:restartNumberingAfterBreak="0">
    <w:nsid w:val="1C2A3DC8"/>
    <w:multiLevelType w:val="multilevel"/>
    <w:tmpl w:val="D7AA358C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B46316"/>
    <w:multiLevelType w:val="multilevel"/>
    <w:tmpl w:val="02DAD4C6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/>
        <w:b w:val="0"/>
        <w:i w:val="0"/>
        <w:color w:val="auto"/>
        <w:sz w:val="22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709"/>
        </w:tabs>
        <w:ind w:left="766" w:hanging="624"/>
      </w:pPr>
      <w:rPr>
        <w:rFonts w:ascii="Calibri" w:hAnsi="Calibri"/>
        <w:b w:val="0"/>
        <w:i w:val="0"/>
        <w:strike w:val="0"/>
        <w:dstrike w:val="0"/>
        <w:sz w:val="22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077"/>
        </w:tabs>
        <w:ind w:left="1077" w:hanging="680"/>
      </w:pPr>
      <w:rPr>
        <w:rFonts w:ascii="Calibri" w:hAnsi="Calibri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="Calibri" w:eastAsia="Times New Roman" w:hAnsi="Calibri" w:cs="Calibr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l"/>
      <w:lvlJc w:val="left"/>
      <w:pPr>
        <w:tabs>
          <w:tab w:val="num" w:pos="1531"/>
        </w:tabs>
        <w:ind w:left="1531" w:hanging="284"/>
      </w:pPr>
      <w:rPr>
        <w:rFonts w:ascii="Wingdings" w:hAnsi="Wingdings" w:cs="Wingdings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F17014"/>
    <w:multiLevelType w:val="multilevel"/>
    <w:tmpl w:val="DA601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</w:lvl>
  </w:abstractNum>
  <w:num w:numId="1" w16cid:durableId="1324969986">
    <w:abstractNumId w:val="2"/>
  </w:num>
  <w:num w:numId="2" w16cid:durableId="519512477">
    <w:abstractNumId w:val="3"/>
  </w:num>
  <w:num w:numId="3" w16cid:durableId="1429735898">
    <w:abstractNumId w:val="1"/>
  </w:num>
  <w:num w:numId="4" w16cid:durableId="6716819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D0"/>
    <w:rsid w:val="00021F73"/>
    <w:rsid w:val="001723A8"/>
    <w:rsid w:val="004E00D0"/>
    <w:rsid w:val="00583441"/>
    <w:rsid w:val="008A1D9C"/>
    <w:rsid w:val="00F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E9AD"/>
  <w15:docId w15:val="{69A206C7-D809-46E1-AEB2-941820CE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D6E"/>
    <w:pPr>
      <w:spacing w:after="160" w:line="259" w:lineRule="auto"/>
    </w:pPr>
    <w:rPr>
      <w:rFonts w:ascii="Calibri" w:eastAsiaTheme="minorEastAsia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2D6E"/>
    <w:pPr>
      <w:keepNext/>
      <w:numPr>
        <w:numId w:val="1"/>
      </w:numPr>
      <w:spacing w:before="240" w:after="24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E2D6E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E2D6E"/>
    <w:pPr>
      <w:numPr>
        <w:ilvl w:val="2"/>
        <w:numId w:val="1"/>
      </w:numPr>
      <w:tabs>
        <w:tab w:val="clear" w:pos="709"/>
        <w:tab w:val="left" w:pos="567"/>
      </w:tabs>
      <w:spacing w:before="60" w:afterAutospacing="1" w:line="240" w:lineRule="auto"/>
      <w:ind w:left="624" w:firstLine="0"/>
      <w:jc w:val="both"/>
      <w:outlineLvl w:val="2"/>
    </w:pPr>
    <w:rPr>
      <w:rFonts w:ascii="Times New Roman" w:eastAsia="Times New Roman" w:hAnsi="Times New Roman" w:cs="Arial"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5E2D6E"/>
    <w:pPr>
      <w:keepNext/>
      <w:numPr>
        <w:ilvl w:val="3"/>
        <w:numId w:val="1"/>
      </w:numPr>
      <w:spacing w:before="60" w:afterAutospacing="1" w:line="240" w:lineRule="auto"/>
      <w:jc w:val="both"/>
      <w:outlineLvl w:val="3"/>
    </w:pPr>
    <w:rPr>
      <w:rFonts w:ascii="Times New Roman" w:eastAsia="Times New Roman" w:hAnsi="Times New Roman"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5E2D6E"/>
    <w:pPr>
      <w:numPr>
        <w:ilvl w:val="4"/>
        <w:numId w:val="1"/>
      </w:numPr>
      <w:spacing w:after="60" w:line="240" w:lineRule="auto"/>
      <w:jc w:val="both"/>
      <w:outlineLvl w:val="4"/>
    </w:pPr>
    <w:rPr>
      <w:rFonts w:ascii="Times New Roman" w:eastAsia="Times New Roman" w:hAnsi="Times New Roman"/>
      <w:bCs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5E2D6E"/>
    <w:pPr>
      <w:numPr>
        <w:ilvl w:val="5"/>
        <w:numId w:val="1"/>
      </w:numPr>
      <w:spacing w:after="60" w:line="240" w:lineRule="auto"/>
      <w:jc w:val="both"/>
      <w:outlineLvl w:val="5"/>
    </w:pPr>
    <w:rPr>
      <w:rFonts w:ascii="Times New Roman" w:eastAsia="Times New Roman" w:hAnsi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E2D6E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5E2D6E"/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5E2D6E"/>
    <w:rPr>
      <w:rFonts w:ascii="Times New Roman" w:eastAsia="Times New Roman" w:hAnsi="Times New Roman" w:cs="Arial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5E2D6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E2D6E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5E2D6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E2D6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E2D6E"/>
    <w:rPr>
      <w:rFonts w:eastAsiaTheme="minorEastAsia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"/>
    <w:link w:val="Akapitzlist"/>
    <w:uiPriority w:val="34"/>
    <w:qFormat/>
    <w:locked/>
    <w:rsid w:val="005E2D6E"/>
    <w:rPr>
      <w:rFonts w:eastAsiaTheme="minorEastAsia" w:cs="Times New Roman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030FC"/>
    <w:rPr>
      <w:rFonts w:eastAsiaTheme="minorEastAsia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Numerowanie,Akapit z listą BS,List Paragraph,BulletC,Wyliczanie,Obiekt,normalny tekst"/>
    <w:basedOn w:val="Normalny"/>
    <w:link w:val="AkapitzlistZnak"/>
    <w:uiPriority w:val="34"/>
    <w:qFormat/>
    <w:rsid w:val="005E2D6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E2D6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030FC"/>
    <w:rPr>
      <w:b/>
      <w:bCs/>
    </w:rPr>
  </w:style>
  <w:style w:type="table" w:styleId="Tabela-Siatka">
    <w:name w:val="Table Grid"/>
    <w:basedOn w:val="Standardowy"/>
    <w:uiPriority w:val="39"/>
    <w:rsid w:val="005E2D6E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D80C7-2844-4CAE-B36B-6CB53DE0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878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Baran</dc:creator>
  <dc:description/>
  <cp:lastModifiedBy>Urząd Świerzawa</cp:lastModifiedBy>
  <cp:revision>2</cp:revision>
  <dcterms:created xsi:type="dcterms:W3CDTF">2023-06-07T06:31:00Z</dcterms:created>
  <dcterms:modified xsi:type="dcterms:W3CDTF">2023-06-07T06:31:00Z</dcterms:modified>
  <dc:language>pl-PL</dc:language>
</cp:coreProperties>
</file>