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84" w:rsidRPr="00620481" w:rsidRDefault="00B56F84" w:rsidP="00B56F84">
      <w:pPr>
        <w:jc w:val="center"/>
      </w:pPr>
    </w:p>
    <w:p w:rsidR="00B56F84" w:rsidRPr="00620481" w:rsidRDefault="00B56F84" w:rsidP="00B56F84">
      <w:pPr>
        <w:rPr>
          <w:rFonts w:ascii="Arial" w:hAnsi="Arial" w:cs="Arial"/>
          <w:sz w:val="20"/>
        </w:rPr>
      </w:pPr>
    </w:p>
    <w:p w:rsidR="00B56F84" w:rsidRPr="00620481" w:rsidRDefault="00B56F84" w:rsidP="00B56F84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</w:t>
      </w:r>
      <w:r w:rsidR="00ED220F">
        <w:rPr>
          <w:rFonts w:ascii="Arial" w:hAnsi="Arial" w:cs="Arial"/>
          <w:sz w:val="20"/>
        </w:rPr>
        <w:t>a</w:t>
      </w:r>
      <w:r w:rsidRPr="00620481">
        <w:rPr>
          <w:rFonts w:ascii="Arial" w:hAnsi="Arial" w:cs="Arial"/>
          <w:sz w:val="20"/>
        </w:rPr>
        <w:t xml:space="preserve">  do SWZ</w:t>
      </w:r>
    </w:p>
    <w:p w:rsidR="00B56F84" w:rsidRPr="00620481" w:rsidRDefault="00B56F84" w:rsidP="00B56F84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B56F84" w:rsidRPr="00620481" w:rsidRDefault="00B56F84" w:rsidP="00B56F84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B56F84" w:rsidRPr="00620481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B56F84" w:rsidRPr="00620481" w:rsidRDefault="00B56F84" w:rsidP="00B56F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B56F84" w:rsidRPr="00620481" w:rsidRDefault="00B56F84" w:rsidP="00B56F84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B56F84" w:rsidRPr="00620481" w:rsidRDefault="00B56F84" w:rsidP="00B56F84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B56F84" w:rsidRPr="00620481" w:rsidRDefault="00B56F84" w:rsidP="00B56F84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B56F84" w:rsidRPr="00620481" w:rsidRDefault="00B56F84" w:rsidP="00B56F84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>
        <w:rPr>
          <w:rFonts w:ascii="Arial" w:hAnsi="Arial" w:cs="Arial"/>
          <w:i/>
          <w:sz w:val="20"/>
        </w:rPr>
        <w:t>Dz.U. z 2022</w:t>
      </w:r>
      <w:r w:rsidRPr="00620481">
        <w:rPr>
          <w:rFonts w:ascii="Arial" w:hAnsi="Arial" w:cs="Arial"/>
          <w:i/>
          <w:sz w:val="20"/>
        </w:rPr>
        <w:t xml:space="preserve"> r., poz. </w:t>
      </w:r>
      <w:r>
        <w:rPr>
          <w:rFonts w:ascii="Arial" w:hAnsi="Arial" w:cs="Arial"/>
          <w:i/>
          <w:sz w:val="20"/>
        </w:rPr>
        <w:t>1710</w:t>
      </w:r>
      <w:r w:rsidRPr="00620481">
        <w:rPr>
          <w:rFonts w:ascii="Arial" w:hAnsi="Arial" w:cs="Arial"/>
          <w:sz w:val="20"/>
        </w:rPr>
        <w:t>), ), zobowiązuję się udostępnić swoje zasoby</w:t>
      </w:r>
    </w:p>
    <w:p w:rsidR="00B56F84" w:rsidRPr="00620481" w:rsidRDefault="00B56F84" w:rsidP="00B56F84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B56F84" w:rsidRPr="00620481" w:rsidRDefault="00B56F84" w:rsidP="00B56F84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B56F84" w:rsidRPr="00620481" w:rsidRDefault="00B56F84" w:rsidP="00B56F84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="002F2605" w:rsidRPr="002F2605">
        <w:rPr>
          <w:rFonts w:ascii="Arial" w:hAnsi="Arial" w:cs="Arial"/>
          <w:b/>
          <w:sz w:val="20"/>
          <w:lang w:bidi="pl-PL"/>
        </w:rPr>
        <w:t>Dowożenie uczniów niepełnosprawnych do szkół i placówek oświatowych w roku szkolnym 2023/2024</w:t>
      </w:r>
      <w:r w:rsidR="002F2605" w:rsidRPr="002F2605">
        <w:rPr>
          <w:rFonts w:ascii="Arial" w:hAnsi="Arial" w:cs="Arial"/>
          <w:b/>
          <w:lang w:bidi="pl-PL"/>
        </w:rPr>
        <w:t xml:space="preserve"> </w:t>
      </w:r>
      <w:r w:rsidR="006F26E9">
        <w:rPr>
          <w:rFonts w:ascii="Arial" w:hAnsi="Arial" w:cs="Arial"/>
          <w:bCs/>
          <w:sz w:val="20"/>
        </w:rPr>
        <w:t>[BZP.271.31.2023</w:t>
      </w:r>
      <w:r w:rsidRPr="00620481">
        <w:rPr>
          <w:rFonts w:ascii="Arial" w:hAnsi="Arial" w:cs="Arial"/>
          <w:bCs/>
          <w:sz w:val="20"/>
        </w:rPr>
        <w:t>.MG</w:t>
      </w:r>
      <w:r w:rsidRPr="00620481">
        <w:rPr>
          <w:rFonts w:ascii="Arial" w:hAnsi="Arial" w:cs="Arial"/>
          <w:bCs/>
          <w:szCs w:val="24"/>
        </w:rPr>
        <w:t>]</w:t>
      </w:r>
    </w:p>
    <w:p w:rsidR="00B56F84" w:rsidRPr="00620481" w:rsidRDefault="00B56F84" w:rsidP="00B56F84">
      <w:pPr>
        <w:jc w:val="both"/>
        <w:rPr>
          <w:rFonts w:ascii="Arial" w:hAnsi="Arial" w:cs="Arial"/>
          <w:bCs/>
          <w:szCs w:val="24"/>
        </w:rPr>
      </w:pPr>
    </w:p>
    <w:p w:rsidR="00B56F84" w:rsidRPr="00620481" w:rsidRDefault="00B56F84" w:rsidP="00B56F84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>Zamówienie częściowe nr 1</w:t>
      </w:r>
    </w:p>
    <w:p w:rsidR="00B56F84" w:rsidRPr="00620481" w:rsidRDefault="00B56F84" w:rsidP="00B56F84">
      <w:pPr>
        <w:jc w:val="center"/>
        <w:rPr>
          <w:rFonts w:ascii="Arial" w:hAnsi="Arial" w:cs="Arial"/>
          <w:b/>
          <w:bCs/>
          <w:sz w:val="20"/>
          <w:lang w:bidi="pl-PL"/>
        </w:rPr>
      </w:pPr>
      <w:r w:rsidRPr="00620481">
        <w:rPr>
          <w:rFonts w:ascii="Arial" w:hAnsi="Arial" w:cs="Arial"/>
          <w:b/>
          <w:bCs/>
          <w:sz w:val="20"/>
          <w:lang w:bidi="pl-PL"/>
        </w:rPr>
        <w:t>Dowożenie uczniów niepełnosprawnych do szkół i placówek oświatowych na terenie Miasta Gorzowa Wielkopolskiego</w:t>
      </w:r>
    </w:p>
    <w:p w:rsidR="00B56F84" w:rsidRPr="00620481" w:rsidRDefault="00B56F84" w:rsidP="00B56F84">
      <w:pPr>
        <w:jc w:val="both"/>
      </w:pPr>
    </w:p>
    <w:p w:rsidR="00B56F84" w:rsidRPr="00620481" w:rsidRDefault="00B56F84" w:rsidP="00B56F84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B56F84" w:rsidRPr="00620481" w:rsidRDefault="00B56F84" w:rsidP="00B56F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B56F84" w:rsidRPr="00620481" w:rsidRDefault="00B56F84" w:rsidP="00B56F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B56F84" w:rsidRPr="00620481" w:rsidRDefault="00B56F84" w:rsidP="00B56F84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B56F84" w:rsidRPr="00620481" w:rsidRDefault="00B56F84" w:rsidP="00B56F84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B56F84" w:rsidRPr="00620481" w:rsidRDefault="00B56F84" w:rsidP="00B56F84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B56F84" w:rsidRPr="00620481" w:rsidRDefault="00B56F84" w:rsidP="00B56F84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B56F84" w:rsidRPr="00620481" w:rsidRDefault="00B56F84" w:rsidP="00B56F84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B56F84" w:rsidRPr="00620481" w:rsidRDefault="00B56F84" w:rsidP="00B56F84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B56F84" w:rsidRPr="00620481" w:rsidRDefault="00B56F84" w:rsidP="00B56F8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B56F84" w:rsidRPr="00620481" w:rsidRDefault="00B56F84" w:rsidP="00B56F84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B56F84" w:rsidRPr="00620481" w:rsidRDefault="00B56F84" w:rsidP="00B56F8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Pr="00620481" w:rsidRDefault="00B56F84" w:rsidP="00B56F84"/>
    <w:p w:rsidR="00B56F84" w:rsidRPr="00620481" w:rsidRDefault="00B56F84" w:rsidP="00B56F84">
      <w:pPr>
        <w:rPr>
          <w:rFonts w:ascii="Arial" w:hAnsi="Arial" w:cs="Arial"/>
          <w:sz w:val="20"/>
        </w:rPr>
      </w:pPr>
    </w:p>
    <w:p w:rsidR="00B56F84" w:rsidRPr="00620481" w:rsidRDefault="00B56F84" w:rsidP="00B56F84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</w:t>
      </w:r>
      <w:r w:rsidR="00ED220F">
        <w:rPr>
          <w:rFonts w:ascii="Arial" w:hAnsi="Arial" w:cs="Arial"/>
          <w:sz w:val="20"/>
        </w:rPr>
        <w:t>b</w:t>
      </w:r>
      <w:r w:rsidRPr="00620481">
        <w:rPr>
          <w:rFonts w:ascii="Arial" w:hAnsi="Arial" w:cs="Arial"/>
          <w:sz w:val="20"/>
        </w:rPr>
        <w:t xml:space="preserve">  do SWZ</w:t>
      </w:r>
    </w:p>
    <w:p w:rsidR="00B56F84" w:rsidRPr="00620481" w:rsidRDefault="00B56F84" w:rsidP="00B56F84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B56F84" w:rsidRPr="00620481" w:rsidRDefault="00B56F84" w:rsidP="00B56F84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B56F84" w:rsidRPr="00620481" w:rsidRDefault="00B56F84" w:rsidP="00B56F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B56F84" w:rsidRPr="00620481" w:rsidRDefault="00B56F84" w:rsidP="00B56F84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B56F84" w:rsidRPr="00620481" w:rsidRDefault="00B56F84" w:rsidP="00B56F84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B56F84" w:rsidRPr="00620481" w:rsidRDefault="00B56F84" w:rsidP="00B56F84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B56F84" w:rsidRPr="00620481" w:rsidRDefault="00B56F84" w:rsidP="00B56F84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>
        <w:rPr>
          <w:rFonts w:ascii="Arial" w:hAnsi="Arial" w:cs="Arial"/>
          <w:i/>
          <w:sz w:val="20"/>
        </w:rPr>
        <w:t>Dz.U. z 2022 r., poz. 1710</w:t>
      </w:r>
      <w:r w:rsidRPr="00620481">
        <w:rPr>
          <w:rFonts w:ascii="Arial" w:hAnsi="Arial" w:cs="Arial"/>
          <w:sz w:val="20"/>
        </w:rPr>
        <w:t>), ), zobowiązuję się udostępnić swoje zasoby</w:t>
      </w:r>
    </w:p>
    <w:p w:rsidR="00B56F84" w:rsidRPr="00620481" w:rsidRDefault="00B56F84" w:rsidP="00B56F84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B56F84" w:rsidRPr="00620481" w:rsidRDefault="00B56F84" w:rsidP="00B56F84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B56F84" w:rsidRPr="00620481" w:rsidRDefault="00B56F84" w:rsidP="00B56F84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="002F2605" w:rsidRPr="002F2605">
        <w:rPr>
          <w:rFonts w:ascii="Arial" w:hAnsi="Arial" w:cs="Arial"/>
          <w:b/>
          <w:sz w:val="20"/>
          <w:lang w:bidi="pl-PL"/>
        </w:rPr>
        <w:t>Dowożenie uczniów niepełnosprawnych do szkół i placówek oświatowych w roku szkolnym 2023/2024</w:t>
      </w:r>
      <w:r w:rsidR="002F2605" w:rsidRPr="002F2605">
        <w:rPr>
          <w:rFonts w:ascii="Arial" w:hAnsi="Arial" w:cs="Arial"/>
          <w:b/>
          <w:lang w:bidi="pl-PL"/>
        </w:rPr>
        <w:t xml:space="preserve"> </w:t>
      </w:r>
      <w:r w:rsidRPr="00620481">
        <w:rPr>
          <w:rFonts w:ascii="Arial" w:hAnsi="Arial" w:cs="Arial"/>
          <w:bCs/>
          <w:sz w:val="20"/>
        </w:rPr>
        <w:t>[BZP.271.</w:t>
      </w:r>
      <w:r w:rsidR="006F26E9">
        <w:rPr>
          <w:rFonts w:ascii="Arial" w:hAnsi="Arial" w:cs="Arial"/>
          <w:bCs/>
          <w:sz w:val="20"/>
        </w:rPr>
        <w:t>31.2023</w:t>
      </w:r>
      <w:r w:rsidRPr="00620481">
        <w:rPr>
          <w:rFonts w:ascii="Arial" w:hAnsi="Arial" w:cs="Arial"/>
          <w:bCs/>
          <w:sz w:val="20"/>
        </w:rPr>
        <w:t>.MG</w:t>
      </w:r>
      <w:r w:rsidRPr="00620481">
        <w:rPr>
          <w:rFonts w:ascii="Arial" w:hAnsi="Arial" w:cs="Arial"/>
          <w:bCs/>
          <w:szCs w:val="24"/>
        </w:rPr>
        <w:t>]</w:t>
      </w:r>
    </w:p>
    <w:p w:rsidR="00B56F84" w:rsidRPr="00620481" w:rsidRDefault="00B56F84" w:rsidP="00B56F84">
      <w:pPr>
        <w:jc w:val="both"/>
        <w:rPr>
          <w:rFonts w:ascii="Arial" w:hAnsi="Arial" w:cs="Arial"/>
          <w:bCs/>
          <w:szCs w:val="24"/>
        </w:rPr>
      </w:pPr>
    </w:p>
    <w:p w:rsidR="00B56F84" w:rsidRPr="00620481" w:rsidRDefault="00B56F84" w:rsidP="00B56F84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>Zamówienie częściowe nr 2</w:t>
      </w:r>
    </w:p>
    <w:p w:rsidR="00B56F84" w:rsidRPr="00620481" w:rsidRDefault="00B56F84" w:rsidP="00B56F84">
      <w:pPr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Dowóz uczniów niepełnosprawnych do Specjalnego Ośrodka Szkolno-Wychowawczego dla Dzieci Słabosłyszących w Szczecinie</w:t>
      </w:r>
    </w:p>
    <w:p w:rsidR="00B56F84" w:rsidRPr="00620481" w:rsidRDefault="00B56F84" w:rsidP="00B56F84">
      <w:pPr>
        <w:jc w:val="both"/>
        <w:rPr>
          <w:sz w:val="20"/>
        </w:rPr>
      </w:pPr>
    </w:p>
    <w:p w:rsidR="00B56F84" w:rsidRPr="00620481" w:rsidRDefault="00B56F84" w:rsidP="00B56F84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B56F84" w:rsidRPr="00620481" w:rsidRDefault="00B56F84" w:rsidP="00B56F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B56F84" w:rsidRPr="00620481" w:rsidRDefault="00B56F84" w:rsidP="00B56F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B56F84" w:rsidRPr="00620481" w:rsidRDefault="00B56F84" w:rsidP="00B56F84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B56F84" w:rsidRPr="00620481" w:rsidRDefault="00B56F84" w:rsidP="00B56F84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B56F84" w:rsidRPr="00620481" w:rsidRDefault="00B56F84" w:rsidP="00B56F84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B56F84" w:rsidRPr="00620481" w:rsidRDefault="00B56F84" w:rsidP="00B56F84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10"/>
          <w:szCs w:val="10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B56F84" w:rsidRPr="00620481" w:rsidRDefault="00B56F84" w:rsidP="00B56F84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B56F84" w:rsidRPr="00620481" w:rsidRDefault="00B56F84" w:rsidP="00B56F84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B56F84" w:rsidRPr="00620481" w:rsidRDefault="00B56F84" w:rsidP="00B56F8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B56F84" w:rsidRPr="00620481" w:rsidRDefault="00B56F84" w:rsidP="00B56F84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B56F84" w:rsidRPr="00620481" w:rsidRDefault="00B56F84" w:rsidP="00B56F8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Pr="00620481" w:rsidRDefault="00B56F84" w:rsidP="00B56F84"/>
    <w:p w:rsidR="00B56F84" w:rsidRPr="00620481" w:rsidRDefault="00B56F84" w:rsidP="00B56F84">
      <w:pPr>
        <w:jc w:val="center"/>
      </w:pPr>
    </w:p>
    <w:p w:rsidR="00B56F84" w:rsidRPr="00620481" w:rsidRDefault="00B56F84" w:rsidP="00B56F84">
      <w:pPr>
        <w:rPr>
          <w:rFonts w:ascii="Arial" w:hAnsi="Arial" w:cs="Arial"/>
          <w:sz w:val="20"/>
        </w:rPr>
      </w:pPr>
    </w:p>
    <w:p w:rsidR="00B56F84" w:rsidRPr="00620481" w:rsidRDefault="00B56F84" w:rsidP="00B56F84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</w:t>
      </w:r>
      <w:r w:rsidR="00ED220F">
        <w:rPr>
          <w:rFonts w:ascii="Arial" w:hAnsi="Arial" w:cs="Arial"/>
          <w:sz w:val="20"/>
        </w:rPr>
        <w:t>c</w:t>
      </w:r>
      <w:bookmarkStart w:id="0" w:name="_GoBack"/>
      <w:bookmarkEnd w:id="0"/>
      <w:r w:rsidRPr="00620481">
        <w:rPr>
          <w:rFonts w:ascii="Arial" w:hAnsi="Arial" w:cs="Arial"/>
          <w:sz w:val="20"/>
        </w:rPr>
        <w:t xml:space="preserve">  do SWZ</w:t>
      </w:r>
    </w:p>
    <w:p w:rsidR="00B56F84" w:rsidRPr="00620481" w:rsidRDefault="00B56F84" w:rsidP="00B56F84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B56F84" w:rsidRPr="00620481" w:rsidRDefault="00B56F84" w:rsidP="00B56F84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B56F84" w:rsidRPr="00620481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B56F84" w:rsidRPr="00620481" w:rsidRDefault="00B56F84" w:rsidP="00B56F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B56F84" w:rsidRPr="00620481" w:rsidRDefault="00B56F84" w:rsidP="00B56F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B56F84" w:rsidRPr="00620481" w:rsidRDefault="00B56F84" w:rsidP="00B56F84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B56F84" w:rsidRPr="00620481" w:rsidRDefault="00B56F84" w:rsidP="00B56F84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B56F84" w:rsidRPr="00620481" w:rsidRDefault="00B56F84" w:rsidP="00B56F84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B56F84" w:rsidRPr="00620481" w:rsidRDefault="00B56F84" w:rsidP="00B56F84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>
        <w:rPr>
          <w:rFonts w:ascii="Arial" w:hAnsi="Arial" w:cs="Arial"/>
          <w:i/>
          <w:sz w:val="20"/>
        </w:rPr>
        <w:t>Dz.U. z 2022 r., poz. 1710</w:t>
      </w:r>
      <w:r w:rsidRPr="00620481">
        <w:rPr>
          <w:rFonts w:ascii="Arial" w:hAnsi="Arial" w:cs="Arial"/>
          <w:sz w:val="20"/>
        </w:rPr>
        <w:t>), ), zobowiązuję się udostępnić swoje zasoby</w:t>
      </w:r>
    </w:p>
    <w:p w:rsidR="00B56F84" w:rsidRPr="00620481" w:rsidRDefault="00B56F84" w:rsidP="00B56F84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B56F84" w:rsidRPr="00620481" w:rsidRDefault="00B56F84" w:rsidP="00B56F84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B56F84" w:rsidRPr="00620481" w:rsidRDefault="00B56F84" w:rsidP="00B56F84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="002F2605" w:rsidRPr="002F2605">
        <w:rPr>
          <w:rFonts w:ascii="Arial" w:hAnsi="Arial" w:cs="Arial"/>
          <w:b/>
          <w:sz w:val="20"/>
          <w:lang w:bidi="pl-PL"/>
        </w:rPr>
        <w:t>Dowożenie uczniów niepełnosprawnych do szkół i placówek oświatowych w roku szkolnym 2023/2024</w:t>
      </w:r>
      <w:r w:rsidR="002F2605" w:rsidRPr="002F2605">
        <w:rPr>
          <w:rFonts w:ascii="Arial" w:hAnsi="Arial" w:cs="Arial"/>
          <w:b/>
          <w:lang w:bidi="pl-PL"/>
        </w:rPr>
        <w:t xml:space="preserve"> </w:t>
      </w:r>
      <w:r w:rsidR="002F2605" w:rsidRPr="002F2605">
        <w:rPr>
          <w:rFonts w:ascii="Arial" w:hAnsi="Arial" w:cs="Arial"/>
          <w:lang w:bidi="pl-PL"/>
        </w:rPr>
        <w:t>[</w:t>
      </w:r>
      <w:r w:rsidRPr="002F2605">
        <w:rPr>
          <w:rFonts w:ascii="Arial" w:hAnsi="Arial" w:cs="Arial"/>
          <w:bCs/>
          <w:sz w:val="20"/>
        </w:rPr>
        <w:t>BZP.271.</w:t>
      </w:r>
      <w:r w:rsidR="00735708">
        <w:rPr>
          <w:rFonts w:ascii="Arial" w:hAnsi="Arial" w:cs="Arial"/>
          <w:bCs/>
          <w:sz w:val="20"/>
        </w:rPr>
        <w:t>31.2023</w:t>
      </w:r>
      <w:r w:rsidRPr="002F2605">
        <w:rPr>
          <w:rFonts w:ascii="Arial" w:hAnsi="Arial" w:cs="Arial"/>
          <w:bCs/>
          <w:sz w:val="20"/>
        </w:rPr>
        <w:t>.MG</w:t>
      </w:r>
      <w:r w:rsidRPr="002F2605">
        <w:rPr>
          <w:rFonts w:ascii="Arial" w:hAnsi="Arial" w:cs="Arial"/>
          <w:bCs/>
          <w:szCs w:val="24"/>
        </w:rPr>
        <w:t>]</w:t>
      </w:r>
    </w:p>
    <w:p w:rsidR="00B56F84" w:rsidRPr="00620481" w:rsidRDefault="00B56F84" w:rsidP="00B56F84">
      <w:pPr>
        <w:jc w:val="both"/>
        <w:rPr>
          <w:rFonts w:ascii="Arial" w:hAnsi="Arial" w:cs="Arial"/>
          <w:bCs/>
          <w:szCs w:val="24"/>
        </w:rPr>
      </w:pPr>
    </w:p>
    <w:p w:rsidR="00B56F84" w:rsidRPr="00620481" w:rsidRDefault="00B56F84" w:rsidP="00B56F84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>Zamówienie częściowe nr 3</w:t>
      </w:r>
    </w:p>
    <w:p w:rsidR="00B56F84" w:rsidRPr="00620481" w:rsidRDefault="00B56F84" w:rsidP="00B56F84">
      <w:pPr>
        <w:jc w:val="both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Dowóz uczniów niepełnosprawnych do Ośrodka Rewalidacyjno-Wychowawczego</w:t>
      </w:r>
      <w:r w:rsidR="006F26E9">
        <w:rPr>
          <w:rFonts w:ascii="Arial" w:hAnsi="Arial" w:cs="Arial"/>
          <w:b/>
          <w:sz w:val="20"/>
        </w:rPr>
        <w:t xml:space="preserve"> </w:t>
      </w:r>
      <w:r w:rsidR="006F26E9" w:rsidRPr="006F26E9">
        <w:rPr>
          <w:rFonts w:ascii="Arial" w:hAnsi="Arial" w:cs="Arial"/>
          <w:b/>
          <w:sz w:val="20"/>
        </w:rPr>
        <w:t xml:space="preserve">i Niepublicznego Przedszkola „Bratek” </w:t>
      </w:r>
      <w:r w:rsidRPr="00620481">
        <w:rPr>
          <w:rFonts w:ascii="Arial" w:hAnsi="Arial" w:cs="Arial"/>
          <w:b/>
          <w:sz w:val="20"/>
        </w:rPr>
        <w:t xml:space="preserve"> w Barlinku</w:t>
      </w: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B56F84" w:rsidRPr="00620481" w:rsidRDefault="00B56F84" w:rsidP="00B56F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B56F84" w:rsidRPr="00620481" w:rsidRDefault="00B56F84" w:rsidP="00B56F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B56F84" w:rsidRPr="00620481" w:rsidRDefault="00B56F84" w:rsidP="00B56F84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B56F84" w:rsidRPr="00620481" w:rsidRDefault="00B56F84" w:rsidP="00B56F84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B56F84" w:rsidRPr="000A00B8" w:rsidRDefault="00B56F84" w:rsidP="00B56F84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A00B8">
        <w:rPr>
          <w:rFonts w:ascii="Arial" w:hAnsi="Arial" w:cs="Arial"/>
          <w:sz w:val="20"/>
        </w:rPr>
        <w:tab/>
        <w:t xml:space="preserve">     </w:t>
      </w: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</w:p>
    <w:p w:rsidR="00B56F84" w:rsidRPr="00620481" w:rsidRDefault="00B56F84" w:rsidP="00B56F8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B56F84" w:rsidRPr="00620481" w:rsidRDefault="00B56F84" w:rsidP="00B56F84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B56F84" w:rsidRPr="00620481" w:rsidRDefault="00B56F84" w:rsidP="00B56F84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B56F84" w:rsidRPr="00620481" w:rsidRDefault="00B56F84" w:rsidP="00B56F84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B56F84" w:rsidRPr="00620481" w:rsidRDefault="00B56F84" w:rsidP="00B56F8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B56F84" w:rsidRPr="00620481" w:rsidRDefault="00B56F84" w:rsidP="00B56F84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B56F84" w:rsidRPr="00620481" w:rsidRDefault="00B56F84" w:rsidP="00B56F8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B56F84" w:rsidRDefault="00B56F84" w:rsidP="00B56F84"/>
    <w:p w:rsidR="00B56F84" w:rsidRDefault="00B56F84" w:rsidP="00B56F84"/>
    <w:p w:rsidR="00B56F84" w:rsidRDefault="00B56F84" w:rsidP="00B56F84"/>
    <w:p w:rsidR="00B56F84" w:rsidRDefault="00B56F84" w:rsidP="00B56F84"/>
    <w:p w:rsidR="00B56F84" w:rsidRPr="00620481" w:rsidRDefault="00B56F84" w:rsidP="00B56F84"/>
    <w:p w:rsidR="00B56F84" w:rsidRDefault="00B56F84" w:rsidP="00B56F84">
      <w:pPr>
        <w:jc w:val="center"/>
      </w:pPr>
    </w:p>
    <w:p w:rsidR="00B56F84" w:rsidRPr="00620481" w:rsidRDefault="00B56F84" w:rsidP="00B56F84">
      <w:pPr>
        <w:jc w:val="center"/>
      </w:pPr>
    </w:p>
    <w:p w:rsidR="00B56F84" w:rsidRPr="00620481" w:rsidRDefault="00B56F84" w:rsidP="00B56F84">
      <w:pPr>
        <w:rPr>
          <w:rFonts w:ascii="Arial" w:hAnsi="Arial" w:cs="Arial"/>
          <w:sz w:val="20"/>
        </w:rPr>
      </w:pPr>
    </w:p>
    <w:p w:rsidR="00DC440C" w:rsidRDefault="00ED220F"/>
    <w:sectPr w:rsidR="00DC440C" w:rsidSect="00E76C1F">
      <w:footerReference w:type="default" r:id="rId6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2E1" w:rsidRDefault="006F26E9">
      <w:r>
        <w:separator/>
      </w:r>
    </w:p>
  </w:endnote>
  <w:endnote w:type="continuationSeparator" w:id="0">
    <w:p w:rsidR="00BE32E1" w:rsidRDefault="006F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67" w:rsidRDefault="00B56F84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D220F">
      <w:rPr>
        <w:noProof/>
      </w:rPr>
      <w:t>2</w:t>
    </w:r>
    <w:r>
      <w:fldChar w:fldCharType="end"/>
    </w:r>
  </w:p>
  <w:p w:rsidR="00651D67" w:rsidRDefault="00ED22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2E1" w:rsidRDefault="006F26E9">
      <w:r>
        <w:separator/>
      </w:r>
    </w:p>
  </w:footnote>
  <w:footnote w:type="continuationSeparator" w:id="0">
    <w:p w:rsidR="00BE32E1" w:rsidRDefault="006F2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84"/>
    <w:rsid w:val="00085FC8"/>
    <w:rsid w:val="002F059B"/>
    <w:rsid w:val="002F2605"/>
    <w:rsid w:val="006F26E9"/>
    <w:rsid w:val="00735708"/>
    <w:rsid w:val="00B56F84"/>
    <w:rsid w:val="00BE32E1"/>
    <w:rsid w:val="00E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2E84"/>
  <w15:chartTrackingRefBased/>
  <w15:docId w15:val="{A4EC3152-D1A1-4B58-A7AE-6A77CD73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6F8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56F84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B56F84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B56F84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B56F84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5</cp:revision>
  <dcterms:created xsi:type="dcterms:W3CDTF">2023-06-12T10:55:00Z</dcterms:created>
  <dcterms:modified xsi:type="dcterms:W3CDTF">2023-06-19T06:42:00Z</dcterms:modified>
</cp:coreProperties>
</file>