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Załącznik nr 11</w:t>
      </w:r>
      <w:r w:rsidR="000823FC" w:rsidRPr="000823FC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do SWZ 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0823FC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……………………………………………………………………….…………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FB1715" w:rsidRPr="000823FC" w:rsidRDefault="00FB1715" w:rsidP="00FB1715">
      <w:pPr>
        <w:pStyle w:val="Nagwek1"/>
      </w:pPr>
    </w:p>
    <w:p w:rsidR="00FB1715" w:rsidRPr="000823FC" w:rsidRDefault="00FB1715" w:rsidP="00FB1715">
      <w:pPr>
        <w:pStyle w:val="Nagwek1"/>
        <w:jc w:val="center"/>
      </w:pPr>
    </w:p>
    <w:p w:rsidR="00FB1715" w:rsidRPr="000823FC" w:rsidRDefault="00FB1715" w:rsidP="00FB1715">
      <w:pPr>
        <w:pStyle w:val="Nagwek1"/>
        <w:jc w:val="center"/>
      </w:pPr>
      <w:r w:rsidRPr="000823FC">
        <w:t>WYKAZ POJAZDÓW DOSTĘPNYCH WYKONAWCY W CELU REALIZACJI ZAMÓWIENIA</w:t>
      </w:r>
    </w:p>
    <w:p w:rsidR="00FB1715" w:rsidRPr="000823FC" w:rsidRDefault="00FB1715" w:rsidP="00FB1715">
      <w:pPr>
        <w:pStyle w:val="Nagwek1"/>
        <w:jc w:val="center"/>
      </w:pP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na potrzeby postępowania pn. </w:t>
      </w:r>
      <w:r w:rsidR="002812AC"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Dowożenie uczniów niepełnosprawnych do szkół i placówek oświatowych w roku szkolnym 2023/2024 </w:t>
      </w:r>
      <w:r w:rsidR="006575DA"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[BZP.271.31.2023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.MG] </w:t>
      </w: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                                                       Zamówienie częściowe nr 1 </w:t>
      </w:r>
    </w:p>
    <w:p w:rsidR="00FB1715" w:rsidRPr="000823FC" w:rsidRDefault="00FB1715" w:rsidP="00FB1715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0823FC">
        <w:rPr>
          <w:bCs/>
          <w:iCs/>
          <w:szCs w:val="28"/>
        </w:rPr>
        <w:br/>
      </w: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Oświadczam, iż dysponuję lub będę dysponować, w zakresie niezbędnym do wykazania spełniania warunku zdolności technicznej określonego w Rozdziale X pkt. 4.4 A SWZ, w zakresie zamówienia częściowego nr 1, następującymi pojazdami, zgodnie z poniższym wykazem:</w:t>
      </w:r>
    </w:p>
    <w:p w:rsidR="00FB1715" w:rsidRPr="000823FC" w:rsidRDefault="00FB1715" w:rsidP="00FB1715">
      <w:pPr>
        <w:pStyle w:val="Nagwek1"/>
        <w:jc w:val="center"/>
        <w:rPr>
          <w:rFonts w:ascii="Arial" w:hAnsi="Arial" w:cs="Arial"/>
          <w:sz w:val="20"/>
        </w:rPr>
      </w:pPr>
      <w:r w:rsidRPr="000823FC">
        <w:rPr>
          <w:rFonts w:ascii="Arial" w:hAnsi="Arial" w:cs="Arial"/>
          <w:sz w:val="20"/>
        </w:rPr>
        <w:t xml:space="preserve"> </w:t>
      </w:r>
    </w:p>
    <w:p w:rsidR="00FB1715" w:rsidRPr="000823FC" w:rsidRDefault="00FB1715" w:rsidP="00FB1715">
      <w:pPr>
        <w:spacing w:after="120"/>
        <w:rPr>
          <w:b/>
          <w:bCs/>
          <w:sz w:val="16"/>
          <w:szCs w:val="16"/>
        </w:rPr>
      </w:pPr>
    </w:p>
    <w:tbl>
      <w:tblPr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82"/>
        <w:gridCol w:w="2973"/>
        <w:gridCol w:w="1937"/>
        <w:gridCol w:w="3453"/>
      </w:tblGrid>
      <w:tr w:rsidR="000823FC" w:rsidRPr="000823FC" w:rsidTr="00A12751">
        <w:trPr>
          <w:trHeight w:val="948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Marka/ model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Nr rejestracyjny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</w:t>
            </w:r>
          </w:p>
        </w:tc>
      </w:tr>
      <w:tr w:rsidR="000823FC" w:rsidRPr="000823FC" w:rsidTr="00A12751">
        <w:trPr>
          <w:trHeight w:val="857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Cs w:val="20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1.</w:t>
            </w: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0823FC" w:rsidRPr="000823FC" w:rsidTr="00A12751">
        <w:trPr>
          <w:trHeight w:val="871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Cs w:val="20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2.</w:t>
            </w: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0823FC" w:rsidRPr="000823FC" w:rsidTr="00A12751">
        <w:trPr>
          <w:trHeight w:val="871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Cs w:val="20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0823FC" w:rsidRPr="000823FC" w:rsidTr="00A12751">
        <w:trPr>
          <w:trHeight w:val="857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Cs w:val="20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4.</w:t>
            </w: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0823FC" w:rsidRPr="000823FC" w:rsidTr="00A12751">
        <w:trPr>
          <w:trHeight w:val="727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0823FC" w:rsidRPr="000823FC" w:rsidTr="00A12751">
        <w:trPr>
          <w:trHeight w:val="823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D067FF" w:rsidRPr="000823FC" w:rsidTr="00A12751">
        <w:trPr>
          <w:trHeight w:val="823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FF" w:rsidRPr="000823FC" w:rsidRDefault="00D067FF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  <w:p w:rsidR="00D067FF" w:rsidRPr="000823FC" w:rsidRDefault="00D067FF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FF" w:rsidRPr="000823FC" w:rsidRDefault="00D067FF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FF" w:rsidRPr="000823FC" w:rsidRDefault="00D067FF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7FF" w:rsidRPr="000823FC" w:rsidRDefault="00D067FF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FB1715" w:rsidRPr="000823FC" w:rsidRDefault="00FB1715" w:rsidP="00FB1715">
      <w:pPr>
        <w:rPr>
          <w:b/>
          <w:bCs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Potwierdzam, iż każdy ze wskazanych w tabeli pojazdów :</w:t>
      </w:r>
    </w:p>
    <w:p w:rsidR="00FB1715" w:rsidRPr="000823FC" w:rsidRDefault="00A12751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jest nie starszy niż 6</w:t>
      </w:r>
      <w:r w:rsidR="00FB1715"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lat  (rok produkcji – maks.2017),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służy do  przewozu min. 15 osób niepełnosprawnych na miejscach siedzących </w:t>
      </w:r>
      <w:r w:rsidR="00D067FF"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w tym minimum 1 miejsce do przewozu osób poruszających się na wózkach inwalidzkich 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oraz miejscem dla opiekuna.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Samochód jest homologacyjnie dostosowany do przewozu osób niepełnosprawnych, spełniając poniższe warunki:</w:t>
      </w:r>
    </w:p>
    <w:p w:rsidR="00FB1715" w:rsidRPr="000823FC" w:rsidRDefault="00FB1715" w:rsidP="00FB1715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dopuszczenie do ruchu zgodnie z ustawą z dnia 20 czerwca 1997r. Prawo o ru</w:t>
      </w:r>
      <w:r w:rsidR="00A12751"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chu  drogowym  (tj. Dz.U. z 2023r., poz. 1047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.);</w:t>
      </w:r>
    </w:p>
    <w:p w:rsidR="00FB1715" w:rsidRPr="000823FC" w:rsidRDefault="00FB1715" w:rsidP="00FB1715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przystosowanie do przewozu min. 15 osób niepełnosprawnych, w tym co najmniej jednej osoby na wózku  </w:t>
      </w:r>
    </w:p>
    <w:p w:rsidR="00FB1715" w:rsidRPr="000823FC" w:rsidRDefault="00FB1715" w:rsidP="00FB1715">
      <w:pPr>
        <w:pStyle w:val="Akapitzlist"/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inwalidzkim;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c)    pojazd jest wyposażony w: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atestowane szyny i pasy do mocowania wózka inwalidzkiego oraz atestowane pasy bezpieczeństwa 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 umożliwiające przypięcie osoby niepełnosprawnej  poruszającej się na wózku inwalidzkim podczas przejazdu,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siedzenia wyposażone w atestowane pasy bezpieczeństwa do przewożenia dzieci,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fotele wyposażone w trzypunktowe pasy bezpieczeństwa wraz z podłokietnikami,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dodatkowe poręcze lub uchwyty umożliwiające bezpiecznie wsiadanie i wysiadanie uczniów,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atestowaną windę załadowczą, posiadającą aktualne badania i przegląd Urzędu Dozoru Technicznego;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drzwi boczne umożliwiające wejście osobie niepełnosprawnej ruchowo z pojazdu oraz atestowany dodatkowy 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 stopień umożliwiający bezpieczne wsiadanie i wysiadanie z pojazdu,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sprawną klimatyzację,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dodatkowe ogrzewanie postojowe niezależne od pracy silnika,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monitoring wizyjny, który umożliwia rejestrowanie obrazu wewnątrz pojazdu i jego przechowywanie przez okres 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 30 dni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d)     oznakowany zgodnie z obowiązującymi przepisami prawa,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e)     posiada ważne badanie techniczne,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f)      posiada ważne ubezpieczenie odpowiedzialności cywilnej i następstw nieszczęśliwych 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         wypadków NNW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</w:p>
    <w:p w:rsidR="00FB1715" w:rsidRPr="000823FC" w:rsidRDefault="00FB1715" w:rsidP="00FB1715">
      <w:pPr>
        <w:jc w:val="both"/>
        <w:rPr>
          <w:rFonts w:ascii="Arial" w:hAnsi="Arial" w:cs="Arial"/>
          <w:bCs/>
          <w:i/>
          <w:strike/>
          <w:sz w:val="20"/>
          <w:szCs w:val="20"/>
        </w:rPr>
      </w:pPr>
      <w:r w:rsidRPr="000823FC">
        <w:rPr>
          <w:rFonts w:ascii="Arial" w:hAnsi="Arial" w:cs="Arial"/>
          <w:i/>
          <w:sz w:val="20"/>
          <w:szCs w:val="20"/>
        </w:rPr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Załącznik nr 11</w:t>
      </w:r>
      <w:r w:rsidR="000823FC" w:rsidRPr="000823FC">
        <w:rPr>
          <w:rFonts w:ascii="Arial" w:eastAsiaTheme="minorHAnsi" w:hAnsi="Arial" w:cs="Arial"/>
          <w:sz w:val="20"/>
          <w:szCs w:val="20"/>
          <w:lang w:eastAsia="en-US"/>
        </w:rPr>
        <w:t>b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do SWZ 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0823FC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……………………………………………………………………….…………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FB1715" w:rsidRPr="000823FC" w:rsidRDefault="00FB1715" w:rsidP="00FB1715">
      <w:pPr>
        <w:pStyle w:val="Nagwek1"/>
      </w:pPr>
    </w:p>
    <w:p w:rsidR="00FB1715" w:rsidRPr="000823FC" w:rsidRDefault="00FB1715" w:rsidP="00FB1715">
      <w:pPr>
        <w:pStyle w:val="Nagwek1"/>
        <w:jc w:val="center"/>
      </w:pPr>
    </w:p>
    <w:p w:rsidR="00FB1715" w:rsidRPr="000823FC" w:rsidRDefault="00FB1715" w:rsidP="00FB1715">
      <w:pPr>
        <w:pStyle w:val="Nagwek1"/>
        <w:jc w:val="center"/>
      </w:pPr>
      <w:r w:rsidRPr="000823FC">
        <w:t>WYKAZ POJAZDÓW DOSTĘPNYCH WYKONAWCY W CELU REALIZACJI ZAMÓWIENIA</w:t>
      </w:r>
    </w:p>
    <w:p w:rsidR="00FB1715" w:rsidRPr="000823FC" w:rsidRDefault="00FB1715" w:rsidP="00FB1715">
      <w:pPr>
        <w:pStyle w:val="Nagwek1"/>
        <w:jc w:val="center"/>
      </w:pP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na potrzeby postępowania pn. 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Usługi przewozu niepełnosprawnych uczniów i mieszkańców Gorz</w:t>
      </w:r>
      <w:r w:rsidR="006575DA"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owa Wielkopolskiego. [BZP.271.31.2023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.MG] </w:t>
      </w: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                                                       Zamówienie częściowe nr 2</w:t>
      </w:r>
    </w:p>
    <w:p w:rsidR="00FB1715" w:rsidRPr="000823FC" w:rsidRDefault="00FB1715" w:rsidP="00FB1715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0823FC">
        <w:rPr>
          <w:bCs/>
          <w:iCs/>
          <w:szCs w:val="28"/>
        </w:rPr>
        <w:br/>
      </w: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Oświadczam, iż dysponuję lub będę dysponować, w zakresie niezbędnym do wykazania spełniania warunku zdolności technicznej określonego w Rozdziale X pkt. 4.4 A SWZ, w zakresie zamówienia częściowego nr 2, następującym pojazdem, zgodnie z poniższym wykazem:</w:t>
      </w:r>
    </w:p>
    <w:p w:rsidR="00FB1715" w:rsidRPr="000823FC" w:rsidRDefault="00FB1715" w:rsidP="00FB1715">
      <w:pPr>
        <w:pStyle w:val="Nagwek1"/>
        <w:jc w:val="center"/>
        <w:rPr>
          <w:rFonts w:ascii="Arial" w:hAnsi="Arial" w:cs="Arial"/>
          <w:sz w:val="20"/>
        </w:rPr>
      </w:pPr>
      <w:r w:rsidRPr="000823FC">
        <w:rPr>
          <w:rFonts w:ascii="Arial" w:hAnsi="Arial" w:cs="Arial"/>
          <w:sz w:val="20"/>
        </w:rPr>
        <w:t xml:space="preserve"> </w:t>
      </w:r>
    </w:p>
    <w:p w:rsidR="00FB1715" w:rsidRPr="000823FC" w:rsidRDefault="00FB1715" w:rsidP="00FB1715">
      <w:pPr>
        <w:spacing w:after="120"/>
        <w:rPr>
          <w:b/>
          <w:bCs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5"/>
        <w:gridCol w:w="2947"/>
        <w:gridCol w:w="1770"/>
        <w:gridCol w:w="3430"/>
      </w:tblGrid>
      <w:tr w:rsidR="000823FC" w:rsidRPr="000823FC" w:rsidTr="00A12751">
        <w:trPr>
          <w:trHeight w:val="1119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Marka/ model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Nr rejestracyjny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</w:t>
            </w:r>
          </w:p>
        </w:tc>
      </w:tr>
      <w:tr w:rsidR="00FB1715" w:rsidRPr="000823FC" w:rsidTr="00A12751">
        <w:trPr>
          <w:trHeight w:val="1011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Cs w:val="20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1.</w:t>
            </w: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FB1715" w:rsidRPr="000823FC" w:rsidRDefault="00FB1715" w:rsidP="00FB1715">
      <w:pPr>
        <w:rPr>
          <w:b/>
          <w:bCs/>
        </w:rPr>
      </w:pPr>
    </w:p>
    <w:p w:rsidR="00FB1715" w:rsidRPr="000823FC" w:rsidRDefault="00FB1715" w:rsidP="00FB1715">
      <w:pPr>
        <w:jc w:val="both"/>
        <w:rPr>
          <w:rFonts w:ascii="Arial" w:hAnsi="Arial" w:cs="Arial"/>
          <w:i/>
          <w:sz w:val="20"/>
          <w:szCs w:val="20"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Potwierdzam, iż wskazany w tabeli pojazd :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jest nie starszy </w:t>
      </w:r>
      <w:r w:rsidR="00D067FF"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niż 6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lat  (rok produkcji – maks.2017),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służy do  przewozu min</w:t>
      </w: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.</w:t>
      </w:r>
      <w:r w:rsidR="00A12751" w:rsidRPr="000823FC">
        <w:rPr>
          <w:rFonts w:ascii="Arial" w:hAnsi="Arial" w:cs="Arial"/>
          <w:i/>
          <w:sz w:val="18"/>
          <w:szCs w:val="18"/>
        </w:rPr>
        <w:t xml:space="preserve"> min. 4</w:t>
      </w:r>
      <w:r w:rsidRPr="000823FC">
        <w:rPr>
          <w:rFonts w:ascii="Arial" w:hAnsi="Arial" w:cs="Arial"/>
          <w:i/>
          <w:sz w:val="18"/>
          <w:szCs w:val="18"/>
        </w:rPr>
        <w:t xml:space="preserve"> osób niepełnosprawnych na miejscach siedzących oraz miejscem dla opiekuna. Pojazd jest  homologacyjnie dostosowany do przewozu osób niepełnosprawnych, spełniając poniższe warunki: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a)dopuszczenie do ruchu zgodnie z ustawą z dnia 20 czerwca 1997r. Prawo o r</w:t>
      </w:r>
      <w:r w:rsidR="00A12751" w:rsidRPr="000823FC">
        <w:rPr>
          <w:rFonts w:ascii="Arial" w:hAnsi="Arial" w:cs="Arial"/>
          <w:i/>
          <w:sz w:val="18"/>
          <w:szCs w:val="18"/>
        </w:rPr>
        <w:t>uchu drogowym  (tj. Dz.U. z 2023r., poz. 1047</w:t>
      </w:r>
      <w:r w:rsidRPr="000823FC">
        <w:rPr>
          <w:rFonts w:ascii="Arial" w:hAnsi="Arial" w:cs="Arial"/>
          <w:i/>
          <w:sz w:val="18"/>
          <w:szCs w:val="18"/>
        </w:rPr>
        <w:t xml:space="preserve"> );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b) przystosowanie do przewozu osób niepełnosprawnych,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c) pojazd jest  wyposażony w: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siedzenia wyposażone w atestowane pasy bezpieczeństwa do przewożenia dzieci,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fotele wyposażone w trzypunktowe pasy bezpieczeństwa wraz z podłokietnikami,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dodatkowe poręcze lub uchwyty umożliwiające bezpiecznie wsiadanie i wysiadanie uczniów,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atestowany dodatkowy stopień umożliwiający bezpieczne wsiadanie i wysiadanie z pojazdu;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sprawną klimatyzację,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-dodatkowe ogrzewanie postojowe niezależne od pracy silnika,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-monitoring wizyjny, który umożliwia rejestrowanie obrazu wewnątrz pojazdu i jego przechowywanie 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 przez okres 30 dni.</w:t>
      </w:r>
      <w:r w:rsidRPr="000823FC">
        <w:rPr>
          <w:rFonts w:ascii="Arial" w:hAnsi="Arial" w:cs="Arial"/>
          <w:i/>
          <w:sz w:val="18"/>
          <w:szCs w:val="18"/>
        </w:rPr>
        <w:tab/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d) oznakowanie zgodnie z obowiązującymi przepisami prawa,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e) posiada ważne badanie techniczne,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f)  posiada ważne ubezpieczenie odpowiedzialności cywilnej i następstw nieszczęśliwych wypadków NNW.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</w:p>
    <w:p w:rsidR="00FB1715" w:rsidRPr="000823FC" w:rsidRDefault="00FB1715" w:rsidP="00FB1715">
      <w:pPr>
        <w:jc w:val="both"/>
        <w:rPr>
          <w:rFonts w:ascii="Arial" w:hAnsi="Arial" w:cs="Arial"/>
          <w:i/>
          <w:sz w:val="20"/>
          <w:szCs w:val="20"/>
        </w:rPr>
      </w:pPr>
    </w:p>
    <w:p w:rsidR="00FB1715" w:rsidRPr="000823FC" w:rsidRDefault="00FB1715" w:rsidP="00FB1715">
      <w:pPr>
        <w:jc w:val="both"/>
        <w:rPr>
          <w:rFonts w:ascii="Arial" w:hAnsi="Arial" w:cs="Arial"/>
          <w:bCs/>
          <w:i/>
          <w:strike/>
          <w:sz w:val="20"/>
          <w:szCs w:val="20"/>
        </w:rPr>
      </w:pPr>
      <w:r w:rsidRPr="000823FC">
        <w:rPr>
          <w:rFonts w:ascii="Arial" w:hAnsi="Arial" w:cs="Arial"/>
          <w:i/>
          <w:sz w:val="20"/>
          <w:szCs w:val="20"/>
        </w:rPr>
        <w:lastRenderedPageBreak/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Załącznik nr 11</w:t>
      </w:r>
      <w:r w:rsidR="000823FC" w:rsidRPr="000823FC">
        <w:rPr>
          <w:rFonts w:ascii="Arial" w:eastAsiaTheme="minorHAnsi" w:hAnsi="Arial" w:cs="Arial"/>
          <w:sz w:val="20"/>
          <w:szCs w:val="20"/>
          <w:lang w:eastAsia="en-US"/>
        </w:rPr>
        <w:t>c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do SWZ 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0823FC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……………………………………………………………………….…………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FB1715" w:rsidRPr="000823FC" w:rsidRDefault="00FB1715" w:rsidP="00FB1715">
      <w:pPr>
        <w:pStyle w:val="Nagwek1"/>
      </w:pPr>
    </w:p>
    <w:p w:rsidR="00FB1715" w:rsidRPr="000823FC" w:rsidRDefault="00FB1715" w:rsidP="00FB1715">
      <w:pPr>
        <w:pStyle w:val="Nagwek1"/>
        <w:jc w:val="center"/>
      </w:pPr>
    </w:p>
    <w:p w:rsidR="00FB1715" w:rsidRPr="000823FC" w:rsidRDefault="00FB1715" w:rsidP="00FB1715">
      <w:pPr>
        <w:pStyle w:val="Nagwek1"/>
        <w:jc w:val="center"/>
      </w:pPr>
      <w:r w:rsidRPr="000823FC">
        <w:t>WYKAZ POJAZDÓW DOSTĘPNYCH WYKONAWCY W CELU REALIZACJI ZAMÓWIENIA</w:t>
      </w:r>
    </w:p>
    <w:p w:rsidR="00FB1715" w:rsidRPr="000823FC" w:rsidRDefault="00FB1715" w:rsidP="00FB1715">
      <w:pPr>
        <w:pStyle w:val="Nagwek1"/>
        <w:jc w:val="center"/>
      </w:pP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na potrzeby postępowania pn. 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Usługi przewozu niepełnosprawnych uczniów i mieszkańców Gorzowa Wielkopolskiego. [BZP.27</w:t>
      </w:r>
      <w:r w:rsidR="006575DA"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1.31.2023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.MG] </w:t>
      </w: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</w:p>
    <w:p w:rsidR="00FB1715" w:rsidRPr="000823FC" w:rsidRDefault="00FB1715" w:rsidP="00FB1715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                                                       Zamówienie częściowe nr 3</w:t>
      </w:r>
    </w:p>
    <w:p w:rsidR="00FB1715" w:rsidRPr="000823FC" w:rsidRDefault="00FB1715" w:rsidP="00FB1715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0823FC">
        <w:rPr>
          <w:bCs/>
          <w:iCs/>
          <w:szCs w:val="28"/>
        </w:rPr>
        <w:br/>
      </w: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Oświadczam, iż dysponuję lub będę dysponować, w zakresie niezbędnym do wykazania spełniania warunku zdolności technicznej określonego w Rozdziale X pkt. 4.4 A SWZ, w zakresie zamówienia częściowego nr 3, następującym pojazdem, zgodnie z poniższym wykazem:</w:t>
      </w:r>
    </w:p>
    <w:p w:rsidR="00FB1715" w:rsidRPr="000823FC" w:rsidRDefault="00FB1715" w:rsidP="00FB1715">
      <w:pPr>
        <w:pStyle w:val="Nagwek1"/>
        <w:jc w:val="center"/>
        <w:rPr>
          <w:rFonts w:ascii="Arial" w:hAnsi="Arial" w:cs="Arial"/>
          <w:sz w:val="20"/>
        </w:rPr>
      </w:pPr>
      <w:r w:rsidRPr="000823FC">
        <w:rPr>
          <w:rFonts w:ascii="Arial" w:hAnsi="Arial" w:cs="Arial"/>
          <w:sz w:val="20"/>
        </w:rPr>
        <w:t xml:space="preserve"> </w:t>
      </w:r>
    </w:p>
    <w:p w:rsidR="00FB1715" w:rsidRPr="000823FC" w:rsidRDefault="00FB1715" w:rsidP="00FB1715">
      <w:pPr>
        <w:spacing w:after="120"/>
        <w:rPr>
          <w:b/>
          <w:bCs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5"/>
        <w:gridCol w:w="2947"/>
        <w:gridCol w:w="1770"/>
        <w:gridCol w:w="3430"/>
      </w:tblGrid>
      <w:tr w:rsidR="000823FC" w:rsidRPr="000823FC" w:rsidTr="00A12751">
        <w:trPr>
          <w:trHeight w:val="1119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Marka/ model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Nr rejestracyjny</w:t>
            </w:r>
          </w:p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715" w:rsidRPr="000823FC" w:rsidRDefault="00FB1715" w:rsidP="00A12751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</w:t>
            </w:r>
          </w:p>
        </w:tc>
      </w:tr>
      <w:tr w:rsidR="00FB1715" w:rsidRPr="000823FC" w:rsidTr="00A12751">
        <w:trPr>
          <w:trHeight w:val="1011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Cs w:val="20"/>
              </w:rPr>
            </w:pP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1.</w:t>
            </w:r>
          </w:p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15" w:rsidRPr="000823FC" w:rsidRDefault="00FB1715" w:rsidP="00A12751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FB1715" w:rsidRPr="000823FC" w:rsidRDefault="00FB1715" w:rsidP="00FB1715">
      <w:pPr>
        <w:jc w:val="both"/>
        <w:rPr>
          <w:rFonts w:ascii="Arial" w:hAnsi="Arial" w:cs="Arial"/>
          <w:i/>
          <w:sz w:val="20"/>
          <w:szCs w:val="20"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Potwierdzam, iż wskazany w tabeli pojazd :</w:t>
      </w:r>
    </w:p>
    <w:p w:rsidR="00FB1715" w:rsidRPr="000823FC" w:rsidRDefault="00D067FF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jest nie starszy niż 6</w:t>
      </w:r>
      <w:r w:rsidR="00FB1715"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lat  (rok produkcji – maks.2017),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służy do  przewozu min</w:t>
      </w: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.</w:t>
      </w:r>
      <w:r w:rsidRPr="000823FC">
        <w:rPr>
          <w:rFonts w:ascii="Arial" w:hAnsi="Arial" w:cs="Arial"/>
          <w:i/>
          <w:sz w:val="18"/>
          <w:szCs w:val="18"/>
        </w:rPr>
        <w:t xml:space="preserve"> min. </w:t>
      </w:r>
      <w:r w:rsidR="00D067FF" w:rsidRPr="000823FC">
        <w:rPr>
          <w:rFonts w:ascii="Arial" w:hAnsi="Arial" w:cs="Arial"/>
          <w:i/>
          <w:sz w:val="18"/>
          <w:szCs w:val="18"/>
        </w:rPr>
        <w:t>11</w:t>
      </w:r>
      <w:r w:rsidRPr="000823FC">
        <w:rPr>
          <w:rFonts w:ascii="Arial" w:hAnsi="Arial" w:cs="Arial"/>
          <w:i/>
          <w:sz w:val="18"/>
          <w:szCs w:val="18"/>
        </w:rPr>
        <w:t xml:space="preserve"> osób niepełnosprawnych na miejscach siedzących w tym min. jedno miejsce do przewozu osoby poruszającej się na wózku inwalidzkim oraz dwoma miejscami dla opiekunów.  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 Pojazd jest  homologacyjnie dostosowany do przewozu osób niepełnosprawnych, spełniając poniższe warunki: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a)dopuszczenie do ruchu zgodnie z ustawą z dnia 20 czerwca 1997r. Prawo o ruchu drogowym  (tj. Dz.U. z 2022r., poz. 988 );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b) przystosowanie do przewozu osób niepełnosprawnych,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c) pojazdy jest  wyposażony w: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siedzenia wyposażone w atestowane pasy bezpieczeństwa do przewożenia dzieci,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fotele wyposażone w trzypunktowe pasy bezpieczeństwa wraz z podłokietnikami,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dodatkowe poręcze lub uchwyty umożliwiające bezpiecznie wsiadanie i wysiadanie uczniów,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</w:t>
      </w:r>
      <w:r w:rsidRPr="000823FC">
        <w:t xml:space="preserve"> </w:t>
      </w:r>
      <w:r w:rsidRPr="000823FC">
        <w:rPr>
          <w:rFonts w:ascii="Arial" w:hAnsi="Arial" w:cs="Arial"/>
          <w:i/>
          <w:sz w:val="18"/>
          <w:szCs w:val="18"/>
        </w:rPr>
        <w:t xml:space="preserve">atestowaną windę załadowczą, posiadającą aktualne badania i   przegląd Urzędu Dozoru Technicznego;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atestowany dodatkowy stopień umożliwiający bezpieczne wsiadanie i wysiadanie z pojazdu;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sprawną klimatyzację,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-dodatkowe ogrzewanie postojowe niezależne od pracy silnika,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-monitoring wizyjny, który umożliwia rejestrowanie obrazu wewnątrz pojazdu i jego przechowywanie 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 przez okres 30 dni.</w:t>
      </w:r>
      <w:r w:rsidRPr="000823FC">
        <w:rPr>
          <w:rFonts w:ascii="Arial" w:hAnsi="Arial" w:cs="Arial"/>
          <w:i/>
          <w:sz w:val="18"/>
          <w:szCs w:val="18"/>
        </w:rPr>
        <w:tab/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d) oznakowanie zgodnie z obowiązującymi przepisami prawa, 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e) posiada ważne badanie techniczne,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f)  posiada ważne ubezpieczenie odpowiedzialności cywilnej i następstw nieszczęśliwych wypadków NNW.</w:t>
      </w:r>
    </w:p>
    <w:p w:rsidR="00FB1715" w:rsidRPr="000823FC" w:rsidRDefault="00FB1715" w:rsidP="00FB1715">
      <w:pPr>
        <w:jc w:val="both"/>
        <w:rPr>
          <w:rFonts w:ascii="Arial" w:hAnsi="Arial" w:cs="Arial"/>
          <w:i/>
          <w:sz w:val="20"/>
          <w:szCs w:val="20"/>
        </w:rPr>
      </w:pPr>
    </w:p>
    <w:p w:rsidR="00FB1715" w:rsidRPr="000823FC" w:rsidRDefault="00FB1715" w:rsidP="00FB1715">
      <w:pPr>
        <w:jc w:val="both"/>
        <w:rPr>
          <w:rFonts w:ascii="Arial" w:hAnsi="Arial" w:cs="Arial"/>
          <w:i/>
          <w:sz w:val="20"/>
          <w:szCs w:val="20"/>
        </w:rPr>
      </w:pPr>
    </w:p>
    <w:p w:rsidR="00FB1715" w:rsidRPr="000823FC" w:rsidRDefault="00FB1715" w:rsidP="00FB1715">
      <w:pPr>
        <w:jc w:val="both"/>
        <w:rPr>
          <w:rFonts w:ascii="Arial" w:hAnsi="Arial" w:cs="Arial"/>
          <w:i/>
          <w:sz w:val="20"/>
          <w:szCs w:val="20"/>
        </w:rPr>
      </w:pPr>
    </w:p>
    <w:p w:rsidR="00FB1715" w:rsidRPr="000823FC" w:rsidRDefault="00FB1715" w:rsidP="00FB1715">
      <w:pPr>
        <w:jc w:val="both"/>
        <w:rPr>
          <w:rFonts w:ascii="Arial" w:hAnsi="Arial" w:cs="Arial"/>
          <w:bCs/>
          <w:i/>
          <w:strike/>
          <w:sz w:val="20"/>
          <w:szCs w:val="20"/>
        </w:rPr>
      </w:pPr>
      <w:r w:rsidRPr="000823FC">
        <w:rPr>
          <w:rFonts w:ascii="Arial" w:hAnsi="Arial" w:cs="Arial"/>
          <w:i/>
          <w:sz w:val="20"/>
          <w:szCs w:val="20"/>
        </w:rPr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FB1715" w:rsidRPr="000823FC" w:rsidRDefault="00FB1715" w:rsidP="00FB17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FB1715" w:rsidRPr="000823FC" w:rsidRDefault="00FB1715" w:rsidP="00FB1715">
      <w:pPr>
        <w:suppressAutoHyphens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rPr>
          <w:i/>
        </w:rPr>
      </w:pPr>
    </w:p>
    <w:p w:rsidR="00FB1715" w:rsidRPr="000823FC" w:rsidRDefault="00FB1715" w:rsidP="00FB1715">
      <w:pPr>
        <w:pStyle w:val="Nagwek1"/>
      </w:pPr>
      <w:bookmarkStart w:id="0" w:name="_GoBack"/>
      <w:bookmarkEnd w:id="0"/>
    </w:p>
    <w:p w:rsidR="00FB1715" w:rsidRPr="000823FC" w:rsidRDefault="00FB1715" w:rsidP="00FB1715">
      <w:pPr>
        <w:pStyle w:val="Nagwek1"/>
        <w:jc w:val="center"/>
      </w:pPr>
    </w:p>
    <w:sectPr w:rsidR="00FB1715" w:rsidRPr="00082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6BA7"/>
    <w:multiLevelType w:val="hybridMultilevel"/>
    <w:tmpl w:val="39CE03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083284"/>
    <w:multiLevelType w:val="hybridMultilevel"/>
    <w:tmpl w:val="BC023630"/>
    <w:lvl w:ilvl="0" w:tplc="198454C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BC2BE6"/>
    <w:multiLevelType w:val="hybridMultilevel"/>
    <w:tmpl w:val="9F10BF62"/>
    <w:lvl w:ilvl="0" w:tplc="B8D66C92">
      <w:start w:val="1"/>
      <w:numFmt w:val="decimal"/>
      <w:lvlText w:val="%1)"/>
      <w:lvlJc w:val="left"/>
      <w:pPr>
        <w:ind w:left="644" w:hanging="360"/>
      </w:pPr>
      <w:rPr>
        <w:rFonts w:ascii="Arial" w:eastAsia="Andale Sans U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15"/>
    <w:rsid w:val="000823FC"/>
    <w:rsid w:val="00085FC8"/>
    <w:rsid w:val="002812AC"/>
    <w:rsid w:val="002F059B"/>
    <w:rsid w:val="006575DA"/>
    <w:rsid w:val="00A12751"/>
    <w:rsid w:val="00D067FF"/>
    <w:rsid w:val="00FB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87136"/>
  <w15:chartTrackingRefBased/>
  <w15:docId w15:val="{0B4B4EB0-17CA-4C5A-8AD9-78EC10ED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B1715"/>
    <w:pPr>
      <w:jc w:val="both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17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1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5</cp:revision>
  <dcterms:created xsi:type="dcterms:W3CDTF">2023-06-12T10:59:00Z</dcterms:created>
  <dcterms:modified xsi:type="dcterms:W3CDTF">2023-06-19T06:46:00Z</dcterms:modified>
</cp:coreProperties>
</file>