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58" w:rsidRPr="009E42DE" w:rsidRDefault="00D62F58" w:rsidP="00D62F58">
      <w:pPr>
        <w:spacing w:after="0" w:line="271" w:lineRule="auto"/>
        <w:jc w:val="right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Załącznik nr 7</w:t>
      </w:r>
      <w:r>
        <w:rPr>
          <w:rFonts w:ascii="Arial" w:eastAsia="Times New Roman" w:hAnsi="Arial" w:cs="Arial"/>
        </w:rPr>
        <w:t>a</w:t>
      </w:r>
      <w:r w:rsidRPr="009E42DE">
        <w:rPr>
          <w:rFonts w:ascii="Arial" w:eastAsia="Times New Roman" w:hAnsi="Arial" w:cs="Arial"/>
        </w:rPr>
        <w:t xml:space="preserve"> do SWZ </w:t>
      </w:r>
    </w:p>
    <w:p w:rsidR="00D62F58" w:rsidRPr="009E42DE" w:rsidRDefault="00D62F58" w:rsidP="00D62F58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62F58" w:rsidRPr="009E42DE" w:rsidTr="009D703D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D62F58" w:rsidRPr="009E42DE" w:rsidRDefault="00D62F58" w:rsidP="009D703D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D62F58" w:rsidRPr="009E42DE" w:rsidRDefault="00D62F58" w:rsidP="009D703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D62F58" w:rsidRPr="009E42DE" w:rsidRDefault="00D62F58" w:rsidP="00D62F58">
      <w:pPr>
        <w:spacing w:after="0" w:line="271" w:lineRule="auto"/>
        <w:rPr>
          <w:rFonts w:ascii="Arial" w:eastAsia="Times New Roman" w:hAnsi="Arial" w:cs="Arial"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62F58" w:rsidRPr="009E42DE" w:rsidRDefault="00D62F58" w:rsidP="00D62F58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62F58" w:rsidRPr="009E42DE" w:rsidRDefault="00D62F58" w:rsidP="00D62F58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D62F58" w:rsidRPr="009E42DE" w:rsidRDefault="00D62F58" w:rsidP="00D62F58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 -  </w:t>
      </w:r>
      <w:r w:rsidRPr="009E42DE">
        <w:rPr>
          <w:rFonts w:ascii="Arial" w:eastAsia="Verdana,Bold" w:hAnsi="Arial" w:cs="Arial"/>
          <w:lang w:eastAsia="pl-PL"/>
        </w:rPr>
        <w:t>pn.:</w:t>
      </w:r>
      <w:r w:rsidR="002C1CD5" w:rsidRPr="002C1CD5">
        <w:rPr>
          <w:rFonts w:ascii="Arial" w:hAnsi="Arial" w:cs="Arial"/>
          <w:b/>
          <w:lang w:bidi="pl-PL"/>
        </w:rPr>
        <w:t xml:space="preserve"> </w:t>
      </w:r>
      <w:r w:rsidR="002C1CD5">
        <w:rPr>
          <w:rFonts w:ascii="Arial" w:hAnsi="Arial" w:cs="Arial"/>
          <w:b/>
          <w:lang w:bidi="pl-PL"/>
        </w:rPr>
        <w:t>Dowożenie uczniów niepełnosprawnych do szkół i placówek oświatowych w roku szkolnym 2023/2024</w:t>
      </w:r>
      <w:r>
        <w:rPr>
          <w:rFonts w:ascii="Arial" w:eastAsia="Verdana,Bold" w:hAnsi="Arial" w:cs="Arial"/>
          <w:lang w:eastAsia="pl-PL"/>
        </w:rPr>
        <w:t xml:space="preserve"> </w:t>
      </w:r>
      <w:r w:rsidR="00A676A2">
        <w:rPr>
          <w:rFonts w:ascii="Arial" w:hAnsi="Arial" w:cs="Arial"/>
          <w:bCs/>
        </w:rPr>
        <w:t>[BZP.271.31.2023</w:t>
      </w:r>
      <w:r w:rsidRPr="009E42DE">
        <w:rPr>
          <w:rFonts w:ascii="Arial" w:hAnsi="Arial" w:cs="Arial"/>
          <w:bCs/>
        </w:rPr>
        <w:t>.MG]</w:t>
      </w:r>
    </w:p>
    <w:p w:rsidR="00D62F58" w:rsidRPr="009E42DE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9E42DE">
        <w:rPr>
          <w:rFonts w:ascii="Arial" w:hAnsi="Arial" w:cs="Arial"/>
          <w:bCs/>
        </w:rPr>
        <w:t xml:space="preserve">                                                 </w:t>
      </w:r>
      <w:r w:rsidRPr="009E42DE">
        <w:rPr>
          <w:rFonts w:ascii="Arial" w:hAnsi="Arial" w:cs="Arial"/>
          <w:bCs/>
          <w:sz w:val="20"/>
          <w:szCs w:val="20"/>
        </w:rPr>
        <w:t xml:space="preserve">Zamówienie częściowe nr 1 </w:t>
      </w:r>
    </w:p>
    <w:p w:rsidR="00D62F58" w:rsidRPr="009E42DE" w:rsidRDefault="00D62F58" w:rsidP="00D62F58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</w:pPr>
      <w:r w:rsidRPr="009E42DE"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>Dowożenie uczniów niepełnosprawnych do szkół i placówek oświatowych na terenie Miasta Gorzowa Wielkopolskiego</w:t>
      </w: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</w:p>
    <w:p w:rsidR="00D62F58" w:rsidRPr="009E42DE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</w:p>
    <w:p w:rsidR="00D62F58" w:rsidRPr="009E42DE" w:rsidRDefault="00D62F58" w:rsidP="00D62F58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D62F58" w:rsidRPr="009E42DE" w:rsidRDefault="00D62F58" w:rsidP="00D62F58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142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. </w:t>
      </w:r>
    </w:p>
    <w:p w:rsidR="00D62F58" w:rsidRPr="009E42DE" w:rsidRDefault="00D62F58" w:rsidP="00D62F58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D62F58" w:rsidRPr="009E42DE" w:rsidRDefault="00D62F58" w:rsidP="00D62F58">
      <w:pPr>
        <w:numPr>
          <w:ilvl w:val="0"/>
          <w:numId w:val="2"/>
        </w:numPr>
        <w:spacing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. </w:t>
      </w:r>
    </w:p>
    <w:p w:rsidR="00D62F58" w:rsidRPr="009E42DE" w:rsidRDefault="00D62F58" w:rsidP="00D62F58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D62F58" w:rsidRPr="009E42DE" w:rsidRDefault="00D62F58" w:rsidP="00D62F58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D62F58" w:rsidRPr="009E42DE" w:rsidRDefault="00D62F58" w:rsidP="00D62F58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D62F58" w:rsidRPr="009E42DE" w:rsidRDefault="00D62F58" w:rsidP="00D62F58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D62F58" w:rsidRPr="00222C6E" w:rsidTr="009D703D">
        <w:tc>
          <w:tcPr>
            <w:tcW w:w="3794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D62F58" w:rsidRPr="00222C6E" w:rsidTr="009D703D">
        <w:tc>
          <w:tcPr>
            <w:tcW w:w="3794" w:type="dxa"/>
          </w:tcPr>
          <w:p w:rsidR="00D62F58" w:rsidRPr="00926F96" w:rsidRDefault="00D62F58" w:rsidP="009D703D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926F96">
              <w:rPr>
                <w:rFonts w:ascii="Arial" w:hAnsi="Arial" w:cs="Arial"/>
                <w:i/>
                <w:sz w:val="18"/>
                <w:szCs w:val="18"/>
              </w:rPr>
              <w:t>miejscowość</w:t>
            </w:r>
            <w:proofErr w:type="spellEnd"/>
            <w:r w:rsidRPr="00926F96">
              <w:rPr>
                <w:rFonts w:ascii="Arial" w:hAnsi="Arial" w:cs="Arial"/>
                <w:i/>
                <w:sz w:val="18"/>
                <w:szCs w:val="18"/>
              </w:rPr>
              <w:t>, data)</w:t>
            </w:r>
          </w:p>
        </w:tc>
        <w:tc>
          <w:tcPr>
            <w:tcW w:w="1276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62F58" w:rsidRPr="00222C6E" w:rsidRDefault="00D62F58" w:rsidP="009D703D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D62F58" w:rsidRPr="00222C6E" w:rsidRDefault="00D62F58" w:rsidP="00D62F58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D62F58" w:rsidRPr="00222C6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bookmarkStart w:id="0" w:name="_Hlk65841962"/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  <w:bookmarkEnd w:id="0"/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D62F58" w:rsidRDefault="00D62F58" w:rsidP="00D62F58"/>
    <w:p w:rsidR="00D62F58" w:rsidRPr="009E42DE" w:rsidRDefault="00D62F58" w:rsidP="00D62F58">
      <w:pPr>
        <w:spacing w:after="0" w:line="271" w:lineRule="auto"/>
        <w:jc w:val="right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lastRenderedPageBreak/>
        <w:t>Załącznik nr 7</w:t>
      </w:r>
      <w:r>
        <w:rPr>
          <w:rFonts w:ascii="Arial" w:eastAsia="Times New Roman" w:hAnsi="Arial" w:cs="Arial"/>
        </w:rPr>
        <w:t>b</w:t>
      </w:r>
      <w:r w:rsidRPr="009E42DE">
        <w:rPr>
          <w:rFonts w:ascii="Arial" w:eastAsia="Times New Roman" w:hAnsi="Arial" w:cs="Arial"/>
        </w:rPr>
        <w:t xml:space="preserve"> do SWZ </w:t>
      </w:r>
    </w:p>
    <w:p w:rsidR="00D62F58" w:rsidRPr="009E42DE" w:rsidRDefault="00D62F58" w:rsidP="00D62F58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62F58" w:rsidRPr="009E42DE" w:rsidTr="009D703D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D62F58" w:rsidRPr="009E42DE" w:rsidRDefault="00D62F58" w:rsidP="009D703D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D62F58" w:rsidRPr="009E42DE" w:rsidRDefault="00D62F58" w:rsidP="009D703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D62F58" w:rsidRPr="009E42DE" w:rsidRDefault="00D62F58" w:rsidP="00D62F58">
      <w:pPr>
        <w:spacing w:after="0" w:line="271" w:lineRule="auto"/>
        <w:rPr>
          <w:rFonts w:ascii="Arial" w:eastAsia="Times New Roman" w:hAnsi="Arial" w:cs="Arial"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62F58" w:rsidRPr="009E42DE" w:rsidRDefault="00D62F58" w:rsidP="00D62F58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62F58" w:rsidRPr="009E42DE" w:rsidRDefault="00D62F58" w:rsidP="00D62F58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D62F58" w:rsidRPr="009E42DE" w:rsidRDefault="00D62F58" w:rsidP="00D62F58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 -  </w:t>
      </w:r>
      <w:r w:rsidRPr="009E42DE">
        <w:rPr>
          <w:rFonts w:ascii="Arial" w:eastAsia="Verdana,Bold" w:hAnsi="Arial" w:cs="Arial"/>
          <w:lang w:eastAsia="pl-PL"/>
        </w:rPr>
        <w:t>pn.:</w:t>
      </w:r>
      <w:r>
        <w:rPr>
          <w:rFonts w:ascii="Arial" w:eastAsia="Verdana,Bold" w:hAnsi="Arial" w:cs="Arial"/>
          <w:lang w:eastAsia="pl-PL"/>
        </w:rPr>
        <w:t xml:space="preserve"> </w:t>
      </w:r>
      <w:r w:rsidR="002C1CD5" w:rsidRPr="002C1CD5">
        <w:rPr>
          <w:rFonts w:ascii="Arial" w:eastAsia="Verdana,Bold" w:hAnsi="Arial" w:cs="Arial"/>
          <w:b/>
          <w:lang w:eastAsia="pl-PL" w:bidi="pl-PL"/>
        </w:rPr>
        <w:t>Dowożenie uczniów niepełnosprawnych do szkół i placówek oświatowych w roku szkolnym 2023/2024</w:t>
      </w:r>
      <w:r w:rsidR="002C1CD5" w:rsidRPr="002C1CD5">
        <w:rPr>
          <w:rFonts w:ascii="Arial" w:eastAsia="Verdana,Bold" w:hAnsi="Arial" w:cs="Arial"/>
          <w:b/>
          <w:bCs/>
          <w:lang w:eastAsia="pl-PL" w:bidi="pl-PL"/>
        </w:rPr>
        <w:t xml:space="preserve"> </w:t>
      </w:r>
      <w:r w:rsidRPr="009E42DE">
        <w:rPr>
          <w:rFonts w:ascii="Arial" w:hAnsi="Arial" w:cs="Arial"/>
          <w:bCs/>
        </w:rPr>
        <w:t>[BZP.271.</w:t>
      </w:r>
      <w:r w:rsidR="00A676A2">
        <w:rPr>
          <w:rFonts w:ascii="Arial" w:hAnsi="Arial" w:cs="Arial"/>
          <w:bCs/>
        </w:rPr>
        <w:t>31.2023</w:t>
      </w:r>
      <w:r w:rsidRPr="009E42DE">
        <w:rPr>
          <w:rFonts w:ascii="Arial" w:hAnsi="Arial" w:cs="Arial"/>
          <w:bCs/>
        </w:rPr>
        <w:t>.MG]</w:t>
      </w:r>
    </w:p>
    <w:p w:rsidR="00D62F58" w:rsidRPr="009E42DE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9E42DE">
        <w:rPr>
          <w:rFonts w:ascii="Arial" w:hAnsi="Arial" w:cs="Arial"/>
          <w:bCs/>
        </w:rPr>
        <w:t xml:space="preserve">                                                 </w:t>
      </w:r>
      <w:r>
        <w:rPr>
          <w:rFonts w:ascii="Arial" w:hAnsi="Arial" w:cs="Arial"/>
          <w:bCs/>
          <w:sz w:val="20"/>
          <w:szCs w:val="20"/>
        </w:rPr>
        <w:t>Zamówienie częściowe nr 2</w:t>
      </w:r>
      <w:r w:rsidRPr="009E42DE">
        <w:rPr>
          <w:rFonts w:ascii="Arial" w:hAnsi="Arial" w:cs="Arial"/>
          <w:bCs/>
          <w:sz w:val="20"/>
          <w:szCs w:val="20"/>
        </w:rPr>
        <w:t xml:space="preserve"> </w:t>
      </w:r>
    </w:p>
    <w:p w:rsidR="00D62F58" w:rsidRPr="009E42DE" w:rsidRDefault="00D62F58" w:rsidP="00D62F58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>Dowóz uczniów niepełnosprawnych do Specjalnego Ośrodka Szkolno-Wychowawczego dla Dzieci Słabosłyszących w Szczecinie</w:t>
      </w: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</w:p>
    <w:p w:rsidR="00D62F58" w:rsidRPr="009E42DE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</w:p>
    <w:p w:rsidR="00D62F58" w:rsidRPr="009E42DE" w:rsidRDefault="00D62F58" w:rsidP="00D62F58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D62F58" w:rsidRPr="009E42DE" w:rsidRDefault="00D62F58" w:rsidP="00A676A2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. </w:t>
      </w:r>
    </w:p>
    <w:p w:rsidR="00D62F58" w:rsidRPr="009E42DE" w:rsidRDefault="00D62F58" w:rsidP="00D62F58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D62F58" w:rsidRPr="00A676A2" w:rsidRDefault="00D62F58" w:rsidP="00A676A2">
      <w:pPr>
        <w:pStyle w:val="Akapitzlist"/>
        <w:numPr>
          <w:ilvl w:val="0"/>
          <w:numId w:val="4"/>
        </w:numPr>
        <w:spacing w:after="0" w:line="271" w:lineRule="auto"/>
        <w:jc w:val="both"/>
        <w:rPr>
          <w:rFonts w:ascii="Arial" w:eastAsia="Calibri" w:hAnsi="Arial" w:cs="Arial"/>
        </w:rPr>
      </w:pPr>
      <w:r w:rsidRPr="00A676A2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</w:t>
      </w:r>
      <w:proofErr w:type="spellStart"/>
      <w:r w:rsidRPr="00A676A2">
        <w:rPr>
          <w:rFonts w:ascii="Arial" w:eastAsia="Times New Roman" w:hAnsi="Arial" w:cs="Arial"/>
        </w:rPr>
        <w:t>Pzp</w:t>
      </w:r>
      <w:proofErr w:type="spellEnd"/>
      <w:r w:rsidRPr="00A676A2">
        <w:rPr>
          <w:rFonts w:ascii="Arial" w:eastAsia="Times New Roman" w:hAnsi="Arial" w:cs="Arial"/>
        </w:rPr>
        <w:t xml:space="preserve">. </w:t>
      </w:r>
    </w:p>
    <w:p w:rsidR="00D62F58" w:rsidRPr="009E42DE" w:rsidRDefault="00D62F58" w:rsidP="00D62F58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D62F58" w:rsidRPr="009E42DE" w:rsidRDefault="00D62F58" w:rsidP="00D62F58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D62F58" w:rsidRPr="009E42DE" w:rsidRDefault="00D62F58" w:rsidP="00D62F58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D62F58" w:rsidRPr="009E42DE" w:rsidRDefault="00D62F58" w:rsidP="00D62F58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D62F58" w:rsidRPr="00222C6E" w:rsidTr="009D703D">
        <w:tc>
          <w:tcPr>
            <w:tcW w:w="3794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D62F58" w:rsidRPr="00222C6E" w:rsidTr="009D703D">
        <w:tc>
          <w:tcPr>
            <w:tcW w:w="3794" w:type="dxa"/>
          </w:tcPr>
          <w:p w:rsidR="00D62F58" w:rsidRPr="00926F96" w:rsidRDefault="00D62F58" w:rsidP="009D703D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926F96">
              <w:rPr>
                <w:rFonts w:ascii="Arial" w:hAnsi="Arial" w:cs="Arial"/>
                <w:i/>
                <w:sz w:val="18"/>
                <w:szCs w:val="18"/>
              </w:rPr>
              <w:t>miejscowość</w:t>
            </w:r>
            <w:proofErr w:type="spellEnd"/>
            <w:r w:rsidRPr="00926F96">
              <w:rPr>
                <w:rFonts w:ascii="Arial" w:hAnsi="Arial" w:cs="Arial"/>
                <w:i/>
                <w:sz w:val="18"/>
                <w:szCs w:val="18"/>
              </w:rPr>
              <w:t>, data)</w:t>
            </w:r>
          </w:p>
        </w:tc>
        <w:tc>
          <w:tcPr>
            <w:tcW w:w="1276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62F58" w:rsidRPr="00222C6E" w:rsidRDefault="00D62F58" w:rsidP="009D703D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D62F58" w:rsidRPr="00222C6E" w:rsidRDefault="00D62F58" w:rsidP="00D62F58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D62F58" w:rsidRPr="00222C6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D62F58" w:rsidRDefault="00D62F58" w:rsidP="00D62F58"/>
    <w:p w:rsidR="00D62F58" w:rsidRPr="009E42DE" w:rsidRDefault="00D62F58" w:rsidP="00D62F58">
      <w:pPr>
        <w:spacing w:after="0" w:line="271" w:lineRule="auto"/>
        <w:jc w:val="right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Załącznik nr 7</w:t>
      </w:r>
      <w:r>
        <w:rPr>
          <w:rFonts w:ascii="Arial" w:eastAsia="Times New Roman" w:hAnsi="Arial" w:cs="Arial"/>
        </w:rPr>
        <w:t>c</w:t>
      </w:r>
      <w:r w:rsidRPr="009E42DE">
        <w:rPr>
          <w:rFonts w:ascii="Arial" w:eastAsia="Times New Roman" w:hAnsi="Arial" w:cs="Arial"/>
        </w:rPr>
        <w:t xml:space="preserve"> do SWZ </w:t>
      </w:r>
    </w:p>
    <w:p w:rsidR="00D62F58" w:rsidRPr="009E42DE" w:rsidRDefault="00D62F58" w:rsidP="00D62F58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62F58" w:rsidRPr="009E42DE" w:rsidTr="009D703D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D62F58" w:rsidRPr="009E42DE" w:rsidRDefault="00D62F58" w:rsidP="009D703D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D62F58" w:rsidRPr="009E42DE" w:rsidRDefault="00D62F58" w:rsidP="009D703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D62F58" w:rsidRPr="009E42DE" w:rsidRDefault="00D62F58" w:rsidP="00D62F58">
      <w:pPr>
        <w:spacing w:after="0" w:line="271" w:lineRule="auto"/>
        <w:rPr>
          <w:rFonts w:ascii="Arial" w:eastAsia="Times New Roman" w:hAnsi="Arial" w:cs="Arial"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62F58" w:rsidRPr="009E42DE" w:rsidRDefault="00D62F58" w:rsidP="00D62F58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D62F58" w:rsidRPr="009E42DE" w:rsidRDefault="00D62F58" w:rsidP="00D62F58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62F58" w:rsidRPr="009E42DE" w:rsidRDefault="00D62F58" w:rsidP="00D62F58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D62F58" w:rsidRPr="009E42DE" w:rsidRDefault="00D62F58" w:rsidP="00D62F58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 -  </w:t>
      </w:r>
      <w:r w:rsidRPr="009E42DE">
        <w:rPr>
          <w:rFonts w:ascii="Arial" w:eastAsia="Verdana,Bold" w:hAnsi="Arial" w:cs="Arial"/>
          <w:lang w:eastAsia="pl-PL"/>
        </w:rPr>
        <w:t>pn.:</w:t>
      </w:r>
      <w:r>
        <w:rPr>
          <w:rFonts w:ascii="Arial" w:eastAsia="Verdana,Bold" w:hAnsi="Arial" w:cs="Arial"/>
          <w:lang w:eastAsia="pl-PL"/>
        </w:rPr>
        <w:t xml:space="preserve"> </w:t>
      </w:r>
      <w:r w:rsidR="002C1CD5">
        <w:rPr>
          <w:rFonts w:ascii="Arial" w:hAnsi="Arial" w:cs="Arial"/>
          <w:b/>
          <w:lang w:bidi="pl-PL"/>
        </w:rPr>
        <w:t>Dowożenie uczniów niepełnosprawnych do szkół i placówek oświatowych w roku szkolnym 2023/2024</w:t>
      </w:r>
      <w:r w:rsidR="002C1CD5" w:rsidRPr="009E42DE">
        <w:rPr>
          <w:rFonts w:ascii="Arial" w:hAnsi="Arial" w:cs="Arial"/>
          <w:bCs/>
        </w:rPr>
        <w:t xml:space="preserve"> </w:t>
      </w:r>
      <w:bookmarkStart w:id="1" w:name="_GoBack"/>
      <w:bookmarkEnd w:id="1"/>
      <w:r w:rsidRPr="009E42DE">
        <w:rPr>
          <w:rFonts w:ascii="Arial" w:hAnsi="Arial" w:cs="Arial"/>
          <w:bCs/>
        </w:rPr>
        <w:t>[BZP.271.</w:t>
      </w:r>
      <w:r w:rsidR="00A676A2">
        <w:rPr>
          <w:rFonts w:ascii="Arial" w:hAnsi="Arial" w:cs="Arial"/>
          <w:bCs/>
        </w:rPr>
        <w:t>31.2023</w:t>
      </w:r>
      <w:r w:rsidRPr="009E42DE">
        <w:rPr>
          <w:rFonts w:ascii="Arial" w:hAnsi="Arial" w:cs="Arial"/>
          <w:bCs/>
        </w:rPr>
        <w:t>.MG]</w:t>
      </w:r>
    </w:p>
    <w:p w:rsidR="00D62F58" w:rsidRPr="009E42DE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</w:p>
    <w:p w:rsidR="00D62F58" w:rsidRDefault="00D62F58" w:rsidP="00D62F58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9E42DE">
        <w:rPr>
          <w:rFonts w:ascii="Arial" w:hAnsi="Arial" w:cs="Arial"/>
          <w:bCs/>
        </w:rPr>
        <w:t xml:space="preserve">                                                 </w:t>
      </w:r>
      <w:r>
        <w:rPr>
          <w:rFonts w:ascii="Arial" w:hAnsi="Arial" w:cs="Arial"/>
          <w:bCs/>
          <w:sz w:val="20"/>
          <w:szCs w:val="20"/>
        </w:rPr>
        <w:t>Zamówienie częściowe nr 3</w:t>
      </w:r>
    </w:p>
    <w:p w:rsidR="00D62F58" w:rsidRPr="009E42DE" w:rsidRDefault="00D62F58" w:rsidP="00D62F58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>Dowóz uczniów niepełnosprawnych do Ośro</w:t>
      </w:r>
      <w:r w:rsidR="00A676A2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dka Rewalidacyjno-Wychowawczego </w:t>
      </w:r>
      <w:r w:rsidR="00A676A2" w:rsidRPr="00A676A2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i Niepublicznego Przedszkola „Bratek” </w:t>
      </w: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>w Barlinku</w:t>
      </w:r>
    </w:p>
    <w:p w:rsidR="00D62F58" w:rsidRPr="009E42DE" w:rsidRDefault="00D62F58" w:rsidP="00A676A2">
      <w:pPr>
        <w:tabs>
          <w:tab w:val="left" w:pos="142"/>
        </w:tabs>
        <w:spacing w:after="0" w:line="276" w:lineRule="auto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</w:p>
    <w:p w:rsidR="00D62F58" w:rsidRPr="009E42DE" w:rsidRDefault="00D62F58" w:rsidP="00D62F58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D62F58" w:rsidRPr="009E42DE" w:rsidRDefault="00D62F58" w:rsidP="00A676A2">
      <w:pPr>
        <w:numPr>
          <w:ilvl w:val="0"/>
          <w:numId w:val="5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. </w:t>
      </w:r>
    </w:p>
    <w:p w:rsidR="00D62F58" w:rsidRPr="009E42DE" w:rsidRDefault="00D62F58" w:rsidP="00D62F58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D62F58" w:rsidRPr="009E42DE" w:rsidRDefault="00D62F58" w:rsidP="00A676A2">
      <w:pPr>
        <w:numPr>
          <w:ilvl w:val="0"/>
          <w:numId w:val="5"/>
        </w:numPr>
        <w:spacing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</w:t>
      </w:r>
      <w:proofErr w:type="spellStart"/>
      <w:r w:rsidRPr="009E42DE">
        <w:rPr>
          <w:rFonts w:ascii="Arial" w:eastAsia="Times New Roman" w:hAnsi="Arial" w:cs="Arial"/>
        </w:rPr>
        <w:t>Pzp</w:t>
      </w:r>
      <w:proofErr w:type="spellEnd"/>
      <w:r w:rsidRPr="009E42DE">
        <w:rPr>
          <w:rFonts w:ascii="Arial" w:eastAsia="Times New Roman" w:hAnsi="Arial" w:cs="Arial"/>
        </w:rPr>
        <w:t xml:space="preserve">. </w:t>
      </w:r>
    </w:p>
    <w:p w:rsidR="00D62F58" w:rsidRPr="009E42DE" w:rsidRDefault="00D62F58" w:rsidP="00D62F58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D62F58" w:rsidRPr="009E42DE" w:rsidRDefault="00D62F58" w:rsidP="00D62F58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D62F58" w:rsidRPr="009E42DE" w:rsidRDefault="00D62F58" w:rsidP="00D62F58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D62F58" w:rsidRPr="009E42DE" w:rsidRDefault="00D62F58" w:rsidP="00D62F58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62F58" w:rsidRPr="009E42DE" w:rsidRDefault="00D62F58" w:rsidP="00D62F58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D62F58" w:rsidRPr="00222C6E" w:rsidTr="009D703D">
        <w:tc>
          <w:tcPr>
            <w:tcW w:w="3794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D62F58" w:rsidRPr="00222C6E" w:rsidTr="009D703D">
        <w:tc>
          <w:tcPr>
            <w:tcW w:w="3794" w:type="dxa"/>
          </w:tcPr>
          <w:p w:rsidR="00D62F58" w:rsidRPr="00926F96" w:rsidRDefault="00D62F58" w:rsidP="009D703D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926F96">
              <w:rPr>
                <w:rFonts w:ascii="Arial" w:hAnsi="Arial" w:cs="Arial"/>
                <w:i/>
                <w:sz w:val="18"/>
                <w:szCs w:val="18"/>
              </w:rPr>
              <w:t>miejscowość</w:t>
            </w:r>
            <w:proofErr w:type="spellEnd"/>
            <w:r w:rsidRPr="00926F96">
              <w:rPr>
                <w:rFonts w:ascii="Arial" w:hAnsi="Arial" w:cs="Arial"/>
                <w:i/>
                <w:sz w:val="18"/>
                <w:szCs w:val="18"/>
              </w:rPr>
              <w:t>, data)</w:t>
            </w:r>
          </w:p>
        </w:tc>
        <w:tc>
          <w:tcPr>
            <w:tcW w:w="1276" w:type="dxa"/>
          </w:tcPr>
          <w:p w:rsidR="00D62F58" w:rsidRPr="00222C6E" w:rsidRDefault="00D62F58" w:rsidP="009D703D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62F58" w:rsidRPr="00222C6E" w:rsidRDefault="00D62F58" w:rsidP="009D703D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D62F58" w:rsidRPr="00222C6E" w:rsidRDefault="00D62F58" w:rsidP="00D62F58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D62F58" w:rsidRPr="00222C6E" w:rsidRDefault="00D62F58" w:rsidP="00D62F58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62F58" w:rsidRPr="0077440F" w:rsidRDefault="00D62F58" w:rsidP="00D62F58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D62F58" w:rsidRDefault="00D62F58" w:rsidP="00D62F58"/>
    <w:sectPr w:rsidR="00D62F58" w:rsidSect="001356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D6" w:rsidRDefault="00A676A2">
      <w:pPr>
        <w:spacing w:after="0" w:line="240" w:lineRule="auto"/>
      </w:pPr>
      <w:r>
        <w:separator/>
      </w:r>
    </w:p>
  </w:endnote>
  <w:endnote w:type="continuationSeparator" w:id="0">
    <w:p w:rsidR="00441BD6" w:rsidRDefault="00A6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D62F58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C1CD5">
              <w:rPr>
                <w:bCs/>
                <w:i/>
                <w:noProof/>
                <w:sz w:val="20"/>
              </w:rPr>
              <w:t>4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C1CD5">
              <w:rPr>
                <w:bCs/>
                <w:i/>
                <w:noProof/>
                <w:sz w:val="20"/>
              </w:rPr>
              <w:t>4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2C1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D6" w:rsidRDefault="00A676A2">
      <w:pPr>
        <w:spacing w:after="0" w:line="240" w:lineRule="auto"/>
      </w:pPr>
      <w:r>
        <w:separator/>
      </w:r>
    </w:p>
  </w:footnote>
  <w:footnote w:type="continuationSeparator" w:id="0">
    <w:p w:rsidR="00441BD6" w:rsidRDefault="00A6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90CF7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7D4B38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A11DB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F58"/>
    <w:rsid w:val="00085FC8"/>
    <w:rsid w:val="002C1CD5"/>
    <w:rsid w:val="002F059B"/>
    <w:rsid w:val="00441BD6"/>
    <w:rsid w:val="00A676A2"/>
    <w:rsid w:val="00D6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8F06"/>
  <w15:chartTrackingRefBased/>
  <w15:docId w15:val="{C8ED34A3-07AB-41A9-8296-18A3F057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F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62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F58"/>
  </w:style>
  <w:style w:type="table" w:styleId="Tabela-Siatka">
    <w:name w:val="Table Grid"/>
    <w:basedOn w:val="Standardowy"/>
    <w:uiPriority w:val="59"/>
    <w:rsid w:val="00D62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76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1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3</cp:revision>
  <cp:lastPrinted>2023-06-13T09:59:00Z</cp:lastPrinted>
  <dcterms:created xsi:type="dcterms:W3CDTF">2023-06-12T11:11:00Z</dcterms:created>
  <dcterms:modified xsi:type="dcterms:W3CDTF">2023-06-13T10:07:00Z</dcterms:modified>
</cp:coreProperties>
</file>