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8C1DA2" w:rsidRPr="008C1DA2" w:rsidTr="008C1DA2">
        <w:tc>
          <w:tcPr>
            <w:tcW w:w="4539" w:type="dxa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8C1DA2" w:rsidRPr="008C1DA2" w:rsidRDefault="008C1DA2" w:rsidP="008C1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1DA2" w:rsidRPr="008C1DA2" w:rsidRDefault="008C1DA2" w:rsidP="008C1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1DA2" w:rsidRPr="008C1DA2" w:rsidRDefault="008C1DA2" w:rsidP="00D4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Warszawa, </w:t>
            </w:r>
            <w:r w:rsidR="00D41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 września </w:t>
            </w:r>
            <w:r w:rsidRPr="008C1D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2021 r.</w:t>
            </w:r>
          </w:p>
        </w:tc>
      </w:tr>
      <w:tr w:rsidR="008C1DA2" w:rsidRPr="008C1DA2" w:rsidTr="008C1DA2">
        <w:tc>
          <w:tcPr>
            <w:tcW w:w="4539" w:type="dxa"/>
          </w:tcPr>
          <w:p w:rsidR="008C1DA2" w:rsidRPr="008C1DA2" w:rsidRDefault="008C1DA2" w:rsidP="008C1DA2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C1DA2" w:rsidRPr="008C1DA2" w:rsidRDefault="008C1DA2" w:rsidP="008C1DA2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1D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KOMENDA GŁÓWNA </w:t>
            </w:r>
          </w:p>
          <w:p w:rsidR="008C1DA2" w:rsidRPr="008C1DA2" w:rsidRDefault="008C1DA2" w:rsidP="008C1DA2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PAŃSTWOWEJ STRAŻY POŻARNEJ</w:t>
            </w:r>
          </w:p>
        </w:tc>
        <w:tc>
          <w:tcPr>
            <w:tcW w:w="4533" w:type="dxa"/>
          </w:tcPr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C1DA2" w:rsidRPr="001E3818" w:rsidRDefault="008C1DA2" w:rsidP="008C1DA2">
      <w:pPr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</w:t>
      </w:r>
      <w:r w:rsidRPr="001E381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BF-IV-2370/</w:t>
      </w:r>
      <w:r w:rsidR="00D4128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10</w:t>
      </w:r>
      <w:r w:rsidRPr="001E381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/21</w:t>
      </w:r>
    </w:p>
    <w:p w:rsidR="008C1DA2" w:rsidRDefault="008C1DA2"/>
    <w:p w:rsidR="008C1DA2" w:rsidRPr="008C1DA2" w:rsidRDefault="008C1DA2" w:rsidP="008C1DA2">
      <w:pPr>
        <w:spacing w:after="0" w:line="36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8C1DA2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INFORMACJA </w:t>
      </w:r>
      <w:r w:rsidRPr="008C1DA2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Z OTWARCIA OFERT</w:t>
      </w:r>
      <w:r w:rsidRPr="008C1DA2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br/>
      </w: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1DA2">
        <w:rPr>
          <w:rFonts w:ascii="Arial" w:eastAsia="Times New Roman" w:hAnsi="Arial" w:cs="Arial"/>
          <w:sz w:val="24"/>
          <w:szCs w:val="24"/>
          <w:lang w:eastAsia="pl-PL"/>
        </w:rPr>
        <w:t>Dotyczy: postępowania o udzielenie zamówienia publicznego w trybie podstawowym bez negocjacji  na „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Wykonanie instalacji klimatyzacji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 w budynku nr 4 K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omendy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łównej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aństwowej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traży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ożarnej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”, nr sprawy: BF-IV-2370/</w:t>
      </w:r>
      <w:r w:rsidR="00D41287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/21.</w:t>
      </w:r>
    </w:p>
    <w:p w:rsid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669B" w:rsidRPr="008C1DA2" w:rsidRDefault="00A6669B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1DA2">
        <w:rPr>
          <w:rFonts w:ascii="Arial" w:eastAsia="Times New Roman" w:hAnsi="Arial" w:cs="Arial"/>
          <w:sz w:val="24"/>
          <w:szCs w:val="24"/>
          <w:lang w:eastAsia="pl-PL"/>
        </w:rPr>
        <w:t>Działając na podstawie art. 222 ust. 5 ustawy z dnia 11 września 2019 r. Prawo zamówień publicznych (</w:t>
      </w:r>
      <w:proofErr w:type="spellStart"/>
      <w:r w:rsidR="00C3185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2021 r.</w:t>
      </w:r>
      <w:r w:rsidR="00615B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C3185B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) Komenda Główna Państwowej Straży Pożarnej w Warszawie, ul. Podchorążych 38, 00-463 Warszawa informuje,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br/>
        <w:t>że w prowadzonym postępowaniu złożono następując</w:t>
      </w:r>
      <w:r w:rsidR="00615B5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615B5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639"/>
        <w:gridCol w:w="2340"/>
      </w:tblGrid>
      <w:tr w:rsidR="008C1DA2" w:rsidRPr="008C1DA2" w:rsidTr="00C3185B">
        <w:tc>
          <w:tcPr>
            <w:tcW w:w="1083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Numer oferty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Wykonawca</w:t>
            </w:r>
          </w:p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Cena</w:t>
            </w: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</w:tr>
      <w:tr w:rsidR="008C1DA2" w:rsidRPr="008C1DA2" w:rsidTr="00C3185B">
        <w:tc>
          <w:tcPr>
            <w:tcW w:w="1083" w:type="dxa"/>
            <w:shd w:val="clear" w:color="auto" w:fill="auto"/>
          </w:tcPr>
          <w:p w:rsidR="008C1DA2" w:rsidRPr="00DC79D1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79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39" w:type="dxa"/>
            <w:shd w:val="clear" w:color="auto" w:fill="auto"/>
          </w:tcPr>
          <w:p w:rsidR="00BB4228" w:rsidRDefault="00BB4228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Konsorcjum</w:t>
            </w:r>
          </w:p>
          <w:p w:rsidR="00BB4228" w:rsidRDefault="00BB4228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9C4834" w:rsidRPr="00DC79D1" w:rsidRDefault="009C4834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Przedsiębiorstwo Handlowo </w:t>
            </w:r>
            <w:r w:rsidR="00CA62BB"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</w:t>
            </w:r>
            <w:r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sługowe Robert Król</w:t>
            </w:r>
          </w:p>
          <w:p w:rsidR="009C4834" w:rsidRPr="00DC79D1" w:rsidRDefault="009C4834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ul. Fabryczna 14, 07-130 Łochów</w:t>
            </w:r>
          </w:p>
          <w:p w:rsidR="009C4834" w:rsidRPr="00DC79D1" w:rsidRDefault="009C4834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9C4834" w:rsidRPr="00DC79D1" w:rsidRDefault="009C4834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Instel</w:t>
            </w:r>
            <w:proofErr w:type="spellEnd"/>
            <w:r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S.C.</w:t>
            </w:r>
          </w:p>
          <w:p w:rsidR="009C4834" w:rsidRPr="00DC79D1" w:rsidRDefault="00BF0AB8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ul. </w:t>
            </w:r>
            <w:r w:rsidR="009C4834"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Suchy las nr 17A, 02-495 Warszawa</w:t>
            </w:r>
          </w:p>
          <w:p w:rsidR="00D41287" w:rsidRPr="00DC79D1" w:rsidRDefault="00D41287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:rsidR="008C1DA2" w:rsidRPr="00DC79D1" w:rsidRDefault="009C4834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3 122 858,07</w:t>
            </w:r>
            <w:r w:rsidR="00A6669B" w:rsidRPr="00DC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C1DA2" w:rsidRPr="00DC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D41287" w:rsidRPr="008C1DA2" w:rsidTr="00C3185B">
        <w:tc>
          <w:tcPr>
            <w:tcW w:w="1083" w:type="dxa"/>
            <w:shd w:val="clear" w:color="auto" w:fill="auto"/>
          </w:tcPr>
          <w:p w:rsidR="00D41287" w:rsidRPr="00DC79D1" w:rsidRDefault="00D41287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79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39" w:type="dxa"/>
            <w:shd w:val="clear" w:color="auto" w:fill="auto"/>
          </w:tcPr>
          <w:p w:rsidR="00BB4228" w:rsidRDefault="00BB4228" w:rsidP="009C48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Konsorcjum</w:t>
            </w:r>
          </w:p>
          <w:p w:rsidR="00BB4228" w:rsidRDefault="00BB4228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D41287" w:rsidRPr="00DC79D1" w:rsidRDefault="00AA03A2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Lider k</w:t>
            </w:r>
            <w:r w:rsidR="009C4834"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onsorcjum </w:t>
            </w:r>
            <w:r w:rsidR="00BB42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CA62BB"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CO</w:t>
            </w:r>
            <w:r w:rsidR="00BF0A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CA62BB"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FORTCLIMA SERWIS Janusz Kowalski</w:t>
            </w:r>
          </w:p>
          <w:p w:rsidR="00CA62BB" w:rsidRPr="00DC79D1" w:rsidRDefault="00BB4228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AA03A2"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l. Zgoda 15/5, 05-300 Mińsk Mazowiecki</w:t>
            </w:r>
          </w:p>
          <w:p w:rsidR="00AA03A2" w:rsidRPr="00DC79D1" w:rsidRDefault="00AA03A2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AA03A2" w:rsidRPr="00DC79D1" w:rsidRDefault="00AA03A2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Partner konsorcjum</w:t>
            </w:r>
            <w:r w:rsidR="00BB42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="00371DC6"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KS-INSTAL Sp. z o.o.</w:t>
            </w:r>
          </w:p>
          <w:p w:rsidR="009C4834" w:rsidRPr="00DC79D1" w:rsidRDefault="00BF0AB8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</w:t>
            </w:r>
            <w:bookmarkStart w:id="0" w:name="_GoBack"/>
            <w:bookmarkEnd w:id="0"/>
            <w:r w:rsidR="00371DC6" w:rsidRPr="00DC79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l. Domaniewska 47/10, 02-672 Warszawa</w:t>
            </w:r>
          </w:p>
          <w:p w:rsidR="00D41287" w:rsidRPr="00DC79D1" w:rsidRDefault="00D41287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:rsidR="00D41287" w:rsidRPr="00DC79D1" w:rsidRDefault="00371DC6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C79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3 064 737,16 zł</w:t>
            </w:r>
          </w:p>
        </w:tc>
      </w:tr>
      <w:tr w:rsidR="00D41287" w:rsidRPr="008C1DA2" w:rsidTr="00C3185B">
        <w:tc>
          <w:tcPr>
            <w:tcW w:w="1083" w:type="dxa"/>
            <w:shd w:val="clear" w:color="auto" w:fill="auto"/>
          </w:tcPr>
          <w:p w:rsidR="00D41287" w:rsidRPr="00B43290" w:rsidRDefault="00D41287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32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39" w:type="dxa"/>
            <w:shd w:val="clear" w:color="auto" w:fill="auto"/>
          </w:tcPr>
          <w:p w:rsidR="00D41287" w:rsidRPr="00B43290" w:rsidRDefault="00A06E69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432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Dalkia</w:t>
            </w:r>
            <w:proofErr w:type="spellEnd"/>
            <w:r w:rsidRPr="00B432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Polska Solutions Sp. z o.o.</w:t>
            </w:r>
          </w:p>
          <w:p w:rsidR="00A06E69" w:rsidRPr="00B43290" w:rsidRDefault="00642F60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432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A06E69" w:rsidRPr="00B432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l. Kolejowa</w:t>
            </w:r>
            <w:r w:rsidRPr="00B432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49, 05-092 Łomianki</w:t>
            </w:r>
          </w:p>
          <w:p w:rsidR="00D41287" w:rsidRPr="00B43290" w:rsidRDefault="00D41287" w:rsidP="008C1D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:rsidR="00D41287" w:rsidRPr="00B43290" w:rsidRDefault="00A06E69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32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2 849 375,90 zł</w:t>
            </w:r>
          </w:p>
        </w:tc>
      </w:tr>
    </w:tbl>
    <w:p w:rsidR="008C1DA2" w:rsidRDefault="008C1DA2" w:rsidP="00A6669B"/>
    <w:sectPr w:rsidR="008C1D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BD" w:rsidRDefault="00EC68BD" w:rsidP="001E3818">
      <w:pPr>
        <w:spacing w:after="0" w:line="240" w:lineRule="auto"/>
      </w:pPr>
      <w:r>
        <w:separator/>
      </w:r>
    </w:p>
  </w:endnote>
  <w:endnote w:type="continuationSeparator" w:id="0">
    <w:p w:rsidR="00EC68BD" w:rsidRDefault="00EC68BD" w:rsidP="001E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670127"/>
      <w:docPartObj>
        <w:docPartGallery w:val="Page Numbers (Bottom of Page)"/>
        <w:docPartUnique/>
      </w:docPartObj>
    </w:sdtPr>
    <w:sdtEndPr/>
    <w:sdtContent>
      <w:p w:rsidR="001E3818" w:rsidRDefault="001E38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B8">
          <w:rPr>
            <w:noProof/>
          </w:rPr>
          <w:t>1</w:t>
        </w:r>
        <w:r>
          <w:fldChar w:fldCharType="end"/>
        </w:r>
      </w:p>
    </w:sdtContent>
  </w:sdt>
  <w:p w:rsidR="001E3818" w:rsidRDefault="001E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BD" w:rsidRDefault="00EC68BD" w:rsidP="001E3818">
      <w:pPr>
        <w:spacing w:after="0" w:line="240" w:lineRule="auto"/>
      </w:pPr>
      <w:r>
        <w:separator/>
      </w:r>
    </w:p>
  </w:footnote>
  <w:footnote w:type="continuationSeparator" w:id="0">
    <w:p w:rsidR="00EC68BD" w:rsidRDefault="00EC68BD" w:rsidP="001E3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A2"/>
    <w:rsid w:val="00106A59"/>
    <w:rsid w:val="001E3818"/>
    <w:rsid w:val="002258E5"/>
    <w:rsid w:val="003130E6"/>
    <w:rsid w:val="003346CF"/>
    <w:rsid w:val="00371DC6"/>
    <w:rsid w:val="003B44A2"/>
    <w:rsid w:val="004854ED"/>
    <w:rsid w:val="00615B57"/>
    <w:rsid w:val="00642F60"/>
    <w:rsid w:val="008C1DA2"/>
    <w:rsid w:val="008E0281"/>
    <w:rsid w:val="009C4834"/>
    <w:rsid w:val="00A06E69"/>
    <w:rsid w:val="00A6669B"/>
    <w:rsid w:val="00AA03A2"/>
    <w:rsid w:val="00B43290"/>
    <w:rsid w:val="00BB4228"/>
    <w:rsid w:val="00BF0AB8"/>
    <w:rsid w:val="00C3185B"/>
    <w:rsid w:val="00CA62BB"/>
    <w:rsid w:val="00CC311A"/>
    <w:rsid w:val="00D41287"/>
    <w:rsid w:val="00D92E3F"/>
    <w:rsid w:val="00DC79D1"/>
    <w:rsid w:val="00DD5A8B"/>
    <w:rsid w:val="00EC1403"/>
    <w:rsid w:val="00EC68BD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9E3C"/>
  <w15:chartTrackingRefBased/>
  <w15:docId w15:val="{42561503-74D6-4374-96DC-3B8F515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818"/>
  </w:style>
  <w:style w:type="paragraph" w:styleId="Stopka">
    <w:name w:val="footer"/>
    <w:basedOn w:val="Normalny"/>
    <w:link w:val="StopkaZnak"/>
    <w:uiPriority w:val="99"/>
    <w:unhideWhenUsed/>
    <w:rsid w:val="001E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Stańkowska Katarzyna</cp:lastModifiedBy>
  <cp:revision>18</cp:revision>
  <dcterms:created xsi:type="dcterms:W3CDTF">2021-05-13T10:04:00Z</dcterms:created>
  <dcterms:modified xsi:type="dcterms:W3CDTF">2021-09-17T11:13:00Z</dcterms:modified>
</cp:coreProperties>
</file>