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6087984B" w14:textId="029A25A5" w:rsidR="00EC079B" w:rsidRPr="00EC079B" w:rsidRDefault="00EC079B" w:rsidP="00EC079B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C079B">
        <w:rPr>
          <w:b/>
        </w:rPr>
        <w:t>Załącznik nr 4</w:t>
      </w:r>
    </w:p>
    <w:p w14:paraId="4CEA67E3" w14:textId="77777777" w:rsidR="00EC079B" w:rsidRDefault="00EC079B" w:rsidP="00EC079B">
      <w:pPr>
        <w:rPr>
          <w:b/>
          <w:sz w:val="24"/>
          <w:szCs w:val="24"/>
        </w:rPr>
      </w:pPr>
    </w:p>
    <w:p w14:paraId="57A045DB" w14:textId="50EE4262" w:rsidR="00EC079B" w:rsidRPr="00EC079B" w:rsidRDefault="00EC079B" w:rsidP="00EC079B">
      <w:pPr>
        <w:rPr>
          <w:b/>
          <w:sz w:val="22"/>
          <w:szCs w:val="22"/>
        </w:rPr>
      </w:pPr>
      <w:r w:rsidRPr="00EC079B">
        <w:rPr>
          <w:b/>
          <w:sz w:val="22"/>
          <w:szCs w:val="22"/>
        </w:rPr>
        <w:t>Wykonane usługi wulkanizacyjne i części do wulkanizacji (sprawa nr SE-407/</w:t>
      </w:r>
      <w:r w:rsidR="00C1794A">
        <w:rPr>
          <w:b/>
          <w:sz w:val="22"/>
          <w:szCs w:val="22"/>
        </w:rPr>
        <w:t>10</w:t>
      </w:r>
      <w:r w:rsidRPr="00EC079B">
        <w:rPr>
          <w:b/>
          <w:sz w:val="22"/>
          <w:szCs w:val="22"/>
        </w:rPr>
        <w:t>/2</w:t>
      </w:r>
      <w:r w:rsidR="00C1794A">
        <w:rPr>
          <w:b/>
          <w:sz w:val="22"/>
          <w:szCs w:val="22"/>
        </w:rPr>
        <w:t>4</w:t>
      </w:r>
      <w:r w:rsidRPr="00EC079B">
        <w:rPr>
          <w:b/>
          <w:sz w:val="22"/>
          <w:szCs w:val="22"/>
        </w:rPr>
        <w:t xml:space="preserve">) za m-c                                    </w:t>
      </w:r>
    </w:p>
    <w:p w14:paraId="3AA4CCF5" w14:textId="611C2235" w:rsidR="00EC079B" w:rsidRPr="00EC079B" w:rsidRDefault="00EC079B" w:rsidP="00EC07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EC079B">
        <w:rPr>
          <w:sz w:val="24"/>
          <w:szCs w:val="24"/>
        </w:rPr>
        <w:t>……………………………….</w:t>
      </w:r>
    </w:p>
    <w:p w14:paraId="5F57AA25" w14:textId="77777777" w:rsidR="00EC079B" w:rsidRPr="00EC079B" w:rsidRDefault="00EC079B" w:rsidP="00EC07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337"/>
        <w:gridCol w:w="1252"/>
        <w:gridCol w:w="2641"/>
        <w:gridCol w:w="1680"/>
        <w:gridCol w:w="1522"/>
      </w:tblGrid>
      <w:tr w:rsidR="00EC079B" w14:paraId="7194700C" w14:textId="77777777" w:rsidTr="00EC079B">
        <w:trPr>
          <w:trHeight w:val="12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2730CC" w14:textId="77777777" w:rsidR="00EC079B" w:rsidRDefault="00EC079B">
            <w:pPr>
              <w:rPr>
                <w:b/>
                <w:sz w:val="24"/>
                <w:szCs w:val="24"/>
              </w:rPr>
            </w:pPr>
          </w:p>
          <w:p w14:paraId="1787D668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1391485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Data wykonania</w:t>
            </w:r>
          </w:p>
          <w:p w14:paraId="15D509C3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8E43058" w14:textId="77777777" w:rsidR="00EC079B" w:rsidRDefault="00EC079B">
            <w:pPr>
              <w:rPr>
                <w:b/>
                <w:sz w:val="24"/>
                <w:szCs w:val="24"/>
              </w:rPr>
            </w:pPr>
          </w:p>
          <w:p w14:paraId="551F63C7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pojazdu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043B1E5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usługi /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00C678C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odbierającej  usługę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6ED3907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osoby</w:t>
            </w:r>
          </w:p>
          <w:p w14:paraId="35B1B336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odbierającej</w:t>
            </w:r>
          </w:p>
          <w:p w14:paraId="7D34E725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usługę</w:t>
            </w:r>
          </w:p>
        </w:tc>
      </w:tr>
      <w:tr w:rsidR="00EC079B" w14:paraId="37EB062D" w14:textId="77777777" w:rsidTr="00EC079B">
        <w:trPr>
          <w:trHeight w:val="6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7511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EFD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CBD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402D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F4E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ED2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79B" w14:paraId="5AE54547" w14:textId="77777777" w:rsidTr="00EC079B">
        <w:trPr>
          <w:trHeight w:val="6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B7CD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9F1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D8D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39B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50A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168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79B" w14:paraId="1BE454FD" w14:textId="77777777" w:rsidTr="00EC079B">
        <w:trPr>
          <w:trHeight w:val="7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8E1C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F6F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ED6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358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B60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4A3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79B" w14:paraId="7D5C14B6" w14:textId="77777777" w:rsidTr="00EC079B">
        <w:trPr>
          <w:trHeight w:val="6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243C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DFB9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9272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23D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DB1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3FD7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79B" w14:paraId="53835DB7" w14:textId="77777777" w:rsidTr="00EC079B">
        <w:trPr>
          <w:trHeight w:val="7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82D3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A78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410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4D1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8F2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FA4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79B" w14:paraId="3206981E" w14:textId="77777777" w:rsidTr="00EC079B">
        <w:trPr>
          <w:trHeight w:val="6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07F9" w14:textId="77777777" w:rsidR="00EC079B" w:rsidRDefault="00EC0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B22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4F9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456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C7C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BF17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79B" w14:paraId="50B0EE31" w14:textId="77777777" w:rsidTr="00EC079B">
        <w:trPr>
          <w:trHeight w:val="6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8AAB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ED0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920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6DE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F1C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48E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79B" w14:paraId="0C35FA8E" w14:textId="77777777" w:rsidTr="00EC079B">
        <w:trPr>
          <w:trHeight w:val="6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A924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DA9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674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5EF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AD7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3BDB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79B" w14:paraId="7BD1CD65" w14:textId="77777777" w:rsidTr="00EC079B">
        <w:trPr>
          <w:trHeight w:val="6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E3B2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96D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96A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A38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A12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49A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79B" w14:paraId="0D5626E3" w14:textId="77777777" w:rsidTr="00EC079B">
        <w:trPr>
          <w:trHeight w:val="6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9A6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5D2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BD3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2E2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ACA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431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79B" w14:paraId="36430FA9" w14:textId="77777777" w:rsidTr="00EC079B">
        <w:trPr>
          <w:trHeight w:val="6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96F3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2DD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947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F55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836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508" w14:textId="77777777" w:rsidR="00EC079B" w:rsidRDefault="00EC07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30CB6BA9" w14:textId="31A2947B" w:rsidR="00CF2D91" w:rsidRDefault="00CF2D91" w:rsidP="00CF2D91">
      <w:pPr>
        <w:ind w:left="5954" w:hanging="5245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………………………</w:t>
      </w:r>
    </w:p>
    <w:p w14:paraId="042A0691" w14:textId="074AF1E8" w:rsidR="00A125CB" w:rsidRPr="00CF2D91" w:rsidRDefault="00CF2D91" w:rsidP="00CF2D91">
      <w:pPr>
        <w:rPr>
          <w:b/>
          <w:i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</w:rPr>
        <w:t xml:space="preserve">Podpis </w:t>
      </w:r>
      <w:r>
        <w:rPr>
          <w:b/>
          <w:i/>
        </w:rPr>
        <w:t>Wykonawcy</w:t>
      </w:r>
      <w:r w:rsidR="00F74005">
        <w:tab/>
      </w:r>
    </w:p>
    <w:sectPr w:rsidR="00A125CB" w:rsidRPr="00CF2D91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BE5E" w14:textId="77777777" w:rsidR="0020150B" w:rsidRDefault="0020150B" w:rsidP="00E42D6A">
      <w:r>
        <w:separator/>
      </w:r>
    </w:p>
  </w:endnote>
  <w:endnote w:type="continuationSeparator" w:id="0">
    <w:p w14:paraId="544C18E3" w14:textId="77777777" w:rsidR="0020150B" w:rsidRDefault="0020150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9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C1794A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78EF" w14:textId="77777777" w:rsidR="0020150B" w:rsidRDefault="0020150B" w:rsidP="00E42D6A">
      <w:r>
        <w:separator/>
      </w:r>
    </w:p>
  </w:footnote>
  <w:footnote w:type="continuationSeparator" w:id="0">
    <w:p w14:paraId="102CB69E" w14:textId="77777777" w:rsidR="0020150B" w:rsidRDefault="0020150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144B8A"/>
    <w:rsid w:val="001456AB"/>
    <w:rsid w:val="001A56F1"/>
    <w:rsid w:val="001B60F1"/>
    <w:rsid w:val="0020150B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72E09"/>
    <w:rsid w:val="003C0BD0"/>
    <w:rsid w:val="003D48E1"/>
    <w:rsid w:val="004152AE"/>
    <w:rsid w:val="0045676D"/>
    <w:rsid w:val="004656D4"/>
    <w:rsid w:val="00491FF5"/>
    <w:rsid w:val="004979EA"/>
    <w:rsid w:val="004B58E2"/>
    <w:rsid w:val="004F4E20"/>
    <w:rsid w:val="00522C07"/>
    <w:rsid w:val="00580C2B"/>
    <w:rsid w:val="00581E24"/>
    <w:rsid w:val="005B4190"/>
    <w:rsid w:val="00600476"/>
    <w:rsid w:val="006306B5"/>
    <w:rsid w:val="006511F2"/>
    <w:rsid w:val="00656E84"/>
    <w:rsid w:val="006B33B1"/>
    <w:rsid w:val="007762CF"/>
    <w:rsid w:val="00781BC0"/>
    <w:rsid w:val="0078556F"/>
    <w:rsid w:val="007B6969"/>
    <w:rsid w:val="007C17CA"/>
    <w:rsid w:val="00822BAF"/>
    <w:rsid w:val="008368DE"/>
    <w:rsid w:val="008A5970"/>
    <w:rsid w:val="008D2DD5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A59BD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66BD"/>
    <w:rsid w:val="00C1794A"/>
    <w:rsid w:val="00C70895"/>
    <w:rsid w:val="00CA5D85"/>
    <w:rsid w:val="00CD715C"/>
    <w:rsid w:val="00CE70A5"/>
    <w:rsid w:val="00CF2D91"/>
    <w:rsid w:val="00D32C03"/>
    <w:rsid w:val="00D439A2"/>
    <w:rsid w:val="00D468CF"/>
    <w:rsid w:val="00D70E92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EC079B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D6F2-7DAC-48B4-A298-1021E44B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8</cp:revision>
  <dcterms:created xsi:type="dcterms:W3CDTF">2022-12-20T11:52:00Z</dcterms:created>
  <dcterms:modified xsi:type="dcterms:W3CDTF">2024-04-17T07:39:00Z</dcterms:modified>
</cp:coreProperties>
</file>