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593B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0593B" w:rsidRDefault="0080593B" w:rsidP="0080593B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>
        <w:rPr>
          <w:rFonts w:asciiTheme="majorHAnsi" w:hAnsiTheme="majorHAnsi" w:cs="Arial"/>
          <w:sz w:val="21"/>
          <w:szCs w:val="21"/>
        </w:rPr>
        <w:t xml:space="preserve">pn. </w:t>
      </w:r>
      <w:r>
        <w:rPr>
          <w:rFonts w:ascii="Cambria" w:hAnsi="Cambria" w:cs="Arial"/>
          <w:b/>
          <w:i/>
        </w:rPr>
        <w:t>„Usługa związana z organizacją XIV Mistrzostw Polski Leśników w Piłce Siatkowej”</w:t>
      </w:r>
    </w:p>
    <w:p w:rsidR="0080593B" w:rsidRDefault="0080593B" w:rsidP="0080593B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>prowadzonego przez Nadleśnictwo Piwniczna oświadczam, co następuje: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/>
      </w:tblPr>
      <w:tblGrid>
        <w:gridCol w:w="671"/>
        <w:gridCol w:w="4002"/>
        <w:gridCol w:w="6946"/>
        <w:gridCol w:w="2410"/>
      </w:tblGrid>
      <w:tr w:rsidR="007B3429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3B" w:rsidRDefault="0080593B" w:rsidP="008059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HOTEL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3B" w:rsidRDefault="00C405DD" w:rsidP="008059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Opis </w:t>
            </w:r>
            <w:r w:rsidR="0080593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</w:t>
            </w:r>
            <w:r w:rsidR="0080593B"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:rsidR="007B3429" w:rsidRDefault="007B3429" w:rsidP="0080593B">
            <w:pPr>
              <w:tabs>
                <w:tab w:val="left" w:pos="2703"/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80593B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80593B">
              <w:rPr>
                <w:rFonts w:ascii="Cambria" w:hAnsi="Cambria"/>
                <w:sz w:val="22"/>
                <w:szCs w:val="22"/>
                <w:lang w:eastAsia="pl-PL"/>
              </w:rPr>
              <w:t>HOTEL (należy podać nazwę, adres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)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3B" w:rsidRDefault="0080593B" w:rsidP="008059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(należy podać ilość miejsc hotelowych, informacje na temat wyżywienia, odległości w km od obiektu sportowego  </w:t>
            </w:r>
          </w:p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Pr="0080593B" w:rsidRDefault="0080593B" w:rsidP="008059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HALA SPORTOWA</w:t>
            </w:r>
          </w:p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93B" w:rsidRDefault="0080593B" w:rsidP="0080593B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Opis  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</w:p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80593B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80593B">
              <w:rPr>
                <w:rFonts w:ascii="Cambria" w:hAnsi="Cambria"/>
                <w:sz w:val="22"/>
                <w:szCs w:val="22"/>
                <w:lang w:eastAsia="pl-PL"/>
              </w:rPr>
              <w:t>należy podać nazwę, adres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</w:p>
          <w:p w:rsidR="0080593B" w:rsidRDefault="0080593B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80593B" w:rsidRDefault="0080593B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80593B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Należy wskazać </w:t>
            </w:r>
            <w:r w:rsidR="00CE4341">
              <w:rPr>
                <w:rFonts w:ascii="Cambria" w:hAnsi="Cambria"/>
                <w:sz w:val="22"/>
                <w:szCs w:val="22"/>
                <w:lang w:eastAsia="pl-PL"/>
              </w:rPr>
              <w:t xml:space="preserve">ilość boisk oraz odległość od miejsca hotelowego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Sect="00BD59F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6D5" w:rsidRDefault="00CA56D5">
      <w:r>
        <w:separator/>
      </w:r>
    </w:p>
  </w:endnote>
  <w:endnote w:type="continuationSeparator" w:id="0">
    <w:p w:rsidR="00CA56D5" w:rsidRDefault="00CA5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429" w:rsidRDefault="007B342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7B3429" w:rsidRDefault="00BD59F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C405D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A56D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C405DD">
      <w:rPr>
        <w:rFonts w:ascii="Cambria" w:hAnsi="Cambria"/>
      </w:rPr>
      <w:t xml:space="preserve"> | </w:t>
    </w:r>
    <w:r w:rsidR="00C405DD">
      <w:rPr>
        <w:rFonts w:ascii="Cambria" w:hAnsi="Cambria"/>
        <w:color w:val="7F7F7F"/>
        <w:spacing w:val="60"/>
      </w:rPr>
      <w:t>Strona</w:t>
    </w:r>
  </w:p>
  <w:p w:rsidR="007B3429" w:rsidRDefault="007B342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429" w:rsidRDefault="007B34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6D5" w:rsidRDefault="00CA56D5">
      <w:r>
        <w:separator/>
      </w:r>
    </w:p>
  </w:footnote>
  <w:footnote w:type="continuationSeparator" w:id="0">
    <w:p w:rsidR="00CA56D5" w:rsidRDefault="00CA5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429" w:rsidRDefault="007B342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429" w:rsidRDefault="007B342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8008E1"/>
    <w:rsid w:val="0080593B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D59F3"/>
    <w:rsid w:val="00C2311D"/>
    <w:rsid w:val="00C405DD"/>
    <w:rsid w:val="00C91ABE"/>
    <w:rsid w:val="00CA56D5"/>
    <w:rsid w:val="00CE4341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93B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D59F3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D59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D59F3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BD59F3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rsid w:val="00BD59F3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sid w:val="00BD59F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59F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9F3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59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D59F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D59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Ławniczak</cp:lastModifiedBy>
  <cp:revision>3</cp:revision>
  <dcterms:created xsi:type="dcterms:W3CDTF">2022-08-08T11:46:00Z</dcterms:created>
  <dcterms:modified xsi:type="dcterms:W3CDTF">2022-08-08T11:56:00Z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