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AB9BD" w14:textId="77777777" w:rsidR="00C95BB6" w:rsidRPr="002B0965" w:rsidRDefault="00C95BB6" w:rsidP="00020C4D">
      <w:pPr>
        <w:jc w:val="center"/>
        <w:rPr>
          <w:rFonts w:ascii="Arial" w:hAnsi="Arial" w:cs="Arial"/>
          <w:b/>
          <w:bCs/>
        </w:rPr>
      </w:pPr>
    </w:p>
    <w:p w14:paraId="7B4B7A97" w14:textId="34DA441E" w:rsidR="00C95BB6" w:rsidRPr="002B0965" w:rsidRDefault="00C95BB6" w:rsidP="00C95BB6">
      <w:pPr>
        <w:pStyle w:val="Standard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2B0965">
        <w:rPr>
          <w:rFonts w:ascii="Arial" w:hAnsi="Arial" w:cs="Arial"/>
          <w:b/>
          <w:sz w:val="22"/>
          <w:szCs w:val="22"/>
        </w:rPr>
        <w:t>Załącznik nr 4.</w:t>
      </w:r>
      <w:r w:rsidR="00A87938" w:rsidRPr="002B0965">
        <w:rPr>
          <w:rFonts w:ascii="Arial" w:hAnsi="Arial" w:cs="Arial"/>
          <w:b/>
          <w:sz w:val="22"/>
          <w:szCs w:val="22"/>
        </w:rPr>
        <w:t>4</w:t>
      </w:r>
    </w:p>
    <w:p w14:paraId="19AAEA72" w14:textId="77777777" w:rsidR="00C95BB6" w:rsidRPr="002B0965" w:rsidRDefault="00C95BB6" w:rsidP="00C95BB6">
      <w:pPr>
        <w:pStyle w:val="Standard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2B0965">
        <w:rPr>
          <w:rFonts w:ascii="Arial" w:hAnsi="Arial" w:cs="Arial"/>
          <w:b/>
          <w:sz w:val="22"/>
          <w:szCs w:val="22"/>
        </w:rPr>
        <w:t>do SWZ nr</w:t>
      </w:r>
    </w:p>
    <w:p w14:paraId="4CF0C6FE" w14:textId="4EAAAF0D" w:rsidR="00C95BB6" w:rsidRPr="002B0965" w:rsidRDefault="00C95BB6" w:rsidP="00C95BB6">
      <w:pPr>
        <w:pStyle w:val="Standard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2B0965">
        <w:rPr>
          <w:rFonts w:ascii="Arial" w:hAnsi="Arial" w:cs="Arial"/>
          <w:b/>
          <w:sz w:val="22"/>
          <w:szCs w:val="22"/>
        </w:rPr>
        <w:t>OR-VIII.272.</w:t>
      </w:r>
      <w:r w:rsidR="00A87938" w:rsidRPr="002B0965">
        <w:rPr>
          <w:rFonts w:ascii="Arial" w:hAnsi="Arial" w:cs="Arial"/>
          <w:b/>
          <w:sz w:val="22"/>
          <w:szCs w:val="22"/>
        </w:rPr>
        <w:t>9</w:t>
      </w:r>
      <w:r w:rsidRPr="002B0965">
        <w:rPr>
          <w:rFonts w:ascii="Arial" w:hAnsi="Arial" w:cs="Arial"/>
          <w:b/>
          <w:sz w:val="22"/>
          <w:szCs w:val="22"/>
        </w:rPr>
        <w:t>.2023.DM</w:t>
      </w:r>
    </w:p>
    <w:p w14:paraId="4C0EE539" w14:textId="77777777" w:rsidR="00C95BB6" w:rsidRPr="002B0965" w:rsidRDefault="00C95BB6" w:rsidP="00C95BB6">
      <w:pPr>
        <w:widowControl w:val="0"/>
        <w:jc w:val="both"/>
        <w:rPr>
          <w:rFonts w:ascii="Arial" w:hAnsi="Arial" w:cs="Arial"/>
        </w:rPr>
      </w:pPr>
      <w:r w:rsidRPr="002B0965">
        <w:rPr>
          <w:rFonts w:ascii="Arial" w:eastAsia="Times New Roman" w:hAnsi="Arial" w:cs="Arial"/>
          <w:bCs/>
          <w:kern w:val="3"/>
          <w:lang w:eastAsia="ar-SA"/>
        </w:rPr>
        <w:t>……………………………………</w:t>
      </w:r>
    </w:p>
    <w:p w14:paraId="727CAB92" w14:textId="77777777" w:rsidR="00C95BB6" w:rsidRPr="002B0965" w:rsidRDefault="00C95BB6" w:rsidP="00C95BB6">
      <w:pPr>
        <w:widowControl w:val="0"/>
        <w:jc w:val="both"/>
        <w:rPr>
          <w:rFonts w:ascii="Arial" w:hAnsi="Arial" w:cs="Arial"/>
        </w:rPr>
      </w:pPr>
      <w:r w:rsidRPr="002B0965">
        <w:rPr>
          <w:rFonts w:ascii="Arial" w:eastAsia="Times New Roman" w:hAnsi="Arial" w:cs="Arial"/>
          <w:bCs/>
          <w:kern w:val="3"/>
          <w:lang w:eastAsia="ar-SA"/>
        </w:rPr>
        <w:t>……………………………………</w:t>
      </w:r>
    </w:p>
    <w:p w14:paraId="33CF0783" w14:textId="77777777" w:rsidR="00C95BB6" w:rsidRPr="002B0965" w:rsidRDefault="00C95BB6" w:rsidP="00C95BB6">
      <w:pPr>
        <w:widowControl w:val="0"/>
        <w:jc w:val="both"/>
        <w:rPr>
          <w:rFonts w:ascii="Arial" w:hAnsi="Arial" w:cs="Arial"/>
        </w:rPr>
      </w:pPr>
      <w:r w:rsidRPr="002B0965">
        <w:rPr>
          <w:rFonts w:ascii="Arial" w:eastAsia="Times New Roman" w:hAnsi="Arial" w:cs="Arial"/>
          <w:bCs/>
          <w:kern w:val="3"/>
          <w:lang w:eastAsia="ar-SA"/>
        </w:rPr>
        <w:t>……………………………………</w:t>
      </w:r>
    </w:p>
    <w:p w14:paraId="285FEFA7" w14:textId="77777777" w:rsidR="00C95BB6" w:rsidRPr="002B0965" w:rsidRDefault="00C95BB6" w:rsidP="00C95BB6">
      <w:pPr>
        <w:widowControl w:val="0"/>
        <w:jc w:val="both"/>
        <w:rPr>
          <w:rFonts w:ascii="Arial" w:hAnsi="Arial" w:cs="Arial"/>
        </w:rPr>
      </w:pPr>
      <w:r w:rsidRPr="002B0965">
        <w:rPr>
          <w:rFonts w:ascii="Arial" w:eastAsia="Times New Roman" w:hAnsi="Arial" w:cs="Arial"/>
          <w:bCs/>
          <w:kern w:val="3"/>
          <w:lang w:eastAsia="ar-SA"/>
        </w:rPr>
        <w:t>(Nazwa i adres Wykonawcy)</w:t>
      </w:r>
    </w:p>
    <w:p w14:paraId="0379A2F4" w14:textId="77777777" w:rsidR="00C95BB6" w:rsidRPr="002B0965" w:rsidRDefault="00C95BB6" w:rsidP="00C95BB6">
      <w:pPr>
        <w:pStyle w:val="Standard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2F1E0E1C" w14:textId="77777777" w:rsidR="00C95BB6" w:rsidRPr="002B0965" w:rsidRDefault="00C95BB6" w:rsidP="00C95BB6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14:paraId="2F101054" w14:textId="77777777" w:rsidR="00C95BB6" w:rsidRPr="002B0965" w:rsidRDefault="00C95BB6" w:rsidP="00C95BB6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2B0965">
        <w:rPr>
          <w:rFonts w:ascii="Arial" w:hAnsi="Arial" w:cs="Arial"/>
          <w:b/>
          <w:sz w:val="22"/>
          <w:szCs w:val="22"/>
        </w:rPr>
        <w:t>Formularz specyfikacji technicznej oferowanych przedmiotów w zakresie</w:t>
      </w:r>
    </w:p>
    <w:p w14:paraId="78EEDA08" w14:textId="1083BECC" w:rsidR="00C95BB6" w:rsidRPr="002B0965" w:rsidRDefault="00A87938" w:rsidP="00C95BB6">
      <w:pPr>
        <w:spacing w:after="200" w:line="240" w:lineRule="auto"/>
        <w:ind w:left="360"/>
        <w:jc w:val="center"/>
        <w:rPr>
          <w:rFonts w:ascii="Arial" w:hAnsi="Arial" w:cs="Arial"/>
          <w:b/>
        </w:rPr>
      </w:pPr>
      <w:r w:rsidRPr="002B0965">
        <w:rPr>
          <w:rFonts w:ascii="Arial" w:hAnsi="Arial" w:cs="Arial"/>
          <w:b/>
        </w:rPr>
        <w:t>IV</w:t>
      </w:r>
      <w:r w:rsidR="00C95BB6" w:rsidRPr="002B0965">
        <w:rPr>
          <w:rFonts w:ascii="Arial" w:hAnsi="Arial" w:cs="Arial"/>
          <w:b/>
        </w:rPr>
        <w:t xml:space="preserve"> części </w:t>
      </w:r>
    </w:p>
    <w:p w14:paraId="7E2F4DCD" w14:textId="77777777" w:rsidR="00C95BB6" w:rsidRPr="002B0965" w:rsidRDefault="00C95BB6" w:rsidP="00C95BB6">
      <w:pPr>
        <w:pStyle w:val="Standard"/>
        <w:ind w:right="-1"/>
        <w:rPr>
          <w:rFonts w:ascii="Arial" w:hAnsi="Arial" w:cs="Arial"/>
          <w:sz w:val="22"/>
          <w:szCs w:val="22"/>
        </w:rPr>
      </w:pPr>
    </w:p>
    <w:p w14:paraId="77C8BD10" w14:textId="77777777" w:rsidR="00C95BB6" w:rsidRPr="002B0965" w:rsidRDefault="00C95BB6" w:rsidP="00C95BB6">
      <w:pPr>
        <w:pStyle w:val="Standard"/>
        <w:numPr>
          <w:ilvl w:val="0"/>
          <w:numId w:val="24"/>
        </w:numPr>
        <w:ind w:right="-1"/>
        <w:rPr>
          <w:rFonts w:ascii="Arial" w:hAnsi="Arial" w:cs="Arial"/>
          <w:sz w:val="22"/>
          <w:szCs w:val="22"/>
        </w:rPr>
      </w:pPr>
      <w:r w:rsidRPr="002B0965">
        <w:rPr>
          <w:rFonts w:ascii="Arial" w:hAnsi="Arial" w:cs="Arial"/>
          <w:sz w:val="22"/>
          <w:szCs w:val="22"/>
        </w:rPr>
        <w:t>Parametry techniczne, jakościowe, wyposażenie podstawowe i dodatkowe stawiane przez zamawiającego:</w:t>
      </w:r>
    </w:p>
    <w:p w14:paraId="6B09F7EF" w14:textId="77777777" w:rsidR="00C95BB6" w:rsidRPr="002B0965" w:rsidRDefault="00C95BB6" w:rsidP="00C95BB6">
      <w:pPr>
        <w:spacing w:line="240" w:lineRule="auto"/>
        <w:jc w:val="center"/>
        <w:rPr>
          <w:rFonts w:ascii="Arial" w:hAnsi="Arial" w:cs="Arial"/>
          <w:b/>
          <w:color w:val="000000"/>
        </w:rPr>
      </w:pPr>
    </w:p>
    <w:p w14:paraId="4A27A947" w14:textId="41A509DB" w:rsidR="00C95BB6" w:rsidRPr="002B0965" w:rsidRDefault="00C95BB6" w:rsidP="00C95BB6">
      <w:pPr>
        <w:pStyle w:val="Akapitzlist"/>
        <w:numPr>
          <w:ilvl w:val="0"/>
          <w:numId w:val="24"/>
        </w:numPr>
        <w:tabs>
          <w:tab w:val="left" w:pos="0"/>
        </w:tabs>
        <w:suppressAutoHyphens/>
        <w:autoSpaceDN w:val="0"/>
        <w:jc w:val="both"/>
        <w:rPr>
          <w:rFonts w:ascii="Arial" w:hAnsi="Arial" w:cs="Arial"/>
          <w:sz w:val="22"/>
          <w:szCs w:val="22"/>
        </w:rPr>
      </w:pPr>
      <w:r w:rsidRPr="002B0965">
        <w:rPr>
          <w:rFonts w:ascii="Arial" w:eastAsia="Times New Roman" w:hAnsi="Arial" w:cs="Arial"/>
          <w:sz w:val="22"/>
          <w:szCs w:val="22"/>
          <w:lang w:eastAsia="pl-PL"/>
        </w:rPr>
        <w:t>Należy sugerować się jedynie funkcjami i wymiarami podanymi w wyszczególnionych parametrach.</w:t>
      </w:r>
    </w:p>
    <w:p w14:paraId="6E95DDFC" w14:textId="77777777" w:rsidR="00C95BB6" w:rsidRPr="002B0965" w:rsidRDefault="00C95BB6" w:rsidP="00C95BB6">
      <w:pPr>
        <w:spacing w:line="240" w:lineRule="auto"/>
        <w:ind w:left="714"/>
        <w:jc w:val="both"/>
        <w:rPr>
          <w:rFonts w:ascii="Arial" w:hAnsi="Arial" w:cs="Arial"/>
        </w:rPr>
      </w:pPr>
    </w:p>
    <w:p w14:paraId="0671FA8C" w14:textId="77777777" w:rsidR="00C95BB6" w:rsidRPr="002B0965" w:rsidRDefault="00C95BB6" w:rsidP="00C95BB6">
      <w:pPr>
        <w:numPr>
          <w:ilvl w:val="0"/>
          <w:numId w:val="24"/>
        </w:numPr>
        <w:tabs>
          <w:tab w:val="left" w:pos="0"/>
        </w:tabs>
        <w:autoSpaceDN w:val="0"/>
        <w:spacing w:line="240" w:lineRule="auto"/>
        <w:ind w:left="714" w:hanging="357"/>
        <w:jc w:val="both"/>
        <w:rPr>
          <w:rFonts w:ascii="Arial" w:hAnsi="Arial" w:cs="Arial"/>
          <w:color w:val="000000"/>
        </w:rPr>
      </w:pPr>
      <w:r w:rsidRPr="002B0965">
        <w:rPr>
          <w:rFonts w:ascii="Arial" w:hAnsi="Arial" w:cs="Arial"/>
          <w:color w:val="000000"/>
        </w:rPr>
        <w:t xml:space="preserve">Zaoferowany przez Wykonawcę pojazd musi spełniać minimalne wymagania postawione w tabeli formularza specyfikacji technicznej. </w:t>
      </w:r>
    </w:p>
    <w:p w14:paraId="10D849F6" w14:textId="77777777" w:rsidR="00C95BB6" w:rsidRPr="002B0965" w:rsidRDefault="00C95BB6" w:rsidP="00020C4D">
      <w:pPr>
        <w:jc w:val="center"/>
        <w:rPr>
          <w:rFonts w:ascii="Arial" w:hAnsi="Arial" w:cs="Arial"/>
          <w:b/>
          <w:bCs/>
        </w:rPr>
      </w:pPr>
    </w:p>
    <w:p w14:paraId="142F846A" w14:textId="32054FEF" w:rsidR="002759D4" w:rsidRPr="002B0965" w:rsidRDefault="00962CF1" w:rsidP="00020C4D">
      <w:pPr>
        <w:jc w:val="center"/>
        <w:rPr>
          <w:rFonts w:ascii="Arial" w:hAnsi="Arial" w:cs="Arial"/>
          <w:b/>
          <w:bCs/>
        </w:rPr>
      </w:pPr>
      <w:r w:rsidRPr="002B0965">
        <w:rPr>
          <w:rFonts w:ascii="Arial" w:hAnsi="Arial" w:cs="Arial"/>
          <w:b/>
          <w:bCs/>
        </w:rPr>
        <w:t xml:space="preserve">Parametry techniczne, jakościowe, wyposażenie </w:t>
      </w:r>
      <w:r w:rsidR="008D1091" w:rsidRPr="002B0965">
        <w:rPr>
          <w:rFonts w:ascii="Arial" w:hAnsi="Arial" w:cs="Arial"/>
          <w:b/>
          <w:bCs/>
        </w:rPr>
        <w:t>walca do robót ziemnych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7"/>
        <w:gridCol w:w="2497"/>
        <w:gridCol w:w="5953"/>
        <w:gridCol w:w="4678"/>
      </w:tblGrid>
      <w:tr w:rsidR="00C95BB6" w:rsidRPr="002B0965" w14:paraId="7BB43766" w14:textId="43DAA674" w:rsidTr="002B0965">
        <w:trPr>
          <w:trHeight w:val="493"/>
        </w:trPr>
        <w:tc>
          <w:tcPr>
            <w:tcW w:w="617" w:type="dxa"/>
          </w:tcPr>
          <w:p w14:paraId="6CE2F257" w14:textId="3D32C8E9" w:rsidR="00C95BB6" w:rsidRPr="002B0965" w:rsidRDefault="00C95BB6" w:rsidP="00962CF1">
            <w:pPr>
              <w:jc w:val="center"/>
              <w:rPr>
                <w:rFonts w:ascii="Arial" w:hAnsi="Arial" w:cs="Arial"/>
                <w:b/>
              </w:rPr>
            </w:pPr>
            <w:r w:rsidRPr="002B0965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497" w:type="dxa"/>
          </w:tcPr>
          <w:p w14:paraId="5977D2EA" w14:textId="681010DE" w:rsidR="00C95BB6" w:rsidRPr="002B0965" w:rsidRDefault="00C95BB6" w:rsidP="00962CF1">
            <w:pPr>
              <w:jc w:val="center"/>
              <w:rPr>
                <w:rFonts w:ascii="Arial" w:hAnsi="Arial" w:cs="Arial"/>
                <w:b/>
              </w:rPr>
            </w:pPr>
            <w:r w:rsidRPr="002B0965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5953" w:type="dxa"/>
          </w:tcPr>
          <w:p w14:paraId="64E336A5" w14:textId="22DD4DDE" w:rsidR="00C95BB6" w:rsidRPr="002B0965" w:rsidRDefault="00C95BB6" w:rsidP="00962CF1">
            <w:pPr>
              <w:jc w:val="center"/>
              <w:rPr>
                <w:rFonts w:ascii="Arial" w:hAnsi="Arial" w:cs="Arial"/>
                <w:b/>
              </w:rPr>
            </w:pPr>
            <w:r w:rsidRPr="002B0965">
              <w:rPr>
                <w:rFonts w:ascii="Arial" w:hAnsi="Arial" w:cs="Arial"/>
                <w:b/>
              </w:rPr>
              <w:t>Wymagania Zamawiającego</w:t>
            </w:r>
          </w:p>
        </w:tc>
        <w:tc>
          <w:tcPr>
            <w:tcW w:w="4678" w:type="dxa"/>
          </w:tcPr>
          <w:p w14:paraId="44437674" w14:textId="77777777" w:rsidR="002B0965" w:rsidRPr="002B0965" w:rsidRDefault="002B0965" w:rsidP="002B0965">
            <w:pPr>
              <w:jc w:val="center"/>
              <w:rPr>
                <w:rFonts w:ascii="Arial" w:hAnsi="Arial" w:cs="Arial"/>
                <w:b/>
              </w:rPr>
            </w:pPr>
            <w:r w:rsidRPr="002B0965">
              <w:rPr>
                <w:rFonts w:ascii="Arial" w:hAnsi="Arial" w:cs="Arial"/>
                <w:b/>
              </w:rPr>
              <w:t>Deklaracja  wykonawcy w zakresie spełnienia parametrów technicznych oferowanego sprzętu</w:t>
            </w:r>
          </w:p>
          <w:p w14:paraId="6B241C26" w14:textId="77777777" w:rsidR="002B0965" w:rsidRPr="002B0965" w:rsidRDefault="002B0965" w:rsidP="002B0965">
            <w:pPr>
              <w:jc w:val="center"/>
              <w:rPr>
                <w:rFonts w:ascii="Arial" w:hAnsi="Arial" w:cs="Arial"/>
                <w:b/>
              </w:rPr>
            </w:pPr>
          </w:p>
          <w:p w14:paraId="36308D47" w14:textId="6358E01A" w:rsidR="00C95BB6" w:rsidRPr="002B0965" w:rsidRDefault="002B0965" w:rsidP="002B0965">
            <w:pPr>
              <w:jc w:val="center"/>
              <w:rPr>
                <w:rFonts w:ascii="Arial" w:hAnsi="Arial" w:cs="Arial"/>
                <w:b/>
              </w:rPr>
            </w:pPr>
            <w:r w:rsidRPr="002B0965">
              <w:rPr>
                <w:rFonts w:ascii="Arial" w:hAnsi="Arial" w:cs="Arial"/>
                <w:b/>
              </w:rPr>
              <w:t>(Wykonawca w każdej rubryce winien wskazać TAK lub NIE)</w:t>
            </w:r>
          </w:p>
        </w:tc>
      </w:tr>
      <w:tr w:rsidR="00C95BB6" w:rsidRPr="002B0965" w14:paraId="5ADDED8B" w14:textId="7FA8AE29" w:rsidTr="002B0965">
        <w:tc>
          <w:tcPr>
            <w:tcW w:w="617" w:type="dxa"/>
          </w:tcPr>
          <w:p w14:paraId="4BBE2DA1" w14:textId="06AFD671" w:rsidR="00C95BB6" w:rsidRPr="002B0965" w:rsidRDefault="00C95BB6" w:rsidP="00962CF1">
            <w:pPr>
              <w:jc w:val="center"/>
              <w:rPr>
                <w:rFonts w:ascii="Arial" w:hAnsi="Arial" w:cs="Arial"/>
              </w:rPr>
            </w:pPr>
            <w:r w:rsidRPr="002B0965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2497" w:type="dxa"/>
          </w:tcPr>
          <w:p w14:paraId="59E950C7" w14:textId="3C20F95A" w:rsidR="00C95BB6" w:rsidRPr="002B0965" w:rsidRDefault="00C95BB6" w:rsidP="00C95BB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2B0965">
              <w:rPr>
                <w:rFonts w:ascii="Arial" w:hAnsi="Arial" w:cs="Arial"/>
              </w:rPr>
              <w:t xml:space="preserve">Wymagania podstawowe  </w:t>
            </w:r>
          </w:p>
        </w:tc>
        <w:tc>
          <w:tcPr>
            <w:tcW w:w="5953" w:type="dxa"/>
          </w:tcPr>
          <w:p w14:paraId="3DBA486B" w14:textId="77777777" w:rsidR="00C95BB6" w:rsidRPr="002B0965" w:rsidRDefault="00C95BB6" w:rsidP="00C95B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0965">
              <w:rPr>
                <w:rFonts w:ascii="Arial" w:hAnsi="Arial" w:cs="Arial"/>
              </w:rPr>
              <w:t>Rok produkcji: 2022 - 2023</w:t>
            </w:r>
          </w:p>
          <w:p w14:paraId="2E791534" w14:textId="77777777" w:rsidR="00C95BB6" w:rsidRPr="002B0965" w:rsidRDefault="00C95BB6" w:rsidP="00C95BB6">
            <w:pPr>
              <w:jc w:val="both"/>
              <w:rPr>
                <w:rFonts w:ascii="Arial" w:hAnsi="Arial" w:cs="Arial"/>
              </w:rPr>
            </w:pPr>
            <w:r w:rsidRPr="002B0965">
              <w:rPr>
                <w:rFonts w:ascii="Arial" w:hAnsi="Arial" w:cs="Arial"/>
              </w:rPr>
              <w:t>Stan fabrycznie nowy, sprawny technicznie, wyposażony we wszystkie płyny eksploatacyjne oraz zatankowany do określonej przez producenta minimalnej ilości paliwa;</w:t>
            </w:r>
          </w:p>
          <w:p w14:paraId="762F27AE" w14:textId="77777777" w:rsidR="00C95BB6" w:rsidRPr="002B0965" w:rsidRDefault="00C95BB6" w:rsidP="00C95BB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SimSun" w:hAnsi="Arial" w:cs="Arial"/>
                <w:color w:val="000000"/>
                <w:lang w:eastAsia="zh-CN" w:bidi="hi-IN"/>
              </w:rPr>
            </w:pPr>
            <w:r w:rsidRPr="002B0965">
              <w:rPr>
                <w:rFonts w:ascii="Arial" w:eastAsia="SimSun" w:hAnsi="Arial" w:cs="Arial"/>
                <w:color w:val="000000"/>
                <w:lang w:eastAsia="zh-CN" w:bidi="hi-IN"/>
              </w:rPr>
              <w:t>Minimalna masa robocza 13 000 kg</w:t>
            </w:r>
          </w:p>
          <w:p w14:paraId="0A123C78" w14:textId="77777777" w:rsidR="00C95BB6" w:rsidRPr="002B0965" w:rsidRDefault="00C95BB6" w:rsidP="00C95BB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SimSun" w:hAnsi="Arial" w:cs="Arial"/>
                <w:color w:val="000000"/>
                <w:lang w:eastAsia="zh-CN" w:bidi="hi-IN"/>
              </w:rPr>
            </w:pPr>
            <w:r w:rsidRPr="002B0965">
              <w:rPr>
                <w:rFonts w:ascii="Arial" w:eastAsia="SimSun" w:hAnsi="Arial" w:cs="Arial"/>
                <w:color w:val="000000"/>
                <w:lang w:eastAsia="zh-CN" w:bidi="hi-IN"/>
              </w:rPr>
              <w:t>Maksymalna masa robocza  min. 17 000 kg</w:t>
            </w:r>
          </w:p>
          <w:p w14:paraId="78A67D9D" w14:textId="77777777" w:rsidR="00C95BB6" w:rsidRPr="002B0965" w:rsidRDefault="00C95BB6" w:rsidP="00C95BB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SimSun" w:hAnsi="Arial" w:cs="Arial"/>
                <w:color w:val="000000"/>
                <w:lang w:eastAsia="zh-CN" w:bidi="hi-IN"/>
              </w:rPr>
            </w:pPr>
            <w:r w:rsidRPr="002B0965">
              <w:rPr>
                <w:rFonts w:ascii="Arial" w:eastAsia="SimSun" w:hAnsi="Arial" w:cs="Arial"/>
                <w:color w:val="000000"/>
                <w:lang w:eastAsia="zh-CN" w:bidi="hi-IN"/>
              </w:rPr>
              <w:t>Minimalna szerokość robocza 2 100 mm</w:t>
            </w:r>
          </w:p>
          <w:p w14:paraId="262DEED1" w14:textId="77777777" w:rsidR="00C95BB6" w:rsidRPr="002B0965" w:rsidRDefault="00C95BB6" w:rsidP="00C95BB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SimSun" w:hAnsi="Arial" w:cs="Arial"/>
                <w:color w:val="000000"/>
                <w:lang w:eastAsia="zh-CN" w:bidi="hi-IN"/>
              </w:rPr>
            </w:pPr>
            <w:r w:rsidRPr="002B0965">
              <w:rPr>
                <w:rFonts w:ascii="Arial" w:eastAsia="SimSun" w:hAnsi="Arial" w:cs="Arial"/>
                <w:color w:val="000000"/>
                <w:lang w:eastAsia="zh-CN" w:bidi="hi-IN"/>
              </w:rPr>
              <w:t>Szerokość bębna min. 2 100mm</w:t>
            </w:r>
          </w:p>
          <w:p w14:paraId="4B2F884A" w14:textId="77777777" w:rsidR="00C95BB6" w:rsidRPr="002B0965" w:rsidRDefault="00C95BB6" w:rsidP="00C95BB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SimSun" w:hAnsi="Arial" w:cs="Arial"/>
                <w:color w:val="000000"/>
                <w:lang w:eastAsia="zh-CN" w:bidi="hi-IN"/>
              </w:rPr>
            </w:pPr>
            <w:r w:rsidRPr="002B0965">
              <w:rPr>
                <w:rFonts w:ascii="Arial" w:eastAsia="SimSun" w:hAnsi="Arial" w:cs="Arial"/>
                <w:color w:val="000000"/>
                <w:lang w:eastAsia="zh-CN" w:bidi="hi-IN"/>
              </w:rPr>
              <w:t>Średnica bębna przedniego min. 1500mm</w:t>
            </w:r>
          </w:p>
          <w:p w14:paraId="798C59D8" w14:textId="77777777" w:rsidR="00C95BB6" w:rsidRPr="002B0965" w:rsidRDefault="00C95BB6" w:rsidP="00C95BB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SimSun" w:hAnsi="Arial" w:cs="Arial"/>
                <w:color w:val="000000"/>
                <w:lang w:eastAsia="zh-CN" w:bidi="hi-IN"/>
              </w:rPr>
            </w:pPr>
            <w:r w:rsidRPr="002B0965">
              <w:rPr>
                <w:rFonts w:ascii="Arial" w:eastAsia="SimSun" w:hAnsi="Arial" w:cs="Arial"/>
                <w:color w:val="000000"/>
                <w:lang w:eastAsia="zh-CN" w:bidi="hi-IN"/>
              </w:rPr>
              <w:t>Statyczne obciążenie liniowe przednie min. 35kg/cm</w:t>
            </w:r>
          </w:p>
          <w:p w14:paraId="185FA0F1" w14:textId="77777777" w:rsidR="00C95BB6" w:rsidRPr="002B0965" w:rsidRDefault="00C95BB6" w:rsidP="00C95BB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SimSun" w:hAnsi="Arial" w:cs="Arial"/>
                <w:color w:val="000000"/>
                <w:lang w:eastAsia="zh-CN" w:bidi="hi-IN"/>
              </w:rPr>
            </w:pPr>
            <w:r w:rsidRPr="002B0965">
              <w:rPr>
                <w:rFonts w:ascii="Arial" w:eastAsia="SimSun" w:hAnsi="Arial" w:cs="Arial"/>
                <w:color w:val="000000"/>
                <w:lang w:eastAsia="zh-CN" w:bidi="hi-IN"/>
              </w:rPr>
              <w:t>Statyczne obciążenie powierzchniowe przednie min. 0,2kg/cm²</w:t>
            </w:r>
          </w:p>
          <w:p w14:paraId="27ADFF90" w14:textId="77777777" w:rsidR="00C95BB6" w:rsidRPr="002B0965" w:rsidRDefault="00C95BB6" w:rsidP="00C95BB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SimSun" w:hAnsi="Arial" w:cs="Arial"/>
                <w:color w:val="000000"/>
                <w:lang w:eastAsia="zh-CN" w:bidi="hi-IN"/>
              </w:rPr>
            </w:pPr>
            <w:r w:rsidRPr="002B0965">
              <w:rPr>
                <w:rFonts w:ascii="Arial" w:eastAsia="SimSun" w:hAnsi="Arial" w:cs="Arial"/>
                <w:color w:val="000000"/>
                <w:lang w:eastAsia="zh-CN" w:bidi="hi-IN"/>
              </w:rPr>
              <w:t>Zbiornik paliwa min. 250l</w:t>
            </w:r>
          </w:p>
          <w:p w14:paraId="59321220" w14:textId="77777777" w:rsidR="00C95BB6" w:rsidRPr="002B0965" w:rsidRDefault="00C95BB6" w:rsidP="00C95BB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SimSun" w:hAnsi="Arial" w:cs="Arial"/>
                <w:color w:val="000000"/>
                <w:lang w:eastAsia="zh-CN" w:bidi="hi-IN"/>
              </w:rPr>
            </w:pPr>
            <w:r w:rsidRPr="002B0965">
              <w:rPr>
                <w:rFonts w:ascii="Arial" w:eastAsia="SimSun" w:hAnsi="Arial" w:cs="Arial"/>
                <w:color w:val="000000"/>
                <w:lang w:eastAsia="zh-CN" w:bidi="hi-IN"/>
              </w:rPr>
              <w:t xml:space="preserve">Zbiornik na </w:t>
            </w:r>
            <w:proofErr w:type="spellStart"/>
            <w:r w:rsidRPr="002B0965">
              <w:rPr>
                <w:rFonts w:ascii="Arial" w:eastAsia="SimSun" w:hAnsi="Arial" w:cs="Arial"/>
                <w:color w:val="000000"/>
                <w:lang w:eastAsia="zh-CN" w:bidi="hi-IN"/>
              </w:rPr>
              <w:t>AdBlue</w:t>
            </w:r>
            <w:proofErr w:type="spellEnd"/>
            <w:r w:rsidRPr="002B0965">
              <w:rPr>
                <w:rFonts w:ascii="Arial" w:eastAsia="SimSun" w:hAnsi="Arial" w:cs="Arial"/>
                <w:color w:val="000000"/>
                <w:lang w:eastAsia="zh-CN" w:bidi="hi-IN"/>
              </w:rPr>
              <w:t xml:space="preserve"> min. 30l</w:t>
            </w:r>
          </w:p>
          <w:p w14:paraId="66CCD395" w14:textId="6AB2FCB9" w:rsidR="00C95BB6" w:rsidRPr="002B0965" w:rsidRDefault="00C95BB6" w:rsidP="0083033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</w:tcPr>
          <w:p w14:paraId="052E6524" w14:textId="77777777" w:rsidR="00C95BB6" w:rsidRPr="002B0965" w:rsidRDefault="00C95BB6" w:rsidP="0083033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95BB6" w:rsidRPr="002B0965" w14:paraId="6932E632" w14:textId="5FEACE7F" w:rsidTr="002B0965">
        <w:tc>
          <w:tcPr>
            <w:tcW w:w="617" w:type="dxa"/>
          </w:tcPr>
          <w:p w14:paraId="0EEED55A" w14:textId="157C928A" w:rsidR="00C95BB6" w:rsidRPr="002B0965" w:rsidRDefault="00C95BB6" w:rsidP="00962CF1">
            <w:pPr>
              <w:jc w:val="center"/>
              <w:rPr>
                <w:rFonts w:ascii="Arial" w:hAnsi="Arial" w:cs="Arial"/>
              </w:rPr>
            </w:pPr>
            <w:r w:rsidRPr="002B0965">
              <w:rPr>
                <w:rFonts w:ascii="Arial" w:hAnsi="Arial" w:cs="Arial"/>
              </w:rPr>
              <w:t>2.</w:t>
            </w:r>
          </w:p>
        </w:tc>
        <w:tc>
          <w:tcPr>
            <w:tcW w:w="2497" w:type="dxa"/>
          </w:tcPr>
          <w:p w14:paraId="7B7B87BA" w14:textId="3C7B0CE6" w:rsidR="00C95BB6" w:rsidRPr="002B0965" w:rsidRDefault="00C95BB6" w:rsidP="00A87938">
            <w:pPr>
              <w:rPr>
                <w:rFonts w:ascii="Arial" w:hAnsi="Arial" w:cs="Arial"/>
              </w:rPr>
            </w:pPr>
            <w:r w:rsidRPr="002B0965">
              <w:rPr>
                <w:rFonts w:ascii="Arial" w:hAnsi="Arial" w:cs="Arial"/>
              </w:rPr>
              <w:t>Silnik</w:t>
            </w:r>
          </w:p>
        </w:tc>
        <w:tc>
          <w:tcPr>
            <w:tcW w:w="5953" w:type="dxa"/>
          </w:tcPr>
          <w:p w14:paraId="2C042891" w14:textId="77777777" w:rsidR="00C95BB6" w:rsidRPr="002B0965" w:rsidRDefault="00C95BB6" w:rsidP="008D1091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2B0965">
              <w:rPr>
                <w:rFonts w:ascii="Arial" w:eastAsia="SimSun" w:hAnsi="Arial" w:cs="Arial"/>
                <w:color w:val="00000A"/>
                <w:lang w:eastAsia="zh-CN" w:bidi="hi-IN"/>
              </w:rPr>
              <w:t>wysokoprężny</w:t>
            </w:r>
          </w:p>
          <w:p w14:paraId="36951BB1" w14:textId="77777777" w:rsidR="00C95BB6" w:rsidRPr="002B0965" w:rsidRDefault="00C95BB6" w:rsidP="008D1091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2B0965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moc maksymalna nie mniejsza niż 115 </w:t>
            </w:r>
            <w:proofErr w:type="spellStart"/>
            <w:r w:rsidRPr="002B0965">
              <w:rPr>
                <w:rFonts w:ascii="Arial" w:eastAsia="SimSun" w:hAnsi="Arial" w:cs="Arial"/>
                <w:color w:val="00000A"/>
                <w:lang w:eastAsia="zh-CN" w:bidi="hi-IN"/>
              </w:rPr>
              <w:t>kw</w:t>
            </w:r>
            <w:proofErr w:type="spellEnd"/>
            <w:r w:rsidRPr="002B0965">
              <w:rPr>
                <w:rFonts w:ascii="Arial" w:eastAsia="SimSun" w:hAnsi="Arial" w:cs="Arial"/>
                <w:color w:val="00000A"/>
                <w:lang w:eastAsia="zh-CN" w:bidi="hi-IN"/>
              </w:rPr>
              <w:t>;</w:t>
            </w:r>
          </w:p>
          <w:p w14:paraId="1154270D" w14:textId="77777777" w:rsidR="00C95BB6" w:rsidRPr="002B0965" w:rsidRDefault="00C95BB6" w:rsidP="008D1091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2B0965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minimalna norma emisji spalin </w:t>
            </w:r>
            <w:proofErr w:type="spellStart"/>
            <w:r w:rsidRPr="002B0965">
              <w:rPr>
                <w:rFonts w:ascii="Arial" w:eastAsia="SimSun" w:hAnsi="Arial" w:cs="Arial"/>
                <w:color w:val="00000A"/>
                <w:lang w:eastAsia="zh-CN" w:bidi="hi-IN"/>
              </w:rPr>
              <w:t>Stage</w:t>
            </w:r>
            <w:proofErr w:type="spellEnd"/>
            <w:r w:rsidRPr="002B0965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 V.</w:t>
            </w:r>
          </w:p>
          <w:p w14:paraId="646AD7B7" w14:textId="77777777" w:rsidR="00C95BB6" w:rsidRPr="002B0965" w:rsidRDefault="00C95BB6" w:rsidP="008D1091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2B0965">
              <w:rPr>
                <w:rFonts w:ascii="Arial" w:eastAsia="SimSun" w:hAnsi="Arial" w:cs="Arial"/>
                <w:color w:val="00000A"/>
                <w:lang w:eastAsia="zh-CN" w:bidi="hi-IN"/>
              </w:rPr>
              <w:t>układ oczyszczania spalin DOC-DPF- SCR</w:t>
            </w:r>
          </w:p>
          <w:p w14:paraId="71E277F2" w14:textId="77777777" w:rsidR="00C95BB6" w:rsidRPr="002B0965" w:rsidRDefault="00C95BB6" w:rsidP="008D1091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2B0965">
              <w:rPr>
                <w:rFonts w:ascii="Arial" w:eastAsia="SimSun" w:hAnsi="Arial" w:cs="Arial"/>
                <w:color w:val="00000A"/>
                <w:lang w:eastAsia="zh-CN" w:bidi="hi-IN"/>
              </w:rPr>
              <w:t>automatyczna kontrola trakcji</w:t>
            </w:r>
          </w:p>
          <w:p w14:paraId="4D12E6F3" w14:textId="0233CA1C" w:rsidR="00C95BB6" w:rsidRPr="002B0965" w:rsidRDefault="00C95BB6" w:rsidP="008D1091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2B0965">
              <w:rPr>
                <w:rFonts w:ascii="Arial" w:eastAsia="SimSun" w:hAnsi="Arial" w:cs="Arial"/>
                <w:color w:val="00000A"/>
                <w:lang w:eastAsia="zh-CN" w:bidi="hi-IN"/>
              </w:rPr>
              <w:t>napięcie pokładowe 12V</w:t>
            </w:r>
          </w:p>
        </w:tc>
        <w:tc>
          <w:tcPr>
            <w:tcW w:w="4678" w:type="dxa"/>
          </w:tcPr>
          <w:p w14:paraId="4E00D5B9" w14:textId="77777777" w:rsidR="00C95BB6" w:rsidRPr="002B0965" w:rsidRDefault="00C95BB6" w:rsidP="008D1091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</w:p>
        </w:tc>
      </w:tr>
      <w:tr w:rsidR="00C95BB6" w:rsidRPr="002B0965" w14:paraId="087D6216" w14:textId="1113F027" w:rsidTr="002B0965">
        <w:tc>
          <w:tcPr>
            <w:tcW w:w="617" w:type="dxa"/>
          </w:tcPr>
          <w:p w14:paraId="1ED62099" w14:textId="77777777" w:rsidR="00C95BB6" w:rsidRPr="002B0965" w:rsidRDefault="00C95BB6" w:rsidP="00962CF1">
            <w:pPr>
              <w:jc w:val="center"/>
              <w:rPr>
                <w:rFonts w:ascii="Arial" w:hAnsi="Arial" w:cs="Arial"/>
              </w:rPr>
            </w:pPr>
          </w:p>
          <w:p w14:paraId="60B5F7E9" w14:textId="17AD3D8A" w:rsidR="00C95BB6" w:rsidRPr="002B0965" w:rsidRDefault="00C95BB6" w:rsidP="0083033F">
            <w:pPr>
              <w:jc w:val="center"/>
              <w:rPr>
                <w:rFonts w:ascii="Arial" w:hAnsi="Arial" w:cs="Arial"/>
              </w:rPr>
            </w:pPr>
            <w:r w:rsidRPr="002B0965">
              <w:rPr>
                <w:rFonts w:ascii="Arial" w:hAnsi="Arial" w:cs="Arial"/>
              </w:rPr>
              <w:t>3.</w:t>
            </w:r>
          </w:p>
        </w:tc>
        <w:tc>
          <w:tcPr>
            <w:tcW w:w="2497" w:type="dxa"/>
          </w:tcPr>
          <w:p w14:paraId="03609DF0" w14:textId="77777777" w:rsidR="00C95BB6" w:rsidRPr="002B0965" w:rsidRDefault="00C95BB6" w:rsidP="0083033F">
            <w:pPr>
              <w:jc w:val="center"/>
              <w:rPr>
                <w:rFonts w:ascii="Arial" w:hAnsi="Arial" w:cs="Arial"/>
              </w:rPr>
            </w:pPr>
          </w:p>
          <w:p w14:paraId="19FF6D0D" w14:textId="77777777" w:rsidR="00C95BB6" w:rsidRPr="002B0965" w:rsidRDefault="00C95BB6" w:rsidP="0083033F">
            <w:pPr>
              <w:jc w:val="center"/>
              <w:rPr>
                <w:rFonts w:ascii="Arial" w:hAnsi="Arial" w:cs="Arial"/>
              </w:rPr>
            </w:pPr>
          </w:p>
          <w:p w14:paraId="3FF48720" w14:textId="611FBF6C" w:rsidR="00C95BB6" w:rsidRPr="002B0965" w:rsidRDefault="00C95BB6" w:rsidP="00A87938">
            <w:pPr>
              <w:rPr>
                <w:rFonts w:ascii="Arial" w:hAnsi="Arial" w:cs="Arial"/>
              </w:rPr>
            </w:pPr>
            <w:r w:rsidRPr="002B0965">
              <w:rPr>
                <w:rFonts w:ascii="Arial" w:hAnsi="Arial" w:cs="Arial"/>
              </w:rPr>
              <w:t>Napęd jezdny</w:t>
            </w:r>
          </w:p>
        </w:tc>
        <w:tc>
          <w:tcPr>
            <w:tcW w:w="5953" w:type="dxa"/>
          </w:tcPr>
          <w:p w14:paraId="40604353" w14:textId="77777777" w:rsidR="00C95BB6" w:rsidRPr="002B0965" w:rsidRDefault="00C95BB6" w:rsidP="008D1091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2B0965">
              <w:rPr>
                <w:rFonts w:ascii="Arial" w:eastAsia="SimSun" w:hAnsi="Arial" w:cs="Arial"/>
                <w:color w:val="00000A"/>
                <w:lang w:eastAsia="zh-CN" w:bidi="hi-IN"/>
              </w:rPr>
              <w:t>prędkość z płynną regulacją min 0-10km/h;</w:t>
            </w:r>
          </w:p>
          <w:p w14:paraId="4803A689" w14:textId="77777777" w:rsidR="00C95BB6" w:rsidRPr="002B0965" w:rsidRDefault="00C95BB6" w:rsidP="008D1091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2B0965">
              <w:rPr>
                <w:rFonts w:ascii="Arial" w:eastAsia="SimSun" w:hAnsi="Arial" w:cs="Arial"/>
                <w:color w:val="00000A"/>
                <w:lang w:eastAsia="zh-CN" w:bidi="hi-IN"/>
              </w:rPr>
              <w:t>zdolność pokonywania wzniesień z włączoną/wyłączoną wibracją min 50%</w:t>
            </w:r>
          </w:p>
          <w:p w14:paraId="4F18B860" w14:textId="77777777" w:rsidR="00C95BB6" w:rsidRPr="002B0965" w:rsidRDefault="00C95BB6" w:rsidP="008D1091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2B0965">
              <w:rPr>
                <w:rFonts w:ascii="Arial" w:eastAsia="SimSun" w:hAnsi="Arial" w:cs="Arial"/>
                <w:color w:val="00000A"/>
                <w:lang w:eastAsia="zh-CN" w:bidi="hi-IN"/>
              </w:rPr>
              <w:t>opony diagonalne zamontowane na felgach 23.1-26 R1</w:t>
            </w:r>
          </w:p>
          <w:p w14:paraId="02661637" w14:textId="77777777" w:rsidR="00C95BB6" w:rsidRPr="002B0965" w:rsidRDefault="00C95BB6" w:rsidP="008D1091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2B0965">
              <w:rPr>
                <w:rFonts w:ascii="Arial" w:eastAsia="SimSun" w:hAnsi="Arial" w:cs="Arial"/>
                <w:color w:val="00000A"/>
                <w:lang w:eastAsia="zh-CN" w:bidi="hi-IN"/>
              </w:rPr>
              <w:t>hamulec roboczy pneumatyczny lub hydrauliczny</w:t>
            </w:r>
          </w:p>
          <w:p w14:paraId="216EFF91" w14:textId="77777777" w:rsidR="00C95BB6" w:rsidRPr="002B0965" w:rsidRDefault="00C95BB6" w:rsidP="008D1091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2B0965">
              <w:rPr>
                <w:rFonts w:ascii="Arial" w:eastAsia="SimSun" w:hAnsi="Arial" w:cs="Arial"/>
                <w:color w:val="00000A"/>
                <w:lang w:eastAsia="zh-CN" w:bidi="hi-IN"/>
              </w:rPr>
              <w:t>hamulec postojowy</w:t>
            </w:r>
          </w:p>
          <w:p w14:paraId="3A4F3160" w14:textId="628FF2B7" w:rsidR="00C95BB6" w:rsidRPr="002B0965" w:rsidRDefault="00C95BB6" w:rsidP="008D1091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2B0965">
              <w:rPr>
                <w:rFonts w:ascii="Arial" w:eastAsia="SimSun" w:hAnsi="Arial" w:cs="Arial"/>
                <w:color w:val="00000A"/>
                <w:lang w:eastAsia="zh-CN" w:bidi="hi-IN"/>
              </w:rPr>
              <w:t>3 punktowy przegub wahadłowy</w:t>
            </w:r>
          </w:p>
          <w:p w14:paraId="0B25F63C" w14:textId="77777777" w:rsidR="00C95BB6" w:rsidRPr="002B0965" w:rsidRDefault="00C95BB6" w:rsidP="00F95B38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2B0965">
              <w:rPr>
                <w:rFonts w:ascii="Arial" w:eastAsia="SimSun" w:hAnsi="Arial" w:cs="Arial"/>
                <w:color w:val="00000A"/>
                <w:lang w:eastAsia="zh-CN" w:bidi="hi-IN"/>
              </w:rPr>
              <w:t>Amplituda przód I/II min. 2/1 mm</w:t>
            </w:r>
          </w:p>
          <w:p w14:paraId="22F0BC88" w14:textId="63EED84D" w:rsidR="00C95BB6" w:rsidRPr="002B0965" w:rsidRDefault="00C95BB6" w:rsidP="00F95B38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2B0965">
              <w:rPr>
                <w:rFonts w:ascii="Arial" w:eastAsia="SimSun" w:hAnsi="Arial" w:cs="Arial"/>
                <w:color w:val="00000A"/>
                <w:lang w:eastAsia="zh-CN" w:bidi="hi-IN"/>
              </w:rPr>
              <w:t>Siła odśrodkowa przód I/II min. 250/200 KN</w:t>
            </w:r>
          </w:p>
        </w:tc>
        <w:tc>
          <w:tcPr>
            <w:tcW w:w="4678" w:type="dxa"/>
          </w:tcPr>
          <w:p w14:paraId="44F0C8C2" w14:textId="77777777" w:rsidR="00C95BB6" w:rsidRPr="002B0965" w:rsidRDefault="00C95BB6" w:rsidP="008D1091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</w:p>
        </w:tc>
      </w:tr>
      <w:tr w:rsidR="00C95BB6" w:rsidRPr="002B0965" w14:paraId="27F8CB1D" w14:textId="645283FB" w:rsidTr="002B0965">
        <w:tc>
          <w:tcPr>
            <w:tcW w:w="617" w:type="dxa"/>
          </w:tcPr>
          <w:p w14:paraId="4D288DB4" w14:textId="361C3D30" w:rsidR="00C95BB6" w:rsidRPr="002B0965" w:rsidRDefault="00C95BB6" w:rsidP="00962CF1">
            <w:pPr>
              <w:jc w:val="center"/>
              <w:rPr>
                <w:rFonts w:ascii="Arial" w:hAnsi="Arial" w:cs="Arial"/>
              </w:rPr>
            </w:pPr>
            <w:r w:rsidRPr="002B0965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2497" w:type="dxa"/>
          </w:tcPr>
          <w:p w14:paraId="489C1FD9" w14:textId="77777777" w:rsidR="00C95BB6" w:rsidRPr="002B0965" w:rsidRDefault="00C95BB6" w:rsidP="0083033F">
            <w:pPr>
              <w:jc w:val="center"/>
              <w:rPr>
                <w:rFonts w:ascii="Arial" w:hAnsi="Arial" w:cs="Arial"/>
              </w:rPr>
            </w:pPr>
          </w:p>
          <w:p w14:paraId="27D11692" w14:textId="4737F418" w:rsidR="00C95BB6" w:rsidRPr="002B0965" w:rsidRDefault="00C95BB6" w:rsidP="00A87938">
            <w:pPr>
              <w:rPr>
                <w:rFonts w:ascii="Arial" w:hAnsi="Arial" w:cs="Arial"/>
              </w:rPr>
            </w:pPr>
            <w:r w:rsidRPr="002B0965">
              <w:rPr>
                <w:rFonts w:ascii="Arial" w:hAnsi="Arial" w:cs="Arial"/>
              </w:rPr>
              <w:t>Układ kierowniczy</w:t>
            </w:r>
          </w:p>
        </w:tc>
        <w:tc>
          <w:tcPr>
            <w:tcW w:w="5953" w:type="dxa"/>
          </w:tcPr>
          <w:p w14:paraId="4E7D073C" w14:textId="77777777" w:rsidR="00C95BB6" w:rsidRPr="002B0965" w:rsidRDefault="00C95BB6" w:rsidP="00F95B38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2B0965">
              <w:rPr>
                <w:rFonts w:ascii="Arial" w:eastAsia="SimSun" w:hAnsi="Arial" w:cs="Arial"/>
                <w:color w:val="00000A"/>
                <w:lang w:eastAsia="zh-CN" w:bidi="hi-IN"/>
              </w:rPr>
              <w:t>kąt skrętu +/- 34°</w:t>
            </w:r>
          </w:p>
          <w:p w14:paraId="6B07CED2" w14:textId="5523839D" w:rsidR="00C95BB6" w:rsidRPr="002B0965" w:rsidRDefault="00C95BB6" w:rsidP="00F95B38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2B0965">
              <w:rPr>
                <w:rFonts w:ascii="Arial" w:eastAsia="SimSun" w:hAnsi="Arial" w:cs="Arial"/>
                <w:color w:val="00000A"/>
                <w:lang w:eastAsia="zh-CN" w:bidi="hi-IN"/>
              </w:rPr>
              <w:t>kąt przegubu wahadłowego min.  +/-  10°</w:t>
            </w:r>
          </w:p>
          <w:p w14:paraId="1B5BB343" w14:textId="086D0E17" w:rsidR="00C95BB6" w:rsidRPr="002B0965" w:rsidRDefault="00C95BB6" w:rsidP="000A15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</w:tcPr>
          <w:p w14:paraId="4C9E154A" w14:textId="77777777" w:rsidR="00C95BB6" w:rsidRPr="002B0965" w:rsidRDefault="00C95BB6" w:rsidP="00F95B38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</w:p>
        </w:tc>
      </w:tr>
      <w:tr w:rsidR="00C95BB6" w:rsidRPr="002B0965" w14:paraId="2103BF53" w14:textId="67A3A14E" w:rsidTr="002B0965">
        <w:tc>
          <w:tcPr>
            <w:tcW w:w="617" w:type="dxa"/>
          </w:tcPr>
          <w:p w14:paraId="0E94CCBD" w14:textId="5FBD7F83" w:rsidR="00C95BB6" w:rsidRPr="002B0965" w:rsidRDefault="00C95BB6" w:rsidP="00962CF1">
            <w:pPr>
              <w:jc w:val="center"/>
              <w:rPr>
                <w:rFonts w:ascii="Arial" w:hAnsi="Arial" w:cs="Arial"/>
              </w:rPr>
            </w:pPr>
            <w:r w:rsidRPr="002B0965">
              <w:rPr>
                <w:rFonts w:ascii="Arial" w:hAnsi="Arial" w:cs="Arial"/>
              </w:rPr>
              <w:t>5.</w:t>
            </w:r>
          </w:p>
        </w:tc>
        <w:tc>
          <w:tcPr>
            <w:tcW w:w="2497" w:type="dxa"/>
          </w:tcPr>
          <w:p w14:paraId="1254438D" w14:textId="77777777" w:rsidR="00C95BB6" w:rsidRPr="002B0965" w:rsidRDefault="00C95BB6" w:rsidP="0083033F">
            <w:pPr>
              <w:jc w:val="center"/>
              <w:rPr>
                <w:rFonts w:ascii="Arial" w:hAnsi="Arial" w:cs="Arial"/>
              </w:rPr>
            </w:pPr>
          </w:p>
          <w:p w14:paraId="7D7F20C9" w14:textId="2A7DA410" w:rsidR="00C95BB6" w:rsidRPr="002B0965" w:rsidRDefault="00C95BB6" w:rsidP="00A87938">
            <w:pPr>
              <w:rPr>
                <w:rFonts w:ascii="Arial" w:hAnsi="Arial" w:cs="Arial"/>
              </w:rPr>
            </w:pPr>
            <w:r w:rsidRPr="002B0965">
              <w:rPr>
                <w:rFonts w:ascii="Arial" w:hAnsi="Arial" w:cs="Arial"/>
              </w:rPr>
              <w:t>Wyposażenie maszyny</w:t>
            </w:r>
          </w:p>
        </w:tc>
        <w:tc>
          <w:tcPr>
            <w:tcW w:w="5953" w:type="dxa"/>
          </w:tcPr>
          <w:p w14:paraId="798CE038" w14:textId="77777777" w:rsidR="00C95BB6" w:rsidRPr="002B0965" w:rsidRDefault="00C95BB6" w:rsidP="00F95B38">
            <w:pPr>
              <w:suppressAutoHyphens/>
              <w:overflowPunct w:val="0"/>
              <w:jc w:val="both"/>
              <w:rPr>
                <w:rFonts w:ascii="Arial" w:eastAsia="SimSun" w:hAnsi="Arial" w:cs="Arial"/>
                <w:b/>
                <w:bCs/>
                <w:color w:val="00000A"/>
                <w:lang w:eastAsia="zh-CN" w:bidi="hi-IN"/>
              </w:rPr>
            </w:pPr>
            <w:r w:rsidRPr="002B0965">
              <w:rPr>
                <w:rFonts w:ascii="Arial" w:eastAsia="SimSun" w:hAnsi="Arial" w:cs="Arial"/>
                <w:color w:val="00000A"/>
                <w:lang w:eastAsia="zh-CN" w:bidi="hi-IN"/>
              </w:rPr>
              <w:t>dwa lusterka zewnętrzne</w:t>
            </w:r>
          </w:p>
          <w:p w14:paraId="2C82BEB4" w14:textId="77777777" w:rsidR="00C95BB6" w:rsidRPr="002B0965" w:rsidRDefault="00C95BB6" w:rsidP="00F95B38">
            <w:pPr>
              <w:suppressAutoHyphens/>
              <w:overflowPunct w:val="0"/>
              <w:jc w:val="both"/>
              <w:rPr>
                <w:rFonts w:ascii="Arial" w:eastAsia="SimSun" w:hAnsi="Arial" w:cs="Arial"/>
                <w:b/>
                <w:bCs/>
                <w:color w:val="00000A"/>
                <w:lang w:eastAsia="zh-CN" w:bidi="hi-IN"/>
              </w:rPr>
            </w:pPr>
            <w:r w:rsidRPr="002B0965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gniazda 12 v </w:t>
            </w:r>
          </w:p>
          <w:p w14:paraId="2EDACAB2" w14:textId="77777777" w:rsidR="00C95BB6" w:rsidRPr="002B0965" w:rsidRDefault="00C95BB6" w:rsidP="00F95B38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2B0965">
              <w:rPr>
                <w:rFonts w:ascii="Arial" w:eastAsia="SimSun" w:hAnsi="Arial" w:cs="Arial"/>
                <w:color w:val="00000A"/>
                <w:lang w:eastAsia="zh-CN" w:bidi="hi-IN"/>
              </w:rPr>
              <w:lastRenderedPageBreak/>
              <w:t xml:space="preserve">zgarniacz do usuwania zanieczyszczeń z bębna gładkiego </w:t>
            </w:r>
          </w:p>
          <w:p w14:paraId="1A9ED732" w14:textId="77777777" w:rsidR="00C95BB6" w:rsidRPr="002B0965" w:rsidRDefault="00C95BB6" w:rsidP="00F95B38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2B0965">
              <w:rPr>
                <w:rFonts w:ascii="Arial" w:eastAsia="SimSun" w:hAnsi="Arial" w:cs="Arial"/>
                <w:color w:val="00000A"/>
                <w:lang w:eastAsia="zh-CN" w:bidi="hi-IN"/>
              </w:rPr>
              <w:t>kontrola wskaźnika zagęszczenia</w:t>
            </w:r>
          </w:p>
          <w:p w14:paraId="5AB26C68" w14:textId="77777777" w:rsidR="00C95BB6" w:rsidRPr="002B0965" w:rsidRDefault="00C95BB6" w:rsidP="00F95B38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2B0965">
              <w:rPr>
                <w:rFonts w:ascii="Arial" w:eastAsia="SimSun" w:hAnsi="Arial" w:cs="Arial"/>
                <w:color w:val="00000A"/>
                <w:lang w:eastAsia="zh-CN" w:bidi="hi-IN"/>
              </w:rPr>
              <w:t>główny wyłącznik prądu</w:t>
            </w:r>
          </w:p>
          <w:p w14:paraId="09F5CA6B" w14:textId="77777777" w:rsidR="00C95BB6" w:rsidRPr="002B0965" w:rsidRDefault="00C95BB6" w:rsidP="00F95B38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2B0965">
              <w:rPr>
                <w:rFonts w:ascii="Arial" w:eastAsia="SimSun" w:hAnsi="Arial" w:cs="Arial"/>
                <w:color w:val="00000A"/>
                <w:lang w:eastAsia="zh-CN" w:bidi="hi-IN"/>
              </w:rPr>
              <w:t>system monitorowania pracy maszyny na okres min. 3 lata (bezpłatny)</w:t>
            </w:r>
          </w:p>
          <w:p w14:paraId="35632F48" w14:textId="77777777" w:rsidR="00C95BB6" w:rsidRPr="002B0965" w:rsidRDefault="00C95BB6" w:rsidP="00F95B38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2B0965">
              <w:rPr>
                <w:rFonts w:ascii="Arial" w:eastAsia="SimSun" w:hAnsi="Arial" w:cs="Arial"/>
                <w:color w:val="00000A"/>
                <w:lang w:eastAsia="zh-CN" w:bidi="hi-IN"/>
              </w:rPr>
              <w:t>tabliczki ostrzegawcze zgodnie z normą DIN/ISO</w:t>
            </w:r>
          </w:p>
          <w:p w14:paraId="3919B0C7" w14:textId="77777777" w:rsidR="00C95BB6" w:rsidRPr="002B0965" w:rsidRDefault="00C95BB6" w:rsidP="00F95B38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2B0965">
              <w:rPr>
                <w:rFonts w:ascii="Arial" w:eastAsia="SimSun" w:hAnsi="Arial" w:cs="Arial"/>
                <w:color w:val="00000A"/>
                <w:lang w:eastAsia="zh-CN" w:bidi="hi-IN"/>
              </w:rPr>
              <w:t>maszyna powinna posiadać certyfikat CE</w:t>
            </w:r>
          </w:p>
          <w:p w14:paraId="1119ACB8" w14:textId="1A3EE2BB" w:rsidR="00C95BB6" w:rsidRPr="002B0965" w:rsidRDefault="00C95BB6" w:rsidP="00314BC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</w:tcPr>
          <w:p w14:paraId="0B701CFC" w14:textId="77777777" w:rsidR="00C95BB6" w:rsidRPr="002B0965" w:rsidRDefault="00C95BB6" w:rsidP="00F95B38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</w:p>
        </w:tc>
      </w:tr>
      <w:tr w:rsidR="00C95BB6" w:rsidRPr="002B0965" w14:paraId="4C55E42E" w14:textId="67149562" w:rsidTr="002B0965">
        <w:tc>
          <w:tcPr>
            <w:tcW w:w="617" w:type="dxa"/>
          </w:tcPr>
          <w:p w14:paraId="4FD5268E" w14:textId="362C9178" w:rsidR="00C95BB6" w:rsidRPr="002B0965" w:rsidRDefault="00C95BB6" w:rsidP="00962CF1">
            <w:pPr>
              <w:jc w:val="center"/>
              <w:rPr>
                <w:rFonts w:ascii="Arial" w:hAnsi="Arial" w:cs="Arial"/>
              </w:rPr>
            </w:pPr>
            <w:r w:rsidRPr="002B0965">
              <w:rPr>
                <w:rFonts w:ascii="Arial" w:hAnsi="Arial" w:cs="Arial"/>
              </w:rPr>
              <w:t>6.</w:t>
            </w:r>
          </w:p>
        </w:tc>
        <w:tc>
          <w:tcPr>
            <w:tcW w:w="2497" w:type="dxa"/>
          </w:tcPr>
          <w:p w14:paraId="4ECA45A2" w14:textId="77777777" w:rsidR="00C95BB6" w:rsidRPr="002B0965" w:rsidRDefault="00C95BB6" w:rsidP="0083033F">
            <w:pPr>
              <w:jc w:val="center"/>
              <w:rPr>
                <w:rFonts w:ascii="Arial" w:hAnsi="Arial" w:cs="Arial"/>
              </w:rPr>
            </w:pPr>
          </w:p>
          <w:p w14:paraId="3F34F678" w14:textId="1517689E" w:rsidR="00C95BB6" w:rsidRPr="002B0965" w:rsidRDefault="00C95BB6" w:rsidP="00A87938">
            <w:pPr>
              <w:rPr>
                <w:rFonts w:ascii="Arial" w:hAnsi="Arial" w:cs="Arial"/>
              </w:rPr>
            </w:pPr>
            <w:r w:rsidRPr="002B0965">
              <w:rPr>
                <w:rFonts w:ascii="Arial" w:hAnsi="Arial" w:cs="Arial"/>
              </w:rPr>
              <w:t>Kabina</w:t>
            </w:r>
          </w:p>
        </w:tc>
        <w:tc>
          <w:tcPr>
            <w:tcW w:w="5953" w:type="dxa"/>
          </w:tcPr>
          <w:p w14:paraId="1E5D15F8" w14:textId="77777777" w:rsidR="00C95BB6" w:rsidRPr="002B0965" w:rsidRDefault="00C95BB6" w:rsidP="00F95B38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2B0965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kabina ROPS </w:t>
            </w:r>
          </w:p>
          <w:p w14:paraId="74207AAC" w14:textId="77777777" w:rsidR="00C95BB6" w:rsidRPr="002B0965" w:rsidRDefault="00C95BB6" w:rsidP="00F95B38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2B0965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regulowana kolumna kierownicy </w:t>
            </w:r>
          </w:p>
          <w:p w14:paraId="1D0EFF70" w14:textId="77777777" w:rsidR="00C95BB6" w:rsidRPr="002B0965" w:rsidRDefault="00C95BB6" w:rsidP="00F95B38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2B0965">
              <w:rPr>
                <w:rFonts w:ascii="Arial" w:eastAsia="SimSun" w:hAnsi="Arial" w:cs="Arial"/>
                <w:color w:val="00000A"/>
                <w:lang w:eastAsia="zh-CN" w:bidi="hi-IN"/>
              </w:rPr>
              <w:t>fotel operatora amortyzowany, regulowany góra – dół, oraz w poziomie, z pasem bezpieczeństwa;</w:t>
            </w:r>
          </w:p>
          <w:p w14:paraId="636A3557" w14:textId="77777777" w:rsidR="00C95BB6" w:rsidRPr="002B0965" w:rsidRDefault="00C95BB6" w:rsidP="00F95B38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2B0965">
              <w:rPr>
                <w:rFonts w:ascii="Arial" w:eastAsia="SimSun" w:hAnsi="Arial" w:cs="Arial"/>
                <w:color w:val="00000A"/>
                <w:lang w:eastAsia="zh-CN" w:bidi="hi-IN"/>
              </w:rPr>
              <w:t>ogrzewanie;</w:t>
            </w:r>
          </w:p>
          <w:p w14:paraId="7C8D39A5" w14:textId="77777777" w:rsidR="00C95BB6" w:rsidRPr="002B0965" w:rsidRDefault="00C95BB6" w:rsidP="00F95B38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2B0965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klimatyzacja; </w:t>
            </w:r>
          </w:p>
          <w:p w14:paraId="50E9767C" w14:textId="77777777" w:rsidR="00C95BB6" w:rsidRPr="002B0965" w:rsidRDefault="00C95BB6" w:rsidP="00F95B38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2B0965">
              <w:rPr>
                <w:rFonts w:ascii="Arial" w:eastAsia="SimSun" w:hAnsi="Arial" w:cs="Arial"/>
                <w:color w:val="00000A"/>
                <w:lang w:eastAsia="zh-CN" w:bidi="hi-IN"/>
              </w:rPr>
              <w:t>pakiet oświetlenia do ruchu na drogach publicznych:</w:t>
            </w:r>
          </w:p>
          <w:p w14:paraId="27736384" w14:textId="77777777" w:rsidR="00C95BB6" w:rsidRPr="002B0965" w:rsidRDefault="00C95BB6" w:rsidP="00F95B38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2B0965">
              <w:rPr>
                <w:rFonts w:ascii="Arial" w:eastAsia="SimSun" w:hAnsi="Arial" w:cs="Arial"/>
                <w:color w:val="00000A"/>
                <w:lang w:eastAsia="zh-CN" w:bidi="hi-IN"/>
              </w:rPr>
              <w:t>- światła mijania i drogowe</w:t>
            </w:r>
          </w:p>
          <w:p w14:paraId="10BD8B15" w14:textId="77777777" w:rsidR="00C95BB6" w:rsidRPr="002B0965" w:rsidRDefault="00C95BB6" w:rsidP="00F95B38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2B0965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 - światła tylne</w:t>
            </w:r>
          </w:p>
          <w:p w14:paraId="528D6D15" w14:textId="77777777" w:rsidR="00C95BB6" w:rsidRPr="002B0965" w:rsidRDefault="00C95BB6" w:rsidP="00F95B38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2B0965">
              <w:rPr>
                <w:rFonts w:ascii="Arial" w:eastAsia="SimSun" w:hAnsi="Arial" w:cs="Arial"/>
                <w:color w:val="00000A"/>
                <w:lang w:eastAsia="zh-CN" w:bidi="hi-IN"/>
              </w:rPr>
              <w:t>- migacze z przodu i z tyłu</w:t>
            </w:r>
          </w:p>
          <w:p w14:paraId="169EB146" w14:textId="77777777" w:rsidR="00C95BB6" w:rsidRPr="002B0965" w:rsidRDefault="00C95BB6" w:rsidP="00F95B38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2B0965">
              <w:rPr>
                <w:rFonts w:ascii="Arial" w:eastAsia="SimSun" w:hAnsi="Arial" w:cs="Arial"/>
                <w:color w:val="00000A"/>
                <w:lang w:eastAsia="zh-CN" w:bidi="hi-IN"/>
              </w:rPr>
              <w:t>- kierunkowskazy z przodu i z tyłu</w:t>
            </w:r>
          </w:p>
          <w:p w14:paraId="61037A75" w14:textId="77777777" w:rsidR="00C95BB6" w:rsidRPr="002B0965" w:rsidRDefault="00C95BB6" w:rsidP="00F95B38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2B0965">
              <w:rPr>
                <w:rFonts w:ascii="Arial" w:eastAsia="SimSun" w:hAnsi="Arial" w:cs="Arial"/>
                <w:color w:val="00000A"/>
                <w:lang w:eastAsia="zh-CN" w:bidi="hi-IN"/>
              </w:rPr>
              <w:t>- światła cofania</w:t>
            </w:r>
          </w:p>
          <w:p w14:paraId="5D7DC4E7" w14:textId="77777777" w:rsidR="00C95BB6" w:rsidRPr="002B0965" w:rsidRDefault="00C95BB6" w:rsidP="00F95B38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2B0965">
              <w:rPr>
                <w:rFonts w:ascii="Arial" w:eastAsia="SimSun" w:hAnsi="Arial" w:cs="Arial"/>
                <w:color w:val="00000A"/>
                <w:lang w:eastAsia="zh-CN" w:bidi="hi-IN"/>
              </w:rPr>
              <w:t>- boczne światła obrysowe</w:t>
            </w:r>
          </w:p>
          <w:p w14:paraId="3CF7A90F" w14:textId="77777777" w:rsidR="00C95BB6" w:rsidRPr="002B0965" w:rsidRDefault="00C95BB6" w:rsidP="00F95B38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2B0965">
              <w:rPr>
                <w:rFonts w:ascii="Arial" w:eastAsia="SimSun" w:hAnsi="Arial" w:cs="Arial"/>
                <w:color w:val="00000A"/>
                <w:lang w:eastAsia="zh-CN" w:bidi="hi-IN"/>
              </w:rPr>
              <w:t>- światło odblaskowe</w:t>
            </w:r>
          </w:p>
          <w:p w14:paraId="041D87CF" w14:textId="77777777" w:rsidR="00C95BB6" w:rsidRPr="002B0965" w:rsidRDefault="00C95BB6" w:rsidP="00F95B38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2B0965">
              <w:rPr>
                <w:rFonts w:ascii="Arial" w:eastAsia="SimSun" w:hAnsi="Arial" w:cs="Arial"/>
                <w:color w:val="00000A"/>
                <w:lang w:eastAsia="zh-CN" w:bidi="hi-IN"/>
              </w:rPr>
              <w:t>lapa ostrzegawcza obrotowa na kabinie</w:t>
            </w:r>
          </w:p>
          <w:p w14:paraId="7BEFBE20" w14:textId="77777777" w:rsidR="00C95BB6" w:rsidRPr="002B0965" w:rsidRDefault="00C95BB6" w:rsidP="00F95B38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2B0965">
              <w:rPr>
                <w:rFonts w:ascii="Arial" w:eastAsia="SimSun" w:hAnsi="Arial" w:cs="Arial"/>
                <w:color w:val="00000A"/>
                <w:lang w:eastAsia="zh-CN" w:bidi="hi-IN"/>
              </w:rPr>
              <w:t>reflektory robocze na kabinie</w:t>
            </w:r>
          </w:p>
          <w:p w14:paraId="375DDF17" w14:textId="77777777" w:rsidR="00C95BB6" w:rsidRPr="002B0965" w:rsidRDefault="00C95BB6" w:rsidP="00F95B38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2B0965">
              <w:rPr>
                <w:rFonts w:ascii="Arial" w:eastAsia="SimSun" w:hAnsi="Arial" w:cs="Arial"/>
                <w:color w:val="00000A"/>
                <w:lang w:eastAsia="zh-CN" w:bidi="hi-IN"/>
              </w:rPr>
              <w:t>akustyczny sygnalizator jazdy wstecz</w:t>
            </w:r>
          </w:p>
          <w:p w14:paraId="27444CCC" w14:textId="77777777" w:rsidR="00C95BB6" w:rsidRPr="002B0965" w:rsidRDefault="00C95BB6" w:rsidP="00F95B38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2B0965">
              <w:rPr>
                <w:rFonts w:ascii="Arial" w:eastAsia="SimSun" w:hAnsi="Arial" w:cs="Arial"/>
                <w:color w:val="00000A"/>
                <w:lang w:eastAsia="zh-CN" w:bidi="hi-IN"/>
              </w:rPr>
              <w:t>klakson</w:t>
            </w:r>
          </w:p>
          <w:p w14:paraId="024306FA" w14:textId="77777777" w:rsidR="00C95BB6" w:rsidRPr="002B0965" w:rsidRDefault="00C95BB6" w:rsidP="00F95B38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2B0965">
              <w:rPr>
                <w:rFonts w:ascii="Arial" w:eastAsia="SimSun" w:hAnsi="Arial" w:cs="Arial"/>
                <w:color w:val="00000A"/>
                <w:lang w:eastAsia="zh-CN" w:bidi="hi-IN"/>
              </w:rPr>
              <w:t>narzędzia pokładowe</w:t>
            </w:r>
          </w:p>
          <w:p w14:paraId="606F68A1" w14:textId="77777777" w:rsidR="00C95BB6" w:rsidRPr="002B0965" w:rsidRDefault="00C95BB6" w:rsidP="00F95B38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2B0965">
              <w:rPr>
                <w:rFonts w:ascii="Arial" w:eastAsia="SimSun" w:hAnsi="Arial" w:cs="Arial"/>
                <w:color w:val="00000A"/>
                <w:lang w:eastAsia="zh-CN" w:bidi="hi-IN"/>
              </w:rPr>
              <w:t>trójkąt ostrzegawczy, gaśnica</w:t>
            </w:r>
          </w:p>
          <w:p w14:paraId="6DE02E1C" w14:textId="11991A4E" w:rsidR="00C95BB6" w:rsidRPr="002B0965" w:rsidRDefault="00C95BB6" w:rsidP="000A1555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</w:p>
        </w:tc>
        <w:tc>
          <w:tcPr>
            <w:tcW w:w="4678" w:type="dxa"/>
          </w:tcPr>
          <w:p w14:paraId="1BB3C664" w14:textId="77777777" w:rsidR="00C95BB6" w:rsidRPr="002B0965" w:rsidRDefault="00C95BB6" w:rsidP="00F95B38">
            <w:pPr>
              <w:suppressAutoHyphens/>
              <w:overflowPunct w:val="0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</w:p>
        </w:tc>
      </w:tr>
    </w:tbl>
    <w:p w14:paraId="70FBAA4A" w14:textId="7C3FB1C1" w:rsidR="00962CF1" w:rsidRPr="002B0965" w:rsidRDefault="00962CF1">
      <w:pPr>
        <w:rPr>
          <w:rFonts w:ascii="Arial" w:hAnsi="Arial" w:cs="Arial"/>
          <w:b/>
          <w:bCs/>
        </w:rPr>
      </w:pPr>
      <w:bookmarkStart w:id="0" w:name="_GoBack"/>
      <w:bookmarkEnd w:id="0"/>
    </w:p>
    <w:p w14:paraId="4BBA4081" w14:textId="77777777" w:rsidR="00F95B38" w:rsidRPr="002B0965" w:rsidRDefault="00F95B38" w:rsidP="00F95B38">
      <w:pPr>
        <w:suppressAutoHyphens/>
        <w:spacing w:after="200" w:line="276" w:lineRule="auto"/>
        <w:ind w:left="720"/>
        <w:contextualSpacing/>
        <w:jc w:val="both"/>
        <w:rPr>
          <w:rFonts w:ascii="Arial" w:eastAsia="SimSun" w:hAnsi="Arial" w:cs="Arial"/>
          <w:color w:val="00000A"/>
          <w:lang w:eastAsia="zh-CN" w:bidi="hi-IN"/>
        </w:rPr>
      </w:pPr>
    </w:p>
    <w:p w14:paraId="32934229" w14:textId="77777777" w:rsidR="00AF1BE7" w:rsidRPr="002B0965" w:rsidRDefault="00AF1BE7">
      <w:pPr>
        <w:rPr>
          <w:rFonts w:ascii="Arial" w:hAnsi="Arial" w:cs="Arial"/>
          <w:b/>
          <w:bCs/>
        </w:rPr>
      </w:pPr>
    </w:p>
    <w:sectPr w:rsidR="00AF1BE7" w:rsidRPr="002B0965" w:rsidSect="002B0965">
      <w:pgSz w:w="16838" w:h="11906" w:orient="landscape"/>
      <w:pgMar w:top="1417" w:right="56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576E"/>
    <w:multiLevelType w:val="hybridMultilevel"/>
    <w:tmpl w:val="1FB4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580F"/>
    <w:multiLevelType w:val="hybridMultilevel"/>
    <w:tmpl w:val="2474F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61056"/>
    <w:multiLevelType w:val="hybridMultilevel"/>
    <w:tmpl w:val="9F02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67803"/>
    <w:multiLevelType w:val="hybridMultilevel"/>
    <w:tmpl w:val="BF42D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F081C"/>
    <w:multiLevelType w:val="hybridMultilevel"/>
    <w:tmpl w:val="6F22D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A3B5B"/>
    <w:multiLevelType w:val="hybridMultilevel"/>
    <w:tmpl w:val="9D96F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E657C"/>
    <w:multiLevelType w:val="hybridMultilevel"/>
    <w:tmpl w:val="3C3AEA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FE153D"/>
    <w:multiLevelType w:val="hybridMultilevel"/>
    <w:tmpl w:val="0308B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97655"/>
    <w:multiLevelType w:val="hybridMultilevel"/>
    <w:tmpl w:val="C040F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0A5839"/>
    <w:multiLevelType w:val="multilevel"/>
    <w:tmpl w:val="88EAE53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lang w:eastAsia="pl-P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 w15:restartNumberingAfterBreak="0">
    <w:nsid w:val="47833FDA"/>
    <w:multiLevelType w:val="hybridMultilevel"/>
    <w:tmpl w:val="A1222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297C"/>
    <w:multiLevelType w:val="hybridMultilevel"/>
    <w:tmpl w:val="A222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6007F"/>
    <w:multiLevelType w:val="hybridMultilevel"/>
    <w:tmpl w:val="4F144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051B0"/>
    <w:multiLevelType w:val="hybridMultilevel"/>
    <w:tmpl w:val="3432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75531"/>
    <w:multiLevelType w:val="hybridMultilevel"/>
    <w:tmpl w:val="1EB41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96741"/>
    <w:multiLevelType w:val="hybridMultilevel"/>
    <w:tmpl w:val="03788CB0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58ED51D4"/>
    <w:multiLevelType w:val="multilevel"/>
    <w:tmpl w:val="0AA4B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21206"/>
    <w:multiLevelType w:val="hybridMultilevel"/>
    <w:tmpl w:val="2B84B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F7D7B"/>
    <w:multiLevelType w:val="hybridMultilevel"/>
    <w:tmpl w:val="46382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B7675"/>
    <w:multiLevelType w:val="hybridMultilevel"/>
    <w:tmpl w:val="54F0E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876C9"/>
    <w:multiLevelType w:val="hybridMultilevel"/>
    <w:tmpl w:val="1894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55DEB"/>
    <w:multiLevelType w:val="hybridMultilevel"/>
    <w:tmpl w:val="D75E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273F8"/>
    <w:multiLevelType w:val="hybridMultilevel"/>
    <w:tmpl w:val="AEFA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D00BE"/>
    <w:multiLevelType w:val="hybridMultilevel"/>
    <w:tmpl w:val="54DE5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C2929"/>
    <w:multiLevelType w:val="hybridMultilevel"/>
    <w:tmpl w:val="93604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5"/>
  </w:num>
  <w:num w:numId="4">
    <w:abstractNumId w:val="18"/>
  </w:num>
  <w:num w:numId="5">
    <w:abstractNumId w:val="1"/>
  </w:num>
  <w:num w:numId="6">
    <w:abstractNumId w:val="23"/>
  </w:num>
  <w:num w:numId="7">
    <w:abstractNumId w:val="7"/>
  </w:num>
  <w:num w:numId="8">
    <w:abstractNumId w:val="14"/>
  </w:num>
  <w:num w:numId="9">
    <w:abstractNumId w:val="12"/>
  </w:num>
  <w:num w:numId="10">
    <w:abstractNumId w:val="24"/>
  </w:num>
  <w:num w:numId="11">
    <w:abstractNumId w:val="20"/>
  </w:num>
  <w:num w:numId="12">
    <w:abstractNumId w:val="8"/>
  </w:num>
  <w:num w:numId="13">
    <w:abstractNumId w:val="10"/>
  </w:num>
  <w:num w:numId="14">
    <w:abstractNumId w:val="22"/>
  </w:num>
  <w:num w:numId="15">
    <w:abstractNumId w:val="11"/>
  </w:num>
  <w:num w:numId="16">
    <w:abstractNumId w:val="0"/>
  </w:num>
  <w:num w:numId="17">
    <w:abstractNumId w:val="2"/>
  </w:num>
  <w:num w:numId="18">
    <w:abstractNumId w:val="21"/>
  </w:num>
  <w:num w:numId="19">
    <w:abstractNumId w:val="4"/>
  </w:num>
  <w:num w:numId="20">
    <w:abstractNumId w:val="3"/>
  </w:num>
  <w:num w:numId="21">
    <w:abstractNumId w:val="6"/>
  </w:num>
  <w:num w:numId="22">
    <w:abstractNumId w:val="17"/>
  </w:num>
  <w:num w:numId="23">
    <w:abstractNumId w:val="15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F1"/>
    <w:rsid w:val="00020C4D"/>
    <w:rsid w:val="000A1555"/>
    <w:rsid w:val="002759D4"/>
    <w:rsid w:val="002B0965"/>
    <w:rsid w:val="00314BC9"/>
    <w:rsid w:val="005002FA"/>
    <w:rsid w:val="00571B0F"/>
    <w:rsid w:val="00625106"/>
    <w:rsid w:val="00766235"/>
    <w:rsid w:val="00782006"/>
    <w:rsid w:val="0083033F"/>
    <w:rsid w:val="00847290"/>
    <w:rsid w:val="0086083E"/>
    <w:rsid w:val="008D1091"/>
    <w:rsid w:val="00962CF1"/>
    <w:rsid w:val="00A87938"/>
    <w:rsid w:val="00AF1BE7"/>
    <w:rsid w:val="00B12FEF"/>
    <w:rsid w:val="00C95BB6"/>
    <w:rsid w:val="00F9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D69A"/>
  <w15:chartTrackingRefBased/>
  <w15:docId w15:val="{1DAEF264-FDD4-4361-954D-BFC79C5B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2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033F"/>
    <w:pPr>
      <w:overflowPunct w:val="0"/>
      <w:spacing w:after="0" w:line="240" w:lineRule="auto"/>
      <w:ind w:left="720"/>
      <w:contextualSpacing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Standard">
    <w:name w:val="Standard"/>
    <w:rsid w:val="00C95BB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Grygorczuk</dc:creator>
  <cp:keywords/>
  <dc:description/>
  <cp:lastModifiedBy>Diana Matoszko-Borowska</cp:lastModifiedBy>
  <cp:revision>5</cp:revision>
  <dcterms:created xsi:type="dcterms:W3CDTF">2023-02-21T12:05:00Z</dcterms:created>
  <dcterms:modified xsi:type="dcterms:W3CDTF">2023-02-22T12:43:00Z</dcterms:modified>
</cp:coreProperties>
</file>