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5371" w14:textId="78812683" w:rsidR="002A115C" w:rsidRPr="003F0634" w:rsidRDefault="00AD245E" w:rsidP="002A115C">
      <w:pPr>
        <w:tabs>
          <w:tab w:val="left" w:pos="3300"/>
        </w:tabs>
        <w:jc w:val="both"/>
        <w:rPr>
          <w:rFonts w:ascii="Tahoma" w:hAnsi="Tahoma" w:cs="Tahoma"/>
          <w:b/>
          <w:bCs/>
          <w:color w:val="0070C0"/>
        </w:rPr>
      </w:pPr>
      <w:r>
        <w:rPr>
          <w:rFonts w:ascii="Tahoma" w:hAnsi="Tahoma" w:cs="Tahoma"/>
          <w:b/>
          <w:bCs/>
        </w:rPr>
        <w:t>Tabela 1</w:t>
      </w:r>
      <w:r w:rsidR="00370E01">
        <w:rPr>
          <w:rFonts w:ascii="Tahoma" w:hAnsi="Tahoma" w:cs="Tahoma"/>
          <w:b/>
          <w:bCs/>
        </w:rPr>
        <w:t>2.</w:t>
      </w:r>
      <w:r w:rsidR="002A115C" w:rsidRPr="003F0634">
        <w:rPr>
          <w:rFonts w:ascii="Tahoma" w:hAnsi="Tahoma" w:cs="Tahoma"/>
          <w:b/>
          <w:bCs/>
        </w:rPr>
        <w:t xml:space="preserve"> </w:t>
      </w:r>
      <w:r w:rsidR="002A115C">
        <w:rPr>
          <w:rFonts w:ascii="Tahoma" w:hAnsi="Tahoma" w:cs="Tahoma"/>
          <w:b/>
          <w:bCs/>
        </w:rPr>
        <w:t>Wykaz odczynników / krwinek</w:t>
      </w:r>
      <w:r w:rsidR="00370E01">
        <w:rPr>
          <w:rFonts w:ascii="Tahoma" w:hAnsi="Tahoma" w:cs="Tahoma"/>
          <w:b/>
          <w:bCs/>
        </w:rPr>
        <w:t xml:space="preserve"> wzorcowych</w:t>
      </w:r>
      <w:r w:rsidR="002A115C">
        <w:rPr>
          <w:rFonts w:ascii="Tahoma" w:hAnsi="Tahoma" w:cs="Tahoma"/>
          <w:b/>
          <w:bCs/>
        </w:rPr>
        <w:t xml:space="preserve"> z podziałem niebezpieczne i bezpieczne</w:t>
      </w:r>
    </w:p>
    <w:p w14:paraId="624E0D2F" w14:textId="77777777" w:rsidR="00E02015" w:rsidRDefault="00E02015"/>
    <w:p w14:paraId="675CBD15" w14:textId="77777777" w:rsidR="002A115C" w:rsidRDefault="002A115C"/>
    <w:tbl>
      <w:tblPr>
        <w:tblW w:w="9228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463"/>
        <w:gridCol w:w="1818"/>
        <w:gridCol w:w="2140"/>
        <w:gridCol w:w="2150"/>
      </w:tblGrid>
      <w:tr w:rsidR="002A115C" w14:paraId="6594017A" w14:textId="77777777" w:rsidTr="004D59A2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B5E1" w14:textId="77777777" w:rsidR="002A115C" w:rsidRDefault="002A115C" w:rsidP="00307201">
            <w:pPr>
              <w:pStyle w:val="Nagwek"/>
              <w:snapToGrid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45E1D" w14:textId="77777777" w:rsidR="002A115C" w:rsidRDefault="002A115C" w:rsidP="00307201">
            <w:pPr>
              <w:pStyle w:val="Nagwek"/>
              <w:snapToGrid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Nazwa odczynnika/krwinek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B7599" w14:textId="77777777" w:rsidR="002A115C" w:rsidRDefault="002A115C" w:rsidP="00307201">
            <w:pPr>
              <w:pStyle w:val="Nagwek"/>
              <w:snapToGrid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Nr katalogowy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B3A30" w14:textId="77777777" w:rsidR="002A115C" w:rsidRDefault="002A115C" w:rsidP="00307201">
            <w:pPr>
              <w:pStyle w:val="Nagwek"/>
              <w:snapToGrid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Klasyfikacja odczynników/krwinek</w:t>
            </w:r>
          </w:p>
        </w:tc>
      </w:tr>
      <w:tr w:rsidR="002A115C" w14:paraId="607CBB5B" w14:textId="77777777" w:rsidTr="004D59A2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98E71" w14:textId="77777777" w:rsidR="002A115C" w:rsidRDefault="002A115C" w:rsidP="003072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A7F2F" w14:textId="77777777" w:rsidR="002A115C" w:rsidRDefault="002A115C" w:rsidP="003072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E0AE9" w14:textId="77777777" w:rsidR="002A115C" w:rsidRDefault="002A115C" w:rsidP="003072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56881" w14:textId="77777777" w:rsidR="002A115C" w:rsidRDefault="002A115C" w:rsidP="00307201">
            <w:pPr>
              <w:pStyle w:val="TableContentsus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niebezpieczne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7113B" w14:textId="77777777" w:rsidR="002A115C" w:rsidRDefault="002A115C" w:rsidP="00307201">
            <w:pPr>
              <w:pStyle w:val="Standardus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bezpieczne</w:t>
            </w:r>
          </w:p>
        </w:tc>
      </w:tr>
      <w:tr w:rsidR="002A115C" w14:paraId="4335D51B" w14:textId="77777777" w:rsidTr="00307201">
        <w:tc>
          <w:tcPr>
            <w:tcW w:w="6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C715E" w14:textId="0DAF7AE3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5FEC9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C447A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BE5E6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F5968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15C" w14:paraId="131EACF8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D3D10" w14:textId="2009FD5B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C3087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EA134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B49E5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E8F5C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15C" w14:paraId="064A5356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E52D4" w14:textId="77777777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C5359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67058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0D935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975D5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15C" w14:paraId="4EAF28A2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BAD62" w14:textId="77777777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769B5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F2E2E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B6411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AB359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15C" w14:paraId="08726183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6BDBF" w14:textId="77777777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A1BA1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2E81F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FD82F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564A2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15C" w14:paraId="15051624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9D15" w14:textId="77777777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DF4D6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69727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16BBC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F10D2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15C" w14:paraId="028764F6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F3259" w14:textId="77777777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B8747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18DE0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CB779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7626A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15C" w14:paraId="5EC5332D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8ECCA" w14:textId="77777777" w:rsidR="002A115C" w:rsidRDefault="002A115C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0B66F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3A1E1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6219D" w14:textId="77777777" w:rsidR="002A115C" w:rsidRDefault="002A115C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434AA" w14:textId="77777777" w:rsidR="002A115C" w:rsidRDefault="002A115C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1AF67D14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921E2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5C174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B5D9F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39ED6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15E2B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09F81474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9197D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DD94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83255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FD03A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29E5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44036224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56CF4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172B4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A47B9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E4000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A17E4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6366150A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8D086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48F87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308A2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EF97B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5BA3B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0DD91A87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15E5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ED64C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FEEDC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B522E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C63AF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2EC7139F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B5A86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CAA55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F6F0C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3F5FA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050C2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235A7202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87907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7D936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4B406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B27FE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9FEA2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EE2" w14:paraId="008FA0C0" w14:textId="77777777" w:rsidTr="0030720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47271" w14:textId="77777777" w:rsidR="00870EE2" w:rsidRDefault="00870EE2" w:rsidP="00307201">
            <w:pPr>
              <w:pStyle w:val="Standarduser"/>
              <w:tabs>
                <w:tab w:val="left" w:pos="0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75055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1D3AE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26500" w14:textId="77777777" w:rsidR="00870EE2" w:rsidRDefault="00870EE2" w:rsidP="00307201">
            <w:pPr>
              <w:pStyle w:val="TableContents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9599C" w14:textId="77777777" w:rsidR="00870EE2" w:rsidRDefault="00870EE2" w:rsidP="0030720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168898" w14:textId="77777777" w:rsidR="002A115C" w:rsidRDefault="002A115C"/>
    <w:p w14:paraId="588BBD43" w14:textId="77777777" w:rsidR="008B7027" w:rsidRDefault="008B7027"/>
    <w:p w14:paraId="5A3694ED" w14:textId="77777777" w:rsidR="008B7027" w:rsidRDefault="008B7027" w:rsidP="008B7027">
      <w:pPr>
        <w:jc w:val="center"/>
        <w:rPr>
          <w:rFonts w:ascii="Tahoma" w:hAnsi="Tahoma"/>
          <w:b/>
          <w:sz w:val="18"/>
          <w:highlight w:val="yellow"/>
        </w:rPr>
      </w:pPr>
    </w:p>
    <w:p w14:paraId="7AFC223C" w14:textId="77777777" w:rsidR="008B7027" w:rsidRPr="005F49D2" w:rsidRDefault="008B7027" w:rsidP="008B7027">
      <w:pPr>
        <w:jc w:val="center"/>
        <w:rPr>
          <w:rFonts w:ascii="Times New Roman" w:eastAsia="Times New Roman" w:hAnsi="Times New Roman"/>
          <w:sz w:val="22"/>
          <w:szCs w:val="22"/>
          <w:lang w:bidi="ar-SA"/>
        </w:rPr>
      </w:pPr>
      <w:r w:rsidRPr="005F49D2">
        <w:rPr>
          <w:rFonts w:ascii="Tahoma" w:hAnsi="Tahoma"/>
          <w:b/>
          <w:sz w:val="22"/>
          <w:szCs w:val="22"/>
          <w:highlight w:val="yellow"/>
        </w:rPr>
        <w:t>UWAGA! Dokument należy podpisać kwalifikowanym podpisem elektronicznym lub podpisem zaufanym lub podpisem osobistym.</w:t>
      </w:r>
    </w:p>
    <w:p w14:paraId="0F4B638B" w14:textId="77777777" w:rsidR="008B7027" w:rsidRDefault="008B7027"/>
    <w:sectPr w:rsidR="008B70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49BA" w14:textId="77777777" w:rsidR="00675680" w:rsidRDefault="00675680" w:rsidP="00675680">
      <w:r>
        <w:separator/>
      </w:r>
    </w:p>
  </w:endnote>
  <w:endnote w:type="continuationSeparator" w:id="0">
    <w:p w14:paraId="1688A696" w14:textId="77777777" w:rsidR="00675680" w:rsidRDefault="00675680" w:rsidP="0067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5CCF" w14:textId="77777777" w:rsidR="00675680" w:rsidRDefault="00675680" w:rsidP="00675680">
      <w:r>
        <w:separator/>
      </w:r>
    </w:p>
  </w:footnote>
  <w:footnote w:type="continuationSeparator" w:id="0">
    <w:p w14:paraId="11542BD5" w14:textId="77777777" w:rsidR="00675680" w:rsidRDefault="00675680" w:rsidP="0067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1BF9" w14:textId="70C12DDF" w:rsidR="00675680" w:rsidRDefault="00675680">
    <w:pPr>
      <w:pStyle w:val="Nagwek"/>
    </w:pPr>
    <w:r>
      <w:t xml:space="preserve">Znak sprawy: 13/ZP/2024                                           zał. nr </w:t>
    </w:r>
    <w:r w:rsidR="009774DF">
      <w:t>7</w:t>
    </w:r>
    <w:r>
      <w:t xml:space="preserve"> do SWZ</w:t>
    </w:r>
  </w:p>
  <w:p w14:paraId="06CD2026" w14:textId="77777777" w:rsidR="00675680" w:rsidRDefault="006756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48"/>
    <w:rsid w:val="00011BFC"/>
    <w:rsid w:val="00226E48"/>
    <w:rsid w:val="00294C6E"/>
    <w:rsid w:val="002A115C"/>
    <w:rsid w:val="002D48B4"/>
    <w:rsid w:val="00370E01"/>
    <w:rsid w:val="004D59A2"/>
    <w:rsid w:val="005D32AA"/>
    <w:rsid w:val="00675680"/>
    <w:rsid w:val="00777219"/>
    <w:rsid w:val="00802435"/>
    <w:rsid w:val="00870EE2"/>
    <w:rsid w:val="008B7027"/>
    <w:rsid w:val="009774DF"/>
    <w:rsid w:val="00AD245E"/>
    <w:rsid w:val="00D54F6F"/>
    <w:rsid w:val="00E02015"/>
    <w:rsid w:val="00F96D4F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38FB"/>
  <w15:docId w15:val="{331ABCB7-1715-47FA-8950-73CF0346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kern w:val="3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94C6E"/>
    <w:pPr>
      <w:autoSpaceDN w:val="0"/>
      <w:textAlignment w:val="baseline"/>
    </w:pPr>
    <w:rPr>
      <w:rFonts w:ascii="Liberation Serif" w:eastAsia="NSimSun" w:hAnsi="Liberation Serif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294C6E"/>
    <w:pPr>
      <w:suppressAutoHyphens/>
      <w:autoSpaceDN w:val="0"/>
      <w:textAlignment w:val="baseline"/>
    </w:pPr>
    <w:rPr>
      <w:rFonts w:ascii="Liberation Serif" w:eastAsia="SimSun, 宋体" w:hAnsi="Liberation Serif" w:cs="Mangal"/>
      <w:lang w:eastAsia="zh-CN" w:bidi="pl-PL"/>
    </w:rPr>
  </w:style>
  <w:style w:type="paragraph" w:customStyle="1" w:styleId="TableContentsuser">
    <w:name w:val="Table Contents (user)"/>
    <w:basedOn w:val="Standarduser"/>
    <w:rsid w:val="00294C6E"/>
    <w:pPr>
      <w:suppressLineNumbers/>
    </w:pPr>
  </w:style>
  <w:style w:type="paragraph" w:styleId="Nagwek">
    <w:name w:val="header"/>
    <w:basedOn w:val="Standarduser"/>
    <w:next w:val="Normalny"/>
    <w:link w:val="NagwekZnak"/>
    <w:uiPriority w:val="99"/>
    <w:rsid w:val="00294C6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94C6E"/>
    <w:rPr>
      <w:rFonts w:ascii="Arial" w:eastAsia="Andale Sans UI" w:hAnsi="Arial" w:cs="Tahoma"/>
      <w:sz w:val="28"/>
      <w:szCs w:val="28"/>
      <w:lang w:eastAsia="zh-CN" w:bidi="pl-PL"/>
    </w:rPr>
  </w:style>
  <w:style w:type="paragraph" w:styleId="Stopka">
    <w:name w:val="footer"/>
    <w:basedOn w:val="Normalny"/>
    <w:link w:val="StopkaZnak"/>
    <w:uiPriority w:val="99"/>
    <w:unhideWhenUsed/>
    <w:rsid w:val="006756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5680"/>
    <w:rPr>
      <w:rFonts w:ascii="Liberation Serif" w:eastAsia="NSimSun" w:hAnsi="Liberation Serif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Zamówienia Publiczne</cp:lastModifiedBy>
  <cp:revision>10</cp:revision>
  <cp:lastPrinted>2024-03-05T10:38:00Z</cp:lastPrinted>
  <dcterms:created xsi:type="dcterms:W3CDTF">2024-02-05T08:37:00Z</dcterms:created>
  <dcterms:modified xsi:type="dcterms:W3CDTF">2024-03-05T11:30:00Z</dcterms:modified>
</cp:coreProperties>
</file>