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71F3E38F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C77308">
        <w:rPr>
          <w:rFonts w:ascii="Times New Roman" w:hAnsi="Times New Roman" w:cs="Times New Roman"/>
        </w:rPr>
        <w:t>2</w:t>
      </w:r>
      <w:r w:rsidR="00A91928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01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66DEBF9D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E07E9B" w:rsidRPr="00842338">
        <w:rPr>
          <w:rFonts w:ascii="Times New Roman" w:hAnsi="Times New Roman" w:cs="Times New Roman"/>
        </w:rPr>
        <w:t>3</w:t>
      </w:r>
      <w:r w:rsidR="00A91928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>.2022</w:t>
      </w:r>
      <w:r w:rsidR="00A91928">
        <w:rPr>
          <w:rFonts w:ascii="Times New Roman" w:hAnsi="Times New Roman" w:cs="Times New Roman"/>
        </w:rPr>
        <w:t>/2023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7AF8ACDF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„Budowa stacji uzdatniania wody w miejscowości Karnkowskie Rumunki oraz budowa sieci kanalizacyjnej w miejscowości Radomice”. Część I zamówienia: Budowa stacji uzdatniania wody w miejscowości Karnkowskie Rumunki.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2126"/>
        <w:gridCol w:w="1302"/>
      </w:tblGrid>
      <w:tr w:rsidR="00B70B11" w:rsidRPr="002708F8" w14:paraId="44C689C6" w14:textId="3AFF4749" w:rsidTr="00B70B1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08B56E9" w14:textId="36730EB3" w:rsidR="00B70B11" w:rsidRPr="00B70B11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  <w:p w14:paraId="6E5EA16B" w14:textId="7777777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B11" w:rsidRPr="002708F8" w14:paraId="71C329F2" w14:textId="040C78C3" w:rsidTr="00427D8F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1712552C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93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3F53B0C9" w:rsidR="00B70B11" w:rsidRPr="001C4E9C" w:rsidRDefault="00B70B11" w:rsidP="00427D8F">
            <w:pPr>
              <w:rPr>
                <w:rFonts w:ascii="Times New Roman" w:hAnsi="Times New Roman" w:cs="Times New Roman"/>
                <w:b/>
                <w:bCs/>
              </w:rPr>
            </w:pPr>
            <w:r w:rsidRPr="001C4E9C">
              <w:rPr>
                <w:rFonts w:ascii="Times New Roman" w:hAnsi="Times New Roman" w:cs="Times New Roman"/>
                <w:b/>
                <w:bCs/>
              </w:rPr>
              <w:t>ZOBII BUD Spółka z ograniczoną odpowiedzialnością, Spółka komandytowa, ul. Aleksandra Fredry 2, 09-200 Sierpc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912"/>
        <w:gridCol w:w="2065"/>
        <w:gridCol w:w="1292"/>
      </w:tblGrid>
      <w:tr w:rsidR="00B70B11" w:rsidRPr="002708F8" w14:paraId="46859DB6" w14:textId="65408487" w:rsidTr="008E7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427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8FD3F" w14:textId="77777777" w:rsidR="00B70B11" w:rsidRPr="00B70B11" w:rsidRDefault="00B70B11" w:rsidP="00427D8F">
            <w:pPr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METROLOG Sp. z o.o. </w:t>
            </w:r>
          </w:p>
          <w:p w14:paraId="38651EE9" w14:textId="0768E36A" w:rsidR="00B70B11" w:rsidRPr="00B70B11" w:rsidRDefault="00B70B11" w:rsidP="00427D8F">
            <w:pPr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ul. Kościuszki 97, 64-700 Czarnków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22EEED60" w:rsidR="00B70B11" w:rsidRPr="00B70B11" w:rsidRDefault="008E7CCE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468A092" w:rsidR="00B70B11" w:rsidRPr="00B70B11" w:rsidRDefault="008E7CCE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2D8CBC4A" w:rsidR="00B70B11" w:rsidRPr="00B70B11" w:rsidRDefault="008E7CCE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87,52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6AF133EC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4269"/>
      </w:tblGrid>
      <w:tr w:rsidR="00B70B11" w:rsidRPr="002708F8" w14:paraId="1FF8F4E6" w14:textId="77777777" w:rsidTr="008E7CC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CD239" w14:textId="77777777" w:rsidR="00B70B11" w:rsidRPr="00D93CCE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0CF993BA" w14:textId="77777777" w:rsidR="00B70B11" w:rsidRPr="00D93CCE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4F0D4" w14:textId="77777777" w:rsidR="00B70B11" w:rsidRPr="00D93CCE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DBBE" w14:textId="025137A9" w:rsidR="00B70B11" w:rsidRPr="00D93CCE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Uzasadnienie faktyczne i prawne</w:t>
            </w:r>
          </w:p>
        </w:tc>
      </w:tr>
      <w:tr w:rsidR="00B70B11" w:rsidRPr="002708F8" w14:paraId="56669F20" w14:textId="77777777" w:rsidTr="00427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7CC2F" w14:textId="77777777" w:rsidR="00B70B11" w:rsidRPr="00D93CCE" w:rsidRDefault="00B70B11" w:rsidP="00427D8F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0FC7D" w14:textId="10D4B435" w:rsidR="00B70B11" w:rsidRPr="00D93CCE" w:rsidRDefault="00B70B11" w:rsidP="00427D8F">
            <w:pPr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Handel i Usługi Budowlane ,,ER-BRUK" Karen </w:t>
            </w:r>
            <w:proofErr w:type="spellStart"/>
            <w:r w:rsidRPr="00B70B11">
              <w:rPr>
                <w:rFonts w:ascii="Times New Roman" w:hAnsi="Times New Roman" w:cs="Times New Roman"/>
              </w:rPr>
              <w:t>Avetisyan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70B11">
              <w:rPr>
                <w:rFonts w:ascii="Times New Roman" w:hAnsi="Times New Roman" w:cs="Times New Roman"/>
              </w:rPr>
              <w:t xml:space="preserve">ul. </w:t>
            </w:r>
            <w:r w:rsidRPr="00B70B11">
              <w:rPr>
                <w:rFonts w:ascii="Times New Roman" w:hAnsi="Times New Roman" w:cs="Times New Roman"/>
              </w:rPr>
              <w:lastRenderedPageBreak/>
              <w:t>Starowiejska 87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0B11">
              <w:rPr>
                <w:rFonts w:ascii="Times New Roman" w:hAnsi="Times New Roman" w:cs="Times New Roman"/>
              </w:rPr>
              <w:t>87-603 Wielgie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4A50" w14:textId="2931BA4E" w:rsidR="00B70B11" w:rsidRPr="00D93CCE" w:rsidRDefault="00B70B11" w:rsidP="00427D8F">
            <w:pPr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lastRenderedPageBreak/>
              <w:t xml:space="preserve">Zamawiający odrzuca ofertę Wykonawcy na podstawie art. 226 ust. 1 pkt </w:t>
            </w:r>
            <w:r w:rsidR="008143BA">
              <w:rPr>
                <w:rFonts w:ascii="Times New Roman" w:hAnsi="Times New Roman" w:cs="Times New Roman"/>
              </w:rPr>
              <w:t>2</w:t>
            </w:r>
            <w:r w:rsidR="008E7CCE">
              <w:rPr>
                <w:rFonts w:ascii="Times New Roman" w:hAnsi="Times New Roman" w:cs="Times New Roman"/>
              </w:rPr>
              <w:t xml:space="preserve"> lit.</w:t>
            </w:r>
            <w:r w:rsidR="00427D8F">
              <w:rPr>
                <w:rFonts w:ascii="Times New Roman" w:hAnsi="Times New Roman" w:cs="Times New Roman"/>
              </w:rPr>
              <w:t xml:space="preserve"> </w:t>
            </w:r>
            <w:r w:rsidR="008143BA">
              <w:rPr>
                <w:rFonts w:ascii="Times New Roman" w:hAnsi="Times New Roman" w:cs="Times New Roman"/>
              </w:rPr>
              <w:t>c</w:t>
            </w:r>
            <w:r w:rsidRPr="00B70B11">
              <w:rPr>
                <w:rFonts w:ascii="Times New Roman" w:hAnsi="Times New Roman" w:cs="Times New Roman"/>
              </w:rPr>
              <w:t xml:space="preserve"> </w:t>
            </w:r>
            <w:r w:rsidRPr="00B70B11">
              <w:rPr>
                <w:rFonts w:ascii="Times New Roman" w:hAnsi="Times New Roman" w:cs="Times New Roman"/>
              </w:rPr>
              <w:lastRenderedPageBreak/>
              <w:t xml:space="preserve">ustawy </w:t>
            </w:r>
            <w:proofErr w:type="spellStart"/>
            <w:r w:rsidRPr="00B70B11">
              <w:rPr>
                <w:rFonts w:ascii="Times New Roman" w:hAnsi="Times New Roman" w:cs="Times New Roman"/>
              </w:rPr>
              <w:t>Pzp</w:t>
            </w:r>
            <w:proofErr w:type="spellEnd"/>
            <w:r w:rsidRPr="00B70B11">
              <w:rPr>
                <w:rFonts w:ascii="Times New Roman" w:hAnsi="Times New Roman" w:cs="Times New Roman"/>
              </w:rPr>
              <w:t xml:space="preserve">, ponieważ </w:t>
            </w:r>
            <w:r w:rsidR="00110411">
              <w:rPr>
                <w:rFonts w:ascii="Times New Roman" w:hAnsi="Times New Roman" w:cs="Times New Roman"/>
              </w:rPr>
              <w:t>Wykonawca</w:t>
            </w:r>
            <w:r w:rsidR="00110411" w:rsidRPr="00110411">
              <w:rPr>
                <w:rFonts w:ascii="Times New Roman" w:hAnsi="Times New Roman" w:cs="Times New Roman"/>
              </w:rPr>
              <w:t xml:space="preserve"> nie złożył w przewidzianym terminie </w:t>
            </w:r>
            <w:r w:rsidR="0040345B">
              <w:rPr>
                <w:rFonts w:ascii="Times New Roman" w:hAnsi="Times New Roman" w:cs="Times New Roman"/>
              </w:rPr>
              <w:t>(</w:t>
            </w:r>
            <w:r w:rsidR="0040345B" w:rsidRPr="0040345B">
              <w:rPr>
                <w:rFonts w:ascii="Times New Roman" w:hAnsi="Times New Roman" w:cs="Times New Roman"/>
              </w:rPr>
              <w:t>art. 274 ust. 1</w:t>
            </w:r>
            <w:r w:rsidR="0040345B">
              <w:rPr>
                <w:rFonts w:ascii="Times New Roman" w:hAnsi="Times New Roman" w:cs="Times New Roman"/>
              </w:rPr>
              <w:t>)</w:t>
            </w:r>
            <w:r w:rsidR="0040345B" w:rsidRPr="0040345B">
              <w:rPr>
                <w:rFonts w:ascii="Times New Roman" w:hAnsi="Times New Roman" w:cs="Times New Roman"/>
              </w:rPr>
              <w:t xml:space="preserve"> </w:t>
            </w:r>
            <w:r w:rsidR="00110411" w:rsidRPr="00110411">
              <w:rPr>
                <w:rFonts w:ascii="Times New Roman" w:hAnsi="Times New Roman" w:cs="Times New Roman"/>
              </w:rPr>
              <w:t>podmiotowego środka dowodowego, potwierdzając</w:t>
            </w:r>
            <w:r w:rsidR="0040345B">
              <w:rPr>
                <w:rFonts w:ascii="Times New Roman" w:hAnsi="Times New Roman" w:cs="Times New Roman"/>
              </w:rPr>
              <w:t>ego</w:t>
            </w:r>
            <w:r w:rsidR="00110411" w:rsidRPr="00110411">
              <w:rPr>
                <w:rFonts w:ascii="Times New Roman" w:hAnsi="Times New Roman" w:cs="Times New Roman"/>
              </w:rPr>
              <w:t xml:space="preserve"> spełnianie warunków udziału w postępowaniu</w:t>
            </w:r>
            <w:r w:rsidR="0040345B">
              <w:rPr>
                <w:rFonts w:ascii="Times New Roman" w:hAnsi="Times New Roman" w:cs="Times New Roman"/>
              </w:rPr>
              <w:t xml:space="preserve">. A także </w:t>
            </w:r>
            <w:r w:rsidR="008E7CCE">
              <w:rPr>
                <w:rFonts w:ascii="Times New Roman" w:hAnsi="Times New Roman" w:cs="Times New Roman"/>
              </w:rPr>
              <w:t xml:space="preserve">na wezwanie do uzupełnienia </w:t>
            </w:r>
            <w:r w:rsidR="0040345B" w:rsidRPr="0040345B">
              <w:rPr>
                <w:rFonts w:ascii="Times New Roman" w:hAnsi="Times New Roman" w:cs="Times New Roman"/>
              </w:rPr>
              <w:t xml:space="preserve">nie uzupełnił </w:t>
            </w:r>
            <w:r w:rsidR="008E7CCE">
              <w:rPr>
                <w:rFonts w:ascii="Times New Roman" w:hAnsi="Times New Roman" w:cs="Times New Roman"/>
              </w:rPr>
              <w:t xml:space="preserve">brakującego dokumentu </w:t>
            </w:r>
            <w:r w:rsidR="0040345B" w:rsidRPr="0040345B">
              <w:rPr>
                <w:rFonts w:ascii="Times New Roman" w:hAnsi="Times New Roman" w:cs="Times New Roman"/>
              </w:rPr>
              <w:t>(art. 128 ust. 1)</w:t>
            </w:r>
            <w:r w:rsidR="008E7CCE">
              <w:rPr>
                <w:rFonts w:ascii="Times New Roman" w:hAnsi="Times New Roman" w:cs="Times New Roman"/>
              </w:rPr>
              <w:t>.</w:t>
            </w:r>
          </w:p>
        </w:tc>
      </w:tr>
    </w:tbl>
    <w:p w14:paraId="3C185ECB" w14:textId="0DF96C0A" w:rsidR="00D93CCE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37CF4C04" w:rsidR="00842338" w:rsidRPr="00C77308" w:rsidRDefault="00842338" w:rsidP="008143BA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C77308">
        <w:rPr>
          <w:rFonts w:ascii="Times New Roman" w:eastAsia="Calibri" w:hAnsi="Times New Roman" w:cs="Times New Roman"/>
          <w:color w:val="auto"/>
        </w:rPr>
        <w:t xml:space="preserve">Oferta </w:t>
      </w:r>
      <w:r w:rsidR="00D93CCE" w:rsidRPr="001C4E9C">
        <w:rPr>
          <w:rFonts w:ascii="Times New Roman" w:eastAsia="Calibri" w:hAnsi="Times New Roman" w:cs="Times New Roman"/>
          <w:b/>
          <w:bCs/>
          <w:color w:val="auto"/>
        </w:rPr>
        <w:t>ZOBII BUD Spółka z ograniczoną odpowiedzialnością, Spółka komandytowa, ul. Aleksandra Fredry 2, 09-200 Sierpc</w:t>
      </w:r>
      <w:r w:rsidRPr="00C7730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77777777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1403" w14:textId="77777777" w:rsidR="003179BB" w:rsidRDefault="003179BB">
      <w:r>
        <w:separator/>
      </w:r>
    </w:p>
  </w:endnote>
  <w:endnote w:type="continuationSeparator" w:id="0">
    <w:p w14:paraId="52D9AD2B" w14:textId="77777777" w:rsidR="003179BB" w:rsidRDefault="003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B2AA" w14:textId="77777777" w:rsidR="003179BB" w:rsidRDefault="003179BB"/>
  </w:footnote>
  <w:footnote w:type="continuationSeparator" w:id="0">
    <w:p w14:paraId="7919EA94" w14:textId="77777777" w:rsidR="003179BB" w:rsidRDefault="003179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110411"/>
    <w:rsid w:val="001C4E9C"/>
    <w:rsid w:val="001E480B"/>
    <w:rsid w:val="00200906"/>
    <w:rsid w:val="0020764E"/>
    <w:rsid w:val="002708F8"/>
    <w:rsid w:val="002E40E4"/>
    <w:rsid w:val="003179BB"/>
    <w:rsid w:val="00353924"/>
    <w:rsid w:val="0040345B"/>
    <w:rsid w:val="00427D8F"/>
    <w:rsid w:val="005C23E6"/>
    <w:rsid w:val="005D4BDB"/>
    <w:rsid w:val="0062111D"/>
    <w:rsid w:val="007E24F6"/>
    <w:rsid w:val="008143BA"/>
    <w:rsid w:val="00842338"/>
    <w:rsid w:val="008E7CCE"/>
    <w:rsid w:val="00A91928"/>
    <w:rsid w:val="00AD7446"/>
    <w:rsid w:val="00B70B11"/>
    <w:rsid w:val="00C77308"/>
    <w:rsid w:val="00C839EB"/>
    <w:rsid w:val="00D76437"/>
    <w:rsid w:val="00D93CCE"/>
    <w:rsid w:val="00DE448F"/>
    <w:rsid w:val="00DF1BC8"/>
    <w:rsid w:val="00E07E9B"/>
    <w:rsid w:val="00EF44EA"/>
    <w:rsid w:val="00F85DC7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12</cp:revision>
  <dcterms:created xsi:type="dcterms:W3CDTF">2022-12-19T18:36:00Z</dcterms:created>
  <dcterms:modified xsi:type="dcterms:W3CDTF">2023-01-25T10:10:00Z</dcterms:modified>
</cp:coreProperties>
</file>