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19" w:rsidRPr="00AD1CDE" w:rsidRDefault="00310D4D" w:rsidP="00AD1CDE">
      <w:pPr>
        <w:spacing w:after="20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….......................2022r.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5A6BFA" w:rsidRPr="004B5119">
        <w:rPr>
          <w:rFonts w:eastAsia="Calibri" w:cstheme="minorHAnsi"/>
          <w:sz w:val="18"/>
          <w:szCs w:val="18"/>
        </w:rPr>
        <w:t>j. Dz. U. z 2021 r. poz. 1129</w:t>
      </w:r>
      <w:r w:rsidR="004B5119">
        <w:rPr>
          <w:rFonts w:eastAsia="Calibri" w:cstheme="minorHAnsi"/>
          <w:sz w:val="18"/>
          <w:szCs w:val="18"/>
        </w:rPr>
        <w:t xml:space="preserve">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Ja (my) niżej podpisany (i)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</w:p>
    <w:p w:rsidR="004B5119" w:rsidRPr="004B5119" w:rsidRDefault="004B5119" w:rsidP="004B5119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:rsidR="004B5119" w:rsidRPr="00471D36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pod nazwą: </w:t>
      </w:r>
      <w:r w:rsidR="00471D36" w:rsidRPr="005A3CC5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 xml:space="preserve">„Przebudowa dróg na terenie Gminy Lwówek” w systemie „zaprojektuj i wybuduj” w podziale na dwie części – dwa zadania; </w:t>
      </w:r>
      <w:proofErr w:type="spellStart"/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>spr</w:t>
      </w:r>
      <w:proofErr w:type="spellEnd"/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 xml:space="preserve">.: </w:t>
      </w:r>
      <w:r w:rsid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>nr R</w:t>
      </w:r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>G.271.11.00.2022.ZJ</w:t>
      </w:r>
      <w:r w:rsidR="00A07B37">
        <w:rPr>
          <w:rFonts w:eastAsia="Times New Roman" w:cstheme="minorHAnsi"/>
          <w:b/>
          <w:bCs/>
          <w:iCs/>
          <w:sz w:val="18"/>
          <w:szCs w:val="18"/>
          <w:lang w:eastAsia="ar-SA"/>
        </w:rPr>
        <w:t>;</w:t>
      </w:r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 xml:space="preserve">  </w:t>
      </w:r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br/>
        <w:t>część I – zadanie I; Przebudowa drogi gminnej nr 383569P Komorowice - Zębowo;*</w:t>
      </w:r>
      <w:bookmarkStart w:id="0" w:name="_GoBack"/>
      <w:bookmarkEnd w:id="0"/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br/>
        <w:t xml:space="preserve">część II – zadanie II; Przebudowa drogi gminnej nr 383566P łączącej wieś Wymyślanka z drogą </w:t>
      </w:r>
      <w:r w:rsidR="002E72D2">
        <w:rPr>
          <w:rFonts w:eastAsia="Times New Roman" w:cstheme="minorHAnsi"/>
          <w:b/>
          <w:bCs/>
          <w:iCs/>
          <w:sz w:val="18"/>
          <w:szCs w:val="18"/>
          <w:lang w:eastAsia="ar-SA"/>
        </w:rPr>
        <w:t>powiatową nr 1750P.</w:t>
      </w:r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t xml:space="preserve">*   </w:t>
      </w:r>
      <w:r w:rsidR="00471D36" w:rsidRPr="00471D36">
        <w:rPr>
          <w:rFonts w:eastAsia="Times New Roman" w:cstheme="minorHAnsi"/>
          <w:b/>
          <w:bCs/>
          <w:iCs/>
          <w:sz w:val="18"/>
          <w:szCs w:val="18"/>
          <w:lang w:eastAsia="ar-SA"/>
        </w:rPr>
        <w:br/>
      </w:r>
      <w:r w:rsidR="00471D36" w:rsidRPr="00471D36">
        <w:rPr>
          <w:rFonts w:eastAsia="Times New Roman" w:cstheme="minorHAnsi"/>
          <w:bCs/>
          <w:iCs/>
          <w:sz w:val="18"/>
          <w:szCs w:val="18"/>
          <w:lang w:eastAsia="ar-SA"/>
        </w:rPr>
        <w:t xml:space="preserve">*/skreślić niepotrzebne </w:t>
      </w:r>
      <w:r w:rsidR="00471D36" w:rsidRPr="00471D36">
        <w:rPr>
          <w:rFonts w:eastAsia="Times New Roman" w:cstheme="minorHAnsi"/>
          <w:bCs/>
          <w:iCs/>
          <w:sz w:val="18"/>
          <w:szCs w:val="18"/>
          <w:lang w:eastAsia="ar-SA"/>
        </w:rPr>
        <w:br/>
      </w:r>
      <w:r>
        <w:rPr>
          <w:rFonts w:eastAsia="Times New Roman" w:cstheme="minorHAnsi"/>
          <w:b/>
          <w:bCs/>
          <w:sz w:val="18"/>
          <w:szCs w:val="18"/>
          <w:lang w:eastAsia="ar-SA"/>
        </w:rPr>
        <w:t xml:space="preserve"> </w:t>
      </w:r>
      <w:r w:rsidRPr="004B5119">
        <w:rPr>
          <w:rFonts w:eastAsia="Times New Roman" w:cstheme="minorHAnsi"/>
          <w:b/>
          <w:bCs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>
        <w:rPr>
          <w:rFonts w:eastAsia="Times New Roman" w:cstheme="minorHAnsi"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23" w:rsidRDefault="00C82D23" w:rsidP="00333B6E">
      <w:pPr>
        <w:spacing w:after="0" w:line="240" w:lineRule="auto"/>
      </w:pPr>
      <w:r>
        <w:separator/>
      </w:r>
    </w:p>
  </w:endnote>
  <w:endnote w:type="continuationSeparator" w:id="0">
    <w:p w:rsidR="00C82D23" w:rsidRDefault="00C82D23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23" w:rsidRDefault="00C82D23" w:rsidP="00333B6E">
      <w:pPr>
        <w:spacing w:after="0" w:line="240" w:lineRule="auto"/>
      </w:pPr>
      <w:r>
        <w:separator/>
      </w:r>
    </w:p>
  </w:footnote>
  <w:footnote w:type="continuationSeparator" w:id="0">
    <w:p w:rsidR="00C82D23" w:rsidRDefault="00C82D23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C2273"/>
    <w:rsid w:val="00271529"/>
    <w:rsid w:val="002B6A91"/>
    <w:rsid w:val="002E4869"/>
    <w:rsid w:val="002E72D2"/>
    <w:rsid w:val="00304CCC"/>
    <w:rsid w:val="00310D4D"/>
    <w:rsid w:val="00333B6E"/>
    <w:rsid w:val="00471D36"/>
    <w:rsid w:val="004B5119"/>
    <w:rsid w:val="00504772"/>
    <w:rsid w:val="005A3CC5"/>
    <w:rsid w:val="005A6BFA"/>
    <w:rsid w:val="006E3565"/>
    <w:rsid w:val="00716A24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Zbyszek</cp:lastModifiedBy>
  <cp:revision>22</cp:revision>
  <cp:lastPrinted>2021-08-12T06:44:00Z</cp:lastPrinted>
  <dcterms:created xsi:type="dcterms:W3CDTF">2021-05-20T10:13:00Z</dcterms:created>
  <dcterms:modified xsi:type="dcterms:W3CDTF">2022-09-17T19:16:00Z</dcterms:modified>
</cp:coreProperties>
</file>