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1D6E1B" w:rsidRDefault="001D6E1B" w:rsidP="001D6E1B">
      <w:pP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Znak: IZ.271.38.2021  </w:t>
      </w:r>
      <w:bookmarkEnd w:id="0"/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1D6E1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Z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a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m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a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w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i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a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j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ą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c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y:</w:t>
      </w:r>
    </w:p>
    <w:p w:rsidR="001502AB" w:rsidRPr="001D6E1B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1D6E1B">
        <w:rPr>
          <w:rFonts w:ascii="CG Omega" w:hAnsi="CG Omega" w:cs="Arial"/>
          <w:b/>
        </w:rPr>
        <w:t>Gmina Wiązownica</w:t>
      </w:r>
    </w:p>
    <w:p w:rsidR="001502AB" w:rsidRPr="001D6E1B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1D6E1B">
        <w:rPr>
          <w:rFonts w:ascii="CG Omega" w:hAnsi="CG Omega" w:cs="Arial"/>
          <w:b/>
        </w:rPr>
        <w:t>ul. Warszawska 15</w:t>
      </w:r>
    </w:p>
    <w:p w:rsidR="001502AB" w:rsidRPr="001D6E1B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1D6E1B">
        <w:rPr>
          <w:rFonts w:ascii="CG Omega" w:hAnsi="CG Omega" w:cs="Arial"/>
          <w:b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D41C2A" w:rsidRPr="00D41C2A" w:rsidRDefault="001502AB" w:rsidP="00D41C2A">
      <w:pPr>
        <w:jc w:val="both"/>
        <w:rPr>
          <w:rFonts w:ascii="CG Omega" w:hAnsi="CG Omega"/>
          <w:b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D41C2A" w:rsidRPr="00D41C2A">
        <w:rPr>
          <w:rFonts w:ascii="CG Omega" w:hAnsi="CG Omega"/>
          <w:b/>
        </w:rPr>
        <w:t>Opracowanie projektów decyzji o warunkach zabudowy i projektów decyzji o ustaleniu lokalizacji inwestycji celu publicznego dla obszarów nieobjętych miejscowymi planami zagospodarowania przestrzennego na terenie gminy Wiązownica.</w:t>
      </w:r>
    </w:p>
    <w:p w:rsid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66DDD" w:rsidRP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502AB" w:rsidRDefault="001502AB" w:rsidP="00166DDD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 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 xml:space="preserve">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647" w:rsidRDefault="00543647" w:rsidP="003C3649">
      <w:pPr>
        <w:spacing w:after="0" w:line="240" w:lineRule="auto"/>
      </w:pPr>
      <w:r>
        <w:separator/>
      </w:r>
    </w:p>
  </w:endnote>
  <w:endnote w:type="continuationSeparator" w:id="0">
    <w:p w:rsidR="00543647" w:rsidRDefault="00543647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647" w:rsidRDefault="00543647" w:rsidP="003C3649">
      <w:pPr>
        <w:spacing w:after="0" w:line="240" w:lineRule="auto"/>
      </w:pPr>
      <w:r>
        <w:separator/>
      </w:r>
    </w:p>
  </w:footnote>
  <w:footnote w:type="continuationSeparator" w:id="0">
    <w:p w:rsidR="00543647" w:rsidRDefault="00543647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1502AB"/>
    <w:rsid w:val="00166DDD"/>
    <w:rsid w:val="001D6E1B"/>
    <w:rsid w:val="001E789C"/>
    <w:rsid w:val="00237E56"/>
    <w:rsid w:val="00290576"/>
    <w:rsid w:val="0036521E"/>
    <w:rsid w:val="00384726"/>
    <w:rsid w:val="003875C9"/>
    <w:rsid w:val="003C3649"/>
    <w:rsid w:val="00543647"/>
    <w:rsid w:val="005E103D"/>
    <w:rsid w:val="006A113E"/>
    <w:rsid w:val="008E5297"/>
    <w:rsid w:val="009D6093"/>
    <w:rsid w:val="009E3B6D"/>
    <w:rsid w:val="00A052DD"/>
    <w:rsid w:val="00BD702C"/>
    <w:rsid w:val="00C71255"/>
    <w:rsid w:val="00D073BC"/>
    <w:rsid w:val="00D15749"/>
    <w:rsid w:val="00D4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dcterms:created xsi:type="dcterms:W3CDTF">2019-03-21T07:23:00Z</dcterms:created>
  <dcterms:modified xsi:type="dcterms:W3CDTF">2021-12-14T11:53:00Z</dcterms:modified>
</cp:coreProperties>
</file>