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41" w:rightFromText="141" w:horzAnchor="margin" w:tblpY="465"/>
        <w:tblW w:w="9331" w:type="dxa"/>
        <w:tblLayout w:type="fixed"/>
        <w:tblLook w:val="04A0" w:firstRow="1" w:lastRow="0" w:firstColumn="1" w:lastColumn="0" w:noHBand="0" w:noVBand="1"/>
      </w:tblPr>
      <w:tblGrid>
        <w:gridCol w:w="2268"/>
        <w:gridCol w:w="7063"/>
      </w:tblGrid>
      <w:tr w:rsidR="008D5CBE" w:rsidRPr="00AE7308" w14:paraId="6E0161E2" w14:textId="77777777" w:rsidTr="00322137">
        <w:tc>
          <w:tcPr>
            <w:tcW w:w="2268" w:type="dxa"/>
            <w:shd w:val="clear" w:color="auto" w:fill="auto"/>
          </w:tcPr>
          <w:p w14:paraId="37192A57" w14:textId="6C10AD92" w:rsidR="008D5CBE" w:rsidRPr="008002B8" w:rsidRDefault="00322137" w:rsidP="008002B8">
            <w:pPr>
              <w:ind w:left="709"/>
              <w:rPr>
                <w:rFonts w:ascii="Arial Narrow" w:hAnsi="Arial Narrow"/>
                <w:sz w:val="22"/>
              </w:rPr>
            </w:pPr>
            <w:r w:rsidRPr="008002B8">
              <w:rPr>
                <w:rFonts w:ascii="Arial Narrow" w:hAnsi="Arial Narrow"/>
                <w:sz w:val="22"/>
              </w:rPr>
              <w:t>INWESTOR:</w:t>
            </w:r>
          </w:p>
          <w:p w14:paraId="5B7A0EE4" w14:textId="3FDB8D31" w:rsidR="008D5CBE" w:rsidRPr="008002B8" w:rsidRDefault="008D5CBE" w:rsidP="008002B8">
            <w:pPr>
              <w:ind w:left="709"/>
              <w:rPr>
                <w:rFonts w:ascii="Arial Narrow" w:hAnsi="Arial Narrow"/>
                <w:sz w:val="22"/>
              </w:rPr>
            </w:pPr>
          </w:p>
        </w:tc>
        <w:tc>
          <w:tcPr>
            <w:tcW w:w="7063" w:type="dxa"/>
            <w:shd w:val="clear" w:color="auto" w:fill="auto"/>
          </w:tcPr>
          <w:p w14:paraId="5CA6AD81" w14:textId="40FC1A0E" w:rsidR="00FF1C91" w:rsidRPr="00FF1C91" w:rsidRDefault="00FF1C91" w:rsidP="00FF1C91">
            <w:pPr>
              <w:jc w:val="left"/>
              <w:rPr>
                <w:rFonts w:ascii="Arial Narrow" w:hAnsi="Arial Narrow" w:cs="Arial"/>
                <w:b/>
                <w:sz w:val="22"/>
              </w:rPr>
            </w:pPr>
            <w:r>
              <w:rPr>
                <w:rFonts w:ascii="Arial Narrow" w:hAnsi="Arial Narrow" w:cs="Arial"/>
                <w:b/>
                <w:sz w:val="22"/>
              </w:rPr>
              <w:t>MIASTO RAWA MAZOWIECKA</w:t>
            </w:r>
          </w:p>
          <w:p w14:paraId="015B26BA" w14:textId="77777777" w:rsidR="00FF1C91" w:rsidRPr="00FF1C91" w:rsidRDefault="00FF1C91" w:rsidP="00FF1C91">
            <w:pPr>
              <w:jc w:val="left"/>
              <w:rPr>
                <w:rFonts w:ascii="Arial Narrow" w:hAnsi="Arial Narrow" w:cs="Arial"/>
                <w:bCs/>
                <w:sz w:val="22"/>
              </w:rPr>
            </w:pPr>
            <w:r w:rsidRPr="00FF1C91">
              <w:rPr>
                <w:rFonts w:ascii="Arial Narrow" w:hAnsi="Arial Narrow" w:cs="Arial"/>
                <w:bCs/>
                <w:sz w:val="22"/>
              </w:rPr>
              <w:t>Pl. Marsz. Józefa Piłsudskiego 5,</w:t>
            </w:r>
          </w:p>
          <w:p w14:paraId="404084B3" w14:textId="20E96086" w:rsidR="003622B7" w:rsidRPr="00FF1C91" w:rsidRDefault="00FF1C91" w:rsidP="00FF1C91">
            <w:pPr>
              <w:jc w:val="left"/>
              <w:rPr>
                <w:rFonts w:ascii="Arial Narrow" w:hAnsi="Arial Narrow"/>
                <w:bCs/>
                <w:sz w:val="22"/>
              </w:rPr>
            </w:pPr>
            <w:r w:rsidRPr="00FF1C91">
              <w:rPr>
                <w:rFonts w:ascii="Arial Narrow" w:hAnsi="Arial Narrow" w:cs="Arial"/>
                <w:bCs/>
                <w:sz w:val="22"/>
              </w:rPr>
              <w:t>96-200 Rawa Mazowiecka</w:t>
            </w:r>
          </w:p>
          <w:p w14:paraId="062FACB5" w14:textId="77777777" w:rsidR="003622B7" w:rsidRPr="00AE7308" w:rsidRDefault="003622B7" w:rsidP="008002B8">
            <w:pPr>
              <w:ind w:left="709"/>
              <w:jc w:val="left"/>
              <w:rPr>
                <w:rFonts w:ascii="Arial Narrow" w:hAnsi="Arial Narrow"/>
                <w:sz w:val="22"/>
              </w:rPr>
            </w:pPr>
          </w:p>
        </w:tc>
      </w:tr>
      <w:tr w:rsidR="008D5CBE" w:rsidRPr="00AE7308" w14:paraId="22A45715" w14:textId="77777777" w:rsidTr="00322137">
        <w:trPr>
          <w:trHeight w:val="1170"/>
        </w:trPr>
        <w:tc>
          <w:tcPr>
            <w:tcW w:w="2268" w:type="dxa"/>
            <w:shd w:val="clear" w:color="auto" w:fill="auto"/>
          </w:tcPr>
          <w:p w14:paraId="32DC500D" w14:textId="5B61033D" w:rsidR="008D5CBE" w:rsidRPr="008002B8" w:rsidRDefault="00322137" w:rsidP="008002B8">
            <w:pPr>
              <w:ind w:left="709"/>
              <w:rPr>
                <w:rFonts w:ascii="Arial Narrow" w:hAnsi="Arial Narrow"/>
                <w:noProof/>
                <w:sz w:val="22"/>
              </w:rPr>
            </w:pPr>
            <w:r w:rsidRPr="008002B8">
              <w:rPr>
                <w:rFonts w:ascii="Arial Narrow" w:hAnsi="Arial Narrow"/>
                <w:sz w:val="22"/>
              </w:rPr>
              <w:t>PROJEKTANT:</w:t>
            </w:r>
          </w:p>
        </w:tc>
        <w:tc>
          <w:tcPr>
            <w:tcW w:w="7063" w:type="dxa"/>
            <w:shd w:val="clear" w:color="auto" w:fill="auto"/>
          </w:tcPr>
          <w:p w14:paraId="63DE9FA2" w14:textId="0BB76F7E" w:rsidR="008D5CBE" w:rsidRPr="00AE7308" w:rsidRDefault="00E00F34" w:rsidP="008002B8">
            <w:pPr>
              <w:rPr>
                <w:rFonts w:ascii="Arial Narrow" w:hAnsi="Arial Narrow"/>
                <w:b/>
                <w:sz w:val="22"/>
              </w:rPr>
            </w:pPr>
            <w:r>
              <w:rPr>
                <w:rFonts w:ascii="Arial Narrow" w:hAnsi="Arial Narrow"/>
                <w:b/>
                <w:sz w:val="22"/>
              </w:rPr>
              <w:t>STUDIO KRAJOBRAZ MAŁGORZATA SOBÓTKA</w:t>
            </w:r>
          </w:p>
          <w:p w14:paraId="65CA72D6" w14:textId="04D84DDF" w:rsidR="008D5CBE" w:rsidRPr="00AE7308" w:rsidRDefault="00AF01F3" w:rsidP="008002B8">
            <w:pPr>
              <w:jc w:val="left"/>
              <w:rPr>
                <w:rFonts w:ascii="Arial Narrow" w:hAnsi="Arial Narrow"/>
                <w:sz w:val="22"/>
              </w:rPr>
            </w:pPr>
            <w:r>
              <w:rPr>
                <w:rFonts w:ascii="Arial Narrow" w:hAnsi="Arial Narrow"/>
                <w:sz w:val="22"/>
              </w:rPr>
              <w:t>U</w:t>
            </w:r>
            <w:r w:rsidR="008D5CBE" w:rsidRPr="00AE7308">
              <w:rPr>
                <w:rFonts w:ascii="Arial Narrow" w:hAnsi="Arial Narrow"/>
                <w:sz w:val="22"/>
              </w:rPr>
              <w:t xml:space="preserve">l. </w:t>
            </w:r>
            <w:r w:rsidR="00E00F34">
              <w:rPr>
                <w:rFonts w:ascii="Arial Narrow" w:hAnsi="Arial Narrow"/>
                <w:sz w:val="22"/>
              </w:rPr>
              <w:t>Jana Kozietulskiego 39</w:t>
            </w:r>
            <w:r w:rsidR="004C3509">
              <w:rPr>
                <w:rFonts w:ascii="Arial Narrow" w:hAnsi="Arial Narrow"/>
                <w:sz w:val="22"/>
              </w:rPr>
              <w:br/>
              <w:t>05-</w:t>
            </w:r>
            <w:r w:rsidR="00E00F34">
              <w:rPr>
                <w:rFonts w:ascii="Arial Narrow" w:hAnsi="Arial Narrow"/>
                <w:sz w:val="22"/>
              </w:rPr>
              <w:t>622 Belsk Duży</w:t>
            </w:r>
          </w:p>
        </w:tc>
      </w:tr>
    </w:tbl>
    <w:p w14:paraId="3CB605AD" w14:textId="39E60D52" w:rsidR="00DA7C1E" w:rsidRDefault="00DA7C1E" w:rsidP="00F55DC0">
      <w:pPr>
        <w:rPr>
          <w:rFonts w:ascii="Arial Narrow" w:hAnsi="Arial Narrow"/>
          <w:b/>
          <w:sz w:val="24"/>
        </w:rPr>
      </w:pPr>
    </w:p>
    <w:p w14:paraId="2E049391" w14:textId="77777777" w:rsidR="00DA7C1E" w:rsidRDefault="00DA7C1E" w:rsidP="008002B8">
      <w:pPr>
        <w:ind w:left="709"/>
        <w:rPr>
          <w:rFonts w:ascii="Arial Narrow" w:hAnsi="Arial Narrow"/>
          <w:b/>
          <w:sz w:val="24"/>
        </w:rPr>
      </w:pPr>
    </w:p>
    <w:p w14:paraId="009DF3BA" w14:textId="77777777" w:rsidR="00DA7C1E" w:rsidRDefault="00DA7C1E" w:rsidP="00322137">
      <w:pPr>
        <w:ind w:left="709"/>
        <w:jc w:val="left"/>
        <w:rPr>
          <w:rFonts w:ascii="Arial Narrow" w:hAnsi="Arial Narrow"/>
          <w:b/>
          <w:sz w:val="24"/>
        </w:rPr>
      </w:pPr>
    </w:p>
    <w:p w14:paraId="12D06763" w14:textId="17DC455F" w:rsidR="00E00F34" w:rsidRPr="00064C00" w:rsidRDefault="001919B3" w:rsidP="00E00F34">
      <w:pPr>
        <w:ind w:left="709"/>
        <w:jc w:val="left"/>
        <w:rPr>
          <w:rFonts w:ascii="Arial Narrow" w:hAnsi="Arial Narrow"/>
          <w:sz w:val="24"/>
        </w:rPr>
      </w:pPr>
      <w:r>
        <w:rPr>
          <w:rFonts w:ascii="Arial Narrow" w:hAnsi="Arial Narrow"/>
          <w:b/>
          <w:sz w:val="24"/>
        </w:rPr>
        <w:t>Nazwa</w:t>
      </w:r>
      <w:r w:rsidR="004B7DCB">
        <w:rPr>
          <w:rFonts w:ascii="Arial Narrow" w:hAnsi="Arial Narrow"/>
          <w:b/>
          <w:sz w:val="24"/>
        </w:rPr>
        <w:t xml:space="preserve"> Projektu</w:t>
      </w:r>
      <w:r>
        <w:rPr>
          <w:rFonts w:ascii="Arial Narrow" w:hAnsi="Arial Narrow"/>
          <w:b/>
          <w:sz w:val="24"/>
        </w:rPr>
        <w:t xml:space="preserve">: </w:t>
      </w:r>
      <w:r w:rsidR="00FF1C91">
        <w:rPr>
          <w:rFonts w:ascii="Arial Narrow" w:hAnsi="Arial Narrow"/>
          <w:sz w:val="24"/>
        </w:rPr>
        <w:t>Budowa placu zabawa przy Przedszkolu Miejskim nr 3 w Rawie Mazowieckiej</w:t>
      </w:r>
      <w:r w:rsidR="00E00F34">
        <w:rPr>
          <w:rFonts w:ascii="Arial Narrow" w:hAnsi="Arial Narrow"/>
          <w:sz w:val="24"/>
        </w:rPr>
        <w:t xml:space="preserve">. </w:t>
      </w:r>
    </w:p>
    <w:p w14:paraId="637076E3" w14:textId="77777777" w:rsidR="00DA7C1E" w:rsidRPr="006C2447" w:rsidRDefault="00DA7C1E" w:rsidP="008002B8">
      <w:pPr>
        <w:ind w:left="709"/>
        <w:rPr>
          <w:rFonts w:ascii="Arial Narrow" w:hAnsi="Arial Narrow"/>
          <w:b/>
          <w:sz w:val="24"/>
        </w:rPr>
      </w:pPr>
    </w:p>
    <w:p w14:paraId="6C8DBB8D" w14:textId="77777777" w:rsidR="002465F3" w:rsidRPr="00F668C7" w:rsidRDefault="008D5CBE" w:rsidP="008002B8">
      <w:pPr>
        <w:ind w:left="709"/>
        <w:jc w:val="left"/>
        <w:rPr>
          <w:rFonts w:ascii="Arial Narrow" w:hAnsi="Arial Narrow"/>
          <w:szCs w:val="22"/>
        </w:rPr>
      </w:pPr>
      <w:r w:rsidRPr="00F668C7">
        <w:rPr>
          <w:rFonts w:ascii="Arial Narrow" w:hAnsi="Arial Narrow"/>
          <w:szCs w:val="22"/>
        </w:rPr>
        <w:t>KATEGORIA OBIEKTU BUDOWLANEGO: VIII</w:t>
      </w:r>
    </w:p>
    <w:p w14:paraId="14610F4E" w14:textId="278F3B81" w:rsidR="008D5CBE" w:rsidRPr="00F668C7" w:rsidRDefault="008D5CBE" w:rsidP="008002B8">
      <w:pPr>
        <w:ind w:left="709"/>
        <w:jc w:val="left"/>
        <w:rPr>
          <w:rFonts w:ascii="Arial Narrow" w:hAnsi="Arial Narrow"/>
          <w:szCs w:val="22"/>
        </w:rPr>
      </w:pPr>
      <w:r w:rsidRPr="00F668C7">
        <w:rPr>
          <w:rFonts w:ascii="Arial Narrow" w:hAnsi="Arial Narrow"/>
          <w:szCs w:val="22"/>
        </w:rPr>
        <w:t xml:space="preserve">Obiekt: </w:t>
      </w:r>
      <w:r w:rsidR="00FF1C91">
        <w:rPr>
          <w:rFonts w:ascii="Arial Narrow" w:hAnsi="Arial Narrow"/>
          <w:szCs w:val="22"/>
        </w:rPr>
        <w:t>plac zabaw przedszkole miejskie nr 3</w:t>
      </w:r>
    </w:p>
    <w:p w14:paraId="6A94D935" w14:textId="22AA3CD3" w:rsidR="008D5CBE" w:rsidRPr="00F668C7" w:rsidRDefault="008D5CBE" w:rsidP="008002B8">
      <w:pPr>
        <w:ind w:left="709"/>
        <w:jc w:val="left"/>
        <w:rPr>
          <w:rFonts w:ascii="Arial Narrow" w:hAnsi="Arial Narrow"/>
          <w:szCs w:val="22"/>
        </w:rPr>
      </w:pPr>
      <w:r w:rsidRPr="00F668C7">
        <w:rPr>
          <w:rFonts w:ascii="Arial Narrow" w:hAnsi="Arial Narrow"/>
          <w:szCs w:val="22"/>
        </w:rPr>
        <w:t xml:space="preserve">Adres: </w:t>
      </w:r>
      <w:r w:rsidR="00F668C7" w:rsidRPr="00F668C7">
        <w:rPr>
          <w:rFonts w:ascii="Arial Narrow" w:hAnsi="Arial Narrow"/>
          <w:szCs w:val="22"/>
        </w:rPr>
        <w:t xml:space="preserve">ul. </w:t>
      </w:r>
      <w:r w:rsidR="00FF1C91">
        <w:rPr>
          <w:rFonts w:ascii="Arial Narrow" w:hAnsi="Arial Narrow"/>
          <w:szCs w:val="22"/>
        </w:rPr>
        <w:t>Solidarności 3B, Rawa Mazowiecka</w:t>
      </w:r>
    </w:p>
    <w:p w14:paraId="054602B1" w14:textId="58DB1C58" w:rsidR="008D5CBE" w:rsidRPr="00322137" w:rsidRDefault="00050F2B" w:rsidP="008002B8">
      <w:pPr>
        <w:ind w:left="709"/>
        <w:jc w:val="left"/>
        <w:rPr>
          <w:rFonts w:ascii="Arial Narrow" w:hAnsi="Arial Narrow"/>
          <w:szCs w:val="22"/>
        </w:rPr>
      </w:pPr>
      <w:r w:rsidRPr="006328D6">
        <w:rPr>
          <w:rFonts w:ascii="Arial Narrow" w:hAnsi="Arial Narrow"/>
          <w:szCs w:val="22"/>
        </w:rPr>
        <w:t xml:space="preserve">nr działek ewidencyjnych: </w:t>
      </w:r>
      <w:r w:rsidR="00FF1C91" w:rsidRPr="006328D6">
        <w:rPr>
          <w:rFonts w:ascii="Arial Narrow" w:hAnsi="Arial Narrow"/>
          <w:sz w:val="22"/>
          <w:szCs w:val="22"/>
        </w:rPr>
        <w:t>499/2</w:t>
      </w:r>
      <w:r w:rsidRPr="006328D6">
        <w:rPr>
          <w:rFonts w:ascii="Arial Narrow" w:hAnsi="Arial Narrow"/>
          <w:sz w:val="22"/>
          <w:szCs w:val="22"/>
        </w:rPr>
        <w:t>,</w:t>
      </w:r>
      <w:r w:rsidR="00A26F6F" w:rsidRPr="006328D6">
        <w:rPr>
          <w:rFonts w:ascii="Arial Narrow" w:hAnsi="Arial Narrow"/>
          <w:sz w:val="22"/>
          <w:szCs w:val="22"/>
        </w:rPr>
        <w:t xml:space="preserve"> </w:t>
      </w:r>
      <w:r w:rsidR="008D5CBE" w:rsidRPr="006328D6">
        <w:rPr>
          <w:rFonts w:ascii="Arial Narrow" w:hAnsi="Arial Narrow"/>
          <w:sz w:val="22"/>
          <w:szCs w:val="22"/>
        </w:rPr>
        <w:t>obręb</w:t>
      </w:r>
      <w:r w:rsidRPr="006328D6">
        <w:rPr>
          <w:rFonts w:ascii="Arial Narrow" w:hAnsi="Arial Narrow"/>
          <w:sz w:val="22"/>
          <w:szCs w:val="22"/>
        </w:rPr>
        <w:t>:</w:t>
      </w:r>
      <w:r w:rsidR="006328D6">
        <w:rPr>
          <w:rFonts w:ascii="Arial Narrow" w:hAnsi="Arial Narrow"/>
          <w:sz w:val="22"/>
          <w:szCs w:val="22"/>
        </w:rPr>
        <w:t xml:space="preserve"> obręb 4 nr jednostki 101301_1 Rawa Mazowiecka</w:t>
      </w:r>
    </w:p>
    <w:p w14:paraId="1C632A31" w14:textId="77777777" w:rsidR="008D5CBE" w:rsidRDefault="008D5CBE" w:rsidP="009D43D8">
      <w:pPr>
        <w:jc w:val="left"/>
      </w:pPr>
    </w:p>
    <w:p w14:paraId="23565A77" w14:textId="77777777" w:rsidR="00DA7C1E" w:rsidRPr="00AE7308" w:rsidRDefault="00DA7C1E" w:rsidP="00EB23A3"/>
    <w:p w14:paraId="42D957B4" w14:textId="1E77E666" w:rsidR="008D5CBE" w:rsidRDefault="004B7DCB" w:rsidP="008002B8">
      <w:pPr>
        <w:pStyle w:val="Akapitzlist"/>
        <w:spacing w:after="40" w:line="240" w:lineRule="auto"/>
        <w:jc w:val="left"/>
        <w:rPr>
          <w:b/>
        </w:rPr>
      </w:pPr>
      <w:r>
        <w:rPr>
          <w:b/>
        </w:rPr>
        <w:t xml:space="preserve">PROJEKT </w:t>
      </w:r>
      <w:r w:rsidR="008002B8">
        <w:rPr>
          <w:b/>
        </w:rPr>
        <w:t>BUDOWLANY</w:t>
      </w:r>
      <w:r w:rsidR="00A553F2">
        <w:rPr>
          <w:b/>
        </w:rPr>
        <w:t xml:space="preserve"> (PZT, PAB, PT)</w:t>
      </w:r>
    </w:p>
    <w:p w14:paraId="3D3859AD" w14:textId="707454CC" w:rsidR="00AC4F08" w:rsidRPr="00F55DC0" w:rsidRDefault="00AC4F08" w:rsidP="00F55DC0">
      <w:pPr>
        <w:spacing w:after="40"/>
        <w:jc w:val="left"/>
        <w:rPr>
          <w:b/>
        </w:rPr>
      </w:pPr>
    </w:p>
    <w:p w14:paraId="35D5079B" w14:textId="7BDBBA5D" w:rsidR="008D5CBE" w:rsidRDefault="008D5CBE" w:rsidP="008002B8">
      <w:pPr>
        <w:widowControl/>
        <w:overflowPunct/>
        <w:autoSpaceDE/>
        <w:autoSpaceDN/>
        <w:adjustRightInd/>
        <w:ind w:left="720"/>
        <w:contextualSpacing/>
        <w:jc w:val="left"/>
        <w:rPr>
          <w:rFonts w:ascii="Arial Narrow" w:hAnsi="Arial Narrow"/>
          <w:kern w:val="0"/>
          <w:sz w:val="22"/>
          <w:szCs w:val="22"/>
          <w:u w:val="single"/>
          <w:lang w:eastAsia="en-US"/>
        </w:rPr>
      </w:pPr>
    </w:p>
    <w:p w14:paraId="4891A345" w14:textId="75D7805B" w:rsidR="00DA7C1E" w:rsidRDefault="00DA7C1E" w:rsidP="002D5C4E">
      <w:pPr>
        <w:widowControl/>
        <w:overflowPunct/>
        <w:autoSpaceDE/>
        <w:autoSpaceDN/>
        <w:adjustRightInd/>
        <w:contextualSpacing/>
        <w:rPr>
          <w:rFonts w:ascii="Arial Narrow" w:hAnsi="Arial Narrow"/>
          <w:kern w:val="0"/>
          <w:sz w:val="22"/>
          <w:szCs w:val="22"/>
          <w:u w:val="single"/>
          <w:lang w:eastAsia="en-US"/>
        </w:rPr>
      </w:pPr>
    </w:p>
    <w:p w14:paraId="67642595" w14:textId="0802AF28" w:rsidR="00C70A86" w:rsidRDefault="00C70A86" w:rsidP="002D5C4E">
      <w:pPr>
        <w:widowControl/>
        <w:overflowPunct/>
        <w:autoSpaceDE/>
        <w:autoSpaceDN/>
        <w:adjustRightInd/>
        <w:contextualSpacing/>
        <w:rPr>
          <w:rFonts w:ascii="Arial Narrow" w:hAnsi="Arial Narrow"/>
          <w:kern w:val="0"/>
          <w:sz w:val="22"/>
          <w:szCs w:val="22"/>
          <w:u w:val="single"/>
          <w:lang w:eastAsia="en-US"/>
        </w:rPr>
      </w:pPr>
    </w:p>
    <w:p w14:paraId="6A0645D4" w14:textId="77777777" w:rsidR="00C70A86" w:rsidRDefault="00C70A86" w:rsidP="002D5C4E">
      <w:pPr>
        <w:widowControl/>
        <w:overflowPunct/>
        <w:autoSpaceDE/>
        <w:autoSpaceDN/>
        <w:adjustRightInd/>
        <w:contextualSpacing/>
        <w:rPr>
          <w:rFonts w:ascii="Arial Narrow" w:hAnsi="Arial Narrow"/>
          <w:kern w:val="0"/>
          <w:sz w:val="22"/>
          <w:szCs w:val="22"/>
          <w:u w:val="single"/>
          <w:lang w:eastAsia="en-US"/>
        </w:rPr>
      </w:pPr>
    </w:p>
    <w:p w14:paraId="16315F5E" w14:textId="77777777" w:rsidR="0038073F" w:rsidRPr="0038073F" w:rsidRDefault="0038073F" w:rsidP="0038073F">
      <w:pPr>
        <w:widowControl/>
        <w:overflowPunct/>
        <w:autoSpaceDE/>
        <w:autoSpaceDN/>
        <w:adjustRightInd/>
        <w:ind w:left="720"/>
        <w:contextualSpacing/>
        <w:jc w:val="center"/>
        <w:rPr>
          <w:rFonts w:ascii="Arial Narrow" w:hAnsi="Arial Narrow"/>
          <w:kern w:val="0"/>
          <w:sz w:val="22"/>
          <w:szCs w:val="22"/>
          <w:u w:val="single"/>
          <w:lang w:eastAsia="en-US"/>
        </w:rPr>
      </w:pPr>
    </w:p>
    <w:tbl>
      <w:tblPr>
        <w:tblW w:w="8301" w:type="dxa"/>
        <w:tblInd w:w="704" w:type="dxa"/>
        <w:tblBorders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4"/>
        <w:gridCol w:w="3686"/>
        <w:gridCol w:w="1984"/>
        <w:gridCol w:w="1067"/>
      </w:tblGrid>
      <w:tr w:rsidR="00575EAA" w:rsidRPr="00AE7308" w14:paraId="46FB8FAC" w14:textId="77777777" w:rsidTr="005E5821">
        <w:trPr>
          <w:trHeight w:val="240"/>
        </w:trPr>
        <w:tc>
          <w:tcPr>
            <w:tcW w:w="1564" w:type="dxa"/>
            <w:vAlign w:val="center"/>
          </w:tcPr>
          <w:p w14:paraId="7A53F97E" w14:textId="77777777" w:rsidR="00575EAA" w:rsidRPr="00AE7308" w:rsidRDefault="00575EAA" w:rsidP="005E5821">
            <w:pPr>
              <w:spacing w:line="360" w:lineRule="auto"/>
              <w:rPr>
                <w:rFonts w:ascii="Arial Narrow" w:hAnsi="Arial Narrow"/>
                <w:color w:val="000000"/>
                <w:sz w:val="22"/>
              </w:rPr>
            </w:pPr>
          </w:p>
        </w:tc>
        <w:tc>
          <w:tcPr>
            <w:tcW w:w="3686" w:type="dxa"/>
            <w:vAlign w:val="center"/>
          </w:tcPr>
          <w:p w14:paraId="02974812" w14:textId="77777777" w:rsidR="00575EAA" w:rsidRPr="00AE7308" w:rsidRDefault="00575EAA" w:rsidP="005E5821">
            <w:pPr>
              <w:spacing w:line="360" w:lineRule="auto"/>
              <w:rPr>
                <w:rFonts w:ascii="Arial Narrow" w:hAnsi="Arial Narrow"/>
                <w:color w:val="000000"/>
                <w:sz w:val="22"/>
              </w:rPr>
            </w:pPr>
          </w:p>
        </w:tc>
        <w:tc>
          <w:tcPr>
            <w:tcW w:w="1984" w:type="dxa"/>
          </w:tcPr>
          <w:p w14:paraId="00B49729" w14:textId="77777777" w:rsidR="00575EAA" w:rsidRPr="00F55DC0" w:rsidRDefault="00575EAA" w:rsidP="005E5821">
            <w:pPr>
              <w:spacing w:line="360" w:lineRule="auto"/>
              <w:jc w:val="center"/>
              <w:rPr>
                <w:rFonts w:ascii="Arial Narrow" w:hAnsi="Arial Narrow"/>
                <w:color w:val="000000"/>
              </w:rPr>
            </w:pPr>
            <w:r w:rsidRPr="00F55DC0">
              <w:rPr>
                <w:rFonts w:ascii="Arial Narrow" w:hAnsi="Arial Narrow"/>
                <w:color w:val="000000"/>
              </w:rPr>
              <w:t>NR UPRAWNIEŃ</w:t>
            </w:r>
          </w:p>
        </w:tc>
        <w:tc>
          <w:tcPr>
            <w:tcW w:w="1067" w:type="dxa"/>
          </w:tcPr>
          <w:p w14:paraId="2B17B15A" w14:textId="77777777" w:rsidR="00575EAA" w:rsidRPr="00F55DC0" w:rsidRDefault="00575EAA" w:rsidP="005E5821">
            <w:pPr>
              <w:jc w:val="center"/>
              <w:rPr>
                <w:rFonts w:ascii="Arial Narrow" w:hAnsi="Arial Narrow"/>
                <w:color w:val="000000"/>
              </w:rPr>
            </w:pPr>
            <w:r w:rsidRPr="00F55DC0">
              <w:rPr>
                <w:rFonts w:ascii="Arial Narrow" w:hAnsi="Arial Narrow"/>
                <w:color w:val="000000"/>
              </w:rPr>
              <w:t>PODPIS</w:t>
            </w:r>
          </w:p>
        </w:tc>
      </w:tr>
      <w:tr w:rsidR="00575EAA" w:rsidRPr="00AE7308" w14:paraId="59DABE9B" w14:textId="77777777" w:rsidTr="005E5821">
        <w:trPr>
          <w:trHeight w:val="166"/>
        </w:trPr>
        <w:tc>
          <w:tcPr>
            <w:tcW w:w="8301" w:type="dxa"/>
            <w:gridSpan w:val="4"/>
            <w:vAlign w:val="bottom"/>
          </w:tcPr>
          <w:p w14:paraId="3BC3993E" w14:textId="77777777" w:rsidR="00575EAA" w:rsidRPr="00F55DC0" w:rsidRDefault="00575EAA" w:rsidP="005E5821">
            <w:pPr>
              <w:spacing w:line="360" w:lineRule="auto"/>
              <w:jc w:val="left"/>
              <w:rPr>
                <w:rFonts w:ascii="Arial Narrow" w:hAnsi="Arial Narrow"/>
                <w:b/>
                <w:color w:val="000000"/>
                <w:sz w:val="22"/>
              </w:rPr>
            </w:pPr>
            <w:r w:rsidRPr="00064C00">
              <w:rPr>
                <w:rFonts w:ascii="Arial Narrow" w:hAnsi="Arial Narrow"/>
                <w:b/>
                <w:color w:val="000000"/>
              </w:rPr>
              <w:t>ARCHITEKTURA</w:t>
            </w:r>
          </w:p>
        </w:tc>
      </w:tr>
      <w:tr w:rsidR="00575EAA" w:rsidRPr="00AE7308" w14:paraId="1326278F" w14:textId="77777777" w:rsidTr="005E5821">
        <w:trPr>
          <w:trHeight w:val="166"/>
        </w:trPr>
        <w:tc>
          <w:tcPr>
            <w:tcW w:w="1564" w:type="dxa"/>
            <w:vAlign w:val="bottom"/>
          </w:tcPr>
          <w:p w14:paraId="37CF2D68" w14:textId="77777777" w:rsidR="00575EAA" w:rsidRPr="00AE7308" w:rsidRDefault="00575EAA" w:rsidP="005E5821">
            <w:pPr>
              <w:spacing w:line="360" w:lineRule="auto"/>
              <w:jc w:val="left"/>
              <w:rPr>
                <w:rFonts w:ascii="Arial Narrow" w:hAnsi="Arial Narrow"/>
                <w:color w:val="000000"/>
                <w:sz w:val="22"/>
              </w:rPr>
            </w:pPr>
            <w:r w:rsidRPr="00064C00">
              <w:rPr>
                <w:rFonts w:ascii="Arial Narrow" w:hAnsi="Arial Narrow"/>
                <w:color w:val="000000"/>
              </w:rPr>
              <w:t>PROJEKTANT</w:t>
            </w:r>
          </w:p>
        </w:tc>
        <w:tc>
          <w:tcPr>
            <w:tcW w:w="3686" w:type="dxa"/>
            <w:vAlign w:val="center"/>
          </w:tcPr>
          <w:p w14:paraId="220DB43E" w14:textId="77777777" w:rsidR="00575EAA" w:rsidRPr="00A45FFF" w:rsidRDefault="00575EAA" w:rsidP="005E5821">
            <w:pPr>
              <w:spacing w:line="360" w:lineRule="auto"/>
              <w:rPr>
                <w:rFonts w:ascii="Arial Narrow" w:hAnsi="Arial Narrow"/>
                <w:color w:val="000000"/>
              </w:rPr>
            </w:pPr>
            <w:r w:rsidRPr="00A45FFF">
              <w:rPr>
                <w:rFonts w:ascii="Arial Narrow" w:hAnsi="Arial Narrow"/>
                <w:color w:val="000000"/>
              </w:rPr>
              <w:t>mgr. inż. arch. Zuzanna Karolina Polak - Cytawa</w:t>
            </w:r>
          </w:p>
        </w:tc>
        <w:tc>
          <w:tcPr>
            <w:tcW w:w="1984" w:type="dxa"/>
          </w:tcPr>
          <w:p w14:paraId="02C8709D" w14:textId="77777777" w:rsidR="00575EAA" w:rsidRPr="00AE7308" w:rsidRDefault="00575EAA" w:rsidP="005E5821">
            <w:pPr>
              <w:spacing w:line="360" w:lineRule="auto"/>
              <w:jc w:val="center"/>
              <w:rPr>
                <w:rFonts w:ascii="Arial Narrow" w:hAnsi="Arial Narrow"/>
                <w:color w:val="000000"/>
                <w:sz w:val="22"/>
              </w:rPr>
            </w:pPr>
            <w:r>
              <w:rPr>
                <w:rFonts w:ascii="Arial Narrow" w:hAnsi="Arial Narrow"/>
                <w:color w:val="000000"/>
                <w:sz w:val="22"/>
              </w:rPr>
              <w:t>2147/09/U/C</w:t>
            </w:r>
          </w:p>
        </w:tc>
        <w:tc>
          <w:tcPr>
            <w:tcW w:w="1067" w:type="dxa"/>
            <w:vAlign w:val="center"/>
          </w:tcPr>
          <w:p w14:paraId="5E94F274" w14:textId="77777777" w:rsidR="00575EAA" w:rsidRPr="00AE7308" w:rsidRDefault="00575EAA" w:rsidP="005E5821">
            <w:pPr>
              <w:jc w:val="center"/>
              <w:rPr>
                <w:rFonts w:ascii="Arial Narrow" w:hAnsi="Arial Narrow"/>
                <w:color w:val="000000"/>
                <w:sz w:val="22"/>
              </w:rPr>
            </w:pPr>
          </w:p>
        </w:tc>
      </w:tr>
      <w:tr w:rsidR="00575EAA" w:rsidRPr="00AE7308" w14:paraId="0A7135B2" w14:textId="77777777" w:rsidTr="005E5821">
        <w:trPr>
          <w:trHeight w:val="166"/>
        </w:trPr>
        <w:tc>
          <w:tcPr>
            <w:tcW w:w="1564" w:type="dxa"/>
            <w:vMerge w:val="restart"/>
            <w:vAlign w:val="center"/>
          </w:tcPr>
          <w:p w14:paraId="39C85425" w14:textId="77777777" w:rsidR="00575EAA" w:rsidRPr="00AE7308" w:rsidRDefault="00575EAA" w:rsidP="005E5821">
            <w:pPr>
              <w:spacing w:line="360" w:lineRule="auto"/>
              <w:jc w:val="left"/>
              <w:rPr>
                <w:rFonts w:ascii="Arial Narrow" w:hAnsi="Arial Narrow"/>
                <w:color w:val="000000"/>
                <w:sz w:val="22"/>
              </w:rPr>
            </w:pPr>
            <w:r w:rsidRPr="00064C00">
              <w:rPr>
                <w:rFonts w:ascii="Arial Narrow" w:hAnsi="Arial Narrow"/>
                <w:color w:val="000000"/>
              </w:rPr>
              <w:t>OPRACOWAŁ</w:t>
            </w:r>
          </w:p>
        </w:tc>
        <w:tc>
          <w:tcPr>
            <w:tcW w:w="3686" w:type="dxa"/>
            <w:vAlign w:val="center"/>
          </w:tcPr>
          <w:p w14:paraId="5550D5F3" w14:textId="77777777" w:rsidR="00575EAA" w:rsidRPr="00A45FFF" w:rsidRDefault="00575EAA" w:rsidP="005E5821">
            <w:pPr>
              <w:spacing w:line="360" w:lineRule="auto"/>
              <w:rPr>
                <w:rFonts w:ascii="Arial Narrow" w:hAnsi="Arial Narrow"/>
                <w:color w:val="000000"/>
              </w:rPr>
            </w:pPr>
            <w:r w:rsidRPr="00A45FFF">
              <w:rPr>
                <w:rFonts w:ascii="Arial Narrow" w:hAnsi="Arial Narrow"/>
                <w:color w:val="000000"/>
              </w:rPr>
              <w:t>mgr. inż. arch. kraj. Małgorzata Sobótka</w:t>
            </w:r>
          </w:p>
        </w:tc>
        <w:tc>
          <w:tcPr>
            <w:tcW w:w="1984" w:type="dxa"/>
          </w:tcPr>
          <w:p w14:paraId="192CA232" w14:textId="77777777" w:rsidR="00575EAA" w:rsidRDefault="00575EAA" w:rsidP="005E5821">
            <w:pPr>
              <w:spacing w:line="360" w:lineRule="auto"/>
              <w:jc w:val="center"/>
              <w:rPr>
                <w:rFonts w:ascii="Arial Narrow" w:hAnsi="Arial Narrow"/>
                <w:color w:val="000000"/>
                <w:sz w:val="22"/>
              </w:rPr>
            </w:pPr>
            <w:r w:rsidRPr="00022411">
              <w:rPr>
                <w:rFonts w:ascii="Arial Narrow" w:hAnsi="Arial Narrow"/>
                <w:color w:val="000000"/>
                <w:sz w:val="22"/>
              </w:rPr>
              <w:t>-</w:t>
            </w:r>
          </w:p>
        </w:tc>
        <w:tc>
          <w:tcPr>
            <w:tcW w:w="1067" w:type="dxa"/>
            <w:vAlign w:val="center"/>
          </w:tcPr>
          <w:p w14:paraId="6057269D" w14:textId="77777777" w:rsidR="00575EAA" w:rsidRPr="00AE7308" w:rsidRDefault="00575EAA" w:rsidP="005E5821">
            <w:pPr>
              <w:jc w:val="center"/>
              <w:rPr>
                <w:rFonts w:ascii="Arial Narrow" w:hAnsi="Arial Narrow"/>
                <w:color w:val="000000"/>
                <w:sz w:val="22"/>
              </w:rPr>
            </w:pPr>
          </w:p>
        </w:tc>
      </w:tr>
      <w:tr w:rsidR="00575EAA" w:rsidRPr="00AE7308" w14:paraId="1F2AA2DE" w14:textId="77777777" w:rsidTr="005E5821">
        <w:trPr>
          <w:trHeight w:val="166"/>
        </w:trPr>
        <w:tc>
          <w:tcPr>
            <w:tcW w:w="1564" w:type="dxa"/>
            <w:vMerge/>
            <w:vAlign w:val="bottom"/>
          </w:tcPr>
          <w:p w14:paraId="3425AD47" w14:textId="77777777" w:rsidR="00575EAA" w:rsidRPr="00AE7308" w:rsidRDefault="00575EAA" w:rsidP="005E5821">
            <w:pPr>
              <w:spacing w:line="360" w:lineRule="auto"/>
              <w:jc w:val="left"/>
              <w:rPr>
                <w:rFonts w:ascii="Arial Narrow" w:hAnsi="Arial Narrow"/>
                <w:color w:val="000000"/>
                <w:sz w:val="22"/>
              </w:rPr>
            </w:pPr>
          </w:p>
        </w:tc>
        <w:tc>
          <w:tcPr>
            <w:tcW w:w="3686" w:type="dxa"/>
            <w:vAlign w:val="center"/>
          </w:tcPr>
          <w:p w14:paraId="24755ECD" w14:textId="77777777" w:rsidR="00575EAA" w:rsidRPr="00AE7308" w:rsidRDefault="00575EAA" w:rsidP="005E5821">
            <w:pPr>
              <w:spacing w:line="360" w:lineRule="auto"/>
              <w:rPr>
                <w:rFonts w:ascii="Arial Narrow" w:hAnsi="Arial Narrow"/>
                <w:color w:val="000000"/>
                <w:sz w:val="22"/>
              </w:rPr>
            </w:pPr>
          </w:p>
        </w:tc>
        <w:tc>
          <w:tcPr>
            <w:tcW w:w="1984" w:type="dxa"/>
          </w:tcPr>
          <w:p w14:paraId="45C2A86D" w14:textId="77777777" w:rsidR="00575EAA" w:rsidRDefault="00575EAA" w:rsidP="005E5821">
            <w:pPr>
              <w:spacing w:line="360" w:lineRule="auto"/>
              <w:jc w:val="center"/>
              <w:rPr>
                <w:rFonts w:ascii="Arial Narrow" w:hAnsi="Arial Narrow"/>
                <w:color w:val="000000"/>
                <w:sz w:val="22"/>
              </w:rPr>
            </w:pPr>
          </w:p>
        </w:tc>
        <w:tc>
          <w:tcPr>
            <w:tcW w:w="1067" w:type="dxa"/>
            <w:vAlign w:val="center"/>
          </w:tcPr>
          <w:p w14:paraId="57C44226" w14:textId="77777777" w:rsidR="00575EAA" w:rsidRPr="00AE7308" w:rsidRDefault="00575EAA" w:rsidP="005E5821">
            <w:pPr>
              <w:jc w:val="center"/>
              <w:rPr>
                <w:rFonts w:ascii="Arial Narrow" w:hAnsi="Arial Narrow"/>
                <w:color w:val="000000"/>
                <w:sz w:val="22"/>
              </w:rPr>
            </w:pPr>
          </w:p>
        </w:tc>
      </w:tr>
    </w:tbl>
    <w:p w14:paraId="200ECD2E" w14:textId="5680C905" w:rsidR="002D5C4E" w:rsidRDefault="002D5C4E" w:rsidP="0038073F">
      <w:pPr>
        <w:pStyle w:val="Akapitzlist"/>
        <w:spacing w:before="240" w:after="40"/>
        <w:ind w:left="0"/>
        <w:jc w:val="center"/>
      </w:pPr>
    </w:p>
    <w:p w14:paraId="281219F5" w14:textId="597A98F4" w:rsidR="00BD454F" w:rsidRDefault="00BD454F" w:rsidP="0038073F">
      <w:pPr>
        <w:pStyle w:val="Akapitzlist"/>
        <w:spacing w:before="240" w:after="40"/>
        <w:ind w:left="0"/>
        <w:jc w:val="center"/>
      </w:pPr>
    </w:p>
    <w:p w14:paraId="7C494DFF" w14:textId="77777777" w:rsidR="009D43D8" w:rsidRDefault="009D43D8" w:rsidP="0038073F">
      <w:pPr>
        <w:pStyle w:val="Akapitzlist"/>
        <w:spacing w:before="240" w:after="40"/>
        <w:ind w:left="0"/>
        <w:jc w:val="center"/>
      </w:pPr>
    </w:p>
    <w:p w14:paraId="39F921E5" w14:textId="77777777" w:rsidR="009D43D8" w:rsidRDefault="009D43D8" w:rsidP="0038073F">
      <w:pPr>
        <w:pStyle w:val="Akapitzlist"/>
        <w:spacing w:before="240" w:after="40"/>
        <w:ind w:left="0"/>
        <w:jc w:val="center"/>
      </w:pPr>
    </w:p>
    <w:p w14:paraId="0B7F389C" w14:textId="77777777" w:rsidR="009D43D8" w:rsidRDefault="009D43D8" w:rsidP="0038073F">
      <w:pPr>
        <w:pStyle w:val="Akapitzlist"/>
        <w:spacing w:before="240" w:after="40"/>
        <w:ind w:left="0"/>
        <w:jc w:val="center"/>
      </w:pPr>
    </w:p>
    <w:p w14:paraId="0D4120E7" w14:textId="77777777" w:rsidR="009D43D8" w:rsidRDefault="009D43D8" w:rsidP="0038073F">
      <w:pPr>
        <w:pStyle w:val="Akapitzlist"/>
        <w:spacing w:before="240" w:after="40"/>
        <w:ind w:left="0"/>
        <w:jc w:val="center"/>
      </w:pPr>
    </w:p>
    <w:p w14:paraId="50D0AB01" w14:textId="3C45DF16" w:rsidR="008002B8" w:rsidRDefault="006328D6" w:rsidP="00115ABB">
      <w:pPr>
        <w:spacing w:before="240" w:after="40"/>
        <w:ind w:left="709"/>
        <w:jc w:val="center"/>
      </w:pPr>
      <w:r>
        <w:t>CZERWIEC</w:t>
      </w:r>
      <w:r w:rsidR="00F55DC0">
        <w:t xml:space="preserve"> 202</w:t>
      </w:r>
      <w:r w:rsidR="009D43D8">
        <w:t>4</w:t>
      </w:r>
    </w:p>
    <w:p w14:paraId="5D090A8D" w14:textId="77777777" w:rsidR="00F55DC0" w:rsidRDefault="00F55DC0" w:rsidP="00F55DC0">
      <w:pPr>
        <w:pStyle w:val="Akapitzlist"/>
        <w:spacing w:before="240" w:after="40"/>
        <w:ind w:left="709"/>
        <w:jc w:val="left"/>
      </w:pPr>
    </w:p>
    <w:p w14:paraId="1C24864A" w14:textId="77777777" w:rsidR="006328D6" w:rsidRDefault="006328D6" w:rsidP="00F55DC0">
      <w:pPr>
        <w:pStyle w:val="Akapitzlist"/>
        <w:spacing w:before="240" w:after="40"/>
        <w:ind w:left="709"/>
        <w:jc w:val="left"/>
      </w:pPr>
    </w:p>
    <w:p w14:paraId="61EF3A86" w14:textId="77777777" w:rsidR="00AC4F08" w:rsidRDefault="001C25F7" w:rsidP="00CB2965">
      <w:pPr>
        <w:spacing w:after="40" w:line="276" w:lineRule="auto"/>
        <w:rPr>
          <w:rFonts w:ascii="Arial Narrow" w:hAnsi="Arial Narrow" w:cs="Arial"/>
          <w:b/>
          <w:sz w:val="22"/>
        </w:rPr>
      </w:pPr>
      <w:r w:rsidRPr="001C25F7">
        <w:rPr>
          <w:rFonts w:ascii="Arial Narrow" w:hAnsi="Arial Narrow" w:cs="Arial"/>
          <w:b/>
          <w:sz w:val="22"/>
        </w:rPr>
        <w:t>SPIS ZAWARTOŚCI DOKUMENTACJI PROJEKTOWEJ:</w:t>
      </w:r>
    </w:p>
    <w:p w14:paraId="272225AA" w14:textId="329DE285" w:rsidR="002D5C4E" w:rsidRPr="006965C8" w:rsidRDefault="001C25F7" w:rsidP="00CB2965">
      <w:pPr>
        <w:spacing w:after="40" w:line="276" w:lineRule="auto"/>
        <w:rPr>
          <w:rFonts w:ascii="Arial Narrow" w:hAnsi="Arial Narrow" w:cs="Arial"/>
          <w:b/>
          <w:sz w:val="22"/>
        </w:rPr>
      </w:pPr>
      <w:r w:rsidRPr="001C25F7">
        <w:rPr>
          <w:rFonts w:ascii="Arial Narrow" w:hAnsi="Arial Narrow" w:cs="Arial"/>
          <w:sz w:val="22"/>
          <w:u w:val="single"/>
        </w:rPr>
        <w:t>PROJEKT ZAGOSPODAROWANIA TERENU</w:t>
      </w:r>
    </w:p>
    <w:p w14:paraId="640BB2FD" w14:textId="38C11BF8" w:rsidR="001C25F7" w:rsidRDefault="006965C8" w:rsidP="00CB2965">
      <w:pPr>
        <w:spacing w:after="40" w:line="276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A</w:t>
      </w:r>
      <w:r w:rsidR="002D5C4E">
        <w:rPr>
          <w:rFonts w:ascii="Arial Narrow" w:hAnsi="Arial Narrow" w:cs="Arial"/>
          <w:sz w:val="22"/>
        </w:rPr>
        <w:t xml:space="preserve">. </w:t>
      </w:r>
      <w:r w:rsidR="001C25F7" w:rsidRPr="001C25F7">
        <w:rPr>
          <w:rFonts w:ascii="Arial Narrow" w:hAnsi="Arial Narrow" w:cs="Arial"/>
          <w:sz w:val="22"/>
        </w:rPr>
        <w:t>OPIS TECHNICZNY</w:t>
      </w:r>
    </w:p>
    <w:p w14:paraId="3F706AB9" w14:textId="4BBE81FE" w:rsidR="006965C8" w:rsidRPr="001C25F7" w:rsidRDefault="006965C8" w:rsidP="00CB2965">
      <w:pPr>
        <w:spacing w:after="40" w:line="276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B. ZAŁACZNIKI</w:t>
      </w:r>
    </w:p>
    <w:p w14:paraId="2FDE71A6" w14:textId="77777777" w:rsidR="001C25F7" w:rsidRPr="001C25F7" w:rsidRDefault="002D5C4E" w:rsidP="00CB2965">
      <w:pPr>
        <w:spacing w:after="40" w:line="276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C</w:t>
      </w:r>
      <w:r w:rsidR="001C25F7" w:rsidRPr="001C25F7">
        <w:rPr>
          <w:rFonts w:ascii="Arial Narrow" w:hAnsi="Arial Narrow" w:cs="Arial"/>
          <w:sz w:val="22"/>
        </w:rPr>
        <w:t>. CZĘŚĆ RYSUNKOWA</w:t>
      </w:r>
    </w:p>
    <w:p w14:paraId="03BAA9B3" w14:textId="77777777" w:rsidR="001C25F7" w:rsidRPr="001C25F7" w:rsidRDefault="001C25F7" w:rsidP="00CB2965">
      <w:pPr>
        <w:spacing w:after="40" w:line="276" w:lineRule="auto"/>
        <w:rPr>
          <w:rFonts w:ascii="Arial Narrow" w:hAnsi="Arial Narrow" w:cs="Arial"/>
          <w:sz w:val="22"/>
        </w:rPr>
      </w:pPr>
    </w:p>
    <w:p w14:paraId="2B0CFAF1" w14:textId="77777777" w:rsidR="00B53C0C" w:rsidRPr="001C25F7" w:rsidRDefault="00B53C0C" w:rsidP="00EE6325">
      <w:pPr>
        <w:spacing w:after="40" w:line="276" w:lineRule="auto"/>
        <w:rPr>
          <w:rFonts w:ascii="Arial Narrow" w:hAnsi="Arial Narrow" w:cs="Arial"/>
          <w:sz w:val="22"/>
        </w:rPr>
      </w:pPr>
    </w:p>
    <w:p w14:paraId="2C03AAE5" w14:textId="77777777" w:rsidR="001C25F7" w:rsidRDefault="001C25F7" w:rsidP="00EE6325">
      <w:pPr>
        <w:spacing w:line="276" w:lineRule="auto"/>
        <w:rPr>
          <w:rFonts w:ascii="Arial Narrow" w:hAnsi="Arial Narrow" w:cs="Arial"/>
          <w:u w:val="single"/>
        </w:rPr>
      </w:pPr>
    </w:p>
    <w:p w14:paraId="23BFE7A3" w14:textId="77777777" w:rsidR="001C25F7" w:rsidRDefault="001C25F7" w:rsidP="00EE6325">
      <w:pPr>
        <w:spacing w:line="276" w:lineRule="auto"/>
        <w:rPr>
          <w:rFonts w:ascii="Arial Narrow" w:hAnsi="Arial Narrow" w:cs="Arial"/>
          <w:sz w:val="22"/>
        </w:rPr>
      </w:pPr>
    </w:p>
    <w:p w14:paraId="142626E4" w14:textId="77777777" w:rsidR="001C25F7" w:rsidRDefault="001C25F7" w:rsidP="00EE6325">
      <w:pPr>
        <w:spacing w:line="276" w:lineRule="auto"/>
        <w:rPr>
          <w:rFonts w:ascii="Arial Narrow" w:hAnsi="Arial Narrow" w:cs="Arial"/>
          <w:sz w:val="22"/>
        </w:rPr>
      </w:pPr>
    </w:p>
    <w:p w14:paraId="16AEC808" w14:textId="77777777" w:rsidR="001C25F7" w:rsidRDefault="001C25F7" w:rsidP="00EE6325">
      <w:pPr>
        <w:spacing w:line="276" w:lineRule="auto"/>
        <w:rPr>
          <w:rFonts w:ascii="Arial Narrow" w:hAnsi="Arial Narrow" w:cs="Arial"/>
          <w:sz w:val="22"/>
        </w:rPr>
      </w:pPr>
    </w:p>
    <w:p w14:paraId="4A3C8E28" w14:textId="77777777" w:rsidR="001C25F7" w:rsidRDefault="001C25F7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102677AA" w14:textId="77777777" w:rsidR="001C25F7" w:rsidRDefault="001C25F7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2EC97426" w14:textId="77777777" w:rsidR="001C25F7" w:rsidRDefault="001C25F7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0179A2E9" w14:textId="77777777" w:rsidR="001C25F7" w:rsidRDefault="001C25F7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326B749A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5F64F503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3F185ADB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24624ECA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6A755CF1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337B8748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2501A70E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4B728C04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04725DAF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3280A917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0CE398C5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12688700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4F0FBEC6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2A169F7A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40F0D43A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720A84CB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189543C7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3155EFA7" w14:textId="77777777" w:rsidR="00DA7C1E" w:rsidRDefault="00DA7C1E" w:rsidP="00EE6325">
      <w:pPr>
        <w:spacing w:before="120" w:line="276" w:lineRule="auto"/>
        <w:jc w:val="center"/>
        <w:rPr>
          <w:rFonts w:ascii="Arial Narrow" w:hAnsi="Arial Narrow" w:cs="Arial"/>
          <w:sz w:val="22"/>
        </w:rPr>
      </w:pPr>
    </w:p>
    <w:p w14:paraId="48D7A2A6" w14:textId="77777777" w:rsidR="001C25F7" w:rsidRDefault="001C25F7" w:rsidP="00EE6325">
      <w:pPr>
        <w:spacing w:before="120" w:line="276" w:lineRule="auto"/>
        <w:rPr>
          <w:rFonts w:ascii="Arial Narrow" w:hAnsi="Arial Narrow" w:cs="Arial"/>
          <w:sz w:val="22"/>
        </w:rPr>
      </w:pPr>
    </w:p>
    <w:p w14:paraId="13EF0231" w14:textId="77777777" w:rsidR="0010011E" w:rsidRDefault="0010011E" w:rsidP="0010011E">
      <w:pPr>
        <w:pStyle w:val="Tekstpodstawowy21"/>
        <w:spacing w:line="276" w:lineRule="auto"/>
        <w:rPr>
          <w:rFonts w:ascii="Arial Narrow" w:hAnsi="Arial Narrow"/>
          <w:szCs w:val="24"/>
          <w:u w:val="single"/>
        </w:rPr>
      </w:pPr>
    </w:p>
    <w:p w14:paraId="1D5D41D8" w14:textId="77777777" w:rsidR="00422F14" w:rsidRDefault="00422F14" w:rsidP="0010011E">
      <w:pPr>
        <w:pStyle w:val="Tekstpodstawowy21"/>
        <w:spacing w:line="276" w:lineRule="auto"/>
        <w:rPr>
          <w:rFonts w:ascii="Arial Narrow" w:hAnsi="Arial Narrow"/>
          <w:szCs w:val="24"/>
          <w:u w:val="single"/>
        </w:rPr>
      </w:pPr>
    </w:p>
    <w:p w14:paraId="137052E3" w14:textId="77777777" w:rsidR="00422F14" w:rsidRDefault="00422F14" w:rsidP="0010011E">
      <w:pPr>
        <w:pStyle w:val="Tekstpodstawowy21"/>
        <w:spacing w:line="276" w:lineRule="auto"/>
        <w:rPr>
          <w:rFonts w:ascii="Arial Narrow" w:hAnsi="Arial Narrow"/>
          <w:szCs w:val="24"/>
          <w:u w:val="single"/>
        </w:rPr>
      </w:pPr>
    </w:p>
    <w:p w14:paraId="5333BF35" w14:textId="39B5C876" w:rsidR="006433A5" w:rsidRDefault="006433A5" w:rsidP="006965C8">
      <w:pPr>
        <w:pStyle w:val="Tekstpodstawowy21"/>
        <w:numPr>
          <w:ilvl w:val="0"/>
          <w:numId w:val="7"/>
        </w:numPr>
        <w:spacing w:line="276" w:lineRule="auto"/>
        <w:ind w:left="142"/>
        <w:rPr>
          <w:rFonts w:ascii="Arial Narrow" w:hAnsi="Arial Narrow"/>
          <w:b/>
          <w:sz w:val="22"/>
          <w:szCs w:val="22"/>
          <w:u w:val="single"/>
        </w:rPr>
      </w:pPr>
      <w:r w:rsidRPr="002D5C4E">
        <w:rPr>
          <w:rFonts w:ascii="Arial Narrow" w:hAnsi="Arial Narrow"/>
          <w:b/>
          <w:sz w:val="22"/>
          <w:szCs w:val="22"/>
          <w:u w:val="single"/>
        </w:rPr>
        <w:t>OPIS TECHNICZNY</w:t>
      </w:r>
    </w:p>
    <w:p w14:paraId="0DD822A0" w14:textId="77777777" w:rsidR="006965C8" w:rsidRPr="00B46F5B" w:rsidRDefault="006965C8" w:rsidP="006965C8">
      <w:pPr>
        <w:pStyle w:val="Tekstpodstawowy21"/>
        <w:spacing w:line="276" w:lineRule="auto"/>
        <w:ind w:left="142"/>
        <w:rPr>
          <w:rFonts w:ascii="Arial Narrow" w:hAnsi="Arial Narrow"/>
          <w:b/>
          <w:sz w:val="20"/>
          <w:szCs w:val="22"/>
          <w:u w:val="single"/>
        </w:rPr>
      </w:pPr>
    </w:p>
    <w:p w14:paraId="49A05976" w14:textId="151CBC61" w:rsidR="006965C8" w:rsidRPr="00B46F5B" w:rsidRDefault="006965C8" w:rsidP="006965C8">
      <w:pPr>
        <w:pStyle w:val="Tekstpodstawowy21"/>
        <w:spacing w:line="276" w:lineRule="auto"/>
        <w:ind w:left="-142"/>
        <w:rPr>
          <w:rFonts w:ascii="Arial Narrow" w:hAnsi="Arial Narrow"/>
          <w:sz w:val="20"/>
          <w:szCs w:val="22"/>
        </w:rPr>
      </w:pPr>
      <w:r w:rsidRPr="00B46F5B">
        <w:rPr>
          <w:rFonts w:ascii="Arial Narrow" w:hAnsi="Arial Narrow"/>
          <w:sz w:val="20"/>
          <w:szCs w:val="22"/>
        </w:rPr>
        <w:t>SPIS TREŚCI:</w:t>
      </w:r>
    </w:p>
    <w:p w14:paraId="0A73838C" w14:textId="77777777" w:rsidR="00B46F5B" w:rsidRPr="002D5C4E" w:rsidRDefault="00B46F5B" w:rsidP="006965C8">
      <w:pPr>
        <w:pStyle w:val="Tekstpodstawowy21"/>
        <w:spacing w:line="276" w:lineRule="auto"/>
        <w:ind w:left="-142"/>
        <w:rPr>
          <w:rFonts w:ascii="Arial Narrow" w:hAnsi="Arial Narrow"/>
          <w:sz w:val="22"/>
          <w:szCs w:val="22"/>
        </w:rPr>
      </w:pPr>
    </w:p>
    <w:p w14:paraId="7987576E" w14:textId="1C6D52D4" w:rsidR="008231F1" w:rsidRDefault="00282478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smallCaps w:val="0"/>
        </w:rPr>
        <w:fldChar w:fldCharType="begin"/>
      </w:r>
      <w:r>
        <w:rPr>
          <w:smallCaps w:val="0"/>
        </w:rPr>
        <w:instrText xml:space="preserve"> TOC \t "A. projekt wyk;1;1. Projekt wykonawczy;2;1.1. Projekt wykonawczy;3;1.1.1. Projekt wykonawczy;4" </w:instrText>
      </w:r>
      <w:r>
        <w:rPr>
          <w:smallCaps w:val="0"/>
        </w:rPr>
        <w:fldChar w:fldCharType="separate"/>
      </w:r>
      <w:r w:rsidR="008231F1">
        <w:rPr>
          <w:noProof/>
        </w:rPr>
        <w:t>1.</w:t>
      </w:r>
      <w:r w:rsidR="008231F1"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 w:rsidR="008231F1">
        <w:rPr>
          <w:noProof/>
        </w:rPr>
        <w:t>INFORMACJE OGÓLNE</w:t>
      </w:r>
      <w:r w:rsidR="008231F1">
        <w:rPr>
          <w:noProof/>
        </w:rPr>
        <w:tab/>
      </w:r>
      <w:r w:rsidR="008231F1">
        <w:rPr>
          <w:noProof/>
        </w:rPr>
        <w:fldChar w:fldCharType="begin"/>
      </w:r>
      <w:r w:rsidR="008231F1">
        <w:rPr>
          <w:noProof/>
        </w:rPr>
        <w:instrText xml:space="preserve"> PAGEREF _Toc169679624 \h </w:instrText>
      </w:r>
      <w:r w:rsidR="008231F1">
        <w:rPr>
          <w:noProof/>
        </w:rPr>
      </w:r>
      <w:r w:rsidR="008231F1">
        <w:rPr>
          <w:noProof/>
        </w:rPr>
        <w:fldChar w:fldCharType="separate"/>
      </w:r>
      <w:r w:rsidR="007505CD">
        <w:rPr>
          <w:noProof/>
        </w:rPr>
        <w:t>4</w:t>
      </w:r>
      <w:r w:rsidR="008231F1">
        <w:rPr>
          <w:noProof/>
        </w:rPr>
        <w:fldChar w:fldCharType="end"/>
      </w:r>
    </w:p>
    <w:p w14:paraId="58321C2F" w14:textId="499C0BC4" w:rsidR="008231F1" w:rsidRDefault="008231F1">
      <w:pPr>
        <w:pStyle w:val="Spistreci3"/>
        <w:tabs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1.1 PRZEDMIOT INWESTYCJI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_Toc169679625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4</w:t>
      </w:r>
      <w:r>
        <w:rPr>
          <w:noProof/>
        </w:rPr>
        <w:fldChar w:fldCharType="end"/>
      </w:r>
    </w:p>
    <w:p w14:paraId="15701ACF" w14:textId="70260AB2" w:rsidR="008231F1" w:rsidRDefault="008231F1">
      <w:pPr>
        <w:pStyle w:val="Spistreci3"/>
        <w:tabs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1.2. PODSTAWA OPRACOWANIA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_Toc169679626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4</w:t>
      </w:r>
      <w:r>
        <w:rPr>
          <w:noProof/>
        </w:rPr>
        <w:fldChar w:fldCharType="end"/>
      </w:r>
    </w:p>
    <w:p w14:paraId="08C1219D" w14:textId="7226885D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ZASADY OGÓLNE PROWADZENIA ROBÓT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_Toc169679627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4</w:t>
      </w:r>
      <w:r>
        <w:rPr>
          <w:noProof/>
        </w:rPr>
        <w:fldChar w:fldCharType="end"/>
      </w:r>
    </w:p>
    <w:p w14:paraId="7433302A" w14:textId="7AAEBE3A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2.1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WYKONANIE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_Toc169679628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4</w:t>
      </w:r>
      <w:r>
        <w:rPr>
          <w:noProof/>
        </w:rPr>
        <w:fldChar w:fldCharType="end"/>
      </w:r>
    </w:p>
    <w:p w14:paraId="6ACBBAEF" w14:textId="41F42763" w:rsidR="008231F1" w:rsidRDefault="008231F1">
      <w:pPr>
        <w:pStyle w:val="Spistreci3"/>
        <w:tabs>
          <w:tab w:val="left" w:pos="1000"/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2.2</w:t>
      </w:r>
      <w:r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MASZYNY, NARZĘDZIA, SPOSÓB PROWADZENIA ROBÓT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_Toc169679629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4</w:t>
      </w:r>
      <w:r>
        <w:rPr>
          <w:noProof/>
        </w:rPr>
        <w:fldChar w:fldCharType="end"/>
      </w:r>
    </w:p>
    <w:p w14:paraId="24CF5072" w14:textId="3128143A" w:rsidR="008231F1" w:rsidRDefault="008231F1">
      <w:pPr>
        <w:pStyle w:val="Spistreci3"/>
        <w:tabs>
          <w:tab w:val="left" w:pos="1000"/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2.3</w:t>
      </w:r>
      <w:r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PORZĄDKOWANIE TERENU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_Toc169679630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4</w:t>
      </w:r>
      <w:r>
        <w:rPr>
          <w:noProof/>
        </w:rPr>
        <w:fldChar w:fldCharType="end"/>
      </w:r>
    </w:p>
    <w:p w14:paraId="404DF55D" w14:textId="3E0885D8" w:rsidR="008231F1" w:rsidRDefault="008231F1">
      <w:pPr>
        <w:pStyle w:val="Spistreci3"/>
        <w:tabs>
          <w:tab w:val="left" w:pos="1000"/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2.4</w:t>
      </w:r>
      <w:r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WYMAGANIA W ODNIESIENIU DO MATERIAŁÓW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_Toc169679631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4</w:t>
      </w:r>
      <w:r>
        <w:rPr>
          <w:noProof/>
        </w:rPr>
        <w:fldChar w:fldCharType="end"/>
      </w:r>
    </w:p>
    <w:p w14:paraId="09CAC35C" w14:textId="6BEAFF88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OPIS STANU ISTNIEJĄCEGO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_Toc169679632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5</w:t>
      </w:r>
      <w:r>
        <w:rPr>
          <w:noProof/>
        </w:rPr>
        <w:fldChar w:fldCharType="end"/>
      </w:r>
    </w:p>
    <w:p w14:paraId="42B55A57" w14:textId="628727D6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OPIS PROJEKTOWANEGO ZAGOSPODAROWANIA TERENU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_Toc169679633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5</w:t>
      </w:r>
      <w:r>
        <w:rPr>
          <w:noProof/>
        </w:rPr>
        <w:fldChar w:fldCharType="end"/>
      </w:r>
    </w:p>
    <w:p w14:paraId="4257A51B" w14:textId="66E80E21" w:rsidR="008231F1" w:rsidRDefault="008231F1">
      <w:pPr>
        <w:pStyle w:val="Spistreci3"/>
        <w:tabs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3.1 INFORMACJE OGÓLNE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_Toc169679634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5</w:t>
      </w:r>
      <w:r>
        <w:rPr>
          <w:noProof/>
        </w:rPr>
        <w:fldChar w:fldCharType="end"/>
      </w:r>
    </w:p>
    <w:p w14:paraId="3765CD0F" w14:textId="27A9F888" w:rsidR="008231F1" w:rsidRDefault="008231F1">
      <w:pPr>
        <w:pStyle w:val="Spistreci3"/>
        <w:tabs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3.2 PROJEKTOWANE WYPOSAŻENIE PLACU ZABAW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_Toc169679635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6</w:t>
      </w:r>
      <w:r>
        <w:rPr>
          <w:noProof/>
        </w:rPr>
        <w:fldChar w:fldCharType="end"/>
      </w:r>
    </w:p>
    <w:p w14:paraId="57788087" w14:textId="0A2F0F53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3.2.1 </w:t>
      </w:r>
      <w:r w:rsidRPr="00CF4231">
        <w:rPr>
          <w:b/>
          <w:bCs/>
          <w:noProof/>
        </w:rPr>
        <w:t>OZ0 – tablica informacyjna regulamin placu zabaw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_Toc169679636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6</w:t>
      </w:r>
      <w:r>
        <w:rPr>
          <w:noProof/>
        </w:rPr>
        <w:fldChar w:fldCharType="end"/>
      </w:r>
    </w:p>
    <w:p w14:paraId="44E7B134" w14:textId="1E8998A0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3.2.2 </w:t>
      </w:r>
      <w:r w:rsidRPr="00CF4231">
        <w:rPr>
          <w:b/>
          <w:bCs/>
          <w:noProof/>
        </w:rPr>
        <w:t>OZ1 – piaskownica przykrywana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_Toc169679637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6</w:t>
      </w:r>
      <w:r>
        <w:rPr>
          <w:noProof/>
        </w:rPr>
        <w:fldChar w:fldCharType="end"/>
      </w:r>
    </w:p>
    <w:p w14:paraId="078602E4" w14:textId="62E8F9A5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3.2.3 </w:t>
      </w:r>
      <w:r w:rsidRPr="00CF4231">
        <w:rPr>
          <w:b/>
          <w:bCs/>
          <w:noProof/>
        </w:rPr>
        <w:t>OZ2 – urządzenie platforma obserwacyjna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_Toc169679638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7</w:t>
      </w:r>
      <w:r>
        <w:rPr>
          <w:noProof/>
        </w:rPr>
        <w:fldChar w:fldCharType="end"/>
      </w:r>
    </w:p>
    <w:p w14:paraId="3B29A6FE" w14:textId="00B63508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3.2.4 </w:t>
      </w:r>
      <w:r w:rsidRPr="00CF4231">
        <w:rPr>
          <w:b/>
          <w:bCs/>
          <w:noProof/>
        </w:rPr>
        <w:t>OZ3 – urządzenie rufa statku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_Toc169679639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8</w:t>
      </w:r>
      <w:r>
        <w:rPr>
          <w:noProof/>
        </w:rPr>
        <w:fldChar w:fldCharType="end"/>
      </w:r>
    </w:p>
    <w:p w14:paraId="47F820A9" w14:textId="1EE4279F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3.2.5 </w:t>
      </w:r>
      <w:r w:rsidRPr="00CF4231">
        <w:rPr>
          <w:b/>
          <w:bCs/>
          <w:noProof/>
        </w:rPr>
        <w:t>OZ4 – huśtawka bocianie gniazdo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_Toc169679640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9</w:t>
      </w:r>
      <w:r>
        <w:rPr>
          <w:noProof/>
        </w:rPr>
        <w:fldChar w:fldCharType="end"/>
      </w:r>
    </w:p>
    <w:p w14:paraId="1509CAB0" w14:textId="30BCA407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3.2.6 </w:t>
      </w:r>
      <w:r w:rsidRPr="00CF4231">
        <w:rPr>
          <w:b/>
          <w:bCs/>
          <w:noProof/>
        </w:rPr>
        <w:t>OZ5 – domek z liczydłem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_Toc169679641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10</w:t>
      </w:r>
      <w:r>
        <w:rPr>
          <w:noProof/>
        </w:rPr>
        <w:fldChar w:fldCharType="end"/>
      </w:r>
    </w:p>
    <w:p w14:paraId="33B18CDE" w14:textId="63DEBA62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3.2.7 </w:t>
      </w:r>
      <w:r w:rsidRPr="00CF4231">
        <w:rPr>
          <w:b/>
          <w:bCs/>
          <w:noProof/>
        </w:rPr>
        <w:t>OZ6 – huśtawka wagowa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_Toc169679642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10</w:t>
      </w:r>
      <w:r>
        <w:rPr>
          <w:noProof/>
        </w:rPr>
        <w:fldChar w:fldCharType="end"/>
      </w:r>
    </w:p>
    <w:p w14:paraId="3D75ECB3" w14:textId="2ECDF45D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3.2.8 </w:t>
      </w:r>
      <w:r w:rsidRPr="00CF4231">
        <w:rPr>
          <w:b/>
          <w:bCs/>
          <w:noProof/>
        </w:rPr>
        <w:t>OZ7 – tablica kredowa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_Toc169679643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11</w:t>
      </w:r>
      <w:r>
        <w:rPr>
          <w:noProof/>
        </w:rPr>
        <w:fldChar w:fldCharType="end"/>
      </w:r>
    </w:p>
    <w:p w14:paraId="700676E0" w14:textId="44BCB9BF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3.2.9 </w:t>
      </w:r>
      <w:r w:rsidRPr="00CF4231">
        <w:rPr>
          <w:b/>
          <w:bCs/>
          <w:noProof/>
        </w:rPr>
        <w:t>OZ8 – duża piaskownica wielofunkcyjna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_Toc169679644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12</w:t>
      </w:r>
      <w:r>
        <w:rPr>
          <w:noProof/>
        </w:rPr>
        <w:fldChar w:fldCharType="end"/>
      </w:r>
    </w:p>
    <w:p w14:paraId="430B6623" w14:textId="771D9EE0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3.2.10 </w:t>
      </w:r>
      <w:r w:rsidRPr="00CF4231">
        <w:rPr>
          <w:b/>
          <w:bCs/>
          <w:noProof/>
        </w:rPr>
        <w:t>OZ9– mostek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_Toc169679645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13</w:t>
      </w:r>
      <w:r>
        <w:rPr>
          <w:noProof/>
        </w:rPr>
        <w:fldChar w:fldCharType="end"/>
      </w:r>
    </w:p>
    <w:p w14:paraId="275A22CF" w14:textId="27A09B5D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3.2.11 </w:t>
      </w:r>
      <w:r w:rsidRPr="00CF4231">
        <w:rPr>
          <w:b/>
          <w:bCs/>
          <w:noProof/>
        </w:rPr>
        <w:t>OZ10– mała wspinaczka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_Toc169679646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14</w:t>
      </w:r>
      <w:r>
        <w:rPr>
          <w:noProof/>
        </w:rPr>
        <w:fldChar w:fldCharType="end"/>
      </w:r>
    </w:p>
    <w:p w14:paraId="47F62DB9" w14:textId="3F1C87E1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3.2.12 </w:t>
      </w:r>
      <w:r w:rsidRPr="00CF4231">
        <w:rPr>
          <w:b/>
          <w:bCs/>
          <w:noProof/>
        </w:rPr>
        <w:t>OZ11– urządzenie wielofunkcyjne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_Toc169679647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14</w:t>
      </w:r>
      <w:r>
        <w:rPr>
          <w:noProof/>
        </w:rPr>
        <w:fldChar w:fldCharType="end"/>
      </w:r>
    </w:p>
    <w:p w14:paraId="4A44F9D5" w14:textId="3A684E27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3.2.13 </w:t>
      </w:r>
      <w:r w:rsidRPr="00CF4231">
        <w:rPr>
          <w:b/>
          <w:bCs/>
          <w:noProof/>
        </w:rPr>
        <w:t>OZ12– huśtawka bocianie gniazdo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_Toc169679648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15</w:t>
      </w:r>
      <w:r>
        <w:rPr>
          <w:noProof/>
        </w:rPr>
        <w:fldChar w:fldCharType="end"/>
      </w:r>
    </w:p>
    <w:p w14:paraId="5331423C" w14:textId="4826563C" w:rsidR="008231F1" w:rsidRDefault="008231F1">
      <w:pPr>
        <w:pStyle w:val="Spistreci4"/>
        <w:rPr>
          <w:rFonts w:eastAsiaTheme="minorEastAsia" w:cstheme="minorBidi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 xml:space="preserve">3.2.14 </w:t>
      </w:r>
      <w:r w:rsidRPr="00CF4231">
        <w:rPr>
          <w:b/>
          <w:bCs/>
          <w:noProof/>
        </w:rPr>
        <w:t>OZ13– huśtawka wagowa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_Toc169679649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16</w:t>
      </w:r>
      <w:r>
        <w:rPr>
          <w:noProof/>
        </w:rPr>
        <w:fldChar w:fldCharType="end"/>
      </w:r>
    </w:p>
    <w:p w14:paraId="23C6DA2E" w14:textId="4B0F1CFC" w:rsidR="008231F1" w:rsidRDefault="008231F1">
      <w:pPr>
        <w:pStyle w:val="Spistreci3"/>
        <w:tabs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3.3 PROJEKTOWANA NAWIERZCHNIA PLACU ZABAW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_Toc169679650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16</w:t>
      </w:r>
      <w:r>
        <w:rPr>
          <w:noProof/>
        </w:rPr>
        <w:fldChar w:fldCharType="end"/>
      </w:r>
    </w:p>
    <w:p w14:paraId="1EACDD25" w14:textId="7B3E9929" w:rsidR="008231F1" w:rsidRDefault="008231F1">
      <w:pPr>
        <w:pStyle w:val="Spistreci3"/>
        <w:tabs>
          <w:tab w:val="right" w:leader="dot" w:pos="9060"/>
        </w:tabs>
        <w:rPr>
          <w:rFonts w:eastAsiaTheme="minorEastAsia" w:cstheme="minorBidi"/>
          <w:i w:val="0"/>
          <w:iC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3.4 PROJEKTOWANE ELEMENTY MAŁEJ ARCHITEKTURY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_Toc169679651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17</w:t>
      </w:r>
      <w:r>
        <w:rPr>
          <w:noProof/>
        </w:rPr>
        <w:fldChar w:fldCharType="end"/>
      </w:r>
    </w:p>
    <w:p w14:paraId="68ACA463" w14:textId="6AE8DF77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>
        <w:rPr>
          <w:noProof/>
        </w:rPr>
        <w:t>4.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>
        <w:rPr>
          <w:noProof/>
        </w:rPr>
        <w:t>Informacja dotycząca BEZPIECZEŃSTWA I OCHRONY ZDROWIA (BIOZ)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_Toc169679652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18</w:t>
      </w:r>
      <w:r>
        <w:rPr>
          <w:noProof/>
        </w:rPr>
        <w:fldChar w:fldCharType="end"/>
      </w:r>
    </w:p>
    <w:p w14:paraId="422B62E6" w14:textId="43D3F540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 w:rsidRPr="00CF4231">
        <w:rPr>
          <w:noProof/>
        </w:rPr>
        <w:t>4.1.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 w:rsidRPr="00CF4231">
        <w:rPr>
          <w:noProof/>
        </w:rPr>
        <w:t>Zakres robót dla całego zamierzenia budowlanego oraz kolejno dla realizacji poszczególnych obiektów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_Toc169679653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18</w:t>
      </w:r>
      <w:r>
        <w:rPr>
          <w:noProof/>
        </w:rPr>
        <w:fldChar w:fldCharType="end"/>
      </w:r>
    </w:p>
    <w:p w14:paraId="157DF1D7" w14:textId="50C25417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 w:rsidRPr="00CF4231">
        <w:rPr>
          <w:noProof/>
        </w:rPr>
        <w:t>4.2.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 w:rsidRPr="00CF4231">
        <w:rPr>
          <w:noProof/>
        </w:rPr>
        <w:t>Wykaz istniejących obiektów budowlanych: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_Toc169679654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18</w:t>
      </w:r>
      <w:r>
        <w:rPr>
          <w:noProof/>
        </w:rPr>
        <w:fldChar w:fldCharType="end"/>
      </w:r>
    </w:p>
    <w:p w14:paraId="1BB3883E" w14:textId="6608750B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 w:rsidRPr="00CF4231">
        <w:rPr>
          <w:noProof/>
        </w:rPr>
        <w:t>4.3.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 w:rsidRPr="00CF4231">
        <w:rPr>
          <w:noProof/>
        </w:rPr>
        <w:t>Wykaz elementów zagospodarowania działki lub terenu, które mogą stworzyć zagrożenie bezpieczeństwa i zdrowia ludzi: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_Toc169679655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18</w:t>
      </w:r>
      <w:r>
        <w:rPr>
          <w:noProof/>
        </w:rPr>
        <w:fldChar w:fldCharType="end"/>
      </w:r>
    </w:p>
    <w:p w14:paraId="517E82C5" w14:textId="3FCAFB53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 w:rsidRPr="00CF4231">
        <w:rPr>
          <w:noProof/>
        </w:rPr>
        <w:t>4.4.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 w:rsidRPr="00CF4231">
        <w:rPr>
          <w:noProof/>
        </w:rPr>
        <w:t>Wykazanie dotyczące przewidywanych zagrożeń występujących podczas realizacji robót budowlanych, określających skalę i rodzaje zagrożeń oraz miejsce i czas ich wystąpienia: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_Toc169679656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18</w:t>
      </w:r>
      <w:r>
        <w:rPr>
          <w:noProof/>
        </w:rPr>
        <w:fldChar w:fldCharType="end"/>
      </w:r>
    </w:p>
    <w:p w14:paraId="7D6BAE02" w14:textId="691A8EA3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 w:rsidRPr="00CF4231">
        <w:rPr>
          <w:noProof/>
        </w:rPr>
        <w:t>4.5.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 w:rsidRPr="00CF4231">
        <w:rPr>
          <w:noProof/>
        </w:rPr>
        <w:t>Wskazanie sposobu prowadzenia instruktażu montażu pracowników przed przystąpieniem do realizacji robót szczególnie niebezpiecznych: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_Toc169679657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18</w:t>
      </w:r>
      <w:r>
        <w:rPr>
          <w:noProof/>
        </w:rPr>
        <w:fldChar w:fldCharType="end"/>
      </w:r>
    </w:p>
    <w:p w14:paraId="26FF78E4" w14:textId="13D5E81F" w:rsidR="008231F1" w:rsidRDefault="008231F1">
      <w:pPr>
        <w:pStyle w:val="Spistreci2"/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</w:pPr>
      <w:r w:rsidRPr="00CF4231">
        <w:rPr>
          <w:noProof/>
        </w:rPr>
        <w:lastRenderedPageBreak/>
        <w:t>4.6.</w:t>
      </w:r>
      <w:r>
        <w:rPr>
          <w:rFonts w:eastAsiaTheme="minorEastAsia" w:cstheme="minorBidi"/>
          <w:smallCaps w:val="0"/>
          <w:noProof/>
          <w:kern w:val="2"/>
          <w:sz w:val="24"/>
          <w:szCs w:val="24"/>
          <w14:ligatures w14:val="standardContextual"/>
        </w:rPr>
        <w:tab/>
      </w:r>
      <w:r w:rsidRPr="00CF4231">
        <w:rPr>
          <w:noProof/>
        </w:rPr>
        <w:t>Wskazanie środków technicznych i organizacyjnych, zapobiegających niebezpieczeństwom wynikającym z Wykonania robót budowlanych w strefach szczególnego zagrożenia zdrowia lub w ich sąsiedztwie, w tym zapewniających bezpieczna i sprawną komunikację, umożliiającą szybką ewakuację na wypadek pożaru, awarii i innych zagrożeń.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_Toc169679658 \h </w:instrText>
      </w:r>
      <w:r>
        <w:rPr>
          <w:noProof/>
        </w:rPr>
      </w:r>
      <w:r>
        <w:rPr>
          <w:noProof/>
        </w:rPr>
        <w:fldChar w:fldCharType="separate"/>
      </w:r>
      <w:r w:rsidR="007505CD">
        <w:rPr>
          <w:noProof/>
        </w:rPr>
        <w:t>18</w:t>
      </w:r>
      <w:r>
        <w:rPr>
          <w:noProof/>
        </w:rPr>
        <w:fldChar w:fldCharType="end"/>
      </w:r>
    </w:p>
    <w:p w14:paraId="55F355E2" w14:textId="31CD878A" w:rsidR="00671880" w:rsidRDefault="00282478" w:rsidP="001C3478">
      <w:pPr>
        <w:pStyle w:val="Bezodstpw"/>
        <w:spacing w:line="360" w:lineRule="auto"/>
        <w:jc w:val="left"/>
        <w:rPr>
          <w:rFonts w:asciiTheme="minorHAnsi" w:hAnsiTheme="minorHAnsi"/>
          <w:smallCaps/>
        </w:rPr>
      </w:pPr>
      <w:r>
        <w:rPr>
          <w:rFonts w:asciiTheme="minorHAnsi" w:hAnsiTheme="minorHAnsi"/>
          <w:smallCaps/>
        </w:rPr>
        <w:fldChar w:fldCharType="end"/>
      </w:r>
    </w:p>
    <w:p w14:paraId="1149FBFC" w14:textId="77777777" w:rsidR="00671880" w:rsidRDefault="00671880">
      <w:pPr>
        <w:widowControl/>
        <w:overflowPunct/>
        <w:autoSpaceDE/>
        <w:autoSpaceDN/>
        <w:adjustRightInd/>
        <w:spacing w:after="160" w:line="259" w:lineRule="auto"/>
        <w:jc w:val="left"/>
        <w:rPr>
          <w:rFonts w:asciiTheme="minorHAnsi" w:hAnsiTheme="minorHAnsi"/>
          <w:smallCaps/>
        </w:rPr>
      </w:pPr>
      <w:r>
        <w:rPr>
          <w:rFonts w:asciiTheme="minorHAnsi" w:hAnsiTheme="minorHAnsi"/>
          <w:smallCaps/>
        </w:rPr>
        <w:br w:type="page"/>
      </w:r>
    </w:p>
    <w:p w14:paraId="3E397081" w14:textId="77777777" w:rsidR="007D51AA" w:rsidRPr="001C3478" w:rsidRDefault="007D51AA" w:rsidP="001C3478">
      <w:pPr>
        <w:pStyle w:val="Bezodstpw"/>
        <w:spacing w:line="360" w:lineRule="auto"/>
        <w:jc w:val="left"/>
        <w:rPr>
          <w:rFonts w:ascii="Arial Narrow" w:hAnsi="Arial Narrow"/>
          <w:b/>
          <w:sz w:val="22"/>
        </w:rPr>
      </w:pPr>
    </w:p>
    <w:p w14:paraId="75BD2E32" w14:textId="77777777" w:rsidR="001C25F7" w:rsidRPr="00BC08AA" w:rsidRDefault="001C25F7" w:rsidP="0015679B">
      <w:pPr>
        <w:pStyle w:val="Akapitzlist"/>
        <w:numPr>
          <w:ilvl w:val="0"/>
          <w:numId w:val="10"/>
        </w:numPr>
        <w:ind w:left="284"/>
        <w:rPr>
          <w:rFonts w:cs="Arial"/>
          <w:b/>
          <w:sz w:val="22"/>
          <w:u w:val="single"/>
        </w:rPr>
      </w:pPr>
      <w:r w:rsidRPr="00BC08AA">
        <w:rPr>
          <w:rFonts w:cs="Arial"/>
          <w:b/>
          <w:sz w:val="22"/>
          <w:u w:val="single"/>
        </w:rPr>
        <w:t>OPIS TECHNICZNY</w:t>
      </w:r>
    </w:p>
    <w:p w14:paraId="75A23809" w14:textId="04095D86" w:rsidR="006433A5" w:rsidRDefault="008C3F23" w:rsidP="00AB5357">
      <w:pPr>
        <w:pStyle w:val="1Projektwykonawczy"/>
        <w:spacing w:line="360" w:lineRule="auto"/>
        <w:ind w:left="284"/>
      </w:pPr>
      <w:bookmarkStart w:id="0" w:name="_Toc231620904"/>
      <w:bookmarkStart w:id="1" w:name="_Toc444073174"/>
      <w:bookmarkStart w:id="2" w:name="_Toc445471270"/>
      <w:bookmarkStart w:id="3" w:name="_Toc447664074"/>
      <w:bookmarkStart w:id="4" w:name="_Toc169679624"/>
      <w:r>
        <w:t xml:space="preserve">INFORMACJE </w:t>
      </w:r>
      <w:r w:rsidR="006433A5" w:rsidRPr="00D36056">
        <w:t>OGÓLNE</w:t>
      </w:r>
      <w:bookmarkEnd w:id="0"/>
      <w:bookmarkEnd w:id="1"/>
      <w:bookmarkEnd w:id="2"/>
      <w:bookmarkEnd w:id="3"/>
      <w:bookmarkEnd w:id="4"/>
    </w:p>
    <w:p w14:paraId="6B4CA57B" w14:textId="6B2781C0" w:rsidR="006433A5" w:rsidRPr="00D77319" w:rsidRDefault="00D537D9" w:rsidP="00D537D9">
      <w:pPr>
        <w:pStyle w:val="11Projektwykonawczy"/>
        <w:spacing w:line="360" w:lineRule="auto"/>
        <w:jc w:val="left"/>
      </w:pPr>
      <w:bookmarkStart w:id="5" w:name="_Toc169679625"/>
      <w:r>
        <w:t xml:space="preserve">1.1 </w:t>
      </w:r>
      <w:r w:rsidR="006433A5" w:rsidRPr="00D77319">
        <w:t>PRZEDMIOT INWESTYCJI</w:t>
      </w:r>
      <w:bookmarkEnd w:id="5"/>
    </w:p>
    <w:p w14:paraId="76755565" w14:textId="206FCB57" w:rsidR="00B53C0C" w:rsidRPr="00333D1E" w:rsidRDefault="00B53C0C" w:rsidP="00333D1E">
      <w:pPr>
        <w:pStyle w:val="Bezodstpw"/>
        <w:spacing w:line="276" w:lineRule="auto"/>
        <w:rPr>
          <w:rFonts w:ascii="Arial Narrow" w:hAnsi="Arial Narrow"/>
          <w:sz w:val="22"/>
          <w:szCs w:val="22"/>
          <w:lang w:eastAsia="en-US"/>
        </w:rPr>
      </w:pPr>
      <w:r w:rsidRPr="00333D1E">
        <w:rPr>
          <w:rFonts w:ascii="Arial Narrow" w:hAnsi="Arial Narrow"/>
          <w:sz w:val="22"/>
          <w:szCs w:val="22"/>
          <w:lang w:eastAsia="en-US"/>
        </w:rPr>
        <w:t xml:space="preserve">Przedmiotem inwestycji jest </w:t>
      </w:r>
      <w:r w:rsidR="007F67F9">
        <w:rPr>
          <w:rFonts w:ascii="Arial Narrow" w:hAnsi="Arial Narrow"/>
          <w:sz w:val="22"/>
          <w:szCs w:val="22"/>
          <w:lang w:eastAsia="en-US"/>
        </w:rPr>
        <w:t>modernizacja</w:t>
      </w:r>
      <w:r w:rsidR="00526DBA" w:rsidRPr="00333D1E">
        <w:rPr>
          <w:rFonts w:ascii="Arial Narrow" w:hAnsi="Arial Narrow"/>
          <w:sz w:val="22"/>
          <w:szCs w:val="22"/>
          <w:lang w:eastAsia="en-US"/>
        </w:rPr>
        <w:t xml:space="preserve"> </w:t>
      </w:r>
      <w:r w:rsidR="00115ABB">
        <w:rPr>
          <w:rFonts w:ascii="Arial Narrow" w:hAnsi="Arial Narrow"/>
          <w:sz w:val="22"/>
          <w:szCs w:val="22"/>
        </w:rPr>
        <w:t>wyposażenia placu zabaw z zakresie zabawek placu zabaw, nawierzchni bezpiecznej placu zbaw</w:t>
      </w:r>
      <w:r w:rsidR="006328D6">
        <w:rPr>
          <w:rFonts w:ascii="Arial Narrow" w:hAnsi="Arial Narrow"/>
          <w:sz w:val="22"/>
          <w:szCs w:val="22"/>
        </w:rPr>
        <w:t xml:space="preserve">. </w:t>
      </w:r>
      <w:r w:rsidR="002611FD" w:rsidRPr="00333D1E">
        <w:rPr>
          <w:rFonts w:ascii="Arial Narrow" w:hAnsi="Arial Narrow"/>
          <w:sz w:val="22"/>
          <w:szCs w:val="22"/>
          <w:lang w:eastAsia="en-US"/>
        </w:rPr>
        <w:t xml:space="preserve">Opracowanie obejmuje </w:t>
      </w:r>
      <w:r w:rsidR="006328D6">
        <w:rPr>
          <w:rFonts w:ascii="Arial Narrow" w:hAnsi="Arial Narrow"/>
          <w:sz w:val="22"/>
          <w:szCs w:val="22"/>
          <w:lang w:eastAsia="en-US"/>
        </w:rPr>
        <w:t>2 obszary terenu położone</w:t>
      </w:r>
      <w:r w:rsidR="002611FD" w:rsidRPr="00333D1E">
        <w:rPr>
          <w:rFonts w:ascii="Arial Narrow" w:hAnsi="Arial Narrow"/>
          <w:sz w:val="22"/>
          <w:szCs w:val="22"/>
          <w:lang w:eastAsia="en-US"/>
        </w:rPr>
        <w:t xml:space="preserve"> na części </w:t>
      </w:r>
      <w:r w:rsidR="002611FD" w:rsidRPr="00F668C7">
        <w:rPr>
          <w:rFonts w:ascii="Arial Narrow" w:hAnsi="Arial Narrow"/>
          <w:sz w:val="22"/>
          <w:szCs w:val="22"/>
          <w:lang w:eastAsia="en-US"/>
        </w:rPr>
        <w:t xml:space="preserve">działki ewidencyjnej </w:t>
      </w:r>
      <w:r w:rsidR="006328D6">
        <w:rPr>
          <w:rFonts w:ascii="Arial Narrow" w:hAnsi="Arial Narrow"/>
          <w:szCs w:val="22"/>
        </w:rPr>
        <w:t>499/2</w:t>
      </w:r>
      <w:r w:rsidR="00050F2B" w:rsidRPr="00F668C7">
        <w:rPr>
          <w:sz w:val="22"/>
          <w:szCs w:val="22"/>
        </w:rPr>
        <w:t>,</w:t>
      </w:r>
      <w:r w:rsidR="00050F2B" w:rsidRPr="00F668C7">
        <w:rPr>
          <w:rFonts w:ascii="Arial Narrow" w:hAnsi="Arial Narrow"/>
          <w:sz w:val="22"/>
          <w:szCs w:val="22"/>
        </w:rPr>
        <w:t xml:space="preserve"> obrę</w:t>
      </w:r>
      <w:r w:rsidR="006328D6">
        <w:rPr>
          <w:rFonts w:ascii="Arial Narrow" w:hAnsi="Arial Narrow"/>
          <w:sz w:val="22"/>
          <w:szCs w:val="22"/>
        </w:rPr>
        <w:t>b 4 101301_1 Rawa Mazowiecka</w:t>
      </w:r>
      <w:r w:rsidR="00115ABB" w:rsidRPr="00F668C7">
        <w:rPr>
          <w:rFonts w:ascii="Arial Narrow" w:hAnsi="Arial Narrow"/>
          <w:sz w:val="22"/>
          <w:szCs w:val="22"/>
        </w:rPr>
        <w:t>.</w:t>
      </w:r>
      <w:r w:rsidR="00115ABB">
        <w:rPr>
          <w:rFonts w:ascii="Arial Narrow" w:hAnsi="Arial Narrow"/>
          <w:sz w:val="22"/>
          <w:szCs w:val="22"/>
        </w:rPr>
        <w:t xml:space="preserve"> Teren ten zlokalizowany jest </w:t>
      </w:r>
      <w:r w:rsidR="00115ABB" w:rsidRPr="00F668C7">
        <w:rPr>
          <w:rFonts w:ascii="Arial Narrow" w:hAnsi="Arial Narrow"/>
          <w:sz w:val="22"/>
          <w:szCs w:val="22"/>
        </w:rPr>
        <w:t xml:space="preserve">przy </w:t>
      </w:r>
      <w:r w:rsidR="00F668C7" w:rsidRPr="00F668C7">
        <w:rPr>
          <w:rFonts w:ascii="Arial Narrow" w:hAnsi="Arial Narrow"/>
          <w:sz w:val="22"/>
          <w:szCs w:val="22"/>
        </w:rPr>
        <w:t xml:space="preserve">ul. </w:t>
      </w:r>
      <w:r w:rsidR="006328D6">
        <w:rPr>
          <w:rFonts w:ascii="Arial Narrow" w:hAnsi="Arial Narrow"/>
          <w:sz w:val="22"/>
          <w:szCs w:val="22"/>
        </w:rPr>
        <w:t xml:space="preserve">Solidarności 3B, Rawa Mazowiecka. </w:t>
      </w:r>
      <w:r w:rsidR="00115ABB">
        <w:rPr>
          <w:rFonts w:ascii="Arial Narrow" w:hAnsi="Arial Narrow"/>
          <w:sz w:val="22"/>
          <w:szCs w:val="22"/>
        </w:rPr>
        <w:t xml:space="preserve"> </w:t>
      </w:r>
    </w:p>
    <w:p w14:paraId="0E59EB52" w14:textId="77777777" w:rsidR="006433A5" w:rsidRPr="00D36056" w:rsidRDefault="006433A5" w:rsidP="006433A5">
      <w:pPr>
        <w:spacing w:line="360" w:lineRule="auto"/>
        <w:rPr>
          <w:rFonts w:ascii="Arial Narrow" w:hAnsi="Arial Narrow"/>
          <w:b/>
          <w:sz w:val="22"/>
          <w:szCs w:val="22"/>
        </w:rPr>
      </w:pPr>
    </w:p>
    <w:p w14:paraId="01BCD0B8" w14:textId="2EAEA47A" w:rsidR="006433A5" w:rsidRDefault="006433A5" w:rsidP="00AF5047">
      <w:pPr>
        <w:pStyle w:val="11Projektwykonawczy"/>
        <w:spacing w:before="100" w:beforeAutospacing="1"/>
      </w:pPr>
      <w:bookmarkStart w:id="6" w:name="_Toc169679626"/>
      <w:r>
        <w:t>1.</w:t>
      </w:r>
      <w:r w:rsidR="00115ABB">
        <w:t>2</w:t>
      </w:r>
      <w:r>
        <w:t>. PODSTAWA OPRACOWANIA</w:t>
      </w:r>
      <w:bookmarkStart w:id="7" w:name="_Toc444073176"/>
      <w:bookmarkStart w:id="8" w:name="_Toc445471272"/>
      <w:bookmarkStart w:id="9" w:name="_Toc447664076"/>
      <w:bookmarkEnd w:id="6"/>
    </w:p>
    <w:bookmarkEnd w:id="7"/>
    <w:bookmarkEnd w:id="8"/>
    <w:bookmarkEnd w:id="9"/>
    <w:p w14:paraId="1521AA68" w14:textId="77777777" w:rsidR="00A926DA" w:rsidRPr="001C69F3" w:rsidRDefault="00A926DA" w:rsidP="00A926DA">
      <w:pPr>
        <w:ind w:left="357"/>
        <w:rPr>
          <w:rFonts w:ascii="Arial Narrow" w:hAnsi="Arial Narrow"/>
          <w:sz w:val="22"/>
          <w:szCs w:val="22"/>
        </w:rPr>
      </w:pPr>
    </w:p>
    <w:p w14:paraId="47930351" w14:textId="77777777" w:rsidR="006433A5" w:rsidRPr="00C02CF0" w:rsidRDefault="006433A5" w:rsidP="00A926DA">
      <w:pPr>
        <w:rPr>
          <w:rFonts w:ascii="Arial Narrow" w:hAnsi="Arial Narrow" w:cs="Arial"/>
          <w:sz w:val="22"/>
          <w:szCs w:val="22"/>
        </w:rPr>
      </w:pPr>
      <w:r w:rsidRPr="00C02CF0">
        <w:rPr>
          <w:rFonts w:ascii="Arial Narrow" w:hAnsi="Arial Narrow" w:cs="Arial"/>
          <w:sz w:val="22"/>
          <w:szCs w:val="22"/>
        </w:rPr>
        <w:t>Materiałami wyjściowymi do sporządzenia projektu były:</w:t>
      </w:r>
    </w:p>
    <w:p w14:paraId="6DF3025B" w14:textId="77777777" w:rsidR="006433A5" w:rsidRDefault="006433A5" w:rsidP="00B46F5B">
      <w:pPr>
        <w:pStyle w:val="Akapitzlist"/>
        <w:numPr>
          <w:ilvl w:val="0"/>
          <w:numId w:val="37"/>
        </w:numPr>
        <w:spacing w:after="120"/>
        <w:contextualSpacing/>
        <w:rPr>
          <w:rFonts w:cs="Arial"/>
          <w:sz w:val="22"/>
          <w:szCs w:val="22"/>
        </w:rPr>
      </w:pPr>
      <w:r w:rsidRPr="00C02CF0">
        <w:rPr>
          <w:rFonts w:cs="Arial"/>
          <w:sz w:val="22"/>
          <w:szCs w:val="22"/>
        </w:rPr>
        <w:t xml:space="preserve">Umowa </w:t>
      </w:r>
      <w:r w:rsidR="008E6B19">
        <w:rPr>
          <w:rFonts w:cs="Arial"/>
          <w:sz w:val="22"/>
          <w:szCs w:val="22"/>
        </w:rPr>
        <w:t>zawarta z inwestorem,</w:t>
      </w:r>
    </w:p>
    <w:p w14:paraId="1EA4CE79" w14:textId="3C3E8872" w:rsidR="0040649C" w:rsidRPr="0015679B" w:rsidRDefault="0040649C" w:rsidP="00B46F5B">
      <w:pPr>
        <w:pStyle w:val="Akapitzlist"/>
        <w:numPr>
          <w:ilvl w:val="0"/>
          <w:numId w:val="37"/>
        </w:numPr>
        <w:spacing w:after="120"/>
        <w:contextualSpacing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Opis przedmiotu zamówienia,</w:t>
      </w:r>
    </w:p>
    <w:p w14:paraId="3391C057" w14:textId="7BD899F9" w:rsidR="009A27EA" w:rsidRDefault="00F01C4C" w:rsidP="00B46F5B">
      <w:pPr>
        <w:pStyle w:val="Akapitzlist"/>
        <w:numPr>
          <w:ilvl w:val="0"/>
          <w:numId w:val="37"/>
        </w:numPr>
        <w:spacing w:after="120"/>
        <w:contextualSpacing/>
        <w:rPr>
          <w:rFonts w:cs="Arial"/>
          <w:sz w:val="22"/>
          <w:szCs w:val="22"/>
        </w:rPr>
      </w:pPr>
      <w:r w:rsidRPr="009A27EA">
        <w:rPr>
          <w:rFonts w:cs="Arial"/>
          <w:sz w:val="22"/>
          <w:szCs w:val="22"/>
        </w:rPr>
        <w:t>Mapa sytuacyjno-wysokościowa</w:t>
      </w:r>
      <w:r w:rsidR="009A27EA">
        <w:rPr>
          <w:rFonts w:cs="Arial"/>
          <w:sz w:val="22"/>
          <w:szCs w:val="22"/>
        </w:rPr>
        <w:t>,</w:t>
      </w:r>
    </w:p>
    <w:p w14:paraId="798C8EE9" w14:textId="1859FFED" w:rsidR="006433A5" w:rsidRDefault="006433A5" w:rsidP="00B46F5B">
      <w:pPr>
        <w:pStyle w:val="Akapitzlist"/>
        <w:numPr>
          <w:ilvl w:val="0"/>
          <w:numId w:val="37"/>
        </w:numPr>
        <w:spacing w:after="120"/>
        <w:contextualSpacing/>
        <w:rPr>
          <w:rFonts w:cs="Arial"/>
          <w:sz w:val="22"/>
          <w:szCs w:val="22"/>
        </w:rPr>
      </w:pPr>
      <w:r w:rsidRPr="009A27EA">
        <w:rPr>
          <w:rFonts w:cs="Arial"/>
          <w:sz w:val="22"/>
          <w:szCs w:val="22"/>
        </w:rPr>
        <w:t>Wizja lokalna</w:t>
      </w:r>
      <w:r w:rsidR="0015679B">
        <w:rPr>
          <w:rFonts w:cs="Arial"/>
          <w:sz w:val="22"/>
          <w:szCs w:val="22"/>
        </w:rPr>
        <w:t xml:space="preserve">, </w:t>
      </w:r>
      <w:r w:rsidR="00115ABB">
        <w:rPr>
          <w:rFonts w:cs="Arial"/>
          <w:sz w:val="22"/>
          <w:szCs w:val="22"/>
        </w:rPr>
        <w:t>rozmowa z inwestorem oraz</w:t>
      </w:r>
      <w:r w:rsidRPr="009A27EA">
        <w:rPr>
          <w:rFonts w:cs="Arial"/>
          <w:sz w:val="22"/>
          <w:szCs w:val="22"/>
        </w:rPr>
        <w:t xml:space="preserve"> materiał fotograficzny własny</w:t>
      </w:r>
      <w:r w:rsidR="003B3B96" w:rsidRPr="009A27EA">
        <w:rPr>
          <w:rFonts w:cs="Arial"/>
          <w:sz w:val="22"/>
          <w:szCs w:val="22"/>
        </w:rPr>
        <w:t>,</w:t>
      </w:r>
    </w:p>
    <w:p w14:paraId="2DA192D1" w14:textId="4850DB95" w:rsidR="00D21ED7" w:rsidRPr="00D21ED7" w:rsidRDefault="00D21ED7" w:rsidP="00B46F5B">
      <w:pPr>
        <w:pStyle w:val="Akapitzlist"/>
        <w:numPr>
          <w:ilvl w:val="0"/>
          <w:numId w:val="37"/>
        </w:numPr>
        <w:spacing w:after="120"/>
        <w:contextualSpacing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Wstępna koncepcja zagospodarowania terenu przedstawiona i zaakceptowana przez Zamawiającego,</w:t>
      </w:r>
    </w:p>
    <w:p w14:paraId="273DDABF" w14:textId="53DE833C" w:rsidR="009178B5" w:rsidRPr="008B1B2A" w:rsidRDefault="006433A5" w:rsidP="00A30C86">
      <w:pPr>
        <w:pStyle w:val="Akapitzlist"/>
        <w:numPr>
          <w:ilvl w:val="0"/>
          <w:numId w:val="37"/>
        </w:numPr>
        <w:spacing w:after="120"/>
        <w:contextualSpacing/>
        <w:rPr>
          <w:rFonts w:cs="Arial"/>
          <w:sz w:val="22"/>
          <w:szCs w:val="22"/>
        </w:rPr>
      </w:pPr>
      <w:r w:rsidRPr="00A26F6F">
        <w:rPr>
          <w:rFonts w:cs="Arial"/>
          <w:sz w:val="22"/>
          <w:szCs w:val="22"/>
        </w:rPr>
        <w:t>Aktualne przepisy i normy</w:t>
      </w:r>
      <w:r w:rsidR="00115ABB">
        <w:rPr>
          <w:rFonts w:cs="Arial"/>
          <w:sz w:val="22"/>
          <w:szCs w:val="22"/>
        </w:rPr>
        <w:t xml:space="preserve">, w tym między innymi normy odnoszące się do placów </w:t>
      </w:r>
      <w:r w:rsidR="00115ABB" w:rsidRPr="00115ABB">
        <w:rPr>
          <w:rFonts w:cs="Arial"/>
          <w:sz w:val="22"/>
          <w:szCs w:val="22"/>
        </w:rPr>
        <w:t xml:space="preserve">zabaw: </w:t>
      </w:r>
      <w:r w:rsidR="00115ABB" w:rsidRPr="00115ABB">
        <w:rPr>
          <w:rFonts w:cs="Arial"/>
          <w:color w:val="202124"/>
          <w:sz w:val="22"/>
          <w:szCs w:val="22"/>
          <w:shd w:val="clear" w:color="auto" w:fill="FFFFFF"/>
        </w:rPr>
        <w:t>PN-EN 1176 i jej części oraz PN-EN 1177)</w:t>
      </w:r>
    </w:p>
    <w:p w14:paraId="4FFEBA07" w14:textId="77777777" w:rsidR="008B1B2A" w:rsidRPr="007230C6" w:rsidRDefault="008B1B2A" w:rsidP="008B1B2A">
      <w:pPr>
        <w:pStyle w:val="1Projektwykonawczy"/>
        <w:spacing w:line="360" w:lineRule="auto"/>
        <w:ind w:left="284"/>
      </w:pPr>
      <w:bookmarkStart w:id="10" w:name="_Toc43889836"/>
      <w:bookmarkStart w:id="11" w:name="_Toc48121746"/>
      <w:bookmarkStart w:id="12" w:name="_Toc49264703"/>
      <w:bookmarkStart w:id="13" w:name="_Toc52279514"/>
      <w:bookmarkStart w:id="14" w:name="_Toc169679627"/>
      <w:r w:rsidRPr="007230C6">
        <w:t>ZASADY OGÓLNE PROWADZENIA ROBÓT</w:t>
      </w:r>
      <w:bookmarkEnd w:id="10"/>
      <w:bookmarkEnd w:id="11"/>
      <w:bookmarkEnd w:id="12"/>
      <w:bookmarkEnd w:id="13"/>
      <w:bookmarkEnd w:id="14"/>
    </w:p>
    <w:p w14:paraId="7A337EF9" w14:textId="77777777" w:rsidR="008B1B2A" w:rsidRPr="008B1B2A" w:rsidRDefault="008B1B2A" w:rsidP="008B1B2A">
      <w:pPr>
        <w:pStyle w:val="Akapitzlist"/>
        <w:numPr>
          <w:ilvl w:val="0"/>
          <w:numId w:val="41"/>
        </w:numPr>
        <w:spacing w:after="0" w:line="360" w:lineRule="auto"/>
        <w:rPr>
          <w:b/>
          <w:bCs/>
          <w:vanish/>
          <w:highlight w:val="yellow"/>
        </w:rPr>
      </w:pPr>
      <w:bookmarkStart w:id="15" w:name="_Toc419380525"/>
      <w:bookmarkStart w:id="16" w:name="_Toc467493561"/>
      <w:bookmarkStart w:id="17" w:name="_Toc467683598"/>
      <w:bookmarkStart w:id="18" w:name="_Toc487205219"/>
    </w:p>
    <w:p w14:paraId="249B0DE5" w14:textId="77777777" w:rsidR="008B1B2A" w:rsidRPr="008B1B2A" w:rsidRDefault="008B1B2A" w:rsidP="008B1B2A">
      <w:pPr>
        <w:pStyle w:val="Akapitzlist"/>
        <w:numPr>
          <w:ilvl w:val="0"/>
          <w:numId w:val="41"/>
        </w:numPr>
        <w:spacing w:after="0" w:line="360" w:lineRule="auto"/>
        <w:rPr>
          <w:b/>
          <w:bCs/>
          <w:vanish/>
          <w:highlight w:val="yellow"/>
        </w:rPr>
      </w:pPr>
    </w:p>
    <w:p w14:paraId="6B70D232" w14:textId="77777777" w:rsidR="008B1B2A" w:rsidRPr="008B1B2A" w:rsidRDefault="008B1B2A" w:rsidP="008B1B2A">
      <w:pPr>
        <w:pStyle w:val="Akapitzlist"/>
        <w:numPr>
          <w:ilvl w:val="0"/>
          <w:numId w:val="41"/>
        </w:numPr>
        <w:spacing w:after="0" w:line="360" w:lineRule="auto"/>
        <w:rPr>
          <w:b/>
          <w:bCs/>
          <w:vanish/>
          <w:highlight w:val="yellow"/>
        </w:rPr>
      </w:pPr>
    </w:p>
    <w:p w14:paraId="623CB75B" w14:textId="77777777" w:rsidR="008B1B2A" w:rsidRPr="008B1B2A" w:rsidRDefault="008B1B2A" w:rsidP="008B1B2A">
      <w:pPr>
        <w:pStyle w:val="Akapitzlist"/>
        <w:numPr>
          <w:ilvl w:val="0"/>
          <w:numId w:val="41"/>
        </w:numPr>
        <w:spacing w:after="0" w:line="360" w:lineRule="auto"/>
        <w:rPr>
          <w:b/>
          <w:bCs/>
          <w:vanish/>
          <w:highlight w:val="yellow"/>
        </w:rPr>
      </w:pPr>
    </w:p>
    <w:p w14:paraId="4E530D2D" w14:textId="77777777" w:rsidR="008B1B2A" w:rsidRPr="008B1B2A" w:rsidRDefault="008B1B2A" w:rsidP="008B1B2A">
      <w:pPr>
        <w:pStyle w:val="Akapitzlist"/>
        <w:widowControl w:val="0"/>
        <w:numPr>
          <w:ilvl w:val="0"/>
          <w:numId w:val="40"/>
        </w:numPr>
        <w:overflowPunct w:val="0"/>
        <w:autoSpaceDE w:val="0"/>
        <w:autoSpaceDN w:val="0"/>
        <w:adjustRightInd w:val="0"/>
        <w:spacing w:after="0" w:line="360" w:lineRule="auto"/>
        <w:jc w:val="left"/>
        <w:rPr>
          <w:rFonts w:eastAsia="Times New Roman"/>
          <w:b/>
          <w:vanish/>
          <w:kern w:val="28"/>
          <w:sz w:val="22"/>
          <w:szCs w:val="20"/>
          <w:highlight w:val="yellow"/>
        </w:rPr>
      </w:pPr>
      <w:bookmarkStart w:id="19" w:name="_Toc43889837"/>
      <w:bookmarkStart w:id="20" w:name="_Toc48121747"/>
      <w:bookmarkStart w:id="21" w:name="_Toc49264704"/>
    </w:p>
    <w:p w14:paraId="632D5F7F" w14:textId="46EB0336" w:rsidR="008B1B2A" w:rsidRPr="007230C6" w:rsidRDefault="008B1B2A" w:rsidP="007230C6">
      <w:pPr>
        <w:pStyle w:val="1Projektwykonawczy"/>
        <w:numPr>
          <w:ilvl w:val="1"/>
          <w:numId w:val="43"/>
        </w:numPr>
      </w:pPr>
      <w:bookmarkStart w:id="22" w:name="_Toc52279515"/>
      <w:bookmarkStart w:id="23" w:name="_Toc169679628"/>
      <w:r w:rsidRPr="007230C6">
        <w:t>WYKONANIE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</w:p>
    <w:p w14:paraId="5EB57768" w14:textId="77777777" w:rsidR="008B1B2A" w:rsidRPr="007230C6" w:rsidRDefault="008B1B2A" w:rsidP="008B1B2A">
      <w:pPr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Wykonawca odpowiada za zapewnienie wszystkich materiałów niezbędnych do wykonania i zakończenia prac zgodnie z wymogami i standardami zawartymi w specyfikacji. Wykonawca zobowiązany jest </w:t>
      </w:r>
      <w:r w:rsidRPr="007230C6">
        <w:rPr>
          <w:rFonts w:ascii="Arial Narrow" w:hAnsi="Arial Narrow" w:cs="Arial"/>
          <w:sz w:val="22"/>
          <w:szCs w:val="22"/>
        </w:rPr>
        <w:br/>
        <w:t xml:space="preserve">do wykonania wszelkich prac będących przedmiotem kontraktu z należytą starannością, zgodnie </w:t>
      </w:r>
      <w:r w:rsidRPr="007230C6">
        <w:rPr>
          <w:rFonts w:ascii="Arial Narrow" w:hAnsi="Arial Narrow" w:cs="Arial"/>
          <w:sz w:val="22"/>
          <w:szCs w:val="22"/>
        </w:rPr>
        <w:br/>
        <w:t xml:space="preserve">z zasadami sztuki budowlanej i wiedzy zawodowej, a także zgodnie z przepisami obowiązującymi </w:t>
      </w:r>
      <w:r w:rsidRPr="007230C6">
        <w:rPr>
          <w:rFonts w:ascii="Arial Narrow" w:hAnsi="Arial Narrow" w:cs="Arial"/>
          <w:sz w:val="22"/>
          <w:szCs w:val="22"/>
        </w:rPr>
        <w:br/>
        <w:t>w zakresie wykonawstwa.</w:t>
      </w:r>
    </w:p>
    <w:p w14:paraId="72B2BCAD" w14:textId="77777777" w:rsidR="008B1B2A" w:rsidRPr="008B1B2A" w:rsidRDefault="008B1B2A" w:rsidP="008B1B2A">
      <w:pPr>
        <w:rPr>
          <w:rFonts w:ascii="Arial Narrow" w:hAnsi="Arial Narrow" w:cs="Arial"/>
          <w:sz w:val="22"/>
          <w:szCs w:val="22"/>
          <w:highlight w:val="yellow"/>
        </w:rPr>
      </w:pPr>
    </w:p>
    <w:p w14:paraId="4DFD2844" w14:textId="2A353065" w:rsidR="008B1B2A" w:rsidRPr="007230C6" w:rsidRDefault="008B1B2A" w:rsidP="007230C6">
      <w:pPr>
        <w:pStyle w:val="11Projektwykonawczy"/>
        <w:numPr>
          <w:ilvl w:val="1"/>
          <w:numId w:val="43"/>
        </w:numPr>
        <w:spacing w:line="360" w:lineRule="auto"/>
        <w:jc w:val="left"/>
      </w:pPr>
      <w:bookmarkStart w:id="24" w:name="_Toc419380526"/>
      <w:bookmarkStart w:id="25" w:name="_Toc467493562"/>
      <w:bookmarkStart w:id="26" w:name="_Toc467683599"/>
      <w:bookmarkStart w:id="27" w:name="_Toc487205220"/>
      <w:bookmarkStart w:id="28" w:name="_Toc43889838"/>
      <w:bookmarkStart w:id="29" w:name="_Toc48121748"/>
      <w:bookmarkStart w:id="30" w:name="_Toc49264705"/>
      <w:bookmarkStart w:id="31" w:name="_Toc52279516"/>
      <w:bookmarkStart w:id="32" w:name="_Toc169679629"/>
      <w:r w:rsidRPr="007230C6">
        <w:t>MASZYNY, NARZĘDZIA</w:t>
      </w:r>
      <w:bookmarkEnd w:id="24"/>
      <w:bookmarkEnd w:id="25"/>
      <w:bookmarkEnd w:id="26"/>
      <w:r w:rsidRPr="007230C6">
        <w:t>, SPOSÓB PROWADZENIA ROBÓT</w:t>
      </w:r>
      <w:bookmarkEnd w:id="27"/>
      <w:bookmarkEnd w:id="28"/>
      <w:bookmarkEnd w:id="29"/>
      <w:bookmarkEnd w:id="30"/>
      <w:bookmarkEnd w:id="31"/>
      <w:bookmarkEnd w:id="32"/>
    </w:p>
    <w:p w14:paraId="03FE9671" w14:textId="77777777" w:rsidR="008B1B2A" w:rsidRPr="007230C6" w:rsidRDefault="008B1B2A" w:rsidP="008B1B2A">
      <w:pPr>
        <w:pStyle w:val="Tekstpodstawowy3"/>
        <w:spacing w:after="0" w:line="276" w:lineRule="auto"/>
        <w:rPr>
          <w:rFonts w:ascii="Arial Narrow" w:hAnsi="Arial Narrow"/>
          <w:sz w:val="22"/>
          <w:szCs w:val="22"/>
        </w:rPr>
      </w:pPr>
      <w:r w:rsidRPr="007230C6">
        <w:rPr>
          <w:rFonts w:ascii="Arial Narrow" w:hAnsi="Arial Narrow"/>
          <w:sz w:val="22"/>
          <w:szCs w:val="22"/>
        </w:rPr>
        <w:t xml:space="preserve">Wykonawca zapewnia całość sprzętu, wszystkie narzędzia i maszyny, potrzebne do wykonania prac </w:t>
      </w:r>
      <w:r w:rsidRPr="007230C6">
        <w:rPr>
          <w:rFonts w:ascii="Arial Narrow" w:hAnsi="Arial Narrow"/>
          <w:sz w:val="22"/>
          <w:szCs w:val="22"/>
        </w:rPr>
        <w:br/>
        <w:t>i usuwa je z terenu budowy, kiedy są dłużej niepotrzebne. Kontroluje stan maszyn, narzędzi i materiałów, odpowiada za nie podczas trwania robót. Wszelkie prace przeprowadzane w drzewostanie istniejącym powinny być wykonywane ręcznie lub za pomocą lekkiego sprzętu, niepowodującego uszkodzeń systemów korzeniowych istniejących drzew.</w:t>
      </w:r>
    </w:p>
    <w:p w14:paraId="58DE2971" w14:textId="77777777" w:rsidR="008B1B2A" w:rsidRPr="008B1B2A" w:rsidRDefault="008B1B2A" w:rsidP="008B1B2A">
      <w:pPr>
        <w:rPr>
          <w:rFonts w:ascii="Arial Narrow" w:hAnsi="Arial Narrow" w:cs="Arial"/>
          <w:sz w:val="22"/>
          <w:szCs w:val="22"/>
          <w:highlight w:val="yellow"/>
        </w:rPr>
      </w:pPr>
    </w:p>
    <w:p w14:paraId="5DE8BD53" w14:textId="77777777" w:rsidR="008B1B2A" w:rsidRPr="007230C6" w:rsidRDefault="008B1B2A" w:rsidP="007230C6">
      <w:pPr>
        <w:pStyle w:val="11Projektwykonawczy"/>
        <w:numPr>
          <w:ilvl w:val="1"/>
          <w:numId w:val="43"/>
        </w:numPr>
        <w:spacing w:line="360" w:lineRule="auto"/>
        <w:jc w:val="left"/>
      </w:pPr>
      <w:bookmarkStart w:id="33" w:name="_Toc419380528"/>
      <w:bookmarkStart w:id="34" w:name="_Toc467493564"/>
      <w:bookmarkStart w:id="35" w:name="_Toc467683601"/>
      <w:bookmarkStart w:id="36" w:name="_Toc487205222"/>
      <w:bookmarkStart w:id="37" w:name="_Toc43889839"/>
      <w:bookmarkStart w:id="38" w:name="_Toc48121749"/>
      <w:bookmarkStart w:id="39" w:name="_Toc49264706"/>
      <w:bookmarkStart w:id="40" w:name="_Toc52279517"/>
      <w:bookmarkStart w:id="41" w:name="_Toc169679630"/>
      <w:r w:rsidRPr="007230C6">
        <w:t>PORZĄDKOWANIE TERENU</w:t>
      </w:r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</w:p>
    <w:p w14:paraId="44B3FADC" w14:textId="00930CC6" w:rsidR="008B1B2A" w:rsidRPr="007230C6" w:rsidRDefault="008B1B2A" w:rsidP="008B1B2A">
      <w:pPr>
        <w:pStyle w:val="Tekstpodstawowy3"/>
        <w:spacing w:after="0" w:line="276" w:lineRule="auto"/>
        <w:rPr>
          <w:rFonts w:ascii="Arial Narrow" w:hAnsi="Arial Narrow"/>
          <w:sz w:val="22"/>
          <w:szCs w:val="22"/>
        </w:rPr>
      </w:pPr>
      <w:r w:rsidRPr="007230C6">
        <w:rPr>
          <w:rFonts w:ascii="Arial Narrow" w:hAnsi="Arial Narrow"/>
          <w:sz w:val="22"/>
          <w:szCs w:val="22"/>
        </w:rPr>
        <w:t xml:space="preserve">Wykonawca zobowiązany jest, przez cały czas trwania robót, do utrzymania porządku na terenie objętym pracami oraz w innych miejscach, które mogą ulec zanieczyszczeniu w wyniku prowadzenia prac jak </w:t>
      </w:r>
      <w:r w:rsidRPr="007230C6">
        <w:rPr>
          <w:rFonts w:ascii="Arial Narrow" w:hAnsi="Arial Narrow"/>
          <w:sz w:val="22"/>
          <w:szCs w:val="22"/>
        </w:rPr>
        <w:br/>
      </w:r>
      <w:r w:rsidR="00422F14">
        <w:rPr>
          <w:rFonts w:ascii="Arial Narrow" w:hAnsi="Arial Narrow"/>
          <w:sz w:val="22"/>
          <w:szCs w:val="22"/>
        </w:rPr>
        <w:t>np</w:t>
      </w:r>
      <w:r w:rsidRPr="007230C6">
        <w:rPr>
          <w:rFonts w:ascii="Arial Narrow" w:hAnsi="Arial Narrow"/>
          <w:sz w:val="22"/>
          <w:szCs w:val="22"/>
        </w:rPr>
        <w:t xml:space="preserve">.: drogi </w:t>
      </w:r>
      <w:r w:rsidR="00422F14">
        <w:rPr>
          <w:rFonts w:ascii="Arial Narrow" w:hAnsi="Arial Narrow"/>
          <w:sz w:val="22"/>
          <w:szCs w:val="22"/>
        </w:rPr>
        <w:t>np</w:t>
      </w:r>
      <w:r w:rsidRPr="007230C6">
        <w:rPr>
          <w:rFonts w:ascii="Arial Narrow" w:hAnsi="Arial Narrow"/>
          <w:sz w:val="22"/>
          <w:szCs w:val="22"/>
        </w:rPr>
        <w:t>. (należy zabezpieczyć możliwość czyszczenia wodą i zamiatania).</w:t>
      </w:r>
    </w:p>
    <w:p w14:paraId="47AB9E5E" w14:textId="77777777" w:rsidR="008B1B2A" w:rsidRPr="008B1B2A" w:rsidRDefault="008B1B2A" w:rsidP="008B1B2A">
      <w:pPr>
        <w:rPr>
          <w:rFonts w:ascii="Arial Narrow" w:hAnsi="Arial Narrow" w:cs="Arial"/>
          <w:b/>
          <w:sz w:val="22"/>
          <w:szCs w:val="22"/>
          <w:highlight w:val="yellow"/>
        </w:rPr>
      </w:pPr>
    </w:p>
    <w:p w14:paraId="1DE74AD3" w14:textId="2562A2DE" w:rsidR="008B1B2A" w:rsidRPr="007230C6" w:rsidRDefault="008B1B2A" w:rsidP="007230C6">
      <w:pPr>
        <w:pStyle w:val="11Projektwykonawczy"/>
        <w:numPr>
          <w:ilvl w:val="1"/>
          <w:numId w:val="43"/>
        </w:numPr>
        <w:spacing w:line="360" w:lineRule="auto"/>
        <w:jc w:val="left"/>
      </w:pPr>
      <w:bookmarkStart w:id="42" w:name="_Toc487205223"/>
      <w:bookmarkStart w:id="43" w:name="_Toc43889840"/>
      <w:bookmarkStart w:id="44" w:name="_Toc48121750"/>
      <w:bookmarkStart w:id="45" w:name="_Toc49264707"/>
      <w:bookmarkStart w:id="46" w:name="_Toc52279518"/>
      <w:bookmarkStart w:id="47" w:name="_Toc169679631"/>
      <w:r w:rsidRPr="007230C6">
        <w:t>WYMAGANIA W ODNIESIENIU DO MATERIAŁÓW</w:t>
      </w:r>
      <w:bookmarkEnd w:id="42"/>
      <w:bookmarkEnd w:id="43"/>
      <w:bookmarkEnd w:id="44"/>
      <w:bookmarkEnd w:id="45"/>
      <w:bookmarkEnd w:id="46"/>
      <w:bookmarkEnd w:id="47"/>
    </w:p>
    <w:p w14:paraId="4D2E4FDA" w14:textId="77777777" w:rsidR="008B1B2A" w:rsidRPr="007230C6" w:rsidRDefault="008B1B2A" w:rsidP="008B1B2A">
      <w:pPr>
        <w:tabs>
          <w:tab w:val="left" w:pos="851"/>
        </w:tabs>
        <w:spacing w:line="276" w:lineRule="auto"/>
        <w:rPr>
          <w:rFonts w:ascii="Arial Narrow" w:hAnsi="Arial Narrow" w:cs="Arial"/>
          <w:sz w:val="22"/>
          <w:szCs w:val="22"/>
          <w:u w:val="single"/>
        </w:rPr>
      </w:pPr>
      <w:r w:rsidRPr="007230C6">
        <w:rPr>
          <w:rFonts w:ascii="Arial Narrow" w:hAnsi="Arial Narrow" w:cs="Arial"/>
          <w:sz w:val="22"/>
          <w:szCs w:val="22"/>
          <w:u w:val="single"/>
        </w:rPr>
        <w:t>Uwagi ogólne</w:t>
      </w:r>
    </w:p>
    <w:p w14:paraId="04BA37D0" w14:textId="77777777" w:rsidR="008B1B2A" w:rsidRPr="007230C6" w:rsidRDefault="008B1B2A" w:rsidP="008B1B2A">
      <w:pPr>
        <w:tabs>
          <w:tab w:val="left" w:pos="851"/>
        </w:tabs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Wykonawca powinien zadbać aby wszystkie materiały niezbędne do realizacji zamierzenia projektowego spełniały </w:t>
      </w:r>
      <w:r w:rsidRPr="007230C6">
        <w:rPr>
          <w:rFonts w:ascii="Arial Narrow" w:hAnsi="Arial Narrow" w:cs="Arial"/>
          <w:sz w:val="22"/>
          <w:szCs w:val="22"/>
        </w:rPr>
        <w:lastRenderedPageBreak/>
        <w:t xml:space="preserve">wskazane standardy, odpowiadały wymiarom i wymaganiom zamieszczonym w dokumentacji. Wykonawca jest zobowiązany poinformować Projektanta, gdy któreś elementy/materiały wskazane </w:t>
      </w:r>
      <w:r w:rsidRPr="007230C6">
        <w:rPr>
          <w:rFonts w:ascii="Arial Narrow" w:hAnsi="Arial Narrow" w:cs="Arial"/>
          <w:sz w:val="22"/>
          <w:szCs w:val="22"/>
        </w:rPr>
        <w:br/>
        <w:t xml:space="preserve">w specyfikacji są niedostępne. Zmiany takie zostaną przeanalizowane przez Projektanta. </w:t>
      </w:r>
    </w:p>
    <w:p w14:paraId="76FBE354" w14:textId="77777777" w:rsidR="008B1B2A" w:rsidRPr="007230C6" w:rsidRDefault="008B1B2A" w:rsidP="008B1B2A">
      <w:pPr>
        <w:tabs>
          <w:tab w:val="left" w:pos="851"/>
        </w:tabs>
        <w:spacing w:line="276" w:lineRule="auto"/>
        <w:rPr>
          <w:rFonts w:ascii="Arial Narrow" w:hAnsi="Arial Narrow" w:cs="Arial"/>
          <w:sz w:val="22"/>
          <w:szCs w:val="22"/>
          <w:u w:val="single"/>
        </w:rPr>
      </w:pPr>
      <w:r w:rsidRPr="007230C6">
        <w:rPr>
          <w:rFonts w:ascii="Arial Narrow" w:hAnsi="Arial Narrow" w:cs="Arial"/>
          <w:sz w:val="22"/>
          <w:szCs w:val="22"/>
          <w:u w:val="single"/>
        </w:rPr>
        <w:t>Transport i przechowywanie materiałów/elementów</w:t>
      </w:r>
    </w:p>
    <w:p w14:paraId="384CF345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Wykonawca jest zobowiązany do stosowania jedynie takich środków transportu, które nie wpłyną niekorzystnie na jakość wykonywanych robót i właściwości przewożonych materiałów i urządzeń. </w:t>
      </w:r>
    </w:p>
    <w:p w14:paraId="7B1D6B2A" w14:textId="3DDC6C8E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Prefabrykaty o masie lub gabarytach przekraczających nośność lub możliwości załadunkowe typowych samochodów ciężarowych lub naczep i przyczep, lub o kształtach albo własnościach wytrzymałościowych uniemożliwiających transport takimi pojazdami, powinny być transportowane przy pomocy specjalistycznych naczep z wyposażeniem (stojaki, podpory, uchwyty </w:t>
      </w:r>
      <w:r w:rsidR="00422F14">
        <w:rPr>
          <w:rFonts w:ascii="Arial Narrow" w:hAnsi="Arial Narrow" w:cs="Arial"/>
          <w:sz w:val="22"/>
          <w:szCs w:val="22"/>
        </w:rPr>
        <w:t>np</w:t>
      </w:r>
      <w:r w:rsidRPr="007230C6">
        <w:rPr>
          <w:rFonts w:ascii="Arial Narrow" w:hAnsi="Arial Narrow" w:cs="Arial"/>
          <w:sz w:val="22"/>
          <w:szCs w:val="22"/>
        </w:rPr>
        <w:t>.), umożliwiającym bezpieczne przewożenie takich elementów z wytwórni na plac budowy.</w:t>
      </w:r>
    </w:p>
    <w:p w14:paraId="32A526F1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>W przypadku elementów, których wymiary lub masa powodują przekroczenie typowej skrajni drogowej lub dopuszczalnych nacisków na oś pojazdu, wykonawca zobowiązany jest uzyskać odpowiednie zezwolenia na przewóz takich materiałów z odpowiednim wyprzedzeniem, umożliwiającym dotrzymanie terminów wykonania robót zgodnych z harmonogramem rzeczowym.</w:t>
      </w:r>
    </w:p>
    <w:p w14:paraId="04D3A89F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Pozostałe materiały można przewozić dowolnymi środkami transportu w sposób zabezpieczający je przed przesuwaniem się podczas jazdy, uszkodzeniem i zniszczeniem. </w:t>
      </w:r>
    </w:p>
    <w:p w14:paraId="46F890A9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Wyroby do transportu zabezpieczyć przed uszkodzeniami przez odpowiednie opakowanie. Osprzęt i inne elementy luzem transportować i przechowywać skompletowane w odrębnych fabrycznych opakowaniach. </w:t>
      </w:r>
    </w:p>
    <w:p w14:paraId="48D28660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Wyroby do transportu zabezpieczyć przed uszkodzeniami przez odpowiednie opakowanie i/lub umocowanie. Drobne elementy należy transportować i przechowywać skompletowane w odrębnych fabrycznych opakowaniach. </w:t>
      </w:r>
    </w:p>
    <w:p w14:paraId="4F79E8B1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>Załadunek i rozładunek dużych elementów powinien odbywać się przy użyciu żurawi i specjalistycznych zawiesi, o udźwigu dostosowanym do masy elementów, w sposób uniemożliwiający ich uszkodzenie bądź zabrudzenie.</w:t>
      </w:r>
    </w:p>
    <w:p w14:paraId="12E0A3A6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Załadunek i rozładunek pozostałych materiałów powinien odbywać się w sposób zmechanizowany przy pomocy wózka widłowego o udźwigu dostosowanym do ciężaru palety lub żurawia wyposażonego </w:t>
      </w:r>
      <w:r w:rsidRPr="007230C6">
        <w:rPr>
          <w:rFonts w:ascii="Arial Narrow" w:hAnsi="Arial Narrow" w:cs="Arial"/>
          <w:sz w:val="22"/>
          <w:szCs w:val="22"/>
        </w:rPr>
        <w:br/>
        <w:t>w zawiesie z widłami.</w:t>
      </w:r>
    </w:p>
    <w:p w14:paraId="4EF2C682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Wykonawca odpowiedzialny jest za opracowanie i zatwierdzenie szczegółowego harmonogramu dostawy </w:t>
      </w:r>
      <w:r w:rsidRPr="007230C6">
        <w:rPr>
          <w:rFonts w:ascii="Arial Narrow" w:hAnsi="Arial Narrow" w:cs="Arial"/>
          <w:sz w:val="22"/>
          <w:szCs w:val="22"/>
        </w:rPr>
        <w:br/>
        <w:t>i montażu elementów i takie zorganizowanie kolejności i terminów dostaw elementów z wytwórni, aby uniknąć konieczności ich magazynowania na placu budowy.</w:t>
      </w:r>
    </w:p>
    <w:p w14:paraId="52B653B3" w14:textId="77777777" w:rsidR="008B1B2A" w:rsidRPr="007230C6" w:rsidRDefault="008B1B2A" w:rsidP="008B1B2A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Elementy wykończone powinny być pakowane w sposób zabezpieczający je przed uszkodzeniem i zniszczeniem określony przez producenta, w tym także przed zniszczeniem powłok. </w:t>
      </w:r>
    </w:p>
    <w:p w14:paraId="4A77FEE1" w14:textId="6018DD72" w:rsidR="008B1B2A" w:rsidRPr="007230C6" w:rsidRDefault="008B1B2A" w:rsidP="007230C6">
      <w:pPr>
        <w:spacing w:line="276" w:lineRule="auto"/>
        <w:rPr>
          <w:rFonts w:ascii="Arial Narrow" w:hAnsi="Arial Narrow" w:cs="Arial"/>
          <w:sz w:val="22"/>
          <w:szCs w:val="22"/>
        </w:rPr>
      </w:pPr>
      <w:r w:rsidRPr="007230C6">
        <w:rPr>
          <w:rFonts w:ascii="Arial Narrow" w:hAnsi="Arial Narrow" w:cs="Arial"/>
          <w:sz w:val="22"/>
          <w:szCs w:val="22"/>
        </w:rPr>
        <w:t xml:space="preserve">Przechowywanie elementów powinno zapewniać stałą gotowość użycia ich do montażu. </w:t>
      </w:r>
    </w:p>
    <w:p w14:paraId="4C56678F" w14:textId="7DE1C375" w:rsidR="008C3F23" w:rsidRDefault="006433A5" w:rsidP="007230C6">
      <w:pPr>
        <w:pStyle w:val="1Projektwykonawczy"/>
        <w:numPr>
          <w:ilvl w:val="0"/>
          <w:numId w:val="43"/>
        </w:numPr>
        <w:ind w:left="284"/>
      </w:pPr>
      <w:bookmarkStart w:id="48" w:name="_Toc231620906"/>
      <w:bookmarkStart w:id="49" w:name="_Toc444073182"/>
      <w:bookmarkStart w:id="50" w:name="_Toc445471275"/>
      <w:bookmarkStart w:id="51" w:name="_Toc447664079"/>
      <w:bookmarkStart w:id="52" w:name="_Toc169679632"/>
      <w:r w:rsidRPr="00D36056">
        <w:t xml:space="preserve">OPIS STANU </w:t>
      </w:r>
      <w:bookmarkEnd w:id="48"/>
      <w:bookmarkEnd w:id="49"/>
      <w:r>
        <w:t>ISTNIEJĄCEGO</w:t>
      </w:r>
      <w:bookmarkEnd w:id="50"/>
      <w:bookmarkEnd w:id="51"/>
      <w:bookmarkEnd w:id="52"/>
    </w:p>
    <w:p w14:paraId="0C6A6066" w14:textId="6AB624E1" w:rsidR="001965E5" w:rsidRDefault="001965E5" w:rsidP="00A96E66">
      <w:pPr>
        <w:pStyle w:val="Bezodstpw"/>
        <w:spacing w:line="276" w:lineRule="auto"/>
        <w:ind w:firstLine="284"/>
        <w:rPr>
          <w:rFonts w:ascii="Arial Narrow" w:hAnsi="Arial Narrow"/>
          <w:sz w:val="22"/>
        </w:rPr>
      </w:pPr>
      <w:bookmarkStart w:id="53" w:name="_Toc456103155"/>
      <w:r>
        <w:rPr>
          <w:rFonts w:ascii="Arial Narrow" w:hAnsi="Arial Narrow"/>
          <w:sz w:val="22"/>
        </w:rPr>
        <w:t>Istniejące zagospodarowanie obejmuje istniejąc</w:t>
      </w:r>
      <w:r w:rsidR="006328D6">
        <w:rPr>
          <w:rFonts w:ascii="Arial Narrow" w:hAnsi="Arial Narrow"/>
          <w:sz w:val="22"/>
        </w:rPr>
        <w:t>e</w:t>
      </w:r>
      <w:r>
        <w:rPr>
          <w:rFonts w:ascii="Arial Narrow" w:hAnsi="Arial Narrow"/>
          <w:sz w:val="22"/>
        </w:rPr>
        <w:t xml:space="preserve"> plac</w:t>
      </w:r>
      <w:r w:rsidR="006328D6">
        <w:rPr>
          <w:rFonts w:ascii="Arial Narrow" w:hAnsi="Arial Narrow"/>
          <w:sz w:val="22"/>
        </w:rPr>
        <w:t>e</w:t>
      </w:r>
      <w:r>
        <w:rPr>
          <w:rFonts w:ascii="Arial Narrow" w:hAnsi="Arial Narrow"/>
          <w:sz w:val="22"/>
        </w:rPr>
        <w:t xml:space="preserve"> zabaw, znajdują się na nim istniejące urządzenia zabawowe. Na placu zabaw oprócz tego znajduje się istniejący drzewostan. Istniejące elementy placu zabaw </w:t>
      </w:r>
      <w:r w:rsidR="006328D6">
        <w:rPr>
          <w:rFonts w:ascii="Arial Narrow" w:hAnsi="Arial Narrow"/>
          <w:sz w:val="22"/>
        </w:rPr>
        <w:t>wyznaczone do zachowania zostaną odnowione</w:t>
      </w:r>
      <w:r>
        <w:rPr>
          <w:rFonts w:ascii="Arial Narrow" w:hAnsi="Arial Narrow"/>
          <w:sz w:val="22"/>
        </w:rPr>
        <w:t xml:space="preserve">, natomiast istniejący drzewostan pozostaje bez zmian i wszelkie prace prowadzone w bliskości drzew należy wykonywać ze szczególną starannością. </w:t>
      </w:r>
    </w:p>
    <w:p w14:paraId="53AEAFF2" w14:textId="77777777" w:rsidR="00A96E66" w:rsidRPr="0065069D" w:rsidRDefault="00A96E66" w:rsidP="00A96E66">
      <w:pPr>
        <w:pStyle w:val="Bezodstpw"/>
      </w:pPr>
    </w:p>
    <w:p w14:paraId="6317CC50" w14:textId="5E0B37DE" w:rsidR="005A3D31" w:rsidRPr="00AE04E4" w:rsidRDefault="006433A5" w:rsidP="007230C6">
      <w:pPr>
        <w:pStyle w:val="1Projektwykonawczy"/>
        <w:numPr>
          <w:ilvl w:val="0"/>
          <w:numId w:val="43"/>
        </w:numPr>
        <w:ind w:left="284"/>
      </w:pPr>
      <w:bookmarkStart w:id="54" w:name="_Toc445471276"/>
      <w:bookmarkStart w:id="55" w:name="_Toc447664080"/>
      <w:bookmarkStart w:id="56" w:name="_Toc169679633"/>
      <w:bookmarkEnd w:id="53"/>
      <w:r w:rsidRPr="00AF46CB">
        <w:t xml:space="preserve">OPIS </w:t>
      </w:r>
      <w:bookmarkEnd w:id="54"/>
      <w:bookmarkEnd w:id="55"/>
      <w:r>
        <w:t>PROJEKTOWANEGO ZAGOSPODAROWANIA TERENU</w:t>
      </w:r>
      <w:bookmarkEnd w:id="56"/>
    </w:p>
    <w:p w14:paraId="230611A0" w14:textId="60208BE1" w:rsidR="007B327C" w:rsidRDefault="007B327C" w:rsidP="00A96E66">
      <w:pPr>
        <w:pStyle w:val="11Projektwykonawczy"/>
      </w:pPr>
      <w:bookmarkStart w:id="57" w:name="_Toc169679634"/>
      <w:r>
        <w:t>3.</w:t>
      </w:r>
      <w:r w:rsidR="00680F70">
        <w:t>1</w:t>
      </w:r>
      <w:r>
        <w:t xml:space="preserve"> INFORMACJE OGÓLNE</w:t>
      </w:r>
      <w:bookmarkEnd w:id="57"/>
    </w:p>
    <w:p w14:paraId="3ADEE491" w14:textId="77777777" w:rsidR="005A3D31" w:rsidRDefault="005A3D31" w:rsidP="00A96E66">
      <w:pPr>
        <w:pStyle w:val="Bezodstpw"/>
      </w:pPr>
    </w:p>
    <w:p w14:paraId="6647D28C" w14:textId="4AE14BDC" w:rsidR="001965E5" w:rsidRPr="001A3FAD" w:rsidRDefault="001965E5" w:rsidP="00D0794F">
      <w:pPr>
        <w:pStyle w:val="Bezodstpw"/>
        <w:spacing w:line="276" w:lineRule="auto"/>
        <w:ind w:firstLine="708"/>
        <w:rPr>
          <w:rFonts w:ascii="Arial Narrow" w:hAnsi="Arial Narrow"/>
          <w:sz w:val="22"/>
        </w:rPr>
      </w:pPr>
      <w:r w:rsidRPr="001A3FAD">
        <w:rPr>
          <w:rFonts w:ascii="Arial Narrow" w:hAnsi="Arial Narrow"/>
          <w:sz w:val="22"/>
        </w:rPr>
        <w:t xml:space="preserve">Projekt </w:t>
      </w:r>
      <w:r w:rsidR="005B421A" w:rsidRPr="001A3FAD">
        <w:rPr>
          <w:rFonts w:ascii="Arial Narrow" w:hAnsi="Arial Narrow"/>
          <w:sz w:val="22"/>
        </w:rPr>
        <w:t>obejmuje teren istniejąc</w:t>
      </w:r>
      <w:r w:rsidR="006328D6">
        <w:rPr>
          <w:rFonts w:ascii="Arial Narrow" w:hAnsi="Arial Narrow"/>
          <w:sz w:val="22"/>
        </w:rPr>
        <w:t>ych</w:t>
      </w:r>
      <w:r w:rsidR="005B421A" w:rsidRPr="001A3FAD">
        <w:rPr>
          <w:rFonts w:ascii="Arial Narrow" w:hAnsi="Arial Narrow"/>
          <w:sz w:val="22"/>
        </w:rPr>
        <w:t xml:space="preserve"> plac</w:t>
      </w:r>
      <w:r w:rsidR="006328D6">
        <w:rPr>
          <w:rFonts w:ascii="Arial Narrow" w:hAnsi="Arial Narrow"/>
          <w:sz w:val="22"/>
        </w:rPr>
        <w:t>ów</w:t>
      </w:r>
      <w:r w:rsidR="005B421A" w:rsidRPr="001A3FAD">
        <w:rPr>
          <w:rFonts w:ascii="Arial Narrow" w:hAnsi="Arial Narrow"/>
          <w:sz w:val="22"/>
        </w:rPr>
        <w:t xml:space="preserve"> zabaw gdzie zaprojektowano nowe urządzenia na plac zabaw zlokalizowane w </w:t>
      </w:r>
      <w:r w:rsidR="006328D6" w:rsidRPr="005027FB">
        <w:rPr>
          <w:rFonts w:ascii="Arial Narrow" w:hAnsi="Arial Narrow"/>
          <w:sz w:val="22"/>
        </w:rPr>
        <w:t xml:space="preserve">większości na nawierzchni trawiastej a na </w:t>
      </w:r>
      <w:r w:rsidR="005B421A" w:rsidRPr="005027FB">
        <w:rPr>
          <w:rFonts w:ascii="Arial Narrow" w:hAnsi="Arial Narrow"/>
          <w:sz w:val="22"/>
        </w:rPr>
        <w:t>części na polu nawierzchni bezpiecznej w formie drobnego żwiru</w:t>
      </w:r>
      <w:r w:rsidR="006328D6" w:rsidRPr="005027FB">
        <w:rPr>
          <w:rFonts w:ascii="Arial Narrow" w:hAnsi="Arial Narrow"/>
          <w:sz w:val="22"/>
        </w:rPr>
        <w:t xml:space="preserve">. </w:t>
      </w:r>
      <w:r w:rsidR="005B421A" w:rsidRPr="005027FB">
        <w:rPr>
          <w:rFonts w:ascii="Arial Narrow" w:hAnsi="Arial Narrow"/>
          <w:sz w:val="22"/>
        </w:rPr>
        <w:t>Jako elementy uzupełniające zaprojektowano elementy małej architektury takie jak: ławki</w:t>
      </w:r>
      <w:r w:rsidR="005027FB" w:rsidRPr="005027FB">
        <w:rPr>
          <w:rFonts w:ascii="Arial Narrow" w:hAnsi="Arial Narrow"/>
          <w:sz w:val="22"/>
        </w:rPr>
        <w:t>.</w:t>
      </w:r>
      <w:r w:rsidR="005B421A" w:rsidRPr="005027FB">
        <w:rPr>
          <w:rFonts w:ascii="Arial Narrow" w:hAnsi="Arial Narrow"/>
          <w:sz w:val="22"/>
        </w:rPr>
        <w:t xml:space="preserve">  </w:t>
      </w:r>
    </w:p>
    <w:p w14:paraId="202DF9F8" w14:textId="77777777" w:rsidR="001A3FAD" w:rsidRDefault="001A3FAD" w:rsidP="001A3FAD">
      <w:pPr>
        <w:pStyle w:val="Bezodstpw"/>
        <w:spacing w:line="276" w:lineRule="auto"/>
        <w:rPr>
          <w:rFonts w:ascii="Arial Narrow" w:hAnsi="Arial Narrow"/>
          <w:sz w:val="22"/>
        </w:rPr>
      </w:pPr>
    </w:p>
    <w:p w14:paraId="01E5358A" w14:textId="77777777" w:rsidR="001A3FAD" w:rsidRDefault="001A3FAD" w:rsidP="00D0794F">
      <w:pPr>
        <w:pStyle w:val="Bezodstpw"/>
        <w:spacing w:line="276" w:lineRule="auto"/>
        <w:ind w:firstLine="708"/>
        <w:rPr>
          <w:rFonts w:ascii="Arial Narrow" w:hAnsi="Arial Narrow"/>
          <w:sz w:val="22"/>
        </w:rPr>
      </w:pPr>
    </w:p>
    <w:p w14:paraId="7445147A" w14:textId="77777777" w:rsidR="005B421A" w:rsidRDefault="005B421A" w:rsidP="00D0794F">
      <w:pPr>
        <w:pStyle w:val="Bezodstpw"/>
        <w:spacing w:line="276" w:lineRule="auto"/>
        <w:ind w:firstLine="708"/>
        <w:rPr>
          <w:rFonts w:ascii="Arial Narrow" w:hAnsi="Arial Narrow"/>
          <w:sz w:val="22"/>
        </w:rPr>
      </w:pPr>
    </w:p>
    <w:p w14:paraId="23030472" w14:textId="0E30D65B" w:rsidR="005B421A" w:rsidRDefault="005B421A" w:rsidP="005B421A">
      <w:pPr>
        <w:pStyle w:val="11Projektwykonawczy"/>
      </w:pPr>
      <w:bookmarkStart w:id="58" w:name="_Toc169679635"/>
      <w:r w:rsidRPr="005A3D31">
        <w:t>3</w:t>
      </w:r>
      <w:r>
        <w:t>.2</w:t>
      </w:r>
      <w:r w:rsidRPr="005A3D31">
        <w:t xml:space="preserve"> </w:t>
      </w:r>
      <w:r>
        <w:t>PROJEKTOWANE WYPOSAŻENIE PLACU ZABAW</w:t>
      </w:r>
      <w:bookmarkEnd w:id="58"/>
    </w:p>
    <w:p w14:paraId="0EF7316B" w14:textId="0703E438" w:rsidR="001A3FAD" w:rsidRPr="001A3FAD" w:rsidRDefault="001A3FAD" w:rsidP="001A3FAD">
      <w:pPr>
        <w:pStyle w:val="NormalnyWeb"/>
        <w:widowControl w:val="0"/>
        <w:spacing w:before="102" w:beforeAutospacing="0"/>
        <w:rPr>
          <w:rFonts w:ascii="Arial Narrow" w:hAnsi="Arial Narrow" w:cstheme="minorHAnsi"/>
          <w:sz w:val="22"/>
          <w:szCs w:val="22"/>
        </w:rPr>
      </w:pP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Wszystkie urz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dzenia rekreacyjno </w:t>
      </w:r>
      <w:r w:rsidR="00422F14">
        <w:rPr>
          <w:rFonts w:ascii="Arial Narrow" w:hAnsi="Arial Narrow" w:cstheme="minorHAnsi"/>
          <w:color w:val="000000"/>
          <w:sz w:val="22"/>
          <w:szCs w:val="22"/>
          <w:u w:val="single"/>
        </w:rPr>
        <w:t>–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zabawowe powinny posiada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certyfikaty zgodno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ś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ci z normami serii PN EN 1176 – wyposa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ż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enie placów zabaw i nawierzchnie, (w przypadku urz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dze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fitness jest to norma EN 16630:2015) . Wszystkie certyfikaty powinny by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wydane przez akredytowan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jednostk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ę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certyfikuj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c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. </w:t>
      </w:r>
      <w:r w:rsidR="00A553F2" w:rsidRPr="00A553F2">
        <w:rPr>
          <w:rFonts w:ascii="Arial Narrow" w:hAnsi="Arial Narrow" w:cs="Arial"/>
          <w:color w:val="222222"/>
          <w:sz w:val="22"/>
          <w:szCs w:val="22"/>
          <w:u w:val="single"/>
          <w:shd w:val="clear" w:color="auto" w:fill="FFFFFF"/>
        </w:rPr>
        <w:t>Certyfikaty, karty katalogowe urządzeń Wykonawca jest zobowiązany złożyć Zamawiającemu i uzyskać ich akceptację przed wbudowaniem</w:t>
      </w:r>
      <w:r w:rsidRPr="00A553F2">
        <w:rPr>
          <w:rFonts w:ascii="Arial Narrow" w:hAnsi="Arial Narrow" w:cstheme="minorHAnsi"/>
          <w:color w:val="000000"/>
          <w:sz w:val="22"/>
          <w:szCs w:val="22"/>
          <w:u w:val="single"/>
        </w:rPr>
        <w:t>.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Certyfikaty musz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dotyczy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poszczególnych urz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dze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, nie mog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dotyczy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 xml:space="preserve"> systemu urz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dze</w:t>
      </w:r>
      <w:r w:rsidRPr="001A3FAD">
        <w:rPr>
          <w:rFonts w:ascii="Arial Narrow" w:hAnsi="Arial Narrow" w:cs="Arial"/>
          <w:color w:val="000000"/>
          <w:sz w:val="22"/>
          <w:szCs w:val="22"/>
          <w:u w:val="single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  <w:u w:val="single"/>
        </w:rPr>
        <w:t>.</w:t>
      </w:r>
    </w:p>
    <w:p w14:paraId="3C2F7C3C" w14:textId="44A4283D" w:rsidR="001A3FAD" w:rsidRPr="001A3FAD" w:rsidRDefault="001A3FAD" w:rsidP="001A3FAD">
      <w:pPr>
        <w:pStyle w:val="NormalnyWeb"/>
        <w:spacing w:before="102" w:beforeAutospacing="0"/>
        <w:rPr>
          <w:rFonts w:ascii="Arial Narrow" w:hAnsi="Arial Narrow" w:cstheme="minorHAnsi"/>
          <w:sz w:val="22"/>
          <w:szCs w:val="22"/>
        </w:rPr>
      </w:pP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Wykonawca </w:t>
      </w:r>
      <w:r w:rsidR="001E38E9">
        <w:rPr>
          <w:rFonts w:ascii="Arial Narrow" w:hAnsi="Arial Narrow" w:cstheme="minorHAnsi"/>
          <w:color w:val="000000"/>
          <w:sz w:val="22"/>
          <w:szCs w:val="22"/>
        </w:rPr>
        <w:t>na etapie realizacji zamówienia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jest zobowi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zany z</w:t>
      </w:r>
      <w:r w:rsidRPr="001A3FAD">
        <w:rPr>
          <w:rFonts w:ascii="Arial Narrow" w:hAnsi="Arial Narrow" w:cs="Arial"/>
          <w:color w:val="000000"/>
          <w:sz w:val="22"/>
          <w:szCs w:val="22"/>
        </w:rPr>
        <w:t>ł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o</w:t>
      </w:r>
      <w:r w:rsidRPr="001A3FAD">
        <w:rPr>
          <w:rFonts w:ascii="Arial Narrow" w:hAnsi="Arial Narrow" w:cs="Arial"/>
          <w:color w:val="000000"/>
          <w:sz w:val="22"/>
          <w:szCs w:val="22"/>
        </w:rPr>
        <w:t>ż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y</w:t>
      </w:r>
      <w:r w:rsidRPr="001A3FAD">
        <w:rPr>
          <w:rFonts w:ascii="Arial Narrow" w:hAnsi="Arial Narrow" w:cs="Arial"/>
          <w:color w:val="000000"/>
          <w:sz w:val="22"/>
          <w:szCs w:val="22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karty katalogowe przedstawiaj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ce rysunki lub zdj</w:t>
      </w:r>
      <w:r w:rsidRPr="001A3FAD">
        <w:rPr>
          <w:rFonts w:ascii="Arial Narrow" w:hAnsi="Arial Narrow" w:cs="Arial"/>
          <w:color w:val="000000"/>
          <w:sz w:val="22"/>
          <w:szCs w:val="22"/>
        </w:rPr>
        <w:t>ę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cia oferowanych urz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dze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, w których powinny znajdowa</w:t>
      </w:r>
      <w:r w:rsidRPr="001A3FAD">
        <w:rPr>
          <w:rFonts w:ascii="Arial Narrow" w:hAnsi="Arial Narrow" w:cs="Arial"/>
          <w:color w:val="000000"/>
          <w:sz w:val="22"/>
          <w:szCs w:val="22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si</w:t>
      </w:r>
      <w:r w:rsidRPr="001A3FAD">
        <w:rPr>
          <w:rFonts w:ascii="Arial Narrow" w:hAnsi="Arial Narrow" w:cs="Arial"/>
          <w:color w:val="000000"/>
          <w:sz w:val="22"/>
          <w:szCs w:val="22"/>
        </w:rPr>
        <w:t>ę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wymiary urz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dze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, wymiary stref bezpiecze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stwa. Dopuszcza si</w:t>
      </w:r>
      <w:r w:rsidRPr="001A3FAD">
        <w:rPr>
          <w:rFonts w:ascii="Arial Narrow" w:hAnsi="Arial Narrow" w:cs="Arial"/>
          <w:color w:val="000000"/>
          <w:sz w:val="22"/>
          <w:szCs w:val="22"/>
        </w:rPr>
        <w:t>ę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rozbie</w:t>
      </w:r>
      <w:r w:rsidRPr="001A3FAD">
        <w:rPr>
          <w:rFonts w:ascii="Arial Narrow" w:hAnsi="Arial Narrow" w:cs="Arial"/>
          <w:color w:val="000000"/>
          <w:sz w:val="22"/>
          <w:szCs w:val="22"/>
        </w:rPr>
        <w:t>ż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no</w:t>
      </w:r>
      <w:r w:rsidRPr="001A3FAD">
        <w:rPr>
          <w:rFonts w:ascii="Arial Narrow" w:hAnsi="Arial Narrow" w:cs="Arial"/>
          <w:color w:val="000000"/>
          <w:sz w:val="22"/>
          <w:szCs w:val="22"/>
        </w:rPr>
        <w:t>ść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wymiarów urz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dze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i stref bezpiecze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stwa w tolerancji +/- 2%. Zamawiaj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cy nie dopuszcza zastosowania innego rodzaju materia</w:t>
      </w:r>
      <w:r w:rsidRPr="001A3FAD">
        <w:rPr>
          <w:rFonts w:ascii="Arial Narrow" w:hAnsi="Arial Narrow" w:cs="Arial"/>
          <w:color w:val="000000"/>
          <w:sz w:val="22"/>
          <w:szCs w:val="22"/>
        </w:rPr>
        <w:t>ł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ów na urz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dzenia ni</w:t>
      </w:r>
      <w:r w:rsidRPr="001A3FAD">
        <w:rPr>
          <w:rFonts w:ascii="Arial Narrow" w:hAnsi="Arial Narrow" w:cs="Arial"/>
          <w:color w:val="000000"/>
          <w:sz w:val="22"/>
          <w:szCs w:val="22"/>
        </w:rPr>
        <w:t>ż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wskazano w dokumentacji technicznej.</w:t>
      </w:r>
    </w:p>
    <w:p w14:paraId="71380D3D" w14:textId="23B12EB9" w:rsidR="00A5552B" w:rsidRDefault="001A3FAD" w:rsidP="001A3FAD">
      <w:pPr>
        <w:pStyle w:val="NormalnyWeb"/>
        <w:spacing w:before="102" w:beforeAutospacing="0"/>
        <w:rPr>
          <w:rFonts w:ascii="Arial Narrow" w:hAnsi="Arial Narrow" w:cstheme="minorHAnsi"/>
          <w:color w:val="000000"/>
          <w:sz w:val="22"/>
          <w:szCs w:val="22"/>
        </w:rPr>
      </w:pPr>
      <w:r w:rsidRPr="001A3FAD">
        <w:rPr>
          <w:rFonts w:ascii="Arial Narrow" w:hAnsi="Arial Narrow" w:cstheme="minorHAnsi"/>
          <w:color w:val="000000"/>
          <w:sz w:val="22"/>
          <w:szCs w:val="22"/>
        </w:rPr>
        <w:t>Urz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dzenia powinny odznacza</w:t>
      </w:r>
      <w:r w:rsidRPr="001A3FAD">
        <w:rPr>
          <w:rFonts w:ascii="Arial Narrow" w:hAnsi="Arial Narrow" w:cs="Arial"/>
          <w:color w:val="000000"/>
          <w:sz w:val="22"/>
          <w:szCs w:val="22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si</w:t>
      </w:r>
      <w:r w:rsidRPr="001A3FAD">
        <w:rPr>
          <w:rFonts w:ascii="Arial Narrow" w:hAnsi="Arial Narrow" w:cs="Arial"/>
          <w:color w:val="000000"/>
          <w:sz w:val="22"/>
          <w:szCs w:val="22"/>
        </w:rPr>
        <w:t>ę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wysok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odporno</w:t>
      </w:r>
      <w:r w:rsidRPr="001A3FAD">
        <w:rPr>
          <w:rFonts w:ascii="Arial Narrow" w:hAnsi="Arial Narrow" w:cs="Arial"/>
          <w:color w:val="000000"/>
          <w:sz w:val="22"/>
          <w:szCs w:val="22"/>
        </w:rPr>
        <w:t>ś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ci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na oddzia</w:t>
      </w:r>
      <w:r w:rsidRPr="001A3FAD">
        <w:rPr>
          <w:rFonts w:ascii="Arial Narrow" w:hAnsi="Arial Narrow" w:cs="Arial"/>
          <w:color w:val="000000"/>
          <w:sz w:val="22"/>
          <w:szCs w:val="22"/>
        </w:rPr>
        <w:t>ł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ywaniem czynników atmosferycznych oraz uszkodzenia w wyniku aktów wandalizmu. Elementy </w:t>
      </w:r>
      <w:r w:rsidRPr="001A3FAD">
        <w:rPr>
          <w:rFonts w:ascii="Arial Narrow" w:hAnsi="Arial Narrow" w:cs="Arial"/>
          <w:color w:val="000000"/>
          <w:sz w:val="22"/>
          <w:szCs w:val="22"/>
        </w:rPr>
        <w:t>łą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ce wzajemnie poszczególne elementy urz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dze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oraz </w:t>
      </w:r>
      <w:r w:rsidRPr="001A3FAD">
        <w:rPr>
          <w:rFonts w:ascii="Arial Narrow" w:hAnsi="Arial Narrow" w:cs="Arial"/>
          <w:color w:val="000000"/>
          <w:sz w:val="22"/>
          <w:szCs w:val="22"/>
        </w:rPr>
        <w:t>ł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a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cuchy hu</w:t>
      </w:r>
      <w:r w:rsidRPr="001A3FAD">
        <w:rPr>
          <w:rFonts w:ascii="Arial Narrow" w:hAnsi="Arial Narrow" w:cs="Arial"/>
          <w:color w:val="000000"/>
          <w:sz w:val="22"/>
          <w:szCs w:val="22"/>
        </w:rPr>
        <w:t>ś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tawek powinny by</w:t>
      </w:r>
      <w:r w:rsidRPr="001A3FAD">
        <w:rPr>
          <w:rFonts w:ascii="Arial Narrow" w:hAnsi="Arial Narrow" w:cs="Arial"/>
          <w:color w:val="000000"/>
          <w:sz w:val="22"/>
          <w:szCs w:val="22"/>
        </w:rPr>
        <w:t>ć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 xml:space="preserve"> wykonane ze stali nierdzewnej, wystaj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ce ko</w:t>
      </w:r>
      <w:r w:rsidRPr="001A3FAD">
        <w:rPr>
          <w:rFonts w:ascii="Arial Narrow" w:hAnsi="Arial Narrow" w:cs="Arial"/>
          <w:color w:val="000000"/>
          <w:sz w:val="22"/>
          <w:szCs w:val="22"/>
        </w:rPr>
        <w:t>ń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cówki elementów z</w:t>
      </w:r>
      <w:r w:rsidRPr="001A3FAD">
        <w:rPr>
          <w:rFonts w:ascii="Arial Narrow" w:hAnsi="Arial Narrow" w:cs="Arial"/>
          <w:color w:val="000000"/>
          <w:sz w:val="22"/>
          <w:szCs w:val="22"/>
        </w:rPr>
        <w:t>łą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cznych zabezpieczone plastikowymi za</w:t>
      </w:r>
      <w:r w:rsidRPr="001A3FAD">
        <w:rPr>
          <w:rFonts w:ascii="Arial Narrow" w:hAnsi="Arial Narrow" w:cs="Arial"/>
          <w:color w:val="000000"/>
          <w:sz w:val="22"/>
          <w:szCs w:val="22"/>
        </w:rPr>
        <w:t>ś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lepkami. Urz</w:t>
      </w:r>
      <w:r w:rsidRPr="001A3FAD">
        <w:rPr>
          <w:rFonts w:ascii="Arial Narrow" w:hAnsi="Arial Narrow" w:cs="Arial"/>
          <w:color w:val="000000"/>
          <w:sz w:val="22"/>
          <w:szCs w:val="22"/>
        </w:rPr>
        <w:t>ą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dzenia kotwione w pod</w:t>
      </w:r>
      <w:r w:rsidRPr="001A3FAD">
        <w:rPr>
          <w:rFonts w:ascii="Arial Narrow" w:hAnsi="Arial Narrow" w:cs="Arial"/>
          <w:color w:val="000000"/>
          <w:sz w:val="22"/>
          <w:szCs w:val="22"/>
        </w:rPr>
        <w:t>ł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o</w:t>
      </w:r>
      <w:r w:rsidRPr="001A3FAD">
        <w:rPr>
          <w:rFonts w:ascii="Arial Narrow" w:hAnsi="Arial Narrow" w:cs="Arial"/>
          <w:color w:val="000000"/>
          <w:sz w:val="22"/>
          <w:szCs w:val="22"/>
        </w:rPr>
        <w:t>ż</w:t>
      </w:r>
      <w:r w:rsidRPr="001A3FAD">
        <w:rPr>
          <w:rFonts w:ascii="Arial Narrow" w:hAnsi="Arial Narrow" w:cstheme="minorHAnsi"/>
          <w:color w:val="000000"/>
          <w:sz w:val="22"/>
          <w:szCs w:val="22"/>
        </w:rPr>
        <w:t>u przy pomocy fundamentu betonowego</w:t>
      </w:r>
      <w:r>
        <w:rPr>
          <w:rFonts w:ascii="Arial Narrow" w:hAnsi="Arial Narrow" w:cstheme="minorHAnsi"/>
          <w:color w:val="000000"/>
          <w:sz w:val="22"/>
          <w:szCs w:val="22"/>
        </w:rPr>
        <w:t xml:space="preserve">. </w:t>
      </w:r>
    </w:p>
    <w:p w14:paraId="202D8FC0" w14:textId="77777777" w:rsidR="00F40299" w:rsidRDefault="00F40299" w:rsidP="001A3FAD">
      <w:pPr>
        <w:pStyle w:val="NormalnyWeb"/>
        <w:spacing w:before="102" w:beforeAutospacing="0"/>
        <w:rPr>
          <w:rFonts w:ascii="Arial Narrow" w:hAnsi="Arial Narrow" w:cstheme="minorHAnsi"/>
          <w:color w:val="000000"/>
          <w:sz w:val="22"/>
          <w:szCs w:val="22"/>
        </w:rPr>
      </w:pPr>
    </w:p>
    <w:p w14:paraId="06C37641" w14:textId="352B7439" w:rsidR="005027FB" w:rsidRDefault="00F40299" w:rsidP="005027FB">
      <w:pPr>
        <w:pStyle w:val="111Projektwykonawczy"/>
        <w:rPr>
          <w:b/>
          <w:bCs/>
        </w:rPr>
      </w:pPr>
      <w:bookmarkStart w:id="59" w:name="_Toc169679636"/>
      <w:r w:rsidRPr="00762956">
        <w:t>3.2.</w:t>
      </w:r>
      <w:r>
        <w:t>1</w:t>
      </w:r>
      <w:r w:rsidRPr="00762956">
        <w:t xml:space="preserve"> </w:t>
      </w:r>
      <w:r w:rsidR="005027FB" w:rsidRPr="00A5552B">
        <w:rPr>
          <w:b/>
          <w:bCs/>
        </w:rPr>
        <w:t>OZ</w:t>
      </w:r>
      <w:r w:rsidR="005027FB">
        <w:rPr>
          <w:b/>
          <w:bCs/>
        </w:rPr>
        <w:t>0</w:t>
      </w:r>
      <w:r w:rsidR="005027FB" w:rsidRPr="00A5552B">
        <w:rPr>
          <w:b/>
          <w:bCs/>
        </w:rPr>
        <w:t xml:space="preserve"> – </w:t>
      </w:r>
      <w:r w:rsidR="005027FB">
        <w:rPr>
          <w:b/>
          <w:bCs/>
        </w:rPr>
        <w:t>tablica informacyjna regulamin placu zabaw</w:t>
      </w:r>
      <w:bookmarkEnd w:id="59"/>
      <w:r w:rsidR="00BC630F">
        <w:rPr>
          <w:b/>
          <w:bCs/>
        </w:rPr>
        <w:t xml:space="preserve"> (2szt.)</w:t>
      </w:r>
    </w:p>
    <w:p w14:paraId="4D1CFCA9" w14:textId="77777777" w:rsidR="00BC630F" w:rsidRDefault="00BC630F" w:rsidP="005027FB">
      <w:pPr>
        <w:rPr>
          <w:rFonts w:cs="Tahoma"/>
          <w:szCs w:val="22"/>
        </w:rPr>
      </w:pPr>
    </w:p>
    <w:p w14:paraId="2BC7C0FB" w14:textId="58123235" w:rsidR="005027FB" w:rsidRPr="006168B7" w:rsidRDefault="005027FB" w:rsidP="005027FB">
      <w:pPr>
        <w:rPr>
          <w:rFonts w:cs="Tahoma"/>
          <w:szCs w:val="22"/>
        </w:rPr>
      </w:pPr>
      <w:r w:rsidRPr="006168B7">
        <w:rPr>
          <w:rFonts w:cs="Tahoma"/>
          <w:szCs w:val="22"/>
        </w:rPr>
        <w:t>Informacje o produkcie:</w:t>
      </w:r>
    </w:p>
    <w:p w14:paraId="2943366D" w14:textId="30E08007" w:rsidR="005027FB" w:rsidRPr="006168B7" w:rsidRDefault="005027FB" w:rsidP="005027FB">
      <w:pPr>
        <w:rPr>
          <w:rFonts w:cs="Tahoma"/>
          <w:szCs w:val="22"/>
        </w:rPr>
      </w:pPr>
      <w:r w:rsidRPr="006168B7">
        <w:rPr>
          <w:rFonts w:cs="Tahoma"/>
          <w:szCs w:val="22"/>
        </w:rPr>
        <w:t xml:space="preserve">Wymiary: </w:t>
      </w:r>
      <w:r>
        <w:rPr>
          <w:rFonts w:cs="Tahoma"/>
          <w:szCs w:val="22"/>
        </w:rPr>
        <w:t>49 x 5</w:t>
      </w:r>
      <w:r w:rsidRPr="006168B7">
        <w:rPr>
          <w:rFonts w:cs="Tahoma"/>
          <w:szCs w:val="22"/>
        </w:rPr>
        <w:t xml:space="preserve"> cm</w:t>
      </w:r>
    </w:p>
    <w:p w14:paraId="128BB3E4" w14:textId="3EC5884A" w:rsidR="005027FB" w:rsidRPr="006168B7" w:rsidRDefault="005027FB" w:rsidP="005027FB">
      <w:pPr>
        <w:rPr>
          <w:rFonts w:cs="Tahoma"/>
          <w:szCs w:val="22"/>
        </w:rPr>
      </w:pPr>
      <w:r w:rsidRPr="006168B7">
        <w:rPr>
          <w:rFonts w:cs="Tahoma"/>
          <w:szCs w:val="22"/>
        </w:rPr>
        <w:t xml:space="preserve">Wysokość całkowita: </w:t>
      </w:r>
      <w:r>
        <w:rPr>
          <w:rFonts w:cs="Tahoma"/>
          <w:szCs w:val="22"/>
        </w:rPr>
        <w:t>180</w:t>
      </w:r>
      <w:r w:rsidRPr="006168B7">
        <w:rPr>
          <w:rFonts w:cs="Tahoma"/>
          <w:szCs w:val="22"/>
        </w:rPr>
        <w:t xml:space="preserve"> cm</w:t>
      </w:r>
    </w:p>
    <w:p w14:paraId="1480DF76" w14:textId="77777777" w:rsidR="005027FB" w:rsidRPr="006168B7" w:rsidRDefault="005027FB" w:rsidP="005027FB">
      <w:pPr>
        <w:rPr>
          <w:rFonts w:cs="Tahoma"/>
          <w:szCs w:val="22"/>
        </w:rPr>
      </w:pPr>
    </w:p>
    <w:p w14:paraId="2F097D19" w14:textId="77777777" w:rsidR="005027FB" w:rsidRPr="006168B7" w:rsidRDefault="005027FB" w:rsidP="005027FB">
      <w:pPr>
        <w:rPr>
          <w:rFonts w:cs="Tahoma"/>
          <w:szCs w:val="22"/>
        </w:rPr>
      </w:pPr>
      <w:r w:rsidRPr="006168B7">
        <w:rPr>
          <w:rFonts w:cs="Tahoma"/>
          <w:szCs w:val="22"/>
        </w:rPr>
        <w:t>Materiały:</w:t>
      </w:r>
    </w:p>
    <w:p w14:paraId="1A10E9A6" w14:textId="77777777" w:rsidR="005027FB" w:rsidRPr="006168B7" w:rsidRDefault="005027FB" w:rsidP="005027FB">
      <w:pPr>
        <w:rPr>
          <w:rFonts w:cs="Tahoma"/>
          <w:szCs w:val="22"/>
        </w:rPr>
      </w:pPr>
      <w:r w:rsidRPr="006168B7">
        <w:rPr>
          <w:rFonts w:cs="Tahoma"/>
          <w:szCs w:val="22"/>
        </w:rPr>
        <w:t>Elementy metalowe wykonane ze stali czarnej S235JR oczyszczonej w procesie piaskowania</w:t>
      </w:r>
    </w:p>
    <w:p w14:paraId="15E03650" w14:textId="77777777" w:rsidR="005027FB" w:rsidRPr="006168B7" w:rsidRDefault="005027FB" w:rsidP="005027FB">
      <w:pPr>
        <w:rPr>
          <w:rFonts w:cs="Tahoma"/>
          <w:szCs w:val="22"/>
        </w:rPr>
      </w:pPr>
      <w:r w:rsidRPr="006168B7">
        <w:rPr>
          <w:rFonts w:cs="Tahoma"/>
          <w:szCs w:val="22"/>
        </w:rPr>
        <w:t>System łączników i klamer wykonanych z mocnych stopów aluminiowych.</w:t>
      </w:r>
    </w:p>
    <w:p w14:paraId="55904698" w14:textId="77777777" w:rsidR="005027FB" w:rsidRPr="006168B7" w:rsidRDefault="005027FB" w:rsidP="005027FB">
      <w:pPr>
        <w:rPr>
          <w:rFonts w:cs="Tahoma"/>
          <w:szCs w:val="22"/>
        </w:rPr>
      </w:pPr>
      <w:r w:rsidRPr="006168B7">
        <w:rPr>
          <w:rFonts w:cs="Tahoma"/>
          <w:szCs w:val="22"/>
        </w:rPr>
        <w:t>Tablice informacyjne z wydrukiem na folii odpornej na UV, naklejonej na cynkową blachę stalową.</w:t>
      </w:r>
    </w:p>
    <w:p w14:paraId="1AF12384" w14:textId="77777777" w:rsidR="005027FB" w:rsidRPr="006168B7" w:rsidRDefault="005027FB" w:rsidP="005027FB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2"/>
          <w:szCs w:val="22"/>
        </w:rPr>
      </w:pPr>
      <w:r w:rsidRPr="006168B7">
        <w:rPr>
          <w:rFonts w:ascii="Arial Narrow" w:hAnsi="Arial Narrow" w:cstheme="minorHAnsi"/>
          <w:i/>
          <w:iCs/>
          <w:color w:val="000000"/>
          <w:sz w:val="22"/>
          <w:szCs w:val="22"/>
        </w:rPr>
        <w:t>Monta</w:t>
      </w:r>
      <w:r w:rsidRPr="006168B7">
        <w:rPr>
          <w:rFonts w:ascii="Arial" w:hAnsi="Arial" w:cs="Arial"/>
          <w:i/>
          <w:iCs/>
          <w:color w:val="000000"/>
          <w:sz w:val="22"/>
          <w:szCs w:val="22"/>
        </w:rPr>
        <w:t>ż</w:t>
      </w:r>
      <w:r w:rsidRPr="006168B7">
        <w:rPr>
          <w:rFonts w:ascii="Arial Narrow" w:hAnsi="Arial Narrow" w:cstheme="minorHAnsi"/>
          <w:i/>
          <w:iCs/>
          <w:color w:val="000000"/>
          <w:sz w:val="22"/>
          <w:szCs w:val="22"/>
        </w:rPr>
        <w:t xml:space="preserve"> zgodnie z zaleceniami producenta.</w:t>
      </w:r>
    </w:p>
    <w:p w14:paraId="39376DDC" w14:textId="77777777" w:rsidR="005027FB" w:rsidRDefault="005027FB" w:rsidP="00F40299">
      <w:pPr>
        <w:pStyle w:val="111Projektwykonawczy"/>
      </w:pPr>
    </w:p>
    <w:p w14:paraId="73F7BF51" w14:textId="3464DD6D" w:rsidR="005027FB" w:rsidRDefault="005027FB" w:rsidP="0024191A">
      <w:r>
        <w:rPr>
          <w:noProof/>
        </w:rPr>
        <w:drawing>
          <wp:inline distT="0" distB="0" distL="0" distR="0" wp14:anchorId="1C8F7717" wp14:editId="327BBA28">
            <wp:extent cx="3096656" cy="2322663"/>
            <wp:effectExtent l="0" t="0" r="2540" b="1905"/>
            <wp:docPr id="881960364" name="Obraz 1" descr="Obraz zawierający tekst, termomet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960364" name="Obraz 1" descr="Obraz zawierający tekst, termometr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07" cy="234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63B21" w14:textId="77777777" w:rsidR="005027FB" w:rsidRDefault="005027FB" w:rsidP="00F40299">
      <w:pPr>
        <w:pStyle w:val="111Projektwykonawczy"/>
      </w:pPr>
    </w:p>
    <w:p w14:paraId="7485FDC7" w14:textId="7D922FB7" w:rsidR="006E0FF2" w:rsidRDefault="006E0FF2" w:rsidP="00422F14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 w:rsidR="00406369">
        <w:rPr>
          <w:noProof/>
        </w:rPr>
        <w:t>1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tablicy</w:t>
      </w:r>
    </w:p>
    <w:p w14:paraId="4A4B19DD" w14:textId="006C5C01" w:rsidR="00BC630F" w:rsidRDefault="00BC630F" w:rsidP="00422F14">
      <w:pPr>
        <w:rPr>
          <w:noProof/>
        </w:rPr>
      </w:pPr>
      <w:r>
        <w:rPr>
          <w:noProof/>
        </w:rPr>
        <w:t xml:space="preserve"> </w:t>
      </w:r>
    </w:p>
    <w:p w14:paraId="161D2CD7" w14:textId="77777777" w:rsidR="005027FB" w:rsidRDefault="005027FB" w:rsidP="00422F14">
      <w:pPr>
        <w:rPr>
          <w:rFonts w:ascii="Arial Narrow" w:hAnsi="Arial Narrow"/>
          <w:sz w:val="22"/>
          <w:szCs w:val="22"/>
        </w:rPr>
      </w:pPr>
    </w:p>
    <w:p w14:paraId="1F16B45A" w14:textId="1B17E7A9" w:rsidR="005027FB" w:rsidRDefault="005027FB" w:rsidP="005027FB">
      <w:pPr>
        <w:pStyle w:val="111Projektwykonawczy"/>
        <w:rPr>
          <w:b/>
          <w:bCs/>
        </w:rPr>
      </w:pPr>
      <w:bookmarkStart w:id="60" w:name="_Toc169679637"/>
      <w:r w:rsidRPr="00762956">
        <w:lastRenderedPageBreak/>
        <w:t>3.2.</w:t>
      </w:r>
      <w:r>
        <w:t>2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1</w:t>
      </w:r>
      <w:r w:rsidRPr="00A5552B">
        <w:rPr>
          <w:b/>
          <w:bCs/>
        </w:rPr>
        <w:t xml:space="preserve"> – </w:t>
      </w:r>
      <w:r>
        <w:rPr>
          <w:b/>
          <w:bCs/>
        </w:rPr>
        <w:t>piaskownica przykrywana</w:t>
      </w:r>
      <w:bookmarkEnd w:id="60"/>
    </w:p>
    <w:p w14:paraId="66DEEFE9" w14:textId="19E9CE5B" w:rsidR="005027FB" w:rsidRPr="005027FB" w:rsidRDefault="005027FB" w:rsidP="005027FB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5027FB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</w:p>
    <w:p w14:paraId="398ECAC3" w14:textId="025B812F" w:rsidR="005027FB" w:rsidRPr="005027FB" w:rsidRDefault="005027FB" w:rsidP="005027FB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5027FB">
        <w:rPr>
          <w:rFonts w:ascii="Arial Narrow" w:hAnsi="Arial Narrow" w:cstheme="minorHAnsi"/>
          <w:color w:val="000000"/>
          <w:sz w:val="20"/>
          <w:szCs w:val="20"/>
        </w:rPr>
        <w:t>Wymiary 203 x 382 cm</w:t>
      </w:r>
      <w:r w:rsidRPr="005027FB">
        <w:rPr>
          <w:rFonts w:ascii="Arial Narrow" w:hAnsi="Arial Narrow" w:cstheme="minorHAnsi"/>
          <w:sz w:val="20"/>
          <w:szCs w:val="20"/>
        </w:rPr>
        <w:br/>
      </w:r>
      <w:r w:rsidRPr="005027FB">
        <w:rPr>
          <w:rFonts w:ascii="Arial Narrow" w:hAnsi="Arial Narrow" w:cstheme="minorHAnsi"/>
          <w:color w:val="000000"/>
          <w:sz w:val="20"/>
          <w:szCs w:val="20"/>
        </w:rPr>
        <w:t>Strefa bezpieczeństwa 503 x 682 cm</w:t>
      </w:r>
      <w:r w:rsidRPr="005027FB">
        <w:rPr>
          <w:rFonts w:ascii="Arial Narrow" w:hAnsi="Arial Narrow" w:cstheme="minorHAnsi"/>
          <w:sz w:val="20"/>
          <w:szCs w:val="20"/>
        </w:rPr>
        <w:br/>
      </w:r>
      <w:r w:rsidRPr="005027FB">
        <w:rPr>
          <w:rFonts w:ascii="Arial Narrow" w:hAnsi="Arial Narrow" w:cstheme="minorHAnsi"/>
          <w:color w:val="000000"/>
          <w:sz w:val="20"/>
          <w:szCs w:val="20"/>
        </w:rPr>
        <w:t xml:space="preserve">Wysokość całkowita 30 cm </w:t>
      </w:r>
      <w:r w:rsidRPr="005027FB">
        <w:rPr>
          <w:rFonts w:ascii="Arial Narrow" w:hAnsi="Arial Narrow" w:cstheme="minorHAnsi"/>
          <w:sz w:val="20"/>
          <w:szCs w:val="20"/>
        </w:rPr>
        <w:br/>
      </w:r>
      <w:r w:rsidRPr="005027FB">
        <w:rPr>
          <w:rFonts w:ascii="Arial Narrow" w:hAnsi="Arial Narrow" w:cstheme="minorHAnsi"/>
          <w:color w:val="000000"/>
          <w:sz w:val="20"/>
          <w:szCs w:val="20"/>
        </w:rPr>
        <w:t xml:space="preserve">Wysokość swobodnego upadku 30 cm </w:t>
      </w:r>
    </w:p>
    <w:p w14:paraId="12599B79" w14:textId="6261E6BA" w:rsidR="005027FB" w:rsidRPr="005027FB" w:rsidRDefault="005027FB" w:rsidP="005027FB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5027FB">
        <w:rPr>
          <w:rFonts w:ascii="Arial Narrow" w:hAnsi="Arial Narrow" w:cstheme="minorHAnsi"/>
          <w:color w:val="000000"/>
          <w:sz w:val="20"/>
          <w:szCs w:val="20"/>
          <w:u w:val="single"/>
        </w:rPr>
        <w:t>Materiały</w:t>
      </w:r>
      <w:r w:rsidRPr="005027FB">
        <w:rPr>
          <w:rFonts w:ascii="Arial Narrow" w:hAnsi="Arial Narrow" w:cstheme="minorHAnsi"/>
          <w:color w:val="000000"/>
          <w:sz w:val="20"/>
          <w:szCs w:val="20"/>
        </w:rPr>
        <w:t>:</w:t>
      </w:r>
      <w:r w:rsidRPr="005027FB">
        <w:rPr>
          <w:rFonts w:ascii="Arial Narrow" w:hAnsi="Arial Narrow" w:cstheme="minorHAnsi"/>
          <w:color w:val="000000"/>
          <w:sz w:val="20"/>
          <w:szCs w:val="20"/>
        </w:rPr>
        <w:br/>
      </w:r>
      <w:r w:rsidRPr="005027FB">
        <w:rPr>
          <w:rFonts w:ascii="Arial Narrow" w:hAnsi="Arial Narrow" w:cstheme="minorHAnsi"/>
          <w:color w:val="000000"/>
          <w:sz w:val="20"/>
          <w:szCs w:val="20"/>
          <w:lang w:val="de-DE"/>
        </w:rPr>
        <w:t>Konstrukcja drewno drzew iglastych o przekroju 90x90 mm bezrdzeniowe, całkowicie odporne na wodę</w:t>
      </w:r>
      <w:r w:rsidRPr="005027FB">
        <w:rPr>
          <w:rFonts w:ascii="Arial Narrow" w:hAnsi="Arial Narrow" w:cstheme="minorHAnsi"/>
          <w:color w:val="000000"/>
          <w:sz w:val="20"/>
          <w:szCs w:val="20"/>
          <w:lang w:val="de-DE"/>
        </w:rPr>
        <w:br/>
      </w:r>
      <w:r w:rsidRPr="005027FB">
        <w:rPr>
          <w:rFonts w:ascii="Arial Narrow" w:hAnsi="Arial Narrow" w:cstheme="minorHAnsi"/>
          <w:sz w:val="20"/>
          <w:szCs w:val="20"/>
        </w:rPr>
        <w:t>Elementy ozdobne na boku:  z kolorowego trójwarstwowego polietylenu HDPE o grubości 15 mm</w:t>
      </w:r>
      <w:r w:rsidRPr="005027FB">
        <w:rPr>
          <w:rFonts w:ascii="Arial Narrow" w:hAnsi="Arial Narrow" w:cstheme="minorHAnsi"/>
          <w:sz w:val="20"/>
          <w:szCs w:val="20"/>
        </w:rPr>
        <w:br/>
      </w:r>
      <w:r w:rsidRPr="005027FB">
        <w:rPr>
          <w:rFonts w:ascii="Arial Narrow" w:hAnsi="Arial Narrow" w:cstheme="minorHAnsi"/>
          <w:color w:val="000000"/>
          <w:sz w:val="20"/>
          <w:szCs w:val="20"/>
          <w:lang w:val="de-DE"/>
        </w:rPr>
        <w:t>Płyty zasuwy:  z kolorowego tworzwa HPL o grubości 13mm</w:t>
      </w:r>
    </w:p>
    <w:p w14:paraId="41249133" w14:textId="08E7A208" w:rsidR="005027FB" w:rsidRDefault="005027FB" w:rsidP="005027FB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5027FB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4DF29E9E" w14:textId="5940258B" w:rsidR="005027FB" w:rsidRPr="005027FB" w:rsidRDefault="003D4518" w:rsidP="0024191A">
      <w:r>
        <w:rPr>
          <w:noProof/>
        </w:rPr>
        <w:drawing>
          <wp:inline distT="0" distB="0" distL="0" distR="0" wp14:anchorId="0CED300C" wp14:editId="1C3E9C99">
            <wp:extent cx="3609965" cy="2707673"/>
            <wp:effectExtent l="0" t="0" r="0" b="0"/>
            <wp:docPr id="375782005" name="Obraz 2" descr="Obraz zawierający drewniany, design&#10;&#10;Opis wygenerowany automatycznie przy średnim poziomie pewnoś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782005" name="Obraz 2" descr="Obraz zawierający drewniany, design&#10;&#10;Opis wygenerowany automatycznie przy średnim poziomie pewności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1218" cy="2723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8AD2B" w14:textId="32B08F3B" w:rsidR="005027FB" w:rsidRDefault="005027FB" w:rsidP="005027FB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 w:rsidR="00406369">
        <w:rPr>
          <w:noProof/>
        </w:rPr>
        <w:t>2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6595B71D" w14:textId="77777777" w:rsidR="005027FB" w:rsidRPr="005027FB" w:rsidRDefault="005027FB" w:rsidP="005027FB">
      <w:pPr>
        <w:pStyle w:val="111Projektwykonawczy"/>
        <w:rPr>
          <w:b/>
          <w:bCs/>
        </w:rPr>
      </w:pPr>
    </w:p>
    <w:p w14:paraId="4AB86565" w14:textId="77777777" w:rsidR="005027FB" w:rsidRPr="006E0FF2" w:rsidRDefault="005027FB" w:rsidP="00422F14">
      <w:pPr>
        <w:rPr>
          <w:rFonts w:ascii="Arial Narrow" w:hAnsi="Arial Narrow"/>
          <w:sz w:val="22"/>
          <w:szCs w:val="22"/>
        </w:rPr>
      </w:pPr>
    </w:p>
    <w:p w14:paraId="179DF748" w14:textId="7716303B" w:rsidR="003D4518" w:rsidRDefault="003D4518" w:rsidP="003D4518">
      <w:pPr>
        <w:pStyle w:val="111Projektwykonawczy"/>
        <w:rPr>
          <w:b/>
          <w:bCs/>
        </w:rPr>
      </w:pPr>
      <w:bookmarkStart w:id="61" w:name="_Toc169679638"/>
      <w:r w:rsidRPr="00762956">
        <w:t>3.2.</w:t>
      </w:r>
      <w:r>
        <w:t>3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2</w:t>
      </w:r>
      <w:r w:rsidRPr="00A5552B">
        <w:rPr>
          <w:b/>
          <w:bCs/>
        </w:rPr>
        <w:t xml:space="preserve"> – </w:t>
      </w:r>
      <w:r>
        <w:rPr>
          <w:b/>
          <w:bCs/>
        </w:rPr>
        <w:t>urządzenie platforma obserwacyjna</w:t>
      </w:r>
      <w:bookmarkEnd w:id="61"/>
    </w:p>
    <w:p w14:paraId="13B0EB8E" w14:textId="7E0D1B1C" w:rsidR="002D5D78" w:rsidRPr="009C5B9A" w:rsidRDefault="002D5D78" w:rsidP="002D5D78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406369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>
        <w:rPr>
          <w:rFonts w:ascii="Arial Narrow" w:hAnsi="Arial Narrow" w:cstheme="minorHAnsi"/>
          <w:sz w:val="20"/>
          <w:szCs w:val="20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48324F">
        <w:rPr>
          <w:rFonts w:ascii="Arial Narrow" w:hAnsi="Arial Narrow" w:cstheme="minorHAnsi"/>
          <w:sz w:val="20"/>
          <w:szCs w:val="20"/>
        </w:rPr>
        <w:t>ca.</w:t>
      </w:r>
      <w:r>
        <w:rPr>
          <w:rFonts w:ascii="Arial Narrow" w:hAnsi="Arial Narrow" w:cstheme="minorHAnsi"/>
          <w:sz w:val="20"/>
          <w:szCs w:val="20"/>
        </w:rPr>
        <w:t>175x214</w:t>
      </w:r>
      <w:r w:rsidRPr="0048324F">
        <w:rPr>
          <w:rFonts w:ascii="Arial Narrow" w:hAnsi="Arial Narrow" w:cstheme="minorHAnsi"/>
          <w:sz w:val="20"/>
          <w:szCs w:val="20"/>
        </w:rPr>
        <w:t xml:space="preserve"> cm </w:t>
      </w:r>
      <w:r w:rsidRPr="009C5B9A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48324F">
        <w:rPr>
          <w:rFonts w:ascii="Arial Narrow" w:hAnsi="Arial Narrow" w:cstheme="minorHAnsi"/>
          <w:sz w:val="20"/>
          <w:szCs w:val="20"/>
        </w:rPr>
        <w:t xml:space="preserve"> </w:t>
      </w:r>
      <w:r>
        <w:rPr>
          <w:rFonts w:ascii="Arial Narrow" w:hAnsi="Arial Narrow" w:cstheme="minorHAnsi"/>
          <w:color w:val="000000"/>
          <w:sz w:val="20"/>
          <w:szCs w:val="20"/>
        </w:rPr>
        <w:t>475x514</w:t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48324F">
        <w:rPr>
          <w:rFonts w:ascii="Arial Narrow" w:hAnsi="Arial Narrow" w:cstheme="minorHAnsi"/>
          <w:sz w:val="20"/>
          <w:szCs w:val="20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Wysokość całkowita ca.</w:t>
      </w:r>
      <w:r>
        <w:rPr>
          <w:rFonts w:ascii="Arial Narrow" w:hAnsi="Arial Narrow" w:cstheme="minorHAnsi"/>
          <w:color w:val="000000"/>
          <w:sz w:val="20"/>
          <w:szCs w:val="20"/>
        </w:rPr>
        <w:t>264</w:t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48324F">
        <w:rPr>
          <w:rFonts w:ascii="Arial Narrow" w:hAnsi="Arial Narrow" w:cstheme="minorHAnsi"/>
          <w:sz w:val="20"/>
          <w:szCs w:val="20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>
        <w:rPr>
          <w:rFonts w:ascii="Arial Narrow" w:hAnsi="Arial Narrow" w:cstheme="minorHAnsi"/>
          <w:color w:val="000000"/>
          <w:sz w:val="20"/>
          <w:szCs w:val="20"/>
        </w:rPr>
        <w:t>129</w:t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</w:p>
    <w:p w14:paraId="05495246" w14:textId="77777777" w:rsidR="002D5D78" w:rsidRPr="009C5B9A" w:rsidRDefault="002D5D78" w:rsidP="002D5D78">
      <w:pPr>
        <w:rPr>
          <w:rFonts w:ascii="Arial Narrow" w:hAnsi="Arial Narrow" w:cstheme="minorHAnsi"/>
          <w:u w:val="single"/>
        </w:rPr>
      </w:pPr>
      <w:r w:rsidRPr="009C5B9A">
        <w:rPr>
          <w:rFonts w:ascii="Arial Narrow" w:hAnsi="Arial Narrow" w:cstheme="minorHAnsi"/>
          <w:u w:val="single"/>
        </w:rPr>
        <w:t>Materiały:</w:t>
      </w:r>
    </w:p>
    <w:p w14:paraId="68E5F6EF" w14:textId="77777777" w:rsidR="002D5D78" w:rsidRPr="009C5B9A" w:rsidRDefault="002D5D78" w:rsidP="002D5D78">
      <w:pPr>
        <w:rPr>
          <w:rFonts w:ascii="Arial Narrow" w:hAnsi="Arial Narrow" w:cstheme="minorHAnsi"/>
        </w:rPr>
      </w:pPr>
    </w:p>
    <w:p w14:paraId="593F0ECE" w14:textId="77777777" w:rsidR="002D5D78" w:rsidRPr="009C5B9A" w:rsidRDefault="002D5D78" w:rsidP="002D5D78">
      <w:pPr>
        <w:rPr>
          <w:rFonts w:ascii="Arial Narrow" w:hAnsi="Arial Narrow" w:cstheme="minorHAnsi"/>
        </w:rPr>
      </w:pPr>
      <w:r w:rsidRPr="009C5B9A">
        <w:rPr>
          <w:rFonts w:ascii="Arial Narrow" w:hAnsi="Arial Narrow" w:cstheme="minorHAnsi"/>
        </w:rPr>
        <w:t>Słupy: rury o średnicy 76,1 mm wykonane ze stali nierdzewnej AISI304. Zakończenia słupów w postaci dedykowanych czopów wykonanych z poliamidu formowanego metodą wtryskową.</w:t>
      </w:r>
    </w:p>
    <w:p w14:paraId="6327E8D3" w14:textId="77777777" w:rsidR="002D5D78" w:rsidRPr="009C5B9A" w:rsidRDefault="002D5D78" w:rsidP="002D5D78">
      <w:pPr>
        <w:rPr>
          <w:rFonts w:ascii="Arial Narrow" w:hAnsi="Arial Narrow" w:cstheme="minorHAnsi"/>
        </w:rPr>
      </w:pPr>
      <w:r w:rsidRPr="009C5B9A">
        <w:rPr>
          <w:rFonts w:ascii="Arial Narrow" w:hAnsi="Arial Narrow" w:cstheme="minorHAnsi"/>
        </w:rPr>
        <w:t>Podesty: wykonane z antypoślizgowej płyty HPL o grubości 13 mm.</w:t>
      </w:r>
    </w:p>
    <w:p w14:paraId="0D1BC763" w14:textId="1AD76579" w:rsidR="002D5D78" w:rsidRPr="0048324F" w:rsidRDefault="002D5D78" w:rsidP="002D5D78">
      <w:pPr>
        <w:rPr>
          <w:rFonts w:ascii="Arial Narrow" w:hAnsi="Arial Narrow" w:cstheme="minorHAnsi"/>
        </w:rPr>
      </w:pPr>
      <w:r w:rsidRPr="009C5B9A">
        <w:rPr>
          <w:rFonts w:ascii="Arial Narrow" w:hAnsi="Arial Narrow" w:cstheme="minorHAnsi"/>
        </w:rPr>
        <w:t xml:space="preserve">Drążki, poręcze i drabinki wykonane ze stali nierdzewnej AISI304. Montowane do słupa za pomocą dedykowanych łączników wykonanych z mocnych stopów aluminiowych. Aluminium zabezpieczone antykorozyjnie w procesie kataforezy oraz malowania proszkowego farbami poliestrowymi, odpornymi na UV. Średnica drążka 33,7 mm  </w:t>
      </w:r>
      <w:r w:rsidRPr="0048324F">
        <w:rPr>
          <w:rFonts w:ascii="Arial Narrow" w:hAnsi="Arial Narrow" w:cstheme="minorHAnsi"/>
        </w:rPr>
        <w:t>formowanego metodą wtryskową.</w:t>
      </w:r>
    </w:p>
    <w:p w14:paraId="7DBCE78B" w14:textId="77777777" w:rsidR="002D5D78" w:rsidRPr="0048324F" w:rsidRDefault="002D5D78" w:rsidP="002D5D78">
      <w:pPr>
        <w:rPr>
          <w:rFonts w:ascii="Arial Narrow" w:hAnsi="Arial Narrow" w:cstheme="minorHAnsi"/>
        </w:rPr>
      </w:pPr>
      <w:r w:rsidRPr="0048324F">
        <w:rPr>
          <w:rFonts w:ascii="Arial Narrow" w:hAnsi="Arial Narrow" w:cstheme="minorHAnsi"/>
          <w:kern w:val="0"/>
        </w:rPr>
        <w:t>Płyty ścianek z kolorowego trójwarstwowego polietylenu HDPE o grubości 15 mm</w:t>
      </w:r>
      <w:r w:rsidRPr="0048324F">
        <w:rPr>
          <w:rFonts w:ascii="Arial Narrow" w:hAnsi="Arial Narrow" w:cstheme="minorHAnsi"/>
        </w:rPr>
        <w:t xml:space="preserve"> </w:t>
      </w:r>
    </w:p>
    <w:p w14:paraId="530BC3BE" w14:textId="77777777" w:rsidR="002D5D78" w:rsidRDefault="002D5D78" w:rsidP="002D5D78">
      <w:pPr>
        <w:rPr>
          <w:rFonts w:ascii="Arial Narrow" w:hAnsi="Arial Narrow" w:cstheme="minorHAnsi"/>
        </w:rPr>
      </w:pPr>
      <w:r w:rsidRPr="0048324F">
        <w:rPr>
          <w:rFonts w:ascii="Arial Narrow" w:hAnsi="Arial Narrow" w:cstheme="minorHAnsi"/>
        </w:rPr>
        <w:t>Wszystkie śruby narażone na działanie warunków atmosferycznych wykonane ze stali nierdzewnej.</w:t>
      </w:r>
    </w:p>
    <w:p w14:paraId="056140CB" w14:textId="3F17E891" w:rsidR="002D5D78" w:rsidRDefault="002D5D78" w:rsidP="002D5D78">
      <w:pPr>
        <w:rPr>
          <w:rFonts w:ascii="Arial Narrow" w:hAnsi="Arial Narrow" w:cstheme="minorHAnsi"/>
        </w:rPr>
      </w:pPr>
      <w:r>
        <w:rPr>
          <w:rFonts w:ascii="Arial Narrow" w:hAnsi="Arial Narrow" w:cstheme="minorHAnsi"/>
        </w:rPr>
        <w:t>Ścianki perforwana blacha salowa malowana proszkowo farbami poliestrwymi odpornymi na UV</w:t>
      </w:r>
      <w:r w:rsidR="00A553F2">
        <w:rPr>
          <w:rFonts w:ascii="Arial Narrow" w:hAnsi="Arial Narrow" w:cstheme="minorHAnsi"/>
        </w:rPr>
        <w:t>.</w:t>
      </w:r>
    </w:p>
    <w:p w14:paraId="75485314" w14:textId="582FF156" w:rsidR="002D5D78" w:rsidRPr="002D5D78" w:rsidRDefault="002D5D78" w:rsidP="002D5D78">
      <w:pPr>
        <w:rPr>
          <w:rFonts w:ascii="Arial Narrow" w:hAnsi="Arial Narrow" w:cstheme="minorHAnsi"/>
        </w:rPr>
      </w:pPr>
      <w:r w:rsidRPr="002D5D78">
        <w:rPr>
          <w:rFonts w:ascii="Arial Narrow" w:hAnsi="Arial Narrow" w:cstheme="minorHAnsi"/>
        </w:rPr>
        <w:lastRenderedPageBreak/>
        <w:t>Liny polipropylen typu PP – multisplit o średnicy</w:t>
      </w:r>
      <w:r>
        <w:rPr>
          <w:rFonts w:ascii="Arial Narrow" w:hAnsi="Arial Narrow" w:cstheme="minorHAnsi"/>
        </w:rPr>
        <w:t xml:space="preserve"> 16mm z rdzeniem stalowym. </w:t>
      </w:r>
    </w:p>
    <w:p w14:paraId="281426F0" w14:textId="77777777" w:rsidR="002D5D78" w:rsidRPr="002D5D78" w:rsidRDefault="002D5D78" w:rsidP="002D5D78">
      <w:pPr>
        <w:rPr>
          <w:rFonts w:ascii="Arial Narrow" w:hAnsi="Arial Narrow" w:cstheme="minorHAnsi"/>
          <w:highlight w:val="yellow"/>
        </w:rPr>
      </w:pPr>
    </w:p>
    <w:p w14:paraId="2826930A" w14:textId="77777777" w:rsidR="002D5D78" w:rsidRPr="009C5B9A" w:rsidRDefault="002D5D78" w:rsidP="002D5D78">
      <w:pPr>
        <w:rPr>
          <w:rFonts w:ascii="Arial Narrow" w:hAnsi="Arial Narrow" w:cstheme="minorHAnsi"/>
          <w:kern w:val="0"/>
        </w:rPr>
      </w:pPr>
      <w:r w:rsidRPr="009C5B9A">
        <w:rPr>
          <w:rFonts w:ascii="Arial Narrow" w:hAnsi="Arial Narrow" w:cstheme="minorHAnsi"/>
          <w:kern w:val="0"/>
        </w:rPr>
        <w:t>Gry i panele interaktywne</w:t>
      </w:r>
    </w:p>
    <w:p w14:paraId="6AE3B5E8" w14:textId="77777777" w:rsidR="002D5D78" w:rsidRPr="009C5B9A" w:rsidRDefault="002D5D78" w:rsidP="002D5D78">
      <w:pPr>
        <w:rPr>
          <w:rFonts w:ascii="Arial Narrow" w:hAnsi="Arial Narrow" w:cstheme="minorHAnsi"/>
          <w:kern w:val="0"/>
        </w:rPr>
      </w:pPr>
      <w:r w:rsidRPr="009C5B9A">
        <w:rPr>
          <w:rFonts w:ascii="Arial Narrow" w:hAnsi="Arial Narrow" w:cstheme="minorHAnsi"/>
          <w:kern w:val="0"/>
        </w:rPr>
        <w:t>-STER: moduł obrotowy wykonany z HPL o grubości 13 mm. Służy stymulowaniu zmysłów i wspieraniu rozwoju motoryki dziecka.</w:t>
      </w:r>
    </w:p>
    <w:p w14:paraId="223EAE5F" w14:textId="77777777" w:rsidR="002D5D78" w:rsidRDefault="002D5D78" w:rsidP="002D5D78">
      <w:pPr>
        <w:rPr>
          <w:rFonts w:ascii="Arial Narrow" w:hAnsi="Arial Narrow" w:cstheme="minorHAnsi"/>
        </w:rPr>
      </w:pPr>
      <w:r w:rsidRPr="0048324F">
        <w:rPr>
          <w:rFonts w:ascii="Arial Narrow" w:hAnsi="Arial Narrow" w:cstheme="minorHAnsi"/>
        </w:rPr>
        <w:t xml:space="preserve">- MAPA </w:t>
      </w:r>
      <w:r>
        <w:rPr>
          <w:rFonts w:ascii="Arial Narrow" w:hAnsi="Arial Narrow" w:cstheme="minorHAnsi"/>
        </w:rPr>
        <w:t>tablica edukacyjna: frezowana  płyta HDPE 15mm, umożliwia naukę kontynentów</w:t>
      </w:r>
    </w:p>
    <w:p w14:paraId="59B4393E" w14:textId="77777777" w:rsidR="002D5D78" w:rsidRDefault="002D5D78" w:rsidP="002D5D78">
      <w:pPr>
        <w:rPr>
          <w:rFonts w:ascii="Arial Narrow" w:hAnsi="Arial Narrow" w:cstheme="minorHAnsi"/>
        </w:rPr>
      </w:pPr>
      <w:r>
        <w:rPr>
          <w:rFonts w:ascii="Arial Narrow" w:hAnsi="Arial Narrow" w:cstheme="minorHAnsi"/>
        </w:rPr>
        <w:t>- LUNETA: stal nierdziewna AISI304 i bezpieczny poliwęglan</w:t>
      </w:r>
    </w:p>
    <w:p w14:paraId="7204EB58" w14:textId="77777777" w:rsidR="002D5D78" w:rsidRPr="009C5B9A" w:rsidRDefault="002D5D78" w:rsidP="002D5D78">
      <w:pPr>
        <w:rPr>
          <w:rFonts w:ascii="Arial Narrow" w:hAnsi="Arial Narrow" w:cstheme="minorHAnsi"/>
          <w:highlight w:val="yellow"/>
        </w:rPr>
      </w:pPr>
    </w:p>
    <w:p w14:paraId="3533B8FA" w14:textId="77777777" w:rsidR="003D4518" w:rsidRDefault="003D4518" w:rsidP="003D4518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5027FB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1AE097FE" w14:textId="3416D676" w:rsidR="003D4518" w:rsidRDefault="001C1DE6" w:rsidP="0024191A">
      <w:r>
        <w:rPr>
          <w:noProof/>
        </w:rPr>
        <w:drawing>
          <wp:inline distT="0" distB="0" distL="0" distR="0" wp14:anchorId="6B2E4907" wp14:editId="7843B359">
            <wp:extent cx="3133327" cy="2350168"/>
            <wp:effectExtent l="0" t="0" r="3810" b="0"/>
            <wp:docPr id="20984442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44425" name="Obraz 20984442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3089" cy="2372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57FDE" w14:textId="77777777" w:rsidR="00A5552B" w:rsidRDefault="00A5552B" w:rsidP="005B421A">
      <w:pPr>
        <w:pStyle w:val="11Projektwykonawczy"/>
        <w:rPr>
          <w:b w:val="0"/>
          <w:bCs/>
        </w:rPr>
      </w:pPr>
    </w:p>
    <w:p w14:paraId="35D16EF3" w14:textId="735A1252" w:rsidR="003D4518" w:rsidRDefault="003D4518" w:rsidP="003D4518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 w:rsidR="00406369">
        <w:rPr>
          <w:noProof/>
        </w:rPr>
        <w:t>3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6297B0C8" w14:textId="77777777" w:rsidR="003D4518" w:rsidRPr="00A5552B" w:rsidRDefault="003D4518" w:rsidP="005B421A">
      <w:pPr>
        <w:pStyle w:val="11Projektwykonawczy"/>
        <w:rPr>
          <w:b w:val="0"/>
          <w:bCs/>
        </w:rPr>
      </w:pPr>
    </w:p>
    <w:p w14:paraId="09579AEB" w14:textId="43004E08" w:rsidR="007874AD" w:rsidRDefault="007874AD" w:rsidP="007874AD">
      <w:pPr>
        <w:pStyle w:val="111Projektwykonawczy"/>
        <w:rPr>
          <w:b/>
          <w:bCs/>
        </w:rPr>
      </w:pPr>
      <w:bookmarkStart w:id="62" w:name="_Toc169679639"/>
      <w:r w:rsidRPr="00762956">
        <w:t>3.2.</w:t>
      </w:r>
      <w:r>
        <w:t>4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3</w:t>
      </w:r>
      <w:r w:rsidRPr="00A5552B">
        <w:rPr>
          <w:b/>
          <w:bCs/>
        </w:rPr>
        <w:t xml:space="preserve"> – </w:t>
      </w:r>
      <w:r>
        <w:rPr>
          <w:b/>
          <w:bCs/>
        </w:rPr>
        <w:t xml:space="preserve">urządzenie </w:t>
      </w:r>
      <w:r w:rsidR="00406369">
        <w:rPr>
          <w:b/>
          <w:bCs/>
        </w:rPr>
        <w:t>rufa statku</w:t>
      </w:r>
      <w:bookmarkEnd w:id="62"/>
    </w:p>
    <w:p w14:paraId="1C9095D0" w14:textId="1674D48B" w:rsidR="009C5B9A" w:rsidRPr="009C5B9A" w:rsidRDefault="009C5B9A" w:rsidP="009C5B9A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406369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>
        <w:rPr>
          <w:rFonts w:ascii="Arial Narrow" w:hAnsi="Arial Narrow" w:cstheme="minorHAnsi"/>
          <w:sz w:val="20"/>
          <w:szCs w:val="20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48324F">
        <w:rPr>
          <w:rFonts w:ascii="Arial Narrow" w:hAnsi="Arial Narrow" w:cstheme="minorHAnsi"/>
          <w:sz w:val="20"/>
          <w:szCs w:val="20"/>
        </w:rPr>
        <w:t>ca.</w:t>
      </w:r>
      <w:r w:rsidR="0048324F" w:rsidRPr="0048324F">
        <w:rPr>
          <w:rFonts w:ascii="Arial Narrow" w:hAnsi="Arial Narrow" w:cstheme="minorHAnsi"/>
          <w:sz w:val="20"/>
          <w:szCs w:val="20"/>
        </w:rPr>
        <w:t>192x263</w:t>
      </w:r>
      <w:r w:rsidRPr="0048324F">
        <w:rPr>
          <w:rFonts w:ascii="Arial Narrow" w:hAnsi="Arial Narrow" w:cstheme="minorHAnsi"/>
          <w:sz w:val="20"/>
          <w:szCs w:val="20"/>
        </w:rPr>
        <w:t xml:space="preserve"> cm </w:t>
      </w:r>
      <w:r w:rsidRPr="009C5B9A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48324F">
        <w:rPr>
          <w:rFonts w:ascii="Arial Narrow" w:hAnsi="Arial Narrow" w:cstheme="minorHAnsi"/>
          <w:sz w:val="20"/>
          <w:szCs w:val="20"/>
        </w:rPr>
        <w:t xml:space="preserve"> </w:t>
      </w:r>
      <w:r w:rsidR="0048324F" w:rsidRPr="0048324F">
        <w:rPr>
          <w:rFonts w:ascii="Arial Narrow" w:hAnsi="Arial Narrow" w:cstheme="minorHAnsi"/>
          <w:color w:val="000000"/>
          <w:sz w:val="20"/>
          <w:szCs w:val="20"/>
        </w:rPr>
        <w:t>492x613</w:t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  <w:r w:rsidRPr="0048324F">
        <w:rPr>
          <w:rFonts w:ascii="Arial Narrow" w:hAnsi="Arial Narrow" w:cstheme="minorHAnsi"/>
          <w:sz w:val="20"/>
          <w:szCs w:val="20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Wysokość całkowita ca.</w:t>
      </w:r>
      <w:r w:rsidR="0048324F" w:rsidRPr="0048324F">
        <w:rPr>
          <w:rFonts w:ascii="Arial Narrow" w:hAnsi="Arial Narrow" w:cstheme="minorHAnsi"/>
          <w:color w:val="000000"/>
          <w:sz w:val="20"/>
          <w:szCs w:val="20"/>
        </w:rPr>
        <w:t>274</w:t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48324F">
        <w:rPr>
          <w:rFonts w:ascii="Arial Narrow" w:hAnsi="Arial Narrow" w:cstheme="minorHAnsi"/>
          <w:sz w:val="20"/>
          <w:szCs w:val="20"/>
        </w:rPr>
        <w:br/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 w:rsidR="0048324F" w:rsidRPr="0048324F">
        <w:rPr>
          <w:rFonts w:ascii="Arial Narrow" w:hAnsi="Arial Narrow" w:cstheme="minorHAnsi"/>
          <w:color w:val="000000"/>
          <w:sz w:val="20"/>
          <w:szCs w:val="20"/>
        </w:rPr>
        <w:t>67</w:t>
      </w:r>
      <w:r w:rsidRPr="0048324F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</w:p>
    <w:p w14:paraId="442E6EC8" w14:textId="2E76BF2B" w:rsidR="009C5B9A" w:rsidRPr="009C5B9A" w:rsidRDefault="009C5B9A" w:rsidP="009C5B9A">
      <w:pPr>
        <w:rPr>
          <w:rFonts w:ascii="Arial Narrow" w:hAnsi="Arial Narrow" w:cstheme="minorHAnsi"/>
          <w:u w:val="single"/>
        </w:rPr>
      </w:pPr>
      <w:r w:rsidRPr="009C5B9A">
        <w:rPr>
          <w:rFonts w:ascii="Arial Narrow" w:hAnsi="Arial Narrow" w:cstheme="minorHAnsi"/>
          <w:u w:val="single"/>
        </w:rPr>
        <w:t>Materiały:</w:t>
      </w:r>
    </w:p>
    <w:p w14:paraId="445CD2FC" w14:textId="77777777" w:rsidR="009C5B9A" w:rsidRPr="009C5B9A" w:rsidRDefault="009C5B9A" w:rsidP="009C5B9A">
      <w:pPr>
        <w:rPr>
          <w:rFonts w:ascii="Arial Narrow" w:hAnsi="Arial Narrow" w:cstheme="minorHAnsi"/>
        </w:rPr>
      </w:pPr>
    </w:p>
    <w:p w14:paraId="3816EFB4" w14:textId="77777777" w:rsidR="009C5B9A" w:rsidRPr="009C5B9A" w:rsidRDefault="009C5B9A" w:rsidP="009C5B9A">
      <w:pPr>
        <w:rPr>
          <w:rFonts w:ascii="Arial Narrow" w:hAnsi="Arial Narrow" w:cstheme="minorHAnsi"/>
        </w:rPr>
      </w:pPr>
      <w:r w:rsidRPr="009C5B9A">
        <w:rPr>
          <w:rFonts w:ascii="Arial Narrow" w:hAnsi="Arial Narrow" w:cstheme="minorHAnsi"/>
        </w:rPr>
        <w:t>Słupy: rury o średnicy 76,1 mm wykonane ze stali nierdzewnej AISI304. Zakończenia słupów w postaci dedykowanych czopów wykonanych z poliamidu formowanego metodą wtryskową.</w:t>
      </w:r>
    </w:p>
    <w:p w14:paraId="62F6A448" w14:textId="77777777" w:rsidR="009C5B9A" w:rsidRPr="009C5B9A" w:rsidRDefault="009C5B9A" w:rsidP="009C5B9A">
      <w:pPr>
        <w:rPr>
          <w:rFonts w:ascii="Arial Narrow" w:hAnsi="Arial Narrow" w:cstheme="minorHAnsi"/>
        </w:rPr>
      </w:pPr>
      <w:r w:rsidRPr="009C5B9A">
        <w:rPr>
          <w:rFonts w:ascii="Arial Narrow" w:hAnsi="Arial Narrow" w:cstheme="minorHAnsi"/>
        </w:rPr>
        <w:t>Podesty: wykonane z antypoślizgowej płyty HPL o grubości 13 mm.</w:t>
      </w:r>
    </w:p>
    <w:p w14:paraId="2B093A78" w14:textId="6278D152" w:rsidR="009C5B9A" w:rsidRPr="0048324F" w:rsidRDefault="009C5B9A" w:rsidP="009C5B9A">
      <w:pPr>
        <w:rPr>
          <w:rFonts w:ascii="Arial Narrow" w:hAnsi="Arial Narrow" w:cstheme="minorHAnsi"/>
        </w:rPr>
      </w:pPr>
      <w:r w:rsidRPr="009C5B9A">
        <w:rPr>
          <w:rFonts w:ascii="Arial Narrow" w:hAnsi="Arial Narrow" w:cstheme="minorHAnsi"/>
        </w:rPr>
        <w:t>Drążki, poręcze i drabinki wykonane ze stali nierdzewnej AISI304. Montowane do słupa za pomocą dedykowanych łączników wykonanych z mocnych stopów aluminiowych. Aluminium zabezpieczone antykorozyjnie w procesie kataforezy oraz malowania proszkowego farbami poliestrowymi, odpornymi na UV</w:t>
      </w:r>
      <w:r w:rsidR="00A553F2">
        <w:rPr>
          <w:rFonts w:ascii="Arial Narrow" w:hAnsi="Arial Narrow" w:cstheme="minorHAnsi"/>
        </w:rPr>
        <w:t>.</w:t>
      </w:r>
      <w:r w:rsidRPr="009C5B9A">
        <w:rPr>
          <w:rFonts w:ascii="Arial Narrow" w:hAnsi="Arial Narrow" w:cstheme="minorHAnsi"/>
        </w:rPr>
        <w:t xml:space="preserve">Średnica drążka 33,7 mm  </w:t>
      </w:r>
      <w:r w:rsidRPr="0048324F">
        <w:rPr>
          <w:rFonts w:ascii="Arial Narrow" w:hAnsi="Arial Narrow" w:cstheme="minorHAnsi"/>
        </w:rPr>
        <w:t>formowanego metodą wtryskową.</w:t>
      </w:r>
    </w:p>
    <w:p w14:paraId="67BD6D7A" w14:textId="309584C7" w:rsidR="009C5B9A" w:rsidRPr="0048324F" w:rsidRDefault="009C5B9A" w:rsidP="009C5B9A">
      <w:pPr>
        <w:rPr>
          <w:rFonts w:ascii="Arial Narrow" w:hAnsi="Arial Narrow" w:cstheme="minorHAnsi"/>
        </w:rPr>
      </w:pPr>
      <w:r w:rsidRPr="0048324F">
        <w:rPr>
          <w:rFonts w:ascii="Arial Narrow" w:hAnsi="Arial Narrow" w:cstheme="minorHAnsi"/>
          <w:kern w:val="0"/>
        </w:rPr>
        <w:t>Płyty ścianek z kolorowego trójwarstwowego polietylenu HDPE o grubości 15 mm</w:t>
      </w:r>
      <w:r w:rsidRPr="0048324F">
        <w:rPr>
          <w:rFonts w:ascii="Arial Narrow" w:hAnsi="Arial Narrow" w:cstheme="minorHAnsi"/>
        </w:rPr>
        <w:t xml:space="preserve"> </w:t>
      </w:r>
    </w:p>
    <w:p w14:paraId="3A7E620F" w14:textId="77777777" w:rsidR="009C5B9A" w:rsidRDefault="009C5B9A" w:rsidP="009C5B9A">
      <w:pPr>
        <w:rPr>
          <w:rFonts w:ascii="Arial Narrow" w:hAnsi="Arial Narrow" w:cstheme="minorHAnsi"/>
        </w:rPr>
      </w:pPr>
      <w:r w:rsidRPr="0048324F">
        <w:rPr>
          <w:rFonts w:ascii="Arial Narrow" w:hAnsi="Arial Narrow" w:cstheme="minorHAnsi"/>
        </w:rPr>
        <w:t>Wszystkie śruby narażone na działanie warunków atmosferycznych wykonane ze stali nierdzewnej.</w:t>
      </w:r>
    </w:p>
    <w:p w14:paraId="10A32584" w14:textId="2156DA04" w:rsidR="0048324F" w:rsidRDefault="0048324F" w:rsidP="009C5B9A">
      <w:pPr>
        <w:rPr>
          <w:rFonts w:ascii="Arial Narrow" w:hAnsi="Arial Narrow" w:cstheme="minorHAnsi"/>
        </w:rPr>
      </w:pPr>
      <w:r>
        <w:rPr>
          <w:rFonts w:ascii="Arial Narrow" w:hAnsi="Arial Narrow" w:cstheme="minorHAnsi"/>
        </w:rPr>
        <w:t>Ścianki perforwana blacha salowa malowana proszkowo farbami poliestrwymi odpornymi na UV</w:t>
      </w:r>
      <w:r w:rsidRPr="0048324F">
        <w:rPr>
          <w:rFonts w:ascii="Arial Narrow" w:hAnsi="Arial Narrow" w:cstheme="minorHAnsi"/>
        </w:rPr>
        <w:t xml:space="preserve"> </w:t>
      </w:r>
      <w:r w:rsidR="00A553F2">
        <w:rPr>
          <w:rFonts w:ascii="Arial Narrow" w:hAnsi="Arial Narrow" w:cstheme="minorHAnsi"/>
        </w:rPr>
        <w:t>.</w:t>
      </w:r>
    </w:p>
    <w:p w14:paraId="67244368" w14:textId="38781B2C" w:rsidR="0048324F" w:rsidRPr="0048324F" w:rsidRDefault="0048324F" w:rsidP="009C5B9A">
      <w:pPr>
        <w:rPr>
          <w:rFonts w:ascii="Arial Narrow" w:hAnsi="Arial Narrow" w:cstheme="minorHAnsi"/>
        </w:rPr>
      </w:pPr>
      <w:r>
        <w:rPr>
          <w:rFonts w:ascii="Arial Narrow" w:hAnsi="Arial Narrow" w:cstheme="minorHAnsi"/>
        </w:rPr>
        <w:t xml:space="preserve">Ślizg dla małych dzieci wykonany z tworzywa poliestrowego płyty boczne z polietylwnu HDPE 15mm, odporne na wilgoć i UV. </w:t>
      </w:r>
    </w:p>
    <w:p w14:paraId="0353D6FB" w14:textId="77777777" w:rsidR="009C5B9A" w:rsidRDefault="009C5B9A" w:rsidP="009C5B9A">
      <w:pPr>
        <w:rPr>
          <w:rFonts w:ascii="Arial Narrow" w:hAnsi="Arial Narrow" w:cstheme="minorHAnsi"/>
          <w:highlight w:val="yellow"/>
        </w:rPr>
      </w:pPr>
    </w:p>
    <w:p w14:paraId="0ACDF2F7" w14:textId="77777777" w:rsidR="009C5B9A" w:rsidRPr="009C5B9A" w:rsidRDefault="009C5B9A" w:rsidP="009C5B9A">
      <w:pPr>
        <w:rPr>
          <w:rFonts w:ascii="Arial Narrow" w:hAnsi="Arial Narrow" w:cstheme="minorHAnsi"/>
          <w:kern w:val="0"/>
        </w:rPr>
      </w:pPr>
      <w:r w:rsidRPr="009C5B9A">
        <w:rPr>
          <w:rFonts w:ascii="Arial Narrow" w:hAnsi="Arial Narrow" w:cstheme="minorHAnsi"/>
          <w:kern w:val="0"/>
        </w:rPr>
        <w:t>Gry i panele interaktywne</w:t>
      </w:r>
    </w:p>
    <w:p w14:paraId="19EEB750" w14:textId="77777777" w:rsidR="009C5B9A" w:rsidRPr="009C5B9A" w:rsidRDefault="009C5B9A" w:rsidP="009C5B9A">
      <w:pPr>
        <w:rPr>
          <w:rFonts w:ascii="Arial Narrow" w:hAnsi="Arial Narrow" w:cstheme="minorHAnsi"/>
          <w:kern w:val="0"/>
        </w:rPr>
      </w:pPr>
      <w:r w:rsidRPr="009C5B9A">
        <w:rPr>
          <w:rFonts w:ascii="Arial Narrow" w:hAnsi="Arial Narrow" w:cstheme="minorHAnsi"/>
          <w:kern w:val="0"/>
        </w:rPr>
        <w:t>-STER: moduł obrotowy wykonany z HPL o grubości 13 mm. Służy stymulowaniu zmysłów i wspieraniu rozwoju motoryki dziecka.</w:t>
      </w:r>
    </w:p>
    <w:p w14:paraId="75FB39C6" w14:textId="77777777" w:rsidR="009C5B9A" w:rsidRPr="009C5B9A" w:rsidRDefault="009C5B9A" w:rsidP="009C5B9A">
      <w:pPr>
        <w:rPr>
          <w:rFonts w:ascii="Arial Narrow" w:hAnsi="Arial Narrow" w:cstheme="minorHAnsi"/>
          <w:kern w:val="0"/>
        </w:rPr>
      </w:pPr>
      <w:r w:rsidRPr="009C5B9A">
        <w:rPr>
          <w:rFonts w:ascii="Arial Narrow" w:hAnsi="Arial Narrow" w:cstheme="minorHAnsi"/>
          <w:kern w:val="0"/>
        </w:rPr>
        <w:t>-BULAJ w kształcie połowy kuli o średnicy 400 mm. Wykonany z termoformowanego poliwęglanu o grubości 5mm.</w:t>
      </w:r>
    </w:p>
    <w:p w14:paraId="45EC06CE" w14:textId="115B6D59" w:rsidR="009C5B9A" w:rsidRDefault="009C5B9A" w:rsidP="009C5B9A">
      <w:pPr>
        <w:rPr>
          <w:rFonts w:ascii="Arial Narrow" w:hAnsi="Arial Narrow" w:cstheme="minorHAnsi"/>
        </w:rPr>
      </w:pPr>
      <w:r w:rsidRPr="0048324F">
        <w:rPr>
          <w:rFonts w:ascii="Arial Narrow" w:hAnsi="Arial Narrow" w:cstheme="minorHAnsi"/>
        </w:rPr>
        <w:t xml:space="preserve">- </w:t>
      </w:r>
      <w:r w:rsidR="0048324F" w:rsidRPr="0048324F">
        <w:rPr>
          <w:rFonts w:ascii="Arial Narrow" w:hAnsi="Arial Narrow" w:cstheme="minorHAnsi"/>
        </w:rPr>
        <w:t xml:space="preserve">MAPA </w:t>
      </w:r>
      <w:r w:rsidR="0048324F">
        <w:rPr>
          <w:rFonts w:ascii="Arial Narrow" w:hAnsi="Arial Narrow" w:cstheme="minorHAnsi"/>
        </w:rPr>
        <w:t>tablica edukacyjna: frezowana  płyta HDPE 15mm, umożliwia naukę kontynentów</w:t>
      </w:r>
    </w:p>
    <w:p w14:paraId="464F58D1" w14:textId="3496650B" w:rsidR="0048324F" w:rsidRDefault="0048324F" w:rsidP="009C5B9A">
      <w:pPr>
        <w:rPr>
          <w:rFonts w:ascii="Arial Narrow" w:hAnsi="Arial Narrow" w:cstheme="minorHAnsi"/>
        </w:rPr>
      </w:pPr>
      <w:r>
        <w:rPr>
          <w:rFonts w:ascii="Arial Narrow" w:hAnsi="Arial Narrow" w:cstheme="minorHAnsi"/>
        </w:rPr>
        <w:t>- LUNETA: stal nierdziewna AISI304 i bezpieczny poliwęglan</w:t>
      </w:r>
    </w:p>
    <w:p w14:paraId="434A9AEA" w14:textId="77777777" w:rsidR="0048324F" w:rsidRPr="009C5B9A" w:rsidRDefault="0048324F" w:rsidP="009C5B9A">
      <w:pPr>
        <w:rPr>
          <w:rFonts w:ascii="Arial Narrow" w:hAnsi="Arial Narrow" w:cstheme="minorHAnsi"/>
          <w:highlight w:val="yellow"/>
        </w:rPr>
      </w:pPr>
    </w:p>
    <w:p w14:paraId="00750663" w14:textId="77777777" w:rsidR="007874AD" w:rsidRDefault="007874AD" w:rsidP="007874AD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48324F">
        <w:rPr>
          <w:rFonts w:ascii="Arial Narrow" w:hAnsi="Arial Narrow" w:cstheme="minorHAnsi"/>
          <w:i/>
          <w:iCs/>
          <w:color w:val="000000"/>
          <w:sz w:val="20"/>
          <w:szCs w:val="20"/>
        </w:rPr>
        <w:lastRenderedPageBreak/>
        <w:t>Monta</w:t>
      </w:r>
      <w:r w:rsidRPr="0048324F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48324F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2482BF89" w14:textId="1B1EE368" w:rsidR="007874AD" w:rsidRDefault="00406369" w:rsidP="0024191A">
      <w:r>
        <w:rPr>
          <w:noProof/>
        </w:rPr>
        <w:drawing>
          <wp:inline distT="0" distB="0" distL="0" distR="0" wp14:anchorId="0B06DE29" wp14:editId="0F423606">
            <wp:extent cx="3283043" cy="2462463"/>
            <wp:effectExtent l="0" t="0" r="0" b="1905"/>
            <wp:docPr id="806340190" name="Obraz 5" descr="Obraz zawierający plac zabaw, zabaw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340190" name="Obraz 5" descr="Obraz zawierający plac zabaw, zabawka&#10;&#10;Opis wygenerowany automatyczni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8707" cy="2489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AB941" w14:textId="77777777" w:rsidR="007874AD" w:rsidRDefault="007874AD" w:rsidP="007874AD">
      <w:pPr>
        <w:pStyle w:val="11Projektwykonawczy"/>
        <w:rPr>
          <w:b w:val="0"/>
          <w:bCs/>
        </w:rPr>
      </w:pPr>
    </w:p>
    <w:p w14:paraId="1BA1D2F0" w14:textId="2F6C37C6" w:rsidR="007874AD" w:rsidRDefault="007874AD" w:rsidP="007874AD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 w:rsidR="00406369">
        <w:rPr>
          <w:noProof/>
        </w:rPr>
        <w:t>4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3BA1DC48" w14:textId="77777777" w:rsidR="00406369" w:rsidRDefault="00406369" w:rsidP="007874AD">
      <w:pPr>
        <w:rPr>
          <w:noProof/>
        </w:rPr>
      </w:pPr>
    </w:p>
    <w:p w14:paraId="0521DA65" w14:textId="414B9BDD" w:rsidR="00406369" w:rsidRDefault="00406369" w:rsidP="00406369">
      <w:pPr>
        <w:pStyle w:val="111Projektwykonawczy"/>
        <w:rPr>
          <w:b/>
          <w:bCs/>
        </w:rPr>
      </w:pPr>
      <w:bookmarkStart w:id="63" w:name="_Toc169679640"/>
      <w:r w:rsidRPr="00762956">
        <w:t>3.2.</w:t>
      </w:r>
      <w:r>
        <w:t>5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4</w:t>
      </w:r>
      <w:r w:rsidRPr="00A5552B">
        <w:rPr>
          <w:b/>
          <w:bCs/>
        </w:rPr>
        <w:t xml:space="preserve"> – </w:t>
      </w:r>
      <w:r>
        <w:rPr>
          <w:b/>
          <w:bCs/>
        </w:rPr>
        <w:t>huśtawka bocianie gniazdo</w:t>
      </w:r>
      <w:bookmarkEnd w:id="63"/>
    </w:p>
    <w:p w14:paraId="48172FFB" w14:textId="76917D30" w:rsidR="00406369" w:rsidRPr="00406369" w:rsidRDefault="00406369" w:rsidP="00406369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406369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>
        <w:rPr>
          <w:rFonts w:ascii="Arial Narrow" w:hAnsi="Arial Narrow" w:cstheme="minorHAnsi"/>
          <w:sz w:val="20"/>
          <w:szCs w:val="20"/>
        </w:rPr>
        <w:br/>
      </w:r>
      <w:r w:rsidRPr="00406369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406369">
        <w:rPr>
          <w:rFonts w:ascii="Arial Narrow" w:hAnsi="Arial Narrow" w:cstheme="minorHAnsi"/>
          <w:sz w:val="20"/>
          <w:szCs w:val="20"/>
        </w:rPr>
        <w:t xml:space="preserve">ca.100 x 307 cm </w:t>
      </w:r>
      <w:r>
        <w:rPr>
          <w:rFonts w:ascii="Arial Narrow" w:hAnsi="Arial Narrow" w:cstheme="minorHAnsi"/>
          <w:sz w:val="20"/>
          <w:szCs w:val="20"/>
        </w:rPr>
        <w:br/>
      </w:r>
      <w:r w:rsidRPr="00406369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406369">
        <w:rPr>
          <w:rFonts w:ascii="Arial Narrow" w:hAnsi="Arial Narrow" w:cstheme="minorHAnsi"/>
          <w:sz w:val="20"/>
          <w:szCs w:val="20"/>
        </w:rPr>
        <w:t xml:space="preserve"> </w:t>
      </w:r>
      <w:r w:rsidRPr="00406369">
        <w:rPr>
          <w:rFonts w:ascii="Arial Narrow" w:hAnsi="Arial Narrow" w:cstheme="minorHAnsi"/>
          <w:color w:val="000000"/>
          <w:sz w:val="20"/>
          <w:szCs w:val="20"/>
        </w:rPr>
        <w:t>630 x 235 cm</w:t>
      </w:r>
      <w:r>
        <w:rPr>
          <w:rFonts w:ascii="Arial Narrow" w:hAnsi="Arial Narrow" w:cstheme="minorHAnsi"/>
          <w:sz w:val="20"/>
          <w:szCs w:val="20"/>
        </w:rPr>
        <w:br/>
      </w:r>
      <w:r w:rsidRPr="00406369">
        <w:rPr>
          <w:rFonts w:ascii="Arial Narrow" w:hAnsi="Arial Narrow" w:cstheme="minorHAnsi"/>
          <w:color w:val="000000"/>
          <w:sz w:val="20"/>
          <w:szCs w:val="20"/>
        </w:rPr>
        <w:t>Wysokość całkowita ca.180 cm</w:t>
      </w:r>
      <w:r>
        <w:rPr>
          <w:rFonts w:ascii="Arial Narrow" w:hAnsi="Arial Narrow" w:cstheme="minorHAnsi"/>
          <w:sz w:val="20"/>
          <w:szCs w:val="20"/>
        </w:rPr>
        <w:br/>
      </w:r>
      <w:r w:rsidRPr="00406369">
        <w:rPr>
          <w:rFonts w:ascii="Arial Narrow" w:hAnsi="Arial Narrow" w:cstheme="minorHAnsi"/>
          <w:color w:val="000000"/>
          <w:sz w:val="20"/>
          <w:szCs w:val="20"/>
        </w:rPr>
        <w:t>Wysokość swobodnego upadku ca.113 cm</w:t>
      </w:r>
    </w:p>
    <w:p w14:paraId="4577BCE2" w14:textId="0DEDCB00" w:rsidR="00406369" w:rsidRPr="00406369" w:rsidRDefault="00406369" w:rsidP="00406369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406369">
        <w:rPr>
          <w:rFonts w:ascii="Arial Narrow" w:hAnsi="Arial Narrow" w:cstheme="minorHAnsi"/>
          <w:color w:val="000000"/>
          <w:sz w:val="20"/>
          <w:szCs w:val="20"/>
          <w:u w:val="single"/>
        </w:rPr>
        <w:t>Materiały</w:t>
      </w:r>
      <w:r w:rsidRPr="00406369">
        <w:rPr>
          <w:rFonts w:ascii="Arial Narrow" w:hAnsi="Arial Narrow" w:cstheme="minorHAnsi"/>
          <w:color w:val="000000"/>
          <w:sz w:val="20"/>
          <w:szCs w:val="20"/>
        </w:rPr>
        <w:t>:</w:t>
      </w:r>
    </w:p>
    <w:p w14:paraId="1D960119" w14:textId="77777777" w:rsidR="00406369" w:rsidRPr="00406369" w:rsidRDefault="00406369" w:rsidP="00406369">
      <w:pPr>
        <w:rPr>
          <w:rFonts w:ascii="Arial Narrow" w:hAnsi="Arial Narrow" w:cstheme="minorHAnsi"/>
          <w:kern w:val="0"/>
        </w:rPr>
      </w:pPr>
      <w:r w:rsidRPr="00406369">
        <w:rPr>
          <w:rFonts w:ascii="Arial Narrow" w:hAnsi="Arial Narrow" w:cstheme="minorHAnsi"/>
          <w:kern w:val="0"/>
        </w:rPr>
        <w:t>Słupy: naturalne drewno robinii akacjowej zabezpieczone przed rozszczepieniem.</w:t>
      </w:r>
    </w:p>
    <w:p w14:paraId="1EB4CB24" w14:textId="77777777" w:rsidR="00406369" w:rsidRPr="00406369" w:rsidRDefault="00406369" w:rsidP="00406369">
      <w:pPr>
        <w:rPr>
          <w:rFonts w:ascii="Arial Narrow" w:hAnsi="Arial Narrow" w:cstheme="minorHAnsi"/>
          <w:kern w:val="0"/>
        </w:rPr>
      </w:pPr>
      <w:r w:rsidRPr="00406369">
        <w:rPr>
          <w:rFonts w:ascii="Arial Narrow" w:hAnsi="Arial Narrow" w:cstheme="minorHAnsi"/>
          <w:kern w:val="0"/>
        </w:rPr>
        <w:t>Siedzisko typu „ptasie gniazdo” o średnicy 100 cm zawieszone na łańcuchach fi.6 mm ze stali nierdzewnej.</w:t>
      </w:r>
    </w:p>
    <w:p w14:paraId="18E1DA41" w14:textId="77777777" w:rsidR="00406369" w:rsidRPr="00406369" w:rsidRDefault="00406369" w:rsidP="00406369">
      <w:pPr>
        <w:rPr>
          <w:rFonts w:ascii="Arial Narrow" w:hAnsi="Arial Narrow" w:cstheme="minorHAnsi"/>
          <w:kern w:val="0"/>
        </w:rPr>
      </w:pPr>
      <w:r w:rsidRPr="00406369">
        <w:rPr>
          <w:rFonts w:ascii="Arial Narrow" w:hAnsi="Arial Narrow" w:cstheme="minorHAnsi"/>
          <w:kern w:val="0"/>
        </w:rPr>
        <w:t>Wszystkie śruby narażone na działanie warunków atmosferycznych wykonane ze stali nierdzewnej.</w:t>
      </w:r>
    </w:p>
    <w:p w14:paraId="3623856E" w14:textId="77777777" w:rsidR="00406369" w:rsidRPr="00406369" w:rsidRDefault="00406369" w:rsidP="00406369">
      <w:pPr>
        <w:rPr>
          <w:rFonts w:ascii="Arial Narrow" w:hAnsi="Arial Narrow" w:cstheme="minorHAnsi"/>
          <w:kern w:val="0"/>
        </w:rPr>
      </w:pPr>
    </w:p>
    <w:p w14:paraId="0BC2A8AD" w14:textId="77777777" w:rsidR="00406369" w:rsidRPr="00406369" w:rsidRDefault="00406369" w:rsidP="00406369">
      <w:pPr>
        <w:rPr>
          <w:rFonts w:ascii="Arial Narrow" w:hAnsi="Arial Narrow" w:cstheme="minorHAnsi"/>
          <w:kern w:val="0"/>
        </w:rPr>
      </w:pPr>
      <w:r w:rsidRPr="00406369">
        <w:rPr>
          <w:rFonts w:ascii="Arial Narrow" w:hAnsi="Arial Narrow" w:cstheme="minorHAnsi"/>
          <w:color w:val="000000"/>
        </w:rPr>
        <w:t>Zestaw zawiera minimalnie</w:t>
      </w:r>
      <w:r w:rsidRPr="00406369">
        <w:rPr>
          <w:rFonts w:ascii="Arial Narrow" w:hAnsi="Arial Narrow" w:cstheme="minorHAnsi"/>
          <w:kern w:val="0"/>
        </w:rPr>
        <w:t>:</w:t>
      </w:r>
    </w:p>
    <w:p w14:paraId="45CDB4E9" w14:textId="77777777" w:rsidR="00406369" w:rsidRPr="00406369" w:rsidRDefault="00406369" w:rsidP="00406369">
      <w:pPr>
        <w:rPr>
          <w:rFonts w:ascii="Arial Narrow" w:hAnsi="Arial Narrow" w:cstheme="minorHAnsi"/>
          <w:kern w:val="0"/>
        </w:rPr>
      </w:pPr>
      <w:r w:rsidRPr="00406369">
        <w:rPr>
          <w:rFonts w:ascii="Arial Narrow" w:hAnsi="Arial Narrow" w:cstheme="minorHAnsi"/>
          <w:kern w:val="0"/>
        </w:rPr>
        <w:t>1 x siedzisko gniazdo</w:t>
      </w:r>
    </w:p>
    <w:p w14:paraId="4390D33D" w14:textId="77777777" w:rsidR="00406369" w:rsidRDefault="00406369" w:rsidP="00406369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5027FB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2604A54D" w14:textId="0B254B92" w:rsidR="00406369" w:rsidRDefault="00406369" w:rsidP="0024191A">
      <w:r>
        <w:rPr>
          <w:noProof/>
        </w:rPr>
        <w:drawing>
          <wp:inline distT="0" distB="0" distL="0" distR="0" wp14:anchorId="30D0CDBF" wp14:editId="7AF4753A">
            <wp:extent cx="2683253" cy="2526631"/>
            <wp:effectExtent l="0" t="0" r="0" b="1270"/>
            <wp:docPr id="41174545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745455" name="Obraz 411745455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41"/>
                    <a:stretch/>
                  </pic:blipFill>
                  <pic:spPr bwMode="auto">
                    <a:xfrm>
                      <a:off x="0" y="0"/>
                      <a:ext cx="2708673" cy="2550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464228" w14:textId="77777777" w:rsidR="00406369" w:rsidRDefault="00406369" w:rsidP="00406369">
      <w:pPr>
        <w:pStyle w:val="11Projektwykonawczy"/>
        <w:rPr>
          <w:b w:val="0"/>
          <w:bCs/>
        </w:rPr>
      </w:pPr>
    </w:p>
    <w:p w14:paraId="7164C16F" w14:textId="0EA00B04" w:rsidR="00406369" w:rsidRDefault="00406369" w:rsidP="00406369">
      <w:pPr>
        <w:rPr>
          <w:noProof/>
        </w:rPr>
      </w:pPr>
      <w:r w:rsidRPr="006E0FF2">
        <w:rPr>
          <w:rFonts w:ascii="Arial Narrow" w:hAnsi="Arial Narrow"/>
          <w:noProof/>
        </w:rPr>
        <w:lastRenderedPageBreak/>
        <w:t>Ryc.</w:t>
      </w:r>
      <w:r>
        <w:rPr>
          <w:noProof/>
        </w:rPr>
        <w:t>5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4624A719" w14:textId="77777777" w:rsidR="00406369" w:rsidRDefault="00406369" w:rsidP="00406369">
      <w:pPr>
        <w:rPr>
          <w:noProof/>
        </w:rPr>
      </w:pPr>
    </w:p>
    <w:p w14:paraId="3D9337CC" w14:textId="3BC7558E" w:rsidR="00406369" w:rsidRPr="00406369" w:rsidRDefault="00406369" w:rsidP="00406369">
      <w:pPr>
        <w:pStyle w:val="111Projektwykonawczy"/>
        <w:rPr>
          <w:b/>
          <w:bCs/>
        </w:rPr>
      </w:pPr>
      <w:bookmarkStart w:id="64" w:name="_Toc169679641"/>
      <w:r w:rsidRPr="00762956">
        <w:t>3.2.</w:t>
      </w:r>
      <w:r>
        <w:t>6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5</w:t>
      </w:r>
      <w:r w:rsidRPr="00A5552B">
        <w:rPr>
          <w:b/>
          <w:bCs/>
        </w:rPr>
        <w:t xml:space="preserve"> – </w:t>
      </w:r>
      <w:r>
        <w:rPr>
          <w:b/>
          <w:bCs/>
        </w:rPr>
        <w:t>domek z liczydłem</w:t>
      </w:r>
      <w:bookmarkEnd w:id="64"/>
    </w:p>
    <w:p w14:paraId="53D05B55" w14:textId="43C808D0" w:rsidR="00406369" w:rsidRPr="000A4C7E" w:rsidRDefault="00406369" w:rsidP="00406369">
      <w:pPr>
        <w:pStyle w:val="NormalnyWeb"/>
        <w:spacing w:after="0" w:line="252" w:lineRule="auto"/>
        <w:rPr>
          <w:rFonts w:ascii="Arial Narrow" w:hAnsi="Arial Narrow" w:cstheme="minorHAnsi"/>
          <w:color w:val="000000"/>
          <w:sz w:val="20"/>
          <w:szCs w:val="20"/>
          <w:u w:val="single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produkcie:</w:t>
      </w:r>
    </w:p>
    <w:p w14:paraId="600AE2E2" w14:textId="7CB82F6A" w:rsidR="00406369" w:rsidRPr="000A4C7E" w:rsidRDefault="00406369" w:rsidP="00406369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0A4C7E">
        <w:rPr>
          <w:rFonts w:ascii="Arial Narrow" w:hAnsi="Arial Narrow" w:cstheme="minorHAnsi"/>
          <w:sz w:val="20"/>
          <w:szCs w:val="20"/>
        </w:rPr>
        <w:t xml:space="preserve">ca.215 x 153 cm 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0A4C7E">
        <w:rPr>
          <w:rFonts w:ascii="Arial Narrow" w:hAnsi="Arial Narrow" w:cstheme="minorHAnsi"/>
          <w:sz w:val="20"/>
          <w:szCs w:val="20"/>
        </w:rPr>
        <w:t xml:space="preserve"> 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515 x 453 cm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całkowita ca.195 cm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 w:rsidR="000A4C7E" w:rsidRPr="000A4C7E">
        <w:rPr>
          <w:rFonts w:ascii="Arial Narrow" w:hAnsi="Arial Narrow" w:cstheme="minorHAnsi"/>
          <w:color w:val="000000"/>
          <w:sz w:val="20"/>
          <w:szCs w:val="20"/>
        </w:rPr>
        <w:t>77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</w:p>
    <w:p w14:paraId="23E16080" w14:textId="1BB4CEBD" w:rsidR="00406369" w:rsidRPr="000A4C7E" w:rsidRDefault="00406369" w:rsidP="000A4C7E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Materiały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:</w:t>
      </w:r>
    </w:p>
    <w:p w14:paraId="183FE4BF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 xml:space="preserve">Słupy: </w:t>
      </w:r>
      <w:r w:rsidRPr="000A4C7E">
        <w:rPr>
          <w:rFonts w:ascii="Arial Narrow" w:hAnsi="Arial Narrow" w:cstheme="minorHAnsi"/>
          <w:color w:val="000000" w:themeColor="text1"/>
          <w:kern w:val="0"/>
        </w:rPr>
        <w:t>Drewno drzew iglastych o przekroju 90x90 mm, bezrdzeniowe, klejone warstwowo klejami poliuretanowymi całkowicie odpornymi na wodę.</w:t>
      </w:r>
    </w:p>
    <w:p w14:paraId="6637297C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Drewno poddane trzyetapowemu procesowi impregnacji.</w:t>
      </w:r>
    </w:p>
    <w:p w14:paraId="6D3F596E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 xml:space="preserve">Drążki poziome:  wykonane ze stali nierdzewnej AISI304. </w:t>
      </w:r>
      <w:r w:rsidRPr="000A4C7E">
        <w:rPr>
          <w:rFonts w:ascii="Arial Narrow" w:hAnsi="Arial Narrow" w:cstheme="minorHAnsi"/>
          <w:color w:val="000000" w:themeColor="text1"/>
          <w:kern w:val="0"/>
        </w:rPr>
        <w:t>Średnica drążka 33,7 mm.</w:t>
      </w:r>
    </w:p>
    <w:p w14:paraId="3256B391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Kotwienie: kotwy cynkowane proszkowo i malowane proszkowo .</w:t>
      </w:r>
    </w:p>
    <w:p w14:paraId="43339D03" w14:textId="2CB34169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Płyty boczne wykonane z trójwarstwowego polietylenu HDPE o grubości 15 mm.</w:t>
      </w:r>
    </w:p>
    <w:p w14:paraId="2E1B660A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Płyty ścianek z kolorowego trójwarstwowego polietylenu HDPE o grubości 15 mm.</w:t>
      </w:r>
    </w:p>
    <w:p w14:paraId="6C266153" w14:textId="73E112B0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Podesty wykonane z antypoślizgowej płyty HPL o grubości 10 mm.</w:t>
      </w:r>
    </w:p>
    <w:p w14:paraId="581934D8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Wszystkie śruby narażone na działanie warunków atmosferycznych wykonane ze stali nierdzewnej</w:t>
      </w:r>
    </w:p>
    <w:p w14:paraId="5A0D1856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</w:p>
    <w:p w14:paraId="436B7B3A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Gry i panele interaktywne</w:t>
      </w:r>
    </w:p>
    <w:p w14:paraId="30DCE666" w14:textId="01EDF8D0" w:rsidR="00406369" w:rsidRPr="000A4C7E" w:rsidRDefault="00406369" w:rsidP="000A4C7E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-</w:t>
      </w:r>
      <w:r w:rsidR="000A4C7E">
        <w:rPr>
          <w:rFonts w:ascii="Arial Narrow" w:hAnsi="Arial Narrow" w:cstheme="minorHAnsi"/>
          <w:kern w:val="0"/>
        </w:rPr>
        <w:t xml:space="preserve">LICZYDŁO: wykonane z </w:t>
      </w:r>
      <w:r w:rsidR="000A4C7E" w:rsidRPr="000A4C7E">
        <w:rPr>
          <w:rFonts w:ascii="Arial Narrow" w:hAnsi="Arial Narrow" w:cstheme="minorHAnsi"/>
          <w:kern w:val="0"/>
        </w:rPr>
        <w:t>trójwarstwowego polietylenu HDPE o grubości 15 mm</w:t>
      </w:r>
      <w:r w:rsidR="000A4C7E">
        <w:rPr>
          <w:rFonts w:ascii="Arial Narrow" w:hAnsi="Arial Narrow" w:cstheme="minorHAnsi"/>
          <w:kern w:val="0"/>
        </w:rPr>
        <w:t>, na drążkach ze stali nierdzewnej;</w:t>
      </w:r>
    </w:p>
    <w:p w14:paraId="257F9DA4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</w:p>
    <w:p w14:paraId="2BCF541A" w14:textId="77777777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color w:val="000000"/>
        </w:rPr>
        <w:t>Zestaw zawiera minimalnie</w:t>
      </w:r>
      <w:r w:rsidRPr="000A4C7E">
        <w:rPr>
          <w:rFonts w:ascii="Arial Narrow" w:hAnsi="Arial Narrow" w:cstheme="minorHAnsi"/>
          <w:kern w:val="0"/>
        </w:rPr>
        <w:t>:</w:t>
      </w:r>
    </w:p>
    <w:p w14:paraId="7D67A6D2" w14:textId="61C159EE" w:rsidR="00406369" w:rsidRDefault="000A4C7E" w:rsidP="00406369">
      <w:pPr>
        <w:rPr>
          <w:rFonts w:ascii="Arial Narrow" w:hAnsi="Arial Narrow" w:cstheme="minorHAnsi"/>
          <w:kern w:val="0"/>
        </w:rPr>
      </w:pPr>
      <w:r>
        <w:rPr>
          <w:rFonts w:ascii="Arial Narrow" w:hAnsi="Arial Narrow" w:cstheme="minorHAnsi"/>
          <w:kern w:val="0"/>
        </w:rPr>
        <w:t>1</w:t>
      </w:r>
      <w:r w:rsidR="00406369" w:rsidRPr="000A4C7E">
        <w:rPr>
          <w:rFonts w:ascii="Arial Narrow" w:hAnsi="Arial Narrow" w:cstheme="minorHAnsi"/>
          <w:kern w:val="0"/>
        </w:rPr>
        <w:t xml:space="preserve"> x podest </w:t>
      </w:r>
    </w:p>
    <w:p w14:paraId="19AE244A" w14:textId="4989CCB8" w:rsidR="000A4C7E" w:rsidRPr="000A4C7E" w:rsidRDefault="000A4C7E" w:rsidP="00406369">
      <w:pPr>
        <w:rPr>
          <w:rFonts w:ascii="Arial Narrow" w:hAnsi="Arial Narrow" w:cstheme="minorHAnsi"/>
          <w:kern w:val="0"/>
        </w:rPr>
      </w:pPr>
      <w:r>
        <w:rPr>
          <w:rFonts w:ascii="Arial Narrow" w:hAnsi="Arial Narrow" w:cstheme="minorHAnsi"/>
          <w:kern w:val="0"/>
        </w:rPr>
        <w:t>2 x ławka</w:t>
      </w:r>
    </w:p>
    <w:p w14:paraId="0C77BA0F" w14:textId="42FDDD08" w:rsidR="00406369" w:rsidRPr="000A4C7E" w:rsidRDefault="00406369" w:rsidP="00406369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 xml:space="preserve"> 1 x </w:t>
      </w:r>
      <w:r w:rsidR="000A4C7E">
        <w:rPr>
          <w:rFonts w:ascii="Arial Narrow" w:hAnsi="Arial Narrow" w:cstheme="minorHAnsi"/>
          <w:kern w:val="0"/>
        </w:rPr>
        <w:t>liczydło</w:t>
      </w:r>
    </w:p>
    <w:p w14:paraId="4B1BA071" w14:textId="77777777" w:rsidR="000A4C7E" w:rsidRDefault="000A4C7E" w:rsidP="000A4C7E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5027FB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0D95F728" w14:textId="77777777" w:rsidR="00406369" w:rsidRPr="000A4C7E" w:rsidRDefault="00406369" w:rsidP="00406369">
      <w:pPr>
        <w:pStyle w:val="111Projektwykonawczy"/>
        <w:rPr>
          <w:sz w:val="20"/>
          <w:szCs w:val="20"/>
        </w:rPr>
      </w:pPr>
    </w:p>
    <w:p w14:paraId="25F7A793" w14:textId="4FC40B2F" w:rsidR="00406369" w:rsidRDefault="000A4C7E" w:rsidP="00406369">
      <w:pPr>
        <w:rPr>
          <w:noProof/>
        </w:rPr>
      </w:pPr>
      <w:r>
        <w:rPr>
          <w:noProof/>
        </w:rPr>
        <w:drawing>
          <wp:inline distT="0" distB="0" distL="0" distR="0" wp14:anchorId="2EEDE7A9" wp14:editId="0E6A0800">
            <wp:extent cx="3513221" cy="2635109"/>
            <wp:effectExtent l="0" t="0" r="5080" b="0"/>
            <wp:docPr id="1773807725" name="Obraz 7" descr="Obraz zawierający budynek, dom, domek dla lalek, plac zabaw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807725" name="Obraz 7" descr="Obraz zawierający budynek, dom, domek dla lalek, plac zabaw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8480" cy="265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DA85C" w14:textId="77777777" w:rsidR="00406369" w:rsidRDefault="00406369" w:rsidP="00406369">
      <w:pPr>
        <w:rPr>
          <w:noProof/>
        </w:rPr>
      </w:pPr>
    </w:p>
    <w:p w14:paraId="36C31174" w14:textId="24462F9D" w:rsidR="000A4C7E" w:rsidRDefault="000A4C7E" w:rsidP="000A4C7E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6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3A4AEBDC" w14:textId="77777777" w:rsidR="000A4C7E" w:rsidRDefault="000A4C7E" w:rsidP="000A4C7E">
      <w:pPr>
        <w:rPr>
          <w:noProof/>
        </w:rPr>
      </w:pPr>
    </w:p>
    <w:p w14:paraId="6F4D7D9F" w14:textId="4830C514" w:rsidR="000A4C7E" w:rsidRPr="00406369" w:rsidRDefault="000A4C7E" w:rsidP="000A4C7E">
      <w:pPr>
        <w:pStyle w:val="111Projektwykonawczy"/>
        <w:rPr>
          <w:b/>
          <w:bCs/>
        </w:rPr>
      </w:pPr>
      <w:bookmarkStart w:id="65" w:name="_Toc169679642"/>
      <w:r w:rsidRPr="00762956">
        <w:t>3.2.</w:t>
      </w:r>
      <w:r>
        <w:t>7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6</w:t>
      </w:r>
      <w:r w:rsidRPr="00A5552B">
        <w:rPr>
          <w:b/>
          <w:bCs/>
        </w:rPr>
        <w:t xml:space="preserve"> – </w:t>
      </w:r>
      <w:r>
        <w:rPr>
          <w:b/>
          <w:bCs/>
        </w:rPr>
        <w:t>huśtawka wagowa</w:t>
      </w:r>
      <w:bookmarkEnd w:id="65"/>
    </w:p>
    <w:p w14:paraId="1D1E3768" w14:textId="015AD41B" w:rsidR="000A4C7E" w:rsidRPr="000A4C7E" w:rsidRDefault="000A4C7E" w:rsidP="000A4C7E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lastRenderedPageBreak/>
        <w:t>Informacje o produkcie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0A4C7E">
        <w:rPr>
          <w:rFonts w:ascii="Arial Narrow" w:hAnsi="Arial Narrow" w:cstheme="minorHAnsi"/>
          <w:sz w:val="20"/>
          <w:szCs w:val="20"/>
        </w:rPr>
        <w:t xml:space="preserve">ca. 38 x 275 cm </w:t>
      </w:r>
      <w:r w:rsidRPr="000A4C7E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0A4C7E">
        <w:rPr>
          <w:rFonts w:ascii="Arial Narrow" w:hAnsi="Arial Narrow" w:cstheme="minorHAnsi"/>
          <w:sz w:val="20"/>
          <w:szCs w:val="20"/>
        </w:rPr>
        <w:t xml:space="preserve"> 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238 x 475 cm</w:t>
      </w:r>
      <w:r w:rsidRPr="000A4C7E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całkowita ca.126 cm</w:t>
      </w:r>
      <w:r w:rsidRPr="000A4C7E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swobodnego upadku ca.95 cm</w:t>
      </w:r>
    </w:p>
    <w:p w14:paraId="2B40478E" w14:textId="77777777" w:rsidR="000A4C7E" w:rsidRPr="000A4C7E" w:rsidRDefault="000A4C7E" w:rsidP="000A4C7E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Materiały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:</w:t>
      </w:r>
    </w:p>
    <w:p w14:paraId="5C05E3F5" w14:textId="77777777" w:rsidR="000A4C7E" w:rsidRPr="000A4C7E" w:rsidRDefault="000A4C7E" w:rsidP="000A4C7E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 xml:space="preserve">Słupy: </w:t>
      </w:r>
      <w:r w:rsidRPr="000A4C7E">
        <w:rPr>
          <w:rFonts w:ascii="Arial Narrow" w:hAnsi="Arial Narrow" w:cstheme="minorHAnsi"/>
          <w:color w:val="000000" w:themeColor="text1"/>
          <w:kern w:val="0"/>
        </w:rPr>
        <w:t>Drewno drzew iglastych o przekroju 90x90 mm, bezrdzeniowe, klejone warstwowo klejami poliuretanowymi całkowicie odpornymi na wodę.</w:t>
      </w:r>
    </w:p>
    <w:p w14:paraId="690711E2" w14:textId="77777777" w:rsidR="000A4C7E" w:rsidRPr="000A4C7E" w:rsidRDefault="000A4C7E" w:rsidP="000A4C7E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Drewno poddane trzyetapowemu procesowi impregnacji.</w:t>
      </w:r>
    </w:p>
    <w:p w14:paraId="4F45E9CF" w14:textId="11D5BC66" w:rsidR="000A4C7E" w:rsidRPr="000A4C7E" w:rsidRDefault="000A4C7E" w:rsidP="000A4C7E">
      <w:pPr>
        <w:rPr>
          <w:rFonts w:ascii="Arial Narrow" w:hAnsi="Arial Narrow" w:cstheme="minorHAnsi"/>
          <w:kern w:val="0"/>
        </w:rPr>
      </w:pPr>
      <w:r>
        <w:rPr>
          <w:rFonts w:ascii="Arial Narrow" w:hAnsi="Arial Narrow" w:cstheme="minorHAnsi"/>
          <w:kern w:val="0"/>
        </w:rPr>
        <w:t>Uchwyty</w:t>
      </w:r>
      <w:r w:rsidRPr="000A4C7E">
        <w:rPr>
          <w:rFonts w:ascii="Arial Narrow" w:hAnsi="Arial Narrow" w:cstheme="minorHAnsi"/>
          <w:kern w:val="0"/>
        </w:rPr>
        <w:t xml:space="preserve">:  wykonane ze stali nierdzewnej AISI304. </w:t>
      </w:r>
      <w:r w:rsidRPr="000A4C7E">
        <w:rPr>
          <w:rFonts w:ascii="Arial Narrow" w:hAnsi="Arial Narrow" w:cstheme="minorHAnsi"/>
          <w:color w:val="000000" w:themeColor="text1"/>
          <w:kern w:val="0"/>
        </w:rPr>
        <w:t>Średnica drążka 33,7 mm.</w:t>
      </w:r>
    </w:p>
    <w:p w14:paraId="48279AD1" w14:textId="77777777" w:rsidR="000A4C7E" w:rsidRPr="000A4C7E" w:rsidRDefault="000A4C7E" w:rsidP="000A4C7E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Kotwienie: kotwy cynkowane proszkowo i malowane proszkowo .</w:t>
      </w:r>
    </w:p>
    <w:p w14:paraId="326B1DFE" w14:textId="4927D6F8" w:rsidR="000A4C7E" w:rsidRPr="000A4C7E" w:rsidRDefault="000A4C7E" w:rsidP="000A4C7E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 xml:space="preserve">Płyty </w:t>
      </w:r>
      <w:r>
        <w:rPr>
          <w:rFonts w:ascii="Arial Narrow" w:hAnsi="Arial Narrow" w:cstheme="minorHAnsi"/>
          <w:kern w:val="0"/>
        </w:rPr>
        <w:t>siedziska i oparcia</w:t>
      </w:r>
      <w:r w:rsidRPr="000A4C7E">
        <w:rPr>
          <w:rFonts w:ascii="Arial Narrow" w:hAnsi="Arial Narrow" w:cstheme="minorHAnsi"/>
          <w:kern w:val="0"/>
        </w:rPr>
        <w:t xml:space="preserve"> wykonane z trójwarstwowego polietylenu HDPE o grubości 15 mm.</w:t>
      </w:r>
    </w:p>
    <w:p w14:paraId="43F6E109" w14:textId="77777777" w:rsidR="000A4C7E" w:rsidRPr="000A4C7E" w:rsidRDefault="000A4C7E" w:rsidP="000A4C7E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Wszystkie śruby narażone na działanie warunków atmosferycznych wykonane ze stali nierdzewnej</w:t>
      </w:r>
    </w:p>
    <w:p w14:paraId="7123FDD1" w14:textId="6D35AE87" w:rsidR="000A4C7E" w:rsidRDefault="000A4C7E" w:rsidP="000A4C7E">
      <w:pPr>
        <w:rPr>
          <w:rFonts w:ascii="Arial Narrow" w:hAnsi="Arial Narrow" w:cstheme="minorHAnsi"/>
          <w:kern w:val="0"/>
        </w:rPr>
      </w:pPr>
      <w:r>
        <w:rPr>
          <w:rFonts w:ascii="Arial Narrow" w:hAnsi="Arial Narrow" w:cstheme="minorHAnsi"/>
          <w:kern w:val="0"/>
        </w:rPr>
        <w:t xml:space="preserve">Podstawa wykonana ze stali malowanej proszkowo. </w:t>
      </w:r>
    </w:p>
    <w:p w14:paraId="17CB625F" w14:textId="3676B16E" w:rsidR="009335AD" w:rsidRPr="000A4C7E" w:rsidRDefault="009335AD" w:rsidP="000A4C7E">
      <w:pPr>
        <w:rPr>
          <w:rFonts w:ascii="Arial Narrow" w:hAnsi="Arial Narrow" w:cstheme="minorHAnsi"/>
          <w:kern w:val="0"/>
        </w:rPr>
      </w:pPr>
      <w:r>
        <w:rPr>
          <w:rFonts w:ascii="Arial Narrow" w:hAnsi="Arial Narrow" w:cstheme="minorHAnsi"/>
          <w:kern w:val="0"/>
        </w:rPr>
        <w:t xml:space="preserve">Opony montowane jako odbojniki. </w:t>
      </w:r>
    </w:p>
    <w:p w14:paraId="321B0120" w14:textId="77777777" w:rsidR="000A4C7E" w:rsidRPr="000A4C7E" w:rsidRDefault="000A4C7E" w:rsidP="000A4C7E">
      <w:pPr>
        <w:rPr>
          <w:rFonts w:ascii="Arial Narrow" w:hAnsi="Arial Narrow" w:cstheme="minorHAnsi"/>
          <w:kern w:val="0"/>
        </w:rPr>
      </w:pPr>
    </w:p>
    <w:p w14:paraId="2B756B31" w14:textId="77777777" w:rsidR="000A4C7E" w:rsidRDefault="000A4C7E" w:rsidP="000A4C7E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5027FB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38C29858" w14:textId="3062827F" w:rsidR="000A4C7E" w:rsidRDefault="009335AD" w:rsidP="0024191A">
      <w:r>
        <w:rPr>
          <w:noProof/>
        </w:rPr>
        <w:drawing>
          <wp:inline distT="0" distB="0" distL="0" distR="0" wp14:anchorId="4E3506FF" wp14:editId="63EF9682">
            <wp:extent cx="3281680" cy="1692442"/>
            <wp:effectExtent l="0" t="0" r="0" b="0"/>
            <wp:docPr id="1170728637" name="Obraz 8" descr="Obraz zawierający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728637" name="Obraz 8" descr="Obraz zawierający design&#10;&#10;Opis wygenerowany automatycznie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20" b="13323"/>
                    <a:stretch/>
                  </pic:blipFill>
                  <pic:spPr bwMode="auto">
                    <a:xfrm>
                      <a:off x="0" y="0"/>
                      <a:ext cx="3300452" cy="17021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B1A9CE" w14:textId="7001C185" w:rsidR="000A4C7E" w:rsidRDefault="000A4C7E" w:rsidP="000A4C7E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7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2E3B1C23" w14:textId="77777777" w:rsidR="000A4C7E" w:rsidRDefault="000A4C7E" w:rsidP="000A4C7E">
      <w:pPr>
        <w:rPr>
          <w:noProof/>
        </w:rPr>
      </w:pPr>
    </w:p>
    <w:p w14:paraId="5FD4E353" w14:textId="77777777" w:rsidR="00406369" w:rsidRDefault="00406369" w:rsidP="007874AD">
      <w:pPr>
        <w:rPr>
          <w:noProof/>
        </w:rPr>
      </w:pPr>
    </w:p>
    <w:p w14:paraId="22EB8C77" w14:textId="41F1A433" w:rsidR="009335AD" w:rsidRDefault="009335AD" w:rsidP="009335AD">
      <w:pPr>
        <w:pStyle w:val="111Projektwykonawczy"/>
        <w:rPr>
          <w:b/>
          <w:bCs/>
        </w:rPr>
      </w:pPr>
      <w:bookmarkStart w:id="66" w:name="_Toc169679643"/>
      <w:r w:rsidRPr="00762956">
        <w:t>3.2.</w:t>
      </w:r>
      <w:r>
        <w:t>8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7</w:t>
      </w:r>
      <w:r w:rsidRPr="00A5552B">
        <w:rPr>
          <w:b/>
          <w:bCs/>
        </w:rPr>
        <w:t xml:space="preserve"> – </w:t>
      </w:r>
      <w:r>
        <w:rPr>
          <w:b/>
          <w:bCs/>
        </w:rPr>
        <w:t>tablica kredowa</w:t>
      </w:r>
      <w:bookmarkEnd w:id="66"/>
      <w:r w:rsidR="00BC630F">
        <w:rPr>
          <w:b/>
          <w:bCs/>
        </w:rPr>
        <w:t xml:space="preserve"> (2szt.)</w:t>
      </w:r>
    </w:p>
    <w:p w14:paraId="5B82E72C" w14:textId="1A286F8D" w:rsidR="009335AD" w:rsidRPr="000A4C7E" w:rsidRDefault="009335AD" w:rsidP="009335AD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9335AD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9335AD">
        <w:rPr>
          <w:rFonts w:ascii="Arial Narrow" w:hAnsi="Arial Narrow" w:cstheme="minorHAnsi"/>
          <w:sz w:val="20"/>
          <w:szCs w:val="20"/>
        </w:rPr>
        <w:t xml:space="preserve">ca. 131x131 cm </w:t>
      </w:r>
      <w:r w:rsidRPr="009335AD">
        <w:rPr>
          <w:rFonts w:ascii="Arial Narrow" w:hAnsi="Arial Narrow" w:cstheme="minorHAnsi"/>
          <w:sz w:val="20"/>
          <w:szCs w:val="20"/>
        </w:rPr>
        <w:br/>
      </w:r>
      <w:r w:rsidRPr="009335AD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9335AD">
        <w:rPr>
          <w:rFonts w:ascii="Arial Narrow" w:hAnsi="Arial Narrow" w:cstheme="minorHAnsi"/>
          <w:sz w:val="20"/>
          <w:szCs w:val="20"/>
        </w:rPr>
        <w:t xml:space="preserve"> </w:t>
      </w:r>
      <w:r w:rsidRPr="009335AD">
        <w:rPr>
          <w:rFonts w:ascii="Arial Narrow" w:hAnsi="Arial Narrow" w:cstheme="minorHAnsi"/>
          <w:color w:val="000000"/>
          <w:sz w:val="20"/>
          <w:szCs w:val="20"/>
        </w:rPr>
        <w:t>431x431 cm</w:t>
      </w:r>
      <w:r w:rsidRPr="009335AD">
        <w:rPr>
          <w:rFonts w:ascii="Arial Narrow" w:hAnsi="Arial Narrow" w:cstheme="minorHAnsi"/>
          <w:sz w:val="20"/>
          <w:szCs w:val="20"/>
        </w:rPr>
        <w:br/>
      </w:r>
      <w:r w:rsidRPr="009335AD">
        <w:rPr>
          <w:rFonts w:ascii="Arial Narrow" w:hAnsi="Arial Narrow" w:cstheme="minorHAnsi"/>
          <w:color w:val="000000"/>
          <w:sz w:val="20"/>
          <w:szCs w:val="20"/>
        </w:rPr>
        <w:t>Wysokość całkowita ca.140 cm</w:t>
      </w:r>
      <w:r w:rsidRPr="009335AD">
        <w:rPr>
          <w:rFonts w:ascii="Arial Narrow" w:hAnsi="Arial Narrow" w:cstheme="minorHAnsi"/>
          <w:sz w:val="20"/>
          <w:szCs w:val="20"/>
        </w:rPr>
        <w:br/>
      </w:r>
      <w:r w:rsidRPr="009335AD">
        <w:rPr>
          <w:rFonts w:ascii="Arial Narrow" w:hAnsi="Arial Narrow" w:cstheme="minorHAnsi"/>
          <w:color w:val="000000"/>
          <w:sz w:val="20"/>
          <w:szCs w:val="20"/>
        </w:rPr>
        <w:t>Wysokość swobodnego upadku ca.0 cm</w:t>
      </w:r>
    </w:p>
    <w:p w14:paraId="47EB6A59" w14:textId="77777777" w:rsidR="009335AD" w:rsidRPr="000A4C7E" w:rsidRDefault="009335AD" w:rsidP="009335AD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Materiały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:</w:t>
      </w:r>
    </w:p>
    <w:p w14:paraId="2D5BB505" w14:textId="77777777" w:rsidR="009335AD" w:rsidRPr="000A4C7E" w:rsidRDefault="009335AD" w:rsidP="009335AD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 xml:space="preserve">Słupy: </w:t>
      </w:r>
      <w:r w:rsidRPr="000A4C7E">
        <w:rPr>
          <w:rFonts w:ascii="Arial Narrow" w:hAnsi="Arial Narrow" w:cstheme="minorHAnsi"/>
          <w:color w:val="000000" w:themeColor="text1"/>
          <w:kern w:val="0"/>
        </w:rPr>
        <w:t>Drewno drzew iglastych o przekroju 90x90 mm, bezrdzeniowe, klejone warstwowo klejami poliuretanowymi całkowicie odpornymi na wodę.</w:t>
      </w:r>
    </w:p>
    <w:p w14:paraId="323C4EBE" w14:textId="77777777" w:rsidR="009335AD" w:rsidRPr="000A4C7E" w:rsidRDefault="009335AD" w:rsidP="009335AD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Drewno poddane trzyetapowemu procesowi impregnacji.</w:t>
      </w:r>
    </w:p>
    <w:p w14:paraId="43C1FE2A" w14:textId="77777777" w:rsidR="009335AD" w:rsidRPr="000A4C7E" w:rsidRDefault="009335AD" w:rsidP="009335AD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Kotwienie: kotwy cynkowane proszkowo i malowane proszkowo .</w:t>
      </w:r>
    </w:p>
    <w:p w14:paraId="044070A5" w14:textId="35199BF8" w:rsidR="009335AD" w:rsidRPr="009335AD" w:rsidRDefault="009335AD" w:rsidP="009335AD">
      <w:pPr>
        <w:rPr>
          <w:rFonts w:ascii="Arial Narrow" w:hAnsi="Arial Narrow" w:cstheme="minorHAnsi"/>
          <w:kern w:val="0"/>
        </w:rPr>
      </w:pPr>
      <w:r w:rsidRPr="009335AD">
        <w:rPr>
          <w:rFonts w:ascii="Arial Narrow" w:hAnsi="Arial Narrow" w:cstheme="minorHAnsi"/>
          <w:kern w:val="0"/>
        </w:rPr>
        <w:t>Płyty</w:t>
      </w:r>
      <w:r>
        <w:rPr>
          <w:rFonts w:ascii="Arial Narrow" w:hAnsi="Arial Narrow" w:cstheme="minorHAnsi"/>
          <w:kern w:val="0"/>
        </w:rPr>
        <w:t xml:space="preserve">: </w:t>
      </w:r>
      <w:r w:rsidRPr="009335AD">
        <w:rPr>
          <w:rFonts w:ascii="Arial Narrow" w:hAnsi="Arial Narrow" w:cstheme="minorHAnsi"/>
          <w:kern w:val="0"/>
        </w:rPr>
        <w:t xml:space="preserve">wielowarstwowe produkowane </w:t>
      </w:r>
      <w:r w:rsidRPr="009335AD">
        <w:rPr>
          <w:rFonts w:ascii="Arial Narrow" w:hAnsi="Arial Narrow"/>
        </w:rPr>
        <w:t>z odzyskanych i przetworzonych odpadów morskich takich jak sieci rybackie, liny czy włoki. Odporna na promieniowanie UV.</w:t>
      </w:r>
      <w:r>
        <w:rPr>
          <w:rFonts w:ascii="Arial Narrow" w:hAnsi="Arial Narrow"/>
        </w:rPr>
        <w:t xml:space="preserve">_Materiał recyclingowy. </w:t>
      </w:r>
    </w:p>
    <w:p w14:paraId="372E262F" w14:textId="77777777" w:rsidR="009335AD" w:rsidRPr="000A4C7E" w:rsidRDefault="009335AD" w:rsidP="009335AD">
      <w:pPr>
        <w:rPr>
          <w:rFonts w:ascii="Arial Narrow" w:hAnsi="Arial Narrow" w:cstheme="minorHAnsi"/>
          <w:kern w:val="0"/>
        </w:rPr>
      </w:pPr>
      <w:r w:rsidRPr="000A4C7E">
        <w:rPr>
          <w:rFonts w:ascii="Arial Narrow" w:hAnsi="Arial Narrow" w:cstheme="minorHAnsi"/>
          <w:kern w:val="0"/>
        </w:rPr>
        <w:t>Wszystkie śruby narażone na działanie warunków atmosferycznych wykonane ze stali nierdzewnej</w:t>
      </w:r>
    </w:p>
    <w:p w14:paraId="36210E6A" w14:textId="77777777" w:rsidR="009335AD" w:rsidRPr="000A4C7E" w:rsidRDefault="009335AD" w:rsidP="009335AD">
      <w:pPr>
        <w:rPr>
          <w:rFonts w:ascii="Arial Narrow" w:hAnsi="Arial Narrow" w:cstheme="minorHAnsi"/>
          <w:kern w:val="0"/>
        </w:rPr>
      </w:pPr>
    </w:p>
    <w:p w14:paraId="2D32D9BB" w14:textId="77777777" w:rsidR="009335AD" w:rsidRDefault="009335AD" w:rsidP="009335AD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5027FB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58C83E38" w14:textId="7727DC31" w:rsidR="009335AD" w:rsidRDefault="009335AD" w:rsidP="0024191A">
      <w:r>
        <w:rPr>
          <w:noProof/>
        </w:rPr>
        <w:lastRenderedPageBreak/>
        <w:drawing>
          <wp:inline distT="0" distB="0" distL="0" distR="0" wp14:anchorId="4F3733AB" wp14:editId="0B76B44D">
            <wp:extent cx="3539418" cy="2037347"/>
            <wp:effectExtent l="0" t="0" r="4445" b="0"/>
            <wp:docPr id="1676300147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300147" name="Obraz 1676300147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18" b="6640"/>
                    <a:stretch/>
                  </pic:blipFill>
                  <pic:spPr bwMode="auto">
                    <a:xfrm>
                      <a:off x="0" y="0"/>
                      <a:ext cx="3559659" cy="20489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9CDE62" w14:textId="02E45D80" w:rsidR="009335AD" w:rsidRDefault="009335AD" w:rsidP="009335AD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8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738797EA" w14:textId="77777777" w:rsidR="009335AD" w:rsidRDefault="009335AD" w:rsidP="009335AD">
      <w:pPr>
        <w:pStyle w:val="111Projektwykonawczy"/>
        <w:rPr>
          <w:b/>
          <w:bCs/>
        </w:rPr>
      </w:pPr>
    </w:p>
    <w:p w14:paraId="7B37749C" w14:textId="562F4AD2" w:rsidR="009C5B9A" w:rsidRDefault="009C5B9A" w:rsidP="009C5B9A">
      <w:pPr>
        <w:pStyle w:val="111Projektwykonawczy"/>
        <w:rPr>
          <w:b/>
          <w:bCs/>
        </w:rPr>
      </w:pPr>
      <w:bookmarkStart w:id="67" w:name="_Toc169679644"/>
      <w:r w:rsidRPr="00762956">
        <w:t>3.2.</w:t>
      </w:r>
      <w:r>
        <w:t>9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8</w:t>
      </w:r>
      <w:r w:rsidRPr="00A5552B">
        <w:rPr>
          <w:b/>
          <w:bCs/>
        </w:rPr>
        <w:t xml:space="preserve"> – </w:t>
      </w:r>
      <w:r>
        <w:rPr>
          <w:b/>
          <w:bCs/>
        </w:rPr>
        <w:t>duża piaskownica wielofunkcyjna</w:t>
      </w:r>
      <w:bookmarkEnd w:id="67"/>
    </w:p>
    <w:p w14:paraId="22681A4F" w14:textId="77777777" w:rsidR="009C5B9A" w:rsidRDefault="009C5B9A" w:rsidP="009C5B9A">
      <w:pPr>
        <w:pStyle w:val="111Projektwykonawczy"/>
        <w:rPr>
          <w:b/>
          <w:bCs/>
        </w:rPr>
      </w:pPr>
    </w:p>
    <w:p w14:paraId="1EA790D1" w14:textId="1CDCBCD7" w:rsidR="006011E7" w:rsidRPr="006B6E47" w:rsidRDefault="006011E7" w:rsidP="006011E7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6B6E47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6B6E47">
        <w:rPr>
          <w:rFonts w:ascii="Arial Narrow" w:hAnsi="Arial Narrow" w:cstheme="minorHAnsi"/>
          <w:sz w:val="20"/>
          <w:szCs w:val="20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6B6E47">
        <w:rPr>
          <w:rFonts w:ascii="Arial Narrow" w:hAnsi="Arial Narrow" w:cstheme="minorHAnsi"/>
          <w:sz w:val="20"/>
          <w:szCs w:val="20"/>
        </w:rPr>
        <w:t>ca.</w:t>
      </w:r>
      <w:r w:rsidR="006B6E47" w:rsidRPr="006B6E47">
        <w:rPr>
          <w:rFonts w:ascii="Arial Narrow" w:hAnsi="Arial Narrow" w:cstheme="minorHAnsi"/>
          <w:sz w:val="20"/>
          <w:szCs w:val="20"/>
        </w:rPr>
        <w:t>664x578</w:t>
      </w:r>
      <w:r w:rsidRPr="006B6E47">
        <w:rPr>
          <w:rFonts w:ascii="Arial Narrow" w:hAnsi="Arial Narrow" w:cstheme="minorHAnsi"/>
          <w:sz w:val="20"/>
          <w:szCs w:val="20"/>
        </w:rPr>
        <w:t xml:space="preserve">cm 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6B6E47">
        <w:rPr>
          <w:rFonts w:ascii="Arial Narrow" w:hAnsi="Arial Narrow" w:cstheme="minorHAnsi"/>
          <w:sz w:val="20"/>
          <w:szCs w:val="20"/>
        </w:rPr>
        <w:t xml:space="preserve"> </w:t>
      </w:r>
      <w:r w:rsidR="006B6E47" w:rsidRPr="006B6E47">
        <w:rPr>
          <w:rFonts w:ascii="Arial Narrow" w:hAnsi="Arial Narrow" w:cstheme="minorHAnsi"/>
          <w:color w:val="000000"/>
          <w:sz w:val="20"/>
          <w:szCs w:val="20"/>
        </w:rPr>
        <w:t>1014x878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Wysokość całkowita ca.</w:t>
      </w:r>
      <w:r w:rsidR="006B6E47" w:rsidRPr="006B6E47">
        <w:rPr>
          <w:rFonts w:ascii="Arial Narrow" w:hAnsi="Arial Narrow" w:cstheme="minorHAnsi"/>
          <w:color w:val="000000"/>
          <w:sz w:val="20"/>
          <w:szCs w:val="20"/>
        </w:rPr>
        <w:t>218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 w:rsidR="006B6E47" w:rsidRPr="006B6E47">
        <w:rPr>
          <w:rFonts w:ascii="Arial Narrow" w:hAnsi="Arial Narrow" w:cstheme="minorHAnsi"/>
          <w:color w:val="000000"/>
          <w:sz w:val="20"/>
          <w:szCs w:val="20"/>
        </w:rPr>
        <w:t>59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</w:p>
    <w:p w14:paraId="1D6B56C1" w14:textId="77777777" w:rsidR="006011E7" w:rsidRPr="006B6E47" w:rsidRDefault="006011E7" w:rsidP="006011E7">
      <w:pPr>
        <w:rPr>
          <w:rFonts w:ascii="Arial Narrow" w:hAnsi="Arial Narrow" w:cstheme="minorHAnsi"/>
          <w:u w:val="single"/>
        </w:rPr>
      </w:pPr>
      <w:r w:rsidRPr="006B6E47">
        <w:rPr>
          <w:rFonts w:ascii="Arial Narrow" w:hAnsi="Arial Narrow" w:cstheme="minorHAnsi"/>
          <w:u w:val="single"/>
        </w:rPr>
        <w:t>Materiały:</w:t>
      </w:r>
    </w:p>
    <w:p w14:paraId="39EBEB44" w14:textId="77777777" w:rsidR="006011E7" w:rsidRPr="006B6E47" w:rsidRDefault="006011E7" w:rsidP="006011E7">
      <w:pPr>
        <w:rPr>
          <w:rFonts w:ascii="Arial Narrow" w:hAnsi="Arial Narrow" w:cstheme="minorHAnsi"/>
        </w:rPr>
      </w:pPr>
    </w:p>
    <w:p w14:paraId="2AAD53ED" w14:textId="77777777" w:rsidR="006011E7" w:rsidRPr="006B6E47" w:rsidRDefault="006011E7" w:rsidP="006011E7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</w:rPr>
        <w:t>Słupy: rury o średnicy 76,1 mm wykonane ze stali nierdzewnej AISI304. Zakończenia słupów w postaci dedykowanych czopów wykonanych z poliamidu formowanego metodą wtryskową.</w:t>
      </w:r>
    </w:p>
    <w:p w14:paraId="56798084" w14:textId="77777777" w:rsidR="006011E7" w:rsidRPr="006B6E47" w:rsidRDefault="006011E7" w:rsidP="006011E7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</w:rPr>
        <w:t>Podesty: wykonane z antypoślizgowej płyty HPL o grubości 13 mm.</w:t>
      </w:r>
    </w:p>
    <w:p w14:paraId="0E44247E" w14:textId="4CBAA963" w:rsidR="006011E7" w:rsidRPr="006B6E47" w:rsidRDefault="006011E7" w:rsidP="006011E7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</w:rPr>
        <w:t>Drążki, poręcze i drabinki wykonane ze stali nierdzewnej AISI304. Montowane do słupa za pomocą dedykowanych łączników wykonanych z mocnych stopów aluminiowych. Aluminium zabezpieczone antykorozyjnie w procesie kataforezy oraz malowania proszkowego farbami poliestrowymi, odpornymi na UV</w:t>
      </w:r>
      <w:r w:rsidR="00A553F2">
        <w:rPr>
          <w:rFonts w:ascii="Arial Narrow" w:hAnsi="Arial Narrow" w:cstheme="minorHAnsi"/>
        </w:rPr>
        <w:t xml:space="preserve">. </w:t>
      </w:r>
      <w:r w:rsidRPr="006B6E47">
        <w:rPr>
          <w:rFonts w:ascii="Arial Narrow" w:hAnsi="Arial Narrow" w:cstheme="minorHAnsi"/>
        </w:rPr>
        <w:t>Średnica drążka 33,7 mm  formowanego metodą wtryskową.</w:t>
      </w:r>
    </w:p>
    <w:p w14:paraId="6738B5C3" w14:textId="77777777" w:rsidR="006011E7" w:rsidRPr="006B6E47" w:rsidRDefault="006011E7" w:rsidP="006011E7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  <w:kern w:val="0"/>
        </w:rPr>
        <w:t>Płyty ścianek z kolorowego trójwarstwowego polietylenu HDPE o grubości 15 mm</w:t>
      </w:r>
      <w:r w:rsidRPr="006B6E47">
        <w:rPr>
          <w:rFonts w:ascii="Arial Narrow" w:hAnsi="Arial Narrow" w:cstheme="minorHAnsi"/>
        </w:rPr>
        <w:t xml:space="preserve"> </w:t>
      </w:r>
    </w:p>
    <w:p w14:paraId="30F863D4" w14:textId="486A2175" w:rsidR="006B6E47" w:rsidRPr="006B6E47" w:rsidRDefault="006B6E47" w:rsidP="006011E7">
      <w:pPr>
        <w:rPr>
          <w:rFonts w:ascii="Arial Narrow" w:hAnsi="Arial Narrow" w:cstheme="minorHAnsi"/>
          <w:kern w:val="0"/>
        </w:rPr>
      </w:pPr>
      <w:r w:rsidRPr="009335AD">
        <w:rPr>
          <w:rFonts w:ascii="Arial Narrow" w:hAnsi="Arial Narrow" w:cstheme="minorHAnsi"/>
          <w:kern w:val="0"/>
        </w:rPr>
        <w:t>Płyty</w:t>
      </w:r>
      <w:r>
        <w:rPr>
          <w:rFonts w:ascii="Arial Narrow" w:hAnsi="Arial Narrow" w:cstheme="minorHAnsi"/>
          <w:kern w:val="0"/>
        </w:rPr>
        <w:t xml:space="preserve">: </w:t>
      </w:r>
      <w:r w:rsidRPr="009335AD">
        <w:rPr>
          <w:rFonts w:ascii="Arial Narrow" w:hAnsi="Arial Narrow" w:cstheme="minorHAnsi"/>
          <w:kern w:val="0"/>
        </w:rPr>
        <w:t xml:space="preserve">wielowarstwowe produkowane </w:t>
      </w:r>
      <w:r w:rsidRPr="009335AD">
        <w:rPr>
          <w:rFonts w:ascii="Arial Narrow" w:hAnsi="Arial Narrow"/>
        </w:rPr>
        <w:t>z odzyskanych i przetworzonych odpadów morskich takich jak sieci rybackie, liny czy włoki. Odporna na promieniowanie UV.</w:t>
      </w:r>
      <w:r>
        <w:rPr>
          <w:rFonts w:ascii="Arial Narrow" w:hAnsi="Arial Narrow"/>
        </w:rPr>
        <w:t xml:space="preserve">_Materiał recyclingowy. </w:t>
      </w:r>
    </w:p>
    <w:p w14:paraId="2CF4C3DE" w14:textId="37EEEDBD" w:rsidR="006011E7" w:rsidRDefault="006B6E47" w:rsidP="006011E7">
      <w:pPr>
        <w:rPr>
          <w:rFonts w:ascii="Arial Narrow" w:hAnsi="Arial Narrow" w:cstheme="minorHAnsi"/>
          <w:highlight w:val="yellow"/>
        </w:rPr>
      </w:pPr>
      <w:r w:rsidRPr="00370C37">
        <w:rPr>
          <w:rFonts w:cstheme="minorHAnsi"/>
          <w:b/>
          <w:bCs/>
          <w:kern w:val="0"/>
        </w:rPr>
        <w:t xml:space="preserve">BULAJ </w:t>
      </w:r>
      <w:r w:rsidRPr="00370C37">
        <w:rPr>
          <w:rFonts w:cstheme="minorHAnsi"/>
          <w:kern w:val="0"/>
        </w:rPr>
        <w:t>w kształcie połowy kuli o średnicy 400 mm. Wykonany z termoformowanego poliwęglanu o grubości 5mm.</w:t>
      </w:r>
      <w:r>
        <w:rPr>
          <w:rFonts w:ascii="Arial Narrow" w:hAnsi="Arial Narrow" w:cstheme="minorHAnsi"/>
          <w:highlight w:val="yellow"/>
        </w:rPr>
        <w:t xml:space="preserve"> </w:t>
      </w:r>
    </w:p>
    <w:p w14:paraId="450ADBB6" w14:textId="32374870" w:rsidR="006011E7" w:rsidRPr="006011E7" w:rsidRDefault="006B6E47" w:rsidP="006011E7">
      <w:pPr>
        <w:rPr>
          <w:rFonts w:ascii="Arial Narrow" w:hAnsi="Arial Narrow" w:cstheme="minorHAnsi"/>
          <w:highlight w:val="yellow"/>
        </w:rPr>
      </w:pPr>
      <w:r w:rsidRPr="00762956">
        <w:rPr>
          <w:rFonts w:ascii="Arial Narrow" w:hAnsi="Arial Narrow" w:cstheme="minorHAnsi"/>
          <w:color w:val="000000"/>
          <w:sz w:val="22"/>
          <w:szCs w:val="22"/>
        </w:rPr>
        <w:t xml:space="preserve">Tuba: wykonana z polietylenu </w:t>
      </w:r>
      <w:r>
        <w:rPr>
          <w:rFonts w:ascii="Arial Narrow" w:hAnsi="Arial Narrow" w:cstheme="minorHAnsi"/>
          <w:color w:val="000000"/>
          <w:sz w:val="22"/>
          <w:szCs w:val="22"/>
        </w:rPr>
        <w:t>L</w:t>
      </w:r>
      <w:r w:rsidRPr="00762956">
        <w:rPr>
          <w:rFonts w:ascii="Arial Narrow" w:hAnsi="Arial Narrow" w:cstheme="minorHAnsi"/>
          <w:color w:val="000000"/>
          <w:sz w:val="22"/>
          <w:szCs w:val="22"/>
        </w:rPr>
        <w:t>DPE</w:t>
      </w:r>
    </w:p>
    <w:p w14:paraId="4C9BBA92" w14:textId="77777777" w:rsidR="006011E7" w:rsidRPr="006B6E47" w:rsidRDefault="006011E7" w:rsidP="006011E7">
      <w:pPr>
        <w:rPr>
          <w:rFonts w:ascii="Arial Narrow" w:hAnsi="Arial Narrow" w:cstheme="minorHAnsi"/>
        </w:rPr>
      </w:pPr>
    </w:p>
    <w:p w14:paraId="207CBA76" w14:textId="7FD3D582" w:rsidR="006B6E47" w:rsidRPr="006B6E47" w:rsidRDefault="006B6E47" w:rsidP="006011E7">
      <w:pPr>
        <w:rPr>
          <w:rFonts w:ascii="Arial Narrow" w:hAnsi="Arial Narrow" w:cstheme="minorHAnsi"/>
          <w:kern w:val="0"/>
        </w:rPr>
      </w:pPr>
      <w:r w:rsidRPr="006B6E47">
        <w:rPr>
          <w:rFonts w:ascii="Arial Narrow" w:hAnsi="Arial Narrow" w:cstheme="minorHAnsi"/>
          <w:kern w:val="0"/>
        </w:rPr>
        <w:t xml:space="preserve">Urządzenia posiada minimum: </w:t>
      </w:r>
    </w:p>
    <w:p w14:paraId="76A503C6" w14:textId="69A65201" w:rsidR="006B6E47" w:rsidRPr="006B6E47" w:rsidRDefault="006B6E47" w:rsidP="006011E7">
      <w:pPr>
        <w:rPr>
          <w:rFonts w:ascii="Arial Narrow" w:hAnsi="Arial Narrow" w:cstheme="minorHAnsi"/>
          <w:kern w:val="0"/>
        </w:rPr>
      </w:pPr>
      <w:r w:rsidRPr="006B6E47">
        <w:rPr>
          <w:rFonts w:ascii="Arial Narrow" w:hAnsi="Arial Narrow" w:cstheme="minorHAnsi"/>
          <w:kern w:val="0"/>
        </w:rPr>
        <w:t>1x tunel</w:t>
      </w:r>
    </w:p>
    <w:p w14:paraId="10DE72B7" w14:textId="2CA4E268" w:rsidR="006B6E47" w:rsidRPr="006B6E47" w:rsidRDefault="006B6E47" w:rsidP="006011E7">
      <w:pPr>
        <w:rPr>
          <w:rFonts w:ascii="Arial Narrow" w:hAnsi="Arial Narrow" w:cstheme="minorHAnsi"/>
          <w:kern w:val="0"/>
        </w:rPr>
      </w:pPr>
      <w:r w:rsidRPr="006B6E47">
        <w:rPr>
          <w:rFonts w:ascii="Arial Narrow" w:hAnsi="Arial Narrow" w:cstheme="minorHAnsi"/>
          <w:kern w:val="0"/>
        </w:rPr>
        <w:t>1x ścianka do rysowania</w:t>
      </w:r>
    </w:p>
    <w:p w14:paraId="10234E64" w14:textId="11C6AEE3" w:rsidR="006B6E47" w:rsidRPr="006B6E47" w:rsidRDefault="006B6E47" w:rsidP="006011E7">
      <w:pPr>
        <w:rPr>
          <w:rFonts w:ascii="Arial Narrow" w:hAnsi="Arial Narrow" w:cstheme="minorHAnsi"/>
          <w:kern w:val="0"/>
        </w:rPr>
      </w:pPr>
      <w:r w:rsidRPr="006B6E47">
        <w:rPr>
          <w:rFonts w:ascii="Arial Narrow" w:hAnsi="Arial Narrow" w:cstheme="minorHAnsi"/>
          <w:kern w:val="0"/>
        </w:rPr>
        <w:t>6x ścianki interaktywne</w:t>
      </w:r>
    </w:p>
    <w:p w14:paraId="1B9C411E" w14:textId="0E2FFD14" w:rsidR="006B6E47" w:rsidRPr="006B6E47" w:rsidRDefault="006B6E47" w:rsidP="006011E7">
      <w:pPr>
        <w:rPr>
          <w:rFonts w:ascii="Arial Narrow" w:hAnsi="Arial Narrow" w:cstheme="minorHAnsi"/>
          <w:kern w:val="0"/>
        </w:rPr>
      </w:pPr>
      <w:r w:rsidRPr="006B6E47">
        <w:rPr>
          <w:rFonts w:ascii="Arial Narrow" w:hAnsi="Arial Narrow" w:cstheme="minorHAnsi"/>
          <w:kern w:val="0"/>
        </w:rPr>
        <w:t>1x liczydło</w:t>
      </w:r>
    </w:p>
    <w:p w14:paraId="31F72333" w14:textId="620CAE19" w:rsidR="006B6E47" w:rsidRPr="006B6E47" w:rsidRDefault="006B6E47" w:rsidP="006011E7">
      <w:pPr>
        <w:rPr>
          <w:rFonts w:ascii="Arial Narrow" w:hAnsi="Arial Narrow" w:cstheme="minorHAnsi"/>
          <w:kern w:val="0"/>
        </w:rPr>
      </w:pPr>
      <w:r w:rsidRPr="006B6E47">
        <w:rPr>
          <w:rFonts w:ascii="Arial Narrow" w:hAnsi="Arial Narrow" w:cstheme="minorHAnsi"/>
          <w:kern w:val="0"/>
        </w:rPr>
        <w:t>1x domek</w:t>
      </w:r>
    </w:p>
    <w:p w14:paraId="474CD579" w14:textId="77777777" w:rsidR="006B6E47" w:rsidRPr="006B6E47" w:rsidRDefault="006B6E47" w:rsidP="006011E7">
      <w:pPr>
        <w:rPr>
          <w:rFonts w:ascii="Arial Narrow" w:hAnsi="Arial Narrow" w:cstheme="minorHAnsi"/>
          <w:kern w:val="0"/>
          <w:highlight w:val="yellow"/>
        </w:rPr>
      </w:pPr>
    </w:p>
    <w:p w14:paraId="13697353" w14:textId="77777777" w:rsidR="006011E7" w:rsidRPr="006B6E47" w:rsidRDefault="006011E7" w:rsidP="006011E7">
      <w:pPr>
        <w:rPr>
          <w:rFonts w:ascii="Arial Narrow" w:hAnsi="Arial Narrow" w:cstheme="minorHAnsi"/>
        </w:rPr>
      </w:pPr>
    </w:p>
    <w:p w14:paraId="4F79FE69" w14:textId="77777777" w:rsidR="006011E7" w:rsidRDefault="006011E7" w:rsidP="006011E7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6B6E47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27320810" w14:textId="77777777" w:rsidR="006011E7" w:rsidRDefault="006011E7" w:rsidP="009C5B9A">
      <w:pPr>
        <w:pStyle w:val="111Projektwykonawczy"/>
        <w:rPr>
          <w:b/>
          <w:bCs/>
        </w:rPr>
      </w:pPr>
    </w:p>
    <w:p w14:paraId="2950FCF8" w14:textId="0EEF70CF" w:rsidR="009C5B9A" w:rsidRPr="00406369" w:rsidRDefault="009C5B9A" w:rsidP="0024191A">
      <w:pPr>
        <w:rPr>
          <w:rFonts w:ascii="Arial Narrow" w:hAnsi="Arial Narrow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2C76CB9" wp14:editId="5F40F8EA">
            <wp:extent cx="4332323" cy="3248526"/>
            <wp:effectExtent l="0" t="0" r="0" b="3175"/>
            <wp:docPr id="1058098915" name="Obraz 10" descr="Obraz zawierający plac zabaw, dom, Modelarstwo redukcyjne, kresków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098915" name="Obraz 10" descr="Obraz zawierający plac zabaw, dom, Modelarstwo redukcyjne, kreskówka&#10;&#10;Opis wygenerowany automatyczni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2529" cy="327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DA27C" w14:textId="62B5905B" w:rsidR="009C5B9A" w:rsidRDefault="009C5B9A" w:rsidP="009C5B9A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9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5A98B445" w14:textId="77777777" w:rsidR="006B6E47" w:rsidRDefault="006B6E47" w:rsidP="009C5B9A">
      <w:pPr>
        <w:rPr>
          <w:noProof/>
        </w:rPr>
      </w:pPr>
    </w:p>
    <w:p w14:paraId="1FD934B5" w14:textId="0E162D75" w:rsidR="002846C9" w:rsidRDefault="006B6E47" w:rsidP="006B6E47">
      <w:pPr>
        <w:pStyle w:val="111Projektwykonawczy"/>
        <w:rPr>
          <w:b/>
          <w:bCs/>
        </w:rPr>
      </w:pPr>
      <w:bookmarkStart w:id="68" w:name="_Toc169679645"/>
      <w:r w:rsidRPr="00762956">
        <w:t>3.2.</w:t>
      </w:r>
      <w:r>
        <w:t>10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9</w:t>
      </w:r>
      <w:r w:rsidRPr="00A5552B">
        <w:rPr>
          <w:b/>
          <w:bCs/>
        </w:rPr>
        <w:t xml:space="preserve">– </w:t>
      </w:r>
      <w:r w:rsidR="002846C9">
        <w:rPr>
          <w:b/>
          <w:bCs/>
        </w:rPr>
        <w:t>mostek</w:t>
      </w:r>
      <w:bookmarkEnd w:id="68"/>
    </w:p>
    <w:p w14:paraId="27A55E0F" w14:textId="3C93BDF6" w:rsidR="002846C9" w:rsidRDefault="002846C9" w:rsidP="002846C9">
      <w:pPr>
        <w:pStyle w:val="NormalnyWeb"/>
        <w:spacing w:after="0" w:line="252" w:lineRule="auto"/>
        <w:rPr>
          <w:rFonts w:ascii="Arial Narrow" w:hAnsi="Arial Narrow" w:cstheme="minorHAnsi"/>
          <w:color w:val="000000"/>
          <w:sz w:val="20"/>
          <w:szCs w:val="20"/>
        </w:rPr>
      </w:pPr>
      <w:r w:rsidRPr="006B6E47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6B6E47">
        <w:rPr>
          <w:rFonts w:ascii="Arial Narrow" w:hAnsi="Arial Narrow" w:cstheme="minorHAnsi"/>
          <w:sz w:val="20"/>
          <w:szCs w:val="20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6B6E47">
        <w:rPr>
          <w:rFonts w:ascii="Arial Narrow" w:hAnsi="Arial Narrow" w:cstheme="minorHAnsi"/>
          <w:sz w:val="20"/>
          <w:szCs w:val="20"/>
        </w:rPr>
        <w:t>ca.</w:t>
      </w:r>
      <w:r>
        <w:rPr>
          <w:rFonts w:ascii="Arial Narrow" w:hAnsi="Arial Narrow" w:cstheme="minorHAnsi"/>
          <w:sz w:val="20"/>
          <w:szCs w:val="20"/>
        </w:rPr>
        <w:t xml:space="preserve"> </w:t>
      </w:r>
      <w:r w:rsidRPr="006B6E47">
        <w:rPr>
          <w:rFonts w:ascii="Arial Narrow" w:hAnsi="Arial Narrow" w:cstheme="minorHAnsi"/>
          <w:sz w:val="20"/>
          <w:szCs w:val="20"/>
        </w:rPr>
        <w:t>66</w:t>
      </w:r>
      <w:r>
        <w:rPr>
          <w:rFonts w:ascii="Arial Narrow" w:hAnsi="Arial Narrow" w:cstheme="minorHAnsi"/>
          <w:sz w:val="20"/>
          <w:szCs w:val="20"/>
        </w:rPr>
        <w:t>x530</w:t>
      </w:r>
      <w:r w:rsidRPr="006B6E47">
        <w:rPr>
          <w:rFonts w:ascii="Arial Narrow" w:hAnsi="Arial Narrow" w:cstheme="minorHAnsi"/>
          <w:sz w:val="20"/>
          <w:szCs w:val="20"/>
        </w:rPr>
        <w:t xml:space="preserve">cm 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6B6E47">
        <w:rPr>
          <w:rFonts w:ascii="Arial Narrow" w:hAnsi="Arial Narrow" w:cstheme="minorHAnsi"/>
          <w:sz w:val="20"/>
          <w:szCs w:val="20"/>
        </w:rPr>
        <w:t xml:space="preserve"> </w:t>
      </w:r>
      <w:r>
        <w:rPr>
          <w:rFonts w:ascii="Arial Narrow" w:hAnsi="Arial Narrow" w:cstheme="minorHAnsi"/>
          <w:color w:val="000000"/>
          <w:sz w:val="20"/>
          <w:szCs w:val="20"/>
        </w:rPr>
        <w:t>366x830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Wysokość całkowita ca.</w:t>
      </w:r>
      <w:r>
        <w:rPr>
          <w:rFonts w:ascii="Arial Narrow" w:hAnsi="Arial Narrow" w:cstheme="minorHAnsi"/>
          <w:color w:val="000000"/>
          <w:sz w:val="20"/>
          <w:szCs w:val="20"/>
        </w:rPr>
        <w:t>144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>
        <w:rPr>
          <w:rFonts w:ascii="Arial Narrow" w:hAnsi="Arial Narrow" w:cstheme="minorHAnsi"/>
          <w:color w:val="000000"/>
          <w:sz w:val="20"/>
          <w:szCs w:val="20"/>
        </w:rPr>
        <w:t>59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</w:p>
    <w:p w14:paraId="037056A4" w14:textId="0BFECAB8" w:rsidR="002846C9" w:rsidRDefault="002846C9" w:rsidP="002846C9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2846C9">
        <w:rPr>
          <w:rFonts w:ascii="Arial Narrow" w:hAnsi="Arial Narrow" w:cstheme="minorHAnsi"/>
          <w:sz w:val="20"/>
          <w:szCs w:val="20"/>
        </w:rPr>
        <w:t>słupy: rury o średnicy 76,1 mm wykonane ze stali nierdzewnej AISI304.</w:t>
      </w:r>
      <w:r w:rsidRPr="002846C9">
        <w:rPr>
          <w:rFonts w:ascii="Arial Narrow" w:hAnsi="Arial Narrow" w:cstheme="minorHAnsi"/>
          <w:sz w:val="20"/>
          <w:szCs w:val="20"/>
        </w:rPr>
        <w:br/>
        <w:t>Płyty ścianek z kolorowego trójwarstwowego polietylenu HDPE o grubości 15 mm</w:t>
      </w:r>
      <w:r w:rsidRPr="002846C9">
        <w:rPr>
          <w:rFonts w:ascii="Arial Narrow" w:hAnsi="Arial Narrow" w:cstheme="minorHAnsi"/>
          <w:sz w:val="20"/>
          <w:szCs w:val="20"/>
        </w:rPr>
        <w:br/>
        <w:t xml:space="preserve">Liny polipropylen typu PP – multisplit o średnicy 16mm z rdzeniem stalowym. </w:t>
      </w:r>
    </w:p>
    <w:p w14:paraId="31659535" w14:textId="77777777" w:rsidR="00B71C1C" w:rsidRDefault="00B71C1C" w:rsidP="00B71C1C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6B6E47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0432F174" w14:textId="77777777" w:rsidR="00B71C1C" w:rsidRDefault="00B71C1C" w:rsidP="002846C9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</w:p>
    <w:p w14:paraId="30DEB141" w14:textId="77777777" w:rsidR="002846C9" w:rsidRDefault="002846C9" w:rsidP="006B6E47">
      <w:pPr>
        <w:pStyle w:val="111Projektwykonawczy"/>
        <w:rPr>
          <w:b/>
          <w:bCs/>
        </w:rPr>
      </w:pPr>
    </w:p>
    <w:p w14:paraId="22153565" w14:textId="7D6551E6" w:rsidR="002846C9" w:rsidRDefault="002846C9" w:rsidP="0024191A">
      <w:r>
        <w:rPr>
          <w:noProof/>
        </w:rPr>
        <w:drawing>
          <wp:inline distT="0" distB="0" distL="0" distR="0" wp14:anchorId="3303E103" wp14:editId="7603F581">
            <wp:extent cx="3545051" cy="2021205"/>
            <wp:effectExtent l="0" t="0" r="0" b="0"/>
            <wp:docPr id="1923579717" name="Obraz 11" descr="Obraz zawierający plac zabaw, łóżk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579717" name="Obraz 11" descr="Obraz zawierający plac zabaw, łóżko&#10;&#10;Opis wygenerowany automatycznie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63" b="12523"/>
                    <a:stretch/>
                  </pic:blipFill>
                  <pic:spPr bwMode="auto">
                    <a:xfrm>
                      <a:off x="0" y="0"/>
                      <a:ext cx="3564456" cy="20322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18109B" w14:textId="77777777" w:rsidR="002846C9" w:rsidRDefault="002846C9" w:rsidP="006B6E47">
      <w:pPr>
        <w:pStyle w:val="111Projektwykonawczy"/>
        <w:rPr>
          <w:b/>
          <w:bCs/>
        </w:rPr>
      </w:pPr>
    </w:p>
    <w:p w14:paraId="0D456C94" w14:textId="0ABAC75C" w:rsidR="002846C9" w:rsidRDefault="002846C9" w:rsidP="002846C9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10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3DF70438" w14:textId="77777777" w:rsidR="006B6E47" w:rsidRDefault="006B6E47" w:rsidP="009C5B9A">
      <w:pPr>
        <w:rPr>
          <w:noProof/>
        </w:rPr>
      </w:pPr>
    </w:p>
    <w:p w14:paraId="04C9882D" w14:textId="10657EAC" w:rsidR="002846C9" w:rsidRDefault="002846C9" w:rsidP="002846C9">
      <w:pPr>
        <w:pStyle w:val="111Projektwykonawczy"/>
        <w:rPr>
          <w:b/>
          <w:bCs/>
        </w:rPr>
      </w:pPr>
      <w:bookmarkStart w:id="69" w:name="_Toc169679646"/>
      <w:r w:rsidRPr="00762956">
        <w:lastRenderedPageBreak/>
        <w:t>3.2.</w:t>
      </w:r>
      <w:r>
        <w:t>11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10</w:t>
      </w:r>
      <w:r w:rsidRPr="00A5552B">
        <w:rPr>
          <w:b/>
          <w:bCs/>
        </w:rPr>
        <w:t xml:space="preserve">– </w:t>
      </w:r>
      <w:r>
        <w:rPr>
          <w:b/>
          <w:bCs/>
        </w:rPr>
        <w:t>mała wspinaczka</w:t>
      </w:r>
      <w:bookmarkEnd w:id="69"/>
    </w:p>
    <w:p w14:paraId="7E97BF16" w14:textId="767EB46B" w:rsidR="00B71C1C" w:rsidRPr="00B71C1C" w:rsidRDefault="002846C9" w:rsidP="002846C9">
      <w:pPr>
        <w:pStyle w:val="NormalnyWeb"/>
        <w:spacing w:after="0" w:line="252" w:lineRule="auto"/>
        <w:rPr>
          <w:rFonts w:ascii="Arial Narrow" w:hAnsi="Arial Narrow" w:cstheme="minorHAnsi"/>
          <w:color w:val="000000"/>
          <w:sz w:val="20"/>
          <w:szCs w:val="20"/>
        </w:rPr>
      </w:pPr>
      <w:r w:rsidRPr="002846C9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2846C9">
        <w:rPr>
          <w:rFonts w:ascii="Arial Narrow" w:hAnsi="Arial Narrow" w:cstheme="minorHAnsi"/>
          <w:sz w:val="20"/>
          <w:szCs w:val="20"/>
        </w:rPr>
        <w:br/>
      </w:r>
      <w:r w:rsidRPr="002846C9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2846C9">
        <w:rPr>
          <w:rFonts w:ascii="Arial Narrow" w:hAnsi="Arial Narrow" w:cstheme="minorHAnsi"/>
          <w:sz w:val="20"/>
          <w:szCs w:val="20"/>
        </w:rPr>
        <w:t xml:space="preserve">ca. 100x213cm </w:t>
      </w:r>
      <w:r w:rsidRPr="002846C9">
        <w:rPr>
          <w:rFonts w:ascii="Arial Narrow" w:hAnsi="Arial Narrow" w:cstheme="minorHAnsi"/>
          <w:sz w:val="20"/>
          <w:szCs w:val="20"/>
        </w:rPr>
        <w:br/>
      </w:r>
      <w:r w:rsidRPr="002846C9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2846C9">
        <w:rPr>
          <w:rFonts w:ascii="Arial Narrow" w:hAnsi="Arial Narrow" w:cstheme="minorHAnsi"/>
          <w:sz w:val="20"/>
          <w:szCs w:val="20"/>
        </w:rPr>
        <w:t xml:space="preserve"> </w:t>
      </w:r>
      <w:r w:rsidRPr="002846C9">
        <w:rPr>
          <w:rFonts w:ascii="Arial Narrow" w:hAnsi="Arial Narrow" w:cstheme="minorHAnsi"/>
          <w:color w:val="000000"/>
          <w:sz w:val="20"/>
          <w:szCs w:val="20"/>
        </w:rPr>
        <w:t>400x513cm</w:t>
      </w:r>
      <w:r w:rsidRPr="002846C9">
        <w:rPr>
          <w:rFonts w:ascii="Arial Narrow" w:hAnsi="Arial Narrow" w:cstheme="minorHAnsi"/>
          <w:sz w:val="20"/>
          <w:szCs w:val="20"/>
        </w:rPr>
        <w:br/>
      </w:r>
      <w:r w:rsidRPr="002846C9">
        <w:rPr>
          <w:rFonts w:ascii="Arial Narrow" w:hAnsi="Arial Narrow" w:cstheme="minorHAnsi"/>
          <w:color w:val="000000"/>
          <w:sz w:val="20"/>
          <w:szCs w:val="20"/>
        </w:rPr>
        <w:t>Wysokość całkowita ca.138cm</w:t>
      </w:r>
      <w:r w:rsidRPr="002846C9">
        <w:rPr>
          <w:rFonts w:ascii="Arial Narrow" w:hAnsi="Arial Narrow" w:cstheme="minorHAnsi"/>
          <w:sz w:val="20"/>
          <w:szCs w:val="20"/>
        </w:rPr>
        <w:br/>
      </w:r>
      <w:r w:rsidRPr="002846C9">
        <w:rPr>
          <w:rFonts w:ascii="Arial Narrow" w:hAnsi="Arial Narrow" w:cstheme="minorHAnsi"/>
          <w:color w:val="000000"/>
          <w:sz w:val="20"/>
          <w:szCs w:val="20"/>
        </w:rPr>
        <w:t>Wysokość swobodnego upadku ca.138 cm</w:t>
      </w:r>
    </w:p>
    <w:p w14:paraId="36696B0F" w14:textId="4F44EABA" w:rsidR="00B71C1C" w:rsidRDefault="00B71C1C" w:rsidP="00B71C1C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B71C1C">
        <w:rPr>
          <w:rFonts w:ascii="Arial Narrow" w:hAnsi="Arial Narrow"/>
          <w:sz w:val="20"/>
          <w:szCs w:val="20"/>
        </w:rPr>
        <w:t>Konstrukcja stalowa: rury ø114 ze stali czarnej S235JR pochodzącej z recyklingu, cynkowanej proszkowo i malowanej proszkowo .</w:t>
      </w:r>
      <w:r>
        <w:rPr>
          <w:rFonts w:ascii="Arial Narrow" w:hAnsi="Arial Narrow"/>
          <w:sz w:val="20"/>
          <w:szCs w:val="20"/>
        </w:rPr>
        <w:br/>
      </w:r>
      <w:r w:rsidRPr="00B71C1C">
        <w:rPr>
          <w:rFonts w:ascii="Arial Narrow" w:hAnsi="Arial Narrow" w:cstheme="minorHAnsi"/>
          <w:sz w:val="20"/>
          <w:szCs w:val="20"/>
        </w:rPr>
        <w:t xml:space="preserve">Płyty ścianek z kolorowego trójwarstwowego polietylenu HDPE o grubości 15 mm </w:t>
      </w:r>
      <w:r>
        <w:rPr>
          <w:rFonts w:ascii="Arial Narrow" w:hAnsi="Arial Narrow" w:cstheme="minorHAnsi"/>
          <w:sz w:val="20"/>
          <w:szCs w:val="20"/>
        </w:rPr>
        <w:br/>
      </w:r>
      <w:r w:rsidRPr="00B71C1C">
        <w:rPr>
          <w:rFonts w:ascii="Arial Narrow" w:hAnsi="Arial Narrow" w:cstheme="minorHAnsi"/>
          <w:sz w:val="20"/>
          <w:szCs w:val="20"/>
        </w:rPr>
        <w:t xml:space="preserve">Płyty: wielowarstwowe produkowane </w:t>
      </w:r>
      <w:r w:rsidRPr="00B71C1C">
        <w:rPr>
          <w:rFonts w:ascii="Arial Narrow" w:hAnsi="Arial Narrow"/>
          <w:sz w:val="20"/>
          <w:szCs w:val="20"/>
        </w:rPr>
        <w:t xml:space="preserve">z odzyskanych i przetworzonych odpadów morskich takich jak sieci rybackie, liny czy włoki. Odporna na promieniowanie UV._Materiał recyclingowy. </w:t>
      </w:r>
      <w:r>
        <w:rPr>
          <w:rFonts w:ascii="Arial Narrow" w:hAnsi="Arial Narrow"/>
          <w:sz w:val="20"/>
          <w:szCs w:val="20"/>
        </w:rPr>
        <w:br/>
      </w:r>
      <w:r w:rsidRPr="00B71C1C">
        <w:rPr>
          <w:rFonts w:ascii="Arial Narrow" w:hAnsi="Arial Narrow" w:cstheme="minorHAnsi"/>
          <w:sz w:val="20"/>
          <w:szCs w:val="20"/>
        </w:rPr>
        <w:t>Kamienie wspinaczkowe wykonane z mieszanki kruszyw i kolorowych żywic poliestrowych.</w:t>
      </w:r>
    </w:p>
    <w:p w14:paraId="4B3AD11A" w14:textId="77777777" w:rsidR="00B71C1C" w:rsidRDefault="00B71C1C" w:rsidP="00B71C1C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6B6E47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149C4CCB" w14:textId="77777777" w:rsidR="00B71C1C" w:rsidRPr="00B71C1C" w:rsidRDefault="00B71C1C" w:rsidP="00B71C1C">
      <w:pPr>
        <w:pStyle w:val="NormalnyWeb"/>
        <w:spacing w:after="0" w:line="252" w:lineRule="auto"/>
        <w:rPr>
          <w:rFonts w:ascii="Arial Narrow" w:hAnsi="Arial Narrow"/>
          <w:sz w:val="20"/>
          <w:szCs w:val="20"/>
        </w:rPr>
      </w:pPr>
    </w:p>
    <w:p w14:paraId="14AF7AE2" w14:textId="77777777" w:rsidR="00B71C1C" w:rsidRDefault="00B71C1C" w:rsidP="002846C9">
      <w:pPr>
        <w:pStyle w:val="NormalnyWeb"/>
        <w:spacing w:after="0" w:line="252" w:lineRule="auto"/>
        <w:rPr>
          <w:rFonts w:ascii="Arial Narrow" w:hAnsi="Arial Narrow" w:cstheme="minorHAnsi"/>
          <w:color w:val="000000"/>
          <w:sz w:val="20"/>
          <w:szCs w:val="20"/>
        </w:rPr>
      </w:pPr>
    </w:p>
    <w:p w14:paraId="6AB6EE03" w14:textId="5206E55E" w:rsidR="002846C9" w:rsidRDefault="00B71C1C" w:rsidP="0024191A">
      <w:r>
        <w:rPr>
          <w:noProof/>
        </w:rPr>
        <w:drawing>
          <wp:inline distT="0" distB="0" distL="0" distR="0" wp14:anchorId="6D9A38D0" wp14:editId="5D7EA9B2">
            <wp:extent cx="3931005" cy="1499937"/>
            <wp:effectExtent l="0" t="0" r="6350" b="0"/>
            <wp:docPr id="2128007766" name="Obraz 12" descr="Obraz zawierający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007766" name="Obraz 12" descr="Obraz zawierający design&#10;&#10;Opis wygenerowany automatycznie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00" b="30927"/>
                    <a:stretch/>
                  </pic:blipFill>
                  <pic:spPr bwMode="auto">
                    <a:xfrm>
                      <a:off x="0" y="0"/>
                      <a:ext cx="3979384" cy="1518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2D98E7" w14:textId="77777777" w:rsidR="002846C9" w:rsidRDefault="002846C9" w:rsidP="002846C9">
      <w:pPr>
        <w:pStyle w:val="NormalnyWeb"/>
        <w:spacing w:after="0" w:line="252" w:lineRule="auto"/>
        <w:rPr>
          <w:rFonts w:ascii="Arial Narrow" w:hAnsi="Arial Narrow" w:cstheme="minorHAnsi"/>
          <w:color w:val="000000"/>
          <w:sz w:val="20"/>
          <w:szCs w:val="20"/>
        </w:rPr>
      </w:pPr>
    </w:p>
    <w:p w14:paraId="0B028C8E" w14:textId="7F104F6F" w:rsidR="002846C9" w:rsidRDefault="002846C9" w:rsidP="002846C9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11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17B0BEFC" w14:textId="77777777" w:rsidR="00B71C1C" w:rsidRDefault="00B71C1C" w:rsidP="002846C9">
      <w:pPr>
        <w:rPr>
          <w:noProof/>
        </w:rPr>
      </w:pPr>
    </w:p>
    <w:p w14:paraId="580269B3" w14:textId="098FDE18" w:rsidR="00B71C1C" w:rsidRDefault="00B71C1C" w:rsidP="00B71C1C">
      <w:pPr>
        <w:pStyle w:val="111Projektwykonawczy"/>
        <w:rPr>
          <w:b/>
          <w:bCs/>
        </w:rPr>
      </w:pPr>
      <w:bookmarkStart w:id="70" w:name="_Toc169679647"/>
      <w:r w:rsidRPr="00762956">
        <w:t>3.2.</w:t>
      </w:r>
      <w:r>
        <w:t>12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11</w:t>
      </w:r>
      <w:r w:rsidRPr="00A5552B">
        <w:rPr>
          <w:b/>
          <w:bCs/>
        </w:rPr>
        <w:t xml:space="preserve">– </w:t>
      </w:r>
      <w:r w:rsidR="00D762DA">
        <w:rPr>
          <w:b/>
          <w:bCs/>
        </w:rPr>
        <w:t>urządzenie wielofunkcyjne</w:t>
      </w:r>
      <w:bookmarkEnd w:id="70"/>
    </w:p>
    <w:p w14:paraId="1219DCD8" w14:textId="6941EED9" w:rsidR="006F62D8" w:rsidRPr="006B6E47" w:rsidRDefault="006F62D8" w:rsidP="006F62D8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6B6E47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6B6E47">
        <w:rPr>
          <w:rFonts w:ascii="Arial Narrow" w:hAnsi="Arial Narrow" w:cstheme="minorHAnsi"/>
          <w:sz w:val="20"/>
          <w:szCs w:val="20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6B6E47">
        <w:rPr>
          <w:rFonts w:ascii="Arial Narrow" w:hAnsi="Arial Narrow" w:cstheme="minorHAnsi"/>
          <w:sz w:val="20"/>
          <w:szCs w:val="20"/>
        </w:rPr>
        <w:t>ca.</w:t>
      </w:r>
      <w:r>
        <w:rPr>
          <w:rFonts w:ascii="Arial Narrow" w:hAnsi="Arial Narrow" w:cstheme="minorHAnsi"/>
          <w:sz w:val="20"/>
          <w:szCs w:val="20"/>
        </w:rPr>
        <w:t>547x462</w:t>
      </w:r>
      <w:r w:rsidRPr="006B6E47">
        <w:rPr>
          <w:rFonts w:ascii="Arial Narrow" w:hAnsi="Arial Narrow" w:cstheme="minorHAnsi"/>
          <w:sz w:val="20"/>
          <w:szCs w:val="20"/>
        </w:rPr>
        <w:t xml:space="preserve">cm 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6B6E47">
        <w:rPr>
          <w:rFonts w:ascii="Arial Narrow" w:hAnsi="Arial Narrow" w:cstheme="minorHAnsi"/>
          <w:sz w:val="20"/>
          <w:szCs w:val="20"/>
        </w:rPr>
        <w:t xml:space="preserve"> </w:t>
      </w:r>
      <w:r>
        <w:rPr>
          <w:rFonts w:ascii="Arial Narrow" w:hAnsi="Arial Narrow" w:cstheme="minorHAnsi"/>
          <w:color w:val="000000"/>
          <w:sz w:val="20"/>
          <w:szCs w:val="20"/>
        </w:rPr>
        <w:t>897x762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Wysokość całkowita ca.</w:t>
      </w:r>
      <w:r>
        <w:rPr>
          <w:rFonts w:ascii="Arial Narrow" w:hAnsi="Arial Narrow" w:cstheme="minorHAnsi"/>
          <w:color w:val="000000"/>
          <w:sz w:val="20"/>
          <w:szCs w:val="20"/>
        </w:rPr>
        <w:t>351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6011E7">
        <w:rPr>
          <w:rFonts w:ascii="Arial Narrow" w:hAnsi="Arial Narrow" w:cstheme="minorHAnsi"/>
          <w:sz w:val="20"/>
          <w:szCs w:val="20"/>
          <w:highlight w:val="yellow"/>
        </w:rPr>
        <w:br/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>
        <w:rPr>
          <w:rFonts w:ascii="Arial Narrow" w:hAnsi="Arial Narrow" w:cstheme="minorHAnsi"/>
          <w:color w:val="000000"/>
          <w:sz w:val="20"/>
          <w:szCs w:val="20"/>
        </w:rPr>
        <w:t>150</w:t>
      </w:r>
      <w:r w:rsidRPr="006B6E47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</w:p>
    <w:p w14:paraId="053A0B5C" w14:textId="77777777" w:rsidR="006F62D8" w:rsidRPr="006B6E47" w:rsidRDefault="006F62D8" w:rsidP="006F62D8">
      <w:pPr>
        <w:rPr>
          <w:rFonts w:ascii="Arial Narrow" w:hAnsi="Arial Narrow" w:cstheme="minorHAnsi"/>
          <w:u w:val="single"/>
        </w:rPr>
      </w:pPr>
      <w:r w:rsidRPr="006B6E47">
        <w:rPr>
          <w:rFonts w:ascii="Arial Narrow" w:hAnsi="Arial Narrow" w:cstheme="minorHAnsi"/>
          <w:u w:val="single"/>
        </w:rPr>
        <w:t>Materiały:</w:t>
      </w:r>
    </w:p>
    <w:p w14:paraId="1ED28770" w14:textId="77777777" w:rsidR="006F62D8" w:rsidRPr="006B6E47" w:rsidRDefault="006F62D8" w:rsidP="006F62D8">
      <w:pPr>
        <w:rPr>
          <w:rFonts w:ascii="Arial Narrow" w:hAnsi="Arial Narrow" w:cstheme="minorHAnsi"/>
        </w:rPr>
      </w:pPr>
    </w:p>
    <w:p w14:paraId="102A2258" w14:textId="5C8D5364" w:rsidR="00FD69A3" w:rsidRPr="00671880" w:rsidRDefault="006F62D8" w:rsidP="00FD69A3">
      <w:pPr>
        <w:rPr>
          <w:rFonts w:ascii="Arial Narrow" w:hAnsi="Arial Narrow"/>
        </w:rPr>
      </w:pPr>
      <w:r w:rsidRPr="006B6E47">
        <w:rPr>
          <w:rFonts w:ascii="Arial Narrow" w:hAnsi="Arial Narrow" w:cstheme="minorHAnsi"/>
        </w:rPr>
        <w:t xml:space="preserve">Słupy: </w:t>
      </w:r>
      <w:r w:rsidR="00FD69A3" w:rsidRPr="00671880">
        <w:rPr>
          <w:rFonts w:ascii="Arial Narrow" w:hAnsi="Arial Narrow"/>
        </w:rPr>
        <w:t>Drewno drzew iglastych o przekroju 90x90 mm, bezrdzeniowe, klejone warstwowo klejami poliuretanowymi całkowicie odpornymi na wodę.</w:t>
      </w:r>
    </w:p>
    <w:p w14:paraId="3B744816" w14:textId="77777777" w:rsidR="00FD69A3" w:rsidRPr="00671880" w:rsidRDefault="00FD69A3" w:rsidP="00FD69A3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Drewno poddane trzyetapowemu procesowi impregnacji.</w:t>
      </w:r>
    </w:p>
    <w:p w14:paraId="0DA2A450" w14:textId="1E3613F3" w:rsidR="006F62D8" w:rsidRPr="006B6E47" w:rsidRDefault="006F62D8" w:rsidP="006F62D8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</w:rPr>
        <w:t>Zakończenia słupów w postaci dedykowanych czopów wykonanych z poliamidu formowanego metodą wtryskową.</w:t>
      </w:r>
    </w:p>
    <w:p w14:paraId="3386559F" w14:textId="77777777" w:rsidR="006F62D8" w:rsidRPr="006B6E47" w:rsidRDefault="006F62D8" w:rsidP="006F62D8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</w:rPr>
        <w:t>Podesty: wykonane z antypoślizgowej płyty HPL o grubości 13 mm.</w:t>
      </w:r>
    </w:p>
    <w:p w14:paraId="438F9652" w14:textId="6ADBC1F0" w:rsidR="006F62D8" w:rsidRPr="006B6E47" w:rsidRDefault="006F62D8" w:rsidP="006F62D8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</w:rPr>
        <w:t>Drążki, poręcze i drabinki wykonane ze stali nierdzewnej AISI304. Montowane do słupa za pomocą dedykowanych łączników wykonanych z mocnych stopów aluminiowych. Aluminium zabezpieczone antykorozyjnie w procesie kataforezy oraz malowania proszkowego farbami poliestrowymi, odpornymi na U</w:t>
      </w:r>
      <w:r w:rsidR="00A553F2">
        <w:rPr>
          <w:rFonts w:ascii="Arial Narrow" w:hAnsi="Arial Narrow" w:cstheme="minorHAnsi"/>
        </w:rPr>
        <w:t xml:space="preserve">V. </w:t>
      </w:r>
      <w:r w:rsidRPr="006B6E47">
        <w:rPr>
          <w:rFonts w:ascii="Arial Narrow" w:hAnsi="Arial Narrow" w:cstheme="minorHAnsi"/>
        </w:rPr>
        <w:t>Średnica drążka 33,7 mm  formowanego metodą wtryskową.</w:t>
      </w:r>
    </w:p>
    <w:p w14:paraId="76868E4B" w14:textId="6F9879AB" w:rsidR="006F62D8" w:rsidRDefault="006F62D8" w:rsidP="006F62D8">
      <w:pPr>
        <w:rPr>
          <w:rFonts w:ascii="Arial Narrow" w:hAnsi="Arial Narrow" w:cstheme="minorHAnsi"/>
        </w:rPr>
      </w:pPr>
      <w:r w:rsidRPr="006B6E47">
        <w:rPr>
          <w:rFonts w:ascii="Arial Narrow" w:hAnsi="Arial Narrow" w:cstheme="minorHAnsi"/>
          <w:kern w:val="0"/>
        </w:rPr>
        <w:t>Płyty ścianek z kolorowego trójwarstwowego polietylenu HDPE o grubości 15 mm</w:t>
      </w:r>
      <w:r>
        <w:rPr>
          <w:rFonts w:ascii="Arial Narrow" w:hAnsi="Arial Narrow" w:cstheme="minorHAnsi"/>
        </w:rPr>
        <w:t xml:space="preserve">. </w:t>
      </w:r>
    </w:p>
    <w:p w14:paraId="1EEF2408" w14:textId="2A01AD81" w:rsidR="006F62D8" w:rsidRDefault="006F62D8" w:rsidP="006F62D8">
      <w:pPr>
        <w:rPr>
          <w:rFonts w:ascii="Arial Narrow" w:hAnsi="Arial Narrow" w:cstheme="minorHAnsi"/>
        </w:rPr>
      </w:pPr>
      <w:r w:rsidRPr="002846C9">
        <w:rPr>
          <w:rFonts w:ascii="Arial Narrow" w:hAnsi="Arial Narrow" w:cstheme="minorHAnsi"/>
        </w:rPr>
        <w:lastRenderedPageBreak/>
        <w:t>Liny polipropylen typu PP – multisplit o średnicy 16mm z rdzeniem stalowym.</w:t>
      </w:r>
      <w:r>
        <w:rPr>
          <w:rFonts w:ascii="Arial Narrow" w:hAnsi="Arial Narrow" w:cstheme="minorHAnsi"/>
        </w:rPr>
        <w:t xml:space="preserve"> Z zakończeniami w tulajach wykonanych z wytrzymałych stopów aluminium. </w:t>
      </w:r>
    </w:p>
    <w:p w14:paraId="64588FE2" w14:textId="3494C398" w:rsidR="006F62D8" w:rsidRDefault="006F62D8" w:rsidP="006F62D8">
      <w:pPr>
        <w:rPr>
          <w:rFonts w:ascii="Arial Narrow" w:hAnsi="Arial Narrow" w:cstheme="minorHAnsi"/>
        </w:rPr>
      </w:pPr>
      <w:r w:rsidRPr="00B71C1C">
        <w:rPr>
          <w:rFonts w:ascii="Arial Narrow" w:hAnsi="Arial Narrow" w:cstheme="minorHAnsi"/>
        </w:rPr>
        <w:t>Kamienie wspinaczkowe wykonane z mieszanki kruszyw i kolorowych żywic poliestrowych.</w:t>
      </w:r>
    </w:p>
    <w:p w14:paraId="24C12E57" w14:textId="0B54949F" w:rsidR="006F62D8" w:rsidRDefault="006F62D8" w:rsidP="006F62D8">
      <w:pPr>
        <w:rPr>
          <w:rFonts w:ascii="Arial Narrow" w:hAnsi="Arial Narrow" w:cstheme="minorHAnsi"/>
        </w:rPr>
      </w:pPr>
      <w:r>
        <w:rPr>
          <w:rFonts w:ascii="Arial Narrow" w:hAnsi="Arial Narrow" w:cstheme="minorHAnsi"/>
        </w:rPr>
        <w:t>Ścianki perforwana blacha salowa malowana proszkowo farbami poliestrwymi odpornymi na UV</w:t>
      </w:r>
      <w:r w:rsidR="00906776">
        <w:rPr>
          <w:rFonts w:ascii="Arial Narrow" w:hAnsi="Arial Narrow" w:cstheme="minorHAnsi"/>
        </w:rPr>
        <w:t>.</w:t>
      </w:r>
    </w:p>
    <w:p w14:paraId="51CF9CDA" w14:textId="77777777" w:rsidR="006F62D8" w:rsidRPr="006B6E47" w:rsidRDefault="006F62D8" w:rsidP="006F62D8">
      <w:pPr>
        <w:rPr>
          <w:rFonts w:ascii="Arial Narrow" w:hAnsi="Arial Narrow" w:cstheme="minorHAnsi"/>
        </w:rPr>
      </w:pPr>
    </w:p>
    <w:p w14:paraId="1387CDE1" w14:textId="77777777" w:rsidR="006F62D8" w:rsidRDefault="006F62D8" w:rsidP="006F62D8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6B6E47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6B6E47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7F5E8072" w14:textId="77777777" w:rsidR="002846C9" w:rsidRDefault="002846C9" w:rsidP="002846C9">
      <w:pPr>
        <w:pStyle w:val="111Projektwykonawczy"/>
        <w:rPr>
          <w:b/>
          <w:bCs/>
        </w:rPr>
      </w:pPr>
    </w:p>
    <w:p w14:paraId="78E8C5E1" w14:textId="77777777" w:rsidR="00D964F0" w:rsidRDefault="00D964F0" w:rsidP="002846C9">
      <w:pPr>
        <w:pStyle w:val="111Projektwykonawczy"/>
        <w:rPr>
          <w:b/>
          <w:bCs/>
        </w:rPr>
      </w:pPr>
    </w:p>
    <w:p w14:paraId="2A429CDC" w14:textId="77777777" w:rsidR="00D964F0" w:rsidRDefault="00D964F0" w:rsidP="002846C9">
      <w:pPr>
        <w:pStyle w:val="111Projektwykonawczy"/>
        <w:rPr>
          <w:b/>
          <w:bCs/>
        </w:rPr>
      </w:pPr>
    </w:p>
    <w:p w14:paraId="02FAC54E" w14:textId="49389E48" w:rsidR="00D964F0" w:rsidRDefault="006F62D8" w:rsidP="0024191A">
      <w:r>
        <w:rPr>
          <w:noProof/>
        </w:rPr>
        <w:drawing>
          <wp:inline distT="0" distB="0" distL="0" distR="0" wp14:anchorId="1C1D11A4" wp14:editId="4988173B">
            <wp:extent cx="3892598" cy="2919663"/>
            <wp:effectExtent l="0" t="0" r="0" b="1905"/>
            <wp:docPr id="249649300" name="Obraz 13" descr="Obraz zawierający plac zabaw, Sprzęt do zabawy na zewnątrz, Zjeżdżalnia na placu zabaw, rama do wspina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649300" name="Obraz 13" descr="Obraz zawierający plac zabaw, Sprzęt do zabawy na zewnątrz, Zjeżdżalnia na placu zabaw, rama do wspinania&#10;&#10;Opis wygenerowany automatyczni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5359" cy="2944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E0E40" w14:textId="1C6DA322" w:rsidR="00D964F0" w:rsidRDefault="00D964F0" w:rsidP="00D964F0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12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3450CBAE" w14:textId="77777777" w:rsidR="006F62D8" w:rsidRDefault="006F62D8" w:rsidP="00D964F0">
      <w:pPr>
        <w:rPr>
          <w:noProof/>
        </w:rPr>
      </w:pPr>
    </w:p>
    <w:p w14:paraId="114A1C91" w14:textId="15ABB81B" w:rsidR="006F62D8" w:rsidRDefault="006F62D8" w:rsidP="006F62D8">
      <w:pPr>
        <w:pStyle w:val="111Projektwykonawczy"/>
        <w:rPr>
          <w:b/>
          <w:bCs/>
        </w:rPr>
      </w:pPr>
      <w:bookmarkStart w:id="71" w:name="_Toc169679648"/>
      <w:r w:rsidRPr="00762956">
        <w:t>3.2.</w:t>
      </w:r>
      <w:r>
        <w:t>13</w:t>
      </w:r>
      <w:r w:rsidRPr="00762956">
        <w:t xml:space="preserve"> </w:t>
      </w:r>
      <w:r w:rsidRPr="00A5552B">
        <w:rPr>
          <w:b/>
          <w:bCs/>
        </w:rPr>
        <w:t>OZ</w:t>
      </w:r>
      <w:r>
        <w:rPr>
          <w:b/>
          <w:bCs/>
        </w:rPr>
        <w:t>12</w:t>
      </w:r>
      <w:r w:rsidRPr="00A5552B">
        <w:rPr>
          <w:b/>
          <w:bCs/>
        </w:rPr>
        <w:t xml:space="preserve">– </w:t>
      </w:r>
      <w:r>
        <w:rPr>
          <w:b/>
          <w:bCs/>
        </w:rPr>
        <w:t>huśtawka bocianie gniazdo</w:t>
      </w:r>
      <w:bookmarkEnd w:id="71"/>
    </w:p>
    <w:p w14:paraId="55DB0799" w14:textId="7D991A52" w:rsidR="00C71944" w:rsidRPr="000A4C7E" w:rsidRDefault="00C71944" w:rsidP="00C71944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0A4C7E">
        <w:rPr>
          <w:rFonts w:ascii="Arial Narrow" w:hAnsi="Arial Narrow" w:cstheme="minorHAnsi"/>
          <w:sz w:val="20"/>
          <w:szCs w:val="20"/>
        </w:rPr>
        <w:t>ca.</w:t>
      </w:r>
      <w:r>
        <w:rPr>
          <w:rFonts w:ascii="Arial Narrow" w:hAnsi="Arial Narrow" w:cstheme="minorHAnsi"/>
          <w:sz w:val="20"/>
          <w:szCs w:val="20"/>
        </w:rPr>
        <w:t>197x296</w:t>
      </w:r>
      <w:r w:rsidRPr="000A4C7E">
        <w:rPr>
          <w:rFonts w:ascii="Arial Narrow" w:hAnsi="Arial Narrow" w:cstheme="minorHAnsi"/>
          <w:sz w:val="20"/>
          <w:szCs w:val="20"/>
        </w:rPr>
        <w:t xml:space="preserve"> cm 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0A4C7E">
        <w:rPr>
          <w:rFonts w:ascii="Arial Narrow" w:hAnsi="Arial Narrow" w:cstheme="minorHAnsi"/>
          <w:sz w:val="20"/>
          <w:szCs w:val="20"/>
        </w:rPr>
        <w:t xml:space="preserve"> </w:t>
      </w:r>
      <w:r>
        <w:rPr>
          <w:rFonts w:ascii="Arial Narrow" w:hAnsi="Arial Narrow" w:cstheme="minorHAnsi"/>
          <w:color w:val="000000"/>
          <w:sz w:val="20"/>
          <w:szCs w:val="20"/>
        </w:rPr>
        <w:t>750x235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 xml:space="preserve"> cm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całkowita ca.</w:t>
      </w:r>
      <w:r>
        <w:rPr>
          <w:rFonts w:ascii="Arial Narrow" w:hAnsi="Arial Narrow" w:cstheme="minorHAnsi"/>
          <w:color w:val="000000"/>
          <w:sz w:val="20"/>
          <w:szCs w:val="20"/>
        </w:rPr>
        <w:t>251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>
        <w:rPr>
          <w:rFonts w:ascii="Arial Narrow" w:hAnsi="Arial Narrow" w:cstheme="minorHAnsi"/>
          <w:color w:val="000000"/>
          <w:sz w:val="20"/>
          <w:szCs w:val="20"/>
        </w:rPr>
        <w:t>133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cm</w:t>
      </w:r>
    </w:p>
    <w:p w14:paraId="4EBF52A5" w14:textId="77777777" w:rsidR="00C71944" w:rsidRPr="000A4C7E" w:rsidRDefault="00C71944" w:rsidP="00C71944">
      <w:pPr>
        <w:pStyle w:val="NormalnyWeb"/>
        <w:spacing w:after="0"/>
        <w:rPr>
          <w:rFonts w:ascii="Arial Narrow" w:hAnsi="Arial Narrow" w:cstheme="minorHAnsi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Materiały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:</w:t>
      </w:r>
    </w:p>
    <w:p w14:paraId="1CD26A85" w14:textId="77777777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Słupy: Drewno drzew iglastych o przekroju 90x90 mm, bezrdzeniowe, klejone warstwowo klejami poliuretanowymi całkowicie odpornymi na wodę.</w:t>
      </w:r>
    </w:p>
    <w:p w14:paraId="4F4D3D58" w14:textId="77777777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Drewno poddane trzyetapowemu procesowi impregnacji.</w:t>
      </w:r>
    </w:p>
    <w:p w14:paraId="61372851" w14:textId="650F7218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 xml:space="preserve">Drążki poziome:  wykonane ze stali nierdzewnej AISI304. </w:t>
      </w:r>
    </w:p>
    <w:p w14:paraId="1C1292FB" w14:textId="77777777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Kotwienie: kotwy cynkowane proszkowo i malowane proszkowo .</w:t>
      </w:r>
    </w:p>
    <w:p w14:paraId="137CFCAD" w14:textId="22D41542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Płyty: wielowarstwowe produkowane z odzyskanych i przetworzonych odpadów morskich takich jak sieci rybackie, liny czy włoki. Odporna na promieniowanie UV._Materiał recyclingowy.</w:t>
      </w:r>
    </w:p>
    <w:p w14:paraId="2BA22B36" w14:textId="77777777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Siedzisko typu „ptasie gniazdo” o średnicy 100 cm zawieszone na łańcuchach fi.6 mm ze stali nierdzewnej.</w:t>
      </w:r>
    </w:p>
    <w:p w14:paraId="4EC9B7EF" w14:textId="77777777" w:rsidR="00C71944" w:rsidRPr="00671880" w:rsidRDefault="00C71944" w:rsidP="00671880">
      <w:pPr>
        <w:rPr>
          <w:rFonts w:ascii="Arial Narrow" w:hAnsi="Arial Narrow"/>
        </w:rPr>
      </w:pPr>
    </w:p>
    <w:p w14:paraId="31E9434D" w14:textId="77777777" w:rsidR="00C71944" w:rsidRPr="00671880" w:rsidRDefault="00C71944" w:rsidP="00671880">
      <w:pPr>
        <w:rPr>
          <w:rFonts w:ascii="Arial Narrow" w:hAnsi="Arial Narrow"/>
          <w:color w:val="000000"/>
        </w:rPr>
      </w:pPr>
      <w:r w:rsidRPr="00671880">
        <w:rPr>
          <w:rFonts w:ascii="Arial Narrow" w:hAnsi="Arial Narrow"/>
          <w:color w:val="000000"/>
        </w:rPr>
        <w:t>Monta</w:t>
      </w:r>
      <w:r w:rsidRPr="00671880">
        <w:rPr>
          <w:rFonts w:cs="Arial"/>
          <w:color w:val="000000"/>
        </w:rPr>
        <w:t>ż</w:t>
      </w:r>
      <w:r w:rsidRPr="00671880">
        <w:rPr>
          <w:rFonts w:ascii="Arial Narrow" w:hAnsi="Arial Narrow"/>
          <w:color w:val="000000"/>
        </w:rPr>
        <w:t xml:space="preserve"> zgodnie z zaleceniami producenta.</w:t>
      </w:r>
    </w:p>
    <w:p w14:paraId="487C4E0E" w14:textId="77777777" w:rsidR="00C71944" w:rsidRDefault="00C71944" w:rsidP="006F62D8">
      <w:pPr>
        <w:pStyle w:val="111Projektwykonawczy"/>
        <w:rPr>
          <w:b/>
          <w:bCs/>
        </w:rPr>
      </w:pPr>
    </w:p>
    <w:p w14:paraId="4C3A3060" w14:textId="77777777" w:rsidR="00C71944" w:rsidRDefault="00C71944" w:rsidP="006F62D8">
      <w:pPr>
        <w:pStyle w:val="111Projektwykonawczy"/>
        <w:rPr>
          <w:b/>
          <w:bCs/>
        </w:rPr>
      </w:pPr>
    </w:p>
    <w:p w14:paraId="0F601B61" w14:textId="034DCD60" w:rsidR="006F62D8" w:rsidRDefault="00C71944" w:rsidP="0024191A">
      <w:r>
        <w:rPr>
          <w:noProof/>
        </w:rPr>
        <w:lastRenderedPageBreak/>
        <w:drawing>
          <wp:inline distT="0" distB="0" distL="0" distR="0" wp14:anchorId="5ACC8A54" wp14:editId="26228EF5">
            <wp:extent cx="3165409" cy="2374231"/>
            <wp:effectExtent l="0" t="0" r="0" b="1270"/>
            <wp:docPr id="2147414555" name="Obraz 14" descr="Obraz zawierający plac zabaw, huśtaw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414555" name="Obraz 14" descr="Obraz zawierający plac zabaw, huśtawka&#10;&#10;Opis wygenerowany automatycznie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1766" cy="2416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F435D" w14:textId="77777777" w:rsidR="006F62D8" w:rsidRDefault="006F62D8" w:rsidP="006F62D8">
      <w:pPr>
        <w:pStyle w:val="111Projektwykonawczy"/>
        <w:rPr>
          <w:b/>
          <w:bCs/>
        </w:rPr>
      </w:pPr>
    </w:p>
    <w:p w14:paraId="3DFD6471" w14:textId="77777777" w:rsidR="006F62D8" w:rsidRDefault="006F62D8" w:rsidP="006F62D8">
      <w:pPr>
        <w:pStyle w:val="111Projektwykonawczy"/>
        <w:rPr>
          <w:b/>
          <w:bCs/>
        </w:rPr>
      </w:pPr>
    </w:p>
    <w:p w14:paraId="6C8CED74" w14:textId="22C50554" w:rsidR="006F62D8" w:rsidRDefault="006F62D8" w:rsidP="006F62D8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1</w:t>
      </w:r>
      <w:r w:rsidR="00C71944">
        <w:rPr>
          <w:noProof/>
        </w:rPr>
        <w:t>3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0EF9DD92" w14:textId="77777777" w:rsidR="005B421A" w:rsidRDefault="005B421A" w:rsidP="005B421A">
      <w:pPr>
        <w:pStyle w:val="11Projektwykonawczy"/>
      </w:pPr>
    </w:p>
    <w:p w14:paraId="4196DA50" w14:textId="0E8F7C03" w:rsidR="00C71944" w:rsidRDefault="00C71944" w:rsidP="00C71944">
      <w:pPr>
        <w:pStyle w:val="111Projektwykonawczy"/>
        <w:rPr>
          <w:b/>
          <w:bCs/>
        </w:rPr>
      </w:pPr>
      <w:bookmarkStart w:id="72" w:name="_Toc169679649"/>
      <w:r w:rsidRPr="00762956">
        <w:t>3.2.</w:t>
      </w:r>
      <w:r>
        <w:t xml:space="preserve">14 </w:t>
      </w:r>
      <w:r w:rsidRPr="00A5552B">
        <w:rPr>
          <w:b/>
          <w:bCs/>
        </w:rPr>
        <w:t>OZ</w:t>
      </w:r>
      <w:r>
        <w:rPr>
          <w:b/>
          <w:bCs/>
        </w:rPr>
        <w:t>13</w:t>
      </w:r>
      <w:r w:rsidRPr="00A5552B">
        <w:rPr>
          <w:b/>
          <w:bCs/>
        </w:rPr>
        <w:t xml:space="preserve">– </w:t>
      </w:r>
      <w:r>
        <w:rPr>
          <w:b/>
          <w:bCs/>
        </w:rPr>
        <w:t>huśtawka wagowa</w:t>
      </w:r>
      <w:bookmarkEnd w:id="72"/>
    </w:p>
    <w:p w14:paraId="1B161A0D" w14:textId="2A6C1CE5" w:rsidR="00C71944" w:rsidRDefault="00C71944" w:rsidP="00C71944">
      <w:pPr>
        <w:pStyle w:val="NormalnyWeb"/>
        <w:spacing w:after="0" w:line="252" w:lineRule="auto"/>
        <w:rPr>
          <w:rFonts w:ascii="Arial Narrow" w:hAnsi="Arial Narrow" w:cstheme="minorHAnsi"/>
          <w:color w:val="000000"/>
          <w:sz w:val="20"/>
          <w:szCs w:val="20"/>
        </w:rPr>
      </w:pPr>
      <w:r w:rsidRPr="000A4C7E">
        <w:rPr>
          <w:rFonts w:ascii="Arial Narrow" w:hAnsi="Arial Narrow" w:cstheme="minorHAnsi"/>
          <w:color w:val="000000"/>
          <w:sz w:val="20"/>
          <w:szCs w:val="20"/>
          <w:u w:val="single"/>
        </w:rPr>
        <w:t>Informacje o produkcie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 xml:space="preserve">Wymiary:  </w:t>
      </w:r>
      <w:r w:rsidRPr="000A4C7E">
        <w:rPr>
          <w:rFonts w:ascii="Arial Narrow" w:hAnsi="Arial Narrow" w:cstheme="minorHAnsi"/>
          <w:sz w:val="20"/>
          <w:szCs w:val="20"/>
        </w:rPr>
        <w:t>ca.</w:t>
      </w:r>
      <w:r>
        <w:rPr>
          <w:rFonts w:ascii="Arial Narrow" w:hAnsi="Arial Narrow" w:cstheme="minorHAnsi"/>
          <w:sz w:val="20"/>
          <w:szCs w:val="20"/>
        </w:rPr>
        <w:t>38x375</w:t>
      </w:r>
      <w:r w:rsidRPr="000A4C7E">
        <w:rPr>
          <w:rFonts w:ascii="Arial Narrow" w:hAnsi="Arial Narrow" w:cstheme="minorHAnsi"/>
          <w:sz w:val="20"/>
          <w:szCs w:val="20"/>
        </w:rPr>
        <w:t xml:space="preserve"> cm 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Strefa bezpieczeństwa ca.</w:t>
      </w:r>
      <w:r w:rsidRPr="000A4C7E">
        <w:rPr>
          <w:rFonts w:ascii="Arial Narrow" w:hAnsi="Arial Narrow" w:cstheme="minorHAnsi"/>
          <w:sz w:val="20"/>
          <w:szCs w:val="20"/>
        </w:rPr>
        <w:t xml:space="preserve"> </w:t>
      </w:r>
      <w:r>
        <w:rPr>
          <w:rFonts w:ascii="Arial Narrow" w:hAnsi="Arial Narrow" w:cstheme="minorHAnsi"/>
          <w:color w:val="000000"/>
          <w:sz w:val="20"/>
          <w:szCs w:val="20"/>
        </w:rPr>
        <w:t>238x575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cm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całkowita ca.</w:t>
      </w:r>
      <w:r>
        <w:rPr>
          <w:rFonts w:ascii="Arial Narrow" w:hAnsi="Arial Narrow" w:cstheme="minorHAnsi"/>
          <w:color w:val="000000"/>
          <w:sz w:val="20"/>
          <w:szCs w:val="20"/>
        </w:rPr>
        <w:t xml:space="preserve">123 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m</w:t>
      </w:r>
      <w:r w:rsidRPr="000A4C7E">
        <w:rPr>
          <w:rFonts w:ascii="Arial Narrow" w:hAnsi="Arial Narrow" w:cstheme="minorHAnsi"/>
          <w:sz w:val="20"/>
          <w:szCs w:val="20"/>
        </w:rPr>
        <w:br/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Wysokość swobodnego upadku ca.</w:t>
      </w:r>
      <w:r>
        <w:rPr>
          <w:rFonts w:ascii="Arial Narrow" w:hAnsi="Arial Narrow" w:cstheme="minorHAnsi"/>
          <w:color w:val="000000"/>
          <w:sz w:val="20"/>
          <w:szCs w:val="20"/>
        </w:rPr>
        <w:t>76</w:t>
      </w:r>
      <w:r w:rsidRPr="000A4C7E">
        <w:rPr>
          <w:rFonts w:ascii="Arial Narrow" w:hAnsi="Arial Narrow" w:cstheme="minorHAnsi"/>
          <w:color w:val="000000"/>
          <w:sz w:val="20"/>
          <w:szCs w:val="20"/>
        </w:rPr>
        <w:t>cm</w:t>
      </w:r>
    </w:p>
    <w:p w14:paraId="624A75F9" w14:textId="77777777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Kotwienie: kotwy cynkowane proszkowo i malowane proszkowo .</w:t>
      </w:r>
    </w:p>
    <w:p w14:paraId="7A77B53F" w14:textId="60A61A49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Płyty: wielowarstwowe produkowane z odzyskanych i przetworzonych odpadów morskich takich jak sieci rybackie, liny czy włoki. Odporna na promieniowanie UV._Materiał recyclingowy.</w:t>
      </w:r>
    </w:p>
    <w:p w14:paraId="669EECD7" w14:textId="2375A545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 xml:space="preserve">Elementy stalowe kostrukcji wykonanw ze stali czarnej S235JR pochodzącej z recyclinku  cynkowanej proszkowo i malowanej proszkowo. </w:t>
      </w:r>
    </w:p>
    <w:p w14:paraId="2DCF56C7" w14:textId="5517370E" w:rsidR="00C71944" w:rsidRPr="00671880" w:rsidRDefault="00C71944" w:rsidP="00671880">
      <w:pPr>
        <w:rPr>
          <w:rFonts w:ascii="Arial Narrow" w:hAnsi="Arial Narrow"/>
        </w:rPr>
      </w:pPr>
      <w:r w:rsidRPr="00671880">
        <w:rPr>
          <w:rFonts w:ascii="Arial Narrow" w:hAnsi="Arial Narrow"/>
        </w:rPr>
        <w:t>Odbój gumowy wykonany z miękkiej i trwałej gumy EPDM.</w:t>
      </w:r>
    </w:p>
    <w:p w14:paraId="58202A9B" w14:textId="77777777" w:rsidR="00C71944" w:rsidRPr="000A4C7E" w:rsidRDefault="00C71944" w:rsidP="00C71944">
      <w:pPr>
        <w:pStyle w:val="NormalnyWeb"/>
        <w:spacing w:after="0" w:line="252" w:lineRule="auto"/>
        <w:rPr>
          <w:rFonts w:ascii="Arial Narrow" w:hAnsi="Arial Narrow" w:cstheme="minorHAnsi"/>
          <w:sz w:val="20"/>
          <w:szCs w:val="20"/>
        </w:rPr>
      </w:pPr>
    </w:p>
    <w:p w14:paraId="2541D99C" w14:textId="77777777" w:rsidR="00C71944" w:rsidRDefault="00C71944" w:rsidP="00C71944">
      <w:pPr>
        <w:pStyle w:val="111Projektwykonawczy"/>
        <w:rPr>
          <w:b/>
          <w:bCs/>
        </w:rPr>
      </w:pPr>
    </w:p>
    <w:p w14:paraId="349C85C7" w14:textId="4476D925" w:rsidR="00C71944" w:rsidRDefault="00C71944" w:rsidP="0024191A">
      <w:r>
        <w:rPr>
          <w:noProof/>
        </w:rPr>
        <w:drawing>
          <wp:inline distT="0" distB="0" distL="0" distR="0" wp14:anchorId="1E7538EF" wp14:editId="5BAFD5DF">
            <wp:extent cx="4613871" cy="2101181"/>
            <wp:effectExtent l="0" t="0" r="0" b="0"/>
            <wp:docPr id="1900691644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691644" name="Obraz 1900691644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174" b="18092"/>
                    <a:stretch/>
                  </pic:blipFill>
                  <pic:spPr bwMode="auto">
                    <a:xfrm>
                      <a:off x="0" y="0"/>
                      <a:ext cx="4628919" cy="2108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1EEAD1" w14:textId="77777777" w:rsidR="00C71944" w:rsidRDefault="00C71944" w:rsidP="00C71944">
      <w:pPr>
        <w:pStyle w:val="111Projektwykonawczy"/>
        <w:rPr>
          <w:b/>
          <w:bCs/>
        </w:rPr>
      </w:pPr>
    </w:p>
    <w:p w14:paraId="6C036375" w14:textId="747BDED3" w:rsidR="00C71944" w:rsidRDefault="00C71944" w:rsidP="00C71944">
      <w:pPr>
        <w:rPr>
          <w:noProof/>
        </w:rPr>
      </w:pPr>
      <w:r w:rsidRPr="006E0FF2">
        <w:rPr>
          <w:rFonts w:ascii="Arial Narrow" w:hAnsi="Arial Narrow"/>
          <w:noProof/>
        </w:rPr>
        <w:t>Ryc.</w:t>
      </w:r>
      <w:r>
        <w:rPr>
          <w:noProof/>
        </w:rPr>
        <w:t>14</w:t>
      </w:r>
      <w:r w:rsidRPr="006E0FF2">
        <w:rPr>
          <w:rFonts w:ascii="Arial Narrow" w:hAnsi="Arial Narrow"/>
          <w:noProof/>
        </w:rPr>
        <w:t xml:space="preserve"> Stylistyka</w:t>
      </w:r>
      <w:r>
        <w:rPr>
          <w:noProof/>
        </w:rPr>
        <w:t xml:space="preserve"> urządzenia</w:t>
      </w:r>
    </w:p>
    <w:p w14:paraId="28760AEB" w14:textId="77777777" w:rsidR="00C71944" w:rsidRDefault="00C71944" w:rsidP="00C71944">
      <w:pPr>
        <w:pStyle w:val="111Projektwykonawczy"/>
        <w:rPr>
          <w:b/>
          <w:bCs/>
        </w:rPr>
      </w:pPr>
    </w:p>
    <w:p w14:paraId="6BC9ACC2" w14:textId="77777777" w:rsidR="006F62D8" w:rsidRDefault="006F62D8" w:rsidP="005B421A">
      <w:pPr>
        <w:pStyle w:val="11Projektwykonawczy"/>
      </w:pPr>
    </w:p>
    <w:p w14:paraId="73B27B7B" w14:textId="3B66494D" w:rsidR="005B421A" w:rsidRDefault="005B421A" w:rsidP="005B421A">
      <w:pPr>
        <w:pStyle w:val="11Projektwykonawczy"/>
      </w:pPr>
      <w:bookmarkStart w:id="73" w:name="_Toc169679650"/>
      <w:r w:rsidRPr="005A3D31">
        <w:t>3</w:t>
      </w:r>
      <w:r>
        <w:t>.3</w:t>
      </w:r>
      <w:r w:rsidRPr="005A3D31">
        <w:t xml:space="preserve"> </w:t>
      </w:r>
      <w:r>
        <w:t>PROJEKTOWANA NAWIERZCHNIA PLACU ZABAW</w:t>
      </w:r>
      <w:bookmarkEnd w:id="73"/>
    </w:p>
    <w:p w14:paraId="520D18D1" w14:textId="77777777" w:rsidR="00954A0B" w:rsidRDefault="00954A0B" w:rsidP="005B421A">
      <w:pPr>
        <w:pStyle w:val="11Projektwykonawczy"/>
      </w:pPr>
    </w:p>
    <w:p w14:paraId="5A56357F" w14:textId="363724D5" w:rsidR="00762956" w:rsidRDefault="00762956" w:rsidP="00762956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Nawierzchnia bezpieczna na placu zabaw to nawierzchnia w formie żwiru drobnego: </w:t>
      </w:r>
    </w:p>
    <w:p w14:paraId="1C6BA0ED" w14:textId="6AD30D50" w:rsidR="00762956" w:rsidRDefault="00762956" w:rsidP="00762956">
      <w:pPr>
        <w:rPr>
          <w:rFonts w:ascii="Arial Narrow" w:hAnsi="Arial Narrow"/>
        </w:rPr>
      </w:pPr>
      <w:r>
        <w:rPr>
          <w:rFonts w:ascii="Arial Narrow" w:hAnsi="Arial Narrow"/>
        </w:rPr>
        <w:t xml:space="preserve">Nawierzchnia wykonana z zastosowaniem obrzeża betonowego  6x25x100cm, obrzeże w kolorze szarym.  </w:t>
      </w:r>
    </w:p>
    <w:p w14:paraId="384F3329" w14:textId="77777777" w:rsidR="00762956" w:rsidRDefault="00762956" w:rsidP="00762956">
      <w:pPr>
        <w:rPr>
          <w:rFonts w:ascii="Arial Narrow" w:hAnsi="Arial Narrow"/>
        </w:rPr>
      </w:pPr>
    </w:p>
    <w:p w14:paraId="516A868F" w14:textId="018E4209" w:rsidR="00762956" w:rsidRPr="008B13E2" w:rsidRDefault="006F62D8" w:rsidP="00762956">
      <w:pPr>
        <w:pStyle w:val="Akapitzlist"/>
        <w:numPr>
          <w:ilvl w:val="0"/>
          <w:numId w:val="39"/>
        </w:numPr>
        <w:rPr>
          <w:sz w:val="22"/>
          <w:szCs w:val="22"/>
        </w:rPr>
      </w:pPr>
      <w:r>
        <w:rPr>
          <w:sz w:val="22"/>
          <w:szCs w:val="22"/>
        </w:rPr>
        <w:t>3</w:t>
      </w:r>
      <w:r w:rsidR="00762956">
        <w:rPr>
          <w:sz w:val="22"/>
          <w:szCs w:val="22"/>
        </w:rPr>
        <w:t xml:space="preserve">0 </w:t>
      </w:r>
      <w:r w:rsidR="00762956" w:rsidRPr="008B13E2">
        <w:rPr>
          <w:sz w:val="22"/>
          <w:szCs w:val="22"/>
        </w:rPr>
        <w:t>cm –</w:t>
      </w:r>
      <w:r w:rsidR="00762956">
        <w:rPr>
          <w:sz w:val="22"/>
          <w:szCs w:val="22"/>
        </w:rPr>
        <w:t xml:space="preserve"> frakcja 0,25-8m</w:t>
      </w:r>
      <w:r w:rsidR="00214BDB">
        <w:rPr>
          <w:sz w:val="22"/>
          <w:szCs w:val="22"/>
        </w:rPr>
        <w:t>m</w:t>
      </w:r>
      <w:r w:rsidR="00762956">
        <w:rPr>
          <w:sz w:val="22"/>
          <w:szCs w:val="22"/>
        </w:rPr>
        <w:t xml:space="preserve"> żwir płukany</w:t>
      </w:r>
    </w:p>
    <w:p w14:paraId="355CB406" w14:textId="3D5022A3" w:rsidR="00762956" w:rsidRPr="009C5B9A" w:rsidRDefault="00762956" w:rsidP="00762956">
      <w:pPr>
        <w:rPr>
          <w:rFonts w:ascii="Arial Narrow" w:hAnsi="Arial Narrow"/>
          <w:sz w:val="22"/>
          <w:szCs w:val="22"/>
          <w:u w:val="single"/>
        </w:rPr>
      </w:pPr>
      <w:r w:rsidRPr="009C5B9A">
        <w:rPr>
          <w:rFonts w:ascii="Arial Narrow" w:hAnsi="Arial Narrow"/>
          <w:sz w:val="22"/>
          <w:szCs w:val="22"/>
          <w:u w:val="single"/>
        </w:rPr>
        <w:t xml:space="preserve">Powierzchnia nawierzchni bezpiecznej: </w:t>
      </w:r>
      <w:r w:rsidR="009C5B9A" w:rsidRPr="009C5B9A">
        <w:rPr>
          <w:rFonts w:ascii="Arial Narrow" w:hAnsi="Arial Narrow"/>
          <w:sz w:val="22"/>
          <w:szCs w:val="22"/>
          <w:u w:val="single"/>
        </w:rPr>
        <w:t>202 m2</w:t>
      </w:r>
    </w:p>
    <w:p w14:paraId="46973454" w14:textId="51AA406F" w:rsidR="00762956" w:rsidRPr="008B1B2A" w:rsidRDefault="00762956" w:rsidP="00762956">
      <w:pPr>
        <w:rPr>
          <w:rFonts w:ascii="Arial Narrow" w:hAnsi="Arial Narrow"/>
          <w:sz w:val="22"/>
          <w:szCs w:val="22"/>
          <w:u w:val="single"/>
          <w:vertAlign w:val="superscript"/>
        </w:rPr>
      </w:pPr>
      <w:r w:rsidRPr="009C5B9A">
        <w:rPr>
          <w:rFonts w:ascii="Arial Narrow" w:hAnsi="Arial Narrow"/>
          <w:sz w:val="22"/>
          <w:szCs w:val="22"/>
          <w:u w:val="single"/>
        </w:rPr>
        <w:t xml:space="preserve">Długość obrzeża wokół piasku: </w:t>
      </w:r>
      <w:r w:rsidR="009335AD" w:rsidRPr="009C5B9A">
        <w:rPr>
          <w:rFonts w:ascii="Arial Narrow" w:hAnsi="Arial Narrow"/>
          <w:sz w:val="22"/>
          <w:szCs w:val="22"/>
          <w:u w:val="single"/>
        </w:rPr>
        <w:t>81</w:t>
      </w:r>
      <w:r w:rsidRPr="009C5B9A">
        <w:rPr>
          <w:rFonts w:ascii="Arial Narrow" w:hAnsi="Arial Narrow"/>
          <w:sz w:val="22"/>
          <w:szCs w:val="22"/>
          <w:u w:val="single"/>
        </w:rPr>
        <w:t xml:space="preserve"> mb</w:t>
      </w:r>
    </w:p>
    <w:p w14:paraId="07EB0421" w14:textId="77777777" w:rsidR="00954A0B" w:rsidRDefault="00954A0B" w:rsidP="005B421A">
      <w:pPr>
        <w:pStyle w:val="11Projektwykonawczy"/>
      </w:pPr>
    </w:p>
    <w:p w14:paraId="11E6BC5E" w14:textId="77777777" w:rsidR="005B421A" w:rsidRDefault="005B421A" w:rsidP="005B421A">
      <w:pPr>
        <w:pStyle w:val="11Projektwykonawczy"/>
      </w:pPr>
    </w:p>
    <w:p w14:paraId="7F2F6AF1" w14:textId="7D5BEF81" w:rsidR="005B421A" w:rsidRDefault="005B421A" w:rsidP="005B421A">
      <w:pPr>
        <w:pStyle w:val="11Projektwykonawczy"/>
      </w:pPr>
      <w:bookmarkStart w:id="74" w:name="_Toc169679651"/>
      <w:r w:rsidRPr="005A3D31">
        <w:t>3</w:t>
      </w:r>
      <w:r>
        <w:t>.4</w:t>
      </w:r>
      <w:r w:rsidRPr="005A3D31">
        <w:t xml:space="preserve"> </w:t>
      </w:r>
      <w:r w:rsidR="00A5552B">
        <w:t>PROJEKTOWANE ELEMENTY MAŁEJ ARCHITEKTURY</w:t>
      </w:r>
      <w:bookmarkEnd w:id="74"/>
    </w:p>
    <w:p w14:paraId="43C4E44F" w14:textId="77777777" w:rsidR="00954A0B" w:rsidRDefault="00954A0B" w:rsidP="005B421A">
      <w:pPr>
        <w:pStyle w:val="11Projektwykonawczy"/>
      </w:pPr>
    </w:p>
    <w:p w14:paraId="4AF955BF" w14:textId="34A3615C" w:rsidR="00954A0B" w:rsidRPr="00422F14" w:rsidRDefault="00954A0B" w:rsidP="00422F14">
      <w:pPr>
        <w:rPr>
          <w:rFonts w:ascii="Arial Narrow" w:hAnsi="Arial Narrow"/>
        </w:rPr>
      </w:pPr>
      <w:r w:rsidRPr="00422F14">
        <w:rPr>
          <w:rFonts w:ascii="Arial Narrow" w:hAnsi="Arial Narrow"/>
        </w:rPr>
        <w:t>MA1 – Ławka z oparciem</w:t>
      </w:r>
    </w:p>
    <w:p w14:paraId="35685962" w14:textId="77777777" w:rsidR="008B1B2A" w:rsidRPr="00422F14" w:rsidRDefault="008B1B2A" w:rsidP="00422F14">
      <w:pPr>
        <w:rPr>
          <w:rFonts w:ascii="Arial Narrow" w:hAnsi="Arial Narrow"/>
        </w:rPr>
      </w:pPr>
    </w:p>
    <w:p w14:paraId="7DABE712" w14:textId="77777777" w:rsidR="003D4518" w:rsidRPr="003D4518" w:rsidRDefault="003D4518" w:rsidP="003D4518">
      <w:pPr>
        <w:rPr>
          <w:rFonts w:ascii="Arial Narrow" w:hAnsi="Arial Narrow" w:cstheme="minorHAnsi"/>
          <w:u w:val="single"/>
        </w:rPr>
      </w:pPr>
      <w:r w:rsidRPr="003D4518">
        <w:rPr>
          <w:rFonts w:ascii="Arial Narrow" w:hAnsi="Arial Narrow" w:cstheme="minorHAnsi"/>
          <w:u w:val="single"/>
        </w:rPr>
        <w:t>Informacje o produkcie:</w:t>
      </w:r>
    </w:p>
    <w:p w14:paraId="46CC908E" w14:textId="77777777" w:rsidR="003D4518" w:rsidRPr="003D4518" w:rsidRDefault="003D4518" w:rsidP="003D4518">
      <w:pPr>
        <w:rPr>
          <w:rFonts w:ascii="Arial Narrow" w:hAnsi="Arial Narrow" w:cstheme="minorHAnsi"/>
        </w:rPr>
      </w:pPr>
      <w:r w:rsidRPr="003D4518">
        <w:rPr>
          <w:rFonts w:ascii="Arial Narrow" w:hAnsi="Arial Narrow" w:cstheme="minorHAnsi"/>
        </w:rPr>
        <w:t>Wymiary: 160 x 50 cm</w:t>
      </w:r>
    </w:p>
    <w:p w14:paraId="1C50C814" w14:textId="76368A41" w:rsidR="003D4518" w:rsidRPr="003D4518" w:rsidRDefault="003D4518" w:rsidP="003D4518">
      <w:pPr>
        <w:rPr>
          <w:rFonts w:ascii="Arial Narrow" w:hAnsi="Arial Narrow" w:cstheme="minorHAnsi"/>
        </w:rPr>
      </w:pPr>
      <w:r w:rsidRPr="003D4518">
        <w:rPr>
          <w:rFonts w:ascii="Arial Narrow" w:hAnsi="Arial Narrow" w:cstheme="minorHAnsi"/>
        </w:rPr>
        <w:t>Wysokość całkowita 86 cm</w:t>
      </w:r>
    </w:p>
    <w:p w14:paraId="4BA9F33C" w14:textId="46D657D3" w:rsidR="003D4518" w:rsidRDefault="003D4518" w:rsidP="003D4518">
      <w:pPr>
        <w:pStyle w:val="NormalnyWeb"/>
        <w:spacing w:after="0"/>
        <w:rPr>
          <w:rFonts w:ascii="Arial Narrow" w:hAnsi="Arial Narrow" w:cstheme="minorHAnsi"/>
          <w:color w:val="000000"/>
          <w:sz w:val="20"/>
          <w:szCs w:val="20"/>
        </w:rPr>
      </w:pPr>
      <w:r w:rsidRPr="003D4518">
        <w:rPr>
          <w:rFonts w:ascii="Arial Narrow" w:hAnsi="Arial Narrow" w:cstheme="minorHAnsi"/>
          <w:color w:val="000000"/>
          <w:sz w:val="20"/>
          <w:szCs w:val="20"/>
          <w:u w:val="single"/>
        </w:rPr>
        <w:t>Materiały</w:t>
      </w:r>
      <w:r w:rsidRPr="003D4518">
        <w:rPr>
          <w:rFonts w:ascii="Arial Narrow" w:hAnsi="Arial Narrow" w:cstheme="minorHAnsi"/>
          <w:color w:val="000000"/>
          <w:sz w:val="20"/>
          <w:szCs w:val="20"/>
        </w:rPr>
        <w:t>:</w:t>
      </w:r>
      <w:r w:rsidRPr="003D4518">
        <w:rPr>
          <w:rFonts w:ascii="Arial Narrow" w:hAnsi="Arial Narrow" w:cstheme="minorHAnsi"/>
          <w:sz w:val="20"/>
          <w:szCs w:val="20"/>
        </w:rPr>
        <w:br/>
      </w:r>
      <w:r w:rsidRPr="003D4518">
        <w:rPr>
          <w:rFonts w:ascii="Arial Narrow" w:hAnsi="Arial Narrow" w:cstheme="minorHAnsi"/>
          <w:color w:val="000000"/>
          <w:sz w:val="20"/>
          <w:szCs w:val="20"/>
        </w:rPr>
        <w:t xml:space="preserve">Konstrukcja: Solidna konstrukcja ze stali czarnej S235JR oczyszczona w procesie piaskowania. Zabezpieczona przed korozją przez cynkowanie i malowanie proszkowe farbami poliestrowymi, odpornymi na UV; zastosowano profil 40x40 mm  </w:t>
      </w:r>
      <w:r w:rsidRPr="003D4518">
        <w:rPr>
          <w:rFonts w:ascii="Arial Narrow" w:hAnsi="Arial Narrow" w:cstheme="minorHAnsi"/>
          <w:sz w:val="20"/>
          <w:szCs w:val="20"/>
        </w:rPr>
        <w:br/>
      </w:r>
      <w:r w:rsidRPr="003D4518">
        <w:rPr>
          <w:rFonts w:ascii="Arial Narrow" w:hAnsi="Arial Narrow" w:cstheme="minorHAnsi"/>
          <w:color w:val="000000"/>
          <w:sz w:val="20"/>
          <w:szCs w:val="20"/>
        </w:rPr>
        <w:t xml:space="preserve">Siedzisko i oparcie: Antypoślizgowa płyta HPL Hexa o grubości 10 mm </w:t>
      </w:r>
      <w:r>
        <w:rPr>
          <w:rFonts w:ascii="Arial Narrow" w:hAnsi="Arial Narrow" w:cstheme="minorHAnsi"/>
          <w:color w:val="000000"/>
          <w:sz w:val="20"/>
          <w:szCs w:val="20"/>
        </w:rPr>
        <w:br/>
      </w:r>
      <w:r w:rsidRPr="003D4518">
        <w:rPr>
          <w:rFonts w:ascii="Arial Narrow" w:hAnsi="Arial Narrow" w:cstheme="minorHAnsi"/>
          <w:sz w:val="20"/>
          <w:szCs w:val="20"/>
        </w:rPr>
        <w:br/>
      </w:r>
      <w:r w:rsidRPr="003D4518">
        <w:rPr>
          <w:rFonts w:ascii="Arial Narrow" w:hAnsi="Arial Narrow" w:cstheme="minorHAnsi"/>
          <w:color w:val="000000"/>
          <w:sz w:val="20"/>
          <w:szCs w:val="20"/>
        </w:rPr>
        <w:t>Zestaw zawiera minimalnie:</w:t>
      </w:r>
      <w:r w:rsidRPr="003D4518">
        <w:rPr>
          <w:rFonts w:ascii="Arial Narrow" w:hAnsi="Arial Narrow" w:cstheme="minorHAnsi"/>
          <w:sz w:val="20"/>
          <w:szCs w:val="20"/>
        </w:rPr>
        <w:br/>
      </w:r>
      <w:r w:rsidRPr="003D4518">
        <w:rPr>
          <w:rFonts w:ascii="Arial Narrow" w:hAnsi="Arial Narrow" w:cstheme="minorHAnsi"/>
          <w:color w:val="000000"/>
          <w:sz w:val="20"/>
          <w:szCs w:val="20"/>
        </w:rPr>
        <w:t xml:space="preserve">Ławka z siedziskiem i oparciem </w:t>
      </w:r>
    </w:p>
    <w:p w14:paraId="51F6E6D8" w14:textId="77777777" w:rsidR="003D4518" w:rsidRDefault="003D4518" w:rsidP="003D4518">
      <w:pPr>
        <w:pStyle w:val="NormalnyWeb"/>
        <w:spacing w:before="102" w:beforeAutospacing="0" w:line="252" w:lineRule="auto"/>
        <w:rPr>
          <w:rFonts w:ascii="Arial Narrow" w:hAnsi="Arial Narrow" w:cstheme="minorHAnsi"/>
          <w:i/>
          <w:iCs/>
          <w:color w:val="000000"/>
          <w:sz w:val="20"/>
          <w:szCs w:val="20"/>
        </w:rPr>
      </w:pP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>Monta</w:t>
      </w:r>
      <w:r w:rsidRPr="005027FB">
        <w:rPr>
          <w:rFonts w:ascii="Arial" w:hAnsi="Arial" w:cs="Arial"/>
          <w:i/>
          <w:iCs/>
          <w:color w:val="000000"/>
          <w:sz w:val="20"/>
          <w:szCs w:val="20"/>
        </w:rPr>
        <w:t>ż</w:t>
      </w:r>
      <w:r w:rsidRPr="005027FB">
        <w:rPr>
          <w:rFonts w:ascii="Arial Narrow" w:hAnsi="Arial Narrow" w:cstheme="minorHAnsi"/>
          <w:i/>
          <w:iCs/>
          <w:color w:val="000000"/>
          <w:sz w:val="20"/>
          <w:szCs w:val="20"/>
        </w:rPr>
        <w:t xml:space="preserve"> zgodnie z zaleceniami producenta.</w:t>
      </w:r>
    </w:p>
    <w:p w14:paraId="32154EFC" w14:textId="77777777" w:rsidR="003D4518" w:rsidRPr="003D4518" w:rsidRDefault="003D4518" w:rsidP="003D4518">
      <w:pPr>
        <w:pStyle w:val="NormalnyWeb"/>
        <w:spacing w:after="0"/>
        <w:rPr>
          <w:rFonts w:ascii="Arial Narrow" w:hAnsi="Arial Narrow" w:cstheme="minorHAnsi"/>
          <w:color w:val="000000"/>
          <w:sz w:val="20"/>
          <w:szCs w:val="20"/>
        </w:rPr>
      </w:pPr>
    </w:p>
    <w:p w14:paraId="015B5B4C" w14:textId="77777777" w:rsidR="00DE4A28" w:rsidRPr="00422F14" w:rsidRDefault="00DE4A28" w:rsidP="00422F14">
      <w:pPr>
        <w:rPr>
          <w:rFonts w:ascii="Arial Narrow" w:hAnsi="Arial Narrow" w:cs="Arial"/>
          <w:sz w:val="22"/>
          <w:szCs w:val="22"/>
        </w:rPr>
      </w:pPr>
    </w:p>
    <w:p w14:paraId="6BFB4C04" w14:textId="51D2548F" w:rsidR="00DE4A28" w:rsidRPr="00422F14" w:rsidRDefault="003D4518" w:rsidP="00422F14">
      <w:pPr>
        <w:rPr>
          <w:rFonts w:ascii="Arial Narrow" w:hAnsi="Arial Narrow" w:cs="Arial"/>
          <w:sz w:val="22"/>
          <w:szCs w:val="22"/>
        </w:rPr>
      </w:pPr>
      <w:r>
        <w:rPr>
          <w:rFonts w:ascii="Arial Narrow" w:hAnsi="Arial Narrow" w:cs="Arial"/>
          <w:noProof/>
          <w:sz w:val="22"/>
          <w:szCs w:val="22"/>
        </w:rPr>
        <w:drawing>
          <wp:inline distT="0" distB="0" distL="0" distR="0" wp14:anchorId="0D02DB27" wp14:editId="0ECAFC52">
            <wp:extent cx="3473450" cy="2778760"/>
            <wp:effectExtent l="0" t="0" r="6350" b="2540"/>
            <wp:docPr id="1945347388" name="Obraz 3" descr="Obraz zawierający ławka, meble, Ławka na wolnym powietrzu, Mała architektur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347388" name="Obraz 3" descr="Obraz zawierający ławka, meble, Ławka na wolnym powietrzu, Mała architektura&#10;&#10;Opis wygenerowany automatyczni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4540" cy="2795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5C2BF" w14:textId="77777777" w:rsidR="008B1B2A" w:rsidRPr="00422F14" w:rsidRDefault="008B1B2A" w:rsidP="00422F14">
      <w:pPr>
        <w:rPr>
          <w:rFonts w:ascii="Arial Narrow" w:hAnsi="Arial Narrow"/>
        </w:rPr>
      </w:pPr>
    </w:p>
    <w:p w14:paraId="5F7A90EB" w14:textId="5D9DA9E2" w:rsidR="00DE4A28" w:rsidRPr="00422F14" w:rsidRDefault="00DE4A28" w:rsidP="00422F14">
      <w:pPr>
        <w:rPr>
          <w:rFonts w:ascii="Arial Narrow" w:hAnsi="Arial Narrow"/>
          <w:szCs w:val="22"/>
        </w:rPr>
      </w:pPr>
      <w:r w:rsidRPr="00422F14">
        <w:rPr>
          <w:rFonts w:ascii="Arial Narrow" w:hAnsi="Arial Narrow"/>
          <w:noProof/>
          <w:sz w:val="22"/>
          <w:szCs w:val="22"/>
        </w:rPr>
        <w:t>Ryc.</w:t>
      </w:r>
      <w:r w:rsidRPr="00422F14">
        <w:rPr>
          <w:rFonts w:ascii="Arial Narrow" w:hAnsi="Arial Narrow"/>
          <w:noProof/>
          <w:szCs w:val="22"/>
        </w:rPr>
        <w:t>1</w:t>
      </w:r>
      <w:r w:rsidRPr="00422F14">
        <w:rPr>
          <w:rFonts w:ascii="Arial Narrow" w:hAnsi="Arial Narrow"/>
          <w:noProof/>
          <w:sz w:val="22"/>
          <w:szCs w:val="22"/>
        </w:rPr>
        <w:t xml:space="preserve"> Stylistyka </w:t>
      </w:r>
      <w:r w:rsidRPr="00422F14">
        <w:rPr>
          <w:rFonts w:ascii="Arial Narrow" w:hAnsi="Arial Narrow"/>
          <w:noProof/>
          <w:szCs w:val="22"/>
        </w:rPr>
        <w:t>ławki</w:t>
      </w:r>
      <w:r w:rsidRPr="00422F14">
        <w:rPr>
          <w:rFonts w:ascii="Arial Narrow" w:hAnsi="Arial Narrow"/>
          <w:sz w:val="22"/>
          <w:szCs w:val="22"/>
        </w:rPr>
        <w:t xml:space="preserve"> </w:t>
      </w:r>
    </w:p>
    <w:p w14:paraId="5AE54321" w14:textId="77777777" w:rsidR="006E0FF2" w:rsidRPr="00422F14" w:rsidRDefault="006E0FF2" w:rsidP="00422F14">
      <w:pPr>
        <w:rPr>
          <w:rFonts w:ascii="Arial Narrow" w:hAnsi="Arial Narrow"/>
          <w:szCs w:val="22"/>
        </w:rPr>
      </w:pPr>
    </w:p>
    <w:p w14:paraId="4047FF65" w14:textId="5E54B861" w:rsidR="00EA2209" w:rsidRPr="00671880" w:rsidRDefault="00F40299" w:rsidP="00EA2209">
      <w:pPr>
        <w:rPr>
          <w:rFonts w:ascii="Arial Narrow" w:hAnsi="Arial Narrow"/>
          <w:sz w:val="22"/>
          <w:szCs w:val="22"/>
          <w:u w:val="single"/>
        </w:rPr>
      </w:pPr>
      <w:r>
        <w:rPr>
          <w:rFonts w:ascii="Arial Narrow" w:hAnsi="Arial Narrow"/>
          <w:szCs w:val="22"/>
          <w:u w:val="single"/>
        </w:rPr>
        <w:t>4</w:t>
      </w:r>
      <w:r w:rsidR="006E0FF2" w:rsidRPr="00422F14">
        <w:rPr>
          <w:rFonts w:ascii="Arial Narrow" w:hAnsi="Arial Narrow"/>
          <w:szCs w:val="22"/>
          <w:u w:val="single"/>
        </w:rPr>
        <w:t xml:space="preserve">szt. </w:t>
      </w:r>
      <w:r w:rsidR="00422F14" w:rsidRPr="00422F14">
        <w:rPr>
          <w:rFonts w:ascii="Arial Narrow" w:hAnsi="Arial Narrow"/>
          <w:szCs w:val="22"/>
          <w:u w:val="single"/>
        </w:rPr>
        <w:t>Ł</w:t>
      </w:r>
      <w:r w:rsidR="006E0FF2" w:rsidRPr="00422F14">
        <w:rPr>
          <w:rFonts w:ascii="Arial Narrow" w:hAnsi="Arial Narrow"/>
          <w:szCs w:val="22"/>
          <w:u w:val="single"/>
        </w:rPr>
        <w:t>awek</w:t>
      </w:r>
    </w:p>
    <w:p w14:paraId="6048DC10" w14:textId="666F770E" w:rsidR="007230C6" w:rsidRPr="00DC4CF6" w:rsidRDefault="001A3FAD" w:rsidP="007230C6">
      <w:pPr>
        <w:pStyle w:val="1Projektwykonawczy"/>
        <w:numPr>
          <w:ilvl w:val="0"/>
          <w:numId w:val="44"/>
        </w:numPr>
      </w:pPr>
      <w:bookmarkStart w:id="75" w:name="_Toc169679652"/>
      <w:r w:rsidRPr="00DC4CF6">
        <w:lastRenderedPageBreak/>
        <w:t>Informacja dotycząca BEZPIECZEŃSTWA I OCHRONY ZDROWIA (BIOZ)</w:t>
      </w:r>
      <w:bookmarkEnd w:id="75"/>
    </w:p>
    <w:p w14:paraId="7A0FDDB8" w14:textId="3B4B0EC7" w:rsidR="001A3FAD" w:rsidRDefault="001A3FAD" w:rsidP="001A3FAD">
      <w:pPr>
        <w:pStyle w:val="1Projektwykonawczy"/>
        <w:numPr>
          <w:ilvl w:val="1"/>
          <w:numId w:val="44"/>
        </w:numPr>
        <w:rPr>
          <w:b w:val="0"/>
          <w:bCs w:val="0"/>
        </w:rPr>
      </w:pPr>
      <w:bookmarkStart w:id="76" w:name="_Toc169679653"/>
      <w:r w:rsidRPr="00DC4CF6">
        <w:rPr>
          <w:b w:val="0"/>
          <w:bCs w:val="0"/>
        </w:rPr>
        <w:t>Zakres robót dla całego zamierzenia budowlanego oraz kolejno dla realizacji poszczególnych obiektów</w:t>
      </w:r>
      <w:bookmarkEnd w:id="76"/>
    </w:p>
    <w:p w14:paraId="54CBEF7E" w14:textId="2A5FE057" w:rsidR="00DC4CF6" w:rsidRPr="00422F14" w:rsidRDefault="00DC4CF6" w:rsidP="00422F14">
      <w:pPr>
        <w:jc w:val="left"/>
        <w:rPr>
          <w:rFonts w:ascii="Arial Narrow" w:hAnsi="Arial Narrow"/>
        </w:rPr>
      </w:pPr>
      <w:r w:rsidRPr="00422F14">
        <w:rPr>
          <w:rFonts w:ascii="Arial Narrow" w:hAnsi="Arial Narrow"/>
        </w:rPr>
        <w:t xml:space="preserve">- roboty ziemne pod koryto, </w:t>
      </w:r>
      <w:r w:rsidRPr="00422F14">
        <w:rPr>
          <w:rFonts w:ascii="Arial Narrow" w:hAnsi="Arial Narrow"/>
        </w:rPr>
        <w:br/>
        <w:t xml:space="preserve">- wykonanie warstw konstrukcyjnych placu zabaw, </w:t>
      </w:r>
      <w:r w:rsidRPr="00422F14">
        <w:rPr>
          <w:rFonts w:ascii="Arial Narrow" w:hAnsi="Arial Narrow"/>
        </w:rPr>
        <w:br/>
        <w:t>- dostawa i montaż elementów małej architektury.</w:t>
      </w:r>
    </w:p>
    <w:p w14:paraId="308C4BE1" w14:textId="38A5E897" w:rsidR="00DC4CF6" w:rsidRDefault="00DC4CF6" w:rsidP="00DC4CF6">
      <w:pPr>
        <w:pStyle w:val="1Projektwykonawczy"/>
        <w:numPr>
          <w:ilvl w:val="1"/>
          <w:numId w:val="44"/>
        </w:numPr>
        <w:rPr>
          <w:b w:val="0"/>
          <w:bCs w:val="0"/>
        </w:rPr>
      </w:pPr>
      <w:bookmarkStart w:id="77" w:name="_Toc169679654"/>
      <w:r w:rsidRPr="00DC4CF6">
        <w:rPr>
          <w:b w:val="0"/>
          <w:bCs w:val="0"/>
        </w:rPr>
        <w:t>Wykaz istniejących obiektów budowlanych:</w:t>
      </w:r>
      <w:bookmarkEnd w:id="77"/>
    </w:p>
    <w:p w14:paraId="57E0DF88" w14:textId="01BBF0E8" w:rsidR="00DC4CF6" w:rsidRPr="00422F14" w:rsidRDefault="00DC4CF6" w:rsidP="00422F14">
      <w:pPr>
        <w:jc w:val="left"/>
        <w:rPr>
          <w:rFonts w:ascii="Arial Narrow" w:hAnsi="Arial Narrow"/>
        </w:rPr>
      </w:pPr>
      <w:r w:rsidRPr="00422F14">
        <w:rPr>
          <w:rFonts w:ascii="Arial Narrow" w:hAnsi="Arial Narrow"/>
        </w:rPr>
        <w:t>Plac zabaw z istniejącymi elementami do demontażu.</w:t>
      </w:r>
    </w:p>
    <w:p w14:paraId="76579442" w14:textId="4B8F9937" w:rsidR="00DC4CF6" w:rsidRDefault="00DC4CF6" w:rsidP="00DC4CF6">
      <w:pPr>
        <w:pStyle w:val="1Projektwykonawczy"/>
        <w:numPr>
          <w:ilvl w:val="1"/>
          <w:numId w:val="44"/>
        </w:numPr>
        <w:rPr>
          <w:b w:val="0"/>
          <w:bCs w:val="0"/>
        </w:rPr>
      </w:pPr>
      <w:bookmarkStart w:id="78" w:name="_Toc169679655"/>
      <w:r w:rsidRPr="00DC4CF6">
        <w:rPr>
          <w:b w:val="0"/>
          <w:bCs w:val="0"/>
        </w:rPr>
        <w:t>Wykaz elementów zagospodarowania działki lub terenu, które mogą stworzyć zagrożenie bezpieczeństwa i zdrowia ludzi:</w:t>
      </w:r>
      <w:bookmarkEnd w:id="78"/>
    </w:p>
    <w:p w14:paraId="315EEB58" w14:textId="6F2C6D64" w:rsidR="00DC4CF6" w:rsidRPr="00422F14" w:rsidRDefault="00E377D4" w:rsidP="00422F14">
      <w:pPr>
        <w:jc w:val="left"/>
        <w:rPr>
          <w:rFonts w:ascii="Arial Narrow" w:hAnsi="Arial Narrow"/>
        </w:rPr>
      </w:pPr>
      <w:r w:rsidRPr="00422F14">
        <w:rPr>
          <w:rFonts w:ascii="Arial Narrow" w:hAnsi="Arial Narrow"/>
        </w:rPr>
        <w:t xml:space="preserve">- Wykonywanie robót ziemnych (korytowanie, wykopy), </w:t>
      </w:r>
      <w:r w:rsidRPr="00422F14">
        <w:rPr>
          <w:rFonts w:ascii="Arial Narrow" w:hAnsi="Arial Narrow"/>
        </w:rPr>
        <w:br/>
        <w:t>- wykonywanie konstrukcji placu zabaw.</w:t>
      </w:r>
    </w:p>
    <w:p w14:paraId="1BDF59F5" w14:textId="5C18E258" w:rsidR="00DC4CF6" w:rsidRDefault="00DC4CF6" w:rsidP="00DC4CF6">
      <w:pPr>
        <w:pStyle w:val="1Projektwykonawczy"/>
        <w:numPr>
          <w:ilvl w:val="1"/>
          <w:numId w:val="44"/>
        </w:numPr>
        <w:rPr>
          <w:b w:val="0"/>
          <w:bCs w:val="0"/>
        </w:rPr>
      </w:pPr>
      <w:bookmarkStart w:id="79" w:name="_Toc169679656"/>
      <w:r w:rsidRPr="00DC4CF6">
        <w:rPr>
          <w:b w:val="0"/>
          <w:bCs w:val="0"/>
        </w:rPr>
        <w:t>Wykazanie dotyczące przewidywanych zagrożeń występujących podczas realizacji robót budowlanych, określających skalę i rodzaje zagrożeń oraz miejsce i czas ich wystąpienia:</w:t>
      </w:r>
      <w:bookmarkEnd w:id="79"/>
    </w:p>
    <w:p w14:paraId="6CB24BAE" w14:textId="62B4FF4D" w:rsidR="00E377D4" w:rsidRPr="00422F14" w:rsidRDefault="00E377D4" w:rsidP="00422F14">
      <w:pPr>
        <w:jc w:val="left"/>
        <w:rPr>
          <w:rFonts w:ascii="Arial Narrow" w:hAnsi="Arial Narrow"/>
        </w:rPr>
      </w:pPr>
      <w:r w:rsidRPr="00422F14">
        <w:rPr>
          <w:rFonts w:ascii="Arial Narrow" w:hAnsi="Arial Narrow"/>
        </w:rPr>
        <w:t>Szczególną uwagę należy zwrócić na prace podczas wykopów fundamentowych: wykopy głębokie. Podczas wykonywania prac szalunkowych, betonowych w wykopach, wykopy należy zabezpieczyć przed osunięciem. Teren budowy należy ogrodzić, albo zabezpieczyć w inny sposób uniemożliwiający wejście na plac budowy osobom nieupoważnionym.</w:t>
      </w:r>
    </w:p>
    <w:p w14:paraId="60E358FF" w14:textId="17CEC560" w:rsidR="00DC4CF6" w:rsidRDefault="00DC4CF6" w:rsidP="00DC4CF6">
      <w:pPr>
        <w:pStyle w:val="1Projektwykonawczy"/>
        <w:numPr>
          <w:ilvl w:val="1"/>
          <w:numId w:val="44"/>
        </w:numPr>
        <w:rPr>
          <w:b w:val="0"/>
          <w:bCs w:val="0"/>
        </w:rPr>
      </w:pPr>
      <w:bookmarkStart w:id="80" w:name="_Toc169679657"/>
      <w:r w:rsidRPr="00DC4CF6">
        <w:rPr>
          <w:b w:val="0"/>
          <w:bCs w:val="0"/>
        </w:rPr>
        <w:t>Wskazanie sposobu prowadzenia instruktażu montażu pracowników przed przystąpieniem do realizacji robót szczególnie niebezpiecznych:</w:t>
      </w:r>
      <w:bookmarkEnd w:id="80"/>
    </w:p>
    <w:p w14:paraId="4C9D9FD5" w14:textId="400AC95C" w:rsidR="00E377D4" w:rsidRPr="00422F14" w:rsidRDefault="00E377D4" w:rsidP="00422F14">
      <w:pPr>
        <w:jc w:val="left"/>
        <w:rPr>
          <w:rFonts w:ascii="Arial Narrow" w:hAnsi="Arial Narrow"/>
        </w:rPr>
      </w:pPr>
      <w:r w:rsidRPr="00422F14">
        <w:rPr>
          <w:rFonts w:ascii="Arial Narrow" w:hAnsi="Arial Narrow"/>
        </w:rPr>
        <w:t>Instruktaż pracowników powinien zostać przeprowadzony przez osoby wykwalifikowane posiadającej pełną wiedzę do wykonywanych prac budowlanych i zgodnie z obowiązującymi obecnie przepisami zawartymi w rozporządzeniach.</w:t>
      </w:r>
    </w:p>
    <w:p w14:paraId="54C1225E" w14:textId="2F9F3504" w:rsidR="00DC4CF6" w:rsidRDefault="00DC4CF6" w:rsidP="00DC4CF6">
      <w:pPr>
        <w:pStyle w:val="1Projektwykonawczy"/>
        <w:numPr>
          <w:ilvl w:val="1"/>
          <w:numId w:val="44"/>
        </w:numPr>
        <w:rPr>
          <w:b w:val="0"/>
          <w:bCs w:val="0"/>
        </w:rPr>
      </w:pPr>
      <w:bookmarkStart w:id="81" w:name="_Toc169679658"/>
      <w:r w:rsidRPr="00DC4CF6">
        <w:rPr>
          <w:b w:val="0"/>
          <w:bCs w:val="0"/>
        </w:rPr>
        <w:t>Wskazanie środków technicznych i organizacyjnych, zapobiegających niebezpieczeństwom wynikającym z Wykonania robót budowlanych w strefach szczególnego zagrożenia zdrowia lub w ich sąsiedztwie, w tym zapewniających bezpieczna i sprawną komunikację, umożliwiającą szybką ewakuację na wypadek pożaru, awarii i innych zagrożeń.</w:t>
      </w:r>
      <w:bookmarkEnd w:id="81"/>
    </w:p>
    <w:p w14:paraId="0225A3FB" w14:textId="41242818" w:rsidR="006965C8" w:rsidRPr="00422F14" w:rsidRDefault="00E377D4" w:rsidP="00422F14">
      <w:pPr>
        <w:jc w:val="left"/>
        <w:rPr>
          <w:rFonts w:ascii="Arial Narrow" w:hAnsi="Arial Narrow"/>
        </w:rPr>
      </w:pPr>
      <w:r w:rsidRPr="00422F14">
        <w:rPr>
          <w:rFonts w:ascii="Arial Narrow" w:hAnsi="Arial Narrow"/>
        </w:rPr>
        <w:t>- nie dotyczy;</w:t>
      </w:r>
    </w:p>
    <w:p w14:paraId="1ADBABF3" w14:textId="77777777" w:rsidR="00913E6E" w:rsidRDefault="00913E6E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3E4D9CAF" w14:textId="77777777" w:rsidR="00422F14" w:rsidRDefault="00422F14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6CD48135" w14:textId="77777777" w:rsidR="00422F14" w:rsidRDefault="00422F14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2034CBAC" w14:textId="77777777" w:rsidR="00422F14" w:rsidRDefault="00422F14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7EF8C30D" w14:textId="77777777" w:rsidR="00422F14" w:rsidRDefault="00422F14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7B31B91A" w14:textId="77777777" w:rsidR="00422F14" w:rsidRDefault="00422F14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1AD3AD43" w14:textId="77777777" w:rsidR="00E95A77" w:rsidRDefault="00E95A77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4108EC51" w14:textId="77777777" w:rsidR="00E95A77" w:rsidRPr="00913E6E" w:rsidRDefault="00E95A77" w:rsidP="00913E6E">
      <w:pPr>
        <w:pStyle w:val="1Projektwykonawczy"/>
        <w:numPr>
          <w:ilvl w:val="0"/>
          <w:numId w:val="0"/>
        </w:numPr>
        <w:ind w:left="720"/>
        <w:rPr>
          <w:b w:val="0"/>
          <w:bCs w:val="0"/>
        </w:rPr>
      </w:pPr>
    </w:p>
    <w:p w14:paraId="4B47C87E" w14:textId="77777777" w:rsidR="006965C8" w:rsidRPr="002D5C4E" w:rsidRDefault="006965C8" w:rsidP="006965C8">
      <w:pPr>
        <w:pStyle w:val="Akapitzlist"/>
        <w:numPr>
          <w:ilvl w:val="0"/>
          <w:numId w:val="35"/>
        </w:numPr>
        <w:spacing w:after="40"/>
        <w:ind w:left="284"/>
        <w:rPr>
          <w:rFonts w:cs="Arial"/>
          <w:b/>
          <w:sz w:val="22"/>
          <w:u w:val="single"/>
        </w:rPr>
      </w:pPr>
      <w:r w:rsidRPr="002D5C4E">
        <w:rPr>
          <w:rFonts w:cs="Arial"/>
          <w:b/>
          <w:sz w:val="22"/>
          <w:u w:val="single"/>
        </w:rPr>
        <w:t>ZAŁĄCZNIKI</w:t>
      </w:r>
    </w:p>
    <w:p w14:paraId="7B69071D" w14:textId="77777777" w:rsidR="006965C8" w:rsidRPr="002D21EE" w:rsidRDefault="006965C8" w:rsidP="006965C8">
      <w:pPr>
        <w:pStyle w:val="Bezodstpw"/>
        <w:numPr>
          <w:ilvl w:val="0"/>
          <w:numId w:val="26"/>
        </w:numPr>
        <w:spacing w:line="276" w:lineRule="auto"/>
        <w:ind w:left="284"/>
        <w:rPr>
          <w:rFonts w:ascii="Arial Narrow" w:hAnsi="Arial Narrow" w:cs="Arial"/>
          <w:b/>
          <w:sz w:val="22"/>
          <w:szCs w:val="22"/>
          <w:u w:val="single"/>
        </w:rPr>
      </w:pPr>
      <w:r w:rsidRPr="00F6317C">
        <w:rPr>
          <w:rFonts w:ascii="Arial Narrow" w:hAnsi="Arial Narrow"/>
          <w:sz w:val="22"/>
        </w:rPr>
        <w:t>Uprawnien</w:t>
      </w:r>
      <w:r>
        <w:rPr>
          <w:rFonts w:ascii="Arial Narrow" w:hAnsi="Arial Narrow"/>
          <w:sz w:val="22"/>
        </w:rPr>
        <w:t>ia projektantów……………………</w:t>
      </w:r>
      <w:r w:rsidRPr="00F6317C">
        <w:rPr>
          <w:rFonts w:ascii="Arial Narrow" w:hAnsi="Arial Narrow"/>
          <w:sz w:val="22"/>
        </w:rPr>
        <w:t>………………………………………………………………………</w:t>
      </w:r>
      <w:r>
        <w:rPr>
          <w:rFonts w:ascii="Arial Narrow" w:hAnsi="Arial Narrow"/>
          <w:sz w:val="22"/>
        </w:rPr>
        <w:t>……</w:t>
      </w:r>
    </w:p>
    <w:p w14:paraId="0742CDF0" w14:textId="77777777" w:rsidR="006965C8" w:rsidRPr="00F6317C" w:rsidRDefault="006965C8" w:rsidP="006965C8">
      <w:pPr>
        <w:pStyle w:val="Bezodstpw"/>
        <w:numPr>
          <w:ilvl w:val="0"/>
          <w:numId w:val="26"/>
        </w:numPr>
        <w:spacing w:line="276" w:lineRule="auto"/>
        <w:ind w:left="284"/>
        <w:rPr>
          <w:rFonts w:ascii="Arial Narrow" w:hAnsi="Arial Narrow" w:cs="Arial"/>
          <w:b/>
          <w:sz w:val="22"/>
          <w:szCs w:val="22"/>
          <w:u w:val="single"/>
        </w:rPr>
      </w:pPr>
      <w:r>
        <w:rPr>
          <w:rFonts w:ascii="Arial Narrow" w:hAnsi="Arial Narrow"/>
          <w:sz w:val="22"/>
        </w:rPr>
        <w:t>Oświadczenie projektantów……………………………………………………………………………………………….</w:t>
      </w:r>
    </w:p>
    <w:p w14:paraId="0A67CD9D" w14:textId="5C1E35CB" w:rsidR="006965C8" w:rsidRDefault="006965C8" w:rsidP="002D5C4E">
      <w:pPr>
        <w:spacing w:after="120"/>
        <w:contextualSpacing/>
        <w:jc w:val="left"/>
      </w:pPr>
    </w:p>
    <w:p w14:paraId="0E028B3C" w14:textId="12A43226" w:rsidR="006965C8" w:rsidRDefault="006965C8" w:rsidP="002D5C4E">
      <w:pPr>
        <w:spacing w:after="120"/>
        <w:contextualSpacing/>
        <w:jc w:val="left"/>
      </w:pPr>
    </w:p>
    <w:p w14:paraId="40249BDE" w14:textId="577C791A" w:rsidR="006965C8" w:rsidRDefault="006965C8" w:rsidP="002D5C4E">
      <w:pPr>
        <w:spacing w:after="120"/>
        <w:contextualSpacing/>
        <w:jc w:val="left"/>
      </w:pPr>
    </w:p>
    <w:p w14:paraId="5D3EB209" w14:textId="4940EA12" w:rsidR="006965C8" w:rsidRDefault="006965C8" w:rsidP="002D5C4E">
      <w:pPr>
        <w:spacing w:after="120"/>
        <w:contextualSpacing/>
        <w:jc w:val="left"/>
      </w:pPr>
    </w:p>
    <w:p w14:paraId="5A609678" w14:textId="467962F1" w:rsidR="006965C8" w:rsidRDefault="006965C8" w:rsidP="002D5C4E">
      <w:pPr>
        <w:spacing w:after="120"/>
        <w:contextualSpacing/>
        <w:jc w:val="left"/>
      </w:pPr>
    </w:p>
    <w:p w14:paraId="39D5A03A" w14:textId="5370A165" w:rsidR="006965C8" w:rsidRDefault="006965C8" w:rsidP="002D5C4E">
      <w:pPr>
        <w:spacing w:after="120"/>
        <w:contextualSpacing/>
        <w:jc w:val="left"/>
      </w:pPr>
    </w:p>
    <w:p w14:paraId="22EC6EBE" w14:textId="63613AB3" w:rsidR="006965C8" w:rsidRDefault="006965C8" w:rsidP="002D5C4E">
      <w:pPr>
        <w:spacing w:after="120"/>
        <w:contextualSpacing/>
        <w:jc w:val="left"/>
      </w:pPr>
    </w:p>
    <w:p w14:paraId="2415D067" w14:textId="73E8BE0E" w:rsidR="006965C8" w:rsidRDefault="006965C8" w:rsidP="002D5C4E">
      <w:pPr>
        <w:spacing w:after="120"/>
        <w:contextualSpacing/>
        <w:jc w:val="left"/>
      </w:pPr>
    </w:p>
    <w:p w14:paraId="42D01998" w14:textId="4472B575" w:rsidR="006965C8" w:rsidRDefault="006965C8" w:rsidP="002D5C4E">
      <w:pPr>
        <w:spacing w:after="120"/>
        <w:contextualSpacing/>
        <w:jc w:val="left"/>
      </w:pPr>
    </w:p>
    <w:p w14:paraId="7FA83027" w14:textId="724C4286" w:rsidR="006965C8" w:rsidRDefault="006965C8" w:rsidP="002D5C4E">
      <w:pPr>
        <w:spacing w:after="120"/>
        <w:contextualSpacing/>
        <w:jc w:val="left"/>
      </w:pPr>
    </w:p>
    <w:p w14:paraId="72A10058" w14:textId="25971EF1" w:rsidR="006965C8" w:rsidRDefault="006965C8" w:rsidP="002D5C4E">
      <w:pPr>
        <w:spacing w:after="120"/>
        <w:contextualSpacing/>
        <w:jc w:val="left"/>
      </w:pPr>
    </w:p>
    <w:p w14:paraId="318AB77A" w14:textId="31AD9871" w:rsidR="006965C8" w:rsidRDefault="006965C8" w:rsidP="002D5C4E">
      <w:pPr>
        <w:spacing w:after="120"/>
        <w:contextualSpacing/>
        <w:jc w:val="left"/>
      </w:pPr>
    </w:p>
    <w:p w14:paraId="6BBDE7B6" w14:textId="6F6F27F3" w:rsidR="006965C8" w:rsidRDefault="006965C8" w:rsidP="002D5C4E">
      <w:pPr>
        <w:spacing w:after="120"/>
        <w:contextualSpacing/>
        <w:jc w:val="left"/>
      </w:pPr>
    </w:p>
    <w:p w14:paraId="165C98C8" w14:textId="795DDBBD" w:rsidR="006965C8" w:rsidRDefault="006965C8" w:rsidP="002D5C4E">
      <w:pPr>
        <w:spacing w:after="120"/>
        <w:contextualSpacing/>
        <w:jc w:val="left"/>
      </w:pPr>
    </w:p>
    <w:p w14:paraId="20C3CC83" w14:textId="128971F8" w:rsidR="006965C8" w:rsidRDefault="006965C8" w:rsidP="002D5C4E">
      <w:pPr>
        <w:spacing w:after="120"/>
        <w:contextualSpacing/>
        <w:jc w:val="left"/>
      </w:pPr>
    </w:p>
    <w:p w14:paraId="3DE5E94C" w14:textId="3833D6E9" w:rsidR="006965C8" w:rsidRDefault="006965C8" w:rsidP="002D5C4E">
      <w:pPr>
        <w:spacing w:after="120"/>
        <w:contextualSpacing/>
        <w:jc w:val="left"/>
      </w:pPr>
    </w:p>
    <w:p w14:paraId="37C87B5E" w14:textId="21318D02" w:rsidR="006965C8" w:rsidRDefault="006965C8" w:rsidP="002D5C4E">
      <w:pPr>
        <w:spacing w:after="120"/>
        <w:contextualSpacing/>
        <w:jc w:val="left"/>
      </w:pPr>
    </w:p>
    <w:p w14:paraId="5650AE1A" w14:textId="77777777" w:rsidR="00881F77" w:rsidRDefault="00881F77" w:rsidP="00881F77">
      <w:pPr>
        <w:spacing w:after="120"/>
        <w:contextualSpacing/>
        <w:jc w:val="left"/>
      </w:pPr>
      <w:r>
        <w:rPr>
          <w:noProof/>
        </w:rPr>
        <w:lastRenderedPageBreak/>
        <w:drawing>
          <wp:inline distT="0" distB="0" distL="0" distR="0" wp14:anchorId="67B6BCBA" wp14:editId="68730CC0">
            <wp:extent cx="6336164" cy="8633809"/>
            <wp:effectExtent l="0" t="0" r="1270" b="2540"/>
            <wp:docPr id="783952757" name="Obraz 1" descr="Obraz zawierający tekst, list, zrzut ekranu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952757" name="Obraz 1" descr="Obraz zawierający tekst, list, zrzut ekranu, dokument&#10;&#10;Opis wygenerowany automatycznie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9210" cy="8651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3ECD1" w14:textId="77777777" w:rsidR="00881F77" w:rsidRDefault="00881F77" w:rsidP="00881F77">
      <w:pPr>
        <w:spacing w:after="120"/>
        <w:contextualSpacing/>
        <w:jc w:val="left"/>
      </w:pPr>
    </w:p>
    <w:p w14:paraId="1310FD46" w14:textId="77777777" w:rsidR="00881F77" w:rsidRDefault="00881F77" w:rsidP="00881F77">
      <w:pPr>
        <w:spacing w:after="120"/>
        <w:contextualSpacing/>
        <w:jc w:val="left"/>
      </w:pPr>
      <w:r>
        <w:rPr>
          <w:noProof/>
        </w:rPr>
        <w:lastRenderedPageBreak/>
        <w:drawing>
          <wp:inline distT="0" distB="0" distL="0" distR="0" wp14:anchorId="20BD1225" wp14:editId="106DDA9A">
            <wp:extent cx="6354316" cy="8992022"/>
            <wp:effectExtent l="0" t="0" r="0" b="0"/>
            <wp:docPr id="157282197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821975" name="Obraz 1572821975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4316" cy="8992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116C3" w14:textId="77777777" w:rsidR="00881F77" w:rsidRDefault="00881F77" w:rsidP="00881F77">
      <w:pPr>
        <w:spacing w:after="120"/>
        <w:contextualSpacing/>
        <w:jc w:val="left"/>
      </w:pPr>
      <w:r>
        <w:lastRenderedPageBreak/>
        <w:t xml:space="preserve">OŚWIADCZENIE </w:t>
      </w:r>
    </w:p>
    <w:p w14:paraId="2962F063" w14:textId="77777777" w:rsidR="00881F77" w:rsidRDefault="00881F77" w:rsidP="00881F77">
      <w:pPr>
        <w:spacing w:after="120"/>
        <w:contextualSpacing/>
        <w:jc w:val="left"/>
      </w:pPr>
    </w:p>
    <w:p w14:paraId="53ACCC9F" w14:textId="77777777" w:rsidR="00881F77" w:rsidRDefault="00881F77" w:rsidP="00881F77">
      <w:pPr>
        <w:spacing w:after="120"/>
        <w:contextualSpacing/>
        <w:jc w:val="left"/>
      </w:pPr>
    </w:p>
    <w:p w14:paraId="2732D49E" w14:textId="01E7C1F8" w:rsidR="00881F77" w:rsidRDefault="00881F77" w:rsidP="00881F77">
      <w:pPr>
        <w:spacing w:after="120"/>
        <w:contextualSpacing/>
        <w:jc w:val="left"/>
      </w:pPr>
      <w:r>
        <w:t xml:space="preserve">Na podstawie art. 20 ust. 4 ustawy z dnia 07 lipca 1994 r. . Prawo Budowlane (tekst jednolity Dz.U. nr 243 z 2010 r. poz. 1623) oświadczam, że załączony projekt </w:t>
      </w:r>
      <w:r>
        <w:rPr>
          <w:rFonts w:ascii="Arial Narrow" w:hAnsi="Arial Narrow"/>
          <w:sz w:val="24"/>
        </w:rPr>
        <w:t xml:space="preserve">modernizacji Placu Zabaw, wraz z małą architekturą w </w:t>
      </w:r>
      <w:r w:rsidR="003D4518">
        <w:rPr>
          <w:rFonts w:ascii="Arial Narrow" w:hAnsi="Arial Narrow"/>
          <w:sz w:val="24"/>
        </w:rPr>
        <w:t>Rawie Mazowieckiej</w:t>
      </w:r>
      <w:r>
        <w:rPr>
          <w:rFonts w:ascii="Arial Narrow" w:hAnsi="Arial Narrow"/>
          <w:sz w:val="24"/>
        </w:rPr>
        <w:t xml:space="preserve">, </w:t>
      </w:r>
      <w:r w:rsidR="003D4518">
        <w:rPr>
          <w:rFonts w:ascii="Arial Narrow" w:hAnsi="Arial Narrow"/>
          <w:sz w:val="24"/>
        </w:rPr>
        <w:t>ul. Solidarności 3B, działka nr 499/2, obręb 4</w:t>
      </w:r>
      <w:r w:rsidR="003D4518">
        <w:rPr>
          <w:rFonts w:ascii="Arial Narrow" w:hAnsi="Arial Narrow"/>
          <w:sz w:val="22"/>
          <w:szCs w:val="22"/>
        </w:rPr>
        <w:t xml:space="preserve"> nr jednostki 101301_1 Rawa Mazowiecka</w:t>
      </w:r>
      <w:r w:rsidR="003D4518">
        <w:rPr>
          <w:rFonts w:ascii="Arial Narrow" w:hAnsi="Arial Narrow"/>
          <w:sz w:val="24"/>
        </w:rPr>
        <w:t xml:space="preserve"> </w:t>
      </w:r>
      <w:r>
        <w:t xml:space="preserve">, został sporządzony zgodnie z obowiązującymi przepisami oraz zasadami wiedzy technicznej. </w:t>
      </w:r>
    </w:p>
    <w:p w14:paraId="6413779B" w14:textId="77777777" w:rsidR="00881F77" w:rsidRDefault="00881F77" w:rsidP="00881F77">
      <w:pPr>
        <w:spacing w:after="120"/>
        <w:contextualSpacing/>
        <w:jc w:val="left"/>
      </w:pPr>
    </w:p>
    <w:p w14:paraId="59E056B7" w14:textId="77777777" w:rsidR="00881F77" w:rsidRDefault="00881F77" w:rsidP="00881F77">
      <w:pPr>
        <w:spacing w:after="120"/>
        <w:contextualSpacing/>
        <w:jc w:val="left"/>
      </w:pPr>
    </w:p>
    <w:p w14:paraId="0E6B896B" w14:textId="77777777" w:rsidR="00881F77" w:rsidRDefault="00881F77" w:rsidP="00881F77">
      <w:pPr>
        <w:spacing w:after="120"/>
        <w:contextualSpacing/>
        <w:jc w:val="left"/>
      </w:pPr>
    </w:p>
    <w:p w14:paraId="4E8386AB" w14:textId="77777777" w:rsidR="00881F77" w:rsidRDefault="00881F77" w:rsidP="00881F77">
      <w:pPr>
        <w:spacing w:after="120"/>
        <w:contextualSpacing/>
        <w:jc w:val="left"/>
      </w:pPr>
    </w:p>
    <w:p w14:paraId="26D21BD3" w14:textId="77777777" w:rsidR="00881F77" w:rsidRDefault="00881F77" w:rsidP="00881F77">
      <w:pPr>
        <w:spacing w:after="120"/>
        <w:contextualSpacing/>
        <w:jc w:val="left"/>
      </w:pPr>
    </w:p>
    <w:p w14:paraId="65822EFD" w14:textId="77777777" w:rsidR="00881F77" w:rsidRDefault="00881F77" w:rsidP="00881F77">
      <w:pPr>
        <w:spacing w:after="120"/>
        <w:contextualSpacing/>
        <w:jc w:val="left"/>
      </w:pPr>
    </w:p>
    <w:p w14:paraId="4E5188BC" w14:textId="77777777" w:rsidR="00881F77" w:rsidRDefault="00881F77" w:rsidP="00881F77">
      <w:pPr>
        <w:spacing w:after="120"/>
        <w:contextualSpacing/>
        <w:jc w:val="left"/>
      </w:pPr>
    </w:p>
    <w:p w14:paraId="28F7728F" w14:textId="77777777" w:rsidR="00881F77" w:rsidRDefault="00881F77" w:rsidP="00881F77">
      <w:pPr>
        <w:spacing w:after="120"/>
        <w:ind w:left="5664" w:firstLine="708"/>
        <w:contextualSpacing/>
      </w:pPr>
      <w:r>
        <w:t>Projektant:</w:t>
      </w:r>
    </w:p>
    <w:p w14:paraId="37F29EC2" w14:textId="77777777" w:rsidR="00881F77" w:rsidRDefault="00881F77" w:rsidP="00881F77">
      <w:pPr>
        <w:spacing w:after="120"/>
        <w:contextualSpacing/>
        <w:jc w:val="left"/>
      </w:pPr>
    </w:p>
    <w:p w14:paraId="71C144E7" w14:textId="77777777" w:rsidR="00881F77" w:rsidRDefault="00881F77" w:rsidP="00881F77">
      <w:pPr>
        <w:spacing w:after="120"/>
        <w:contextualSpacing/>
        <w:jc w:val="left"/>
      </w:pPr>
    </w:p>
    <w:p w14:paraId="1E7D3640" w14:textId="77777777" w:rsidR="00881F77" w:rsidRDefault="00881F77" w:rsidP="00881F77">
      <w:pPr>
        <w:spacing w:after="120"/>
        <w:contextualSpacing/>
        <w:jc w:val="left"/>
      </w:pPr>
    </w:p>
    <w:p w14:paraId="4496F11E" w14:textId="77777777" w:rsidR="00881F77" w:rsidRDefault="00881F77" w:rsidP="00881F77">
      <w:pPr>
        <w:spacing w:after="120"/>
        <w:contextualSpacing/>
        <w:jc w:val="left"/>
      </w:pPr>
    </w:p>
    <w:p w14:paraId="6DACEAC1" w14:textId="77777777" w:rsidR="00881F77" w:rsidRDefault="00881F77" w:rsidP="00881F77">
      <w:pPr>
        <w:spacing w:after="120"/>
        <w:contextualSpacing/>
        <w:jc w:val="left"/>
      </w:pPr>
    </w:p>
    <w:p w14:paraId="1DB6ECAB" w14:textId="77777777" w:rsidR="00881F77" w:rsidRDefault="00881F77" w:rsidP="00881F77">
      <w:pPr>
        <w:spacing w:after="120"/>
        <w:contextualSpacing/>
        <w:jc w:val="left"/>
      </w:pPr>
    </w:p>
    <w:p w14:paraId="0DA22E05" w14:textId="77777777" w:rsidR="00881F77" w:rsidRDefault="00881F77" w:rsidP="00881F77">
      <w:pPr>
        <w:spacing w:after="120"/>
        <w:contextualSpacing/>
        <w:jc w:val="left"/>
      </w:pPr>
    </w:p>
    <w:p w14:paraId="21CC3DC0" w14:textId="77777777" w:rsidR="00881F77" w:rsidRDefault="00881F77" w:rsidP="00881F77">
      <w:pPr>
        <w:spacing w:after="120"/>
        <w:contextualSpacing/>
        <w:jc w:val="left"/>
      </w:pPr>
    </w:p>
    <w:p w14:paraId="3369B09D" w14:textId="77777777" w:rsidR="00881F77" w:rsidRDefault="00881F77" w:rsidP="00881F77">
      <w:pPr>
        <w:spacing w:after="120"/>
        <w:contextualSpacing/>
        <w:jc w:val="left"/>
      </w:pPr>
    </w:p>
    <w:p w14:paraId="78A943E9" w14:textId="77777777" w:rsidR="00881F77" w:rsidRDefault="00881F77" w:rsidP="00881F77">
      <w:pPr>
        <w:spacing w:after="120"/>
        <w:contextualSpacing/>
        <w:jc w:val="left"/>
      </w:pPr>
    </w:p>
    <w:p w14:paraId="109F296C" w14:textId="77777777" w:rsidR="00881F77" w:rsidRDefault="00881F77" w:rsidP="00881F77">
      <w:pPr>
        <w:spacing w:after="120"/>
        <w:contextualSpacing/>
        <w:jc w:val="left"/>
      </w:pPr>
    </w:p>
    <w:p w14:paraId="4504DDBD" w14:textId="77777777" w:rsidR="00881F77" w:rsidRDefault="00881F77" w:rsidP="00881F77">
      <w:pPr>
        <w:spacing w:after="120"/>
        <w:contextualSpacing/>
        <w:jc w:val="left"/>
      </w:pPr>
    </w:p>
    <w:p w14:paraId="66BB7CC4" w14:textId="77777777" w:rsidR="00881F77" w:rsidRDefault="00881F77" w:rsidP="00881F77">
      <w:pPr>
        <w:spacing w:after="120"/>
        <w:contextualSpacing/>
        <w:jc w:val="left"/>
      </w:pPr>
    </w:p>
    <w:p w14:paraId="41AE54A1" w14:textId="77777777" w:rsidR="00881F77" w:rsidRDefault="00881F77" w:rsidP="00881F77">
      <w:pPr>
        <w:spacing w:after="120"/>
        <w:contextualSpacing/>
        <w:jc w:val="left"/>
      </w:pPr>
    </w:p>
    <w:p w14:paraId="57F16DC4" w14:textId="77777777" w:rsidR="00881F77" w:rsidRDefault="00881F77" w:rsidP="00881F77">
      <w:pPr>
        <w:spacing w:after="120"/>
        <w:contextualSpacing/>
        <w:jc w:val="left"/>
      </w:pPr>
    </w:p>
    <w:p w14:paraId="640CEAC4" w14:textId="77777777" w:rsidR="00881F77" w:rsidRDefault="00881F77" w:rsidP="00881F77">
      <w:pPr>
        <w:spacing w:after="120"/>
        <w:contextualSpacing/>
        <w:jc w:val="left"/>
      </w:pPr>
    </w:p>
    <w:p w14:paraId="5E9756FD" w14:textId="77777777" w:rsidR="00881F77" w:rsidRDefault="00881F77" w:rsidP="00881F77">
      <w:pPr>
        <w:spacing w:after="120"/>
        <w:contextualSpacing/>
        <w:jc w:val="left"/>
      </w:pPr>
    </w:p>
    <w:p w14:paraId="6EF1166D" w14:textId="77777777" w:rsidR="00881F77" w:rsidRDefault="00881F77" w:rsidP="00881F77">
      <w:pPr>
        <w:spacing w:after="120"/>
        <w:contextualSpacing/>
        <w:jc w:val="left"/>
      </w:pPr>
    </w:p>
    <w:p w14:paraId="31F650BB" w14:textId="77777777" w:rsidR="00881F77" w:rsidRDefault="00881F77" w:rsidP="00881F77">
      <w:pPr>
        <w:spacing w:after="120"/>
        <w:contextualSpacing/>
        <w:jc w:val="left"/>
      </w:pPr>
    </w:p>
    <w:p w14:paraId="5183D672" w14:textId="77777777" w:rsidR="00881F77" w:rsidRDefault="00881F77" w:rsidP="00881F77">
      <w:pPr>
        <w:spacing w:after="120"/>
        <w:contextualSpacing/>
        <w:jc w:val="left"/>
      </w:pPr>
    </w:p>
    <w:p w14:paraId="49C6BC50" w14:textId="77777777" w:rsidR="00881F77" w:rsidRDefault="00881F77" w:rsidP="00881F77">
      <w:pPr>
        <w:spacing w:after="120"/>
        <w:contextualSpacing/>
        <w:jc w:val="left"/>
      </w:pPr>
    </w:p>
    <w:p w14:paraId="68332E4A" w14:textId="77777777" w:rsidR="00881F77" w:rsidRDefault="00881F77" w:rsidP="00881F77">
      <w:pPr>
        <w:spacing w:after="120"/>
        <w:contextualSpacing/>
        <w:jc w:val="left"/>
      </w:pPr>
    </w:p>
    <w:p w14:paraId="0E83B5F0" w14:textId="77777777" w:rsidR="00881F77" w:rsidRDefault="00881F77" w:rsidP="00881F77">
      <w:pPr>
        <w:spacing w:after="120"/>
        <w:contextualSpacing/>
        <w:jc w:val="left"/>
      </w:pPr>
    </w:p>
    <w:p w14:paraId="6DE75EA0" w14:textId="77777777" w:rsidR="00881F77" w:rsidRDefault="00881F77" w:rsidP="00881F77">
      <w:pPr>
        <w:spacing w:after="120"/>
        <w:contextualSpacing/>
        <w:jc w:val="left"/>
      </w:pPr>
    </w:p>
    <w:p w14:paraId="602600EE" w14:textId="77777777" w:rsidR="00881F77" w:rsidRDefault="00881F77" w:rsidP="00881F77">
      <w:pPr>
        <w:spacing w:after="120"/>
        <w:contextualSpacing/>
        <w:jc w:val="left"/>
      </w:pPr>
    </w:p>
    <w:p w14:paraId="2CFE9E60" w14:textId="77777777" w:rsidR="00881F77" w:rsidRDefault="00881F77" w:rsidP="00881F77">
      <w:pPr>
        <w:spacing w:after="120"/>
        <w:contextualSpacing/>
        <w:jc w:val="left"/>
      </w:pPr>
    </w:p>
    <w:p w14:paraId="3F0EA2A4" w14:textId="77777777" w:rsidR="00881F77" w:rsidRDefault="00881F77" w:rsidP="00881F77">
      <w:pPr>
        <w:spacing w:after="120"/>
        <w:contextualSpacing/>
        <w:jc w:val="left"/>
      </w:pPr>
    </w:p>
    <w:p w14:paraId="2F823848" w14:textId="77777777" w:rsidR="00881F77" w:rsidRDefault="00881F77" w:rsidP="00881F77">
      <w:pPr>
        <w:spacing w:after="120"/>
        <w:contextualSpacing/>
        <w:jc w:val="left"/>
      </w:pPr>
    </w:p>
    <w:p w14:paraId="31B5FFAB" w14:textId="77777777" w:rsidR="00881F77" w:rsidRDefault="00881F77" w:rsidP="00881F77">
      <w:pPr>
        <w:spacing w:after="120"/>
        <w:contextualSpacing/>
        <w:jc w:val="left"/>
      </w:pPr>
    </w:p>
    <w:p w14:paraId="2E1E10F9" w14:textId="77777777" w:rsidR="00881F77" w:rsidRDefault="00881F77" w:rsidP="00881F77">
      <w:pPr>
        <w:spacing w:after="120"/>
        <w:contextualSpacing/>
        <w:jc w:val="left"/>
      </w:pPr>
    </w:p>
    <w:p w14:paraId="527DEFBB" w14:textId="77777777" w:rsidR="00881F77" w:rsidRDefault="00881F77" w:rsidP="00881F77">
      <w:pPr>
        <w:spacing w:after="120"/>
        <w:contextualSpacing/>
        <w:jc w:val="left"/>
      </w:pPr>
    </w:p>
    <w:p w14:paraId="4462B984" w14:textId="77777777" w:rsidR="00881F77" w:rsidRDefault="00881F77" w:rsidP="00881F77">
      <w:pPr>
        <w:spacing w:after="120"/>
        <w:contextualSpacing/>
        <w:jc w:val="left"/>
      </w:pPr>
    </w:p>
    <w:p w14:paraId="1A73DBF7" w14:textId="77777777" w:rsidR="00881F77" w:rsidRDefault="00881F77" w:rsidP="00881F77">
      <w:pPr>
        <w:spacing w:after="120"/>
        <w:contextualSpacing/>
        <w:jc w:val="left"/>
      </w:pPr>
    </w:p>
    <w:p w14:paraId="69CA527E" w14:textId="77777777" w:rsidR="00881F77" w:rsidRDefault="00881F77" w:rsidP="00881F77">
      <w:pPr>
        <w:spacing w:after="120"/>
        <w:contextualSpacing/>
        <w:jc w:val="left"/>
      </w:pPr>
    </w:p>
    <w:p w14:paraId="11CB9BB8" w14:textId="77777777" w:rsidR="00881F77" w:rsidRDefault="00881F77" w:rsidP="00881F77">
      <w:pPr>
        <w:spacing w:after="120"/>
        <w:contextualSpacing/>
        <w:jc w:val="left"/>
      </w:pPr>
    </w:p>
    <w:p w14:paraId="4B21A38E" w14:textId="77777777" w:rsidR="00881F77" w:rsidRDefault="00881F77" w:rsidP="00881F77">
      <w:pPr>
        <w:spacing w:after="120"/>
        <w:contextualSpacing/>
        <w:jc w:val="left"/>
      </w:pPr>
    </w:p>
    <w:p w14:paraId="648C63E3" w14:textId="77777777" w:rsidR="00881F77" w:rsidRDefault="00881F77" w:rsidP="00881F77">
      <w:pPr>
        <w:spacing w:after="120"/>
        <w:contextualSpacing/>
        <w:jc w:val="left"/>
      </w:pPr>
    </w:p>
    <w:p w14:paraId="78E0EB7B" w14:textId="77777777" w:rsidR="00881F77" w:rsidRDefault="00881F77" w:rsidP="00881F77">
      <w:pPr>
        <w:spacing w:after="120"/>
        <w:contextualSpacing/>
        <w:jc w:val="left"/>
      </w:pPr>
    </w:p>
    <w:p w14:paraId="04FB40A0" w14:textId="35EAE4C3" w:rsidR="006965C8" w:rsidRDefault="006965C8" w:rsidP="002D5C4E">
      <w:pPr>
        <w:spacing w:after="120"/>
        <w:contextualSpacing/>
        <w:jc w:val="left"/>
      </w:pPr>
    </w:p>
    <w:p w14:paraId="0F56CDE2" w14:textId="1024FDB1" w:rsidR="006965C8" w:rsidRDefault="006965C8" w:rsidP="002D5C4E">
      <w:pPr>
        <w:spacing w:after="120"/>
        <w:contextualSpacing/>
        <w:jc w:val="left"/>
      </w:pPr>
    </w:p>
    <w:p w14:paraId="762537AE" w14:textId="0CD5F9E3" w:rsidR="006965C8" w:rsidRDefault="006965C8" w:rsidP="002D5C4E">
      <w:pPr>
        <w:spacing w:after="120"/>
        <w:contextualSpacing/>
        <w:jc w:val="left"/>
      </w:pPr>
    </w:p>
    <w:p w14:paraId="07E02DB2" w14:textId="3E45A9EE" w:rsidR="006965C8" w:rsidRDefault="006965C8" w:rsidP="002D5C4E">
      <w:pPr>
        <w:spacing w:after="120"/>
        <w:contextualSpacing/>
        <w:jc w:val="left"/>
      </w:pPr>
    </w:p>
    <w:p w14:paraId="1194E602" w14:textId="18488656" w:rsidR="006965C8" w:rsidRDefault="006965C8" w:rsidP="002D5C4E">
      <w:pPr>
        <w:spacing w:after="120"/>
        <w:contextualSpacing/>
        <w:jc w:val="left"/>
      </w:pPr>
    </w:p>
    <w:p w14:paraId="31566025" w14:textId="59B3292E" w:rsidR="006965C8" w:rsidRDefault="006965C8" w:rsidP="002D5C4E">
      <w:pPr>
        <w:spacing w:after="120"/>
        <w:contextualSpacing/>
        <w:jc w:val="left"/>
      </w:pPr>
    </w:p>
    <w:p w14:paraId="493FBD53" w14:textId="2D4EFD68" w:rsidR="006965C8" w:rsidRDefault="006965C8" w:rsidP="002D5C4E">
      <w:pPr>
        <w:spacing w:after="120"/>
        <w:contextualSpacing/>
        <w:jc w:val="left"/>
      </w:pPr>
    </w:p>
    <w:p w14:paraId="4A5C59F8" w14:textId="53F45B1B" w:rsidR="006965C8" w:rsidRDefault="006965C8" w:rsidP="002D5C4E">
      <w:pPr>
        <w:spacing w:after="120"/>
        <w:contextualSpacing/>
        <w:jc w:val="left"/>
      </w:pPr>
    </w:p>
    <w:p w14:paraId="6057F6BE" w14:textId="29A1D25B" w:rsidR="006965C8" w:rsidRDefault="006965C8" w:rsidP="002D5C4E">
      <w:pPr>
        <w:spacing w:after="120"/>
        <w:contextualSpacing/>
        <w:jc w:val="left"/>
      </w:pPr>
    </w:p>
    <w:p w14:paraId="400FC626" w14:textId="38317885" w:rsidR="006965C8" w:rsidRDefault="006965C8" w:rsidP="002D5C4E">
      <w:pPr>
        <w:spacing w:after="120"/>
        <w:contextualSpacing/>
        <w:jc w:val="left"/>
      </w:pPr>
    </w:p>
    <w:p w14:paraId="5CE9628D" w14:textId="0076AC12" w:rsidR="006965C8" w:rsidRDefault="006965C8" w:rsidP="002D5C4E">
      <w:pPr>
        <w:spacing w:after="120"/>
        <w:contextualSpacing/>
        <w:jc w:val="left"/>
      </w:pPr>
    </w:p>
    <w:p w14:paraId="63B3D0C8" w14:textId="045D62E0" w:rsidR="006965C8" w:rsidRDefault="006965C8" w:rsidP="002D5C4E">
      <w:pPr>
        <w:spacing w:after="120"/>
        <w:contextualSpacing/>
        <w:jc w:val="left"/>
      </w:pPr>
    </w:p>
    <w:p w14:paraId="0DA6DEA1" w14:textId="55B78341" w:rsidR="006965C8" w:rsidRDefault="006965C8" w:rsidP="002D5C4E">
      <w:pPr>
        <w:spacing w:after="120"/>
        <w:contextualSpacing/>
        <w:jc w:val="left"/>
      </w:pPr>
    </w:p>
    <w:p w14:paraId="7C333A5D" w14:textId="5452F540" w:rsidR="006965C8" w:rsidRDefault="006965C8" w:rsidP="002D5C4E">
      <w:pPr>
        <w:spacing w:after="120"/>
        <w:contextualSpacing/>
        <w:jc w:val="left"/>
      </w:pPr>
    </w:p>
    <w:p w14:paraId="0D976EA5" w14:textId="057C73FB" w:rsidR="006965C8" w:rsidRDefault="006965C8" w:rsidP="002D5C4E">
      <w:pPr>
        <w:spacing w:after="120"/>
        <w:contextualSpacing/>
        <w:jc w:val="left"/>
      </w:pPr>
    </w:p>
    <w:p w14:paraId="127A14F7" w14:textId="708304B8" w:rsidR="006965C8" w:rsidRDefault="006965C8" w:rsidP="002D5C4E">
      <w:pPr>
        <w:spacing w:after="120"/>
        <w:contextualSpacing/>
        <w:jc w:val="left"/>
      </w:pPr>
    </w:p>
    <w:p w14:paraId="6D590180" w14:textId="0A9B72AE" w:rsidR="006965C8" w:rsidRDefault="006965C8" w:rsidP="002D5C4E">
      <w:pPr>
        <w:spacing w:after="120"/>
        <w:contextualSpacing/>
        <w:jc w:val="left"/>
      </w:pPr>
    </w:p>
    <w:p w14:paraId="088B3556" w14:textId="5F89D997" w:rsidR="006965C8" w:rsidRDefault="006965C8" w:rsidP="002D5C4E">
      <w:pPr>
        <w:spacing w:after="120"/>
        <w:contextualSpacing/>
        <w:jc w:val="left"/>
      </w:pPr>
    </w:p>
    <w:p w14:paraId="466D5C48" w14:textId="6C7A1B9B" w:rsidR="006965C8" w:rsidRDefault="006965C8" w:rsidP="002D5C4E">
      <w:pPr>
        <w:spacing w:after="120"/>
        <w:contextualSpacing/>
        <w:jc w:val="left"/>
      </w:pPr>
    </w:p>
    <w:p w14:paraId="23820744" w14:textId="4E5D7C37" w:rsidR="006965C8" w:rsidRDefault="006965C8" w:rsidP="002D5C4E">
      <w:pPr>
        <w:spacing w:after="120"/>
        <w:contextualSpacing/>
        <w:jc w:val="left"/>
      </w:pPr>
    </w:p>
    <w:p w14:paraId="737332E1" w14:textId="2573C6F8" w:rsidR="006965C8" w:rsidRDefault="006965C8" w:rsidP="002D5C4E">
      <w:pPr>
        <w:spacing w:after="120"/>
        <w:contextualSpacing/>
        <w:jc w:val="left"/>
      </w:pPr>
    </w:p>
    <w:p w14:paraId="65A4DADA" w14:textId="006CD755" w:rsidR="006965C8" w:rsidRDefault="006965C8" w:rsidP="002D5C4E">
      <w:pPr>
        <w:spacing w:after="120"/>
        <w:contextualSpacing/>
        <w:jc w:val="left"/>
      </w:pPr>
    </w:p>
    <w:p w14:paraId="6A8D8E33" w14:textId="53952ED1" w:rsidR="006965C8" w:rsidRDefault="006965C8" w:rsidP="002D5C4E">
      <w:pPr>
        <w:spacing w:after="120"/>
        <w:contextualSpacing/>
        <w:jc w:val="left"/>
      </w:pPr>
    </w:p>
    <w:p w14:paraId="1D31E9A2" w14:textId="1EDCC04C" w:rsidR="006965C8" w:rsidRDefault="006965C8" w:rsidP="002D5C4E">
      <w:pPr>
        <w:spacing w:after="120"/>
        <w:contextualSpacing/>
        <w:jc w:val="left"/>
      </w:pPr>
    </w:p>
    <w:p w14:paraId="15C9F249" w14:textId="7F60A9B7" w:rsidR="006965C8" w:rsidRDefault="006965C8" w:rsidP="002D5C4E">
      <w:pPr>
        <w:spacing w:after="120"/>
        <w:contextualSpacing/>
        <w:jc w:val="left"/>
      </w:pPr>
    </w:p>
    <w:p w14:paraId="3A5BD175" w14:textId="6F7F58A2" w:rsidR="006965C8" w:rsidRDefault="006965C8" w:rsidP="002D5C4E">
      <w:pPr>
        <w:spacing w:after="120"/>
        <w:contextualSpacing/>
        <w:jc w:val="left"/>
      </w:pPr>
    </w:p>
    <w:p w14:paraId="0378249C" w14:textId="33211B90" w:rsidR="006965C8" w:rsidRDefault="006965C8" w:rsidP="002D5C4E">
      <w:pPr>
        <w:spacing w:after="120"/>
        <w:contextualSpacing/>
        <w:jc w:val="left"/>
      </w:pPr>
    </w:p>
    <w:p w14:paraId="182B2135" w14:textId="49A5A314" w:rsidR="006965C8" w:rsidRDefault="006965C8" w:rsidP="002D5C4E">
      <w:pPr>
        <w:spacing w:after="120"/>
        <w:contextualSpacing/>
        <w:jc w:val="left"/>
      </w:pPr>
    </w:p>
    <w:p w14:paraId="726E1246" w14:textId="03C009BC" w:rsidR="006965C8" w:rsidRDefault="006965C8" w:rsidP="002D5C4E">
      <w:pPr>
        <w:spacing w:after="120"/>
        <w:contextualSpacing/>
        <w:jc w:val="left"/>
      </w:pPr>
    </w:p>
    <w:p w14:paraId="79421FF9" w14:textId="78D199E0" w:rsidR="006965C8" w:rsidRDefault="006965C8" w:rsidP="002D5C4E">
      <w:pPr>
        <w:spacing w:after="120"/>
        <w:contextualSpacing/>
        <w:jc w:val="left"/>
      </w:pPr>
    </w:p>
    <w:p w14:paraId="1C09217C" w14:textId="2556564F" w:rsidR="006965C8" w:rsidRDefault="006965C8" w:rsidP="002D5C4E">
      <w:pPr>
        <w:spacing w:after="120"/>
        <w:contextualSpacing/>
        <w:jc w:val="left"/>
      </w:pPr>
    </w:p>
    <w:p w14:paraId="7C39DA61" w14:textId="527BB898" w:rsidR="006965C8" w:rsidRDefault="006965C8" w:rsidP="002D5C4E">
      <w:pPr>
        <w:spacing w:after="120"/>
        <w:contextualSpacing/>
        <w:jc w:val="left"/>
      </w:pPr>
    </w:p>
    <w:p w14:paraId="6F6574B6" w14:textId="223B4DA0" w:rsidR="006965C8" w:rsidRDefault="006965C8" w:rsidP="002D5C4E">
      <w:pPr>
        <w:spacing w:after="120"/>
        <w:contextualSpacing/>
        <w:jc w:val="left"/>
      </w:pPr>
    </w:p>
    <w:p w14:paraId="581DAEFE" w14:textId="05CF2523" w:rsidR="006965C8" w:rsidRDefault="006965C8" w:rsidP="002D5C4E">
      <w:pPr>
        <w:spacing w:after="120"/>
        <w:contextualSpacing/>
        <w:jc w:val="left"/>
      </w:pPr>
    </w:p>
    <w:p w14:paraId="76D0618A" w14:textId="77777777" w:rsidR="006965C8" w:rsidRDefault="006965C8" w:rsidP="002D5C4E">
      <w:pPr>
        <w:spacing w:after="120"/>
        <w:contextualSpacing/>
        <w:jc w:val="left"/>
      </w:pPr>
    </w:p>
    <w:p w14:paraId="1F60BCC8" w14:textId="77777777" w:rsidR="00913E6E" w:rsidRDefault="00913E6E" w:rsidP="002D5C4E">
      <w:pPr>
        <w:spacing w:after="120"/>
        <w:contextualSpacing/>
        <w:jc w:val="left"/>
      </w:pPr>
    </w:p>
    <w:p w14:paraId="2346E617" w14:textId="77777777" w:rsidR="00913E6E" w:rsidRDefault="00913E6E" w:rsidP="002D5C4E">
      <w:pPr>
        <w:spacing w:after="120"/>
        <w:contextualSpacing/>
        <w:jc w:val="left"/>
      </w:pPr>
    </w:p>
    <w:p w14:paraId="7E84500F" w14:textId="77777777" w:rsidR="00913E6E" w:rsidRDefault="00913E6E" w:rsidP="002D5C4E">
      <w:pPr>
        <w:spacing w:after="120"/>
        <w:contextualSpacing/>
        <w:jc w:val="left"/>
      </w:pPr>
    </w:p>
    <w:p w14:paraId="07C12AF6" w14:textId="77777777" w:rsidR="002D5C4E" w:rsidRPr="002D5C4E" w:rsidRDefault="002D5C4E" w:rsidP="006965C8">
      <w:pPr>
        <w:pStyle w:val="Tekstpodstawowy21"/>
        <w:numPr>
          <w:ilvl w:val="0"/>
          <w:numId w:val="36"/>
        </w:numPr>
        <w:spacing w:line="276" w:lineRule="auto"/>
        <w:ind w:left="142"/>
        <w:rPr>
          <w:rFonts w:ascii="Arial Narrow" w:hAnsi="Arial Narrow"/>
          <w:b/>
          <w:sz w:val="22"/>
          <w:szCs w:val="22"/>
          <w:u w:val="single"/>
        </w:rPr>
      </w:pPr>
      <w:r w:rsidRPr="002D5C4E">
        <w:rPr>
          <w:rFonts w:ascii="Arial Narrow" w:hAnsi="Arial Narrow"/>
          <w:b/>
          <w:sz w:val="22"/>
          <w:szCs w:val="22"/>
          <w:u w:val="single"/>
        </w:rPr>
        <w:t>CZĘŚĆ RYSUNKOWA</w:t>
      </w:r>
    </w:p>
    <w:p w14:paraId="1899E235" w14:textId="77777777" w:rsidR="002D5C4E" w:rsidRPr="002D5C4E" w:rsidRDefault="002D5C4E" w:rsidP="002D5C4E">
      <w:pPr>
        <w:rPr>
          <w:rFonts w:ascii="Arial Narrow" w:hAnsi="Arial Narrow"/>
          <w:sz w:val="22"/>
          <w:szCs w:val="22"/>
        </w:rPr>
      </w:pPr>
    </w:p>
    <w:p w14:paraId="6287BFA1" w14:textId="50D13C9D" w:rsidR="002D5C4E" w:rsidRPr="002D5C4E" w:rsidRDefault="00513013" w:rsidP="002D5C4E">
      <w:pPr>
        <w:rPr>
          <w:rFonts w:ascii="Arial Narrow" w:hAnsi="Arial Narrow"/>
          <w:sz w:val="22"/>
          <w:szCs w:val="22"/>
        </w:rPr>
      </w:pPr>
      <w:r>
        <w:rPr>
          <w:rFonts w:ascii="Arial Narrow" w:hAnsi="Arial Narrow"/>
          <w:sz w:val="22"/>
          <w:szCs w:val="22"/>
        </w:rPr>
        <w:t xml:space="preserve">  </w:t>
      </w:r>
      <w:r w:rsidR="002D5C4E" w:rsidRPr="002D5C4E">
        <w:rPr>
          <w:rFonts w:ascii="Arial Narrow" w:hAnsi="Arial Narrow"/>
          <w:sz w:val="22"/>
          <w:szCs w:val="22"/>
        </w:rPr>
        <w:t xml:space="preserve">SPIS RYSUNKÓW: </w:t>
      </w:r>
    </w:p>
    <w:p w14:paraId="0CCF5C0F" w14:textId="77777777" w:rsidR="002D5C4E" w:rsidRPr="002D5C4E" w:rsidRDefault="002D5C4E" w:rsidP="002D5C4E">
      <w:pPr>
        <w:rPr>
          <w:rFonts w:ascii="Arial Narrow" w:hAnsi="Arial Narrow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96"/>
        <w:gridCol w:w="2264"/>
      </w:tblGrid>
      <w:tr w:rsidR="002D5C4E" w:rsidRPr="00FB65B8" w14:paraId="3B4E5ACB" w14:textId="77777777" w:rsidTr="00913E6E">
        <w:tc>
          <w:tcPr>
            <w:tcW w:w="6796" w:type="dxa"/>
          </w:tcPr>
          <w:p w14:paraId="0A0B5364" w14:textId="7ABFB17F" w:rsidR="002D5C4E" w:rsidRPr="00FB65B8" w:rsidRDefault="00513013" w:rsidP="00513013">
            <w:pPr>
              <w:spacing w:line="276" w:lineRule="auto"/>
              <w:rPr>
                <w:rFonts w:ascii="Arial Narrow" w:hAnsi="Arial Narrow"/>
                <w:sz w:val="22"/>
                <w:szCs w:val="22"/>
              </w:rPr>
            </w:pPr>
            <w:r>
              <w:rPr>
                <w:rFonts w:ascii="Arial Narrow" w:hAnsi="Arial Narrow"/>
                <w:sz w:val="22"/>
                <w:szCs w:val="22"/>
              </w:rPr>
              <w:t xml:space="preserve">PZT.1 </w:t>
            </w:r>
            <w:r w:rsidR="00913E6E">
              <w:rPr>
                <w:rFonts w:ascii="Arial Narrow" w:hAnsi="Arial Narrow"/>
                <w:sz w:val="22"/>
                <w:szCs w:val="22"/>
              </w:rPr>
              <w:t xml:space="preserve">Plac </w:t>
            </w:r>
            <w:r w:rsidR="003D4518">
              <w:rPr>
                <w:rFonts w:ascii="Arial Narrow" w:hAnsi="Arial Narrow"/>
                <w:sz w:val="22"/>
                <w:szCs w:val="22"/>
              </w:rPr>
              <w:t>zabaw Przedszkole</w:t>
            </w:r>
          </w:p>
        </w:tc>
        <w:tc>
          <w:tcPr>
            <w:tcW w:w="2264" w:type="dxa"/>
          </w:tcPr>
          <w:p w14:paraId="6F8ACFAF" w14:textId="31008920" w:rsidR="002D5C4E" w:rsidRPr="00FB65B8" w:rsidRDefault="002D5C4E" w:rsidP="00513013">
            <w:pPr>
              <w:spacing w:line="276" w:lineRule="auto"/>
              <w:jc w:val="right"/>
              <w:rPr>
                <w:rFonts w:ascii="Arial Narrow" w:hAnsi="Arial Narrow"/>
                <w:sz w:val="22"/>
                <w:szCs w:val="22"/>
              </w:rPr>
            </w:pPr>
            <w:r w:rsidRPr="00FB65B8">
              <w:rPr>
                <w:rFonts w:ascii="Arial Narrow" w:hAnsi="Arial Narrow"/>
                <w:sz w:val="22"/>
                <w:szCs w:val="22"/>
              </w:rPr>
              <w:t>S</w:t>
            </w:r>
            <w:r w:rsidR="00513013">
              <w:rPr>
                <w:rFonts w:ascii="Arial Narrow" w:hAnsi="Arial Narrow"/>
                <w:sz w:val="22"/>
                <w:szCs w:val="22"/>
              </w:rPr>
              <w:t>kala 1:</w:t>
            </w:r>
            <w:r w:rsidR="00913E6E">
              <w:rPr>
                <w:rFonts w:ascii="Arial Narrow" w:hAnsi="Arial Narrow"/>
                <w:sz w:val="22"/>
                <w:szCs w:val="22"/>
              </w:rPr>
              <w:t>200</w:t>
            </w:r>
          </w:p>
        </w:tc>
      </w:tr>
    </w:tbl>
    <w:p w14:paraId="407351A4" w14:textId="77777777" w:rsidR="002D5C4E" w:rsidRDefault="002D5C4E" w:rsidP="002D5C4E">
      <w:pPr>
        <w:spacing w:after="120"/>
        <w:contextualSpacing/>
        <w:jc w:val="left"/>
      </w:pPr>
    </w:p>
    <w:sectPr w:rsidR="002D5C4E" w:rsidSect="00FE27C7">
      <w:footerReference w:type="even" r:id="rId25"/>
      <w:footerReference w:type="default" r:id="rId26"/>
      <w:pgSz w:w="11906" w:h="16838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D6016E" w14:textId="77777777" w:rsidR="001D3993" w:rsidRDefault="001D3993" w:rsidP="00305901">
      <w:r>
        <w:separator/>
      </w:r>
    </w:p>
  </w:endnote>
  <w:endnote w:type="continuationSeparator" w:id="0">
    <w:p w14:paraId="06F0B9C8" w14:textId="77777777" w:rsidR="001D3993" w:rsidRDefault="001D3993" w:rsidP="003059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orndale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HG Mincho Light J">
    <w:altName w:val="Times New Roman"/>
    <w:charset w:val="00"/>
    <w:family w:val="auto"/>
    <w:pitch w:val="variable"/>
  </w:font>
  <w:font w:name="Arial Unicode MS">
    <w:panose1 w:val="020B0604020202020204"/>
    <w:charset w:val="80"/>
    <w:family w:val="swiss"/>
    <w:notTrueType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941941772"/>
      <w:docPartObj>
        <w:docPartGallery w:val="Page Numbers (Bottom of Page)"/>
        <w:docPartUnique/>
      </w:docPartObj>
    </w:sdtPr>
    <w:sdtContent>
      <w:p w14:paraId="3C17F9AE" w14:textId="675EC606" w:rsidR="00FE27C7" w:rsidRDefault="00FE27C7" w:rsidP="002B705F">
        <w:pPr>
          <w:pStyle w:val="Stopka"/>
          <w:framePr w:wrap="none" w:vAnchor="text" w:hAnchor="margin" w:xAlign="right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5E46C683" w14:textId="77777777" w:rsidR="00B43084" w:rsidRDefault="00B43084" w:rsidP="00FE27C7">
    <w:pPr>
      <w:pStyle w:val="Stopka"/>
      <w:ind w:right="36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988463477"/>
      <w:docPartObj>
        <w:docPartGallery w:val="Page Numbers (Bottom of Page)"/>
        <w:docPartUnique/>
      </w:docPartObj>
    </w:sdtPr>
    <w:sdtContent>
      <w:p w14:paraId="36DE5D6F" w14:textId="263F3B9B" w:rsidR="00FE27C7" w:rsidRDefault="00FE27C7" w:rsidP="002B705F">
        <w:pPr>
          <w:pStyle w:val="Stopka"/>
          <w:framePr w:wrap="none" w:vAnchor="text" w:hAnchor="margin" w:xAlign="right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3</w:t>
        </w:r>
        <w:r>
          <w:rPr>
            <w:rStyle w:val="Numerstrony"/>
          </w:rPr>
          <w:fldChar w:fldCharType="end"/>
        </w:r>
      </w:p>
    </w:sdtContent>
  </w:sdt>
  <w:p w14:paraId="4A8374C2" w14:textId="730F23B9" w:rsidR="00B43084" w:rsidRDefault="00E00F34" w:rsidP="00FE27C7">
    <w:pPr>
      <w:pStyle w:val="Stopka"/>
      <w:ind w:right="360"/>
      <w:jc w:val="left"/>
    </w:pPr>
    <w:r>
      <w:rPr>
        <w:rFonts w:ascii="Arial Narrow" w:hAnsi="Arial Narrow"/>
        <w:sz w:val="18"/>
        <w:szCs w:val="18"/>
      </w:rPr>
      <w:t>Studio Krajobra</w:t>
    </w:r>
    <w:r w:rsidR="00115ABB">
      <w:rPr>
        <w:rFonts w:ascii="Arial Narrow" w:hAnsi="Arial Narrow"/>
        <w:sz w:val="18"/>
        <w:szCs w:val="18"/>
      </w:rPr>
      <w:t>z</w:t>
    </w:r>
    <w:r>
      <w:rPr>
        <w:rFonts w:ascii="Arial Narrow" w:hAnsi="Arial Narrow"/>
        <w:sz w:val="18"/>
        <w:szCs w:val="18"/>
      </w:rPr>
      <w:t xml:space="preserve"> Małgorzata Sobót</w:t>
    </w:r>
    <w:r w:rsidR="00115ABB">
      <w:rPr>
        <w:rFonts w:ascii="Arial Narrow" w:hAnsi="Arial Narrow"/>
        <w:sz w:val="18"/>
        <w:szCs w:val="18"/>
      </w:rPr>
      <w:t>k</w:t>
    </w:r>
    <w:r>
      <w:rPr>
        <w:rFonts w:ascii="Arial Narrow" w:hAnsi="Arial Narrow"/>
        <w:sz w:val="18"/>
        <w:szCs w:val="18"/>
      </w:rPr>
      <w:t>a, ul. Jana Kozietulskiego 39, 05-622 Belsk Duży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5BB0FD" w14:textId="77777777" w:rsidR="001D3993" w:rsidRDefault="001D3993" w:rsidP="00305901">
      <w:r>
        <w:separator/>
      </w:r>
    </w:p>
  </w:footnote>
  <w:footnote w:type="continuationSeparator" w:id="0">
    <w:p w14:paraId="33ABD84E" w14:textId="77777777" w:rsidR="001D3993" w:rsidRDefault="001D3993" w:rsidP="003059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  <w:position w:val="0"/>
        <w:sz w:val="24"/>
        <w:vertAlign w:val="baseline"/>
      </w:rPr>
    </w:lvl>
  </w:abstractNum>
  <w:abstractNum w:abstractNumId="1" w15:restartNumberingAfterBreak="0">
    <w:nsid w:val="028E20C0"/>
    <w:multiLevelType w:val="hybridMultilevel"/>
    <w:tmpl w:val="4F4EF1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295A41"/>
    <w:multiLevelType w:val="multilevel"/>
    <w:tmpl w:val="70A26D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5833530"/>
    <w:multiLevelType w:val="multilevel"/>
    <w:tmpl w:val="65F4D8B0"/>
    <w:lvl w:ilvl="0">
      <w:start w:val="1"/>
      <w:numFmt w:val="decimal"/>
      <w:pStyle w:val="1Projektwykonawczy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0C1E1243"/>
    <w:multiLevelType w:val="hybridMultilevel"/>
    <w:tmpl w:val="7496299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FE1BA4"/>
    <w:multiLevelType w:val="hybridMultilevel"/>
    <w:tmpl w:val="2214B5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BF7A4A"/>
    <w:multiLevelType w:val="hybridMultilevel"/>
    <w:tmpl w:val="6400B9CA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5F6CB6"/>
    <w:multiLevelType w:val="multilevel"/>
    <w:tmpl w:val="0B541852"/>
    <w:lvl w:ilvl="0">
      <w:start w:val="1"/>
      <w:numFmt w:val="decimal"/>
      <w:pStyle w:val="anag1"/>
      <w:suff w:val="space"/>
      <w:lvlText w:val="%1."/>
      <w:lvlJc w:val="left"/>
      <w:pPr>
        <w:ind w:left="340" w:hanging="340"/>
      </w:pPr>
      <w:rPr>
        <w:rFonts w:ascii="Arial" w:hAnsi="Arial" w:cs="Arial" w:hint="default"/>
        <w:b/>
        <w:i w:val="0"/>
        <w:caps/>
        <w:sz w:val="22"/>
        <w:szCs w:val="22"/>
      </w:rPr>
    </w:lvl>
    <w:lvl w:ilvl="1">
      <w:start w:val="1"/>
      <w:numFmt w:val="decimal"/>
      <w:suff w:val="space"/>
      <w:lvlText w:val="%1.%2."/>
      <w:lvlJc w:val="left"/>
      <w:pPr>
        <w:ind w:left="880" w:hanging="454"/>
      </w:pPr>
      <w:rPr>
        <w:rFonts w:ascii="Arial Narrow" w:hAnsi="Arial Narrow" w:cs="Arial" w:hint="default"/>
        <w:b w:val="0"/>
        <w:i w:val="0"/>
        <w:strike w:val="0"/>
        <w:dstrike w:val="0"/>
        <w:sz w:val="22"/>
        <w:szCs w:val="22"/>
        <w:u w:val="none"/>
        <w:effect w:val="none"/>
      </w:rPr>
    </w:lvl>
    <w:lvl w:ilvl="2">
      <w:start w:val="1"/>
      <w:numFmt w:val="decimal"/>
      <w:pStyle w:val="anag2"/>
      <w:suff w:val="space"/>
      <w:lvlText w:val="%1.%2.%3."/>
      <w:lvlJc w:val="left"/>
      <w:pPr>
        <w:ind w:left="680" w:hanging="680"/>
      </w:pPr>
      <w:rPr>
        <w:rFonts w:ascii="Times New Roman" w:hAnsi="Times New Roman" w:cs="Times New Roman" w:hint="default"/>
        <w:b w:val="0"/>
        <w:i w:val="0"/>
        <w:sz w:val="20"/>
        <w:szCs w:val="20"/>
      </w:rPr>
    </w:lvl>
    <w:lvl w:ilvl="3">
      <w:start w:val="1"/>
      <w:numFmt w:val="decimal"/>
      <w:suff w:val="space"/>
      <w:lvlText w:val="%1.%2.%3.%4."/>
      <w:lvlJc w:val="left"/>
      <w:pPr>
        <w:ind w:left="839" w:hanging="839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1077" w:hanging="1077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1247" w:hanging="124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080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4788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5496" w:hanging="708"/>
      </w:pPr>
      <w:rPr>
        <w:rFonts w:hint="default"/>
      </w:rPr>
    </w:lvl>
  </w:abstractNum>
  <w:abstractNum w:abstractNumId="8" w15:restartNumberingAfterBreak="0">
    <w:nsid w:val="1BFF33FF"/>
    <w:multiLevelType w:val="hybridMultilevel"/>
    <w:tmpl w:val="DBB2FD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8008E9"/>
    <w:multiLevelType w:val="hybridMultilevel"/>
    <w:tmpl w:val="21CE2FF4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B8974FF"/>
    <w:multiLevelType w:val="hybridMultilevel"/>
    <w:tmpl w:val="45F8CC1E"/>
    <w:lvl w:ilvl="0" w:tplc="0415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 w15:restartNumberingAfterBreak="0">
    <w:nsid w:val="2BB8686D"/>
    <w:multiLevelType w:val="hybridMultilevel"/>
    <w:tmpl w:val="BF7E00A6"/>
    <w:lvl w:ilvl="0" w:tplc="41129D7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335D14"/>
    <w:multiLevelType w:val="hybridMultilevel"/>
    <w:tmpl w:val="48961F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CD346D"/>
    <w:multiLevelType w:val="hybridMultilevel"/>
    <w:tmpl w:val="CF0464F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BF3EFE"/>
    <w:multiLevelType w:val="hybridMultilevel"/>
    <w:tmpl w:val="CEC8774A"/>
    <w:lvl w:ilvl="0" w:tplc="1ADEF9B6">
      <w:start w:val="2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BE6D34"/>
    <w:multiLevelType w:val="hybridMultilevel"/>
    <w:tmpl w:val="7A1E584A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2E7128B"/>
    <w:multiLevelType w:val="multilevel"/>
    <w:tmpl w:val="47B0790A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5"/>
      <w:numFmt w:val="decimal"/>
      <w:lvlText w:val="%1.%2."/>
      <w:lvlJc w:val="left"/>
      <w:pPr>
        <w:ind w:left="450" w:hanging="45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080" w:hanging="108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440" w:hanging="1440"/>
      </w:pPr>
    </w:lvl>
  </w:abstractNum>
  <w:abstractNum w:abstractNumId="17" w15:restartNumberingAfterBreak="0">
    <w:nsid w:val="33A9217F"/>
    <w:multiLevelType w:val="hybridMultilevel"/>
    <w:tmpl w:val="85244D5A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A76A10"/>
    <w:multiLevelType w:val="hybridMultilevel"/>
    <w:tmpl w:val="8AD8166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374027"/>
    <w:multiLevelType w:val="hybridMultilevel"/>
    <w:tmpl w:val="9C68D05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AF025C"/>
    <w:multiLevelType w:val="hybridMultilevel"/>
    <w:tmpl w:val="02FE3094"/>
    <w:lvl w:ilvl="0" w:tplc="1DC0C31E">
      <w:start w:val="1"/>
      <w:numFmt w:val="upperLetter"/>
      <w:lvlText w:val="%1."/>
      <w:lvlJc w:val="left"/>
      <w:pPr>
        <w:ind w:left="502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21" w15:restartNumberingAfterBreak="0">
    <w:nsid w:val="3B7B2294"/>
    <w:multiLevelType w:val="hybridMultilevel"/>
    <w:tmpl w:val="635AFCD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C887F35"/>
    <w:multiLevelType w:val="hybridMultilevel"/>
    <w:tmpl w:val="0C102ACA"/>
    <w:lvl w:ilvl="0" w:tplc="FFD08FD6">
      <w:start w:val="1"/>
      <w:numFmt w:val="bullet"/>
      <w:pStyle w:val="Nagwek3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F525C7A"/>
    <w:multiLevelType w:val="hybridMultilevel"/>
    <w:tmpl w:val="FC3E7BF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92785B"/>
    <w:multiLevelType w:val="multilevel"/>
    <w:tmpl w:val="F492370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5" w15:restartNumberingAfterBreak="0">
    <w:nsid w:val="46A57937"/>
    <w:multiLevelType w:val="hybridMultilevel"/>
    <w:tmpl w:val="12AE0F0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A0C6666"/>
    <w:multiLevelType w:val="hybridMultilevel"/>
    <w:tmpl w:val="4B626282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D840EB9"/>
    <w:multiLevelType w:val="hybridMultilevel"/>
    <w:tmpl w:val="1E98F6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271D81"/>
    <w:multiLevelType w:val="multilevel"/>
    <w:tmpl w:val="111A906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28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92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95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456" w:hanging="1440"/>
      </w:pPr>
      <w:rPr>
        <w:rFonts w:hint="default"/>
      </w:rPr>
    </w:lvl>
  </w:abstractNum>
  <w:abstractNum w:abstractNumId="29" w15:restartNumberingAfterBreak="0">
    <w:nsid w:val="51365271"/>
    <w:multiLevelType w:val="hybridMultilevel"/>
    <w:tmpl w:val="D9B8FEBC"/>
    <w:lvl w:ilvl="0" w:tplc="69541ABA">
      <w:start w:val="3"/>
      <w:numFmt w:val="upperLetter"/>
      <w:lvlText w:val="%1."/>
      <w:lvlJc w:val="left"/>
      <w:pPr>
        <w:ind w:left="502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3F077AC"/>
    <w:multiLevelType w:val="multilevel"/>
    <w:tmpl w:val="9B34BF00"/>
    <w:lvl w:ilvl="0">
      <w:start w:val="3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8" w:hanging="5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8" w:hanging="5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18" w:hanging="41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8" w:hanging="41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18" w:hanging="41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8" w:hanging="77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78" w:hanging="778"/>
      </w:pPr>
      <w:rPr>
        <w:rFonts w:hint="default"/>
      </w:rPr>
    </w:lvl>
  </w:abstractNum>
  <w:abstractNum w:abstractNumId="31" w15:restartNumberingAfterBreak="0">
    <w:nsid w:val="54A208DC"/>
    <w:multiLevelType w:val="hybridMultilevel"/>
    <w:tmpl w:val="259ACC30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60E23FF"/>
    <w:multiLevelType w:val="hybridMultilevel"/>
    <w:tmpl w:val="469C4C96"/>
    <w:lvl w:ilvl="0" w:tplc="FFFFFFFF">
      <w:start w:val="4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FA0029"/>
    <w:multiLevelType w:val="hybridMultilevel"/>
    <w:tmpl w:val="9A8EC8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1D221C"/>
    <w:multiLevelType w:val="hybridMultilevel"/>
    <w:tmpl w:val="7762788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4B9568F"/>
    <w:multiLevelType w:val="multilevel"/>
    <w:tmpl w:val="E92E39B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 w15:restartNumberingAfterBreak="0">
    <w:nsid w:val="653C6B20"/>
    <w:multiLevelType w:val="hybridMultilevel"/>
    <w:tmpl w:val="EA52D612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DC657E"/>
    <w:multiLevelType w:val="hybridMultilevel"/>
    <w:tmpl w:val="B3C29AF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F35F3B"/>
    <w:multiLevelType w:val="hybridMultilevel"/>
    <w:tmpl w:val="9FA06AD0"/>
    <w:lvl w:ilvl="0" w:tplc="341A4224">
      <w:start w:val="1"/>
      <w:numFmt w:val="upperLetter"/>
      <w:pStyle w:val="Aprojektwyk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D900644"/>
    <w:multiLevelType w:val="hybridMultilevel"/>
    <w:tmpl w:val="033A010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386DF2"/>
    <w:multiLevelType w:val="multilevel"/>
    <w:tmpl w:val="49BC0FF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1" w15:restartNumberingAfterBreak="0">
    <w:nsid w:val="7BB76B10"/>
    <w:multiLevelType w:val="hybridMultilevel"/>
    <w:tmpl w:val="2AAA36B0"/>
    <w:lvl w:ilvl="0" w:tplc="425076E6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9D5402"/>
    <w:multiLevelType w:val="hybridMultilevel"/>
    <w:tmpl w:val="144E703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88127762">
    <w:abstractNumId w:val="3"/>
  </w:num>
  <w:num w:numId="2" w16cid:durableId="722756010">
    <w:abstractNumId w:val="22"/>
  </w:num>
  <w:num w:numId="3" w16cid:durableId="383870824">
    <w:abstractNumId w:val="38"/>
  </w:num>
  <w:num w:numId="4" w16cid:durableId="665674578">
    <w:abstractNumId w:val="7"/>
  </w:num>
  <w:num w:numId="5" w16cid:durableId="1324579913">
    <w:abstractNumId w:val="5"/>
  </w:num>
  <w:num w:numId="6" w16cid:durableId="1294410495">
    <w:abstractNumId w:val="27"/>
  </w:num>
  <w:num w:numId="7" w16cid:durableId="282276268">
    <w:abstractNumId w:val="20"/>
  </w:num>
  <w:num w:numId="8" w16cid:durableId="165676763">
    <w:abstractNumId w:val="3"/>
    <w:lvlOverride w:ilvl="0">
      <w:startOverride w:val="1"/>
    </w:lvlOverride>
    <w:lvlOverride w:ilvl="1">
      <w:startOverride w:val="5"/>
    </w:lvlOverride>
  </w:num>
  <w:num w:numId="9" w16cid:durableId="79959213">
    <w:abstractNumId w:val="3"/>
    <w:lvlOverride w:ilvl="0">
      <w:startOverride w:val="1"/>
    </w:lvlOverride>
    <w:lvlOverride w:ilvl="1">
      <w:startOverride w:val="7"/>
    </w:lvlOverride>
  </w:num>
  <w:num w:numId="10" w16cid:durableId="1297956869">
    <w:abstractNumId w:val="41"/>
  </w:num>
  <w:num w:numId="11" w16cid:durableId="837311713">
    <w:abstractNumId w:val="2"/>
  </w:num>
  <w:num w:numId="12" w16cid:durableId="958996872">
    <w:abstractNumId w:val="34"/>
  </w:num>
  <w:num w:numId="13" w16cid:durableId="627736335">
    <w:abstractNumId w:val="31"/>
  </w:num>
  <w:num w:numId="14" w16cid:durableId="1350906479">
    <w:abstractNumId w:val="36"/>
  </w:num>
  <w:num w:numId="15" w16cid:durableId="90660218">
    <w:abstractNumId w:val="12"/>
  </w:num>
  <w:num w:numId="16" w16cid:durableId="251396244">
    <w:abstractNumId w:val="9"/>
  </w:num>
  <w:num w:numId="17" w16cid:durableId="432557709">
    <w:abstractNumId w:val="15"/>
  </w:num>
  <w:num w:numId="18" w16cid:durableId="1501502647">
    <w:abstractNumId w:val="26"/>
  </w:num>
  <w:num w:numId="19" w16cid:durableId="1934506125">
    <w:abstractNumId w:val="16"/>
    <w:lvlOverride w:ilvl="0">
      <w:startOverride w:val="3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976254437">
    <w:abstractNumId w:val="25"/>
  </w:num>
  <w:num w:numId="21" w16cid:durableId="1405227315">
    <w:abstractNumId w:val="1"/>
  </w:num>
  <w:num w:numId="22" w16cid:durableId="992216072">
    <w:abstractNumId w:val="24"/>
  </w:num>
  <w:num w:numId="23" w16cid:durableId="1583022933">
    <w:abstractNumId w:val="33"/>
  </w:num>
  <w:num w:numId="24" w16cid:durableId="1389568001">
    <w:abstractNumId w:val="8"/>
  </w:num>
  <w:num w:numId="25" w16cid:durableId="65685617">
    <w:abstractNumId w:val="21"/>
  </w:num>
  <w:num w:numId="26" w16cid:durableId="343752956">
    <w:abstractNumId w:val="11"/>
  </w:num>
  <w:num w:numId="27" w16cid:durableId="897936049">
    <w:abstractNumId w:val="23"/>
  </w:num>
  <w:num w:numId="28" w16cid:durableId="2012171543">
    <w:abstractNumId w:val="18"/>
  </w:num>
  <w:num w:numId="29" w16cid:durableId="178083410">
    <w:abstractNumId w:val="39"/>
  </w:num>
  <w:num w:numId="30" w16cid:durableId="1120030628">
    <w:abstractNumId w:val="6"/>
  </w:num>
  <w:num w:numId="31" w16cid:durableId="1112868191">
    <w:abstractNumId w:val="42"/>
  </w:num>
  <w:num w:numId="32" w16cid:durableId="1052919906">
    <w:abstractNumId w:val="10"/>
  </w:num>
  <w:num w:numId="33" w16cid:durableId="139427471">
    <w:abstractNumId w:val="17"/>
  </w:num>
  <w:num w:numId="34" w16cid:durableId="2029138221">
    <w:abstractNumId w:val="19"/>
  </w:num>
  <w:num w:numId="35" w16cid:durableId="1395003363">
    <w:abstractNumId w:val="14"/>
  </w:num>
  <w:num w:numId="36" w16cid:durableId="131947843">
    <w:abstractNumId w:val="29"/>
  </w:num>
  <w:num w:numId="37" w16cid:durableId="1349211041">
    <w:abstractNumId w:val="4"/>
  </w:num>
  <w:num w:numId="38" w16cid:durableId="330985144">
    <w:abstractNumId w:val="13"/>
  </w:num>
  <w:num w:numId="39" w16cid:durableId="485240910">
    <w:abstractNumId w:val="37"/>
  </w:num>
  <w:num w:numId="40" w16cid:durableId="1827745313">
    <w:abstractNumId w:val="40"/>
  </w:num>
  <w:num w:numId="41" w16cid:durableId="1384329352">
    <w:abstractNumId w:val="35"/>
  </w:num>
  <w:num w:numId="42" w16cid:durableId="1415008729">
    <w:abstractNumId w:val="32"/>
  </w:num>
  <w:num w:numId="43" w16cid:durableId="1335645003">
    <w:abstractNumId w:val="28"/>
  </w:num>
  <w:num w:numId="44" w16cid:durableId="1727029074">
    <w:abstractNumId w:val="3"/>
    <w:lvlOverride w:ilvl="0">
      <w:startOverride w:val="4"/>
    </w:lvlOverride>
  </w:num>
  <w:num w:numId="45" w16cid:durableId="756949406">
    <w:abstractNumId w:val="3"/>
  </w:num>
  <w:num w:numId="46" w16cid:durableId="191456328">
    <w:abstractNumId w:val="30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2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CBE"/>
    <w:rsid w:val="00000DB1"/>
    <w:rsid w:val="00000EEC"/>
    <w:rsid w:val="00001975"/>
    <w:rsid w:val="0000295A"/>
    <w:rsid w:val="00006C49"/>
    <w:rsid w:val="0001005F"/>
    <w:rsid w:val="00010744"/>
    <w:rsid w:val="00010F2B"/>
    <w:rsid w:val="00012CD2"/>
    <w:rsid w:val="00016748"/>
    <w:rsid w:val="000176AC"/>
    <w:rsid w:val="00017A96"/>
    <w:rsid w:val="00020A9C"/>
    <w:rsid w:val="00020E1C"/>
    <w:rsid w:val="00021E2C"/>
    <w:rsid w:val="00023F36"/>
    <w:rsid w:val="00036A3B"/>
    <w:rsid w:val="00040CEF"/>
    <w:rsid w:val="000417B3"/>
    <w:rsid w:val="00045CDB"/>
    <w:rsid w:val="00050F2B"/>
    <w:rsid w:val="0005253B"/>
    <w:rsid w:val="00056C18"/>
    <w:rsid w:val="00064C00"/>
    <w:rsid w:val="00067CE7"/>
    <w:rsid w:val="00071409"/>
    <w:rsid w:val="00071BCA"/>
    <w:rsid w:val="0007276F"/>
    <w:rsid w:val="00072E30"/>
    <w:rsid w:val="00073428"/>
    <w:rsid w:val="0008086E"/>
    <w:rsid w:val="000820F6"/>
    <w:rsid w:val="000825AB"/>
    <w:rsid w:val="000853C2"/>
    <w:rsid w:val="00086E89"/>
    <w:rsid w:val="00091F9C"/>
    <w:rsid w:val="00096BEB"/>
    <w:rsid w:val="000A4C7E"/>
    <w:rsid w:val="000B5489"/>
    <w:rsid w:val="000B7992"/>
    <w:rsid w:val="000C10B0"/>
    <w:rsid w:val="000C545B"/>
    <w:rsid w:val="000D18EF"/>
    <w:rsid w:val="000D2ABD"/>
    <w:rsid w:val="000D386C"/>
    <w:rsid w:val="000D5215"/>
    <w:rsid w:val="000D6D7B"/>
    <w:rsid w:val="000D79D0"/>
    <w:rsid w:val="000E2A06"/>
    <w:rsid w:val="000E2E78"/>
    <w:rsid w:val="000E3F59"/>
    <w:rsid w:val="000E6DED"/>
    <w:rsid w:val="000F222D"/>
    <w:rsid w:val="0010011E"/>
    <w:rsid w:val="00107A97"/>
    <w:rsid w:val="00111DDE"/>
    <w:rsid w:val="001158B0"/>
    <w:rsid w:val="00115ABB"/>
    <w:rsid w:val="001160A7"/>
    <w:rsid w:val="00116253"/>
    <w:rsid w:val="0011716E"/>
    <w:rsid w:val="00117351"/>
    <w:rsid w:val="00120D0D"/>
    <w:rsid w:val="001241B0"/>
    <w:rsid w:val="001243B3"/>
    <w:rsid w:val="00125D68"/>
    <w:rsid w:val="00136F7E"/>
    <w:rsid w:val="00137FB5"/>
    <w:rsid w:val="00145F02"/>
    <w:rsid w:val="00147447"/>
    <w:rsid w:val="00154FCF"/>
    <w:rsid w:val="0015679B"/>
    <w:rsid w:val="001641D7"/>
    <w:rsid w:val="0016678D"/>
    <w:rsid w:val="00166AF5"/>
    <w:rsid w:val="00167FEC"/>
    <w:rsid w:val="00171D16"/>
    <w:rsid w:val="00172DBF"/>
    <w:rsid w:val="001752B3"/>
    <w:rsid w:val="0017539A"/>
    <w:rsid w:val="00190AFD"/>
    <w:rsid w:val="001919B3"/>
    <w:rsid w:val="00191AB3"/>
    <w:rsid w:val="001924D8"/>
    <w:rsid w:val="001965E5"/>
    <w:rsid w:val="001A07EE"/>
    <w:rsid w:val="001A3FAD"/>
    <w:rsid w:val="001A762E"/>
    <w:rsid w:val="001B2967"/>
    <w:rsid w:val="001B2E60"/>
    <w:rsid w:val="001C0AEB"/>
    <w:rsid w:val="001C1DE6"/>
    <w:rsid w:val="001C23F8"/>
    <w:rsid w:val="001C25F7"/>
    <w:rsid w:val="001C3478"/>
    <w:rsid w:val="001C417A"/>
    <w:rsid w:val="001C69F3"/>
    <w:rsid w:val="001D15E7"/>
    <w:rsid w:val="001D3993"/>
    <w:rsid w:val="001E38E9"/>
    <w:rsid w:val="001E3DCE"/>
    <w:rsid w:val="001E5B36"/>
    <w:rsid w:val="001F5AEC"/>
    <w:rsid w:val="002075D5"/>
    <w:rsid w:val="00214126"/>
    <w:rsid w:val="00214BDB"/>
    <w:rsid w:val="00214FE5"/>
    <w:rsid w:val="00220014"/>
    <w:rsid w:val="002226E2"/>
    <w:rsid w:val="002232DD"/>
    <w:rsid w:val="00224538"/>
    <w:rsid w:val="00224DCF"/>
    <w:rsid w:val="00226E90"/>
    <w:rsid w:val="0023770F"/>
    <w:rsid w:val="00241189"/>
    <w:rsid w:val="0024191A"/>
    <w:rsid w:val="002436DA"/>
    <w:rsid w:val="00243D93"/>
    <w:rsid w:val="00244736"/>
    <w:rsid w:val="002465F3"/>
    <w:rsid w:val="0024668F"/>
    <w:rsid w:val="002513E0"/>
    <w:rsid w:val="00251D7E"/>
    <w:rsid w:val="00256383"/>
    <w:rsid w:val="00256869"/>
    <w:rsid w:val="002604B7"/>
    <w:rsid w:val="002611FD"/>
    <w:rsid w:val="002622A4"/>
    <w:rsid w:val="002624CE"/>
    <w:rsid w:val="002631C4"/>
    <w:rsid w:val="00266DAE"/>
    <w:rsid w:val="00267A1B"/>
    <w:rsid w:val="00267AFE"/>
    <w:rsid w:val="00270F5B"/>
    <w:rsid w:val="002717C6"/>
    <w:rsid w:val="00271A47"/>
    <w:rsid w:val="00272839"/>
    <w:rsid w:val="00274A63"/>
    <w:rsid w:val="00282478"/>
    <w:rsid w:val="002829CA"/>
    <w:rsid w:val="00283D0D"/>
    <w:rsid w:val="002846C9"/>
    <w:rsid w:val="00284F42"/>
    <w:rsid w:val="0029073E"/>
    <w:rsid w:val="002907A2"/>
    <w:rsid w:val="002918F5"/>
    <w:rsid w:val="0029293F"/>
    <w:rsid w:val="00293D0E"/>
    <w:rsid w:val="0029422E"/>
    <w:rsid w:val="0029488D"/>
    <w:rsid w:val="00295857"/>
    <w:rsid w:val="00295901"/>
    <w:rsid w:val="0029644D"/>
    <w:rsid w:val="002A32A5"/>
    <w:rsid w:val="002A455F"/>
    <w:rsid w:val="002A5F93"/>
    <w:rsid w:val="002B1414"/>
    <w:rsid w:val="002B25E3"/>
    <w:rsid w:val="002B28C2"/>
    <w:rsid w:val="002B439B"/>
    <w:rsid w:val="002B6F9F"/>
    <w:rsid w:val="002B7825"/>
    <w:rsid w:val="002D019E"/>
    <w:rsid w:val="002D0C0F"/>
    <w:rsid w:val="002D18DC"/>
    <w:rsid w:val="002D21EE"/>
    <w:rsid w:val="002D2C16"/>
    <w:rsid w:val="002D3318"/>
    <w:rsid w:val="002D5C4E"/>
    <w:rsid w:val="002D5D78"/>
    <w:rsid w:val="002D64B1"/>
    <w:rsid w:val="002D73EA"/>
    <w:rsid w:val="002E0126"/>
    <w:rsid w:val="002E13C5"/>
    <w:rsid w:val="002E331B"/>
    <w:rsid w:val="002E6EFE"/>
    <w:rsid w:val="002F37E8"/>
    <w:rsid w:val="002F5203"/>
    <w:rsid w:val="00304E30"/>
    <w:rsid w:val="00305901"/>
    <w:rsid w:val="00305948"/>
    <w:rsid w:val="00307A86"/>
    <w:rsid w:val="00312523"/>
    <w:rsid w:val="00316FB2"/>
    <w:rsid w:val="00322137"/>
    <w:rsid w:val="00322586"/>
    <w:rsid w:val="00326E04"/>
    <w:rsid w:val="00330076"/>
    <w:rsid w:val="00333D1E"/>
    <w:rsid w:val="003434EA"/>
    <w:rsid w:val="00345BC0"/>
    <w:rsid w:val="00350EF0"/>
    <w:rsid w:val="0035103A"/>
    <w:rsid w:val="0035144D"/>
    <w:rsid w:val="00351937"/>
    <w:rsid w:val="00354B86"/>
    <w:rsid w:val="003563FB"/>
    <w:rsid w:val="00357360"/>
    <w:rsid w:val="003622B7"/>
    <w:rsid w:val="00362464"/>
    <w:rsid w:val="003635C5"/>
    <w:rsid w:val="00367840"/>
    <w:rsid w:val="00373AC9"/>
    <w:rsid w:val="0037500F"/>
    <w:rsid w:val="0038073F"/>
    <w:rsid w:val="003825FF"/>
    <w:rsid w:val="003870B2"/>
    <w:rsid w:val="003900E0"/>
    <w:rsid w:val="00393C5B"/>
    <w:rsid w:val="00396B84"/>
    <w:rsid w:val="003B07F7"/>
    <w:rsid w:val="003B2AA5"/>
    <w:rsid w:val="003B3B96"/>
    <w:rsid w:val="003B57C5"/>
    <w:rsid w:val="003B5893"/>
    <w:rsid w:val="003B6651"/>
    <w:rsid w:val="003C0C27"/>
    <w:rsid w:val="003C111B"/>
    <w:rsid w:val="003D12E0"/>
    <w:rsid w:val="003D4518"/>
    <w:rsid w:val="003D611B"/>
    <w:rsid w:val="003E0427"/>
    <w:rsid w:val="003E1B9B"/>
    <w:rsid w:val="003E32B5"/>
    <w:rsid w:val="003E5AD1"/>
    <w:rsid w:val="003E6BF4"/>
    <w:rsid w:val="003F092C"/>
    <w:rsid w:val="003F0F89"/>
    <w:rsid w:val="003F16EB"/>
    <w:rsid w:val="003F3E5A"/>
    <w:rsid w:val="004008A5"/>
    <w:rsid w:val="00401255"/>
    <w:rsid w:val="00404C64"/>
    <w:rsid w:val="00406369"/>
    <w:rsid w:val="0040649C"/>
    <w:rsid w:val="0041078D"/>
    <w:rsid w:val="00410D2D"/>
    <w:rsid w:val="00411A37"/>
    <w:rsid w:val="00412298"/>
    <w:rsid w:val="004122BB"/>
    <w:rsid w:val="004148AA"/>
    <w:rsid w:val="0041530D"/>
    <w:rsid w:val="00415EAB"/>
    <w:rsid w:val="00417C86"/>
    <w:rsid w:val="004211E4"/>
    <w:rsid w:val="004221DC"/>
    <w:rsid w:val="00422F14"/>
    <w:rsid w:val="00427E02"/>
    <w:rsid w:val="00430E32"/>
    <w:rsid w:val="0044454A"/>
    <w:rsid w:val="00453E20"/>
    <w:rsid w:val="00462C7E"/>
    <w:rsid w:val="00463127"/>
    <w:rsid w:val="0046666F"/>
    <w:rsid w:val="004754D7"/>
    <w:rsid w:val="00482261"/>
    <w:rsid w:val="0048324F"/>
    <w:rsid w:val="004867CE"/>
    <w:rsid w:val="00492BEE"/>
    <w:rsid w:val="00493BD4"/>
    <w:rsid w:val="004950A3"/>
    <w:rsid w:val="0049679F"/>
    <w:rsid w:val="00496B8D"/>
    <w:rsid w:val="00497249"/>
    <w:rsid w:val="004A52B5"/>
    <w:rsid w:val="004A6F2A"/>
    <w:rsid w:val="004B06E2"/>
    <w:rsid w:val="004B1D10"/>
    <w:rsid w:val="004B1EC3"/>
    <w:rsid w:val="004B6257"/>
    <w:rsid w:val="004B7037"/>
    <w:rsid w:val="004B7DCB"/>
    <w:rsid w:val="004C07D2"/>
    <w:rsid w:val="004C3509"/>
    <w:rsid w:val="004C37B2"/>
    <w:rsid w:val="004C59D7"/>
    <w:rsid w:val="004C77F4"/>
    <w:rsid w:val="004D3785"/>
    <w:rsid w:val="004D46DE"/>
    <w:rsid w:val="004D6E71"/>
    <w:rsid w:val="004F6DD9"/>
    <w:rsid w:val="0050204C"/>
    <w:rsid w:val="005027FB"/>
    <w:rsid w:val="00504BEE"/>
    <w:rsid w:val="00506273"/>
    <w:rsid w:val="00513013"/>
    <w:rsid w:val="005159D9"/>
    <w:rsid w:val="00515BB2"/>
    <w:rsid w:val="0052082E"/>
    <w:rsid w:val="00522F70"/>
    <w:rsid w:val="0052580D"/>
    <w:rsid w:val="00526DBA"/>
    <w:rsid w:val="00536827"/>
    <w:rsid w:val="00537022"/>
    <w:rsid w:val="005370A3"/>
    <w:rsid w:val="00537C67"/>
    <w:rsid w:val="00543EA2"/>
    <w:rsid w:val="00545AFA"/>
    <w:rsid w:val="00564BC2"/>
    <w:rsid w:val="00574236"/>
    <w:rsid w:val="00575EAA"/>
    <w:rsid w:val="005777DF"/>
    <w:rsid w:val="005777F6"/>
    <w:rsid w:val="00580D18"/>
    <w:rsid w:val="00585ADE"/>
    <w:rsid w:val="00585FF6"/>
    <w:rsid w:val="00586DF0"/>
    <w:rsid w:val="0058756C"/>
    <w:rsid w:val="00590C54"/>
    <w:rsid w:val="00592126"/>
    <w:rsid w:val="00592F4E"/>
    <w:rsid w:val="00593F22"/>
    <w:rsid w:val="00596096"/>
    <w:rsid w:val="00596CD9"/>
    <w:rsid w:val="0059749E"/>
    <w:rsid w:val="005A2388"/>
    <w:rsid w:val="005A3D31"/>
    <w:rsid w:val="005A3DAE"/>
    <w:rsid w:val="005A5AE8"/>
    <w:rsid w:val="005B0B03"/>
    <w:rsid w:val="005B421A"/>
    <w:rsid w:val="005B7C54"/>
    <w:rsid w:val="005C22A2"/>
    <w:rsid w:val="005C4E88"/>
    <w:rsid w:val="005C56AC"/>
    <w:rsid w:val="005C6D2F"/>
    <w:rsid w:val="005C774F"/>
    <w:rsid w:val="005D3257"/>
    <w:rsid w:val="005D4C10"/>
    <w:rsid w:val="005D5FA6"/>
    <w:rsid w:val="005D776D"/>
    <w:rsid w:val="005D7805"/>
    <w:rsid w:val="005E2278"/>
    <w:rsid w:val="005E63F4"/>
    <w:rsid w:val="005E7B36"/>
    <w:rsid w:val="005F0245"/>
    <w:rsid w:val="005F1937"/>
    <w:rsid w:val="006011E7"/>
    <w:rsid w:val="0060417E"/>
    <w:rsid w:val="00612994"/>
    <w:rsid w:val="006134A5"/>
    <w:rsid w:val="00614643"/>
    <w:rsid w:val="0063030D"/>
    <w:rsid w:val="006309EB"/>
    <w:rsid w:val="00630D5C"/>
    <w:rsid w:val="00630E7D"/>
    <w:rsid w:val="006328D6"/>
    <w:rsid w:val="0064128D"/>
    <w:rsid w:val="00641888"/>
    <w:rsid w:val="006433A5"/>
    <w:rsid w:val="00646D49"/>
    <w:rsid w:val="00647C41"/>
    <w:rsid w:val="0065069D"/>
    <w:rsid w:val="00653863"/>
    <w:rsid w:val="006552CD"/>
    <w:rsid w:val="00656B08"/>
    <w:rsid w:val="006574FE"/>
    <w:rsid w:val="00657AE1"/>
    <w:rsid w:val="006634C2"/>
    <w:rsid w:val="00664FD9"/>
    <w:rsid w:val="00671127"/>
    <w:rsid w:val="0067120C"/>
    <w:rsid w:val="00671880"/>
    <w:rsid w:val="0067230C"/>
    <w:rsid w:val="0067462B"/>
    <w:rsid w:val="00680F70"/>
    <w:rsid w:val="00681447"/>
    <w:rsid w:val="00682FB3"/>
    <w:rsid w:val="0068354E"/>
    <w:rsid w:val="006842EB"/>
    <w:rsid w:val="006877E5"/>
    <w:rsid w:val="00690217"/>
    <w:rsid w:val="0069065F"/>
    <w:rsid w:val="00691FDD"/>
    <w:rsid w:val="0069570A"/>
    <w:rsid w:val="006965C8"/>
    <w:rsid w:val="006966A5"/>
    <w:rsid w:val="006A0ABB"/>
    <w:rsid w:val="006B18D3"/>
    <w:rsid w:val="006B1B2F"/>
    <w:rsid w:val="006B29F0"/>
    <w:rsid w:val="006B3B22"/>
    <w:rsid w:val="006B5E70"/>
    <w:rsid w:val="006B65CD"/>
    <w:rsid w:val="006B6E47"/>
    <w:rsid w:val="006B7FBF"/>
    <w:rsid w:val="006C28FF"/>
    <w:rsid w:val="006C50A8"/>
    <w:rsid w:val="006C5B76"/>
    <w:rsid w:val="006C5D45"/>
    <w:rsid w:val="006D1D50"/>
    <w:rsid w:val="006D2F55"/>
    <w:rsid w:val="006D359F"/>
    <w:rsid w:val="006D3BBC"/>
    <w:rsid w:val="006D4AEF"/>
    <w:rsid w:val="006D5C0E"/>
    <w:rsid w:val="006D76B1"/>
    <w:rsid w:val="006E0F2D"/>
    <w:rsid w:val="006E0FF2"/>
    <w:rsid w:val="006E2303"/>
    <w:rsid w:val="006F138C"/>
    <w:rsid w:val="006F28D9"/>
    <w:rsid w:val="006F597F"/>
    <w:rsid w:val="006F5FE8"/>
    <w:rsid w:val="006F62D8"/>
    <w:rsid w:val="006F65CA"/>
    <w:rsid w:val="007003F6"/>
    <w:rsid w:val="00700B88"/>
    <w:rsid w:val="00701530"/>
    <w:rsid w:val="00701639"/>
    <w:rsid w:val="00703023"/>
    <w:rsid w:val="00707862"/>
    <w:rsid w:val="0071224D"/>
    <w:rsid w:val="00713E75"/>
    <w:rsid w:val="00713F52"/>
    <w:rsid w:val="00717CD8"/>
    <w:rsid w:val="00721820"/>
    <w:rsid w:val="007230C6"/>
    <w:rsid w:val="00723E95"/>
    <w:rsid w:val="0072663E"/>
    <w:rsid w:val="00727CAB"/>
    <w:rsid w:val="007311DE"/>
    <w:rsid w:val="007348A9"/>
    <w:rsid w:val="00736381"/>
    <w:rsid w:val="00742C16"/>
    <w:rsid w:val="00745F66"/>
    <w:rsid w:val="007505CD"/>
    <w:rsid w:val="00754231"/>
    <w:rsid w:val="007543F9"/>
    <w:rsid w:val="00760D16"/>
    <w:rsid w:val="007618EA"/>
    <w:rsid w:val="00762956"/>
    <w:rsid w:val="00762D65"/>
    <w:rsid w:val="00767ED0"/>
    <w:rsid w:val="00772B4A"/>
    <w:rsid w:val="0077405E"/>
    <w:rsid w:val="0077628F"/>
    <w:rsid w:val="007829AF"/>
    <w:rsid w:val="00782C74"/>
    <w:rsid w:val="00782D8D"/>
    <w:rsid w:val="00783954"/>
    <w:rsid w:val="007874AD"/>
    <w:rsid w:val="00792C1E"/>
    <w:rsid w:val="007933D4"/>
    <w:rsid w:val="007954E7"/>
    <w:rsid w:val="007A70E6"/>
    <w:rsid w:val="007B327C"/>
    <w:rsid w:val="007B3CEF"/>
    <w:rsid w:val="007B4AEE"/>
    <w:rsid w:val="007B7D4C"/>
    <w:rsid w:val="007C0DCB"/>
    <w:rsid w:val="007D2D10"/>
    <w:rsid w:val="007D2FE0"/>
    <w:rsid w:val="007D4E99"/>
    <w:rsid w:val="007D51AA"/>
    <w:rsid w:val="007D62FA"/>
    <w:rsid w:val="007D67DF"/>
    <w:rsid w:val="007D71EB"/>
    <w:rsid w:val="007E22E7"/>
    <w:rsid w:val="007E3F2B"/>
    <w:rsid w:val="007F0DE3"/>
    <w:rsid w:val="007F124D"/>
    <w:rsid w:val="007F1CA6"/>
    <w:rsid w:val="007F67F9"/>
    <w:rsid w:val="007F6FED"/>
    <w:rsid w:val="00800010"/>
    <w:rsid w:val="008002B8"/>
    <w:rsid w:val="00800A7A"/>
    <w:rsid w:val="00800DB6"/>
    <w:rsid w:val="00806F3B"/>
    <w:rsid w:val="00807C43"/>
    <w:rsid w:val="00812FDD"/>
    <w:rsid w:val="0082167A"/>
    <w:rsid w:val="008231F1"/>
    <w:rsid w:val="00823CAC"/>
    <w:rsid w:val="0082539B"/>
    <w:rsid w:val="00825C97"/>
    <w:rsid w:val="0083086C"/>
    <w:rsid w:val="00833578"/>
    <w:rsid w:val="00835E5E"/>
    <w:rsid w:val="008437B9"/>
    <w:rsid w:val="00844710"/>
    <w:rsid w:val="00845CC0"/>
    <w:rsid w:val="00845F39"/>
    <w:rsid w:val="00850A3B"/>
    <w:rsid w:val="008545C9"/>
    <w:rsid w:val="008573C6"/>
    <w:rsid w:val="00860A79"/>
    <w:rsid w:val="0086128D"/>
    <w:rsid w:val="00866BEB"/>
    <w:rsid w:val="00867CD6"/>
    <w:rsid w:val="00874F77"/>
    <w:rsid w:val="008800C3"/>
    <w:rsid w:val="0088091E"/>
    <w:rsid w:val="00881F77"/>
    <w:rsid w:val="0088628E"/>
    <w:rsid w:val="00887D2A"/>
    <w:rsid w:val="00887D65"/>
    <w:rsid w:val="00894D2F"/>
    <w:rsid w:val="008952DD"/>
    <w:rsid w:val="00895EAD"/>
    <w:rsid w:val="008A0EEA"/>
    <w:rsid w:val="008A149B"/>
    <w:rsid w:val="008A7C03"/>
    <w:rsid w:val="008B13E2"/>
    <w:rsid w:val="008B1B2A"/>
    <w:rsid w:val="008B413A"/>
    <w:rsid w:val="008B4537"/>
    <w:rsid w:val="008B52AB"/>
    <w:rsid w:val="008B64FE"/>
    <w:rsid w:val="008B778F"/>
    <w:rsid w:val="008C3F23"/>
    <w:rsid w:val="008C5F34"/>
    <w:rsid w:val="008C6DA1"/>
    <w:rsid w:val="008D06CE"/>
    <w:rsid w:val="008D1A53"/>
    <w:rsid w:val="008D4AB1"/>
    <w:rsid w:val="008D5CBE"/>
    <w:rsid w:val="008D75DF"/>
    <w:rsid w:val="008E0766"/>
    <w:rsid w:val="008E2678"/>
    <w:rsid w:val="008E6B19"/>
    <w:rsid w:val="008E6B38"/>
    <w:rsid w:val="008E7016"/>
    <w:rsid w:val="008E7038"/>
    <w:rsid w:val="009024E5"/>
    <w:rsid w:val="009037AE"/>
    <w:rsid w:val="00903EDC"/>
    <w:rsid w:val="00906776"/>
    <w:rsid w:val="00910E30"/>
    <w:rsid w:val="009115EF"/>
    <w:rsid w:val="00913A54"/>
    <w:rsid w:val="00913E6E"/>
    <w:rsid w:val="009178B5"/>
    <w:rsid w:val="009252B5"/>
    <w:rsid w:val="0093133A"/>
    <w:rsid w:val="00932036"/>
    <w:rsid w:val="00932578"/>
    <w:rsid w:val="009335AD"/>
    <w:rsid w:val="00934C7D"/>
    <w:rsid w:val="0093743B"/>
    <w:rsid w:val="00940542"/>
    <w:rsid w:val="00943C09"/>
    <w:rsid w:val="009478A0"/>
    <w:rsid w:val="00947ED3"/>
    <w:rsid w:val="00950936"/>
    <w:rsid w:val="00951E1C"/>
    <w:rsid w:val="00954365"/>
    <w:rsid w:val="00954A0B"/>
    <w:rsid w:val="00956172"/>
    <w:rsid w:val="00962B8A"/>
    <w:rsid w:val="00962F46"/>
    <w:rsid w:val="00963EA1"/>
    <w:rsid w:val="00964336"/>
    <w:rsid w:val="009673ED"/>
    <w:rsid w:val="00967602"/>
    <w:rsid w:val="00973E0E"/>
    <w:rsid w:val="00975186"/>
    <w:rsid w:val="009802C5"/>
    <w:rsid w:val="0098169B"/>
    <w:rsid w:val="00982551"/>
    <w:rsid w:val="009869D5"/>
    <w:rsid w:val="00986BA2"/>
    <w:rsid w:val="00986C31"/>
    <w:rsid w:val="009908F2"/>
    <w:rsid w:val="009960DD"/>
    <w:rsid w:val="0099661D"/>
    <w:rsid w:val="00997447"/>
    <w:rsid w:val="009A27EA"/>
    <w:rsid w:val="009A2CF4"/>
    <w:rsid w:val="009A37B6"/>
    <w:rsid w:val="009A409C"/>
    <w:rsid w:val="009B2965"/>
    <w:rsid w:val="009B46E7"/>
    <w:rsid w:val="009C1FA7"/>
    <w:rsid w:val="009C30C9"/>
    <w:rsid w:val="009C3D26"/>
    <w:rsid w:val="009C5B9A"/>
    <w:rsid w:val="009D10FE"/>
    <w:rsid w:val="009D34CB"/>
    <w:rsid w:val="009D43D8"/>
    <w:rsid w:val="009D54E9"/>
    <w:rsid w:val="009D60B5"/>
    <w:rsid w:val="009F005F"/>
    <w:rsid w:val="009F24E5"/>
    <w:rsid w:val="009F46D3"/>
    <w:rsid w:val="009F63EB"/>
    <w:rsid w:val="00A00942"/>
    <w:rsid w:val="00A038BE"/>
    <w:rsid w:val="00A03A3B"/>
    <w:rsid w:val="00A043F0"/>
    <w:rsid w:val="00A05E3A"/>
    <w:rsid w:val="00A06DA3"/>
    <w:rsid w:val="00A07207"/>
    <w:rsid w:val="00A13A04"/>
    <w:rsid w:val="00A16292"/>
    <w:rsid w:val="00A217E5"/>
    <w:rsid w:val="00A258D2"/>
    <w:rsid w:val="00A25F75"/>
    <w:rsid w:val="00A26B9D"/>
    <w:rsid w:val="00A26E1D"/>
    <w:rsid w:val="00A26F6F"/>
    <w:rsid w:val="00A27D68"/>
    <w:rsid w:val="00A30C86"/>
    <w:rsid w:val="00A3152B"/>
    <w:rsid w:val="00A31B28"/>
    <w:rsid w:val="00A351DD"/>
    <w:rsid w:val="00A416EA"/>
    <w:rsid w:val="00A431CB"/>
    <w:rsid w:val="00A47912"/>
    <w:rsid w:val="00A502FF"/>
    <w:rsid w:val="00A51B15"/>
    <w:rsid w:val="00A52492"/>
    <w:rsid w:val="00A536FF"/>
    <w:rsid w:val="00A553F2"/>
    <w:rsid w:val="00A5552B"/>
    <w:rsid w:val="00A559B8"/>
    <w:rsid w:val="00A56AB1"/>
    <w:rsid w:val="00A644BA"/>
    <w:rsid w:val="00A72F55"/>
    <w:rsid w:val="00A7631A"/>
    <w:rsid w:val="00A819EB"/>
    <w:rsid w:val="00A81B0A"/>
    <w:rsid w:val="00A92047"/>
    <w:rsid w:val="00A92163"/>
    <w:rsid w:val="00A926DA"/>
    <w:rsid w:val="00A96E66"/>
    <w:rsid w:val="00AA390D"/>
    <w:rsid w:val="00AB4628"/>
    <w:rsid w:val="00AB5357"/>
    <w:rsid w:val="00AC08A0"/>
    <w:rsid w:val="00AC4F08"/>
    <w:rsid w:val="00AC753D"/>
    <w:rsid w:val="00AE00B8"/>
    <w:rsid w:val="00AE04E4"/>
    <w:rsid w:val="00AE1C64"/>
    <w:rsid w:val="00AE22FB"/>
    <w:rsid w:val="00AE56D2"/>
    <w:rsid w:val="00AE7979"/>
    <w:rsid w:val="00AF01F3"/>
    <w:rsid w:val="00AF40A1"/>
    <w:rsid w:val="00AF46CB"/>
    <w:rsid w:val="00AF4FAF"/>
    <w:rsid w:val="00AF5015"/>
    <w:rsid w:val="00AF5047"/>
    <w:rsid w:val="00AF5785"/>
    <w:rsid w:val="00B0016E"/>
    <w:rsid w:val="00B0034D"/>
    <w:rsid w:val="00B010BE"/>
    <w:rsid w:val="00B02A9C"/>
    <w:rsid w:val="00B10007"/>
    <w:rsid w:val="00B12673"/>
    <w:rsid w:val="00B204BE"/>
    <w:rsid w:val="00B22628"/>
    <w:rsid w:val="00B22FA5"/>
    <w:rsid w:val="00B25711"/>
    <w:rsid w:val="00B257B9"/>
    <w:rsid w:val="00B318CE"/>
    <w:rsid w:val="00B43084"/>
    <w:rsid w:val="00B44883"/>
    <w:rsid w:val="00B45E28"/>
    <w:rsid w:val="00B460F1"/>
    <w:rsid w:val="00B4688A"/>
    <w:rsid w:val="00B46F5B"/>
    <w:rsid w:val="00B50755"/>
    <w:rsid w:val="00B518AA"/>
    <w:rsid w:val="00B53290"/>
    <w:rsid w:val="00B53C0C"/>
    <w:rsid w:val="00B5469D"/>
    <w:rsid w:val="00B54D5D"/>
    <w:rsid w:val="00B56675"/>
    <w:rsid w:val="00B567D3"/>
    <w:rsid w:val="00B57D97"/>
    <w:rsid w:val="00B62CB4"/>
    <w:rsid w:val="00B65824"/>
    <w:rsid w:val="00B66027"/>
    <w:rsid w:val="00B70549"/>
    <w:rsid w:val="00B71C1C"/>
    <w:rsid w:val="00B72817"/>
    <w:rsid w:val="00B753C3"/>
    <w:rsid w:val="00B82BE2"/>
    <w:rsid w:val="00B9423A"/>
    <w:rsid w:val="00B9565F"/>
    <w:rsid w:val="00B95F65"/>
    <w:rsid w:val="00B97CA5"/>
    <w:rsid w:val="00BB0484"/>
    <w:rsid w:val="00BB3665"/>
    <w:rsid w:val="00BB48B8"/>
    <w:rsid w:val="00BB6013"/>
    <w:rsid w:val="00BC08AA"/>
    <w:rsid w:val="00BC2A23"/>
    <w:rsid w:val="00BC2F48"/>
    <w:rsid w:val="00BC5659"/>
    <w:rsid w:val="00BC5DE0"/>
    <w:rsid w:val="00BC630F"/>
    <w:rsid w:val="00BC7507"/>
    <w:rsid w:val="00BD2F65"/>
    <w:rsid w:val="00BD454F"/>
    <w:rsid w:val="00BD735F"/>
    <w:rsid w:val="00BF024C"/>
    <w:rsid w:val="00BF161D"/>
    <w:rsid w:val="00BF3D6E"/>
    <w:rsid w:val="00BF3DDB"/>
    <w:rsid w:val="00BF3EFD"/>
    <w:rsid w:val="00BF5D01"/>
    <w:rsid w:val="00BF619D"/>
    <w:rsid w:val="00C00DCB"/>
    <w:rsid w:val="00C03920"/>
    <w:rsid w:val="00C123BE"/>
    <w:rsid w:val="00C12EC1"/>
    <w:rsid w:val="00C13897"/>
    <w:rsid w:val="00C210DE"/>
    <w:rsid w:val="00C2111D"/>
    <w:rsid w:val="00C21C45"/>
    <w:rsid w:val="00C2310A"/>
    <w:rsid w:val="00C2483C"/>
    <w:rsid w:val="00C24C16"/>
    <w:rsid w:val="00C36618"/>
    <w:rsid w:val="00C406EA"/>
    <w:rsid w:val="00C50524"/>
    <w:rsid w:val="00C53285"/>
    <w:rsid w:val="00C5516D"/>
    <w:rsid w:val="00C617A0"/>
    <w:rsid w:val="00C61C13"/>
    <w:rsid w:val="00C623FD"/>
    <w:rsid w:val="00C631C5"/>
    <w:rsid w:val="00C65A21"/>
    <w:rsid w:val="00C668F3"/>
    <w:rsid w:val="00C70A86"/>
    <w:rsid w:val="00C71944"/>
    <w:rsid w:val="00C7291D"/>
    <w:rsid w:val="00C729A3"/>
    <w:rsid w:val="00C75B6D"/>
    <w:rsid w:val="00C82257"/>
    <w:rsid w:val="00C83400"/>
    <w:rsid w:val="00C8356B"/>
    <w:rsid w:val="00C84F0A"/>
    <w:rsid w:val="00C87D7E"/>
    <w:rsid w:val="00C935C3"/>
    <w:rsid w:val="00C939AD"/>
    <w:rsid w:val="00C940C0"/>
    <w:rsid w:val="00CA6254"/>
    <w:rsid w:val="00CB0FC1"/>
    <w:rsid w:val="00CB216D"/>
    <w:rsid w:val="00CB2965"/>
    <w:rsid w:val="00CB33D5"/>
    <w:rsid w:val="00CB69F4"/>
    <w:rsid w:val="00CB7B94"/>
    <w:rsid w:val="00CC1581"/>
    <w:rsid w:val="00CC675D"/>
    <w:rsid w:val="00CD106A"/>
    <w:rsid w:val="00CD3679"/>
    <w:rsid w:val="00CD3701"/>
    <w:rsid w:val="00CD47AF"/>
    <w:rsid w:val="00CD7259"/>
    <w:rsid w:val="00CE2235"/>
    <w:rsid w:val="00CE2D19"/>
    <w:rsid w:val="00CE380F"/>
    <w:rsid w:val="00CE4AF5"/>
    <w:rsid w:val="00CE5CB7"/>
    <w:rsid w:val="00CE5FD4"/>
    <w:rsid w:val="00CF5130"/>
    <w:rsid w:val="00CF7589"/>
    <w:rsid w:val="00D00380"/>
    <w:rsid w:val="00D0107E"/>
    <w:rsid w:val="00D02D93"/>
    <w:rsid w:val="00D0794F"/>
    <w:rsid w:val="00D1034B"/>
    <w:rsid w:val="00D16C81"/>
    <w:rsid w:val="00D17342"/>
    <w:rsid w:val="00D20CAC"/>
    <w:rsid w:val="00D21ED7"/>
    <w:rsid w:val="00D23620"/>
    <w:rsid w:val="00D23BC3"/>
    <w:rsid w:val="00D323D2"/>
    <w:rsid w:val="00D3648F"/>
    <w:rsid w:val="00D378FE"/>
    <w:rsid w:val="00D4216F"/>
    <w:rsid w:val="00D44042"/>
    <w:rsid w:val="00D4454B"/>
    <w:rsid w:val="00D4643D"/>
    <w:rsid w:val="00D537D9"/>
    <w:rsid w:val="00D56F02"/>
    <w:rsid w:val="00D62788"/>
    <w:rsid w:val="00D6315B"/>
    <w:rsid w:val="00D67DE4"/>
    <w:rsid w:val="00D7165D"/>
    <w:rsid w:val="00D73E1C"/>
    <w:rsid w:val="00D74A98"/>
    <w:rsid w:val="00D762DA"/>
    <w:rsid w:val="00D808F6"/>
    <w:rsid w:val="00D816A4"/>
    <w:rsid w:val="00D817CE"/>
    <w:rsid w:val="00D833CC"/>
    <w:rsid w:val="00D9256C"/>
    <w:rsid w:val="00D964F0"/>
    <w:rsid w:val="00D97233"/>
    <w:rsid w:val="00D97952"/>
    <w:rsid w:val="00DA16CB"/>
    <w:rsid w:val="00DA2E0E"/>
    <w:rsid w:val="00DA31EA"/>
    <w:rsid w:val="00DA5625"/>
    <w:rsid w:val="00DA5CE3"/>
    <w:rsid w:val="00DA7C1E"/>
    <w:rsid w:val="00DA7DA7"/>
    <w:rsid w:val="00DB1BC1"/>
    <w:rsid w:val="00DB5BB9"/>
    <w:rsid w:val="00DC2475"/>
    <w:rsid w:val="00DC44F4"/>
    <w:rsid w:val="00DC4CF6"/>
    <w:rsid w:val="00DC57EA"/>
    <w:rsid w:val="00DD4A76"/>
    <w:rsid w:val="00DE0223"/>
    <w:rsid w:val="00DE0C49"/>
    <w:rsid w:val="00DE3373"/>
    <w:rsid w:val="00DE384C"/>
    <w:rsid w:val="00DE4A28"/>
    <w:rsid w:val="00DF5B70"/>
    <w:rsid w:val="00E0054C"/>
    <w:rsid w:val="00E00F34"/>
    <w:rsid w:val="00E10B62"/>
    <w:rsid w:val="00E136CC"/>
    <w:rsid w:val="00E142A7"/>
    <w:rsid w:val="00E170CD"/>
    <w:rsid w:val="00E17762"/>
    <w:rsid w:val="00E207B4"/>
    <w:rsid w:val="00E25889"/>
    <w:rsid w:val="00E26E31"/>
    <w:rsid w:val="00E27528"/>
    <w:rsid w:val="00E31BB6"/>
    <w:rsid w:val="00E377D4"/>
    <w:rsid w:val="00E4108A"/>
    <w:rsid w:val="00E412A6"/>
    <w:rsid w:val="00E427B1"/>
    <w:rsid w:val="00E43155"/>
    <w:rsid w:val="00E577A2"/>
    <w:rsid w:val="00E6409F"/>
    <w:rsid w:val="00E65A52"/>
    <w:rsid w:val="00E833EF"/>
    <w:rsid w:val="00E90645"/>
    <w:rsid w:val="00E90953"/>
    <w:rsid w:val="00E93066"/>
    <w:rsid w:val="00E95361"/>
    <w:rsid w:val="00E95A77"/>
    <w:rsid w:val="00E95F66"/>
    <w:rsid w:val="00E9679E"/>
    <w:rsid w:val="00E96913"/>
    <w:rsid w:val="00EA1628"/>
    <w:rsid w:val="00EA2209"/>
    <w:rsid w:val="00EA4BBB"/>
    <w:rsid w:val="00EA72B1"/>
    <w:rsid w:val="00EB23A3"/>
    <w:rsid w:val="00EB3E49"/>
    <w:rsid w:val="00EB761D"/>
    <w:rsid w:val="00EC073D"/>
    <w:rsid w:val="00EC40B3"/>
    <w:rsid w:val="00EC5614"/>
    <w:rsid w:val="00EC589D"/>
    <w:rsid w:val="00EC6043"/>
    <w:rsid w:val="00EE2C01"/>
    <w:rsid w:val="00EE2F8F"/>
    <w:rsid w:val="00EE3776"/>
    <w:rsid w:val="00EE5701"/>
    <w:rsid w:val="00EE5F5B"/>
    <w:rsid w:val="00EE614C"/>
    <w:rsid w:val="00EE6325"/>
    <w:rsid w:val="00EF1AE1"/>
    <w:rsid w:val="00EF4DAB"/>
    <w:rsid w:val="00EF6653"/>
    <w:rsid w:val="00EF6B74"/>
    <w:rsid w:val="00EF7817"/>
    <w:rsid w:val="00F0150E"/>
    <w:rsid w:val="00F01532"/>
    <w:rsid w:val="00F01C4C"/>
    <w:rsid w:val="00F02C6A"/>
    <w:rsid w:val="00F04AC0"/>
    <w:rsid w:val="00F0502B"/>
    <w:rsid w:val="00F0588C"/>
    <w:rsid w:val="00F071A3"/>
    <w:rsid w:val="00F13EC7"/>
    <w:rsid w:val="00F30B60"/>
    <w:rsid w:val="00F35BD4"/>
    <w:rsid w:val="00F40299"/>
    <w:rsid w:val="00F4152C"/>
    <w:rsid w:val="00F44153"/>
    <w:rsid w:val="00F44702"/>
    <w:rsid w:val="00F46CB4"/>
    <w:rsid w:val="00F472E5"/>
    <w:rsid w:val="00F533D2"/>
    <w:rsid w:val="00F549A5"/>
    <w:rsid w:val="00F55DC0"/>
    <w:rsid w:val="00F60CB4"/>
    <w:rsid w:val="00F61427"/>
    <w:rsid w:val="00F629C8"/>
    <w:rsid w:val="00F6317C"/>
    <w:rsid w:val="00F6369A"/>
    <w:rsid w:val="00F668C7"/>
    <w:rsid w:val="00F66E53"/>
    <w:rsid w:val="00F721F5"/>
    <w:rsid w:val="00F82673"/>
    <w:rsid w:val="00F832A7"/>
    <w:rsid w:val="00F9067A"/>
    <w:rsid w:val="00FA0189"/>
    <w:rsid w:val="00FA185D"/>
    <w:rsid w:val="00FA61DC"/>
    <w:rsid w:val="00FA6AEF"/>
    <w:rsid w:val="00FA7AA5"/>
    <w:rsid w:val="00FB1965"/>
    <w:rsid w:val="00FB2E43"/>
    <w:rsid w:val="00FB62F7"/>
    <w:rsid w:val="00FB65B8"/>
    <w:rsid w:val="00FC1013"/>
    <w:rsid w:val="00FC3175"/>
    <w:rsid w:val="00FC4DF9"/>
    <w:rsid w:val="00FC6016"/>
    <w:rsid w:val="00FD69A3"/>
    <w:rsid w:val="00FE035E"/>
    <w:rsid w:val="00FE27C7"/>
    <w:rsid w:val="00FE5784"/>
    <w:rsid w:val="00FF1494"/>
    <w:rsid w:val="00FF1C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E6B73B"/>
  <w15:docId w15:val="{053D03C3-FAD3-4618-93CC-A51DCFC535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D5CBE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Times New Roman"/>
      <w:kern w:val="28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433A5"/>
    <w:pPr>
      <w:keepNext/>
      <w:keepLines/>
      <w:spacing w:before="480"/>
      <w:outlineLvl w:val="0"/>
    </w:pPr>
    <w:rPr>
      <w:rFonts w:ascii="Arial Narrow" w:eastAsiaTheme="majorEastAsia" w:hAnsi="Arial Narrow" w:cstheme="majorBidi"/>
      <w:b/>
      <w:bCs/>
      <w:sz w:val="22"/>
      <w:szCs w:val="28"/>
    </w:rPr>
  </w:style>
  <w:style w:type="paragraph" w:styleId="Nagwek2">
    <w:name w:val="heading 2"/>
    <w:basedOn w:val="Normalny"/>
    <w:next w:val="Normalny"/>
    <w:link w:val="Nagwek2Znak"/>
    <w:unhideWhenUsed/>
    <w:qFormat/>
    <w:rsid w:val="006433A5"/>
    <w:pPr>
      <w:keepNext/>
      <w:keepLines/>
      <w:spacing w:before="200"/>
      <w:outlineLvl w:val="1"/>
    </w:pPr>
    <w:rPr>
      <w:rFonts w:ascii="Arial Narrow" w:eastAsiaTheme="majorEastAsia" w:hAnsi="Arial Narrow" w:cstheme="majorBidi"/>
      <w:b/>
      <w:bCs/>
      <w:szCs w:val="26"/>
    </w:rPr>
  </w:style>
  <w:style w:type="paragraph" w:styleId="Nagwek3">
    <w:name w:val="heading 3"/>
    <w:basedOn w:val="Akapitzlist"/>
    <w:next w:val="Normalny"/>
    <w:link w:val="Nagwek3Znak"/>
    <w:uiPriority w:val="9"/>
    <w:unhideWhenUsed/>
    <w:qFormat/>
    <w:rsid w:val="006433A5"/>
    <w:pPr>
      <w:numPr>
        <w:numId w:val="2"/>
      </w:numPr>
      <w:outlineLvl w:val="2"/>
    </w:pPr>
  </w:style>
  <w:style w:type="paragraph" w:styleId="Nagwek6">
    <w:name w:val="heading 6"/>
    <w:basedOn w:val="Normalny"/>
    <w:next w:val="Normalny"/>
    <w:link w:val="Nagwek6Znak"/>
    <w:qFormat/>
    <w:rsid w:val="006433A5"/>
    <w:pPr>
      <w:keepNext/>
      <w:jc w:val="center"/>
      <w:outlineLvl w:val="5"/>
    </w:pPr>
    <w:rPr>
      <w:b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433A5"/>
    <w:rPr>
      <w:rFonts w:ascii="Arial Narrow" w:eastAsiaTheme="majorEastAsia" w:hAnsi="Arial Narrow" w:cstheme="majorBidi"/>
      <w:b/>
      <w:bCs/>
      <w:kern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6433A5"/>
    <w:rPr>
      <w:rFonts w:ascii="Arial Narrow" w:eastAsiaTheme="majorEastAsia" w:hAnsi="Arial Narrow" w:cstheme="majorBidi"/>
      <w:b/>
      <w:bCs/>
      <w:kern w:val="28"/>
      <w:sz w:val="20"/>
      <w:szCs w:val="26"/>
      <w:lang w:eastAsia="pl-PL"/>
    </w:rPr>
  </w:style>
  <w:style w:type="paragraph" w:styleId="Akapitzlist">
    <w:name w:val="List Paragraph"/>
    <w:aliases w:val="Obiekt,List Paragraph,Wyliczanie,Akapit z listą31,Numerowanie,BulletC"/>
    <w:basedOn w:val="Normalny"/>
    <w:link w:val="AkapitzlistZnak"/>
    <w:uiPriority w:val="34"/>
    <w:qFormat/>
    <w:rsid w:val="008D5CBE"/>
    <w:pPr>
      <w:widowControl/>
      <w:overflowPunct/>
      <w:autoSpaceDE/>
      <w:autoSpaceDN/>
      <w:adjustRightInd/>
      <w:spacing w:after="200" w:line="276" w:lineRule="auto"/>
      <w:ind w:left="720"/>
    </w:pPr>
    <w:rPr>
      <w:rFonts w:ascii="Arial Narrow" w:eastAsiaTheme="minorHAnsi" w:hAnsi="Arial Narrow"/>
      <w:kern w:val="0"/>
      <w:sz w:val="24"/>
      <w:szCs w:val="24"/>
    </w:rPr>
  </w:style>
  <w:style w:type="character" w:customStyle="1" w:styleId="AkapitzlistZnak">
    <w:name w:val="Akapit z listą Znak"/>
    <w:aliases w:val="Obiekt Znak,List Paragraph Znak,Wyliczanie Znak,Akapit z listą31 Znak,Numerowanie Znak,BulletC Znak"/>
    <w:basedOn w:val="Domylnaczcionkaakapitu"/>
    <w:link w:val="Akapitzlist"/>
    <w:uiPriority w:val="99"/>
    <w:locked/>
    <w:rsid w:val="00EA2209"/>
    <w:rPr>
      <w:rFonts w:ascii="Arial Narrow" w:hAnsi="Arial Narrow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6433A5"/>
    <w:rPr>
      <w:rFonts w:ascii="Arial Narrow" w:hAnsi="Arial Narrow" w:cs="Times New Roman"/>
      <w:sz w:val="24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rsid w:val="006433A5"/>
    <w:rPr>
      <w:rFonts w:ascii="Arial" w:eastAsia="Times New Roman" w:hAnsi="Arial" w:cs="Times New Roman"/>
      <w:b/>
      <w:kern w:val="28"/>
      <w:sz w:val="2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8D5CBE"/>
    <w:pPr>
      <w:widowControl/>
      <w:overflowPunct/>
      <w:autoSpaceDE/>
      <w:autoSpaceDN/>
      <w:adjustRightInd/>
      <w:ind w:left="1950"/>
    </w:pPr>
    <w:rPr>
      <w:rFonts w:cs="Arial"/>
      <w:kern w:val="0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8D5CBE"/>
    <w:rPr>
      <w:rFonts w:ascii="Arial" w:eastAsia="Times New Roman" w:hAnsi="Arial" w:cs="Arial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semiHidden/>
    <w:rsid w:val="006433A5"/>
    <w:pPr>
      <w:widowControl/>
      <w:overflowPunct/>
      <w:autoSpaceDE/>
      <w:autoSpaceDN/>
      <w:adjustRightInd/>
    </w:pPr>
    <w:rPr>
      <w:kern w:val="0"/>
      <w:sz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6433A5"/>
    <w:rPr>
      <w:rFonts w:ascii="Arial" w:eastAsia="Times New Roman" w:hAnsi="Arial" w:cs="Times New Roman"/>
      <w:sz w:val="24"/>
      <w:szCs w:val="20"/>
      <w:lang w:eastAsia="pl-PL"/>
    </w:rPr>
  </w:style>
  <w:style w:type="paragraph" w:customStyle="1" w:styleId="Tekstpodstawowy21">
    <w:name w:val="Tekst podstawowy 21"/>
    <w:basedOn w:val="Normalny"/>
    <w:link w:val="Tekstpodstawowy21Znak"/>
    <w:rsid w:val="006433A5"/>
    <w:pPr>
      <w:suppressAutoHyphens/>
      <w:overflowPunct/>
      <w:autoSpaceDE/>
      <w:autoSpaceDN/>
      <w:adjustRightInd/>
      <w:spacing w:line="360" w:lineRule="auto"/>
    </w:pPr>
    <w:rPr>
      <w:rFonts w:eastAsia="Lucida Sans Unicode"/>
      <w:kern w:val="0"/>
      <w:sz w:val="24"/>
    </w:rPr>
  </w:style>
  <w:style w:type="character" w:customStyle="1" w:styleId="Tekstpodstawowy21Znak">
    <w:name w:val="Tekst podstawowy 21 Znak"/>
    <w:basedOn w:val="Domylnaczcionkaakapitu"/>
    <w:link w:val="Tekstpodstawowy21"/>
    <w:rsid w:val="006433A5"/>
    <w:rPr>
      <w:rFonts w:ascii="Arial" w:eastAsia="Lucida Sans Unicode" w:hAnsi="Arial" w:cs="Times New Roman"/>
      <w:sz w:val="24"/>
      <w:szCs w:val="20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6433A5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6433A5"/>
    <w:rPr>
      <w:rFonts w:ascii="Arial" w:eastAsia="Times New Roman" w:hAnsi="Arial" w:cs="Times New Roman"/>
      <w:kern w:val="28"/>
      <w:sz w:val="16"/>
      <w:szCs w:val="16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433A5"/>
    <w:rPr>
      <w:rFonts w:ascii="Arial" w:eastAsia="Times New Roman" w:hAnsi="Arial" w:cs="Times New Roman"/>
      <w:kern w:val="28"/>
      <w:sz w:val="20"/>
      <w:szCs w:val="20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433A5"/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33A5"/>
    <w:rPr>
      <w:rFonts w:ascii="Tahoma" w:eastAsia="Times New Roman" w:hAnsi="Tahoma" w:cs="Tahoma"/>
      <w:kern w:val="28"/>
      <w:sz w:val="16"/>
      <w:szCs w:val="16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433A5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6433A5"/>
    <w:pPr>
      <w:widowControl w:val="0"/>
      <w:overflowPunct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Times New Roman"/>
      <w:kern w:val="28"/>
      <w:sz w:val="20"/>
      <w:szCs w:val="2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1C25F7"/>
    <w:pPr>
      <w:tabs>
        <w:tab w:val="left" w:pos="400"/>
        <w:tab w:val="right" w:leader="dot" w:pos="9062"/>
      </w:tabs>
      <w:spacing w:before="120" w:after="120"/>
      <w:jc w:val="left"/>
    </w:pPr>
    <w:rPr>
      <w:rFonts w:ascii="Arial Narrow" w:hAnsi="Arial Narrow"/>
      <w:bCs/>
      <w:caps/>
      <w:noProof/>
      <w:sz w:val="22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282478"/>
    <w:pPr>
      <w:tabs>
        <w:tab w:val="right" w:leader="dot" w:pos="9062"/>
      </w:tabs>
      <w:spacing w:line="360" w:lineRule="auto"/>
      <w:ind w:left="142" w:hanging="284"/>
      <w:jc w:val="left"/>
    </w:pPr>
    <w:rPr>
      <w:rFonts w:asciiTheme="minorHAnsi" w:hAnsiTheme="minorHAnsi"/>
      <w:smallCaps/>
    </w:rPr>
  </w:style>
  <w:style w:type="character" w:styleId="Hipercze">
    <w:name w:val="Hyperlink"/>
    <w:basedOn w:val="Domylnaczcionkaakapitu"/>
    <w:uiPriority w:val="99"/>
    <w:unhideWhenUsed/>
    <w:rsid w:val="006433A5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6433A5"/>
    <w:pPr>
      <w:spacing w:after="200"/>
    </w:pPr>
    <w:rPr>
      <w:b/>
      <w:bCs/>
      <w:color w:val="5B9BD5" w:themeColor="accent1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6433A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6433A5"/>
    <w:rPr>
      <w:rFonts w:ascii="Arial" w:eastAsia="Times New Roman" w:hAnsi="Arial" w:cs="Times New Roman"/>
      <w:kern w:val="28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433A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433A5"/>
    <w:rPr>
      <w:rFonts w:ascii="Arial" w:eastAsia="Times New Roman" w:hAnsi="Arial" w:cs="Times New Roman"/>
      <w:kern w:val="28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433A5"/>
    <w:rPr>
      <w:rFonts w:ascii="Arial" w:eastAsia="Times New Roman" w:hAnsi="Arial" w:cs="Times New Roman"/>
      <w:b/>
      <w:bCs/>
      <w:kern w:val="28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433A5"/>
    <w:rPr>
      <w:b/>
      <w:bCs/>
    </w:rPr>
  </w:style>
  <w:style w:type="character" w:customStyle="1" w:styleId="hps">
    <w:name w:val="hps"/>
    <w:basedOn w:val="Domylnaczcionkaakapitu"/>
    <w:rsid w:val="006433A5"/>
  </w:style>
  <w:style w:type="character" w:customStyle="1" w:styleId="atn">
    <w:name w:val="atn"/>
    <w:basedOn w:val="Domylnaczcionkaakapitu"/>
    <w:rsid w:val="006433A5"/>
  </w:style>
  <w:style w:type="character" w:customStyle="1" w:styleId="apple-converted-space">
    <w:name w:val="apple-converted-space"/>
    <w:basedOn w:val="Domylnaczcionkaakapitu"/>
    <w:rsid w:val="006433A5"/>
  </w:style>
  <w:style w:type="paragraph" w:styleId="Spistreci3">
    <w:name w:val="toc 3"/>
    <w:basedOn w:val="Normalny"/>
    <w:next w:val="Normalny"/>
    <w:autoRedefine/>
    <w:uiPriority w:val="39"/>
    <w:unhideWhenUsed/>
    <w:rsid w:val="006433A5"/>
    <w:pPr>
      <w:ind w:left="400"/>
      <w:jc w:val="left"/>
    </w:pPr>
    <w:rPr>
      <w:rFonts w:asciiTheme="minorHAnsi" w:hAnsiTheme="minorHAnsi"/>
      <w:i/>
      <w:iCs/>
    </w:rPr>
  </w:style>
  <w:style w:type="table" w:styleId="Tabela-Siatka">
    <w:name w:val="Table Grid"/>
    <w:basedOn w:val="Standardowy"/>
    <w:uiPriority w:val="39"/>
    <w:rsid w:val="006433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6433A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rmalnyWeb">
    <w:name w:val="Normal (Web)"/>
    <w:basedOn w:val="Normalny"/>
    <w:uiPriority w:val="99"/>
    <w:unhideWhenUsed/>
    <w:rsid w:val="006433A5"/>
    <w:pPr>
      <w:widowControl/>
      <w:overflowPunct/>
      <w:autoSpaceDE/>
      <w:autoSpaceDN/>
      <w:adjustRightInd/>
      <w:spacing w:before="100" w:beforeAutospacing="1" w:after="100" w:afterAutospacing="1"/>
      <w:jc w:val="left"/>
    </w:pPr>
    <w:rPr>
      <w:rFonts w:ascii="Times New Roman" w:hAnsi="Times New Roman"/>
      <w:kern w:val="0"/>
      <w:sz w:val="24"/>
      <w:szCs w:val="24"/>
    </w:rPr>
  </w:style>
  <w:style w:type="character" w:customStyle="1" w:styleId="ms-rtecustom-size-medium">
    <w:name w:val="ms-rtecustom-size-medium"/>
    <w:basedOn w:val="Domylnaczcionkaakapitu"/>
    <w:rsid w:val="006433A5"/>
  </w:style>
  <w:style w:type="character" w:styleId="Pogrubienie">
    <w:name w:val="Strong"/>
    <w:basedOn w:val="Domylnaczcionkaakapitu"/>
    <w:uiPriority w:val="22"/>
    <w:qFormat/>
    <w:rsid w:val="006433A5"/>
    <w:rPr>
      <w:b/>
      <w:bCs/>
    </w:rPr>
  </w:style>
  <w:style w:type="character" w:customStyle="1" w:styleId="ms-rtecustom-size-small">
    <w:name w:val="ms-rtecustom-size-small"/>
    <w:basedOn w:val="Domylnaczcionkaakapitu"/>
    <w:rsid w:val="006433A5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6433A5"/>
    <w:rPr>
      <w:rFonts w:ascii="Arial" w:eastAsia="Times New Roman" w:hAnsi="Arial" w:cs="Times New Roman"/>
      <w:kern w:val="28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6433A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433A5"/>
    <w:rPr>
      <w:rFonts w:ascii="Arial" w:eastAsia="Times New Roman" w:hAnsi="Arial" w:cs="Times New Roman"/>
      <w:kern w:val="28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433A5"/>
  </w:style>
  <w:style w:type="paragraph" w:customStyle="1" w:styleId="anag1">
    <w:name w:val="anag1"/>
    <w:basedOn w:val="Wcicienormalne"/>
    <w:next w:val="Normalny"/>
    <w:link w:val="anag1Znak"/>
    <w:qFormat/>
    <w:rsid w:val="006433A5"/>
    <w:pPr>
      <w:keepNext/>
      <w:widowControl/>
      <w:numPr>
        <w:numId w:val="4"/>
      </w:numPr>
      <w:tabs>
        <w:tab w:val="num" w:pos="360"/>
      </w:tabs>
      <w:overflowPunct/>
      <w:autoSpaceDE/>
      <w:autoSpaceDN/>
      <w:adjustRightInd/>
      <w:spacing w:before="120" w:after="120"/>
      <w:ind w:left="360" w:hanging="360"/>
      <w:jc w:val="left"/>
      <w:outlineLvl w:val="0"/>
    </w:pPr>
    <w:rPr>
      <w:b/>
      <w:caps/>
      <w:sz w:val="24"/>
    </w:rPr>
  </w:style>
  <w:style w:type="paragraph" w:styleId="Wcicienormalne">
    <w:name w:val="Normal Indent"/>
    <w:basedOn w:val="Normalny"/>
    <w:link w:val="WcicienormalneZnak"/>
    <w:uiPriority w:val="99"/>
    <w:semiHidden/>
    <w:unhideWhenUsed/>
    <w:rsid w:val="006433A5"/>
    <w:pPr>
      <w:ind w:left="708"/>
    </w:pPr>
  </w:style>
  <w:style w:type="character" w:customStyle="1" w:styleId="WcicienormalneZnak">
    <w:name w:val="Wcięcie normalne Znak"/>
    <w:basedOn w:val="Domylnaczcionkaakapitu"/>
    <w:link w:val="Wcicienormalne"/>
    <w:uiPriority w:val="99"/>
    <w:semiHidden/>
    <w:rsid w:val="006433A5"/>
    <w:rPr>
      <w:rFonts w:ascii="Arial" w:eastAsia="Times New Roman" w:hAnsi="Arial" w:cs="Times New Roman"/>
      <w:kern w:val="28"/>
      <w:sz w:val="20"/>
      <w:szCs w:val="20"/>
      <w:lang w:eastAsia="pl-PL"/>
    </w:rPr>
  </w:style>
  <w:style w:type="character" w:customStyle="1" w:styleId="anag1Znak">
    <w:name w:val="anag1 Znak"/>
    <w:basedOn w:val="WcicienormalneZnak"/>
    <w:link w:val="anag1"/>
    <w:rsid w:val="006433A5"/>
    <w:rPr>
      <w:rFonts w:ascii="Arial" w:eastAsia="Times New Roman" w:hAnsi="Arial" w:cs="Times New Roman"/>
      <w:b/>
      <w:caps/>
      <w:kern w:val="28"/>
      <w:sz w:val="24"/>
      <w:szCs w:val="20"/>
      <w:lang w:eastAsia="pl-PL"/>
    </w:rPr>
  </w:style>
  <w:style w:type="paragraph" w:customStyle="1" w:styleId="anag2">
    <w:name w:val="anag2"/>
    <w:basedOn w:val="Wcicienormalne"/>
    <w:next w:val="Normalny"/>
    <w:qFormat/>
    <w:rsid w:val="006433A5"/>
    <w:pPr>
      <w:keepNext/>
      <w:widowControl/>
      <w:numPr>
        <w:ilvl w:val="2"/>
        <w:numId w:val="4"/>
      </w:numPr>
      <w:tabs>
        <w:tab w:val="num" w:pos="360"/>
      </w:tabs>
      <w:overflowPunct/>
      <w:autoSpaceDE/>
      <w:autoSpaceDN/>
      <w:adjustRightInd/>
      <w:spacing w:before="240" w:after="120"/>
      <w:ind w:left="360" w:hanging="360"/>
      <w:jc w:val="left"/>
      <w:outlineLvl w:val="1"/>
    </w:pPr>
    <w:rPr>
      <w:b/>
      <w:kern w:val="0"/>
      <w:sz w:val="24"/>
    </w:rPr>
  </w:style>
  <w:style w:type="paragraph" w:customStyle="1" w:styleId="atekst">
    <w:name w:val="atekst"/>
    <w:basedOn w:val="Normalny"/>
    <w:rsid w:val="006433A5"/>
    <w:pPr>
      <w:widowControl/>
      <w:overflowPunct/>
      <w:autoSpaceDE/>
      <w:autoSpaceDN/>
      <w:adjustRightInd/>
      <w:ind w:left="397"/>
    </w:pPr>
    <w:rPr>
      <w:kern w:val="0"/>
      <w:sz w:val="24"/>
    </w:rPr>
  </w:style>
  <w:style w:type="paragraph" w:customStyle="1" w:styleId="Aprojektwyk">
    <w:name w:val="A. projekt wyk"/>
    <w:basedOn w:val="Tekstpodstawowy21"/>
    <w:link w:val="AprojektwykZnak"/>
    <w:qFormat/>
    <w:rsid w:val="006433A5"/>
    <w:pPr>
      <w:numPr>
        <w:numId w:val="3"/>
      </w:numPr>
      <w:spacing w:line="276" w:lineRule="auto"/>
    </w:pPr>
    <w:rPr>
      <w:rFonts w:ascii="Arial Narrow" w:hAnsi="Arial Narrow"/>
      <w:szCs w:val="24"/>
      <w:u w:val="single"/>
    </w:rPr>
  </w:style>
  <w:style w:type="character" w:customStyle="1" w:styleId="AprojektwykZnak">
    <w:name w:val="A. projekt wyk Znak"/>
    <w:basedOn w:val="Tekstpodstawowy21Znak"/>
    <w:link w:val="Aprojektwyk"/>
    <w:rsid w:val="006433A5"/>
    <w:rPr>
      <w:rFonts w:ascii="Arial Narrow" w:eastAsia="Lucida Sans Unicode" w:hAnsi="Arial Narrow" w:cs="Times New Roman"/>
      <w:sz w:val="24"/>
      <w:szCs w:val="24"/>
      <w:u w:val="single"/>
      <w:lang w:eastAsia="pl-PL"/>
    </w:rPr>
  </w:style>
  <w:style w:type="paragraph" w:customStyle="1" w:styleId="1Projektwykonawczy">
    <w:name w:val="1. Projekt wykonawczy"/>
    <w:basedOn w:val="Nagwek1"/>
    <w:link w:val="1ProjektwykonawczyZnak"/>
    <w:qFormat/>
    <w:rsid w:val="006433A5"/>
    <w:pPr>
      <w:numPr>
        <w:numId w:val="1"/>
      </w:numPr>
      <w:spacing w:line="276" w:lineRule="auto"/>
    </w:pPr>
  </w:style>
  <w:style w:type="character" w:customStyle="1" w:styleId="1ProjektwykonawczyZnak">
    <w:name w:val="1. Projekt wykonawczy Znak"/>
    <w:basedOn w:val="Nagwek1Znak"/>
    <w:link w:val="1Projektwykonawczy"/>
    <w:rsid w:val="006433A5"/>
    <w:rPr>
      <w:rFonts w:ascii="Arial Narrow" w:eastAsiaTheme="majorEastAsia" w:hAnsi="Arial Narrow" w:cstheme="majorBidi"/>
      <w:b/>
      <w:bCs/>
      <w:kern w:val="28"/>
      <w:szCs w:val="28"/>
      <w:lang w:eastAsia="pl-PL"/>
    </w:rPr>
  </w:style>
  <w:style w:type="paragraph" w:customStyle="1" w:styleId="11Projektwykonawczy">
    <w:name w:val="1.1. Projekt wykonawczy"/>
    <w:basedOn w:val="Normalny"/>
    <w:link w:val="11ProjektwykonawczyZnak"/>
    <w:qFormat/>
    <w:rsid w:val="006433A5"/>
    <w:rPr>
      <w:rFonts w:ascii="Arial Narrow" w:hAnsi="Arial Narrow"/>
      <w:b/>
      <w:sz w:val="22"/>
    </w:rPr>
  </w:style>
  <w:style w:type="character" w:customStyle="1" w:styleId="11ProjektwykonawczyZnak">
    <w:name w:val="1.1. Projekt wykonawczy Znak"/>
    <w:basedOn w:val="Domylnaczcionkaakapitu"/>
    <w:link w:val="11Projektwykonawczy"/>
    <w:rsid w:val="006433A5"/>
    <w:rPr>
      <w:rFonts w:ascii="Arial Narrow" w:eastAsia="Times New Roman" w:hAnsi="Arial Narrow" w:cs="Times New Roman"/>
      <w:b/>
      <w:kern w:val="28"/>
      <w:szCs w:val="20"/>
      <w:lang w:eastAsia="pl-PL"/>
    </w:rPr>
  </w:style>
  <w:style w:type="paragraph" w:customStyle="1" w:styleId="111Projektwykonawczy">
    <w:name w:val="1.1.1. Projekt wykonawczy"/>
    <w:basedOn w:val="Normalny"/>
    <w:link w:val="111ProjektwykonawczyZnak"/>
    <w:qFormat/>
    <w:rsid w:val="006433A5"/>
    <w:pPr>
      <w:spacing w:line="276" w:lineRule="auto"/>
    </w:pPr>
    <w:rPr>
      <w:rFonts w:ascii="Arial Narrow" w:hAnsi="Arial Narrow"/>
      <w:sz w:val="22"/>
      <w:szCs w:val="22"/>
    </w:rPr>
  </w:style>
  <w:style w:type="character" w:customStyle="1" w:styleId="111ProjektwykonawczyZnak">
    <w:name w:val="1.1.1. Projekt wykonawczy Znak"/>
    <w:basedOn w:val="Domylnaczcionkaakapitu"/>
    <w:link w:val="111Projektwykonawczy"/>
    <w:rsid w:val="006433A5"/>
    <w:rPr>
      <w:rFonts w:ascii="Arial Narrow" w:eastAsia="Times New Roman" w:hAnsi="Arial Narrow" w:cs="Times New Roman"/>
      <w:kern w:val="28"/>
      <w:lang w:eastAsia="pl-PL"/>
    </w:rPr>
  </w:style>
  <w:style w:type="paragraph" w:styleId="Spistreci4">
    <w:name w:val="toc 4"/>
    <w:basedOn w:val="Normalny"/>
    <w:next w:val="Normalny"/>
    <w:autoRedefine/>
    <w:uiPriority w:val="39"/>
    <w:unhideWhenUsed/>
    <w:rsid w:val="00282478"/>
    <w:pPr>
      <w:tabs>
        <w:tab w:val="right" w:leader="dot" w:pos="9060"/>
      </w:tabs>
      <w:spacing w:line="360" w:lineRule="auto"/>
      <w:ind w:left="600"/>
      <w:jc w:val="left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unhideWhenUsed/>
    <w:rsid w:val="006433A5"/>
    <w:pPr>
      <w:ind w:left="800"/>
      <w:jc w:val="left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unhideWhenUsed/>
    <w:rsid w:val="006433A5"/>
    <w:pPr>
      <w:ind w:left="1000"/>
      <w:jc w:val="left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unhideWhenUsed/>
    <w:rsid w:val="006433A5"/>
    <w:pPr>
      <w:ind w:left="1200"/>
      <w:jc w:val="left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unhideWhenUsed/>
    <w:rsid w:val="006433A5"/>
    <w:pPr>
      <w:ind w:left="1400"/>
      <w:jc w:val="left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unhideWhenUsed/>
    <w:rsid w:val="006433A5"/>
    <w:pPr>
      <w:ind w:left="1600"/>
      <w:jc w:val="left"/>
    </w:pPr>
    <w:rPr>
      <w:rFonts w:asciiTheme="minorHAnsi" w:hAnsiTheme="minorHAnsi"/>
      <w:sz w:val="18"/>
      <w:szCs w:val="18"/>
    </w:rPr>
  </w:style>
  <w:style w:type="paragraph" w:customStyle="1" w:styleId="1111projektwykonawczy">
    <w:name w:val="1.1.1.1. projekt wykonawczy"/>
    <w:basedOn w:val="anag1"/>
    <w:link w:val="1111projektwykonawczyZnak"/>
    <w:qFormat/>
    <w:rsid w:val="006433A5"/>
    <w:pPr>
      <w:numPr>
        <w:numId w:val="0"/>
      </w:numPr>
      <w:ind w:left="360" w:hanging="360"/>
    </w:pPr>
    <w:rPr>
      <w:rFonts w:ascii="Arial Narrow" w:hAnsi="Arial Narrow"/>
    </w:rPr>
  </w:style>
  <w:style w:type="character" w:customStyle="1" w:styleId="1111projektwykonawczyZnak">
    <w:name w:val="1.1.1.1. projekt wykonawczy Znak"/>
    <w:basedOn w:val="anag1Znak"/>
    <w:link w:val="1111projektwykonawczy"/>
    <w:rsid w:val="006433A5"/>
    <w:rPr>
      <w:rFonts w:ascii="Arial Narrow" w:eastAsia="Times New Roman" w:hAnsi="Arial Narrow" w:cs="Times New Roman"/>
      <w:b/>
      <w:caps/>
      <w:kern w:val="28"/>
      <w:sz w:val="24"/>
      <w:szCs w:val="20"/>
      <w:lang w:eastAsia="pl-PL"/>
    </w:rPr>
  </w:style>
  <w:style w:type="paragraph" w:customStyle="1" w:styleId="Standard">
    <w:name w:val="Standard"/>
    <w:rsid w:val="006433A5"/>
    <w:pPr>
      <w:widowControl w:val="0"/>
      <w:suppressAutoHyphens/>
      <w:spacing w:after="0" w:line="240" w:lineRule="auto"/>
      <w:textAlignment w:val="baseline"/>
    </w:pPr>
    <w:rPr>
      <w:rFonts w:ascii="Thorndale" w:eastAsia="HG Mincho Light J" w:hAnsi="Thorndale" w:cs="Arial Unicode MS"/>
      <w:color w:val="000000"/>
      <w:kern w:val="1"/>
      <w:sz w:val="24"/>
      <w:szCs w:val="24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92047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75423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basedOn w:val="Domylnaczcionkaakapitu"/>
    <w:uiPriority w:val="99"/>
    <w:semiHidden/>
    <w:unhideWhenUsed/>
    <w:rsid w:val="00754231"/>
    <w:rPr>
      <w:vertAlign w:val="superscript"/>
    </w:rPr>
  </w:style>
  <w:style w:type="character" w:customStyle="1" w:styleId="ircho">
    <w:name w:val="irc_ho"/>
    <w:basedOn w:val="Domylnaczcionkaakapitu"/>
    <w:rsid w:val="00754231"/>
    <w:rPr>
      <w:rFonts w:cs="Times New Roman"/>
    </w:rPr>
  </w:style>
  <w:style w:type="paragraph" w:customStyle="1" w:styleId="anag3">
    <w:name w:val="anag3"/>
    <w:basedOn w:val="Wcicienormalne"/>
    <w:next w:val="Normalny"/>
    <w:qFormat/>
    <w:rsid w:val="00241189"/>
    <w:pPr>
      <w:keepNext/>
      <w:widowControl/>
      <w:overflowPunct/>
      <w:autoSpaceDE/>
      <w:autoSpaceDN/>
      <w:adjustRightInd/>
      <w:spacing w:before="240" w:after="120"/>
      <w:ind w:left="680" w:hanging="680"/>
      <w:jc w:val="left"/>
      <w:outlineLvl w:val="2"/>
    </w:pPr>
    <w:rPr>
      <w:kern w:val="0"/>
      <w:sz w:val="22"/>
    </w:rPr>
  </w:style>
  <w:style w:type="paragraph" w:customStyle="1" w:styleId="anag4">
    <w:name w:val="anag4"/>
    <w:basedOn w:val="Wcicienormalne"/>
    <w:next w:val="Normalny"/>
    <w:qFormat/>
    <w:rsid w:val="00241189"/>
    <w:pPr>
      <w:keepNext/>
      <w:widowControl/>
      <w:overflowPunct/>
      <w:autoSpaceDE/>
      <w:autoSpaceDN/>
      <w:adjustRightInd/>
      <w:spacing w:before="240" w:after="120"/>
      <w:ind w:left="839" w:hanging="839"/>
      <w:jc w:val="left"/>
      <w:outlineLvl w:val="3"/>
    </w:pPr>
    <w:rPr>
      <w:kern w:val="0"/>
      <w:sz w:val="22"/>
    </w:rPr>
  </w:style>
  <w:style w:type="paragraph" w:customStyle="1" w:styleId="anag5">
    <w:name w:val="anag5"/>
    <w:basedOn w:val="Wcicienormalne"/>
    <w:next w:val="Normalny"/>
    <w:qFormat/>
    <w:rsid w:val="00241189"/>
    <w:pPr>
      <w:widowControl/>
      <w:overflowPunct/>
      <w:autoSpaceDE/>
      <w:autoSpaceDN/>
      <w:adjustRightInd/>
      <w:ind w:left="1077" w:hanging="1077"/>
      <w:jc w:val="left"/>
    </w:pPr>
    <w:rPr>
      <w:kern w:val="0"/>
      <w:sz w:val="22"/>
    </w:rPr>
  </w:style>
  <w:style w:type="paragraph" w:customStyle="1" w:styleId="anag6">
    <w:name w:val="anag6"/>
    <w:basedOn w:val="Wcicienormalne"/>
    <w:next w:val="Normalny"/>
    <w:qFormat/>
    <w:rsid w:val="00241189"/>
    <w:pPr>
      <w:keepNext/>
      <w:widowControl/>
      <w:overflowPunct/>
      <w:autoSpaceDE/>
      <w:autoSpaceDN/>
      <w:adjustRightInd/>
      <w:ind w:left="1247" w:hanging="1247"/>
      <w:jc w:val="left"/>
    </w:pPr>
    <w:rPr>
      <w:kern w:val="0"/>
      <w:sz w:val="22"/>
    </w:rPr>
  </w:style>
  <w:style w:type="character" w:styleId="Uwydatnienie">
    <w:name w:val="Emphasis"/>
    <w:basedOn w:val="Domylnaczcionkaakapitu"/>
    <w:uiPriority w:val="20"/>
    <w:qFormat/>
    <w:rsid w:val="00D817CE"/>
    <w:rPr>
      <w:i/>
      <w:iCs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46F5B"/>
    <w:pPr>
      <w:widowControl/>
      <w:overflowPunct/>
      <w:autoSpaceDE/>
      <w:autoSpaceDN/>
      <w:adjustRightInd/>
      <w:spacing w:before="240" w:line="259" w:lineRule="auto"/>
      <w:jc w:val="left"/>
      <w:outlineLvl w:val="9"/>
    </w:pPr>
    <w:rPr>
      <w:rFonts w:asciiTheme="majorHAnsi" w:hAnsiTheme="majorHAnsi"/>
      <w:b w:val="0"/>
      <w:bCs w:val="0"/>
      <w:color w:val="2E74B5" w:themeColor="accent1" w:themeShade="BF"/>
      <w:kern w:val="0"/>
      <w:sz w:val="32"/>
      <w:szCs w:val="32"/>
    </w:rPr>
  </w:style>
  <w:style w:type="character" w:styleId="Numerstrony">
    <w:name w:val="page number"/>
    <w:basedOn w:val="Domylnaczcionkaakapitu"/>
    <w:uiPriority w:val="99"/>
    <w:semiHidden/>
    <w:unhideWhenUsed/>
    <w:rsid w:val="00FE27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02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0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1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4563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501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2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5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2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55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9780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9011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3555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35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76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2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2145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84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112470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77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2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86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3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0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0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9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0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0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4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9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7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0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82009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891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62155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10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039563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81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216245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94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0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53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2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200115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65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B39EF0-A55C-45F2-893E-3E73A83E81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24</Pages>
  <Words>3952</Words>
  <Characters>23713</Characters>
  <Application>Microsoft Office Word</Application>
  <DocSecurity>0</DocSecurity>
  <Lines>197</Lines>
  <Paragraphs>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projekt</dc:creator>
  <cp:lastModifiedBy>Arek Rataj</cp:lastModifiedBy>
  <cp:revision>3</cp:revision>
  <cp:lastPrinted>2024-06-19T06:53:00Z</cp:lastPrinted>
  <dcterms:created xsi:type="dcterms:W3CDTF">2024-09-24T06:57:00Z</dcterms:created>
  <dcterms:modified xsi:type="dcterms:W3CDTF">2024-09-24T07:00:00Z</dcterms:modified>
</cp:coreProperties>
</file>