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70D6B" w14:textId="79C76F65" w:rsidR="004C605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446B02">
        <w:rPr>
          <w:rFonts w:ascii="Arial" w:eastAsia="Times New Roman" w:hAnsi="Arial" w:cs="Arial"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446B02">
        <w:rPr>
          <w:rFonts w:ascii="Arial" w:eastAsia="Times New Roman" w:hAnsi="Arial" w:cs="Arial"/>
          <w:b/>
          <w:i/>
          <w:color w:val="00000A"/>
          <w:kern w:val="2"/>
          <w:lang w:eastAsia="zh-CN" w:bidi="hi-IN"/>
        </w:rPr>
        <w:tab/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Załącznik nr </w:t>
      </w:r>
      <w:r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6875FC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.1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 do SWZ </w:t>
      </w:r>
    </w:p>
    <w:p w14:paraId="0C9ABFA8" w14:textId="2040BEBC" w:rsidR="00F76673" w:rsidRPr="00F76673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</w:pP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 xml:space="preserve">nr </w:t>
      </w:r>
      <w:r w:rsidR="004760D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IR-I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.272.</w:t>
      </w:r>
      <w:r w:rsidR="005E757B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1</w:t>
      </w:r>
      <w:r w:rsidR="007E0DB8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2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.2024.</w:t>
      </w:r>
      <w:r w:rsidR="004C6052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  <w:r w:rsidRPr="00F76673">
        <w:rPr>
          <w:rFonts w:ascii="Arial" w:eastAsia="Times New Roman" w:hAnsi="Arial" w:cs="Arial"/>
          <w:b/>
          <w:bCs/>
          <w:color w:val="00000A"/>
          <w:kern w:val="2"/>
          <w:lang w:eastAsia="zh-CN" w:bidi="hi-IN"/>
        </w:rPr>
        <w:t>M</w:t>
      </w:r>
    </w:p>
    <w:p w14:paraId="27B747DB" w14:textId="77777777" w:rsidR="00F76673" w:rsidRPr="00446B02" w:rsidRDefault="00F76673" w:rsidP="00F76673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A"/>
          <w:kern w:val="2"/>
          <w:lang w:eastAsia="ar-SA"/>
        </w:rPr>
      </w:pPr>
    </w:p>
    <w:p w14:paraId="3D4C5C66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color w:val="00000A"/>
          <w:kern w:val="2"/>
          <w:sz w:val="24"/>
          <w:szCs w:val="24"/>
          <w:lang w:eastAsia="zh-CN" w:bidi="hi-IN"/>
        </w:rPr>
        <w:t>Zarząd Powiatu Sokólskiego</w:t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581859B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ul. Marsz. J. Piłsudskiego 8</w:t>
      </w:r>
    </w:p>
    <w:p w14:paraId="44EF48E6" w14:textId="2EAA4F7A" w:rsidR="00F76673" w:rsidRPr="00446B02" w:rsidRDefault="00F76673" w:rsidP="005E75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40" w:lineRule="auto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  <w:r w:rsidRPr="00446B02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  <w:t>16-100 Sokółka</w:t>
      </w:r>
      <w:r w:rsidR="005E757B">
        <w:rPr>
          <w:rFonts w:ascii="Arial" w:eastAsia="Lucida Sans Unicode" w:hAnsi="Arial" w:cs="Arial"/>
          <w:b/>
          <w:bCs/>
          <w:color w:val="00000A"/>
          <w:kern w:val="2"/>
          <w:sz w:val="24"/>
          <w:szCs w:val="24"/>
          <w:lang w:eastAsia="zh-CN" w:bidi="hi-IN"/>
        </w:rPr>
        <w:tab/>
      </w:r>
    </w:p>
    <w:p w14:paraId="2ACC853C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32014EF" w14:textId="77777777" w:rsidR="00F76673" w:rsidRPr="00446B02" w:rsidRDefault="00F76673" w:rsidP="00F7667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color w:val="00000A"/>
          <w:kern w:val="2"/>
          <w:lang w:eastAsia="zh-CN" w:bidi="hi-IN"/>
        </w:rPr>
      </w:pPr>
    </w:p>
    <w:p w14:paraId="00CFC8E7" w14:textId="2FA8F81E" w:rsidR="00F76673" w:rsidRDefault="00F76673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</w:pPr>
      <w:r w:rsidRPr="00446B02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Formularz ofertowy</w:t>
      </w:r>
      <w:r w:rsidR="004C77CA"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5BD54E24" w14:textId="79C307A1" w:rsidR="006875FC" w:rsidRPr="00446B02" w:rsidRDefault="006875FC" w:rsidP="00F7667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A"/>
          <w:kern w:val="2"/>
          <w:sz w:val="28"/>
          <w:szCs w:val="28"/>
          <w:lang w:eastAsia="zh-CN" w:bidi="hi-IN"/>
        </w:rPr>
        <w:t>część 1</w:t>
      </w:r>
    </w:p>
    <w:p w14:paraId="3E5B029D" w14:textId="77777777" w:rsidR="00F76673" w:rsidRPr="00446B02" w:rsidRDefault="00F76673" w:rsidP="00F76673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44801074" w14:textId="77777777" w:rsidR="00F76673" w:rsidRDefault="00F76673" w:rsidP="00F76673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</w:t>
      </w:r>
    </w:p>
    <w:p w14:paraId="00040D8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 .....................................................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</w:t>
      </w: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</w:t>
      </w: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..............................</w:t>
      </w:r>
    </w:p>
    <w:p w14:paraId="3688CB24" w14:textId="77777777" w:rsidR="00F76673" w:rsidRPr="00446B02" w:rsidRDefault="00F76673" w:rsidP="00F76673">
      <w:pPr>
        <w:spacing w:after="0" w:line="360" w:lineRule="auto"/>
        <w:ind w:right="-284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(imię i nazwisko osoby upoważnionej do reprezentowania Wykonawcy/Wykonawców):</w:t>
      </w:r>
    </w:p>
    <w:p w14:paraId="38E5F3A7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w imieniu i na rzecz Wykonawcy/Wykonawców występujących wspólnie </w:t>
      </w:r>
      <w:r w:rsidRPr="00446B02">
        <w:rPr>
          <w:rFonts w:ascii="Arial" w:eastAsia="Times New Roman" w:hAnsi="Arial" w:cs="Arial"/>
          <w:bCs/>
          <w:i/>
          <w:color w:val="000000"/>
          <w:kern w:val="2"/>
          <w:lang w:eastAsia="zh-CN" w:bidi="hi-IN"/>
        </w:rPr>
        <w:t xml:space="preserve">(niepotrzebne skreślić) </w:t>
      </w:r>
    </w:p>
    <w:p w14:paraId="68C1319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…………………........................................................................................................................................................................................................………………………………</w:t>
      </w:r>
    </w:p>
    <w:p w14:paraId="56998670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AC7632F" w14:textId="77777777" w:rsidR="00F76673" w:rsidRPr="00446B02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i/>
          <w:iCs/>
          <w:kern w:val="2"/>
          <w:sz w:val="18"/>
          <w:szCs w:val="18"/>
          <w:lang w:eastAsia="zh-CN" w:bidi="hi-IN"/>
        </w:rPr>
      </w:pPr>
    </w:p>
    <w:p w14:paraId="2E34DC84" w14:textId="77777777" w:rsidR="00F76673" w:rsidRPr="00FF03E6" w:rsidRDefault="00F76673" w:rsidP="00F76673">
      <w:pPr>
        <w:suppressAutoHyphens/>
        <w:spacing w:after="0" w:line="360" w:lineRule="auto"/>
        <w:jc w:val="both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FF03E6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3CFC70A5" w14:textId="77777777" w:rsidR="00F76673" w:rsidRPr="00FF03E6" w:rsidRDefault="00F76673" w:rsidP="00F76673">
      <w:pPr>
        <w:spacing w:after="0" w:line="360" w:lineRule="auto"/>
        <w:ind w:right="-284"/>
        <w:rPr>
          <w:rFonts w:ascii="Arial" w:eastAsia="NSimSun" w:hAnsi="Arial" w:cs="Arial"/>
          <w:kern w:val="2"/>
          <w:sz w:val="24"/>
          <w:szCs w:val="24"/>
          <w:lang w:val="en-US"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           adres: e-mail:………………………………         </w:t>
      </w:r>
    </w:p>
    <w:p w14:paraId="3B7A48BA" w14:textId="77777777" w:rsidR="00F76673" w:rsidRPr="00446B02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adres skrzynki e-PUAP: ………………………… </w:t>
      </w:r>
    </w:p>
    <w:p w14:paraId="5D44D8CB" w14:textId="77777777" w:rsidR="00F76673" w:rsidRPr="00446B02" w:rsidRDefault="00F76673" w:rsidP="00F76673">
      <w:pPr>
        <w:spacing w:after="0" w:line="360" w:lineRule="auto"/>
        <w:ind w:right="-284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53DB9B1" w14:textId="3214C1EB" w:rsidR="00F76673" w:rsidRPr="004C6052" w:rsidRDefault="00F76673" w:rsidP="004C6052">
      <w:pPr>
        <w:spacing w:after="16"/>
        <w:jc w:val="both"/>
        <w:rPr>
          <w:rFonts w:ascii="Arial" w:hAnsi="Arial" w:cs="Arial"/>
          <w:b/>
          <w:bCs/>
        </w:rPr>
      </w:pPr>
      <w:r w:rsidRPr="007F3B65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przystępując do </w:t>
      </w:r>
      <w:r w:rsidRPr="007F3B65">
        <w:rPr>
          <w:rFonts w:ascii="Arial" w:hAnsi="Arial"/>
          <w:sz w:val="24"/>
          <w:szCs w:val="24"/>
        </w:rPr>
        <w:t xml:space="preserve">postępowania </w:t>
      </w:r>
      <w:r w:rsidRPr="007F3B65">
        <w:rPr>
          <w:rFonts w:ascii="Arial" w:hAnsi="Arial"/>
          <w:color w:val="00000A"/>
          <w:sz w:val="24"/>
          <w:szCs w:val="24"/>
        </w:rPr>
        <w:t>prowadzonego w trybie podstawowym, o którym mowa w art. 275 pkt 1 ustawy z dnia 11 września 2019 r. prawo zamówień publicznych (Dz. U. z 202</w:t>
      </w:r>
      <w:r w:rsidR="006875FC">
        <w:rPr>
          <w:rFonts w:ascii="Arial" w:hAnsi="Arial"/>
          <w:color w:val="00000A"/>
          <w:sz w:val="24"/>
          <w:szCs w:val="24"/>
        </w:rPr>
        <w:t>4</w:t>
      </w:r>
      <w:r w:rsidRPr="007F3B65">
        <w:rPr>
          <w:rFonts w:ascii="Arial" w:hAnsi="Arial"/>
          <w:color w:val="00000A"/>
          <w:sz w:val="24"/>
          <w:szCs w:val="24"/>
        </w:rPr>
        <w:t xml:space="preserve"> r. poz. </w:t>
      </w:r>
      <w:r w:rsidR="006875FC">
        <w:rPr>
          <w:rFonts w:ascii="Arial" w:hAnsi="Arial"/>
          <w:color w:val="00000A"/>
          <w:sz w:val="24"/>
          <w:szCs w:val="24"/>
        </w:rPr>
        <w:t>1320</w:t>
      </w:r>
      <w:r w:rsidRPr="007F3B65">
        <w:rPr>
          <w:rFonts w:ascii="Arial" w:hAnsi="Arial"/>
          <w:color w:val="00000A"/>
          <w:sz w:val="24"/>
          <w:szCs w:val="24"/>
        </w:rPr>
        <w:t xml:space="preserve">), zwanej dalej ,,ustawą pzp” </w:t>
      </w:r>
      <w:r w:rsidRPr="007F3B65">
        <w:rPr>
          <w:rFonts w:ascii="Arial" w:hAnsi="Arial"/>
          <w:bCs/>
          <w:color w:val="00000A"/>
          <w:sz w:val="24"/>
          <w:szCs w:val="24"/>
        </w:rPr>
        <w:t xml:space="preserve">na </w:t>
      </w:r>
      <w:bookmarkStart w:id="0" w:name="_Hlk169068815"/>
      <w:r w:rsidR="00480B45" w:rsidRPr="00480B45">
        <w:rPr>
          <w:rFonts w:ascii="Arial" w:hAnsi="Arial"/>
          <w:b/>
          <w:color w:val="00000A"/>
          <w:sz w:val="24"/>
          <w:szCs w:val="24"/>
        </w:rPr>
        <w:t>część 1 -</w:t>
      </w:r>
      <w:r w:rsidR="00480B45">
        <w:rPr>
          <w:rFonts w:ascii="Arial" w:hAnsi="Arial"/>
          <w:bCs/>
          <w:color w:val="00000A"/>
          <w:sz w:val="24"/>
          <w:szCs w:val="24"/>
        </w:rPr>
        <w:t xml:space="preserve"> </w:t>
      </w:r>
      <w:r w:rsidR="004C6052">
        <w:rPr>
          <w:rFonts w:ascii="Arial" w:hAnsi="Arial" w:cs="Arial"/>
          <w:b/>
          <w:bCs/>
        </w:rPr>
        <w:t>d</w:t>
      </w:r>
      <w:r w:rsidR="004C6052" w:rsidRPr="00DC4571">
        <w:rPr>
          <w:rFonts w:ascii="Arial" w:hAnsi="Arial" w:cs="Arial"/>
          <w:b/>
          <w:bCs/>
        </w:rPr>
        <w:t>ostawę</w:t>
      </w:r>
      <w:r w:rsidR="005E757B">
        <w:rPr>
          <w:rFonts w:ascii="Arial" w:hAnsi="Arial" w:cs="Arial"/>
          <w:b/>
          <w:bCs/>
        </w:rPr>
        <w:t xml:space="preserve"> sprzętu komputerowego na potrzeby wyposażenia Centrum Opiekuńczo Mieszkalnego w Suchowoli </w:t>
      </w:r>
    </w:p>
    <w:bookmarkEnd w:id="0"/>
    <w:p w14:paraId="1C097BE4" w14:textId="77777777" w:rsidR="00F76673" w:rsidRDefault="00F76673" w:rsidP="00F76673">
      <w:pPr>
        <w:suppressAutoHyphens/>
        <w:spacing w:after="0" w:line="240" w:lineRule="auto"/>
        <w:jc w:val="both"/>
        <w:rPr>
          <w:rFonts w:ascii="Arial" w:hAnsi="Arial"/>
          <w:bCs/>
          <w:color w:val="00000A"/>
          <w:sz w:val="24"/>
          <w:szCs w:val="24"/>
        </w:rPr>
      </w:pPr>
    </w:p>
    <w:p w14:paraId="32E2A355" w14:textId="77777777" w:rsidR="00F76673" w:rsidRPr="007F3B65" w:rsidRDefault="00F76673" w:rsidP="00F7667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</w:pPr>
    </w:p>
    <w:p w14:paraId="3BA0D4FD" w14:textId="6DBC676E" w:rsidR="00F76673" w:rsidRPr="00AD758C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iCs/>
          <w:color w:val="00000A"/>
          <w:kern w:val="2"/>
          <w:sz w:val="24"/>
          <w:szCs w:val="24"/>
          <w:lang w:eastAsia="zh-CN" w:bidi="hi-IN"/>
        </w:rPr>
      </w:pPr>
      <w:r w:rsidRPr="007F3B65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 xml:space="preserve">składam ofertę </w:t>
      </w:r>
      <w:r w:rsidR="004C6052">
        <w:rPr>
          <w:rFonts w:ascii="Arial" w:eastAsia="Times New Roman" w:hAnsi="Arial" w:cs="Arial"/>
          <w:b/>
          <w:color w:val="00000A"/>
          <w:kern w:val="2"/>
          <w:sz w:val="24"/>
          <w:szCs w:val="24"/>
          <w:lang w:eastAsia="zh-CN" w:bidi="hi-IN"/>
        </w:rPr>
        <w:t>i:</w:t>
      </w:r>
    </w:p>
    <w:p w14:paraId="2417B0F9" w14:textId="77777777" w:rsidR="00F76673" w:rsidRPr="005E50D2" w:rsidRDefault="00F76673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2"/>
          <w:lang w:eastAsia="zh-CN" w:bidi="hi-IN"/>
        </w:rPr>
      </w:pPr>
    </w:p>
    <w:p w14:paraId="3BED09BD" w14:textId="0905C2A0" w:rsidR="00F76673" w:rsidRPr="004C6052" w:rsidRDefault="004C6052" w:rsidP="004C6052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</w:t>
      </w:r>
      <w:r w:rsidR="00F76673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feruję realizację zamówienia za </w:t>
      </w:r>
      <w:r w:rsidR="00F76673" w:rsidRPr="004C6052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cenę brutto w wysokości 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……….……………….…………</w:t>
      </w:r>
      <w:r w:rsidR="00F76673" w:rsidRPr="00CF6464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 xml:space="preserve"> PLN</w:t>
      </w:r>
      <w:r w:rsidR="00F76673" w:rsidRPr="00CF6464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="00F76673" w:rsidRPr="00CF646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 tym: podatek VAT ……… % cena netto w wysokości .................................. </w:t>
      </w:r>
      <w:r w:rsidR="00F76673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PLN</w:t>
      </w:r>
      <w:r w:rsidR="005E50D2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5E50D2" w:rsidRPr="004C6052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zgodnie z kalkulacją przedstawioną w tabeli nr 1.</w:t>
      </w:r>
    </w:p>
    <w:p w14:paraId="0F9B63DE" w14:textId="77777777" w:rsidR="005E50D2" w:rsidRPr="009A2B53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5752E4B5" w14:textId="77777777" w:rsidR="005E50D2" w:rsidRPr="005E50D2" w:rsidRDefault="005E50D2" w:rsidP="00F76673">
      <w:pPr>
        <w:widowControl w:val="0"/>
        <w:suppressAutoHyphens/>
        <w:spacing w:after="0" w:line="240" w:lineRule="auto"/>
        <w:contextualSpacing/>
        <w:jc w:val="both"/>
        <w:rPr>
          <w:i/>
          <w:iCs/>
        </w:rPr>
      </w:pPr>
      <w:r w:rsidRPr="005E50D2">
        <w:rPr>
          <w:rFonts w:ascii="Arial" w:eastAsia="Times New Roman" w:hAnsi="Arial" w:cs="Arial"/>
          <w:i/>
          <w:iCs/>
          <w:kern w:val="2"/>
          <w:sz w:val="24"/>
          <w:szCs w:val="24"/>
          <w:lang w:eastAsia="zh-CN" w:bidi="hi-IN"/>
        </w:rPr>
        <w:t>Tabela nr 1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709"/>
        <w:gridCol w:w="1990"/>
        <w:gridCol w:w="987"/>
        <w:gridCol w:w="850"/>
        <w:gridCol w:w="1134"/>
        <w:gridCol w:w="1134"/>
      </w:tblGrid>
      <w:tr w:rsidR="004C6052" w:rsidRPr="004C6052" w14:paraId="1AAB2178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CE24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6E3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5B0B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Ilość [szt.]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CFF2" w14:textId="6E088F7B" w:rsid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P</w:t>
            </w: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roducent, model, typ oferowanego produktu, nazwa oprogramowania*</w:t>
            </w:r>
          </w:p>
          <w:p w14:paraId="6DFC2F2D" w14:textId="77777777" w:rsidR="004C6052" w:rsidRPr="004C6052" w:rsidRDefault="004C6052" w:rsidP="004C6052">
            <w:pPr>
              <w:rPr>
                <w:rFonts w:ascii="Arial" w:eastAsia="Lucida Sans Unicode" w:hAnsi="Arial" w:cs="Arial"/>
                <w:sz w:val="20"/>
                <w:szCs w:val="20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A7789" w14:textId="01492424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881A2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VAT [%]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0CE6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Cena jedn. brutto [zł]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5C6DF" w14:textId="77777777" w:rsidR="004C6052" w:rsidRPr="004C6052" w:rsidRDefault="004C6052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</w:pPr>
            <w:r w:rsidRPr="004C6052">
              <w:rPr>
                <w:rFonts w:ascii="Arial" w:eastAsia="Lucida Sans Unicode" w:hAnsi="Arial" w:cs="Arial"/>
                <w:b/>
                <w:kern w:val="2"/>
                <w:sz w:val="20"/>
                <w:szCs w:val="20"/>
                <w:lang w:eastAsia="zh-CN" w:bidi="hi-IN"/>
              </w:rPr>
              <w:t>Wartość brutto [zł]</w:t>
            </w:r>
          </w:p>
        </w:tc>
      </w:tr>
      <w:tr w:rsidR="004C6052" w:rsidRPr="003712EC" w14:paraId="02C4425D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FC4DF" w14:textId="77777777" w:rsidR="004C6052" w:rsidRPr="00CE4195" w:rsidRDefault="004C6052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7567" w14:textId="5D873835" w:rsidR="004C6052" w:rsidRPr="007B250A" w:rsidRDefault="005E75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Komputer przenośny z oprogramowaniem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C4DAD1" w14:textId="180A2366" w:rsidR="004C6052" w:rsidRPr="00FD026F" w:rsidRDefault="005E75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E426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0B5B10" w14:textId="7EAAB0BB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17E8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FBD9" w14:textId="77777777" w:rsidR="004C6052" w:rsidRPr="00CE4195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DA8DF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57B" w:rsidRPr="003712EC" w14:paraId="2F444587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DF15" w14:textId="77777777" w:rsidR="005E757B" w:rsidRPr="00CE4195" w:rsidRDefault="005E757B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D1547" w14:textId="252375FF" w:rsidR="005E757B" w:rsidRPr="007B250A" w:rsidRDefault="005E75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Urządzenie wielofunkcyjne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606CE" w14:textId="1ADD6705" w:rsidR="005E757B" w:rsidRDefault="005E75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7A6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6C1D7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73CBC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B3DE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E0EA2" w14:textId="77777777" w:rsidR="005E757B" w:rsidRPr="003712EC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E757B" w:rsidRPr="003712EC" w14:paraId="65A4EC38" w14:textId="77777777" w:rsidTr="005E757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69E6" w14:textId="77777777" w:rsidR="005E757B" w:rsidRPr="00CE4195" w:rsidRDefault="005E757B" w:rsidP="005E50D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B616B" w14:textId="03958A0A" w:rsidR="005E757B" w:rsidRPr="007B250A" w:rsidRDefault="005E757B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Telewizor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84F693" w14:textId="3AC5E5EF" w:rsidR="005E757B" w:rsidRDefault="005E757B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1CA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8CBACD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70AD7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8EB5" w14:textId="77777777" w:rsidR="005E757B" w:rsidRPr="00CE4195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A7CDD" w14:textId="77777777" w:rsidR="005E757B" w:rsidRPr="003712EC" w:rsidRDefault="005E757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C6052" w:rsidRPr="003712EC" w14:paraId="0A0FA9C7" w14:textId="77777777" w:rsidTr="00C06835">
        <w:tc>
          <w:tcPr>
            <w:tcW w:w="7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C8A" w14:textId="0A867B62" w:rsidR="004C6052" w:rsidRPr="005E50D2" w:rsidRDefault="004C6052" w:rsidP="005E50D2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5E50D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89BD8" w14:textId="77777777" w:rsidR="004C6052" w:rsidRPr="003712EC" w:rsidRDefault="004C6052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5F0F7F5" w14:textId="0ADAC7E6" w:rsidR="00F76673" w:rsidRDefault="004C6052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*</w:t>
      </w:r>
      <w:r w:rsidRPr="004C6052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5865427A" w14:textId="77777777" w:rsidR="009A2B53" w:rsidRPr="005E50D2" w:rsidRDefault="009A2B53" w:rsidP="005E50D2">
      <w:pPr>
        <w:suppressAutoHyphens/>
        <w:spacing w:after="0" w:line="240" w:lineRule="auto"/>
        <w:contextualSpacing/>
        <w:jc w:val="both"/>
        <w:rPr>
          <w:rFonts w:ascii="Arial" w:eastAsia="NSimSun" w:hAnsi="Arial" w:cs="Arial"/>
          <w:kern w:val="2"/>
          <w:lang w:eastAsia="zh-CN" w:bidi="hi-IN"/>
        </w:rPr>
      </w:pPr>
    </w:p>
    <w:p w14:paraId="1DBF206C" w14:textId="283514F0" w:rsidR="00CF6464" w:rsidRDefault="00F76673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Times New Roman" w:hAnsi="Arial" w:cs="Arial"/>
          <w:sz w:val="24"/>
          <w:szCs w:val="24"/>
          <w:lang w:eastAsia="pl-PL"/>
        </w:rPr>
        <w:t>Oświadczam,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że zamierzam zrealizować </w:t>
      </w:r>
      <w:r w:rsidR="009A2B53" w:rsidRPr="004C6052">
        <w:rPr>
          <w:rFonts w:ascii="Arial" w:eastAsia="Times New Roman" w:hAnsi="Arial" w:cs="Arial"/>
          <w:sz w:val="24"/>
          <w:szCs w:val="24"/>
          <w:lang w:eastAsia="ar-SA"/>
        </w:rPr>
        <w:t>przedmiot zamówienia</w:t>
      </w:r>
      <w:r w:rsidRPr="004C6052">
        <w:rPr>
          <w:rFonts w:ascii="Arial" w:eastAsia="Times New Roman" w:hAnsi="Arial" w:cs="Arial"/>
          <w:sz w:val="24"/>
          <w:szCs w:val="24"/>
          <w:lang w:eastAsia="ar-SA"/>
        </w:rPr>
        <w:t xml:space="preserve"> w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terminie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…………</w:t>
      </w:r>
      <w:r w:rsidR="004F33A6"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………</w:t>
      </w:r>
      <w:r w:rsidRPr="00CF64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dni kalendarzowych</w:t>
      </w:r>
      <w:r w:rsidR="009A2B53" w:rsidRPr="004C605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</w:t>
      </w:r>
    </w:p>
    <w:p w14:paraId="5EFAFE63" w14:textId="49E4890B" w:rsidR="00CF6464" w:rsidRPr="00CF6464" w:rsidRDefault="00CF6464" w:rsidP="00CF6464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F6464">
        <w:rPr>
          <w:rFonts w:ascii="Arial" w:hAnsi="Arial" w:cs="Arial"/>
          <w:sz w:val="24"/>
          <w:szCs w:val="24"/>
        </w:rPr>
        <w:t xml:space="preserve">Zobowiązuję się udzielić </w:t>
      </w:r>
      <w:r w:rsidRPr="00CF6464">
        <w:rPr>
          <w:rFonts w:ascii="Arial" w:hAnsi="Arial" w:cs="Arial"/>
          <w:b/>
          <w:bCs/>
          <w:sz w:val="24"/>
          <w:szCs w:val="24"/>
        </w:rPr>
        <w:t>…………..…. miesięcznej gwarancji</w:t>
      </w:r>
      <w:r w:rsidRPr="00CF6464">
        <w:rPr>
          <w:rFonts w:ascii="Arial" w:hAnsi="Arial" w:cs="Arial"/>
          <w:sz w:val="24"/>
          <w:szCs w:val="24"/>
        </w:rPr>
        <w:t xml:space="preserve"> na każdy element przedmiotu zamówienia, której początek liczony będzie od dnia podpisania końcowego protokołu odbioru. </w:t>
      </w:r>
    </w:p>
    <w:p w14:paraId="7CAC8B8F" w14:textId="77777777" w:rsidR="004C6052" w:rsidRPr="004C6052" w:rsidRDefault="00F76673" w:rsidP="004C6052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cena ofertowa obejmuje wszelkie koszt</w:t>
      </w:r>
      <w:r w:rsidR="002B0E44"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y</w:t>
      </w: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związane z prawidłową realizacją zamówienia.</w:t>
      </w:r>
    </w:p>
    <w:p w14:paraId="5F963E94" w14:textId="24A3A71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4C605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zapoznałem się i w pełni oraz bez żadnych zastrzeżeń akceptuję treść Specyfikacji Warunków Zamówienia</w:t>
      </w:r>
      <w:r w:rsid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090D0D76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Oświadczam, że zawarte w Specyfikacji Warunków Zamówienia Projektowane postanowienia umowy w sprawie zamówienia publicznego zostały przeze mnie zaakceptowane i zobowiązuję się w przypadku wybrania mojej oferty, do zawarcia umowy na wymienionych tam warunkach, w miejscu i terminie wyznaczonym przez Zamawiającego.</w:t>
      </w:r>
    </w:p>
    <w:p w14:paraId="3831EB79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Oferuję wykonanie całości przedmiotu zamówienia zgodnie z warunkami zapisanymi w Specyfikacji Warunków Zamówienia, wyjaśnieniami do Specyfikacji Warunków Zamówienia i jej zmianami oraz obowiązującymi przepisami. </w:t>
      </w:r>
    </w:p>
    <w:p w14:paraId="49B05BE8" w14:textId="77777777" w:rsidR="00E732AB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Akceptuję wskazany w Specyfikacji Warunków Zamówienia termin związania ofertą.</w:t>
      </w:r>
    </w:p>
    <w:p w14:paraId="4C773B8C" w14:textId="02F34525" w:rsidR="00F76673" w:rsidRPr="00E732AB" w:rsidRDefault="00F76673" w:rsidP="00E732AB">
      <w:pPr>
        <w:pStyle w:val="Akapitzlist"/>
        <w:numPr>
          <w:ilvl w:val="0"/>
          <w:numId w:val="6"/>
        </w:numPr>
        <w:tabs>
          <w:tab w:val="left" w:pos="426"/>
        </w:tabs>
        <w:spacing w:before="60" w:after="0" w:line="240" w:lineRule="auto"/>
        <w:ind w:left="357" w:right="-40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Zgodnie z art. 462 ust. 2 ustawy Prawo zamówień publicznych, informuję, że: </w:t>
      </w:r>
    </w:p>
    <w:p w14:paraId="15345AA1" w14:textId="77777777" w:rsidR="00F76673" w:rsidRPr="009A2B53" w:rsidRDefault="00F76673" w:rsidP="00F76673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zamierzam/nie zamierzam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i/>
          <w:kern w:val="2"/>
          <w:sz w:val="24"/>
          <w:szCs w:val="24"/>
          <w:lang w:eastAsia="zh-CN" w:bidi="hi-IN"/>
        </w:rPr>
        <w:t>(niepotrzebne skreślić)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powierzyć podwykonawcom wykonanie następujących części  zamówienia:</w:t>
      </w:r>
    </w:p>
    <w:p w14:paraId="14859421" w14:textId="77777777" w:rsidR="00F76673" w:rsidRPr="009A2B53" w:rsidRDefault="00F76673" w:rsidP="00F76673">
      <w:pPr>
        <w:pStyle w:val="Akapitzlist"/>
        <w:numPr>
          <w:ilvl w:val="0"/>
          <w:numId w:val="2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wykonanie części dotyczącej .............................................................................................................................</w:t>
      </w:r>
    </w:p>
    <w:p w14:paraId="63906DF5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36D74425" w14:textId="77777777" w:rsidR="00F76673" w:rsidRPr="009A2B53" w:rsidRDefault="00F76673" w:rsidP="00F76673">
      <w:pPr>
        <w:pStyle w:val="Akapitzlist"/>
        <w:numPr>
          <w:ilvl w:val="0"/>
          <w:numId w:val="3"/>
        </w:numPr>
        <w:suppressAutoHyphens/>
        <w:spacing w:after="0" w:line="24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wykonanie części dotyczącej ................................................................................................... </w:t>
      </w:r>
    </w:p>
    <w:p w14:paraId="7B5E07BE" w14:textId="77777777" w:rsidR="00F76673" w:rsidRPr="009A2B53" w:rsidRDefault="00F76673" w:rsidP="00F76673">
      <w:pPr>
        <w:suppressAutoHyphens/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nazwa (podać jeżeli jest już znana) …………………………………………………… firmie .......................................................................................................... z siedzibą w ................................................................................................. Wartość brutto części zamówienia powierzona podwykonawcy wynosi: ................ PLN lub stanowi ....................% wartości całego zamówienia.</w:t>
      </w:r>
    </w:p>
    <w:p w14:paraId="615C0F17" w14:textId="77777777" w:rsidR="00F76673" w:rsidRPr="009A2B53" w:rsidRDefault="00F76673" w:rsidP="00F76673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067D233" w14:textId="1744B21B" w:rsidR="00F76673" w:rsidRPr="00E732AB" w:rsidRDefault="00F76673" w:rsidP="00E732A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Tajemnicę przedsiębiorstwa w rozumieniu przepisów o zwalczaniu nieuczciwej </w:t>
      </w:r>
      <w:r w:rsidRPr="00E732AB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konkurencji stanowią następujące dokumenty dołączone do oferty: </w:t>
      </w:r>
    </w:p>
    <w:p w14:paraId="29F7AE38" w14:textId="77777777" w:rsidR="00F76673" w:rsidRPr="009A2B53" w:rsidRDefault="00F76673" w:rsidP="00F76673">
      <w:pPr>
        <w:spacing w:after="0" w:line="240" w:lineRule="auto"/>
        <w:ind w:left="360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DE35CF5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05044CF" w14:textId="77777777" w:rsidR="00E732AB" w:rsidRDefault="00F76673" w:rsidP="00E732AB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18 ust. 3 ustawy Pzp,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Pzp.</w:t>
      </w:r>
    </w:p>
    <w:p w14:paraId="1A7D551E" w14:textId="77777777" w:rsid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Oświadczam, że wybór naszej oferty </w:t>
      </w:r>
      <w:r w:rsidRPr="00E732AB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będzie/nie będzie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E732AB">
        <w:rPr>
          <w:rFonts w:ascii="Arial" w:eastAsia="NSimSun" w:hAnsi="Arial" w:cs="Arial"/>
          <w:bCs/>
          <w:i/>
          <w:kern w:val="2"/>
          <w:sz w:val="24"/>
          <w:szCs w:val="24"/>
          <w:lang w:eastAsia="zh-CN" w:bidi="hi-IN"/>
        </w:rPr>
        <w:t>(niepotrzebne skreślić)</w:t>
      </w: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prowadził do powstania u Zamawiającego obowiązku podatkowego zgodnie z przepisami o podatku od towarów i usług w myśl art. 225  ust.  1 ustawy Pzp. Jeśli ten punkt nie zostanie wypełniony przez Wykonawcę, Zamawiający uznaje, że  wybór  oferty  Wykonawcy  nie  będzie prowadził  do  powstania  u Zamawiającego  obowiązku podatkowego zgodnie z przepisami o podatku od towarów i usług w myśl art. 225 ust. 1ustawy  Pzp.</w:t>
      </w:r>
    </w:p>
    <w:p w14:paraId="029C6C9E" w14:textId="3EA9FDE0" w:rsidR="00F76673" w:rsidRPr="00E732AB" w:rsidRDefault="00F76673" w:rsidP="00E732AB">
      <w:pPr>
        <w:pStyle w:val="Akapitzlist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E732A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 przypadku, zaznaczenia, że wybór oferty będzie prowadził do powstania u Zamawiającego obowiązku podatkowego Wykonawca obowiązany jest wskazać:</w:t>
      </w:r>
    </w:p>
    <w:p w14:paraId="45FF8A5E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nazwę (rodzaj) towaru lub usługi, których dostawa lub świadczenie będą prowadziły do powstania obowiązku podatkowego,</w:t>
      </w:r>
    </w:p>
    <w:p w14:paraId="776C0EFD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wartości towaru lub usługi objętego obowiązkiem podatkowym zamawiającego, bez kwoty podatku,</w:t>
      </w:r>
    </w:p>
    <w:p w14:paraId="078804C3" w14:textId="77777777" w:rsidR="00F76673" w:rsidRPr="009A2B5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  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•</w:t>
      </w:r>
      <w:r w:rsidRPr="009A2B53">
        <w:rPr>
          <w:rFonts w:ascii="Arial" w:eastAsia="Liberation Serif" w:hAnsi="Arial" w:cs="Arial"/>
          <w:kern w:val="2"/>
          <w:sz w:val="24"/>
          <w:szCs w:val="24"/>
          <w:lang w:eastAsia="zh-CN" w:bidi="hi-IN"/>
        </w:rPr>
        <w:t xml:space="preserve"> </w:t>
      </w:r>
      <w:r w:rsidRPr="009A2B5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wskazania  stawki  podatku  od  towarów  i  usług,  która  zgodnie  z  wiedzą  wykonawcy,  będzie  miała zastosowanie.</w:t>
      </w:r>
    </w:p>
    <w:p w14:paraId="181F55EB" w14:textId="77777777" w:rsidR="005000E3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</w:p>
    <w:p w14:paraId="082B6244" w14:textId="6FC29D74" w:rsidR="00F76673" w:rsidRPr="00446B02" w:rsidRDefault="005000E3" w:rsidP="00F7667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kern w:val="2"/>
          <w:sz w:val="18"/>
          <w:szCs w:val="18"/>
          <w:lang w:eastAsia="pl-PL"/>
        </w:rPr>
        <w:t>Tabela nr 2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F76673" w:rsidRPr="00446B02" w14:paraId="2AB0679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91BD" w14:textId="77777777" w:rsidR="00F76673" w:rsidRPr="00446B02" w:rsidRDefault="00F76673">
            <w:pPr>
              <w:suppressAutoHyphens/>
              <w:spacing w:after="0" w:line="276" w:lineRule="auto"/>
              <w:jc w:val="right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4BAA0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Nazwa towaru lub usługi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8A74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 xml:space="preserve">Stawka podatku jaką Zamawiający winien przyjąć przy odwróconym podatku VAT – art. 225 ust. 2 pkt 4 ustawy Pzp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676C" w14:textId="77777777" w:rsidR="00F76673" w:rsidRPr="00446B02" w:rsidRDefault="00F76673">
            <w:pPr>
              <w:suppressAutoHyphens/>
              <w:spacing w:after="0" w:line="276" w:lineRule="auto"/>
              <w:jc w:val="both"/>
              <w:rPr>
                <w:rFonts w:ascii="Arial" w:eastAsia="NSimSun" w:hAnsi="Arial" w:cs="Arial"/>
                <w:kern w:val="2"/>
                <w:sz w:val="24"/>
                <w:szCs w:val="24"/>
                <w:lang w:eastAsia="zh-CN" w:bidi="hi-IN"/>
              </w:rPr>
            </w:pPr>
            <w:r w:rsidRPr="00446B02">
              <w:rPr>
                <w:rFonts w:ascii="Arial" w:eastAsia="Times New Roman" w:hAnsi="Arial" w:cs="Arial"/>
                <w:b/>
                <w:kern w:val="2"/>
                <w:sz w:val="18"/>
                <w:szCs w:val="18"/>
                <w:lang w:eastAsia="zh-CN" w:bidi="hi-IN"/>
              </w:rPr>
              <w:t>Wartość towaru bez kwoty podatku VAT</w:t>
            </w:r>
          </w:p>
        </w:tc>
      </w:tr>
      <w:tr w:rsidR="00F76673" w:rsidRPr="00446B02" w14:paraId="7529B937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1C42C" w14:textId="77777777" w:rsidR="00F76673" w:rsidRPr="00446B02" w:rsidRDefault="00F76673">
            <w:pPr>
              <w:tabs>
                <w:tab w:val="left" w:pos="63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A30E" w14:textId="77777777" w:rsidR="00F76673" w:rsidRPr="00446B02" w:rsidRDefault="00F76673">
            <w:pPr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zh-CN" w:bidi="hi-IN"/>
              </w:rPr>
            </w:pPr>
            <w:r w:rsidRPr="00FF03E6">
              <w:rPr>
                <w:rFonts w:ascii="Arial" w:eastAsia="Liberation Serif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F061B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3896" w14:textId="77777777" w:rsidR="00F76673" w:rsidRPr="00446B02" w:rsidRDefault="00F76673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lang w:eastAsia="zh-CN" w:bidi="hi-IN"/>
              </w:rPr>
            </w:pPr>
          </w:p>
        </w:tc>
      </w:tr>
    </w:tbl>
    <w:p w14:paraId="6B84A1C0" w14:textId="77777777" w:rsidR="00F76673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A3E2DE5" w14:textId="77777777" w:rsidR="00F76673" w:rsidRPr="00E545CD" w:rsidRDefault="00F76673" w:rsidP="00E732AB">
      <w:pPr>
        <w:numPr>
          <w:ilvl w:val="0"/>
          <w:numId w:val="6"/>
        </w:numPr>
        <w:spacing w:after="0" w:line="276" w:lineRule="auto"/>
        <w:ind w:left="357" w:hanging="357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Niniejszym wskazuję, że dane umożliwiające zweryfikowanie uprawnień do reprezentowania Wykonawcy/osób działających w imieniu Wykonawcy w niniejszym postępowaniu dostępne są w bezpłatnych i ogólnodostępnych bazach danych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1E73A0C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KRS - https://ekrs.ms.gov.pl – dotyczące Wykonawcy;</w:t>
      </w:r>
    </w:p>
    <w:p w14:paraId="54ECC6EA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CEiDG - https://prod.ceidg.gov.pl – dotyczące Wykonawcy</w:t>
      </w:r>
    </w:p>
    <w:p w14:paraId="1A97F52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bCs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bCs/>
        </w:rPr>
        <w:t xml:space="preserve"> inny rejestr (</w:t>
      </w:r>
      <w:r w:rsidRPr="00E545CD">
        <w:rPr>
          <w:rFonts w:ascii="Arial" w:hAnsi="Arial" w:cs="Arial"/>
          <w:bCs/>
          <w:i/>
        </w:rPr>
        <w:t>należy podać)</w:t>
      </w:r>
      <w:r w:rsidRPr="00E545CD">
        <w:rPr>
          <w:rFonts w:ascii="Arial" w:hAnsi="Arial" w:cs="Arial"/>
          <w:bCs/>
        </w:rPr>
        <w:t xml:space="preserve"> …………………………………………</w:t>
      </w:r>
    </w:p>
    <w:p w14:paraId="52A55D9E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Arial" w:hAnsi="Arial" w:cs="Arial"/>
          <w:sz w:val="25"/>
          <w:szCs w:val="25"/>
        </w:rPr>
        <w:t>W związku z tym, że umocowanie osoby działającej w imieniu Wykonawcy nie wynika z dokumentów dostępnych w bezpłatnych i ogólnodostępnych bazach danych do oferty załączam (</w:t>
      </w:r>
      <w:r w:rsidRPr="00E545CD">
        <w:rPr>
          <w:rFonts w:ascii="Arial" w:hAnsi="Arial" w:cs="Arial"/>
          <w:i/>
          <w:sz w:val="25"/>
          <w:szCs w:val="25"/>
        </w:rPr>
        <w:t>należy wskazać właściwe</w:t>
      </w:r>
      <w:r w:rsidRPr="00E545CD">
        <w:rPr>
          <w:rFonts w:ascii="Arial" w:hAnsi="Arial" w:cs="Arial"/>
          <w:sz w:val="25"/>
          <w:szCs w:val="25"/>
        </w:rPr>
        <w:t>):</w:t>
      </w:r>
    </w:p>
    <w:p w14:paraId="2D055EED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  <w:sz w:val="25"/>
          <w:szCs w:val="25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hAnsi="Arial" w:cs="Arial"/>
          <w:sz w:val="25"/>
          <w:szCs w:val="25"/>
        </w:rPr>
        <w:t xml:space="preserve"> pełnomocnictwo z dnia ……………………</w:t>
      </w:r>
    </w:p>
    <w:p w14:paraId="42176C7C" w14:textId="77777777" w:rsidR="00F76673" w:rsidRPr="00E545CD" w:rsidRDefault="00F76673" w:rsidP="00F76673">
      <w:pPr>
        <w:spacing w:line="276" w:lineRule="auto"/>
        <w:jc w:val="both"/>
        <w:rPr>
          <w:rFonts w:ascii="Arial" w:hAnsi="Arial" w:cs="Arial"/>
        </w:rPr>
      </w:pPr>
      <w:r w:rsidRPr="00E545CD">
        <w:rPr>
          <w:rFonts w:ascii="Segoe UI Symbol" w:eastAsia="MS Gothic" w:hAnsi="Segoe UI Symbol" w:cs="Segoe UI Symbol"/>
          <w:lang w:eastAsia="pl-PL"/>
        </w:rPr>
        <w:t>☐</w:t>
      </w:r>
      <w:r w:rsidRPr="00E545CD">
        <w:rPr>
          <w:rFonts w:ascii="Arial" w:eastAsia="MS Gothic" w:hAnsi="Arial" w:cs="Arial"/>
          <w:lang w:eastAsia="pl-PL"/>
        </w:rPr>
        <w:t xml:space="preserve"> </w:t>
      </w:r>
      <w:r w:rsidRPr="00E545CD">
        <w:rPr>
          <w:rFonts w:ascii="Arial" w:hAnsi="Arial" w:cs="Arial"/>
          <w:sz w:val="25"/>
          <w:szCs w:val="25"/>
        </w:rPr>
        <w:t>inny dokument potwierdzający umocowanie do reprezentowania wykonawcy ……………………………………..</w:t>
      </w:r>
    </w:p>
    <w:p w14:paraId="17A9A857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ABDC88" w14:textId="77777777" w:rsidR="00F76673" w:rsidRDefault="00F76673" w:rsidP="00E732AB">
      <w:pPr>
        <w:widowControl w:val="0"/>
        <w:numPr>
          <w:ilvl w:val="0"/>
          <w:numId w:val="6"/>
        </w:numPr>
        <w:suppressAutoHyphens/>
        <w:spacing w:after="0" w:line="240" w:lineRule="auto"/>
        <w:ind w:left="357" w:hanging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(należy zaznaczyć właściwą pozycję):</w:t>
      </w:r>
    </w:p>
    <w:p w14:paraId="069328E3" w14:textId="77777777" w:rsidR="00E732AB" w:rsidRPr="00446B02" w:rsidRDefault="00E732AB" w:rsidP="00E732AB">
      <w:pPr>
        <w:widowControl w:val="0"/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6383FD2" w14:textId="3A484B0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D4B581" wp14:editId="2C440F12">
                <wp:simplePos x="0" y="0"/>
                <wp:positionH relativeFrom="column">
                  <wp:posOffset>-128270</wp:posOffset>
                </wp:positionH>
                <wp:positionV relativeFrom="paragraph">
                  <wp:posOffset>53340</wp:posOffset>
                </wp:positionV>
                <wp:extent cx="114300" cy="104775"/>
                <wp:effectExtent l="0" t="0" r="0" b="9525"/>
                <wp:wrapNone/>
                <wp:docPr id="303137466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F9919" id="Prostokąt 11" o:spid="_x0000_s1026" style="position:absolute;margin-left:-10.1pt;margin-top:4.2pt;width:9pt;height:8.2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TBy+&#10;V90AAAAHAQAADwAAAAAAAAAAAAAAAABpBAAAZHJzL2Rvd25yZXYueG1sUEsFBgAAAAAEAAQA8wAA&#10;AHMFAAAAAA==&#10;" strokecolor="#70ad47" strokeweight=".35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43D3FA" wp14:editId="1BB59939">
                <wp:simplePos x="0" y="0"/>
                <wp:positionH relativeFrom="column">
                  <wp:posOffset>-123825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0" b="9525"/>
                <wp:wrapNone/>
                <wp:docPr id="121912518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49930" id="Prostokąt 9" o:spid="_x0000_s1026" style="position:absolute;margin-left:-9.75pt;margin-top:16.8pt;width:9pt;height:8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Dv&#10;caFr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Liberation Serif" w:hAnsi="Arial" w:cs="Arial"/>
          <w:kern w:val="2"/>
          <w:sz w:val="24"/>
          <w:szCs w:val="24"/>
          <w:lang w:eastAsia="pl-PL"/>
        </w:rPr>
        <w:t xml:space="preserve"> </w: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mikroprzedsiębiorcą,</w:t>
      </w:r>
    </w:p>
    <w:p w14:paraId="66F54323" w14:textId="7EFC90B4" w:rsidR="00F76673" w:rsidRPr="00446B02" w:rsidRDefault="00ED3E87" w:rsidP="00F76673">
      <w:pPr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80DEB" wp14:editId="5662C31C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114300" cy="104775"/>
                <wp:effectExtent l="0" t="0" r="0" b="9525"/>
                <wp:wrapNone/>
                <wp:docPr id="1686821881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23129" id="Prostokąt 7" o:spid="_x0000_s1026" style="position:absolute;margin-left:-9.75pt;margin-top:16.05pt;width:9pt;height:8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Cm&#10;Fqe13wAAAAg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małym przedsiębiorcą,</w:t>
      </w:r>
    </w:p>
    <w:p w14:paraId="6A1D8CA0" w14:textId="4E1E96DE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99A9" wp14:editId="4ED14A5C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47955504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06292" id="Prostokąt 5" o:spid="_x0000_s1026" style="position:absolute;margin-left:-8.25pt;margin-top:13.8pt;width:9pt;height:8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>średnim przedsiębiorcą,</w:t>
      </w:r>
    </w:p>
    <w:p w14:paraId="0AA8BA15" w14:textId="6D326C03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9F18" wp14:editId="5CE235AF">
                <wp:simplePos x="0" y="0"/>
                <wp:positionH relativeFrom="column">
                  <wp:posOffset>-104775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22673110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532C" id="Prostokąt 3" o:spid="_x0000_s1026" style="position:absolute;margin-left:-8.25pt;margin-top:13.8pt;width:9pt;height: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prowadzący jednoosobową działalność gospodarczą,</w:t>
      </w:r>
    </w:p>
    <w:p w14:paraId="05F776F2" w14:textId="1474806F" w:rsidR="00F76673" w:rsidRPr="00446B02" w:rsidRDefault="00ED3E87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52620" wp14:editId="5C145E5A">
                <wp:simplePos x="0" y="0"/>
                <wp:positionH relativeFrom="column">
                  <wp:posOffset>-95250</wp:posOffset>
                </wp:positionH>
                <wp:positionV relativeFrom="paragraph">
                  <wp:posOffset>175260</wp:posOffset>
                </wp:positionV>
                <wp:extent cx="114300" cy="104775"/>
                <wp:effectExtent l="0" t="0" r="0" b="9525"/>
                <wp:wrapNone/>
                <wp:docPr id="175253892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6CA2D" id="Prostokąt 1" o:spid="_x0000_s1026" style="position:absolute;margin-left:-7.5pt;margin-top:13.8pt;width:9pt;height:8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" strokecolor="#70ad47" strokeweight=".35mm"/>
            </w:pict>
          </mc:Fallback>
        </mc:AlternateContent>
      </w:r>
      <w:r w:rsidR="00F76673"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osobą fizyczną nieprowadzącą działalności gospodarczej,</w:t>
      </w:r>
    </w:p>
    <w:p w14:paraId="019AE80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46B02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inny rodzaj …………………………………………………</w:t>
      </w:r>
    </w:p>
    <w:p w14:paraId="2EC4EECD" w14:textId="77777777" w:rsidR="00F76673" w:rsidRPr="00446B02" w:rsidRDefault="00F76673" w:rsidP="00F76673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5409EB2A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8"/>
          <w:szCs w:val="18"/>
          <w:lang w:eastAsia="zh-CN"/>
        </w:rPr>
      </w:pPr>
    </w:p>
    <w:p w14:paraId="1B8F948C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mikroprzedsiębiorca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E427867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10 pracowników oraz</w:t>
      </w:r>
    </w:p>
    <w:p w14:paraId="0711F471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6DB519D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 xml:space="preserve"> mały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36D6E79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50 pracowników oraz</w:t>
      </w:r>
    </w:p>
    <w:p w14:paraId="6D7ECFB0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4F2723F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- i który nie jest mikroprzedsiębiorcą;</w:t>
      </w:r>
    </w:p>
    <w:p w14:paraId="5415B686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</w:t>
      </w:r>
      <w:r w:rsidRPr="00365B80">
        <w:rPr>
          <w:rFonts w:ascii="Arial" w:eastAsia="Times New Roman" w:hAnsi="Arial" w:cs="Arial"/>
          <w:i/>
          <w:kern w:val="2"/>
          <w:u w:val="single"/>
          <w:lang w:eastAsia="pl-PL"/>
        </w:rPr>
        <w:t>średni przedsiębiorca</w:t>
      </w:r>
      <w:r w:rsidRPr="00365B80">
        <w:rPr>
          <w:rFonts w:ascii="Arial" w:eastAsia="Times New Roman" w:hAnsi="Arial" w:cs="Arial"/>
          <w:i/>
          <w:kern w:val="2"/>
          <w:lang w:eastAsia="pl-PL"/>
        </w:rPr>
        <w:t xml:space="preserve"> - przedsiębiorcę, który w co najmniej jednym roku z dwóch ostatnich lat obrotowych spełniał łącznie następujące warunki:</w:t>
      </w:r>
    </w:p>
    <w:p w14:paraId="60081223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a) zatrudniał średniorocznie mniej niż 250 pracowników oraz</w:t>
      </w:r>
    </w:p>
    <w:p w14:paraId="30ACB24A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C40981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- i który nie jest mikroprzedsiębiorcą ani małym przedsiębiorcą;</w:t>
      </w:r>
    </w:p>
    <w:p w14:paraId="0517E169" w14:textId="77777777" w:rsidR="00F76673" w:rsidRPr="00365B80" w:rsidRDefault="00F76673" w:rsidP="00F76673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</w:p>
    <w:p w14:paraId="002F2309" w14:textId="77777777" w:rsidR="00F76673" w:rsidRPr="00365B80" w:rsidRDefault="00F76673" w:rsidP="00F76673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lang w:eastAsia="pl-PL"/>
        </w:rPr>
      </w:pPr>
      <w:r w:rsidRPr="00365B80">
        <w:rPr>
          <w:rFonts w:ascii="Arial" w:eastAsia="Times New Roman" w:hAnsi="Arial" w:cs="Arial"/>
          <w:i/>
          <w:kern w:val="2"/>
          <w:lang w:eastAsia="pl-PL"/>
        </w:rPr>
        <w:t>Definicje na podstawie art. 7 ust. 1 ustawy z dnia 6 marca 2018r. Prawo przedsiębiorców</w:t>
      </w:r>
    </w:p>
    <w:p w14:paraId="2B5FB1FD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13C06B7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6DA4723" w14:textId="77777777" w:rsidR="00F76673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5318ADE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4A518E8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19921D9" w14:textId="77777777" w:rsidR="00365B80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760E24D" w14:textId="77777777" w:rsidR="00365B80" w:rsidRPr="00446B02" w:rsidRDefault="00365B80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EE7ED72" w14:textId="77777777" w:rsidR="00F76673" w:rsidRPr="00446B02" w:rsidRDefault="00F76673" w:rsidP="00F76673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28CFF2F" w14:textId="77777777" w:rsidR="00F76673" w:rsidRPr="00E545CD" w:rsidRDefault="00F76673" w:rsidP="00F76673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  <w:r w:rsidRPr="00E545CD">
        <w:rPr>
          <w:rFonts w:ascii="Arial" w:eastAsia="font1262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E545CD">
        <w:rPr>
          <w:rFonts w:ascii="Arial" w:eastAsia="font1262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t xml:space="preserve">, zgodnie z przepisami Rozporządzenia z dn. 30 grudnia 2020 r. w sprawie sposobu sporządzenia i przekazywania informacji oraz wymagań technicznych dla dokumentów elektronicznych </w:t>
      </w:r>
      <w:r w:rsidRPr="00E545CD">
        <w:rPr>
          <w:rFonts w:ascii="Arial" w:eastAsia="font1262" w:hAnsi="Arial" w:cs="Arial"/>
          <w:i/>
          <w:kern w:val="2"/>
          <w:sz w:val="20"/>
          <w:szCs w:val="20"/>
          <w:lang w:eastAsia="pl-PL" w:bidi="hi-IN"/>
        </w:rPr>
        <w:lastRenderedPageBreak/>
        <w:t>oraz środków komunikacji elektronicznej w postępowaniu o udzielenie zamówienia publicznego lub konkursu (Dz. U. z 2020 r., poz. 2452).</w:t>
      </w:r>
    </w:p>
    <w:p w14:paraId="5626A6EF" w14:textId="77777777" w:rsidR="00F76673" w:rsidRDefault="00F76673" w:rsidP="00F76673"/>
    <w:p w14:paraId="7264671D" w14:textId="77777777" w:rsidR="00F76673" w:rsidRDefault="00F76673"/>
    <w:sectPr w:rsidR="00F76673" w:rsidSect="00F76673">
      <w:pgSz w:w="11906" w:h="16838"/>
      <w:pgMar w:top="1417" w:right="1417" w:bottom="1417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E0387" w14:textId="77777777" w:rsidR="00164F0C" w:rsidRDefault="00164F0C">
      <w:pPr>
        <w:spacing w:after="0" w:line="240" w:lineRule="auto"/>
      </w:pPr>
      <w:r>
        <w:separator/>
      </w:r>
    </w:p>
  </w:endnote>
  <w:endnote w:type="continuationSeparator" w:id="0">
    <w:p w14:paraId="58462767" w14:textId="77777777" w:rsidR="00164F0C" w:rsidRDefault="0016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126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941F4" w14:textId="77777777" w:rsidR="00164F0C" w:rsidRDefault="00164F0C">
      <w:pPr>
        <w:spacing w:after="0" w:line="240" w:lineRule="auto"/>
      </w:pPr>
      <w:r>
        <w:separator/>
      </w:r>
    </w:p>
  </w:footnote>
  <w:footnote w:type="continuationSeparator" w:id="0">
    <w:p w14:paraId="23322ED9" w14:textId="77777777" w:rsidR="00164F0C" w:rsidRDefault="00164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B9E"/>
    <w:multiLevelType w:val="hybridMultilevel"/>
    <w:tmpl w:val="5556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3A537A"/>
    <w:multiLevelType w:val="hybridMultilevel"/>
    <w:tmpl w:val="BE9AC034"/>
    <w:lvl w:ilvl="0" w:tplc="112E9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120D"/>
    <w:multiLevelType w:val="hybridMultilevel"/>
    <w:tmpl w:val="CB0E7048"/>
    <w:lvl w:ilvl="0" w:tplc="D5108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406EC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54865"/>
    <w:multiLevelType w:val="hybridMultilevel"/>
    <w:tmpl w:val="ECF89C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755">
    <w:abstractNumId w:val="3"/>
  </w:num>
  <w:num w:numId="2" w16cid:durableId="685709979">
    <w:abstractNumId w:val="4"/>
  </w:num>
  <w:num w:numId="3" w16cid:durableId="1869443211">
    <w:abstractNumId w:val="5"/>
  </w:num>
  <w:num w:numId="4" w16cid:durableId="1693410893">
    <w:abstractNumId w:val="1"/>
  </w:num>
  <w:num w:numId="5" w16cid:durableId="1840269327">
    <w:abstractNumId w:val="0"/>
  </w:num>
  <w:num w:numId="6" w16cid:durableId="27382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73"/>
    <w:rsid w:val="0003195C"/>
    <w:rsid w:val="000C4AEF"/>
    <w:rsid w:val="00152F84"/>
    <w:rsid w:val="00164F0C"/>
    <w:rsid w:val="00205115"/>
    <w:rsid w:val="002B0E44"/>
    <w:rsid w:val="002F7A00"/>
    <w:rsid w:val="00321307"/>
    <w:rsid w:val="003566FB"/>
    <w:rsid w:val="00365B80"/>
    <w:rsid w:val="003A448A"/>
    <w:rsid w:val="004760DB"/>
    <w:rsid w:val="00480B45"/>
    <w:rsid w:val="004C6052"/>
    <w:rsid w:val="004C77CA"/>
    <w:rsid w:val="004F33A6"/>
    <w:rsid w:val="005000E3"/>
    <w:rsid w:val="005E50D2"/>
    <w:rsid w:val="005E757B"/>
    <w:rsid w:val="006340AC"/>
    <w:rsid w:val="00686109"/>
    <w:rsid w:val="006875FC"/>
    <w:rsid w:val="006F58F6"/>
    <w:rsid w:val="007E0DB8"/>
    <w:rsid w:val="009A2B53"/>
    <w:rsid w:val="009A4BBF"/>
    <w:rsid w:val="00A447A3"/>
    <w:rsid w:val="00AF6D50"/>
    <w:rsid w:val="00B216B1"/>
    <w:rsid w:val="00BD2AD6"/>
    <w:rsid w:val="00CF6464"/>
    <w:rsid w:val="00E04D1D"/>
    <w:rsid w:val="00E42F94"/>
    <w:rsid w:val="00E47EAE"/>
    <w:rsid w:val="00E732AB"/>
    <w:rsid w:val="00ED3E87"/>
    <w:rsid w:val="00F76673"/>
    <w:rsid w:val="00F84389"/>
    <w:rsid w:val="00F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5195"/>
  <w15:chartTrackingRefBased/>
  <w15:docId w15:val="{ACC9370B-FE9B-478A-A8E8-D139FF98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7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6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58F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5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58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5</cp:revision>
  <dcterms:created xsi:type="dcterms:W3CDTF">2024-10-30T06:35:00Z</dcterms:created>
  <dcterms:modified xsi:type="dcterms:W3CDTF">2024-10-30T11:56:00Z</dcterms:modified>
</cp:coreProperties>
</file>