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53040905" w14:textId="0A8B9CD1" w:rsidR="00EF1959" w:rsidRDefault="00EF1959" w:rsidP="00256B5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Zadanie częściowe Nr </w:t>
      </w:r>
      <w:r w:rsidR="00E025C8">
        <w:rPr>
          <w:b/>
          <w:bCs/>
          <w:sz w:val="24"/>
          <w:szCs w:val="24"/>
        </w:rPr>
        <w:t>2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7C1A52B3" w:rsidR="002F3569" w:rsidRPr="00E20F97" w:rsidRDefault="00E20F97" w:rsidP="00E20F97">
      <w:r w:rsidRPr="00E20F97">
        <w:t>Wykonawca jest</w:t>
      </w:r>
      <w:r w:rsidR="00C56B2A">
        <w:t>:</w:t>
      </w:r>
      <w:r w:rsidRPr="00E20F97">
        <w:t xml:space="preserve"> mikro, małym, średnim przedsiębiorcą *</w:t>
      </w:r>
    </w:p>
    <w:p w14:paraId="430B3822" w14:textId="55965962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EF1959" w:rsidRPr="00EF1959">
        <w:rPr>
          <w:b/>
          <w:bCs/>
        </w:rPr>
        <w:t>ŚWIADCZENIE USŁUG POCZTOWYCH W</w:t>
      </w:r>
      <w:r w:rsidR="00AA6098">
        <w:rPr>
          <w:b/>
          <w:bCs/>
        </w:rPr>
        <w:t> </w:t>
      </w:r>
      <w:r w:rsidR="00EF1959" w:rsidRPr="00EF1959">
        <w:rPr>
          <w:b/>
          <w:bCs/>
        </w:rPr>
        <w:t>OBROCIE KRAJOWYM I ZAGRANICZNYM NA POTRZEBY GMINY MIEJSKIEJ PRZEMYŚL</w:t>
      </w:r>
      <w:r w:rsidR="00F81EFB">
        <w:rPr>
          <w:b/>
          <w:bCs/>
        </w:rPr>
        <w:t xml:space="preserve"> </w:t>
      </w:r>
      <w:r w:rsidR="00F81EFB" w:rsidRPr="00F81EFB">
        <w:rPr>
          <w:bCs/>
        </w:rPr>
        <w:t xml:space="preserve">- </w:t>
      </w:r>
      <w:r w:rsidR="00F81EFB" w:rsidRPr="00B72C2C">
        <w:rPr>
          <w:b/>
        </w:rPr>
        <w:t xml:space="preserve">Zadanie częściowe Nr </w:t>
      </w:r>
      <w:r w:rsidR="00E025C8" w:rsidRPr="00B72C2C">
        <w:rPr>
          <w:b/>
        </w:rPr>
        <w:t>2</w:t>
      </w:r>
      <w:r w:rsidR="00F81EFB" w:rsidRPr="00F81EFB">
        <w:rPr>
          <w:bCs/>
        </w:rPr>
        <w:t xml:space="preserve"> – </w:t>
      </w:r>
      <w:r w:rsidR="00AB6F9B">
        <w:rPr>
          <w:bCs/>
        </w:rPr>
        <w:t>Ś</w:t>
      </w:r>
      <w:r w:rsidR="005C3AC6" w:rsidRPr="005C3AC6">
        <w:rPr>
          <w:bCs/>
        </w:rPr>
        <w:t>wiadczenie usług pocztowych w zakresie usług kurierskich</w:t>
      </w:r>
      <w:r w:rsidR="003172DE" w:rsidRPr="005C3AC6"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r w:rsidRPr="004F39B3">
        <w:rPr>
          <w:bCs/>
        </w:rPr>
        <w:t xml:space="preserve">cena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603228BC" w14:textId="183049F1" w:rsidR="00E20F97" w:rsidRDefault="00B72C2C" w:rsidP="00B72C2C">
      <w:pPr>
        <w:pStyle w:val="Akapitzlist"/>
        <w:numPr>
          <w:ilvl w:val="0"/>
          <w:numId w:val="13"/>
        </w:numPr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 xml:space="preserve">że </w:t>
      </w:r>
      <w:r w:rsidR="00FF028C">
        <w:t>z</w:t>
      </w:r>
      <w:r w:rsidR="00E20F97" w:rsidRPr="00E20F97">
        <w:t xml:space="preserve">amówienie </w:t>
      </w:r>
      <w:r>
        <w:t xml:space="preserve">będziemy </w:t>
      </w:r>
      <w:r w:rsidR="00E20F97" w:rsidRPr="00E20F97">
        <w:t>wykon</w:t>
      </w:r>
      <w:r>
        <w:t>ywać</w:t>
      </w:r>
      <w:r w:rsidR="00E20F97" w:rsidRPr="00E20F97">
        <w:t xml:space="preserve"> w terminie</w:t>
      </w:r>
      <w:r w:rsidR="004043A2">
        <w:t xml:space="preserve"> </w:t>
      </w:r>
      <w:r w:rsidR="00F81EFB">
        <w:rPr>
          <w:b/>
        </w:rPr>
        <w:t>od 01.01.2022 r. do 31.12</w:t>
      </w:r>
      <w:r w:rsidR="00CE4AEA" w:rsidRPr="00CE4AEA">
        <w:rPr>
          <w:b/>
        </w:rPr>
        <w:t>.2022 r.</w:t>
      </w:r>
      <w:r w:rsidR="002962EB">
        <w:t>;</w:t>
      </w:r>
    </w:p>
    <w:p w14:paraId="56AE6CA0" w14:textId="1D465C7C" w:rsidR="00BE5C72" w:rsidRDefault="00B72C2C" w:rsidP="00B72C2C">
      <w:pPr>
        <w:pStyle w:val="Akapitzlist"/>
        <w:numPr>
          <w:ilvl w:val="0"/>
          <w:numId w:val="13"/>
        </w:numPr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 xml:space="preserve">że </w:t>
      </w:r>
      <w:r w:rsidR="00846F9D">
        <w:t>w</w:t>
      </w:r>
      <w:r w:rsidR="00846F9D" w:rsidRPr="00846F9D">
        <w:t>szystkie placówki umiejscowione na terenie Polski, w których odbierane będą przesyłki</w:t>
      </w:r>
      <w:r w:rsidR="00AA6098">
        <w:t>,</w:t>
      </w:r>
      <w:r w:rsidR="00846F9D" w:rsidRPr="00846F9D">
        <w:t xml:space="preserve"> </w:t>
      </w:r>
      <w:r w:rsidR="00846F9D">
        <w:t>są</w:t>
      </w:r>
      <w:r w:rsidR="00846F9D" w:rsidRPr="00846F9D">
        <w:t xml:space="preserve"> dostosowane dla osób niepełnosprawnych</w:t>
      </w:r>
      <w:r w:rsidR="00846F9D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bookmarkStart w:id="0" w:name="_Hlk90284753"/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 xml:space="preserve">że </w:t>
      </w:r>
      <w:bookmarkEnd w:id="0"/>
      <w:r w:rsidRPr="00E20F97">
        <w:t>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4C1D5AF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>określonymi w</w:t>
      </w:r>
      <w:r w:rsidR="00AA6098">
        <w:t> </w:t>
      </w:r>
      <w:r w:rsidRPr="00E20F97">
        <w:t xml:space="preserve">Załączniku </w:t>
      </w:r>
      <w:r w:rsidR="00672731">
        <w:t>N</w:t>
      </w:r>
      <w:r w:rsidRPr="00E20F97">
        <w:t xml:space="preserve">r </w:t>
      </w:r>
      <w:r w:rsidR="00672731">
        <w:t>2</w:t>
      </w:r>
      <w:r w:rsidR="00AA6098">
        <w:t xml:space="preserve"> i 2a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</w:t>
      </w:r>
      <w:r w:rsidR="00AA6098">
        <w:t> </w:t>
      </w:r>
      <w:r w:rsidRPr="00E20F97">
        <w:t>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(Dz.U. z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4E589C5F" w14:textId="77777777" w:rsidR="00276152" w:rsidRDefault="00276152" w:rsidP="005E1C79">
      <w:pPr>
        <w:spacing w:before="240" w:after="0"/>
      </w:pPr>
    </w:p>
    <w:p w14:paraId="6131F845" w14:textId="0B4DCD93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Pr="00E20F97">
        <w:t>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219D2C16" w14:textId="77777777" w:rsidR="009538D6" w:rsidRDefault="009538D6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0A7" w14:textId="77777777" w:rsidR="006B6F03" w:rsidRDefault="006B6F03" w:rsidP="008C60FF">
      <w:pPr>
        <w:spacing w:after="0" w:line="240" w:lineRule="auto"/>
      </w:pPr>
      <w:r>
        <w:separator/>
      </w:r>
    </w:p>
  </w:endnote>
  <w:endnote w:type="continuationSeparator" w:id="0">
    <w:p w14:paraId="3A4D759F" w14:textId="77777777" w:rsidR="006B6F03" w:rsidRDefault="006B6F03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AB6F9B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8116" w14:textId="77777777" w:rsidR="006B6F03" w:rsidRDefault="006B6F03" w:rsidP="008C60FF">
      <w:pPr>
        <w:spacing w:after="0" w:line="240" w:lineRule="auto"/>
      </w:pPr>
      <w:r>
        <w:separator/>
      </w:r>
    </w:p>
  </w:footnote>
  <w:footnote w:type="continuationSeparator" w:id="0">
    <w:p w14:paraId="2648AAC8" w14:textId="77777777" w:rsidR="006B6F03" w:rsidRDefault="006B6F03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0DEEA34" w:rsidR="00075EF5" w:rsidRDefault="00075EF5" w:rsidP="00075EF5">
    <w:pPr>
      <w:pStyle w:val="Nagwek"/>
      <w:jc w:val="right"/>
    </w:pPr>
    <w:r>
      <w:rPr>
        <w:rFonts w:eastAsia="Trebuchet MS"/>
      </w:rPr>
      <w:t>Załącznik Nr 1</w:t>
    </w:r>
    <w:r w:rsidR="00E025C8">
      <w:rPr>
        <w:rFonts w:eastAsia="Trebuchet MS"/>
      </w:rPr>
      <w:t>a</w:t>
    </w:r>
    <w:r>
      <w:rPr>
        <w:rFonts w:eastAsia="Trebuchet M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249CD"/>
    <w:rsid w:val="00045369"/>
    <w:rsid w:val="000459E1"/>
    <w:rsid w:val="00075EF5"/>
    <w:rsid w:val="00080C49"/>
    <w:rsid w:val="00093367"/>
    <w:rsid w:val="000B6A63"/>
    <w:rsid w:val="000C4975"/>
    <w:rsid w:val="00107F7C"/>
    <w:rsid w:val="00131027"/>
    <w:rsid w:val="00152EEA"/>
    <w:rsid w:val="0016394E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76152"/>
    <w:rsid w:val="002962EB"/>
    <w:rsid w:val="002A5DA6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B3D39"/>
    <w:rsid w:val="003B454E"/>
    <w:rsid w:val="003D7A96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F39B3"/>
    <w:rsid w:val="00516B5F"/>
    <w:rsid w:val="005611EF"/>
    <w:rsid w:val="0059503A"/>
    <w:rsid w:val="00595EFB"/>
    <w:rsid w:val="005A53F7"/>
    <w:rsid w:val="005C3AC6"/>
    <w:rsid w:val="005C43FE"/>
    <w:rsid w:val="005D0435"/>
    <w:rsid w:val="005E1C79"/>
    <w:rsid w:val="005F4D76"/>
    <w:rsid w:val="005F619B"/>
    <w:rsid w:val="00672731"/>
    <w:rsid w:val="006B6F03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D38DD"/>
    <w:rsid w:val="007D4C87"/>
    <w:rsid w:val="0081796D"/>
    <w:rsid w:val="00840D19"/>
    <w:rsid w:val="00846F9D"/>
    <w:rsid w:val="008C60FF"/>
    <w:rsid w:val="008C79C1"/>
    <w:rsid w:val="008E6DB6"/>
    <w:rsid w:val="00906941"/>
    <w:rsid w:val="0093128D"/>
    <w:rsid w:val="00942E68"/>
    <w:rsid w:val="009538D6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A6098"/>
    <w:rsid w:val="00AB6F9B"/>
    <w:rsid w:val="00AE104B"/>
    <w:rsid w:val="00B22A19"/>
    <w:rsid w:val="00B54D15"/>
    <w:rsid w:val="00B56C24"/>
    <w:rsid w:val="00B7036B"/>
    <w:rsid w:val="00B72C2C"/>
    <w:rsid w:val="00B748E8"/>
    <w:rsid w:val="00B80EBE"/>
    <w:rsid w:val="00B964B4"/>
    <w:rsid w:val="00BB48D1"/>
    <w:rsid w:val="00BE5C72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E3B90"/>
    <w:rsid w:val="00E025C8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EF1959"/>
    <w:rsid w:val="00F30B18"/>
    <w:rsid w:val="00F346CE"/>
    <w:rsid w:val="00F36EE2"/>
    <w:rsid w:val="00F5419C"/>
    <w:rsid w:val="00F81EFB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104</cp:revision>
  <dcterms:created xsi:type="dcterms:W3CDTF">2021-01-27T08:37:00Z</dcterms:created>
  <dcterms:modified xsi:type="dcterms:W3CDTF">2021-12-13T09:46:00Z</dcterms:modified>
</cp:coreProperties>
</file>