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0EC27B3B" w:rsidR="008B7577" w:rsidRPr="008B7577" w:rsidRDefault="00A95F80" w:rsidP="00A95F80">
      <w:pPr>
        <w:spacing w:line="240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</w:t>
      </w:r>
      <w:r w:rsidR="001A0C3C">
        <w:rPr>
          <w:rFonts w:ascii="Arial" w:eastAsia="Calibri" w:hAnsi="Arial" w:cs="Arial"/>
          <w:b/>
          <w:bCs/>
        </w:rPr>
        <w:t xml:space="preserve"> </w:t>
      </w:r>
      <w:bookmarkStart w:id="0" w:name="_Hlk159936439"/>
      <w:r w:rsidR="008B7577" w:rsidRPr="008B7577">
        <w:rPr>
          <w:rFonts w:ascii="Arial" w:eastAsia="Calibri" w:hAnsi="Arial" w:cs="Arial"/>
          <w:b/>
          <w:bCs/>
        </w:rPr>
        <w:t>Zamawiający:</w:t>
      </w:r>
      <w:r w:rsidR="008B7577" w:rsidRPr="008B7577">
        <w:rPr>
          <w:rFonts w:ascii="Arial" w:eastAsia="Calibri" w:hAnsi="Arial" w:cs="Arial"/>
          <w:b/>
          <w:bCs/>
        </w:rPr>
        <w:br/>
      </w:r>
      <w:bookmarkStart w:id="1" w:name="_Hlk118792813"/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bookmarkEnd w:id="0"/>
    <w:bookmarkEnd w:id="1"/>
    <w:p w14:paraId="78ACF4A9" w14:textId="77777777" w:rsidR="008B7577" w:rsidRPr="008B7577" w:rsidRDefault="008B7577" w:rsidP="00A95F80">
      <w:pPr>
        <w:jc w:val="center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63059F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55C66BDA" w14:textId="0B9BD489" w:rsidR="000B284F" w:rsidRPr="0063059F" w:rsidRDefault="000B284F" w:rsidP="00CF3CA7">
      <w:pPr>
        <w:spacing w:line="264" w:lineRule="auto"/>
        <w:jc w:val="center"/>
        <w:rPr>
          <w:rFonts w:ascii="Arial" w:hAnsi="Arial" w:cs="Arial"/>
          <w:b/>
          <w:bCs/>
          <w:iCs/>
          <w:color w:val="4472C4" w:themeColor="accent1"/>
          <w:sz w:val="20"/>
          <w:szCs w:val="20"/>
        </w:rPr>
      </w:pPr>
      <w:r w:rsidRPr="0063059F">
        <w:rPr>
          <w:rFonts w:ascii="Arial" w:eastAsia="Calibri" w:hAnsi="Arial" w:cs="Arial"/>
          <w:b/>
          <w:bCs/>
          <w:color w:val="4F81BD"/>
          <w:sz w:val="20"/>
          <w:szCs w:val="20"/>
        </w:rPr>
        <w:t>Dozór mienia, utrzymanie czystości i ochrona fizyczna obiektów i mienia w obiektach</w:t>
      </w:r>
      <w:r w:rsidRPr="0063059F">
        <w:rPr>
          <w:rFonts w:ascii="Arial" w:eastAsia="Calibri" w:hAnsi="Arial" w:cs="Arial"/>
          <w:b/>
          <w:bCs/>
          <w:color w:val="4F81BD"/>
          <w:sz w:val="20"/>
          <w:szCs w:val="20"/>
        </w:rPr>
        <w:br/>
        <w:t xml:space="preserve">pozostających w zarządzie Spółki </w:t>
      </w:r>
      <w:proofErr w:type="spellStart"/>
      <w:r w:rsidRPr="0063059F">
        <w:rPr>
          <w:rFonts w:ascii="Arial" w:eastAsia="Calibri" w:hAnsi="Arial" w:cs="Arial"/>
          <w:b/>
          <w:bCs/>
          <w:color w:val="4F81BD"/>
          <w:sz w:val="20"/>
          <w:szCs w:val="20"/>
        </w:rPr>
        <w:t>Urbitor</w:t>
      </w:r>
      <w:proofErr w:type="spellEnd"/>
    </w:p>
    <w:p w14:paraId="354864E4" w14:textId="68178434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proofErr w:type="spellStart"/>
      <w:r w:rsidR="0092475A">
        <w:rPr>
          <w:rFonts w:ascii="Arial" w:eastAsia="Calibri" w:hAnsi="Arial" w:cs="Arial"/>
        </w:rPr>
        <w:t>Urbitor</w:t>
      </w:r>
      <w:proofErr w:type="spellEnd"/>
      <w:r w:rsidR="008B7577" w:rsidRPr="008B7577">
        <w:rPr>
          <w:rFonts w:ascii="Arial" w:eastAsia="Calibri" w:hAnsi="Arial" w:cs="Arial"/>
        </w:rPr>
        <w:t xml:space="preserve"> Sp. z o.o.</w:t>
      </w:r>
      <w:r w:rsidRPr="00801719">
        <w:rPr>
          <w:rFonts w:ascii="Arial" w:hAnsi="Arial" w:cs="Arial"/>
        </w:rPr>
        <w:t xml:space="preserve"> 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2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>(wskazać nazwę/y podmiotu/ów)</w:t>
      </w:r>
      <w:bookmarkEnd w:id="3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5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5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1BA31CF9" w14:textId="77777777" w:rsidR="003602CB" w:rsidRPr="008B7577" w:rsidRDefault="003602CB" w:rsidP="003602CB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>Zamawiający:</w:t>
      </w:r>
      <w:r w:rsidRPr="008B7577">
        <w:rPr>
          <w:rFonts w:ascii="Arial" w:eastAsia="Calibri" w:hAnsi="Arial" w:cs="Arial"/>
          <w:b/>
          <w:bCs/>
        </w:rPr>
        <w:br/>
      </w:r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05930E26" w:rsidR="00320054" w:rsidRDefault="0030324E" w:rsidP="00293604">
      <w:pPr>
        <w:pStyle w:val="Nagwek"/>
        <w:spacing w:line="360" w:lineRule="auto"/>
        <w:jc w:val="center"/>
        <w:rPr>
          <w:rFonts w:ascii="Arial" w:hAnsi="Arial" w:cs="Arial"/>
        </w:rPr>
      </w:pPr>
      <w:bookmarkStart w:id="6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>pn.:</w:t>
      </w:r>
    </w:p>
    <w:p w14:paraId="63B61225" w14:textId="77777777" w:rsidR="00CF3CA7" w:rsidRPr="00CF3CA7" w:rsidRDefault="00CF3CA7" w:rsidP="00CF3CA7">
      <w:pPr>
        <w:pStyle w:val="Nagwek"/>
        <w:spacing w:line="360" w:lineRule="auto"/>
        <w:jc w:val="center"/>
        <w:rPr>
          <w:rFonts w:ascii="Arial" w:eastAsia="Calibri" w:hAnsi="Arial" w:cs="Arial"/>
          <w:b/>
          <w:bCs/>
          <w:iCs/>
          <w:color w:val="4472C4" w:themeColor="accent1"/>
          <w:sz w:val="20"/>
          <w:szCs w:val="20"/>
        </w:rPr>
      </w:pPr>
      <w:r w:rsidRPr="00CF3CA7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Dozór mienia, utrzymanie czystości i ochrona fizyczna obiektów i mienia w obiektach</w:t>
      </w:r>
      <w:r w:rsidRPr="00CF3CA7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br/>
        <w:t xml:space="preserve">pozostających w zarządzie Spółki </w:t>
      </w:r>
      <w:proofErr w:type="spellStart"/>
      <w:r w:rsidRPr="00CF3CA7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</w:p>
    <w:p w14:paraId="14D2B71A" w14:textId="74353700" w:rsidR="00220955" w:rsidRPr="00CC2F95" w:rsidRDefault="00606584" w:rsidP="00606584">
      <w:pPr>
        <w:pStyle w:val="Nagwek"/>
        <w:spacing w:line="360" w:lineRule="auto"/>
        <w:jc w:val="center"/>
        <w:rPr>
          <w:rFonts w:ascii="Arial" w:hAnsi="Arial" w:cs="Arial"/>
        </w:rPr>
      </w:pP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.</w:t>
      </w:r>
    </w:p>
    <w:p w14:paraId="0AED8F9A" w14:textId="350528E7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proofErr w:type="spellStart"/>
      <w:r w:rsidR="003602CB">
        <w:rPr>
          <w:rFonts w:ascii="Arial" w:hAnsi="Arial" w:cs="Arial"/>
        </w:rPr>
        <w:t>Urbitor</w:t>
      </w:r>
      <w:proofErr w:type="spellEnd"/>
      <w:r w:rsidR="00777CA4">
        <w:rPr>
          <w:rFonts w:ascii="Arial" w:hAnsi="Arial" w:cs="Arial"/>
        </w:rPr>
        <w:t xml:space="preserve"> </w:t>
      </w:r>
      <w:r w:rsidRPr="00CC2F95">
        <w:rPr>
          <w:rFonts w:ascii="Arial" w:hAnsi="Arial" w:cs="Arial"/>
        </w:rPr>
        <w:t xml:space="preserve">Spółka z o.o. </w:t>
      </w:r>
    </w:p>
    <w:bookmarkEnd w:id="6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1DA8A" w14:textId="77777777" w:rsidR="00D13A51" w:rsidRDefault="00D13A51" w:rsidP="00FA51C5">
      <w:pPr>
        <w:spacing w:after="0" w:line="240" w:lineRule="auto"/>
      </w:pPr>
      <w:r>
        <w:separator/>
      </w:r>
    </w:p>
  </w:endnote>
  <w:endnote w:type="continuationSeparator" w:id="0">
    <w:p w14:paraId="5E3E762A" w14:textId="77777777" w:rsidR="00D13A51" w:rsidRDefault="00D13A51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5F38D4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5F38D4" w:rsidRDefault="005F3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7D56" w14:textId="77777777" w:rsidR="00D13A51" w:rsidRDefault="00D13A51" w:rsidP="00FA51C5">
      <w:pPr>
        <w:spacing w:after="0" w:line="240" w:lineRule="auto"/>
      </w:pPr>
      <w:r>
        <w:separator/>
      </w:r>
    </w:p>
  </w:footnote>
  <w:footnote w:type="continuationSeparator" w:id="0">
    <w:p w14:paraId="2BF4E7A2" w14:textId="77777777" w:rsidR="00D13A51" w:rsidRDefault="00D13A51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F1418" w14:textId="5B7EE5F1" w:rsidR="00A95F80" w:rsidRPr="00E17F93" w:rsidRDefault="00A95F80" w:rsidP="00A95F80">
    <w:pPr>
      <w:spacing w:line="264" w:lineRule="auto"/>
      <w:rPr>
        <w:rFonts w:ascii="Arial" w:hAnsi="Arial"/>
        <w:color w:val="4472C4" w:themeColor="accent1"/>
      </w:rPr>
    </w:pPr>
    <w:r w:rsidRPr="00E17F9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781C37" wp14:editId="11F417F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E9218B0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" filled="f" strokecolor="#767171" strokeweight="1.25pt">
              <w10:wrap anchorx="page" anchory="page"/>
            </v:rect>
          </w:pict>
        </mc:Fallback>
      </mc:AlternateContent>
    </w:r>
    <w:r w:rsidRPr="00E17F93">
      <w:rPr>
        <w:rFonts w:ascii="Arial" w:hAnsi="Arial"/>
        <w:color w:val="4472C4" w:themeColor="accent1"/>
      </w:rPr>
      <w:t>Znak sprawy: DS/ZP0</w:t>
    </w:r>
    <w:r w:rsidR="00E17F93" w:rsidRPr="00E17F93">
      <w:rPr>
        <w:rFonts w:ascii="Arial" w:hAnsi="Arial"/>
        <w:color w:val="4472C4" w:themeColor="accent1"/>
      </w:rPr>
      <w:t>4</w:t>
    </w:r>
    <w:r w:rsidRPr="00E17F93">
      <w:rPr>
        <w:rFonts w:ascii="Arial" w:hAnsi="Arial"/>
        <w:color w:val="4472C4" w:themeColor="accent1"/>
      </w:rPr>
      <w:t>/2024</w:t>
    </w:r>
  </w:p>
  <w:p w14:paraId="229B467C" w14:textId="339A9E46" w:rsidR="00E17F93" w:rsidRPr="00E17F93" w:rsidRDefault="00E17F93" w:rsidP="00A95F80">
    <w:pPr>
      <w:spacing w:line="264" w:lineRule="auto"/>
      <w:rPr>
        <w:rFonts w:ascii="Arial" w:hAnsi="Arial" w:cs="Arial"/>
        <w:b/>
        <w:iCs/>
        <w:color w:val="4472C4" w:themeColor="accent1"/>
      </w:rPr>
    </w:pPr>
    <w:bookmarkStart w:id="7" w:name="_Hlk177625465"/>
    <w:r w:rsidRPr="00E17F93">
      <w:rPr>
        <w:rFonts w:ascii="Arial" w:eastAsia="Calibri" w:hAnsi="Arial" w:cs="Arial"/>
        <w:color w:val="4F81BD"/>
      </w:rPr>
      <w:t>Dozór mienia, utrzymanie czystości i ochrona fizyczna obiektów i mienia w obiektach</w:t>
    </w:r>
    <w:r w:rsidRPr="00E17F93">
      <w:rPr>
        <w:rFonts w:ascii="Arial" w:eastAsia="Calibri" w:hAnsi="Arial" w:cs="Arial"/>
        <w:color w:val="4F81BD"/>
      </w:rPr>
      <w:br/>
      <w:t xml:space="preserve">pozostających w zarządzie Spółki </w:t>
    </w:r>
    <w:proofErr w:type="spellStart"/>
    <w:r w:rsidRPr="00E17F93">
      <w:rPr>
        <w:rFonts w:ascii="Arial" w:eastAsia="Calibri" w:hAnsi="Arial" w:cs="Arial"/>
        <w:color w:val="4F81BD"/>
      </w:rPr>
      <w:t>Urbitor</w:t>
    </w:r>
    <w:bookmarkEnd w:id="7"/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6DF6"/>
    <w:rsid w:val="00057734"/>
    <w:rsid w:val="00063D2D"/>
    <w:rsid w:val="000B284F"/>
    <w:rsid w:val="000B6B9C"/>
    <w:rsid w:val="001A0C3C"/>
    <w:rsid w:val="001C0068"/>
    <w:rsid w:val="001D5E9A"/>
    <w:rsid w:val="00220955"/>
    <w:rsid w:val="00293604"/>
    <w:rsid w:val="0030324E"/>
    <w:rsid w:val="00320054"/>
    <w:rsid w:val="00342D4E"/>
    <w:rsid w:val="00345DA5"/>
    <w:rsid w:val="003530B1"/>
    <w:rsid w:val="003602CB"/>
    <w:rsid w:val="00393C24"/>
    <w:rsid w:val="00403BF7"/>
    <w:rsid w:val="005F38D4"/>
    <w:rsid w:val="00606584"/>
    <w:rsid w:val="0063059F"/>
    <w:rsid w:val="006A6673"/>
    <w:rsid w:val="006D1C86"/>
    <w:rsid w:val="00757310"/>
    <w:rsid w:val="00777CA4"/>
    <w:rsid w:val="00781CA4"/>
    <w:rsid w:val="007C7872"/>
    <w:rsid w:val="00801719"/>
    <w:rsid w:val="00801FBC"/>
    <w:rsid w:val="0085387D"/>
    <w:rsid w:val="008B7577"/>
    <w:rsid w:val="0092475A"/>
    <w:rsid w:val="00A8270F"/>
    <w:rsid w:val="00A95F80"/>
    <w:rsid w:val="00AD7775"/>
    <w:rsid w:val="00AE05AF"/>
    <w:rsid w:val="00B72C22"/>
    <w:rsid w:val="00BE5710"/>
    <w:rsid w:val="00C03B08"/>
    <w:rsid w:val="00C82E5F"/>
    <w:rsid w:val="00CC2F95"/>
    <w:rsid w:val="00CC4E4D"/>
    <w:rsid w:val="00CF3CA7"/>
    <w:rsid w:val="00D13A51"/>
    <w:rsid w:val="00D5205A"/>
    <w:rsid w:val="00E17F93"/>
    <w:rsid w:val="00E434C5"/>
    <w:rsid w:val="00EC0DB4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1167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37</cp:revision>
  <dcterms:created xsi:type="dcterms:W3CDTF">2021-09-01T11:49:00Z</dcterms:created>
  <dcterms:modified xsi:type="dcterms:W3CDTF">2024-09-19T11:18:00Z</dcterms:modified>
</cp:coreProperties>
</file>