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67B12" w14:textId="58149797" w:rsidR="00A912A9" w:rsidRDefault="00A912A9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16"/>
          <w:szCs w:val="16"/>
        </w:rPr>
      </w:pPr>
      <w:r w:rsidRPr="0077397F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Załącznik nr </w:t>
      </w:r>
      <w:r w:rsidR="00C15DE6">
        <w:rPr>
          <w:rFonts w:ascii="Arial" w:hAnsi="Arial" w:cs="Arial"/>
          <w:b/>
          <w:bCs/>
          <w:i/>
          <w:iCs/>
          <w:kern w:val="32"/>
          <w:sz w:val="16"/>
          <w:szCs w:val="16"/>
        </w:rPr>
        <w:t>6</w:t>
      </w:r>
      <w:r w:rsidRPr="0077397F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 do SWZ</w:t>
      </w:r>
    </w:p>
    <w:p w14:paraId="724ABBBC" w14:textId="77777777" w:rsidR="00BE5DC5" w:rsidRPr="00BE5DC5" w:rsidRDefault="00BE5DC5" w:rsidP="00BE5DC5">
      <w:pPr>
        <w:spacing w:after="160" w:line="259" w:lineRule="auto"/>
        <w:jc w:val="right"/>
        <w:rPr>
          <w:rFonts w:eastAsiaTheme="minorHAnsi"/>
          <w:sz w:val="22"/>
          <w:szCs w:val="22"/>
          <w:lang w:val="pl-PL"/>
        </w:rPr>
      </w:pPr>
      <w:r w:rsidRPr="00BE5DC5">
        <w:rPr>
          <w:rFonts w:eastAsiaTheme="minorHAnsi" w:cstheme="minorBidi"/>
          <w:b/>
          <w:bCs/>
          <w:i/>
          <w:iCs/>
          <w:color w:val="FF0000"/>
          <w:sz w:val="16"/>
          <w:szCs w:val="16"/>
          <w:lang w:val="pl-PL"/>
        </w:rPr>
        <w:t>składany na wezwanie Zamawiającego</w:t>
      </w:r>
    </w:p>
    <w:p w14:paraId="35C561EF" w14:textId="77777777" w:rsidR="00BE5DC5" w:rsidRPr="0077397F" w:rsidRDefault="00BE5DC5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16"/>
          <w:szCs w:val="16"/>
        </w:rPr>
      </w:pPr>
    </w:p>
    <w:p w14:paraId="2A186502" w14:textId="079D43C3" w:rsidR="00A912A9" w:rsidRPr="0077397F" w:rsidRDefault="00A912A9" w:rsidP="00A912A9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" w:hAnsi="Arial" w:cs="Arial"/>
          <w:bCs/>
          <w:kern w:val="32"/>
          <w:sz w:val="20"/>
          <w:szCs w:val="20"/>
        </w:rPr>
      </w:pPr>
      <w:r w:rsidRPr="0077397F">
        <w:rPr>
          <w:rFonts w:ascii="Arial" w:hAnsi="Arial" w:cs="Arial"/>
          <w:b/>
          <w:bCs/>
          <w:kern w:val="32"/>
          <w:sz w:val="20"/>
          <w:szCs w:val="20"/>
        </w:rPr>
        <w:t xml:space="preserve">Wykaz </w:t>
      </w:r>
      <w:r w:rsidR="00BF6329">
        <w:rPr>
          <w:rFonts w:ascii="Arial" w:hAnsi="Arial" w:cs="Arial"/>
          <w:b/>
          <w:bCs/>
          <w:kern w:val="32"/>
          <w:sz w:val="20"/>
          <w:szCs w:val="20"/>
        </w:rPr>
        <w:t>usług</w:t>
      </w:r>
    </w:p>
    <w:p w14:paraId="04E7D4B9" w14:textId="77777777" w:rsidR="00A912A9" w:rsidRPr="0077397F" w:rsidRDefault="00A912A9" w:rsidP="00A912A9">
      <w:pPr>
        <w:pStyle w:val="St4-punkt"/>
        <w:spacing w:before="120" w:line="360" w:lineRule="auto"/>
        <w:ind w:left="0" w:firstLine="0"/>
        <w:jc w:val="center"/>
        <w:rPr>
          <w:rFonts w:ascii="Arial" w:hAnsi="Arial" w:cs="Arial"/>
          <w:b/>
          <w:bCs/>
          <w:kern w:val="32"/>
          <w:sz w:val="20"/>
          <w:szCs w:val="20"/>
        </w:rPr>
      </w:pPr>
    </w:p>
    <w:p w14:paraId="4CD86C43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Firma Wykonawcy: .................................................................</w:t>
      </w:r>
    </w:p>
    <w:p w14:paraId="25BE22E1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Siedziba Wykonawcy: ............................................................</w:t>
      </w:r>
    </w:p>
    <w:p w14:paraId="0A4CD1BB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4016AB0E" w14:textId="0CFA795B" w:rsidR="00A912A9" w:rsidRPr="0077397F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Przystępując do postępowania o udzielenie zamówienia publicznego prowadzonego w trybie p</w:t>
      </w:r>
      <w:r w:rsidR="00900D66">
        <w:rPr>
          <w:rFonts w:ascii="Arial" w:hAnsi="Arial" w:cs="Arial"/>
          <w:sz w:val="20"/>
          <w:szCs w:val="20"/>
          <w:lang w:val="pl-PL"/>
        </w:rPr>
        <w:t>odstawowym</w:t>
      </w:r>
      <w:r w:rsidRPr="0077397F">
        <w:rPr>
          <w:rFonts w:ascii="Arial" w:hAnsi="Arial" w:cs="Arial"/>
          <w:sz w:val="20"/>
          <w:szCs w:val="20"/>
          <w:lang w:val="pl-PL"/>
        </w:rPr>
        <w:t xml:space="preserve"> na</w:t>
      </w:r>
      <w:r w:rsidR="00900D66">
        <w:rPr>
          <w:rFonts w:ascii="Arial" w:hAnsi="Arial" w:cs="Arial"/>
          <w:sz w:val="20"/>
          <w:szCs w:val="20"/>
          <w:lang w:val="pl-PL"/>
        </w:rPr>
        <w:t xml:space="preserve"> zadanie</w:t>
      </w:r>
      <w:r w:rsidRPr="0077397F">
        <w:rPr>
          <w:rFonts w:ascii="Arial" w:hAnsi="Arial" w:cs="Arial"/>
          <w:sz w:val="20"/>
          <w:szCs w:val="20"/>
          <w:lang w:val="pl-PL"/>
        </w:rPr>
        <w:t>:</w:t>
      </w:r>
    </w:p>
    <w:p w14:paraId="10FECFD1" w14:textId="5B33537F" w:rsidR="007248D3" w:rsidRPr="00C15DE6" w:rsidRDefault="00C15DE6" w:rsidP="00C15DE6">
      <w:pPr>
        <w:spacing w:before="120" w:line="36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C15DE6">
        <w:rPr>
          <w:rFonts w:ascii="Arial" w:hAnsi="Arial" w:cs="Arial"/>
          <w:b/>
          <w:bCs/>
          <w:sz w:val="20"/>
          <w:szCs w:val="20"/>
          <w:lang w:val="pl-PL"/>
        </w:rPr>
        <w:t>Dozór mienia, utrzymanie czystości i ochrona fizyczna obiektów i mienia w obiektach</w:t>
      </w:r>
      <w:r w:rsidRPr="00C15DE6">
        <w:rPr>
          <w:rFonts w:ascii="Arial" w:hAnsi="Arial" w:cs="Arial"/>
          <w:b/>
          <w:bCs/>
          <w:sz w:val="20"/>
          <w:szCs w:val="20"/>
          <w:lang w:val="pl-PL"/>
        </w:rPr>
        <w:br/>
        <w:t>pozostających w zarządzie Spółki Urbitor</w:t>
      </w:r>
    </w:p>
    <w:p w14:paraId="29A6F039" w14:textId="0368CDCC" w:rsidR="00A912A9" w:rsidRPr="00C15DE6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 xml:space="preserve">przedkładam/y informację o dotychczas wykonanych/wykonywanych </w:t>
      </w:r>
      <w:r w:rsidR="00C15DE6">
        <w:rPr>
          <w:rFonts w:ascii="Arial" w:hAnsi="Arial" w:cs="Arial"/>
          <w:sz w:val="20"/>
          <w:szCs w:val="20"/>
          <w:lang w:val="pl-PL"/>
        </w:rPr>
        <w:t>usługach</w:t>
      </w:r>
      <w:r w:rsidRPr="0077397F">
        <w:rPr>
          <w:rFonts w:ascii="Arial" w:hAnsi="Arial" w:cs="Arial"/>
          <w:sz w:val="20"/>
          <w:szCs w:val="20"/>
          <w:lang w:val="pl-PL"/>
        </w:rPr>
        <w:t xml:space="preserve"> w zakresie niezbędnym do wykazania spełniania warunku udziału w postępowaniu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2958"/>
        <w:gridCol w:w="2502"/>
        <w:gridCol w:w="2502"/>
        <w:gridCol w:w="2502"/>
        <w:gridCol w:w="2499"/>
      </w:tblGrid>
      <w:tr w:rsidR="00A912A9" w:rsidRPr="0077397F" w14:paraId="56244269" w14:textId="77777777" w:rsidTr="00F0576F">
        <w:trPr>
          <w:trHeight w:val="575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924D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Lp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546A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Zleceniodawca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2213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1C40" w14:textId="77777777" w:rsidR="00A912A9" w:rsidRPr="0077397F" w:rsidRDefault="00A912A9">
            <w:pPr>
              <w:spacing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 xml:space="preserve">Data rozpoczęcia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ABED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Data</w:t>
            </w:r>
          </w:p>
          <w:p w14:paraId="717A736B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 xml:space="preserve">zakończenia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C54A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Wartość zamówienia</w:t>
            </w:r>
          </w:p>
          <w:p w14:paraId="0F5F4D46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(w zł brutto)</w:t>
            </w:r>
          </w:p>
        </w:tc>
      </w:tr>
      <w:tr w:rsidR="00A912A9" w:rsidRPr="0077397F" w14:paraId="2ABE86C9" w14:textId="77777777" w:rsidTr="00F0576F">
        <w:trPr>
          <w:trHeight w:hRule="exact" w:val="362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87AB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7693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BBDF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2503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DD78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4EB0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912A9" w:rsidRPr="0077397F" w14:paraId="3D1752F5" w14:textId="77777777" w:rsidTr="00F0576F">
        <w:trPr>
          <w:trHeight w:hRule="exact" w:val="362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A67B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B83E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EA27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CE3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D777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B025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D9FF619" w14:textId="66C98601" w:rsidR="00A912A9" w:rsidRPr="0077397F" w:rsidRDefault="004C79A9" w:rsidP="004C79A9">
      <w:pPr>
        <w:spacing w:before="60" w:after="120" w:line="360" w:lineRule="auto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</w:rPr>
        <w:t>.</w:t>
      </w:r>
    </w:p>
    <w:p w14:paraId="1173A929" w14:textId="3966D794" w:rsidR="0004374A" w:rsidRPr="0077397F" w:rsidRDefault="00A912A9" w:rsidP="00A912A9">
      <w:pPr>
        <w:jc w:val="right"/>
        <w:rPr>
          <w:rFonts w:ascii="Arial" w:hAnsi="Arial" w:cs="Arial"/>
          <w:sz w:val="20"/>
          <w:szCs w:val="20"/>
        </w:rPr>
      </w:pPr>
      <w:r w:rsidRPr="0077397F">
        <w:rPr>
          <w:rFonts w:ascii="Arial" w:hAnsi="Arial" w:cs="Arial"/>
          <w:noProof/>
        </w:rPr>
        <w:drawing>
          <wp:inline distT="0" distB="0" distL="0" distR="0" wp14:anchorId="25FA8E3F" wp14:editId="785D9695">
            <wp:extent cx="5762625" cy="733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74A" w:rsidRPr="0077397F" w:rsidSect="00A912A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1E073" w14:textId="77777777" w:rsidR="007B3287" w:rsidRDefault="007B3287" w:rsidP="00A912A9">
      <w:r>
        <w:separator/>
      </w:r>
    </w:p>
  </w:endnote>
  <w:endnote w:type="continuationSeparator" w:id="0">
    <w:p w14:paraId="7AEC9861" w14:textId="77777777" w:rsidR="007B3287" w:rsidRDefault="007B3287" w:rsidP="00A9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85D59" w14:textId="77777777" w:rsidR="007B3287" w:rsidRDefault="007B3287" w:rsidP="00A912A9">
      <w:r>
        <w:separator/>
      </w:r>
    </w:p>
  </w:footnote>
  <w:footnote w:type="continuationSeparator" w:id="0">
    <w:p w14:paraId="73D958E8" w14:textId="77777777" w:rsidR="007B3287" w:rsidRDefault="007B3287" w:rsidP="00A9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A2E29" w14:textId="47DEE6CF" w:rsidR="007248D3" w:rsidRPr="007248D3" w:rsidRDefault="007248D3" w:rsidP="007248D3">
    <w:pPr>
      <w:spacing w:line="264" w:lineRule="auto"/>
      <w:rPr>
        <w:rFonts w:ascii="Arial" w:hAnsi="Arial" w:cs="Arial"/>
        <w:sz w:val="20"/>
        <w:szCs w:val="20"/>
        <w:lang w:val="pl-PL" w:eastAsia="pl-PL"/>
      </w:rPr>
    </w:pPr>
    <w:r>
      <w:rPr>
        <w:rFonts w:ascii="Arial" w:hAnsi="Arial" w:cs="Arial"/>
        <w:color w:val="4472C4" w:themeColor="accent1"/>
        <w:sz w:val="20"/>
        <w:szCs w:val="20"/>
        <w:lang w:val="pl-PL" w:eastAsia="pl-PL"/>
      </w:rPr>
      <w:t>DS/ZP</w:t>
    </w:r>
    <w:r w:rsidR="00C15DE6">
      <w:rPr>
        <w:rFonts w:ascii="Arial" w:hAnsi="Arial" w:cs="Arial"/>
        <w:color w:val="4472C4" w:themeColor="accent1"/>
        <w:sz w:val="20"/>
        <w:szCs w:val="20"/>
        <w:lang w:val="pl-PL" w:eastAsia="pl-PL"/>
      </w:rPr>
      <w:t>04</w:t>
    </w:r>
    <w:r>
      <w:rPr>
        <w:rFonts w:ascii="Arial" w:hAnsi="Arial" w:cs="Arial"/>
        <w:color w:val="4472C4" w:themeColor="accent1"/>
        <w:sz w:val="20"/>
        <w:szCs w:val="20"/>
        <w:lang w:val="pl-PL" w:eastAsia="pl-PL"/>
      </w:rPr>
      <w:t>/202</w:t>
    </w:r>
    <w:r w:rsidR="00C15DE6">
      <w:rPr>
        <w:rFonts w:ascii="Arial" w:hAnsi="Arial" w:cs="Arial"/>
        <w:color w:val="4472C4" w:themeColor="accent1"/>
        <w:sz w:val="20"/>
        <w:szCs w:val="20"/>
        <w:lang w:val="pl-PL" w:eastAsia="pl-PL"/>
      </w:rPr>
      <w:t>4</w:t>
    </w:r>
  </w:p>
  <w:p w14:paraId="1180327E" w14:textId="06718C65" w:rsidR="00A912A9" w:rsidRDefault="00C15DE6">
    <w:pPr>
      <w:pStyle w:val="Nagwek"/>
    </w:pPr>
    <w:bookmarkStart w:id="0" w:name="_Hlk177625465"/>
    <w:bookmarkStart w:id="1" w:name="_Hlk177644213"/>
    <w:bookmarkStart w:id="2" w:name="_Hlk177644214"/>
    <w:bookmarkStart w:id="3" w:name="_Hlk177644215"/>
    <w:bookmarkStart w:id="4" w:name="_Hlk177644216"/>
    <w:bookmarkStart w:id="5" w:name="_Hlk177644249"/>
    <w:bookmarkStart w:id="6" w:name="_Hlk177644250"/>
    <w:bookmarkStart w:id="7" w:name="_Hlk177644251"/>
    <w:bookmarkStart w:id="8" w:name="_Hlk177644252"/>
    <w:bookmarkStart w:id="9" w:name="_Hlk177644253"/>
    <w:bookmarkStart w:id="10" w:name="_Hlk177644254"/>
    <w:bookmarkStart w:id="11" w:name="_Hlk177644255"/>
    <w:bookmarkStart w:id="12" w:name="_Hlk177644256"/>
    <w:bookmarkStart w:id="13" w:name="_Hlk177644300"/>
    <w:bookmarkStart w:id="14" w:name="_Hlk177644301"/>
    <w:bookmarkStart w:id="15" w:name="_Hlk177644302"/>
    <w:bookmarkStart w:id="16" w:name="_Hlk177644303"/>
    <w:bookmarkStart w:id="17" w:name="_Hlk177644369"/>
    <w:bookmarkStart w:id="18" w:name="_Hlk177644370"/>
    <w:bookmarkStart w:id="19" w:name="_Hlk177644371"/>
    <w:bookmarkStart w:id="20" w:name="_Hlk177644372"/>
    <w:bookmarkStart w:id="21" w:name="_Hlk177644397"/>
    <w:bookmarkStart w:id="22" w:name="_Hlk177644398"/>
    <w:bookmarkStart w:id="23" w:name="_Hlk177644436"/>
    <w:bookmarkStart w:id="24" w:name="_Hlk177644437"/>
    <w:bookmarkStart w:id="25" w:name="_Hlk177644438"/>
    <w:bookmarkStart w:id="26" w:name="_Hlk177644439"/>
    <w:bookmarkStart w:id="27" w:name="_Hlk177644453"/>
    <w:bookmarkStart w:id="28" w:name="_Hlk177644454"/>
    <w:bookmarkStart w:id="29" w:name="_Hlk177644455"/>
    <w:bookmarkStart w:id="30" w:name="_Hlk177644456"/>
    <w:r w:rsidRPr="00734B9C">
      <w:rPr>
        <w:rFonts w:ascii="Arial" w:eastAsia="Calibri" w:hAnsi="Arial" w:cs="Arial"/>
        <w:color w:val="4F81BD"/>
        <w:sz w:val="20"/>
        <w:szCs w:val="20"/>
      </w:rPr>
      <w:t>Dozór mienia, utrzymanie czystości i ochrona fizyczna obiektów i mienia w obiektach</w:t>
    </w:r>
    <w:r w:rsidRPr="00734B9C">
      <w:rPr>
        <w:rFonts w:ascii="Arial" w:eastAsia="Calibri" w:hAnsi="Arial" w:cs="Arial"/>
        <w:color w:val="4F81BD"/>
        <w:sz w:val="20"/>
        <w:szCs w:val="20"/>
      </w:rPr>
      <w:br/>
      <w:t>pozostających w zarządzie Spółki Urbitor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B"/>
    <w:rsid w:val="00033915"/>
    <w:rsid w:val="0004374A"/>
    <w:rsid w:val="00063D2D"/>
    <w:rsid w:val="000A47D8"/>
    <w:rsid w:val="00136871"/>
    <w:rsid w:val="00252C8A"/>
    <w:rsid w:val="002D6D8B"/>
    <w:rsid w:val="0033257E"/>
    <w:rsid w:val="004C79A9"/>
    <w:rsid w:val="00635735"/>
    <w:rsid w:val="007248D3"/>
    <w:rsid w:val="0077397F"/>
    <w:rsid w:val="007B3287"/>
    <w:rsid w:val="00822B7D"/>
    <w:rsid w:val="00900D66"/>
    <w:rsid w:val="00957675"/>
    <w:rsid w:val="009E36A9"/>
    <w:rsid w:val="00A8392D"/>
    <w:rsid w:val="00A912A9"/>
    <w:rsid w:val="00BE5DC5"/>
    <w:rsid w:val="00BF6329"/>
    <w:rsid w:val="00C04887"/>
    <w:rsid w:val="00C15DE6"/>
    <w:rsid w:val="00D90BCA"/>
    <w:rsid w:val="00F0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9ED93"/>
  <w15:chartTrackingRefBased/>
  <w15:docId w15:val="{ACB8FA04-7763-4145-A2F1-A33D7006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912A9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23</cp:revision>
  <dcterms:created xsi:type="dcterms:W3CDTF">2021-12-30T13:06:00Z</dcterms:created>
  <dcterms:modified xsi:type="dcterms:W3CDTF">2024-10-08T12:38:00Z</dcterms:modified>
</cp:coreProperties>
</file>