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D" w:rsidRDefault="00030D6D" w:rsidP="00030D6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–Formularz Oferty </w:t>
      </w:r>
      <w:bookmarkStart w:id="0" w:name="_Toc461452854"/>
    </w:p>
    <w:p w:rsidR="00030D6D" w:rsidRPr="00436386" w:rsidRDefault="00030D6D" w:rsidP="00030D6D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030D6D" w:rsidRPr="000E3423" w:rsidRDefault="00030D6D" w:rsidP="00030D6D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371407">
        <w:rPr>
          <w:rFonts w:ascii="Calibri" w:hAnsi="Calibri"/>
          <w:b/>
          <w:bCs/>
          <w:i/>
          <w:iCs/>
          <w:sz w:val="28"/>
          <w:szCs w:val="18"/>
        </w:rPr>
        <w:t xml:space="preserve">Przebudowa, rozbudowa i remont stadionu lekkoatletycznego wraz </w:t>
      </w:r>
      <w:r>
        <w:rPr>
          <w:rFonts w:ascii="Calibri" w:hAnsi="Calibri"/>
          <w:b/>
          <w:bCs/>
          <w:i/>
          <w:iCs/>
          <w:sz w:val="28"/>
          <w:szCs w:val="18"/>
        </w:rPr>
        <w:br/>
      </w:r>
      <w:r w:rsidRPr="00371407">
        <w:rPr>
          <w:rFonts w:ascii="Calibri" w:hAnsi="Calibri"/>
          <w:b/>
          <w:bCs/>
          <w:i/>
          <w:iCs/>
          <w:sz w:val="28"/>
          <w:szCs w:val="18"/>
        </w:rPr>
        <w:t>z niezbędną infrastrukturą  techniczną przy ul. Paderewskiego w Dębicy</w:t>
      </w:r>
    </w:p>
    <w:p w:rsidR="00030D6D" w:rsidRPr="00A4364B" w:rsidRDefault="00030D6D" w:rsidP="00030D6D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030D6D" w:rsidRPr="0033188F" w:rsidTr="00041304">
        <w:tc>
          <w:tcPr>
            <w:tcW w:w="6449" w:type="dxa"/>
            <w:shd w:val="clear" w:color="auto" w:fill="auto"/>
          </w:tcPr>
          <w:p w:rsidR="00030D6D" w:rsidRDefault="00030D6D" w:rsidP="000413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030D6D" w:rsidRPr="007D6598" w:rsidRDefault="00030D6D" w:rsidP="000413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30D6D" w:rsidRPr="0033188F" w:rsidRDefault="00030D6D" w:rsidP="00041304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030D6D" w:rsidRPr="00213C6C" w:rsidRDefault="00030D6D" w:rsidP="00030D6D">
      <w:pPr>
        <w:rPr>
          <w:sz w:val="12"/>
          <w:szCs w:val="12"/>
        </w:rPr>
      </w:pPr>
    </w:p>
    <w:p w:rsidR="00030D6D" w:rsidRDefault="00030D6D" w:rsidP="00030D6D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30D6D" w:rsidRDefault="00030D6D" w:rsidP="00030D6D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030D6D" w:rsidRDefault="00030D6D" w:rsidP="00030D6D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30D6D" w:rsidTr="000413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30D6D" w:rsidRPr="00745455" w:rsidRDefault="00030D6D" w:rsidP="0004130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30D6D" w:rsidTr="000413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483C58" w:rsidRDefault="00030D6D" w:rsidP="000413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30D6D" w:rsidRDefault="00030D6D" w:rsidP="00030D6D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030D6D" w:rsidRDefault="00030D6D" w:rsidP="00030D6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030D6D" w:rsidTr="000413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0D6D" w:rsidTr="000413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30D6D" w:rsidTr="000413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30D6D" w:rsidTr="000413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30D6D" w:rsidTr="000413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030D6D" w:rsidRDefault="00030D6D" w:rsidP="00030D6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030D6D" w:rsidRDefault="00030D6D" w:rsidP="00030D6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C4B1E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030D6D" w:rsidRPr="00611EAE" w:rsidRDefault="00030D6D" w:rsidP="00030D6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030D6D" w:rsidRPr="00611EAE" w:rsidRDefault="00030D6D" w:rsidP="00030D6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030D6D" w:rsidRPr="00611EAE" w:rsidRDefault="00030D6D" w:rsidP="00030D6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030D6D" w:rsidRPr="00611EAE" w:rsidRDefault="00030D6D" w:rsidP="00030D6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030D6D" w:rsidRDefault="00030D6D" w:rsidP="00030D6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030D6D" w:rsidRDefault="00030D6D" w:rsidP="00030D6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030D6D" w:rsidRDefault="00030D6D" w:rsidP="00030D6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030D6D" w:rsidRDefault="00030D6D" w:rsidP="00030D6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030D6D" w:rsidRPr="00E95271" w:rsidRDefault="00030D6D" w:rsidP="00030D6D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030D6D" w:rsidRPr="00EB5F61" w:rsidTr="00041304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30D6D" w:rsidRPr="00A70A5A" w:rsidRDefault="00030D6D" w:rsidP="00041304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A70A5A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2"/>
                <w:szCs w:val="18"/>
              </w:rPr>
              <w:t>Przebudowa, rozbudowa i remont stadionu lekkoatletycznego wraz z niezbędną infrastrukturą  techniczną przy ul. Paderewskiego w Dębicy</w:t>
            </w:r>
          </w:p>
        </w:tc>
      </w:tr>
      <w:tr w:rsidR="00030D6D" w:rsidRPr="00EB5F61" w:rsidTr="00041304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30D6D" w:rsidRPr="00745455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D6D" w:rsidRPr="00EB5F61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030D6D" w:rsidRPr="00EB5F61" w:rsidTr="00041304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30D6D" w:rsidRPr="00745455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D6D" w:rsidRPr="00EB5F61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30D6D" w:rsidRPr="00745455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D6D" w:rsidRPr="00EB5F61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30D6D" w:rsidRPr="00EB5F61" w:rsidTr="00041304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30D6D" w:rsidRPr="00745455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D6D" w:rsidRPr="00EB5F61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30D6D" w:rsidRPr="00EB5F61" w:rsidTr="00041304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30D6D" w:rsidRPr="00745455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D6D" w:rsidRPr="00EB5F61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30D6D" w:rsidRPr="00EB5F61" w:rsidTr="00041304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30D6D" w:rsidRPr="00745455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030D6D" w:rsidRPr="00745455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darkGray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D6D" w:rsidRPr="00EB5F61" w:rsidRDefault="00030D6D" w:rsidP="0004130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30D6D" w:rsidRPr="00745455" w:rsidRDefault="00030D6D" w:rsidP="00041304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030D6D" w:rsidRDefault="00030D6D" w:rsidP="00030D6D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030D6D" w:rsidRPr="00277234" w:rsidRDefault="00030D6D" w:rsidP="00030D6D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371407">
        <w:rPr>
          <w:rFonts w:ascii="Calibri" w:hAnsi="Calibri" w:cs="Calibri"/>
          <w:b/>
          <w:sz w:val="20"/>
          <w:szCs w:val="20"/>
        </w:rPr>
        <w:t>11 miesięcy od dnia zawarcia umowy</w:t>
      </w:r>
    </w:p>
    <w:p w:rsidR="00030D6D" w:rsidRPr="00145669" w:rsidRDefault="00030D6D" w:rsidP="00030D6D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 w:rsidRPr="00B9355F">
        <w:rPr>
          <w:rFonts w:ascii="Calibri" w:hAnsi="Calibri" w:cs="Calibri"/>
          <w:b/>
          <w:color w:val="FF0000"/>
          <w:sz w:val="20"/>
          <w:szCs w:val="20"/>
        </w:rPr>
        <w:t>07</w:t>
      </w:r>
      <w:r w:rsidRPr="00A70A5A">
        <w:rPr>
          <w:rFonts w:ascii="Calibri" w:hAnsi="Calibri" w:cs="Verdana"/>
          <w:b/>
          <w:color w:val="FF0000"/>
          <w:sz w:val="20"/>
          <w:szCs w:val="20"/>
          <w:lang w:eastAsia="pl-PL"/>
        </w:rPr>
        <w:t>.0</w:t>
      </w:r>
      <w:r>
        <w:rPr>
          <w:rFonts w:ascii="Calibri" w:hAnsi="Calibri" w:cs="Verdana"/>
          <w:b/>
          <w:color w:val="FF0000"/>
          <w:sz w:val="20"/>
          <w:szCs w:val="20"/>
          <w:lang w:eastAsia="pl-PL"/>
        </w:rPr>
        <w:t>8</w:t>
      </w:r>
      <w:r w:rsidRPr="00A70A5A">
        <w:rPr>
          <w:rFonts w:ascii="Calibri" w:hAnsi="Calibri" w:cs="Verdana"/>
          <w:b/>
          <w:color w:val="FF0000"/>
          <w:sz w:val="20"/>
          <w:szCs w:val="20"/>
          <w:lang w:eastAsia="pl-PL"/>
        </w:rPr>
        <w:t>.2021 r</w:t>
      </w:r>
      <w:r>
        <w:rPr>
          <w:rFonts w:ascii="Calibri" w:hAnsi="Calibri" w:cs="Verdana"/>
          <w:b/>
          <w:color w:val="FF0000"/>
          <w:sz w:val="20"/>
          <w:szCs w:val="20"/>
          <w:lang w:eastAsia="pl-PL"/>
        </w:rPr>
        <w:t>.</w:t>
      </w:r>
    </w:p>
    <w:p w:rsidR="00030D6D" w:rsidRDefault="00030D6D" w:rsidP="00030D6D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030D6D" w:rsidRDefault="00030D6D" w:rsidP="00030D6D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030D6D" w:rsidRPr="00701BE6" w:rsidRDefault="00030D6D" w:rsidP="00030D6D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030D6D" w:rsidRPr="00701BE6" w:rsidRDefault="00030D6D" w:rsidP="00030D6D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030D6D" w:rsidRDefault="00030D6D" w:rsidP="00030D6D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030D6D" w:rsidRPr="002518B6" w:rsidRDefault="00030D6D" w:rsidP="00030D6D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030D6D" w:rsidRPr="00892312" w:rsidTr="00041304">
        <w:tc>
          <w:tcPr>
            <w:tcW w:w="8079" w:type="dxa"/>
          </w:tcPr>
          <w:p w:rsidR="00030D6D" w:rsidRPr="00892312" w:rsidRDefault="00030D6D" w:rsidP="000413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30D6D" w:rsidRPr="00892312" w:rsidTr="00041304">
        <w:tc>
          <w:tcPr>
            <w:tcW w:w="8079" w:type="dxa"/>
          </w:tcPr>
          <w:p w:rsidR="00030D6D" w:rsidRPr="00892312" w:rsidRDefault="00030D6D" w:rsidP="000413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030D6D" w:rsidRPr="00892312" w:rsidRDefault="00030D6D" w:rsidP="000413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030D6D" w:rsidRPr="00892312" w:rsidRDefault="00030D6D" w:rsidP="0004130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030D6D" w:rsidRDefault="00030D6D" w:rsidP="00030D6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C4B1E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030D6D" w:rsidRDefault="00030D6D" w:rsidP="00030D6D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030D6D" w:rsidRDefault="00030D6D" w:rsidP="00030D6D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030D6D" w:rsidRPr="005E4F2E" w:rsidRDefault="00030D6D" w:rsidP="00030D6D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030D6D" w:rsidRDefault="00030D6D" w:rsidP="00030D6D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030D6D" w:rsidRPr="00D45B8E" w:rsidRDefault="00030D6D" w:rsidP="00030D6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030D6D" w:rsidRPr="00CA6003" w:rsidRDefault="00030D6D" w:rsidP="00030D6D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030D6D" w:rsidRPr="00EE65FA" w:rsidRDefault="00030D6D" w:rsidP="00030D6D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030D6D" w:rsidRPr="00EB5F61" w:rsidTr="0004130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30D6D" w:rsidRPr="00745455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30D6D" w:rsidRPr="00745455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30D6D" w:rsidRPr="00745455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030D6D" w:rsidRPr="00745455" w:rsidRDefault="00030D6D" w:rsidP="00041304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030D6D" w:rsidRPr="00EB5F61" w:rsidTr="0004130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30D6D" w:rsidRPr="00745455" w:rsidRDefault="00030D6D" w:rsidP="0004130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30D6D" w:rsidRPr="00745455" w:rsidRDefault="00030D6D" w:rsidP="0004130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30D6D" w:rsidRPr="00745455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30D6D" w:rsidRPr="00745455" w:rsidRDefault="00030D6D" w:rsidP="0004130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030D6D" w:rsidRPr="00EB5F61" w:rsidTr="0004130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6D" w:rsidRPr="00745455" w:rsidRDefault="00030D6D" w:rsidP="00030D6D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D6D" w:rsidRPr="00EB5F61" w:rsidTr="0004130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6D" w:rsidRPr="00745455" w:rsidRDefault="00030D6D" w:rsidP="00030D6D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0D6D" w:rsidRDefault="00030D6D" w:rsidP="00030D6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030D6D" w:rsidRPr="003A13C2" w:rsidRDefault="00030D6D" w:rsidP="00030D6D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030D6D" w:rsidRPr="006F4FFF" w:rsidRDefault="00030D6D" w:rsidP="00030D6D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030D6D" w:rsidRPr="00CF7DE9" w:rsidRDefault="00030D6D" w:rsidP="00030D6D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030D6D" w:rsidRDefault="00030D6D" w:rsidP="00030D6D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030D6D" w:rsidRPr="00EE65FA" w:rsidRDefault="00030D6D" w:rsidP="00030D6D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030D6D" w:rsidRDefault="00030D6D" w:rsidP="00030D6D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030D6D" w:rsidRDefault="00030D6D" w:rsidP="00030D6D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30D6D" w:rsidRDefault="00030D6D" w:rsidP="00030D6D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30D6D" w:rsidRPr="00701BE6" w:rsidRDefault="00030D6D" w:rsidP="00030D6D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030D6D" w:rsidRPr="00EB5F61" w:rsidTr="0004130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30D6D" w:rsidRPr="00EB5F61" w:rsidTr="0004130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6D" w:rsidRPr="00EB5F61" w:rsidRDefault="00030D6D" w:rsidP="00030D6D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D6D" w:rsidRPr="00EB5F61" w:rsidTr="0004130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6D" w:rsidRPr="00EB5F61" w:rsidRDefault="00030D6D" w:rsidP="00030D6D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745455" w:rsidRDefault="00030D6D" w:rsidP="000413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0D6D" w:rsidRDefault="00030D6D" w:rsidP="00030D6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030D6D" w:rsidRDefault="00030D6D" w:rsidP="00030D6D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030D6D" w:rsidRPr="00D103A9" w:rsidRDefault="00030D6D" w:rsidP="00030D6D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030D6D" w:rsidRPr="00D103A9" w:rsidRDefault="00030D6D" w:rsidP="00030D6D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30D6D" w:rsidRPr="00D103A9" w:rsidRDefault="00030D6D" w:rsidP="00030D6D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30D6D" w:rsidRPr="00D103A9" w:rsidRDefault="00030D6D" w:rsidP="00030D6D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030D6D" w:rsidRDefault="00030D6D" w:rsidP="00030D6D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030D6D" w:rsidRPr="00745455" w:rsidRDefault="00030D6D" w:rsidP="00030D6D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030D6D" w:rsidRDefault="00030D6D" w:rsidP="00030D6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30D6D" w:rsidRPr="00FA3EEE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30D6D" w:rsidRDefault="00030D6D" w:rsidP="00030D6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30D6D" w:rsidRDefault="00030D6D" w:rsidP="00030D6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30D6D" w:rsidRDefault="00030D6D" w:rsidP="00030D6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30D6D" w:rsidRDefault="00030D6D" w:rsidP="00030D6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030D6D" w:rsidRPr="00812263" w:rsidRDefault="00030D6D" w:rsidP="00030D6D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030D6D" w:rsidRPr="00812263" w:rsidRDefault="00030D6D" w:rsidP="00030D6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030D6D" w:rsidRDefault="00030D6D" w:rsidP="00030D6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0D6D" w:rsidRDefault="00030D6D" w:rsidP="00030D6D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030D6D" w:rsidRPr="00CF0C17" w:rsidRDefault="00030D6D" w:rsidP="00030D6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2"/>
        <w:gridCol w:w="1198"/>
      </w:tblGrid>
      <w:tr w:rsidR="00030D6D" w:rsidRPr="003248AE" w:rsidTr="00041304">
        <w:trPr>
          <w:trHeight w:val="875"/>
        </w:trPr>
        <w:tc>
          <w:tcPr>
            <w:tcW w:w="7872" w:type="dxa"/>
            <w:shd w:val="clear" w:color="auto" w:fill="auto"/>
          </w:tcPr>
          <w:p w:rsidR="00030D6D" w:rsidRPr="003248AE" w:rsidRDefault="00030D6D" w:rsidP="000413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z niezbędną infrastrukturą  techniczną przy ul. Paderewskiego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w Dębicy</w:t>
            </w:r>
          </w:p>
        </w:tc>
        <w:tc>
          <w:tcPr>
            <w:tcW w:w="1198" w:type="dxa"/>
            <w:shd w:val="clear" w:color="auto" w:fill="auto"/>
          </w:tcPr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030D6D" w:rsidRPr="003248AE" w:rsidRDefault="00030D6D" w:rsidP="00041304">
            <w:pPr>
              <w:snapToGrid w:val="0"/>
              <w:rPr>
                <w:sz w:val="20"/>
                <w:szCs w:val="20"/>
              </w:rPr>
            </w:pPr>
          </w:p>
        </w:tc>
      </w:tr>
      <w:tr w:rsidR="00030D6D" w:rsidRPr="003248AE" w:rsidTr="00041304">
        <w:tc>
          <w:tcPr>
            <w:tcW w:w="9070" w:type="dxa"/>
            <w:gridSpan w:val="2"/>
            <w:shd w:val="clear" w:color="auto" w:fill="auto"/>
          </w:tcPr>
          <w:p w:rsidR="00030D6D" w:rsidRPr="003248AE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030D6D" w:rsidRPr="003248AE" w:rsidRDefault="00030D6D" w:rsidP="00030D6D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030D6D" w:rsidRPr="003248AE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030D6D" w:rsidRPr="003248AE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030D6D" w:rsidRPr="003248AE" w:rsidRDefault="00030D6D" w:rsidP="00030D6D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030D6D" w:rsidRPr="003248AE" w:rsidRDefault="00030D6D" w:rsidP="00030D6D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30D6D" w:rsidRPr="003248AE" w:rsidTr="000413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30D6D" w:rsidRPr="00745455" w:rsidRDefault="00030D6D" w:rsidP="00041304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30D6D" w:rsidRPr="003248AE" w:rsidTr="000413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30D6D" w:rsidRPr="003248AE" w:rsidRDefault="00030D6D" w:rsidP="00030D6D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030D6D" w:rsidRPr="003248AE" w:rsidRDefault="00030D6D" w:rsidP="00030D6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030D6D" w:rsidRPr="003248AE" w:rsidRDefault="00030D6D" w:rsidP="00030D6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030D6D" w:rsidRPr="003248AE" w:rsidRDefault="00030D6D" w:rsidP="00030D6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030D6D" w:rsidRPr="003248AE" w:rsidRDefault="00030D6D" w:rsidP="00030D6D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030D6D" w:rsidRPr="003248AE" w:rsidRDefault="00030D6D" w:rsidP="00030D6D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030D6D" w:rsidRPr="003248AE" w:rsidRDefault="00030D6D" w:rsidP="00030D6D">
      <w:pPr>
        <w:rPr>
          <w:rFonts w:ascii="Calibri" w:hAnsi="Calibri" w:cs="Calibri"/>
          <w:sz w:val="20"/>
          <w:szCs w:val="20"/>
        </w:rPr>
      </w:pPr>
    </w:p>
    <w:p w:rsidR="00030D6D" w:rsidRPr="003248AE" w:rsidRDefault="00030D6D" w:rsidP="00030D6D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030D6D" w:rsidRPr="003248AE" w:rsidRDefault="00030D6D" w:rsidP="00030D6D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030D6D" w:rsidRPr="003248AE" w:rsidRDefault="00030D6D" w:rsidP="00030D6D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030D6D" w:rsidRPr="003248AE" w:rsidRDefault="00030D6D" w:rsidP="00030D6D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030D6D" w:rsidRPr="003248AE" w:rsidRDefault="00030D6D" w:rsidP="00030D6D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030D6D" w:rsidRPr="005768B9" w:rsidRDefault="00030D6D" w:rsidP="00030D6D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030D6D" w:rsidRPr="005768B9" w:rsidRDefault="00030D6D" w:rsidP="00030D6D">
      <w:pPr>
        <w:rPr>
          <w:rFonts w:ascii="Calibri" w:hAnsi="Calibri" w:cs="Calibri"/>
          <w:sz w:val="20"/>
          <w:szCs w:val="20"/>
        </w:rPr>
      </w:pPr>
    </w:p>
    <w:p w:rsidR="00030D6D" w:rsidRPr="005768B9" w:rsidRDefault="00030D6D" w:rsidP="00030D6D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030D6D" w:rsidRPr="003248AE" w:rsidRDefault="00030D6D" w:rsidP="00030D6D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030D6D" w:rsidRPr="003248AE" w:rsidRDefault="00030D6D" w:rsidP="00030D6D">
      <w:pPr>
        <w:spacing w:line="18" w:lineRule="atLeast"/>
        <w:rPr>
          <w:b/>
          <w:sz w:val="20"/>
          <w:szCs w:val="20"/>
        </w:rPr>
      </w:pPr>
    </w:p>
    <w:p w:rsidR="00030D6D" w:rsidRPr="003248AE" w:rsidRDefault="00030D6D" w:rsidP="00030D6D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030D6D" w:rsidRPr="003248AE" w:rsidRDefault="00030D6D" w:rsidP="00030D6D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030D6D" w:rsidRPr="003248AE" w:rsidRDefault="00030D6D" w:rsidP="00030D6D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030D6D" w:rsidRPr="003431FE" w:rsidRDefault="00030D6D" w:rsidP="00030D6D">
      <w:pPr>
        <w:rPr>
          <w:sz w:val="8"/>
          <w:szCs w:val="8"/>
        </w:rPr>
      </w:pPr>
    </w:p>
    <w:p w:rsidR="00030D6D" w:rsidRDefault="00030D6D" w:rsidP="00030D6D">
      <w:pPr>
        <w:rPr>
          <w:b/>
        </w:rPr>
      </w:pPr>
    </w:p>
    <w:p w:rsidR="00030D6D" w:rsidRDefault="00030D6D" w:rsidP="00030D6D">
      <w:pPr>
        <w:rPr>
          <w:b/>
        </w:rPr>
      </w:pPr>
    </w:p>
    <w:p w:rsidR="00030D6D" w:rsidRPr="00FA3EEE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30D6D" w:rsidRDefault="00030D6D" w:rsidP="00030D6D">
      <w:pPr>
        <w:rPr>
          <w:b/>
        </w:rPr>
      </w:pPr>
    </w:p>
    <w:p w:rsidR="00030D6D" w:rsidRDefault="00030D6D" w:rsidP="00030D6D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030D6D" w:rsidRPr="00572785" w:rsidRDefault="00030D6D" w:rsidP="00030D6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030D6D" w:rsidRPr="00572785" w:rsidRDefault="00030D6D" w:rsidP="00030D6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030D6D" w:rsidRDefault="00030D6D" w:rsidP="00030D6D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030D6D" w:rsidRDefault="00030D6D" w:rsidP="00030D6D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030D6D" w:rsidRDefault="00030D6D" w:rsidP="00030D6D">
      <w:pPr>
        <w:suppressAutoHyphens w:val="0"/>
        <w:spacing w:line="276" w:lineRule="auto"/>
        <w:jc w:val="both"/>
        <w:rPr>
          <w:rFonts w:ascii="Calibri" w:hAnsi="Calibri"/>
          <w:b/>
          <w:bCs/>
          <w:i/>
          <w:iCs/>
          <w:sz w:val="28"/>
          <w:szCs w:val="18"/>
        </w:rPr>
      </w:pPr>
      <w:r w:rsidRPr="00371407">
        <w:rPr>
          <w:rFonts w:ascii="Calibri" w:hAnsi="Calibri"/>
          <w:b/>
          <w:bCs/>
          <w:i/>
          <w:iCs/>
          <w:sz w:val="28"/>
          <w:szCs w:val="18"/>
        </w:rPr>
        <w:t xml:space="preserve">Przebudowa, rozbudowa i remont stadionu lekkoatletycznego wraz </w:t>
      </w:r>
      <w:r>
        <w:rPr>
          <w:rFonts w:ascii="Calibri" w:hAnsi="Calibri"/>
          <w:b/>
          <w:bCs/>
          <w:i/>
          <w:iCs/>
          <w:sz w:val="28"/>
          <w:szCs w:val="18"/>
        </w:rPr>
        <w:br/>
      </w:r>
      <w:r w:rsidRPr="00371407">
        <w:rPr>
          <w:rFonts w:ascii="Calibri" w:hAnsi="Calibri"/>
          <w:b/>
          <w:bCs/>
          <w:i/>
          <w:iCs/>
          <w:sz w:val="28"/>
          <w:szCs w:val="18"/>
        </w:rPr>
        <w:t>z niezbędną infrastrukturą  techniczną przy ul. Paderewskiego w Dębicy</w:t>
      </w:r>
    </w:p>
    <w:p w:rsidR="00030D6D" w:rsidRPr="00CF0C17" w:rsidRDefault="00030D6D" w:rsidP="00030D6D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030D6D" w:rsidRPr="00243BA4" w:rsidTr="00041304">
        <w:trPr>
          <w:trHeight w:val="163"/>
        </w:trPr>
        <w:tc>
          <w:tcPr>
            <w:tcW w:w="6550" w:type="dxa"/>
            <w:shd w:val="clear" w:color="auto" w:fill="auto"/>
          </w:tcPr>
          <w:p w:rsidR="00030D6D" w:rsidRPr="00243BA4" w:rsidRDefault="00030D6D" w:rsidP="000413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030D6D" w:rsidRPr="00EB5F61" w:rsidRDefault="00030D6D" w:rsidP="00041304">
            <w:pPr>
              <w:snapToGrid w:val="0"/>
            </w:pP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9</w:t>
            </w: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.2021.MK</w:t>
            </w:r>
          </w:p>
        </w:tc>
      </w:tr>
      <w:tr w:rsidR="00030D6D" w:rsidRPr="00243BA4" w:rsidTr="00041304">
        <w:tc>
          <w:tcPr>
            <w:tcW w:w="9070" w:type="dxa"/>
            <w:gridSpan w:val="2"/>
            <w:shd w:val="clear" w:color="auto" w:fill="auto"/>
          </w:tcPr>
          <w:p w:rsidR="00030D6D" w:rsidRPr="00243BA4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030D6D" w:rsidRPr="003248AE" w:rsidRDefault="00030D6D" w:rsidP="00030D6D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030D6D" w:rsidRPr="003248AE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030D6D" w:rsidRPr="003248AE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030D6D" w:rsidRPr="003248AE" w:rsidRDefault="00030D6D" w:rsidP="00030D6D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030D6D" w:rsidRPr="003248AE" w:rsidRDefault="00030D6D" w:rsidP="00030D6D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30D6D" w:rsidRPr="003248AE" w:rsidTr="000413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30D6D" w:rsidRPr="003248AE" w:rsidRDefault="00030D6D" w:rsidP="00041304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30D6D" w:rsidRPr="003248AE" w:rsidTr="000413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30D6D" w:rsidRPr="003248AE" w:rsidRDefault="00030D6D" w:rsidP="00030D6D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30D6D" w:rsidRPr="003248AE" w:rsidRDefault="00030D6D" w:rsidP="00030D6D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030D6D" w:rsidRPr="003248AE" w:rsidRDefault="00030D6D" w:rsidP="00030D6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030D6D" w:rsidRPr="003248AE" w:rsidRDefault="00030D6D" w:rsidP="00030D6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030D6D" w:rsidRPr="003248AE" w:rsidRDefault="00030D6D" w:rsidP="00030D6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030D6D" w:rsidRPr="00371407" w:rsidRDefault="00030D6D" w:rsidP="00030D6D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371407">
        <w:rPr>
          <w:rFonts w:ascii="Calibri" w:hAnsi="Calibri" w:cs="Calibri"/>
          <w:sz w:val="20"/>
          <w:szCs w:val="20"/>
        </w:rPr>
        <w:t xml:space="preserve"> „</w:t>
      </w:r>
      <w:r w:rsidRPr="00371407">
        <w:rPr>
          <w:rFonts w:ascii="Calibri" w:hAnsi="Calibri"/>
          <w:b/>
          <w:bCs/>
          <w:i/>
          <w:iCs/>
          <w:sz w:val="20"/>
          <w:szCs w:val="20"/>
        </w:rPr>
        <w:t xml:space="preserve">Przebudowa, rozbudowa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371407">
        <w:rPr>
          <w:rFonts w:ascii="Calibri" w:hAnsi="Calibri"/>
          <w:b/>
          <w:bCs/>
          <w:i/>
          <w:iCs/>
          <w:sz w:val="20"/>
          <w:szCs w:val="20"/>
        </w:rPr>
        <w:t xml:space="preserve">i remont stadionu lekkoatletycznego wraz z niezbędną infrastrukturą  techniczną przy ul. Paderewskiego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371407">
        <w:rPr>
          <w:rFonts w:ascii="Calibri" w:hAnsi="Calibri"/>
          <w:b/>
          <w:bCs/>
          <w:i/>
          <w:iCs/>
          <w:sz w:val="20"/>
          <w:szCs w:val="20"/>
        </w:rPr>
        <w:t>w Dębicy</w:t>
      </w:r>
      <w:r w:rsidRPr="00371407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:rsidR="00030D6D" w:rsidRPr="003248AE" w:rsidRDefault="00030D6D" w:rsidP="00030D6D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030D6D" w:rsidRPr="003248AE" w:rsidRDefault="00030D6D" w:rsidP="00030D6D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030D6D" w:rsidRPr="005768B9" w:rsidRDefault="00030D6D" w:rsidP="00030D6D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 xml:space="preserve">9,ustawy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030D6D" w:rsidRPr="005768B9" w:rsidRDefault="00030D6D" w:rsidP="00030D6D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030D6D" w:rsidRPr="003248AE" w:rsidRDefault="00030D6D" w:rsidP="00030D6D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030D6D" w:rsidRPr="003248AE" w:rsidRDefault="00030D6D" w:rsidP="00030D6D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030D6D" w:rsidRPr="003248AE" w:rsidRDefault="00030D6D" w:rsidP="00030D6D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030D6D" w:rsidRPr="003248AE" w:rsidRDefault="00030D6D" w:rsidP="00030D6D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030D6D" w:rsidRDefault="00030D6D" w:rsidP="00030D6D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:rsidR="00030D6D" w:rsidRPr="00FA3EEE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30D6D" w:rsidRPr="003248AE" w:rsidRDefault="00030D6D" w:rsidP="00030D6D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030D6D" w:rsidRDefault="00030D6D" w:rsidP="00030D6D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30D6D" w:rsidTr="0004130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30D6D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30D6D" w:rsidRPr="001E2143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30D6D" w:rsidRDefault="00030D6D" w:rsidP="000413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z niezbędną infrastrukturą  techniczną przy ul. Paderewskiego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030D6D" w:rsidRPr="001E2143" w:rsidRDefault="00030D6D" w:rsidP="000413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30D6D" w:rsidTr="00041304">
        <w:trPr>
          <w:trHeight w:val="249"/>
        </w:trPr>
        <w:tc>
          <w:tcPr>
            <w:tcW w:w="6738" w:type="dxa"/>
            <w:shd w:val="clear" w:color="auto" w:fill="auto"/>
          </w:tcPr>
          <w:p w:rsidR="00030D6D" w:rsidRPr="00A4364B" w:rsidRDefault="00030D6D" w:rsidP="0004130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030D6D" w:rsidRDefault="00030D6D" w:rsidP="00030D6D"/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30D6D" w:rsidTr="000413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30D6D" w:rsidRDefault="00030D6D" w:rsidP="0004130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30D6D" w:rsidTr="000413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483C58" w:rsidRDefault="00030D6D" w:rsidP="000413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30D6D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</w:p>
    <w:p w:rsidR="00030D6D" w:rsidRPr="00745455" w:rsidRDefault="00030D6D" w:rsidP="00030D6D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030D6D" w:rsidRPr="005F7D74" w:rsidRDefault="00030D6D" w:rsidP="00030D6D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030D6D" w:rsidRPr="005F7D74" w:rsidRDefault="00030D6D" w:rsidP="00030D6D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030D6D" w:rsidRPr="005F7D74" w:rsidRDefault="00030D6D" w:rsidP="00030D6D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030D6D" w:rsidRDefault="00030D6D" w:rsidP="00030D6D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</w:p>
    <w:p w:rsidR="00030D6D" w:rsidRPr="005F7D74" w:rsidRDefault="00030D6D" w:rsidP="00030D6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030D6D" w:rsidRPr="005F7D74" w:rsidRDefault="00030D6D" w:rsidP="00030D6D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030D6D" w:rsidRPr="00745455" w:rsidRDefault="00030D6D" w:rsidP="00030D6D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030D6D" w:rsidRPr="00745455" w:rsidRDefault="00030D6D" w:rsidP="00030D6D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745455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:rsidR="00030D6D" w:rsidRPr="00745455" w:rsidRDefault="00030D6D" w:rsidP="00030D6D">
      <w:pPr>
        <w:jc w:val="both"/>
        <w:rPr>
          <w:rFonts w:ascii="Calibri" w:hAnsi="Calibri" w:cs="Arial"/>
          <w:sz w:val="20"/>
          <w:szCs w:val="20"/>
        </w:rPr>
      </w:pPr>
    </w:p>
    <w:p w:rsidR="00030D6D" w:rsidRPr="004A318F" w:rsidRDefault="00030D6D" w:rsidP="00030D6D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:rsidR="00030D6D" w:rsidRPr="00745455" w:rsidRDefault="00030D6D" w:rsidP="00030D6D">
      <w:pPr>
        <w:jc w:val="both"/>
        <w:rPr>
          <w:rFonts w:ascii="Calibri" w:hAnsi="Calibri" w:cs="Arial"/>
          <w:sz w:val="20"/>
          <w:szCs w:val="20"/>
        </w:rPr>
      </w:pPr>
    </w:p>
    <w:p w:rsidR="00030D6D" w:rsidRPr="00745455" w:rsidRDefault="00030D6D" w:rsidP="00030D6D">
      <w:pPr>
        <w:jc w:val="both"/>
        <w:rPr>
          <w:rFonts w:ascii="Calibri" w:hAnsi="Calibri" w:cs="Arial"/>
          <w:i/>
          <w:sz w:val="20"/>
          <w:szCs w:val="20"/>
        </w:rPr>
      </w:pPr>
    </w:p>
    <w:p w:rsidR="00030D6D" w:rsidRPr="00745455" w:rsidRDefault="00030D6D" w:rsidP="00030D6D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:rsidR="00030D6D" w:rsidRPr="00745455" w:rsidRDefault="00030D6D" w:rsidP="00030D6D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745455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745455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:rsidR="00030D6D" w:rsidRPr="005F7D74" w:rsidRDefault="00030D6D" w:rsidP="00030D6D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030D6D" w:rsidRDefault="00030D6D" w:rsidP="00030D6D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030D6D" w:rsidRDefault="00030D6D" w:rsidP="00030D6D">
      <w:pPr>
        <w:jc w:val="both"/>
        <w:rPr>
          <w:rFonts w:ascii="Calibri" w:hAnsi="Calibri" w:cs="Arial"/>
          <w:sz w:val="20"/>
          <w:szCs w:val="20"/>
        </w:rPr>
      </w:pPr>
    </w:p>
    <w:p w:rsidR="00030D6D" w:rsidRPr="005F7D74" w:rsidRDefault="00030D6D" w:rsidP="00030D6D">
      <w:pPr>
        <w:jc w:val="both"/>
        <w:rPr>
          <w:rFonts w:ascii="Calibri" w:hAnsi="Calibri" w:cs="Arial"/>
          <w:i/>
          <w:sz w:val="20"/>
          <w:szCs w:val="20"/>
        </w:rPr>
      </w:pPr>
    </w:p>
    <w:p w:rsidR="00030D6D" w:rsidRPr="00745455" w:rsidRDefault="00030D6D" w:rsidP="00030D6D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745455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:rsidR="00030D6D" w:rsidRPr="005F7D74" w:rsidRDefault="00030D6D" w:rsidP="00030D6D">
      <w:pPr>
        <w:jc w:val="both"/>
        <w:rPr>
          <w:rFonts w:ascii="Calibri" w:hAnsi="Calibri" w:cs="Arial"/>
          <w:sz w:val="20"/>
          <w:szCs w:val="20"/>
        </w:rPr>
      </w:pPr>
    </w:p>
    <w:p w:rsidR="00030D6D" w:rsidRPr="005F7D74" w:rsidRDefault="00030D6D" w:rsidP="00030D6D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0D6D" w:rsidRDefault="00030D6D" w:rsidP="00030D6D">
      <w:pPr>
        <w:jc w:val="both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30D6D" w:rsidRPr="00FA3EEE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30D6D" w:rsidRPr="00572785" w:rsidRDefault="00030D6D" w:rsidP="00030D6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030D6D" w:rsidRPr="00B0682B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30D6D" w:rsidTr="0004130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30D6D" w:rsidRPr="001E2143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30D6D" w:rsidRDefault="00030D6D" w:rsidP="000413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z niezbędną infrastrukturą  techniczną przy ul. Paderewskiego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030D6D" w:rsidRPr="001E2143" w:rsidRDefault="00030D6D" w:rsidP="000413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30D6D" w:rsidTr="00041304">
        <w:trPr>
          <w:trHeight w:val="249"/>
        </w:trPr>
        <w:tc>
          <w:tcPr>
            <w:tcW w:w="6738" w:type="dxa"/>
            <w:shd w:val="clear" w:color="auto" w:fill="auto"/>
          </w:tcPr>
          <w:p w:rsidR="00030D6D" w:rsidRPr="00A4364B" w:rsidRDefault="00030D6D" w:rsidP="0004130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030D6D" w:rsidRDefault="00030D6D" w:rsidP="00030D6D"/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</w:p>
    <w:p w:rsidR="00030D6D" w:rsidRPr="003248AE" w:rsidRDefault="00030D6D" w:rsidP="00030D6D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30D6D" w:rsidRPr="003248AE" w:rsidTr="000413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30D6D" w:rsidRPr="003248AE" w:rsidRDefault="00030D6D" w:rsidP="00041304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30D6D" w:rsidRPr="003248AE" w:rsidTr="000413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</w:p>
    <w:p w:rsidR="00030D6D" w:rsidRPr="00702606" w:rsidRDefault="00030D6D" w:rsidP="00030D6D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030D6D" w:rsidRPr="00702606" w:rsidRDefault="00030D6D" w:rsidP="00030D6D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030D6D" w:rsidRPr="00702606" w:rsidRDefault="00030D6D" w:rsidP="00030D6D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030D6D" w:rsidRDefault="00030D6D" w:rsidP="00030D6D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</w:p>
    <w:p w:rsidR="00030D6D" w:rsidRPr="00035FF5" w:rsidRDefault="00030D6D" w:rsidP="00030D6D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FF0000"/>
          <w:szCs w:val="20"/>
          <w:u w:val="single"/>
          <w:lang w:eastAsia="pl-PL"/>
        </w:rPr>
      </w:pPr>
      <w:r w:rsidRPr="00035FF5">
        <w:rPr>
          <w:rFonts w:ascii="Calibri" w:eastAsia="MS Mincho" w:hAnsi="Calibri" w:cs="Calibri"/>
          <w:b/>
          <w:bCs/>
          <w:i/>
          <w:iCs/>
          <w:color w:val="FF0000"/>
          <w:szCs w:val="20"/>
          <w:u w:val="single"/>
          <w:lang w:eastAsia="pl-PL"/>
        </w:rPr>
        <w:t>(w zakresie w jakim podmiot udostępnia zasoby)</w:t>
      </w:r>
    </w:p>
    <w:p w:rsidR="00030D6D" w:rsidRPr="005F7D74" w:rsidRDefault="00030D6D" w:rsidP="00030D6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030D6D" w:rsidRPr="005F7D74" w:rsidRDefault="00030D6D" w:rsidP="00030D6D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030D6D" w:rsidRPr="00702606" w:rsidRDefault="00030D6D" w:rsidP="00030D6D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030D6D" w:rsidRPr="00702606" w:rsidRDefault="00030D6D" w:rsidP="00030D6D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030D6D" w:rsidRPr="00702606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030D6D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030D6D" w:rsidRPr="00702606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030D6D" w:rsidRPr="00702606" w:rsidRDefault="00030D6D" w:rsidP="00030D6D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030D6D" w:rsidRPr="00702606" w:rsidRDefault="00030D6D" w:rsidP="00030D6D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030D6D" w:rsidRDefault="00030D6D" w:rsidP="00030D6D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030D6D" w:rsidRDefault="00030D6D" w:rsidP="00030D6D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030D6D" w:rsidRDefault="00030D6D" w:rsidP="00030D6D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030D6D" w:rsidRPr="00FA3EEE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030D6D" w:rsidRPr="00B0682B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30D6D" w:rsidTr="0004130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30D6D" w:rsidRPr="001E2143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30D6D" w:rsidRDefault="00030D6D" w:rsidP="000413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z niezbędną infrastrukturą  techniczną przy ul. Paderewskiego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030D6D" w:rsidRPr="001E2143" w:rsidRDefault="00030D6D" w:rsidP="000413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30D6D" w:rsidTr="00041304">
        <w:trPr>
          <w:trHeight w:val="249"/>
        </w:trPr>
        <w:tc>
          <w:tcPr>
            <w:tcW w:w="6738" w:type="dxa"/>
            <w:shd w:val="clear" w:color="auto" w:fill="auto"/>
          </w:tcPr>
          <w:p w:rsidR="00030D6D" w:rsidRPr="00A4364B" w:rsidRDefault="00030D6D" w:rsidP="0004130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30D6D" w:rsidRPr="00FD2862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030D6D" w:rsidRDefault="00030D6D" w:rsidP="00030D6D"/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30D6D" w:rsidRPr="003248AE" w:rsidTr="000413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30D6D" w:rsidRPr="003248AE" w:rsidRDefault="00030D6D" w:rsidP="00041304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30D6D" w:rsidRPr="003248AE" w:rsidTr="000413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</w:t>
      </w:r>
      <w:r w:rsidRPr="00464245">
        <w:rPr>
          <w:rFonts w:ascii="Calibri" w:hAnsi="Calibri" w:cs="Calibri"/>
          <w:sz w:val="20"/>
          <w:szCs w:val="20"/>
        </w:rPr>
        <w:t>postępowania o udzielenie zamówienia publicznego pn.: „</w:t>
      </w:r>
      <w:r w:rsidRPr="00464245">
        <w:rPr>
          <w:rFonts w:ascii="Calibri" w:hAnsi="Calibri"/>
          <w:b/>
          <w:bCs/>
          <w:i/>
          <w:iCs/>
          <w:sz w:val="20"/>
          <w:szCs w:val="20"/>
        </w:rPr>
        <w:t>Przebudowa, rozbudowa i remont stadionu lekkoatletycznego wraz z niezbędną infrastrukturą  techniczną przy ul. Paderewskiego w Dębicy</w:t>
      </w:r>
      <w:r w:rsidRPr="00464245">
        <w:rPr>
          <w:rFonts w:ascii="Calibri" w:hAnsi="Calibri" w:cs="Calibri"/>
          <w:i/>
          <w:sz w:val="20"/>
          <w:szCs w:val="20"/>
        </w:rPr>
        <w:t xml:space="preserve">” </w:t>
      </w:r>
      <w:r>
        <w:rPr>
          <w:rFonts w:ascii="Calibri" w:hAnsi="Calibri" w:cs="Calibri"/>
          <w:i/>
          <w:sz w:val="20"/>
          <w:szCs w:val="20"/>
        </w:rPr>
        <w:br/>
      </w:r>
      <w:r w:rsidRPr="00464245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Pr="005669D2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030D6D" w:rsidRPr="005669D2" w:rsidRDefault="00030D6D" w:rsidP="00030D6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Pr="005669D2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Pr="005669D2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030D6D" w:rsidRPr="005669D2" w:rsidRDefault="00030D6D" w:rsidP="00030D6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Pr="005669D2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Pr="00FA3EEE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0D6D" w:rsidRPr="00572785" w:rsidRDefault="00030D6D" w:rsidP="00030D6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030D6D" w:rsidRDefault="00030D6D" w:rsidP="00030D6D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030D6D" w:rsidRDefault="00030D6D" w:rsidP="00030D6D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030D6D" w:rsidRPr="00B0682B" w:rsidRDefault="00030D6D" w:rsidP="00030D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30D6D" w:rsidTr="0004130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30D6D" w:rsidRPr="001E2143" w:rsidRDefault="00030D6D" w:rsidP="0004130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030D6D" w:rsidRDefault="00030D6D" w:rsidP="000413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z niezbędną infrastrukturą  techniczną przy ul. Paderewskiego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030D6D" w:rsidRPr="001E2143" w:rsidRDefault="00030D6D" w:rsidP="0004130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030D6D" w:rsidTr="00041304">
        <w:trPr>
          <w:trHeight w:val="118"/>
        </w:trPr>
        <w:tc>
          <w:tcPr>
            <w:tcW w:w="6738" w:type="dxa"/>
            <w:shd w:val="clear" w:color="auto" w:fill="auto"/>
          </w:tcPr>
          <w:p w:rsidR="00030D6D" w:rsidRPr="00A4364B" w:rsidRDefault="00030D6D" w:rsidP="0004130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30D6D" w:rsidRDefault="00030D6D" w:rsidP="000413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IZP.271.9.2021.MK</w:t>
            </w:r>
          </w:p>
        </w:tc>
      </w:tr>
    </w:tbl>
    <w:p w:rsidR="00030D6D" w:rsidRDefault="00030D6D" w:rsidP="00030D6D"/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030D6D" w:rsidRDefault="00030D6D" w:rsidP="00030D6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</w:p>
    <w:p w:rsidR="00030D6D" w:rsidRPr="003248AE" w:rsidRDefault="00030D6D" w:rsidP="00030D6D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30D6D" w:rsidRPr="003248AE" w:rsidTr="000413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0D6D" w:rsidRPr="00745455" w:rsidRDefault="00030D6D" w:rsidP="0004130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30D6D" w:rsidRPr="003248AE" w:rsidRDefault="00030D6D" w:rsidP="00041304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30D6D" w:rsidRPr="003248AE" w:rsidTr="000413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30D6D" w:rsidRPr="003248AE" w:rsidRDefault="00030D6D" w:rsidP="000413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30D6D" w:rsidRDefault="00030D6D" w:rsidP="00030D6D">
      <w:pPr>
        <w:rPr>
          <w:rFonts w:ascii="Calibri" w:hAnsi="Calibri" w:cs="Calibri"/>
          <w:b/>
          <w:sz w:val="20"/>
          <w:szCs w:val="20"/>
        </w:rPr>
      </w:pPr>
    </w:p>
    <w:p w:rsidR="00030D6D" w:rsidRPr="00B0682B" w:rsidRDefault="00030D6D" w:rsidP="00030D6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030D6D" w:rsidRDefault="00030D6D" w:rsidP="00030D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030D6D" w:rsidRPr="00B0682B" w:rsidRDefault="00030D6D" w:rsidP="00030D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030D6D" w:rsidRPr="00B0682B" w:rsidRDefault="00030D6D" w:rsidP="00030D6D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</w:t>
      </w:r>
      <w:r w:rsidRPr="00464245">
        <w:rPr>
          <w:rFonts w:ascii="Calibri" w:hAnsi="Calibri" w:cs="Calibri"/>
          <w:sz w:val="20"/>
          <w:szCs w:val="20"/>
        </w:rPr>
        <w:t>zamówienia pn.: „</w:t>
      </w:r>
      <w:r w:rsidRPr="00464245">
        <w:rPr>
          <w:rFonts w:ascii="Calibri" w:hAnsi="Calibri"/>
          <w:b/>
          <w:bCs/>
          <w:i/>
          <w:iCs/>
          <w:sz w:val="20"/>
          <w:szCs w:val="20"/>
        </w:rPr>
        <w:t xml:space="preserve">Przebudowa, rozbudowa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464245">
        <w:rPr>
          <w:rFonts w:ascii="Calibri" w:hAnsi="Calibri"/>
          <w:b/>
          <w:bCs/>
          <w:i/>
          <w:iCs/>
          <w:sz w:val="20"/>
          <w:szCs w:val="20"/>
        </w:rPr>
        <w:t xml:space="preserve">i remont stadionu lekkoatletycznego wraz z niezbędną infrastrukturą  techniczną przy ul. Paderewskiego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464245">
        <w:rPr>
          <w:rFonts w:ascii="Calibri" w:hAnsi="Calibri"/>
          <w:b/>
          <w:bCs/>
          <w:i/>
          <w:iCs/>
          <w:sz w:val="20"/>
          <w:szCs w:val="20"/>
        </w:rPr>
        <w:t>w Dębicy</w:t>
      </w:r>
      <w:r w:rsidRPr="00464245">
        <w:rPr>
          <w:rFonts w:ascii="Calibri" w:hAnsi="Calibri" w:cs="Calibri"/>
          <w:b/>
          <w:bCs/>
          <w:i/>
          <w:iCs/>
          <w:sz w:val="20"/>
          <w:szCs w:val="20"/>
        </w:rPr>
        <w:t xml:space="preserve">” </w:t>
      </w:r>
      <w:r w:rsidRPr="003D1EC1">
        <w:rPr>
          <w:rFonts w:ascii="Calibri" w:hAnsi="Calibri" w:cs="Calibri"/>
          <w:sz w:val="20"/>
          <w:szCs w:val="20"/>
        </w:rPr>
        <w:t>prowadzonego</w:t>
      </w:r>
      <w:r w:rsidRPr="00B0682B">
        <w:rPr>
          <w:rFonts w:ascii="Calibri" w:hAnsi="Calibri" w:cs="Calibri"/>
          <w:sz w:val="20"/>
          <w:szCs w:val="20"/>
        </w:rPr>
        <w:t xml:space="preserve">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030D6D" w:rsidRPr="00B0682B" w:rsidRDefault="00030D6D" w:rsidP="00030D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030D6D" w:rsidRPr="00B0682B" w:rsidRDefault="00030D6D" w:rsidP="00030D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030D6D" w:rsidRPr="00B0682B" w:rsidRDefault="00030D6D" w:rsidP="00030D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030D6D" w:rsidRPr="00B0682B" w:rsidRDefault="00030D6D" w:rsidP="00030D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030D6D" w:rsidRPr="00FA3EEE" w:rsidRDefault="00030D6D" w:rsidP="00030D6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B66E5F" w:rsidRDefault="003623A2"/>
    <w:sectPr w:rsidR="00B66E5F" w:rsidSect="00A6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A2" w:rsidRDefault="003623A2" w:rsidP="00030D6D">
      <w:r>
        <w:separator/>
      </w:r>
    </w:p>
  </w:endnote>
  <w:endnote w:type="continuationSeparator" w:id="0">
    <w:p w:rsidR="003623A2" w:rsidRDefault="003623A2" w:rsidP="0003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A2" w:rsidRDefault="003623A2" w:rsidP="00030D6D">
      <w:r>
        <w:separator/>
      </w:r>
    </w:p>
  </w:footnote>
  <w:footnote w:type="continuationSeparator" w:id="0">
    <w:p w:rsidR="003623A2" w:rsidRDefault="003623A2" w:rsidP="00030D6D">
      <w:r>
        <w:continuationSeparator/>
      </w:r>
    </w:p>
  </w:footnote>
  <w:footnote w:id="1">
    <w:p w:rsidR="00030D6D" w:rsidRPr="00611EAE" w:rsidRDefault="00030D6D" w:rsidP="00030D6D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030D6D" w:rsidRDefault="00030D6D" w:rsidP="00030D6D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030D6D" w:rsidRDefault="00030D6D" w:rsidP="00030D6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030D6D" w:rsidRDefault="00030D6D" w:rsidP="00030D6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D6D"/>
    <w:rsid w:val="00030D6D"/>
    <w:rsid w:val="003623A2"/>
    <w:rsid w:val="003C7D1D"/>
    <w:rsid w:val="00420819"/>
    <w:rsid w:val="00A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30D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30D6D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30D6D"/>
  </w:style>
  <w:style w:type="paragraph" w:customStyle="1" w:styleId="Tekstpodstawowy22">
    <w:name w:val="Tekst podstawowy 22"/>
    <w:basedOn w:val="Normalny"/>
    <w:rsid w:val="00030D6D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Normal,Akapit z listą3,Akapit z listą31,Wypunktowanie,Normal2,Obiekt,List Paragraph1,BulletC,Preambuła"/>
    <w:basedOn w:val="Normalny"/>
    <w:link w:val="AkapitzlistZnak"/>
    <w:qFormat/>
    <w:rsid w:val="00030D6D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Normal Znak,Akapit z listą3 Znak,Akapit z listą31 Znak,Wypunktowanie Znak,Normal2 Znak"/>
    <w:link w:val="Akapitzlist"/>
    <w:qFormat/>
    <w:rsid w:val="00030D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030D6D"/>
    <w:rPr>
      <w:vertAlign w:val="superscript"/>
    </w:rPr>
  </w:style>
  <w:style w:type="character" w:styleId="Odwoanieprzypisudolnego">
    <w:name w:val="footnote reference"/>
    <w:rsid w:val="00030D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0D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0D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30D6D"/>
    <w:pPr>
      <w:spacing w:after="120" w:line="480" w:lineRule="auto"/>
    </w:pPr>
  </w:style>
  <w:style w:type="paragraph" w:customStyle="1" w:styleId="Standard">
    <w:name w:val="Standard"/>
    <w:rsid w:val="00030D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2816</Words>
  <Characters>16896</Characters>
  <Application>Microsoft Office Word</Application>
  <DocSecurity>0</DocSecurity>
  <Lines>140</Lines>
  <Paragraphs>39</Paragraphs>
  <ScaleCrop>false</ScaleCrop>
  <Company/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2021-06-29T07:54:00Z</dcterms:created>
  <dcterms:modified xsi:type="dcterms:W3CDTF">2021-06-29T07:54:00Z</dcterms:modified>
</cp:coreProperties>
</file>