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FE21" w14:textId="77777777" w:rsidR="00525DD1" w:rsidRPr="005D1AFC" w:rsidRDefault="00525DD1" w:rsidP="00525DD1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</w:rPr>
      </w:pPr>
      <w:r w:rsidRPr="006163B6">
        <w:rPr>
          <w:rFonts w:ascii="Arial Narrow" w:hAnsi="Arial Narrow"/>
          <w:b/>
        </w:rPr>
        <w:t>Załącznik nr 2</w:t>
      </w:r>
      <w:r>
        <w:rPr>
          <w:rFonts w:ascii="Arial Narrow" w:hAnsi="Arial Narrow"/>
          <w:b/>
        </w:rPr>
        <w:t xml:space="preserve"> do SWZ</w:t>
      </w:r>
    </w:p>
    <w:p w14:paraId="76E791B9" w14:textId="77777777" w:rsidR="00D64C50" w:rsidRDefault="00D64C50" w:rsidP="00B7336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2A70C1BD" w14:textId="5A292119" w:rsidR="00B7336B" w:rsidRDefault="00B7336B" w:rsidP="00B7336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7B1B1CB4" w14:textId="77777777" w:rsidR="00D64C50" w:rsidRPr="006163B6" w:rsidRDefault="00D64C50" w:rsidP="00B7336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42C53FD5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242EB5DB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F03667B" w14:textId="77777777" w:rsidR="00B7336B" w:rsidRPr="006163B6" w:rsidRDefault="00B7336B" w:rsidP="00B7336B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07F40F2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1CEB499A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9734994" w14:textId="77777777" w:rsidR="00B7336B" w:rsidRPr="006163B6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6DA61D3" w14:textId="77777777" w:rsidR="00B7336B" w:rsidRPr="006163B6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22E791D4" w14:textId="77777777" w:rsidR="00B7336B" w:rsidRPr="006163B6" w:rsidRDefault="00B7336B" w:rsidP="00B7336B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28D23202" w14:textId="0A18B52B" w:rsidR="00B7336B" w:rsidRPr="00CB6188" w:rsidRDefault="00B7336B" w:rsidP="00B7336B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Pr="006163B6">
        <w:rPr>
          <w:rFonts w:ascii="Arial Narrow" w:hAnsi="Arial Narrow"/>
          <w:color w:val="000080"/>
        </w:rPr>
        <w:t xml:space="preserve">  </w:t>
      </w:r>
      <w:r w:rsidRPr="006163B6">
        <w:rPr>
          <w:rFonts w:ascii="Arial Narrow" w:hAnsi="Arial Narrow"/>
          <w:color w:val="000080"/>
        </w:rPr>
        <w:tab/>
      </w:r>
      <w:r w:rsidRPr="006163B6">
        <w:rPr>
          <w:rFonts w:ascii="Arial Narrow" w:hAnsi="Arial Narrow"/>
          <w:color w:val="000080"/>
        </w:rPr>
        <w:tab/>
        <w:t xml:space="preserve">         </w:t>
      </w:r>
      <w:r>
        <w:rPr>
          <w:rFonts w:ascii="Arial Narrow" w:hAnsi="Arial Narrow"/>
          <w:color w:val="000080"/>
        </w:rPr>
        <w:t xml:space="preserve">   </w:t>
      </w:r>
      <w:r w:rsidRPr="006163B6">
        <w:rPr>
          <w:rFonts w:ascii="Arial Narrow" w:hAnsi="Arial Narrow"/>
          <w:b/>
        </w:rPr>
        <w:t>Uniwersytet Medyczny</w:t>
      </w:r>
      <w:r w:rsidRPr="00CB6188">
        <w:rPr>
          <w:rFonts w:ascii="Arial Narrow" w:hAnsi="Arial Narrow"/>
          <w:b/>
        </w:rPr>
        <w:t xml:space="preserve"> im. Karola Marcinkowskiego</w:t>
      </w:r>
      <w:r w:rsidR="00B56A2D" w:rsidRPr="00CB6188">
        <w:rPr>
          <w:rFonts w:ascii="Arial Narrow" w:hAnsi="Arial Narrow"/>
          <w:b/>
        </w:rPr>
        <w:t xml:space="preserve"> w Poznaniu</w:t>
      </w:r>
    </w:p>
    <w:p w14:paraId="22D52EDA" w14:textId="1EBDB9F0" w:rsidR="00B7336B" w:rsidRDefault="00B7336B" w:rsidP="00B7336B">
      <w:pPr>
        <w:pStyle w:val="Spistreci4"/>
        <w:rPr>
          <w:rStyle w:val="Hipercze"/>
          <w:rFonts w:ascii="Arial Narrow" w:hAnsi="Arial Narrow"/>
          <w:sz w:val="22"/>
          <w:szCs w:val="22"/>
        </w:rPr>
      </w:pPr>
      <w:r w:rsidRPr="00CB6188">
        <w:rPr>
          <w:sz w:val="22"/>
          <w:szCs w:val="22"/>
        </w:rPr>
        <w:t xml:space="preserve">                                        ul. Fredry 10,  61-701 Poznań, </w:t>
      </w:r>
      <w:r w:rsidRPr="00CB6188">
        <w:rPr>
          <w:b/>
          <w:sz w:val="22"/>
          <w:szCs w:val="22"/>
        </w:rPr>
        <w:t xml:space="preserve">  e-mail </w:t>
      </w:r>
      <w:hyperlink r:id="rId10" w:history="1">
        <w:r w:rsidRPr="00CB6188">
          <w:rPr>
            <w:rStyle w:val="Hipercze"/>
            <w:rFonts w:ascii="Arial Narrow" w:hAnsi="Arial Narrow"/>
            <w:sz w:val="22"/>
            <w:szCs w:val="22"/>
          </w:rPr>
          <w:t>dzp@ump.edu.pl</w:t>
        </w:r>
      </w:hyperlink>
    </w:p>
    <w:p w14:paraId="6F92F983" w14:textId="77777777" w:rsidR="00D64C50" w:rsidRPr="00D64C50" w:rsidRDefault="00D64C50" w:rsidP="00D64C50">
      <w:pPr>
        <w:rPr>
          <w:lang w:eastAsia="pl-PL"/>
        </w:rPr>
      </w:pPr>
    </w:p>
    <w:p w14:paraId="4534B8EC" w14:textId="48C8E3ED" w:rsidR="00B7336B" w:rsidRPr="007820E4" w:rsidRDefault="00B7336B" w:rsidP="00D50B80">
      <w:pPr>
        <w:spacing w:before="120" w:after="240" w:line="240" w:lineRule="auto"/>
        <w:jc w:val="both"/>
        <w:rPr>
          <w:rFonts w:ascii="Arial Narrow" w:hAnsi="Arial Narrow"/>
          <w:sz w:val="24"/>
          <w:szCs w:val="24"/>
        </w:rPr>
      </w:pPr>
      <w:r w:rsidRPr="007820E4">
        <w:rPr>
          <w:rFonts w:ascii="Arial Narrow" w:hAnsi="Arial Narrow"/>
          <w:sz w:val="24"/>
          <w:szCs w:val="24"/>
        </w:rPr>
        <w:t>Odpowiadając na ogłoszenie o zamówieniu publicznym na</w:t>
      </w:r>
      <w:r w:rsidRPr="007820E4">
        <w:rPr>
          <w:rFonts w:ascii="Arial Narrow" w:eastAsia="Verdana" w:hAnsi="Arial Narrow"/>
          <w:b/>
          <w:sz w:val="24"/>
          <w:szCs w:val="24"/>
        </w:rPr>
        <w:t xml:space="preserve"> </w:t>
      </w:r>
      <w:r w:rsidR="00D50B80" w:rsidRPr="00D50B80">
        <w:rPr>
          <w:rFonts w:ascii="Arial Narrow" w:hAnsi="Arial Narrow"/>
          <w:b/>
          <w:sz w:val="24"/>
        </w:rPr>
        <w:t xml:space="preserve">dostawę </w:t>
      </w:r>
      <w:r w:rsidR="00D64C50" w:rsidRPr="00D64C50">
        <w:rPr>
          <w:rFonts w:ascii="Arial Narrow" w:hAnsi="Arial Narrow"/>
          <w:b/>
          <w:sz w:val="24"/>
        </w:rPr>
        <w:t xml:space="preserve">wraz z transportem, rozładowaniem i wniesieniem sprzętu komputerowego dla jednostek UMP z podziałem na 3 części </w:t>
      </w:r>
      <w:r w:rsidR="00895474">
        <w:rPr>
          <w:rFonts w:ascii="Arial Narrow" w:eastAsia="Verdana" w:hAnsi="Arial Narrow" w:cs="Arial"/>
          <w:b/>
          <w:color w:val="000000" w:themeColor="text1"/>
          <w:sz w:val="24"/>
        </w:rPr>
        <w:t>(</w:t>
      </w:r>
      <w:r>
        <w:rPr>
          <w:rFonts w:ascii="Arial Narrow" w:eastAsia="Verdana" w:hAnsi="Arial Narrow" w:cs="Arial"/>
          <w:b/>
          <w:color w:val="000000" w:themeColor="text1"/>
          <w:sz w:val="24"/>
        </w:rPr>
        <w:t>PN-</w:t>
      </w:r>
      <w:r w:rsidR="00D64C50">
        <w:rPr>
          <w:rFonts w:ascii="Arial Narrow" w:eastAsia="Verdana" w:hAnsi="Arial Narrow" w:cs="Arial"/>
          <w:b/>
          <w:color w:val="000000" w:themeColor="text1"/>
          <w:sz w:val="24"/>
        </w:rPr>
        <w:t>122</w:t>
      </w:r>
      <w:r w:rsidR="00AF2CCA">
        <w:rPr>
          <w:rFonts w:ascii="Arial Narrow" w:eastAsia="Verdana" w:hAnsi="Arial Narrow" w:cs="Arial"/>
          <w:b/>
          <w:color w:val="000000" w:themeColor="text1"/>
          <w:sz w:val="24"/>
        </w:rPr>
        <w:t>/24</w:t>
      </w:r>
      <w:r w:rsidR="00895474">
        <w:rPr>
          <w:rFonts w:ascii="Arial Narrow" w:eastAsia="Verdana" w:hAnsi="Arial Narrow" w:cs="Arial"/>
          <w:b/>
          <w:color w:val="000000" w:themeColor="text1"/>
          <w:sz w:val="24"/>
        </w:rPr>
        <w:t>)</w:t>
      </w:r>
      <w:r w:rsidRPr="00650246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 </w:t>
      </w:r>
      <w:r w:rsidRPr="007820E4">
        <w:rPr>
          <w:rFonts w:ascii="Arial Narrow" w:eastAsia="Times New Roman" w:hAnsi="Arial Narrow" w:cs="Arial"/>
          <w:sz w:val="24"/>
          <w:szCs w:val="24"/>
        </w:rPr>
        <w:t>procedowanym w trybie przetargu nieograniczonego</w:t>
      </w:r>
      <w:r w:rsidRPr="007820E4">
        <w:rPr>
          <w:rFonts w:ascii="Arial Narrow" w:eastAsia="Verdana" w:hAnsi="Arial Narrow"/>
          <w:sz w:val="24"/>
          <w:szCs w:val="24"/>
        </w:rPr>
        <w:t>,</w:t>
      </w:r>
      <w:r w:rsidRPr="007820E4">
        <w:rPr>
          <w:rFonts w:ascii="Arial Narrow" w:eastAsia="Verdana" w:hAnsi="Arial Narrow"/>
          <w:b/>
          <w:sz w:val="24"/>
          <w:szCs w:val="24"/>
        </w:rPr>
        <w:t xml:space="preserve"> </w:t>
      </w:r>
      <w:r w:rsidRPr="007820E4">
        <w:rPr>
          <w:rFonts w:ascii="Arial Narrow" w:hAnsi="Arial Narrow"/>
          <w:sz w:val="24"/>
          <w:szCs w:val="24"/>
        </w:rPr>
        <w:t xml:space="preserve">oferujemy przyjęcie </w:t>
      </w:r>
      <w:r w:rsidR="00D50B80">
        <w:rPr>
          <w:rFonts w:ascii="Arial Narrow" w:hAnsi="Arial Narrow"/>
          <w:sz w:val="24"/>
          <w:szCs w:val="24"/>
        </w:rPr>
        <w:br/>
      </w:r>
      <w:r w:rsidRPr="007820E4">
        <w:rPr>
          <w:rFonts w:ascii="Arial Narrow" w:hAnsi="Arial Narrow"/>
          <w:sz w:val="24"/>
          <w:szCs w:val="24"/>
        </w:rPr>
        <w:t xml:space="preserve">do realizacji przedmiotu zamówienia zgodnie z SWZ. </w:t>
      </w:r>
    </w:p>
    <w:p w14:paraId="48F77A5A" w14:textId="5AE46C67" w:rsidR="00FD733B" w:rsidRDefault="00FD733B" w:rsidP="00FD733B">
      <w:pPr>
        <w:pStyle w:val="Tekstpodstawowy"/>
        <w:numPr>
          <w:ilvl w:val="0"/>
          <w:numId w:val="1"/>
        </w:numPr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8D3ECF">
        <w:rPr>
          <w:rFonts w:ascii="Arial Narrow" w:hAnsi="Arial Narrow"/>
          <w:sz w:val="22"/>
          <w:szCs w:val="22"/>
        </w:rPr>
        <w:t>Zobowiązujemy się wykonać następujący przedmiot zamówienia za kwotę</w:t>
      </w:r>
      <w:r w:rsidR="00CB550B">
        <w:rPr>
          <w:rFonts w:ascii="Arial Narrow" w:hAnsi="Arial Narrow"/>
          <w:sz w:val="22"/>
          <w:szCs w:val="22"/>
        </w:rPr>
        <w:t>: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709"/>
        <w:gridCol w:w="1276"/>
        <w:gridCol w:w="1417"/>
        <w:gridCol w:w="993"/>
        <w:gridCol w:w="1275"/>
      </w:tblGrid>
      <w:tr w:rsidR="00211F96" w:rsidRPr="00BB2ACB" w14:paraId="3F577B13" w14:textId="77777777" w:rsidTr="00FD17F7">
        <w:trPr>
          <w:cantSplit/>
          <w:trHeight w:val="66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C373" w14:textId="77777777" w:rsidR="00211F96" w:rsidRPr="0055105E" w:rsidRDefault="00211F96" w:rsidP="00CC54E9">
            <w:pPr>
              <w:spacing w:after="0" w:line="240" w:lineRule="auto"/>
              <w:ind w:right="-51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55105E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 xml:space="preserve">l.p.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1CA6" w14:textId="4452FB49" w:rsidR="00211F96" w:rsidRPr="0055105E" w:rsidRDefault="00211F96" w:rsidP="00CC54E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55105E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 xml:space="preserve">Przedmiot zamówienia / oferowany sprzęt - należy wypełnić kolumnę podając model, typ oferowanego urządzenia, </w:t>
            </w:r>
            <w:r w:rsidRPr="0055105E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br/>
              <w:t>a także (jeżeli dotyczy) typ procesora.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F31" w14:textId="77777777" w:rsidR="00211F96" w:rsidRPr="0055105E" w:rsidRDefault="00211F96" w:rsidP="004D4D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  <w:p w14:paraId="01871400" w14:textId="064E3E46" w:rsidR="00211F96" w:rsidRPr="0055105E" w:rsidRDefault="00211F96" w:rsidP="004D4D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55105E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Ilość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1ED8" w14:textId="5AF1B8E0" w:rsidR="00211F96" w:rsidRPr="0055105E" w:rsidRDefault="00211F96" w:rsidP="004D4D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55105E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Pr="0055105E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br/>
              <w:t>netto/szt.</w:t>
            </w:r>
          </w:p>
          <w:p w14:paraId="24911CD0" w14:textId="77777777" w:rsidR="00211F96" w:rsidRPr="0055105E" w:rsidRDefault="00211F96" w:rsidP="004D4D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33F" w14:textId="766B7C84" w:rsidR="00211F96" w:rsidRPr="0055105E" w:rsidRDefault="00211F96" w:rsidP="004D4D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55105E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 xml:space="preserve">Wartość netto (ilość szt. </w:t>
            </w:r>
            <w:r w:rsidRPr="0055105E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br/>
              <w:t>x cena netto)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4729" w14:textId="22BEBADC" w:rsidR="00211F96" w:rsidRPr="0055105E" w:rsidRDefault="00211F96" w:rsidP="004D4D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55105E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Stawka  VAT</w:t>
            </w:r>
          </w:p>
          <w:p w14:paraId="32D1E2B0" w14:textId="77777777" w:rsidR="00211F96" w:rsidRPr="0055105E" w:rsidRDefault="00211F96" w:rsidP="004D4D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55105E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237E7" w14:textId="77777777" w:rsidR="00211F96" w:rsidRPr="0055105E" w:rsidRDefault="00211F96" w:rsidP="004D4D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55105E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Pr="0055105E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br/>
              <w:t>brutto (zł)</w:t>
            </w:r>
          </w:p>
        </w:tc>
      </w:tr>
      <w:tr w:rsidR="00FD17F7" w:rsidRPr="000E6D85" w14:paraId="2EBE99AA" w14:textId="77777777" w:rsidTr="00D64C50">
        <w:trPr>
          <w:cantSplit/>
          <w:trHeight w:val="810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EB42532" w14:textId="77777777" w:rsidR="00FD17F7" w:rsidRPr="0055105E" w:rsidRDefault="00FD17F7" w:rsidP="00FD17F7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55105E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693A134" w14:textId="5C634707" w:rsidR="00FD17F7" w:rsidRPr="0055105E" w:rsidRDefault="00FD17F7" w:rsidP="00FD17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5105E">
              <w:rPr>
                <w:rFonts w:ascii="Arial Narrow" w:hAnsi="Arial Narrow"/>
                <w:b/>
                <w:sz w:val="20"/>
                <w:szCs w:val="20"/>
              </w:rPr>
              <w:t xml:space="preserve">Model 1 – </w:t>
            </w:r>
            <w:r w:rsidR="00D64C50" w:rsidRPr="00D64C50">
              <w:rPr>
                <w:rFonts w:ascii="Arial Narrow" w:hAnsi="Arial Narrow"/>
                <w:b/>
                <w:sz w:val="20"/>
                <w:szCs w:val="20"/>
              </w:rPr>
              <w:t>Notebook 14</w:t>
            </w:r>
            <w:r w:rsidRPr="0055105E">
              <w:rPr>
                <w:rFonts w:ascii="Arial Narrow" w:hAnsi="Arial Narrow"/>
                <w:b/>
                <w:sz w:val="20"/>
                <w:szCs w:val="20"/>
              </w:rPr>
              <w:t>”</w:t>
            </w:r>
          </w:p>
          <w:p w14:paraId="4D8AAE4B" w14:textId="5A3C4E45" w:rsidR="00FD17F7" w:rsidRPr="0055105E" w:rsidRDefault="00FD17F7" w:rsidP="00FD17F7">
            <w:pPr>
              <w:spacing w:after="0" w:line="240" w:lineRule="auto"/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</w:pPr>
            <w:r w:rsidRPr="0055105E"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  <w:t xml:space="preserve">model …………………………………….. </w:t>
            </w:r>
          </w:p>
          <w:p w14:paraId="5C4D4331" w14:textId="77777777" w:rsidR="00FD17F7" w:rsidRPr="0055105E" w:rsidRDefault="00FD17F7" w:rsidP="00FD17F7">
            <w:pPr>
              <w:spacing w:after="0" w:line="240" w:lineRule="auto"/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</w:pPr>
            <w:r w:rsidRPr="0055105E"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  <w:t>typ urządzenia ………..…………………</w:t>
            </w:r>
          </w:p>
          <w:p w14:paraId="1B17A7BD" w14:textId="77777777" w:rsidR="00FD17F7" w:rsidRPr="0055105E" w:rsidRDefault="00FD17F7" w:rsidP="00FD17F7">
            <w:pPr>
              <w:spacing w:after="0" w:line="240" w:lineRule="auto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55105E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  <w:t>kod producenta …………………….….</w:t>
            </w:r>
          </w:p>
          <w:p w14:paraId="758AB794" w14:textId="77777777" w:rsidR="00FD17F7" w:rsidRPr="0055105E" w:rsidRDefault="00FD17F7" w:rsidP="00FD17F7">
            <w:pPr>
              <w:spacing w:after="0" w:line="240" w:lineRule="auto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55105E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  <w:t>jeśli dotyczy:</w:t>
            </w:r>
          </w:p>
          <w:p w14:paraId="65B19243" w14:textId="77777777" w:rsidR="00FD17F7" w:rsidRPr="0055105E" w:rsidRDefault="00FD17F7" w:rsidP="00FD17F7">
            <w:pPr>
              <w:spacing w:after="0" w:line="240" w:lineRule="auto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55105E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  <w:t>typ procesora …………………………..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973239" w14:textId="49FE374E" w:rsidR="00FD17F7" w:rsidRPr="0055105E" w:rsidRDefault="00FD17F7" w:rsidP="00FD17F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55105E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C1FAB9" w14:textId="3616E68B" w:rsidR="00FD17F7" w:rsidRPr="0055105E" w:rsidRDefault="00FD17F7" w:rsidP="00D64C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 w:rsidRPr="0055105E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D2536E" w14:textId="4EB69418" w:rsidR="00FD17F7" w:rsidRPr="0055105E" w:rsidRDefault="00FD17F7" w:rsidP="00D64C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55105E">
              <w:rPr>
                <w:rFonts w:ascii="Arial Narrow" w:hAnsi="Arial Narrow"/>
              </w:rPr>
              <w:t>_____,___ zł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FC205D" w14:textId="200779A4" w:rsidR="00FD17F7" w:rsidRPr="0055105E" w:rsidRDefault="00FD17F7" w:rsidP="00D64C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55105E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…........%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7251F3" w14:textId="253871B2" w:rsidR="00FD17F7" w:rsidRPr="0055105E" w:rsidRDefault="00FD17F7" w:rsidP="00D64C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55105E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</w:tr>
      <w:tr w:rsidR="00D64C50" w:rsidRPr="000E6D85" w14:paraId="17F250F4" w14:textId="77777777" w:rsidTr="00D64C50">
        <w:trPr>
          <w:cantSplit/>
          <w:trHeight w:val="335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6119E60C" w14:textId="77777777" w:rsidR="00D64C50" w:rsidRPr="0055105E" w:rsidRDefault="00D64C50" w:rsidP="00D64C50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55105E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02B2A40C" w14:textId="5FE1AF43" w:rsidR="00D64C50" w:rsidRPr="0055105E" w:rsidRDefault="00D64C50" w:rsidP="00D64C5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5105E">
              <w:rPr>
                <w:rFonts w:ascii="Arial Narrow" w:hAnsi="Arial Narrow"/>
                <w:b/>
                <w:sz w:val="20"/>
                <w:szCs w:val="20"/>
              </w:rPr>
              <w:t xml:space="preserve">Model 2 – </w:t>
            </w:r>
            <w:r w:rsidRPr="00D64C50">
              <w:rPr>
                <w:rFonts w:ascii="Arial Narrow" w:hAnsi="Arial Narrow"/>
                <w:b/>
                <w:sz w:val="20"/>
                <w:szCs w:val="20"/>
              </w:rPr>
              <w:t>Notebook 16"</w:t>
            </w:r>
          </w:p>
          <w:p w14:paraId="15B211B9" w14:textId="1A888713" w:rsidR="00D64C50" w:rsidRPr="0055105E" w:rsidRDefault="00D64C50" w:rsidP="00D64C50">
            <w:pPr>
              <w:spacing w:after="0" w:line="240" w:lineRule="auto"/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</w:pPr>
            <w:r w:rsidRPr="0055105E"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  <w:t xml:space="preserve">model …………………………………….. </w:t>
            </w:r>
          </w:p>
          <w:p w14:paraId="6B5EA7B1" w14:textId="77777777" w:rsidR="00D64C50" w:rsidRPr="0055105E" w:rsidRDefault="00D64C50" w:rsidP="00D64C50">
            <w:pPr>
              <w:spacing w:after="0" w:line="240" w:lineRule="auto"/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</w:pPr>
            <w:r w:rsidRPr="0055105E"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  <w:t>typ urządzenia ………..…………………</w:t>
            </w:r>
          </w:p>
          <w:p w14:paraId="29542810" w14:textId="77777777" w:rsidR="00D64C50" w:rsidRPr="0055105E" w:rsidRDefault="00D64C50" w:rsidP="00D64C50">
            <w:pPr>
              <w:spacing w:after="0" w:line="240" w:lineRule="auto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55105E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  <w:t>kod producenta …………………….….</w:t>
            </w:r>
          </w:p>
          <w:p w14:paraId="1C91C3E8" w14:textId="77777777" w:rsidR="00D64C50" w:rsidRPr="0055105E" w:rsidRDefault="00D64C50" w:rsidP="00D64C50">
            <w:pPr>
              <w:spacing w:after="0" w:line="240" w:lineRule="auto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55105E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  <w:t>jeśli dotyczy:</w:t>
            </w:r>
          </w:p>
          <w:p w14:paraId="1F1569CF" w14:textId="77777777" w:rsidR="00D64C50" w:rsidRPr="0055105E" w:rsidRDefault="00D64C50" w:rsidP="00D64C50">
            <w:pPr>
              <w:spacing w:after="0" w:line="240" w:lineRule="auto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55105E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  <w:t>typ procesora …………………………..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FDE5F60" w14:textId="389C99DB" w:rsidR="00D64C50" w:rsidRPr="0055105E" w:rsidRDefault="00D64C50" w:rsidP="00D64C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55105E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6BDEFBA" w14:textId="48CB630C" w:rsidR="00D64C50" w:rsidRPr="0055105E" w:rsidRDefault="00D64C50" w:rsidP="00D64C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 w:rsidRPr="0055105E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C7F17C2" w14:textId="49ACF55F" w:rsidR="00D64C50" w:rsidRPr="0055105E" w:rsidRDefault="00D64C50" w:rsidP="00D64C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55105E">
              <w:rPr>
                <w:rFonts w:ascii="Arial Narrow" w:hAnsi="Arial Narrow"/>
              </w:rPr>
              <w:t>_____,___ zł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5795D49" w14:textId="4CDFF502" w:rsidR="00D64C50" w:rsidRPr="0055105E" w:rsidRDefault="00D64C50" w:rsidP="00D64C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55105E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…........%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FCAFD5" w14:textId="5F4BCE1B" w:rsidR="00D64C50" w:rsidRPr="0055105E" w:rsidRDefault="00D64C50" w:rsidP="00D64C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55105E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</w:tr>
      <w:tr w:rsidR="00D64C50" w:rsidRPr="000E6D85" w14:paraId="5751EEDB" w14:textId="77777777" w:rsidTr="00D64C50">
        <w:trPr>
          <w:cantSplit/>
          <w:trHeight w:val="335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85A8F" w14:textId="77777777" w:rsidR="00D64C50" w:rsidRPr="0055105E" w:rsidRDefault="00D64C50" w:rsidP="00D64C50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55105E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069DB6" w14:textId="16449593" w:rsidR="00D64C50" w:rsidRPr="0055105E" w:rsidRDefault="00D64C50" w:rsidP="00D64C50">
            <w:pPr>
              <w:spacing w:after="0" w:line="240" w:lineRule="auto"/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</w:pPr>
            <w:r w:rsidRPr="0055105E"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  <w:t xml:space="preserve">Model 3 – </w:t>
            </w:r>
            <w:r w:rsidRPr="00D64C50"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  <w:t>Tablet graficzny 11,8"</w:t>
            </w:r>
          </w:p>
          <w:p w14:paraId="39125107" w14:textId="26BBADC8" w:rsidR="00D64C50" w:rsidRPr="0055105E" w:rsidRDefault="00D64C50" w:rsidP="00D64C50">
            <w:pPr>
              <w:spacing w:after="0" w:line="240" w:lineRule="auto"/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</w:pPr>
            <w:r w:rsidRPr="0055105E"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  <w:t xml:space="preserve">model …………………………………….. </w:t>
            </w:r>
          </w:p>
          <w:p w14:paraId="0EBB41A1" w14:textId="77777777" w:rsidR="00D64C50" w:rsidRPr="0055105E" w:rsidRDefault="00D64C50" w:rsidP="00D64C50">
            <w:pPr>
              <w:spacing w:after="0" w:line="240" w:lineRule="auto"/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</w:pPr>
            <w:r w:rsidRPr="0055105E">
              <w:rPr>
                <w:rFonts w:ascii="Arial Narrow" w:eastAsia="Verdana" w:hAnsi="Arial Narrow" w:cs="Arial"/>
                <w:b/>
                <w:bCs/>
                <w:sz w:val="20"/>
                <w:szCs w:val="20"/>
              </w:rPr>
              <w:t>typ urządzenia ………..…………………</w:t>
            </w:r>
          </w:p>
          <w:p w14:paraId="40D166ED" w14:textId="77777777" w:rsidR="00D64C50" w:rsidRPr="0055105E" w:rsidRDefault="00D64C50" w:rsidP="00D64C50">
            <w:pPr>
              <w:spacing w:after="0" w:line="240" w:lineRule="auto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55105E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  <w:t>kod producenta …………………….….</w:t>
            </w:r>
          </w:p>
          <w:p w14:paraId="3C6656BC" w14:textId="77777777" w:rsidR="00D64C50" w:rsidRPr="0055105E" w:rsidRDefault="00D64C50" w:rsidP="00D64C50">
            <w:pPr>
              <w:spacing w:after="0" w:line="240" w:lineRule="auto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</w:pPr>
            <w:r w:rsidRPr="0055105E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  <w:t>jeśli dotyczy:</w:t>
            </w:r>
          </w:p>
          <w:p w14:paraId="3D1A2C76" w14:textId="77777777" w:rsidR="00D64C50" w:rsidRPr="0055105E" w:rsidRDefault="00D64C50" w:rsidP="00D64C5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55105E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</w:rPr>
              <w:t>typ procesora …………………………..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A066FE" w14:textId="6AC73D53" w:rsidR="00D64C50" w:rsidRPr="0055105E" w:rsidRDefault="00D64C50" w:rsidP="00D64C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55105E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F42DE8" w14:textId="727BB2B9" w:rsidR="00D64C50" w:rsidRPr="0055105E" w:rsidRDefault="00D64C50" w:rsidP="00D64C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55105E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EA531F" w14:textId="055A022D" w:rsidR="00D64C50" w:rsidRPr="0055105E" w:rsidRDefault="00D64C50" w:rsidP="00D64C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55105E">
              <w:rPr>
                <w:rFonts w:ascii="Arial Narrow" w:hAnsi="Arial Narrow"/>
              </w:rPr>
              <w:t>_____,___ zł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862BAB" w14:textId="7B4D169F" w:rsidR="00D64C50" w:rsidRPr="0055105E" w:rsidRDefault="00D64C50" w:rsidP="00D64C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55105E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…........%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4626FA" w14:textId="0E9DC574" w:rsidR="00D64C50" w:rsidRPr="0055105E" w:rsidRDefault="00D64C50" w:rsidP="00D64C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55105E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</w:tr>
    </w:tbl>
    <w:p w14:paraId="648566E9" w14:textId="77777777" w:rsidR="00CB550B" w:rsidRDefault="00CB550B" w:rsidP="00CB550B">
      <w:pPr>
        <w:pStyle w:val="Akapitzlist"/>
        <w:spacing w:after="0" w:line="240" w:lineRule="auto"/>
        <w:ind w:left="360"/>
        <w:rPr>
          <w:rFonts w:ascii="Arial Narrow" w:hAnsi="Arial Narrow" w:cs="Arial"/>
          <w:b/>
          <w:color w:val="000000" w:themeColor="text1"/>
          <w:szCs w:val="20"/>
        </w:rPr>
      </w:pPr>
    </w:p>
    <w:p w14:paraId="46209BF2" w14:textId="50A1A6B6" w:rsidR="00CB550B" w:rsidRPr="00D87EDA" w:rsidRDefault="00CB550B" w:rsidP="00CB550B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tbl>
      <w:tblPr>
        <w:tblpPr w:leftFromText="141" w:rightFromText="141" w:vertAnchor="text" w:horzAnchor="margin" w:tblpXSpec="center" w:tblpY="86"/>
        <w:tblW w:w="8075" w:type="dxa"/>
        <w:tblLook w:val="04A0" w:firstRow="1" w:lastRow="0" w:firstColumn="1" w:lastColumn="0" w:noHBand="0" w:noVBand="1"/>
      </w:tblPr>
      <w:tblGrid>
        <w:gridCol w:w="1559"/>
        <w:gridCol w:w="2972"/>
        <w:gridCol w:w="3544"/>
      </w:tblGrid>
      <w:tr w:rsidR="00CB550B" w:rsidRPr="005841B7" w14:paraId="705B1312" w14:textId="77777777" w:rsidTr="007A088C">
        <w:trPr>
          <w:trHeight w:val="372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B2A4" w14:textId="56B370C3" w:rsidR="00CB550B" w:rsidRPr="0055105E" w:rsidRDefault="00CB550B" w:rsidP="00CB55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>Wypełnić zgodnie z pkt. 15 SWZ</w:t>
            </w:r>
          </w:p>
        </w:tc>
      </w:tr>
      <w:tr w:rsidR="00CB550B" w:rsidRPr="005841B7" w14:paraId="625280C9" w14:textId="77777777" w:rsidTr="00CB550B">
        <w:trPr>
          <w:trHeight w:val="3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65EF" w14:textId="77777777" w:rsidR="00CB550B" w:rsidRPr="0055105E" w:rsidRDefault="00CB550B" w:rsidP="00CC54E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>Nr części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658F" w14:textId="77777777" w:rsidR="00CB550B" w:rsidRPr="0055105E" w:rsidRDefault="00CB550B" w:rsidP="00CC54E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>Czas dostawy (w pełnych dniach roboczych - max. 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96F" w14:textId="23518761" w:rsidR="00CB550B" w:rsidRPr="0055105E" w:rsidRDefault="00CB550B" w:rsidP="00CC54E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>Okres gwarancji  (w miesiącach)</w:t>
            </w:r>
            <w:r w:rsidRPr="0055105E">
              <w:rPr>
                <w:rFonts w:ascii="Arial Narrow" w:hAnsi="Arial Narrow"/>
                <w:b/>
                <w:sz w:val="20"/>
              </w:rPr>
              <w:br/>
            </w:r>
          </w:p>
        </w:tc>
      </w:tr>
      <w:tr w:rsidR="00CB550B" w:rsidRPr="005841B7" w14:paraId="20C37338" w14:textId="77777777" w:rsidTr="00CB550B">
        <w:trPr>
          <w:trHeight w:val="3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A94" w14:textId="77777777" w:rsidR="00CB550B" w:rsidRPr="0055105E" w:rsidRDefault="00CB550B" w:rsidP="00CC54E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765" w14:textId="56829296" w:rsidR="00CB550B" w:rsidRPr="0055105E" w:rsidRDefault="00CB550B" w:rsidP="00CB55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>….. dni roboczych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069" w14:textId="37DA4410" w:rsidR="00CB550B" w:rsidRPr="0055105E" w:rsidRDefault="00CB550B" w:rsidP="00CC54E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b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 xml:space="preserve">(min. </w:t>
            </w:r>
            <w:r w:rsidR="00D64C50">
              <w:rPr>
                <w:rFonts w:ascii="Arial Narrow" w:hAnsi="Arial Narrow"/>
                <w:b/>
                <w:sz w:val="20"/>
              </w:rPr>
              <w:t>36</w:t>
            </w:r>
            <w:r w:rsidRPr="0055105E">
              <w:rPr>
                <w:rFonts w:ascii="Arial Narrow" w:hAnsi="Arial Narrow"/>
                <w:b/>
                <w:sz w:val="20"/>
              </w:rPr>
              <w:t>, max</w:t>
            </w:r>
            <w:r w:rsidR="00D64C50">
              <w:rPr>
                <w:rFonts w:ascii="Arial Narrow" w:hAnsi="Arial Narrow"/>
                <w:b/>
                <w:sz w:val="20"/>
              </w:rPr>
              <w:t>.</w:t>
            </w:r>
            <w:r w:rsidRPr="0055105E">
              <w:rPr>
                <w:rFonts w:ascii="Arial Narrow" w:hAnsi="Arial Narrow"/>
                <w:b/>
                <w:sz w:val="20"/>
              </w:rPr>
              <w:t xml:space="preserve"> </w:t>
            </w:r>
            <w:r w:rsidR="00D64C50">
              <w:rPr>
                <w:rFonts w:ascii="Arial Narrow" w:hAnsi="Arial Narrow"/>
                <w:b/>
                <w:sz w:val="20"/>
              </w:rPr>
              <w:t>60</w:t>
            </w:r>
            <w:r w:rsidRPr="0055105E">
              <w:rPr>
                <w:rFonts w:ascii="Arial Narrow" w:hAnsi="Arial Narrow"/>
                <w:b/>
                <w:sz w:val="20"/>
              </w:rPr>
              <w:t>)   ………miesięcy</w:t>
            </w:r>
          </w:p>
        </w:tc>
      </w:tr>
      <w:tr w:rsidR="00CB550B" w:rsidRPr="005841B7" w14:paraId="6B53CA37" w14:textId="77777777" w:rsidTr="00CB550B">
        <w:trPr>
          <w:trHeight w:val="3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F23B" w14:textId="77777777" w:rsidR="00CB550B" w:rsidRPr="0055105E" w:rsidRDefault="00CB550B" w:rsidP="00CC54E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E77" w14:textId="53F77FAB" w:rsidR="00CB550B" w:rsidRPr="0055105E" w:rsidRDefault="00CB550B" w:rsidP="00CB55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>….. dni roboczych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B70" w14:textId="4B71E87D" w:rsidR="00CB550B" w:rsidRPr="0055105E" w:rsidRDefault="00CB550B" w:rsidP="00CC54E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 xml:space="preserve">(min. </w:t>
            </w:r>
            <w:r w:rsidR="00D64C50">
              <w:rPr>
                <w:rFonts w:ascii="Arial Narrow" w:hAnsi="Arial Narrow"/>
                <w:b/>
                <w:sz w:val="20"/>
              </w:rPr>
              <w:t>36</w:t>
            </w:r>
            <w:r w:rsidRPr="0055105E">
              <w:rPr>
                <w:rFonts w:ascii="Arial Narrow" w:hAnsi="Arial Narrow"/>
                <w:b/>
                <w:sz w:val="20"/>
              </w:rPr>
              <w:t>, max</w:t>
            </w:r>
            <w:r w:rsidR="00D64C50">
              <w:rPr>
                <w:rFonts w:ascii="Arial Narrow" w:hAnsi="Arial Narrow"/>
                <w:b/>
                <w:sz w:val="20"/>
              </w:rPr>
              <w:t>.</w:t>
            </w:r>
            <w:r w:rsidRPr="0055105E">
              <w:rPr>
                <w:rFonts w:ascii="Arial Narrow" w:hAnsi="Arial Narrow"/>
                <w:b/>
                <w:sz w:val="20"/>
              </w:rPr>
              <w:t xml:space="preserve"> </w:t>
            </w:r>
            <w:r w:rsidR="00D64C50">
              <w:rPr>
                <w:rFonts w:ascii="Arial Narrow" w:hAnsi="Arial Narrow"/>
                <w:b/>
                <w:sz w:val="20"/>
              </w:rPr>
              <w:t>60</w:t>
            </w:r>
            <w:r w:rsidRPr="0055105E">
              <w:rPr>
                <w:rFonts w:ascii="Arial Narrow" w:hAnsi="Arial Narrow"/>
                <w:b/>
                <w:sz w:val="20"/>
              </w:rPr>
              <w:t>)   ………miesięcy</w:t>
            </w:r>
          </w:p>
        </w:tc>
      </w:tr>
      <w:tr w:rsidR="00CB550B" w:rsidRPr="005841B7" w14:paraId="6C6109A5" w14:textId="77777777" w:rsidTr="00CB550B">
        <w:trPr>
          <w:trHeight w:val="3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9AB7" w14:textId="77777777" w:rsidR="00CB550B" w:rsidRPr="0055105E" w:rsidRDefault="00CB550B" w:rsidP="00CC54E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2656" w14:textId="58E99C49" w:rsidR="00CB550B" w:rsidRPr="0055105E" w:rsidRDefault="00CB550B" w:rsidP="00CB55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>….. dni roboczych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9280" w14:textId="6BF0D29B" w:rsidR="00CB550B" w:rsidRPr="0055105E" w:rsidRDefault="00CB550B" w:rsidP="00CC54E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0"/>
              </w:rPr>
            </w:pPr>
            <w:r w:rsidRPr="0055105E">
              <w:rPr>
                <w:rFonts w:ascii="Arial Narrow" w:hAnsi="Arial Narrow"/>
                <w:b/>
                <w:sz w:val="20"/>
              </w:rPr>
              <w:t xml:space="preserve">(min. </w:t>
            </w:r>
            <w:r w:rsidR="00D64C50">
              <w:rPr>
                <w:rFonts w:ascii="Arial Narrow" w:hAnsi="Arial Narrow"/>
                <w:b/>
                <w:sz w:val="20"/>
              </w:rPr>
              <w:t>24</w:t>
            </w:r>
            <w:r w:rsidRPr="0055105E">
              <w:rPr>
                <w:rFonts w:ascii="Arial Narrow" w:hAnsi="Arial Narrow"/>
                <w:b/>
                <w:sz w:val="20"/>
              </w:rPr>
              <w:t>, max</w:t>
            </w:r>
            <w:r w:rsidR="00D64C50">
              <w:rPr>
                <w:rFonts w:ascii="Arial Narrow" w:hAnsi="Arial Narrow"/>
                <w:b/>
                <w:sz w:val="20"/>
              </w:rPr>
              <w:t>.</w:t>
            </w:r>
            <w:r w:rsidRPr="0055105E">
              <w:rPr>
                <w:rFonts w:ascii="Arial Narrow" w:hAnsi="Arial Narrow"/>
                <w:b/>
                <w:sz w:val="20"/>
              </w:rPr>
              <w:t xml:space="preserve"> </w:t>
            </w:r>
            <w:r w:rsidR="00D64C50">
              <w:rPr>
                <w:rFonts w:ascii="Arial Narrow" w:hAnsi="Arial Narrow"/>
                <w:b/>
                <w:sz w:val="20"/>
              </w:rPr>
              <w:t>36</w:t>
            </w:r>
            <w:r w:rsidRPr="0055105E">
              <w:rPr>
                <w:rFonts w:ascii="Arial Narrow" w:hAnsi="Arial Narrow"/>
                <w:b/>
                <w:sz w:val="20"/>
              </w:rPr>
              <w:t>)   ………miesięcy</w:t>
            </w:r>
          </w:p>
        </w:tc>
      </w:tr>
    </w:tbl>
    <w:p w14:paraId="33723836" w14:textId="77777777" w:rsidR="00FD733B" w:rsidRPr="00ED4C79" w:rsidRDefault="00FD733B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6568212C" w14:textId="77777777" w:rsidR="00B7336B" w:rsidRDefault="00B7336B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6CD88F9" w14:textId="77777777" w:rsidR="00B7336B" w:rsidRDefault="00B7336B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760C9930" w14:textId="77777777" w:rsidR="00B7336B" w:rsidRDefault="00B7336B" w:rsidP="00B01A22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3971"/>
      </w:tblGrid>
      <w:tr w:rsidR="00B7336B" w14:paraId="4ACE097B" w14:textId="77777777" w:rsidTr="00C56DD3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C5DB362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1B794A4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B7336B" w14:paraId="441DCE9E" w14:textId="77777777" w:rsidTr="00C56DD3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D4E8C79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96FE12A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468C4C61" w14:textId="77777777" w:rsidR="00B7336B" w:rsidRDefault="00B7336B" w:rsidP="00B7336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0F5AFBEF" w14:textId="1E9580EB" w:rsidR="00B7336B" w:rsidRDefault="00B7336B" w:rsidP="00B7336B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307FB95F" w14:textId="77777777" w:rsidR="00B7336B" w:rsidRDefault="00B7336B" w:rsidP="00B7336B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2EF7382C" w14:textId="77777777" w:rsidR="00B7336B" w:rsidRPr="0055105E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5105E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5105E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D32AE79" w14:textId="77777777" w:rsidR="00B7336B" w:rsidRPr="0055105E" w:rsidRDefault="00B7336B" w:rsidP="00B7336B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2"/>
          <w:szCs w:val="22"/>
        </w:rPr>
      </w:pPr>
      <w:r w:rsidRPr="0055105E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7C5C4486" w14:textId="77777777" w:rsidR="00B7336B" w:rsidRPr="0055105E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5105E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5105E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ABDD072" w14:textId="77777777" w:rsidR="00B7336B" w:rsidRPr="0055105E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5105E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5EF2AAB6" w14:textId="77777777" w:rsidR="00B7336B" w:rsidRPr="0055105E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5105E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5105E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1E8BE75A" w14:textId="77777777" w:rsidR="00B7336B" w:rsidRPr="0055105E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5105E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55105E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55105E">
        <w:rPr>
          <w:rFonts w:ascii="Arial Narrow" w:eastAsia="Calibri" w:hAnsi="Arial Narrow" w:cs="Arial"/>
          <w:sz w:val="22"/>
          <w:szCs w:val="22"/>
          <w:lang w:eastAsia="en-GB"/>
        </w:rPr>
        <w:br/>
      </w:r>
      <w:r w:rsidRPr="0055105E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55105E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55105E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78373C5C" w14:textId="77777777" w:rsidR="00B7336B" w:rsidRDefault="00B7336B" w:rsidP="00B7336B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A139F5D" w14:textId="77777777" w:rsidR="00B7336B" w:rsidRDefault="00B7336B" w:rsidP="00B7336B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DD59C0F" w14:textId="77777777" w:rsidR="00B7336B" w:rsidRDefault="00B7336B" w:rsidP="00B7336B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16542739" w14:textId="16DA0D91" w:rsidR="0055105E" w:rsidRPr="00D64C50" w:rsidRDefault="00B7336B" w:rsidP="0055105E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lastRenderedPageBreak/>
        <w:t>.....................................................................................................</w:t>
      </w:r>
    </w:p>
    <w:p w14:paraId="735E2BD8" w14:textId="77777777" w:rsidR="00B7336B" w:rsidRDefault="00B7336B" w:rsidP="00B7336B">
      <w:pPr>
        <w:pStyle w:val="Tekstpodstawowy"/>
        <w:rPr>
          <w:rFonts w:ascii="Arial Narrow" w:hAnsi="Arial Narrow"/>
          <w:sz w:val="22"/>
          <w:szCs w:val="22"/>
        </w:rPr>
      </w:pPr>
    </w:p>
    <w:p w14:paraId="7EC4EE62" w14:textId="77777777" w:rsidR="00B7336B" w:rsidRPr="00D56056" w:rsidRDefault="00B7336B" w:rsidP="00B7336B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63FA1B9D" w14:textId="77777777" w:rsidR="00B7336B" w:rsidRDefault="00B7336B" w:rsidP="00B7336B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5F101160" w14:textId="77777777" w:rsidR="0055105E" w:rsidRDefault="0055105E" w:rsidP="00D64C50">
      <w:pPr>
        <w:pStyle w:val="Tekstpodstawowy"/>
        <w:ind w:left="357" w:firstLine="708"/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14:paraId="2871F05C" w14:textId="35718535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361EB6F0" w14:textId="77777777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sz w:val="20"/>
        </w:rPr>
      </w:pPr>
    </w:p>
    <w:p w14:paraId="5F5E4743" w14:textId="30C86382" w:rsidR="00B7336B" w:rsidRDefault="00B7336B" w:rsidP="006C00EC">
      <w:pPr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2CB2D5B" w14:textId="77777777" w:rsidR="0055105E" w:rsidRDefault="0055105E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2F09886" w14:textId="77777777" w:rsidR="0055105E" w:rsidRDefault="0055105E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319F082" w14:textId="77777777" w:rsidR="0055105E" w:rsidRDefault="0055105E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F5A122C" w14:textId="77777777" w:rsidR="0055105E" w:rsidRDefault="0055105E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EE0BBEB" w14:textId="152C4B86" w:rsidR="00B7336B" w:rsidRPr="005536BA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E95F366" w14:textId="77777777" w:rsidR="00B7336B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0FCDD9FC" w14:textId="17042BBB" w:rsidR="00107F1A" w:rsidRDefault="00B7336B" w:rsidP="006C00EC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107F1A" w:rsidSect="00D64C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417" w:bottom="156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6BE7" w14:textId="77777777" w:rsidR="002B1712" w:rsidRDefault="00FE795B">
      <w:pPr>
        <w:spacing w:after="0" w:line="240" w:lineRule="auto"/>
      </w:pPr>
      <w:r>
        <w:separator/>
      </w:r>
    </w:p>
  </w:endnote>
  <w:endnote w:type="continuationSeparator" w:id="0">
    <w:p w14:paraId="08B2FFF4" w14:textId="77777777" w:rsidR="002B1712" w:rsidRDefault="00FE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3003" w14:textId="77777777" w:rsidR="00E56AE1" w:rsidRPr="000222D5" w:rsidRDefault="00B7336B" w:rsidP="00260BF7">
    <w:pPr>
      <w:pStyle w:val="Stopka"/>
      <w:jc w:val="right"/>
      <w:rPr>
        <w:lang w:val="en-US"/>
      </w:rPr>
    </w:pPr>
    <w:r>
      <w:fldChar w:fldCharType="begin"/>
    </w:r>
    <w:r w:rsidRPr="000222D5">
      <w:rPr>
        <w:lang w:val="en-US"/>
      </w:rPr>
      <w:instrText>PAGE   \* MERGEFORMAT</w:instrText>
    </w:r>
    <w:r>
      <w:fldChar w:fldCharType="separate"/>
    </w:r>
    <w:r w:rsidRPr="000222D5">
      <w:rPr>
        <w:noProof/>
        <w:lang w:val="en-US"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6044" w14:textId="1E97C51E" w:rsidR="00E56AE1" w:rsidRPr="005D1AFC" w:rsidRDefault="00B7336B" w:rsidP="005D1AFC">
    <w:pPr>
      <w:pStyle w:val="Stopka"/>
    </w:pPr>
    <w:r w:rsidRPr="005D1A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59FC" w14:textId="77777777" w:rsidR="002B1712" w:rsidRDefault="00FE795B">
      <w:pPr>
        <w:spacing w:after="0" w:line="240" w:lineRule="auto"/>
      </w:pPr>
      <w:r>
        <w:separator/>
      </w:r>
    </w:p>
  </w:footnote>
  <w:footnote w:type="continuationSeparator" w:id="0">
    <w:p w14:paraId="5A7CE9BF" w14:textId="77777777" w:rsidR="002B1712" w:rsidRDefault="00FE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D0D7" w14:textId="77777777" w:rsidR="00E56AE1" w:rsidRPr="0053060B" w:rsidRDefault="00F86B51" w:rsidP="0053060B">
    <w:pPr>
      <w:tabs>
        <w:tab w:val="center" w:pos="4536"/>
        <w:tab w:val="right" w:pos="9072"/>
      </w:tabs>
      <w:spacing w:after="0" w:line="240" w:lineRule="auto"/>
      <w:jc w:val="center"/>
      <w:rPr>
        <w:rFonts w:ascii="Segoe UI" w:hAnsi="Segoe UI" w:cs="Segoe UI"/>
        <w:b/>
        <w:color w:val="242424"/>
        <w:sz w:val="16"/>
        <w:szCs w:val="16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6712" w14:textId="77777777" w:rsidR="00D64C50" w:rsidRPr="004067F3" w:rsidRDefault="00D64C50" w:rsidP="00D64C50">
    <w:pPr>
      <w:spacing w:after="0" w:line="240" w:lineRule="auto"/>
      <w:jc w:val="both"/>
      <w:rPr>
        <w:b/>
        <w:bCs/>
        <w:sz w:val="24"/>
        <w:szCs w:val="24"/>
      </w:rPr>
    </w:pPr>
    <w:r w:rsidRPr="004067F3">
      <w:rPr>
        <w:noProof/>
      </w:rPr>
      <w:drawing>
        <wp:inline distT="0" distB="0" distL="0" distR="0" wp14:anchorId="2CDBF188" wp14:editId="0CCDB571">
          <wp:extent cx="5760720" cy="551815"/>
          <wp:effectExtent l="0" t="0" r="0" b="63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67F3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 xml:space="preserve">                         </w:t>
    </w:r>
    <w:r w:rsidRPr="004067F3">
      <w:rPr>
        <w:b/>
        <w:bCs/>
        <w:sz w:val="24"/>
        <w:szCs w:val="24"/>
      </w:rPr>
      <w:t>Nr projektu: FENG.02.02-IP.05-0257/23</w:t>
    </w:r>
  </w:p>
  <w:p w14:paraId="06F2D4D7" w14:textId="77777777" w:rsidR="00D64C50" w:rsidRPr="00391212" w:rsidRDefault="00D64C50" w:rsidP="00D64C50">
    <w:pPr>
      <w:spacing w:after="0" w:line="240" w:lineRule="auto"/>
      <w:jc w:val="both"/>
      <w:rPr>
        <w:b/>
        <w:bCs/>
        <w:sz w:val="24"/>
        <w:szCs w:val="24"/>
      </w:rPr>
    </w:pPr>
    <w:r w:rsidRPr="004067F3">
      <w:rPr>
        <w:b/>
        <w:bCs/>
        <w:sz w:val="24"/>
        <w:szCs w:val="24"/>
      </w:rPr>
      <w:t xml:space="preserve">Tytuł projektu: Opracowanie </w:t>
    </w:r>
    <w:proofErr w:type="spellStart"/>
    <w:r w:rsidRPr="004067F3">
      <w:rPr>
        <w:b/>
        <w:bCs/>
        <w:sz w:val="24"/>
        <w:szCs w:val="24"/>
      </w:rPr>
      <w:t>biokompatybilnych</w:t>
    </w:r>
    <w:proofErr w:type="spellEnd"/>
    <w:r w:rsidRPr="004067F3">
      <w:rPr>
        <w:b/>
        <w:bCs/>
        <w:sz w:val="24"/>
        <w:szCs w:val="24"/>
      </w:rPr>
      <w:t xml:space="preserve"> pochodnych </w:t>
    </w:r>
    <w:proofErr w:type="spellStart"/>
    <w:r w:rsidRPr="004067F3">
      <w:rPr>
        <w:b/>
        <w:bCs/>
        <w:sz w:val="24"/>
        <w:szCs w:val="24"/>
      </w:rPr>
      <w:t>porfirynoidów</w:t>
    </w:r>
    <w:proofErr w:type="spellEnd"/>
    <w:r w:rsidRPr="004067F3">
      <w:rPr>
        <w:b/>
        <w:bCs/>
        <w:sz w:val="24"/>
        <w:szCs w:val="24"/>
      </w:rPr>
      <w:t xml:space="preserve"> jako aktywowanych światłem środków ochrony roślin</w:t>
    </w:r>
  </w:p>
  <w:p w14:paraId="764A2EDE" w14:textId="67C11933" w:rsidR="00525DD1" w:rsidRDefault="00525DD1" w:rsidP="00525DD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6B"/>
    <w:rsid w:val="00001ABA"/>
    <w:rsid w:val="000C15A4"/>
    <w:rsid w:val="000C53B4"/>
    <w:rsid w:val="00107F1A"/>
    <w:rsid w:val="00123380"/>
    <w:rsid w:val="00173041"/>
    <w:rsid w:val="00211F96"/>
    <w:rsid w:val="00220B51"/>
    <w:rsid w:val="002A1124"/>
    <w:rsid w:val="002B1712"/>
    <w:rsid w:val="00302DE7"/>
    <w:rsid w:val="00315C33"/>
    <w:rsid w:val="00315C54"/>
    <w:rsid w:val="003607AD"/>
    <w:rsid w:val="00421924"/>
    <w:rsid w:val="004D4DB4"/>
    <w:rsid w:val="00525DD1"/>
    <w:rsid w:val="0055105E"/>
    <w:rsid w:val="005D1AFC"/>
    <w:rsid w:val="00640F3E"/>
    <w:rsid w:val="006607E9"/>
    <w:rsid w:val="006B79A9"/>
    <w:rsid w:val="006C00EC"/>
    <w:rsid w:val="006E1EE3"/>
    <w:rsid w:val="007E5AA1"/>
    <w:rsid w:val="00815610"/>
    <w:rsid w:val="008461D2"/>
    <w:rsid w:val="00895474"/>
    <w:rsid w:val="009171EE"/>
    <w:rsid w:val="00A56A56"/>
    <w:rsid w:val="00AE1ECE"/>
    <w:rsid w:val="00AE5D17"/>
    <w:rsid w:val="00AF2CCA"/>
    <w:rsid w:val="00B01A22"/>
    <w:rsid w:val="00B07EEC"/>
    <w:rsid w:val="00B40062"/>
    <w:rsid w:val="00B5282E"/>
    <w:rsid w:val="00B56A2D"/>
    <w:rsid w:val="00B7336B"/>
    <w:rsid w:val="00BC32DA"/>
    <w:rsid w:val="00C30645"/>
    <w:rsid w:val="00C8191C"/>
    <w:rsid w:val="00CB550B"/>
    <w:rsid w:val="00CB6188"/>
    <w:rsid w:val="00D10DCB"/>
    <w:rsid w:val="00D50B80"/>
    <w:rsid w:val="00D64C50"/>
    <w:rsid w:val="00D679F3"/>
    <w:rsid w:val="00DA27F5"/>
    <w:rsid w:val="00DF119D"/>
    <w:rsid w:val="00EB1E12"/>
    <w:rsid w:val="00F83BCB"/>
    <w:rsid w:val="00F86B51"/>
    <w:rsid w:val="00FC6715"/>
    <w:rsid w:val="00FD17F7"/>
    <w:rsid w:val="00FD733B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FF5750C"/>
  <w15:chartTrackingRefBased/>
  <w15:docId w15:val="{2303740F-6506-4C7F-AF36-89736C5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336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B733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B7336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B7336B"/>
  </w:style>
  <w:style w:type="character" w:customStyle="1" w:styleId="StopkaZnak1">
    <w:name w:val="Stopka Znak1"/>
    <w:basedOn w:val="Domylnaczcionkaakapitu"/>
    <w:link w:val="Stopka"/>
    <w:uiPriority w:val="99"/>
    <w:locked/>
    <w:rsid w:val="00B7336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B7336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7336B"/>
  </w:style>
  <w:style w:type="character" w:customStyle="1" w:styleId="TekstpodstawowyZnak1">
    <w:name w:val="Tekst podstawowy Znak1"/>
    <w:basedOn w:val="Domylnaczcionkaakapitu"/>
    <w:link w:val="Tekstpodstawowy"/>
    <w:locked/>
    <w:rsid w:val="00B7336B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B7336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B7336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B7336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B7336B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1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1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9F3"/>
  </w:style>
  <w:style w:type="character" w:customStyle="1" w:styleId="NagwekZnak1">
    <w:name w:val="Nagłówek Znak1"/>
    <w:basedOn w:val="Domylnaczcionkaakapitu"/>
    <w:uiPriority w:val="99"/>
    <w:locked/>
    <w:rsid w:val="00DA27F5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zp@ump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7" ma:contentTypeDescription="Utwórz nowy dokument." ma:contentTypeScope="" ma:versionID="f0a1ba04297bb84ec91f1d7bf6a574eb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94024032df2f4201bc145477e832c75f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AACC3-2DDC-4762-A3D2-6BE75C7CAEF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d7f34ec-9741-4b79-a27d-5e7851a777a5"/>
    <ds:schemaRef ds:uri="http://purl.org/dc/elements/1.1/"/>
    <ds:schemaRef ds:uri="ac2bcd6b-1cfb-4024-b694-1e96efe825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6560A2-8C0D-4555-9602-1E3E8F58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6AE8C-A62B-4695-954B-647AB69F0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2</cp:revision>
  <dcterms:created xsi:type="dcterms:W3CDTF">2024-12-09T10:46:00Z</dcterms:created>
  <dcterms:modified xsi:type="dcterms:W3CDTF">2024-12-09T10:46:00Z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