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E40BCD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40BCD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E40BCD" w:rsidRPr="00E40BCD">
        <w:rPr>
          <w:rFonts w:asciiTheme="minorHAnsi" w:eastAsia="Times New Roman" w:hAnsiTheme="minorHAnsi" w:cstheme="minorHAnsi"/>
          <w:color w:val="auto"/>
          <w:lang w:eastAsia="ar-SA"/>
        </w:rPr>
        <w:t>7</w:t>
      </w:r>
      <w:r w:rsidR="00511FD6" w:rsidRPr="00E40BCD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E40BCD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0</w:t>
      </w:r>
      <w:r w:rsidR="00E40BCD">
        <w:rPr>
          <w:rFonts w:asciiTheme="minorHAnsi" w:eastAsia="Times New Roman" w:hAnsiTheme="minorHAnsi" w:cstheme="minorHAnsi"/>
          <w:bCs/>
          <w:color w:val="auto"/>
          <w:lang w:eastAsia="ar-SA"/>
        </w:rPr>
        <w:t>9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613535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ZAPYTANIE OFERTOWE</w:t>
      </w:r>
    </w:p>
    <w:p w:rsidR="00D11860" w:rsidRPr="0073531E" w:rsidRDefault="00D11860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2B49B5">
        <w:rPr>
          <w:b/>
          <w:szCs w:val="24"/>
        </w:rPr>
        <w:t xml:space="preserve">dostawę </w:t>
      </w:r>
      <w:r w:rsidR="007531F4">
        <w:rPr>
          <w:b/>
          <w:szCs w:val="24"/>
        </w:rPr>
        <w:t>komputerów stacjonarnych</w:t>
      </w:r>
      <w:r w:rsidR="00EA2F1D">
        <w:rPr>
          <w:b/>
          <w:szCs w:val="24"/>
        </w:rPr>
        <w:t xml:space="preserve"> wraz z pakietami oprogramowania biurowego</w:t>
      </w:r>
      <w:r w:rsidR="005F453E">
        <w:rPr>
          <w:b/>
          <w:szCs w:val="24"/>
        </w:rPr>
        <w:t>.</w:t>
      </w:r>
    </w:p>
    <w:p w:rsidR="00EA3F94" w:rsidRPr="00EA3F94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Default="00EA3F9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7531F4" w:rsidRPr="00EA3F94" w:rsidRDefault="007531F4" w:rsidP="005F453E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EA3F94" w:rsidRDefault="00EA3F94" w:rsidP="005F453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Zamówienie na podstawie art.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ust.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pkt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nie podlega ustawie Prawo Zamówień Publicznych z dnia 11 września 2019 r. (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</w:t>
      </w:r>
    </w:p>
    <w:p w:rsidR="00EA3F94" w:rsidRPr="00EA3F94" w:rsidRDefault="00EA3F94" w:rsidP="005F453E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9E0702" w:rsidRPr="00573C68" w:rsidRDefault="00EA3F94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0B4394" w:rsidRPr="000B4394">
        <w:rPr>
          <w:rFonts w:asciiTheme="minorHAnsi" w:eastAsia="Times New Roman" w:hAnsiTheme="minorHAnsi" w:cstheme="minorHAnsi"/>
          <w:color w:val="auto"/>
          <w:lang w:eastAsia="ar-SA"/>
        </w:rPr>
        <w:t xml:space="preserve">dostawa </w:t>
      </w:r>
      <w:r w:rsidR="007412F1">
        <w:rPr>
          <w:rFonts w:asciiTheme="minorHAnsi" w:eastAsia="Times New Roman" w:hAnsiTheme="minorHAnsi" w:cstheme="minorHAnsi"/>
          <w:color w:val="auto"/>
          <w:lang w:eastAsia="ar-SA"/>
        </w:rPr>
        <w:t xml:space="preserve">poleasingowych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komputerów stacjonarnych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>, wraz z pakietami oprogramowania biurowego</w:t>
      </w:r>
      <w:r w:rsidR="000B4394" w:rsidRPr="000B4394">
        <w:rPr>
          <w:rFonts w:asciiTheme="minorHAnsi" w:eastAsia="Times New Roman" w:hAnsiTheme="minorHAnsi" w:cstheme="minorHAnsi"/>
          <w:color w:val="auto"/>
          <w:lang w:eastAsia="ar-SA"/>
        </w:rPr>
        <w:t xml:space="preserve">. Szczegółowy opis przedmiotu zamówienia, wraz z </w:t>
      </w:r>
      <w:r w:rsidR="00476ADF">
        <w:rPr>
          <w:rFonts w:asciiTheme="minorHAnsi" w:eastAsia="Times New Roman" w:hAnsiTheme="minorHAnsi" w:cstheme="minorHAnsi"/>
          <w:color w:val="auto"/>
          <w:lang w:eastAsia="ar-SA"/>
        </w:rPr>
        <w:t xml:space="preserve">minimalnymi </w:t>
      </w:r>
      <w:r w:rsidR="000B4394" w:rsidRPr="000B4394">
        <w:rPr>
          <w:rFonts w:asciiTheme="minorHAnsi" w:eastAsia="Times New Roman" w:hAnsiTheme="minorHAnsi" w:cstheme="minorHAnsi"/>
          <w:color w:val="auto"/>
          <w:lang w:eastAsia="ar-SA"/>
        </w:rPr>
        <w:t>wymaganymi parametrami i ilościami urządzeń znajdują się w załączniku nr 2 do Zapytania – Opisie Przedmiotu Zamówienia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573C68" w:rsidRPr="00573C68" w:rsidRDefault="00573C68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podzielił przedmiot zamówienia na 2 części:</w:t>
      </w:r>
    </w:p>
    <w:p w:rsidR="00573C68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Część 1 – komputery stacjonarne </w:t>
      </w:r>
    </w:p>
    <w:p w:rsidR="00573C68" w:rsidRPr="00573C68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Część 2 – pakiety oprogramowania biurowego</w:t>
      </w:r>
    </w:p>
    <w:p w:rsidR="00573C68" w:rsidRPr="00573C68" w:rsidRDefault="00573C68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dopuszcza złożenie oferty na jedną lub obie części.</w:t>
      </w:r>
    </w:p>
    <w:p w:rsidR="004A43A7" w:rsidRPr="00573C68" w:rsidRDefault="004A43A7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Przedmiot zamówienia 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 xml:space="preserve">w części 1 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obejmuje 20 szt. komputerów stacjonarnych w ramach zamówienia podstawowego oraz dodatkowo do </w:t>
      </w:r>
      <w:r w:rsidR="00E40BCD">
        <w:rPr>
          <w:rFonts w:asciiTheme="minorHAnsi" w:eastAsia="Times New Roman" w:hAnsiTheme="minorHAnsi" w:cstheme="minorHAnsi"/>
          <w:color w:val="auto"/>
          <w:lang w:eastAsia="ar-SA"/>
        </w:rPr>
        <w:t>10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szt. w ramach prawa opcji. Zamawiający może zdecydować o zastosowaniu bądź nie prawa opcji oraz jego zakresie.</w:t>
      </w:r>
    </w:p>
    <w:p w:rsidR="00573C68" w:rsidRPr="004A43A7" w:rsidRDefault="00573C68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 zamówienia w części 2 obejmuje 20 pakietów oprogramowania biurowego w ramach zamówienia podstawowego </w:t>
      </w:r>
      <w:r>
        <w:rPr>
          <w:rFonts w:asciiTheme="minorHAnsi" w:eastAsia="Times New Roman" w:hAnsiTheme="minorHAnsi" w:cstheme="minorHAnsi"/>
          <w:color w:val="auto"/>
          <w:lang w:eastAsia="ar-SA"/>
        </w:rPr>
        <w:t>oraz dodatkowo do 10 szt. w ramach prawa opcji. Zamawiający może zdecydować o zastosowaniu bądź nie prawa opcji oraz jego zakresie.</w:t>
      </w:r>
    </w:p>
    <w:p w:rsidR="004A43A7" w:rsidRPr="000B4394" w:rsidRDefault="004A43A7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Wszystkie oferowane komputery 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 xml:space="preserve">lub pakiety oprogramowania </w:t>
      </w:r>
      <w:r>
        <w:rPr>
          <w:rFonts w:asciiTheme="minorHAnsi" w:eastAsia="Times New Roman" w:hAnsiTheme="minorHAnsi" w:cstheme="minorHAnsi"/>
          <w:color w:val="auto"/>
          <w:lang w:eastAsia="ar-SA"/>
        </w:rPr>
        <w:t>muszą spełniać wymagania wskazane w OPZ.</w:t>
      </w:r>
    </w:p>
    <w:p w:rsidR="00EA3F94" w:rsidRPr="000B4394" w:rsidRDefault="00EA3F94" w:rsidP="005F453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573C68" w:rsidRDefault="00957D00" w:rsidP="005F453E">
      <w:pPr>
        <w:suppressAutoHyphens/>
        <w:spacing w:after="0" w:line="276" w:lineRule="auto"/>
        <w:ind w:left="360"/>
        <w:jc w:val="both"/>
        <w:rPr>
          <w:color w:val="auto"/>
        </w:rPr>
      </w:pPr>
      <w:r w:rsidRPr="00957D00">
        <w:rPr>
          <w:color w:val="auto"/>
        </w:rPr>
        <w:t>30213000-5</w:t>
      </w:r>
      <w:r w:rsidR="00613535" w:rsidRPr="00957D00">
        <w:rPr>
          <w:color w:val="auto"/>
        </w:rPr>
        <w:t xml:space="preserve"> </w:t>
      </w:r>
      <w:r w:rsidRPr="00957D00">
        <w:rPr>
          <w:color w:val="auto"/>
        </w:rPr>
        <w:t>komputery osobiste</w:t>
      </w:r>
    </w:p>
    <w:p w:rsidR="00613535" w:rsidRPr="00957D00" w:rsidRDefault="00573C68" w:rsidP="005F453E">
      <w:pPr>
        <w:suppressAutoHyphens/>
        <w:spacing w:after="0" w:line="276" w:lineRule="auto"/>
        <w:ind w:left="360"/>
        <w:jc w:val="both"/>
        <w:rPr>
          <w:color w:val="auto"/>
        </w:rPr>
      </w:pPr>
      <w:r w:rsidRPr="00573C68">
        <w:rPr>
          <w:color w:val="auto"/>
        </w:rPr>
        <w:t>48700000-5 Pakiety oprogramowania użytkowego</w:t>
      </w:r>
      <w:r w:rsidR="00957D00" w:rsidRPr="00957D00">
        <w:rPr>
          <w:color w:val="auto"/>
        </w:rPr>
        <w:t>.</w:t>
      </w:r>
    </w:p>
    <w:p w:rsidR="005F453E" w:rsidRPr="005F453E" w:rsidRDefault="005F453E" w:rsidP="005F453E">
      <w:pPr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EA3F94" w:rsidRPr="00340E57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Termin wykonania </w:t>
      </w:r>
      <w:r w:rsidRPr="00957D00">
        <w:rPr>
          <w:rFonts w:asciiTheme="minorHAnsi" w:eastAsia="Times New Roman" w:hAnsiTheme="minorHAnsi" w:cstheme="minorHAnsi"/>
          <w:b/>
          <w:color w:val="auto"/>
          <w:lang w:eastAsia="ar-SA"/>
        </w:rPr>
        <w:t>zamówienia</w:t>
      </w:r>
      <w:r w:rsidR="0073531E" w:rsidRPr="00957D00">
        <w:rPr>
          <w:rFonts w:asciiTheme="minorHAnsi" w:eastAsia="Times New Roman" w:hAnsiTheme="minorHAnsi" w:cstheme="minorHAnsi"/>
          <w:color w:val="auto"/>
          <w:lang w:eastAsia="ar-SA"/>
        </w:rPr>
        <w:t>:</w:t>
      </w:r>
      <w:r w:rsidR="0073531E" w:rsidRPr="00E40BCD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>1 miesiąc od podpisania umowy.</w:t>
      </w:r>
    </w:p>
    <w:p w:rsidR="00511FD6" w:rsidRPr="00EA3F94" w:rsidRDefault="00511FD6" w:rsidP="005F453E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Termin płatności</w:t>
      </w:r>
    </w:p>
    <w:p w:rsidR="00EA3F94" w:rsidRPr="00EA3F94" w:rsidRDefault="00EA3F94" w:rsidP="005F453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EA3F94" w:rsidRDefault="00EA3F94" w:rsidP="005F453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Faktury będą obejmowały rzeczywiście wykonaną dostawę w danym miesiącu</w:t>
      </w:r>
      <w:r w:rsidR="00BC039E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5F453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73531E" w:rsidRDefault="00EA3F94" w:rsidP="005F453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73531E" w:rsidRPr="00EA3F94" w:rsidRDefault="0073531E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D11860" w:rsidRPr="00817C41" w:rsidRDefault="000B4394" w:rsidP="005F453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dokona oceny ofert w oparciu o następujące kryteria:</w:t>
      </w:r>
    </w:p>
    <w:p w:rsidR="00573C68" w:rsidRDefault="00573C68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Część 1 (komputery):</w:t>
      </w:r>
    </w:p>
    <w:p w:rsidR="000B4394" w:rsidRDefault="0052024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Cena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0B4394"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–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8</w:t>
      </w:r>
      <w:r w:rsidR="000B4394" w:rsidRPr="00817C41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520244" w:rsidRDefault="005F453E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Okres gwarancji</w:t>
      </w:r>
      <w:r w:rsidR="00520244">
        <w:rPr>
          <w:rFonts w:asciiTheme="minorHAnsi" w:eastAsia="Times New Roman" w:hAnsiTheme="minorHAnsi" w:cstheme="minorHAnsi"/>
          <w:color w:val="auto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520244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573C68" w:rsidRDefault="00573C68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73C68" w:rsidRDefault="00573C68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Część 2 (pakiety oprogramowania):</w:t>
      </w:r>
    </w:p>
    <w:p w:rsidR="00573C68" w:rsidRPr="00817C41" w:rsidRDefault="00573C68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Cena 100%</w:t>
      </w:r>
    </w:p>
    <w:p w:rsidR="000B4394" w:rsidRPr="00817C41" w:rsidRDefault="00573C68" w:rsidP="005F453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Część 1 - </w:t>
      </w:r>
      <w:r w:rsidR="000B4394" w:rsidRPr="00817C41">
        <w:rPr>
          <w:rFonts w:asciiTheme="minorHAnsi" w:eastAsia="Times New Roman" w:hAnsiTheme="minorHAnsi" w:cstheme="minorHAnsi"/>
          <w:color w:val="auto"/>
          <w:lang w:eastAsia="ar-SA"/>
        </w:rPr>
        <w:t>Kryterium ceny:</w:t>
      </w:r>
    </w:p>
    <w:p w:rsidR="008526CC" w:rsidRPr="00817C41" w:rsidRDefault="000B439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przydzieli punkty w kryterium ceny</w:t>
      </w:r>
      <w:r w:rsidR="008526CC"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według wzoru:</w:t>
      </w:r>
    </w:p>
    <w:p w:rsidR="001C1294" w:rsidRPr="00817C41" w:rsidRDefault="001C129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Pr="00817C41" w:rsidRDefault="008526CC" w:rsidP="005F453E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(</w:t>
      </w:r>
      <w:r w:rsidR="00817C41" w:rsidRPr="00817C41">
        <w:rPr>
          <w:rFonts w:asciiTheme="minorHAnsi" w:eastAsia="Times New Roman" w:hAnsiTheme="minorHAnsi" w:cstheme="minorHAnsi"/>
          <w:color w:val="auto"/>
          <w:lang w:eastAsia="ar-SA"/>
        </w:rPr>
        <w:t>najniższa zaoferowana cena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/ </w:t>
      </w:r>
      <w:r w:rsidR="00817C41" w:rsidRPr="00817C41">
        <w:rPr>
          <w:rFonts w:asciiTheme="minorHAnsi" w:eastAsia="Times New Roman" w:hAnsiTheme="minorHAnsi" w:cstheme="minorHAnsi"/>
          <w:color w:val="auto"/>
          <w:lang w:eastAsia="ar-SA"/>
        </w:rPr>
        <w:t>badana cena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) x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8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0 pkt</w:t>
      </w:r>
      <w:r w:rsidR="00F44700" w:rsidRPr="00817C41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817C41" w:rsidRPr="00817C41" w:rsidRDefault="00817C41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1C1294" w:rsidRPr="00817C41" w:rsidRDefault="00817C41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dokona oceny w tym kryterium na podstawie informacji podanych w formularzu oferty (zał. nr 1 do Zapytania).</w:t>
      </w:r>
    </w:p>
    <w:p w:rsidR="00817C41" w:rsidRPr="00817C41" w:rsidRDefault="00817C41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Cenę należy podać w zaokrągleniu do 1 gr, maksymalnie do 2 liczb po przecinku.</w:t>
      </w:r>
    </w:p>
    <w:p w:rsidR="00817C41" w:rsidRPr="00817C41" w:rsidRDefault="00817C41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przydzieli punkty na podstawie całkowitej ceny oferty, obejmującej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wszystkie urządzenia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 xml:space="preserve"> w zamówieniu podstawowym.</w:t>
      </w:r>
    </w:p>
    <w:p w:rsidR="00817C41" w:rsidRPr="00817C41" w:rsidRDefault="00817C41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20244" w:rsidRPr="00817C41" w:rsidRDefault="00573C68" w:rsidP="005F453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Część 1 - </w:t>
      </w:r>
      <w:r w:rsidR="00520244"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Kryterium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okres gwarancji</w:t>
      </w:r>
      <w:r w:rsidR="00520244" w:rsidRPr="00817C41">
        <w:rPr>
          <w:rFonts w:asciiTheme="minorHAnsi" w:eastAsia="Times New Roman" w:hAnsiTheme="minorHAnsi" w:cstheme="minorHAnsi"/>
          <w:color w:val="auto"/>
          <w:lang w:eastAsia="ar-SA"/>
        </w:rPr>
        <w:t>:</w:t>
      </w:r>
    </w:p>
    <w:p w:rsidR="00520244" w:rsidRPr="00817C41" w:rsidRDefault="0052024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przydzieli punkty w kryterium ceny według wzoru:</w:t>
      </w:r>
    </w:p>
    <w:p w:rsidR="00520244" w:rsidRPr="00817C41" w:rsidRDefault="0052024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20244" w:rsidRPr="00817C41" w:rsidRDefault="00520244" w:rsidP="005F453E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(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najdłuższy okres gwarancji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/ badan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okres gwarancji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) x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520244" w:rsidRPr="00817C41" w:rsidRDefault="0052024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20244" w:rsidRPr="00817C41" w:rsidRDefault="00520244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dokona oceny w tym kryterium na podstawie informacji podanych w formularzu oferty (zał. nr 1 do Zapytania).</w:t>
      </w:r>
    </w:p>
    <w:p w:rsidR="00520244" w:rsidRPr="00817C41" w:rsidRDefault="005F453E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Zaoferowanie okresu gwarancji krótszego niż 12 miesięcy spowoduje odrzucenie oferty jako niezgodnej z wymaganiami Zamawiającego.</w:t>
      </w:r>
    </w:p>
    <w:p w:rsidR="00520244" w:rsidRDefault="0052024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73C68" w:rsidRPr="00817C41" w:rsidRDefault="00573C68" w:rsidP="00573C68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Część 2 - 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Kryterium ceny:</w:t>
      </w:r>
    </w:p>
    <w:p w:rsidR="00573C68" w:rsidRPr="00817C41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przydzieli punkty w kryterium ceny według wzoru:</w:t>
      </w:r>
    </w:p>
    <w:p w:rsidR="00573C68" w:rsidRPr="00817C41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73C68" w:rsidRPr="00817C41" w:rsidRDefault="00573C68" w:rsidP="00573C68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(najniższa zaoferowana cena / badana cena) x </w:t>
      </w:r>
      <w:r>
        <w:rPr>
          <w:rFonts w:asciiTheme="minorHAnsi" w:eastAsia="Times New Roman" w:hAnsiTheme="minorHAnsi" w:cstheme="minorHAnsi"/>
          <w:color w:val="auto"/>
          <w:lang w:eastAsia="ar-SA"/>
        </w:rPr>
        <w:t>10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573C68" w:rsidRPr="00817C41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73C68" w:rsidRPr="00817C41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dokona oceny w tym kryterium na podstawie informacji podanych w formularzu oferty (zał. nr 1 do Zapytania).</w:t>
      </w:r>
    </w:p>
    <w:p w:rsidR="00573C68" w:rsidRPr="00817C41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Cenę należy podać w zaokrągleniu do 1 gr, maksymalnie do 2 liczb po przecinku.</w:t>
      </w:r>
    </w:p>
    <w:p w:rsidR="00573C68" w:rsidRPr="00817C41" w:rsidRDefault="00573C68" w:rsidP="00573C6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przydzieli punkty na podstawie całkowitej ceny oferty, obejmującej </w:t>
      </w:r>
      <w:r>
        <w:rPr>
          <w:rFonts w:asciiTheme="minorHAnsi" w:eastAsia="Times New Roman" w:hAnsiTheme="minorHAnsi" w:cstheme="minorHAnsi"/>
          <w:color w:val="auto"/>
          <w:lang w:eastAsia="ar-SA"/>
        </w:rPr>
        <w:t>wszystkie pakiety oprogramowania w zamówieniu podstawowym.</w:t>
      </w:r>
    </w:p>
    <w:p w:rsidR="00573C68" w:rsidRPr="00573C68" w:rsidRDefault="00573C68" w:rsidP="00573C68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0B4394" w:rsidRDefault="00EA3F94" w:rsidP="005F453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</w:t>
      </w:r>
      <w:r w:rsidR="00582C6A"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ykonawców </w:t>
      </w:r>
      <w:r w:rsidR="000B4394"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uzyska taką samą ilość punktów</w:t>
      </w:r>
      <w:r w:rsidR="00573C68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w danej części</w:t>
      </w: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, Zamawiający zastrzega sobie możliwość negocjacji, w celu uzyskania jednej najkorzystniejszej oferty.</w:t>
      </w:r>
    </w:p>
    <w:p w:rsidR="00EA3F94" w:rsidRPr="000B4394" w:rsidRDefault="00EA3F94" w:rsidP="005F453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511FD6" w:rsidRPr="00EA3F94" w:rsidRDefault="00511FD6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ki udziału w </w:t>
      </w:r>
      <w:r w:rsidR="009A50ED">
        <w:rPr>
          <w:rFonts w:asciiTheme="minorHAnsi" w:eastAsia="Times New Roman" w:hAnsiTheme="minorHAnsi" w:cstheme="minorHAnsi"/>
          <w:b/>
          <w:color w:val="auto"/>
          <w:lang w:eastAsia="ar-SA"/>
        </w:rPr>
        <w:t>postępowaniu</w:t>
      </w:r>
    </w:p>
    <w:p w:rsidR="00EA3F94" w:rsidRPr="00EA3F94" w:rsidRDefault="00EA3F94" w:rsidP="005F45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5F453E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5F45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5F45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5F45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5F45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5F453E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02073C" w:rsidRDefault="00EA3F94" w:rsidP="005F453E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8265C1" w:rsidRDefault="00573C68" w:rsidP="005F453E">
      <w:pPr>
        <w:pStyle w:val="Default"/>
        <w:ind w:left="720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sz w:val="22"/>
          <w:szCs w:val="22"/>
        </w:rPr>
        <w:t xml:space="preserve">W części 1 - </w:t>
      </w:r>
      <w:r w:rsidR="008265C1">
        <w:rPr>
          <w:sz w:val="22"/>
          <w:szCs w:val="22"/>
        </w:rPr>
        <w:t xml:space="preserve">Zamawiający uzna warunek za spełniony, jeśli Wykonawca wykaże, iż w okresie ostatnich trzech lat przed dniem wszczęcia postępowania o udzielenie zamówienia (a jeżeli okres działalności jest krótszy, w tym okresie), wykonał co najmniej 1 zamówienie polegające na </w:t>
      </w:r>
      <w:r w:rsidR="005F453E">
        <w:rPr>
          <w:sz w:val="22"/>
          <w:szCs w:val="22"/>
        </w:rPr>
        <w:t>dostawie sprzętu komputerowego</w:t>
      </w:r>
      <w:r w:rsidR="008265C1">
        <w:rPr>
          <w:sz w:val="22"/>
          <w:szCs w:val="22"/>
        </w:rPr>
        <w:t xml:space="preserve"> o wartości minimum </w:t>
      </w:r>
      <w:r w:rsidR="00E40BCD">
        <w:rPr>
          <w:sz w:val="22"/>
          <w:szCs w:val="22"/>
        </w:rPr>
        <w:t>4</w:t>
      </w:r>
      <w:r w:rsidR="008265C1">
        <w:rPr>
          <w:sz w:val="22"/>
          <w:szCs w:val="22"/>
        </w:rPr>
        <w:t>0 000,00 zł brutto oraz potwierdzi wykonane zamówienie stosownym dokumentem (np. referencje).</w:t>
      </w:r>
    </w:p>
    <w:p w:rsidR="00573C68" w:rsidRDefault="00573C68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73C68" w:rsidRDefault="00573C68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 części 2 - </w:t>
      </w:r>
      <w:r>
        <w:t>Zamawiający uzna warunek za spełniony, jeśli Wykonawca wykaże, iż w okresie ostatnich trzech lat przed dniem wszczęcia postępowania o udzielenie zamówienia (a jeżeli okres działalności jest krótszy, w tym okresie), wykonał co najmniej 1 zamówienie polegające na dostawie oprogramowania biurowego o wartości minimum 10 000,00 zł brutto oraz potwierdzi wykonane zamówienie stosownym dokumentem (np. referencje).</w:t>
      </w:r>
    </w:p>
    <w:p w:rsidR="00817C41" w:rsidRDefault="008265C1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D7F8A">
        <w:rPr>
          <w:rFonts w:asciiTheme="minorHAnsi" w:eastAsia="Times New Roman" w:hAnsiTheme="minorHAnsi" w:cstheme="minorHAnsi"/>
          <w:color w:val="auto"/>
          <w:lang w:eastAsia="ar-SA"/>
        </w:rPr>
        <w:t xml:space="preserve">Na potwierdzenie spełniania warunku Wykonawca dołączy do oferty wypełniony Wykaz, zgodnie z zał. nr 3 do </w:t>
      </w:r>
      <w:r w:rsidR="009A50ED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5D7F8A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573C68" w:rsidRPr="00EA3F94" w:rsidRDefault="00573C68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Default="00EA3F94" w:rsidP="005F453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dysponuje odpowiednim potencjałem technicznym oraz osobami zdolnymi do wykonania zamówienia:</w:t>
      </w:r>
    </w:p>
    <w:p w:rsidR="005F453E" w:rsidRPr="005F453E" w:rsidRDefault="005F453E" w:rsidP="005F453E">
      <w:pPr>
        <w:pStyle w:val="Akapitzlist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F453E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EA3F94" w:rsidRDefault="00EA3F94" w:rsidP="005F453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Pr="00EA3F94" w:rsidRDefault="00EA3F94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EA3F94" w:rsidRDefault="00EA3F94" w:rsidP="005F453E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reślonymi w niniejszym </w:t>
      </w:r>
      <w:r w:rsidR="009A50ED">
        <w:rPr>
          <w:rFonts w:asciiTheme="minorHAnsi" w:eastAsia="Times New Roman" w:hAnsiTheme="minorHAnsi" w:cstheme="minorHAnsi"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0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1" w:name="bookmark20"/>
      <w:bookmarkEnd w:id="0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5F453E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nia warunków udziału w </w:t>
      </w:r>
      <w:r w:rsidR="009A50ED">
        <w:rPr>
          <w:rFonts w:asciiTheme="minorHAnsi" w:eastAsia="Times New Roman" w:hAnsiTheme="minorHAnsi" w:cstheme="minorHAnsi"/>
          <w:bCs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1"/>
    </w:p>
    <w:p w:rsidR="00EA3F94" w:rsidRPr="0002073C" w:rsidRDefault="00EA3F94" w:rsidP="005F453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Default="00EA3F94" w:rsidP="005F453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8265C1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8265C1" w:rsidRDefault="008265C1" w:rsidP="005F453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Wykaz wykonanych dostaw – </w:t>
      </w:r>
      <w:r w:rsidRPr="008265C1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3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do Zapytania.</w:t>
      </w:r>
    </w:p>
    <w:p w:rsidR="00EA3F94" w:rsidRPr="00EA3F94" w:rsidRDefault="00EA3F94" w:rsidP="005F453E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2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2"/>
    </w:p>
    <w:p w:rsidR="00EA3F94" w:rsidRPr="00AC2ACF" w:rsidRDefault="00EA3F94" w:rsidP="005F453E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8265C1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Default="00EA3F94" w:rsidP="005F453E">
      <w:pPr>
        <w:numPr>
          <w:ilvl w:val="0"/>
          <w:numId w:val="12"/>
        </w:numPr>
        <w:suppressAutoHyphens/>
        <w:spacing w:after="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3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3"/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wymaga złożenia oferty w postaci lub formie elektronicznej</w:t>
      </w:r>
      <w:r w:rsidR="00E40BCD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6118A6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ik nr 1 do </w:t>
      </w:r>
      <w:r w:rsidR="009A50ED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2A5FFE">
        <w:rPr>
          <w:rFonts w:asciiTheme="minorHAnsi" w:eastAsia="Times New Roman" w:hAnsiTheme="minorHAnsi" w:cstheme="minorHAnsi"/>
          <w:b/>
          <w:color w:val="auto"/>
          <w:lang w:eastAsia="ar-SA"/>
        </w:rPr>
        <w:t>1</w:t>
      </w:r>
      <w:r w:rsidR="00573C68">
        <w:rPr>
          <w:rFonts w:asciiTheme="minorHAnsi" w:eastAsia="Times New Roman" w:hAnsiTheme="minorHAnsi" w:cstheme="minorHAnsi"/>
          <w:b/>
          <w:color w:val="auto"/>
          <w:lang w:eastAsia="ar-SA"/>
        </w:rPr>
        <w:t>5</w:t>
      </w:r>
      <w:r w:rsidR="006118A6" w:rsidRPr="005F453E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</w:t>
      </w:r>
      <w:r w:rsidR="005F453E" w:rsidRPr="005F453E">
        <w:rPr>
          <w:rFonts w:asciiTheme="minorHAnsi" w:eastAsia="Times New Roman" w:hAnsiTheme="minorHAnsi" w:cstheme="minorHAnsi"/>
          <w:b/>
          <w:color w:val="auto"/>
          <w:lang w:eastAsia="ar-SA"/>
        </w:rPr>
        <w:t>maja</w:t>
      </w:r>
      <w:r w:rsidR="00637354" w:rsidRPr="005F453E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5F453E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5F453E">
        <w:rPr>
          <w:rFonts w:asciiTheme="minorHAnsi" w:eastAsia="Times New Roman" w:hAnsiTheme="minorHAnsi" w:cstheme="minorHAnsi"/>
          <w:b/>
          <w:color w:val="auto"/>
          <w:lang w:eastAsia="ar-SA"/>
        </w:rPr>
        <w:t>00.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 xml:space="preserve">rzez osobę do tego upoważnioną przy użyciu kwalifikowanego podpisu elektronicznego, podpisu zaufanego lub podpisu osobistego.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Niepodpisana oferta podlega odrzuceniu.</w:t>
      </w:r>
    </w:p>
    <w:p w:rsidR="00EA3F94" w:rsidRDefault="00EA3F94" w:rsidP="005F453E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F453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5F45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5F45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5F453E">
        <w:rPr>
          <w:rFonts w:asciiTheme="minorHAnsi" w:eastAsia="Times New Roman" w:hAnsiTheme="minorHAnsi" w:cstheme="minorHAnsi"/>
          <w:color w:val="auto"/>
          <w:lang w:eastAsia="ar-SA"/>
        </w:rPr>
        <w:t>Sławomir Mirowski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D0332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5F45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F45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</w:t>
      </w:r>
      <w:r w:rsidR="009A50ED">
        <w:rPr>
          <w:rFonts w:asciiTheme="minorHAnsi" w:eastAsia="Times New Roman" w:hAnsiTheme="minorHAnsi" w:cstheme="minorHAnsi"/>
          <w:color w:val="auto"/>
          <w:lang w:eastAsia="ar-SA"/>
        </w:rPr>
        <w:t>postępowania</w:t>
      </w:r>
      <w:r w:rsidR="00573C68">
        <w:rPr>
          <w:rFonts w:asciiTheme="minorHAnsi" w:eastAsia="Times New Roman" w:hAnsiTheme="minorHAnsi" w:cstheme="minorHAnsi"/>
          <w:color w:val="auto"/>
          <w:lang w:eastAsia="ar-SA"/>
        </w:rPr>
        <w:t>, w całości lub w części,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</w:p>
    <w:p w:rsidR="002761E8" w:rsidRDefault="002761E8" w:rsidP="005F453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Pr="002761E8" w:rsidRDefault="002761E8" w:rsidP="005F453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Default="002761E8" w:rsidP="005F453E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613535" w:rsidRPr="00AC52F9" w:rsidRDefault="00613535" w:rsidP="005F453E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Opis przedmiotu zamówienia</w:t>
      </w:r>
    </w:p>
    <w:p w:rsidR="002761E8" w:rsidRPr="00E40BCD" w:rsidRDefault="00AC52F9" w:rsidP="00E40BCD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Wykaz </w:t>
      </w:r>
      <w:r w:rsidR="005F453E">
        <w:rPr>
          <w:rFonts w:asciiTheme="minorHAnsi" w:hAnsiTheme="minorHAnsi" w:cstheme="minorHAnsi"/>
          <w:szCs w:val="24"/>
        </w:rPr>
        <w:t>dostaw</w:t>
      </w:r>
    </w:p>
    <w:sectPr w:rsidR="002761E8" w:rsidRPr="00E40BCD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7E" w:rsidRDefault="00C75C7E" w:rsidP="008107E9">
      <w:pPr>
        <w:spacing w:after="0" w:line="240" w:lineRule="auto"/>
      </w:pPr>
      <w:r>
        <w:separator/>
      </w:r>
    </w:p>
  </w:endnote>
  <w:endnote w:type="continuationSeparator" w:id="1">
    <w:p w:rsidR="00C75C7E" w:rsidRDefault="00C75C7E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7E" w:rsidRDefault="00C75C7E" w:rsidP="008107E9">
      <w:pPr>
        <w:spacing w:after="0" w:line="240" w:lineRule="auto"/>
      </w:pPr>
      <w:r>
        <w:separator/>
      </w:r>
    </w:p>
  </w:footnote>
  <w:footnote w:type="continuationSeparator" w:id="1">
    <w:p w:rsidR="00C75C7E" w:rsidRDefault="00C75C7E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2957F1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B4394"/>
    <w:rsid w:val="000B60B9"/>
    <w:rsid w:val="000F7FE4"/>
    <w:rsid w:val="00101A6D"/>
    <w:rsid w:val="00120BA6"/>
    <w:rsid w:val="00127BE3"/>
    <w:rsid w:val="001535BA"/>
    <w:rsid w:val="00176CEF"/>
    <w:rsid w:val="00177BAC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43D6"/>
    <w:rsid w:val="00883426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31E40"/>
    <w:rsid w:val="00C72D6F"/>
    <w:rsid w:val="00C75C7E"/>
    <w:rsid w:val="00C82882"/>
    <w:rsid w:val="00C87472"/>
    <w:rsid w:val="00C95C04"/>
    <w:rsid w:val="00CA6172"/>
    <w:rsid w:val="00CB0482"/>
    <w:rsid w:val="00CD4095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F41AE"/>
    <w:rsid w:val="00E07932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23</cp:revision>
  <cp:lastPrinted>2024-05-09T13:31:00Z</cp:lastPrinted>
  <dcterms:created xsi:type="dcterms:W3CDTF">2024-04-03T07:23:00Z</dcterms:created>
  <dcterms:modified xsi:type="dcterms:W3CDTF">2024-05-09T13:37:00Z</dcterms:modified>
</cp:coreProperties>
</file>