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FD5B" w14:textId="77777777" w:rsidR="008A57FE" w:rsidRDefault="008A57FE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8A57FE" w14:paraId="5AFD82DF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5C3B" w14:textId="77777777" w:rsidR="008A57FE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62AE8" w14:textId="398B5F52" w:rsidR="008A57F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Wągrowiec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D890091" w14:textId="77777777" w:rsidR="008A57F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77EEF" w14:textId="77777777" w:rsidR="008A57FE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04.04.2024</w:t>
            </w:r>
          </w:p>
        </w:tc>
      </w:tr>
    </w:tbl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8A57FE" w14:paraId="12B36032" w14:textId="77777777" w:rsidTr="00235948">
        <w:trPr>
          <w:trHeight w:val="419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C07C7" w14:textId="32D49CE3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  <w:r w:rsidR="00235948">
              <w:rPr>
                <w:rFonts w:ascii="Poppins" w:eastAsia="Poppins" w:hAnsi="Poppins" w:cs="Poppins"/>
              </w:rPr>
              <w:t>:</w:t>
            </w:r>
          </w:p>
        </w:tc>
      </w:tr>
      <w:tr w:rsidR="008A57FE" w14:paraId="2F5A7C86" w14:textId="77777777" w:rsidTr="00235948">
        <w:trPr>
          <w:trHeight w:val="329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1E3B" w14:textId="77777777" w:rsidR="008A57FE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Wągrowiec</w:t>
            </w:r>
          </w:p>
        </w:tc>
      </w:tr>
      <w:tr w:rsidR="008A57FE" w14:paraId="58AC55DE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F845" w14:textId="77777777" w:rsidR="008A57FE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Cysterska 22</w:t>
            </w:r>
          </w:p>
        </w:tc>
      </w:tr>
      <w:tr w:rsidR="008A57FE" w14:paraId="199AA21E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0794" w14:textId="77777777" w:rsidR="008A57FE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62-100 Wągrowiec</w:t>
            </w:r>
          </w:p>
        </w:tc>
      </w:tr>
    </w:tbl>
    <w:p w14:paraId="5D310A99" w14:textId="219390FA" w:rsidR="008A57FE" w:rsidRDefault="00000000" w:rsidP="00235948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8A57FE" w14:paraId="7757A95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081A0" w14:textId="77777777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99C23" w14:textId="77777777" w:rsidR="008A57F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Stworzenie miejsca rekreacji ogólnodostępnej i niekomercyjnej  w miejscowości Runowo, Gmina Wągrowiec</w:t>
            </w:r>
          </w:p>
        </w:tc>
      </w:tr>
      <w:tr w:rsidR="008A57FE" w14:paraId="384A28B7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DC33" w14:textId="77777777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9021" w14:textId="77777777" w:rsidR="008A57F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RI.271.5.2024.FZ</w:t>
            </w:r>
          </w:p>
        </w:tc>
      </w:tr>
      <w:tr w:rsidR="008A57FE" w14:paraId="6C5F499D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CF72" w14:textId="77777777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B0F86" w14:textId="77777777" w:rsidR="008A57F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8A57FE" w14:paraId="78C3FA62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063F" w14:textId="77777777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5C41" w14:textId="77777777" w:rsidR="008A57F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https://platformazakupowa.pl/transakcja/899524</w:t>
            </w:r>
          </w:p>
        </w:tc>
      </w:tr>
    </w:tbl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8A57FE" w14:paraId="0E40E434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BDA42" w14:textId="77777777" w:rsidR="008A57FE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8A57FE" w14:paraId="0C6D6BC5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07EB" w14:textId="77777777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BA341" w14:textId="77777777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C922" w14:textId="77777777" w:rsidR="008A57F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04-04-2024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AF2FE" w14:textId="77777777" w:rsidR="008A57F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8EBB6" w14:textId="77777777" w:rsidR="008A57F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A59E" w14:textId="77777777" w:rsidR="008A57F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8C05" w14:textId="77777777" w:rsidR="008A57FE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platformazakupowa.pl</w:t>
            </w:r>
          </w:p>
        </w:tc>
      </w:tr>
      <w:tr w:rsidR="008A57FE" w14:paraId="3E5A6D1E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10C6" w14:textId="77777777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5C37" w14:textId="77777777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8A57FE" w14:paraId="2E248257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E826" w14:textId="77777777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C1E4" w14:textId="77777777" w:rsidR="008A57F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Stworzenie miejsca rekreacji ogólnodostępnej i niekomercyjnej  w miejscowości Runowo, Gmina Wągrowiec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F143" w14:textId="602E95D4" w:rsidR="008A57FE" w:rsidRDefault="0023594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235948">
              <w:rPr>
                <w:rFonts w:ascii="DejaVuSans" w:hAnsi="DejaVuSans" w:cs="DejaVuSans"/>
                <w:sz w:val="17"/>
                <w:szCs w:val="17"/>
                <w:lang w:val="pl-PL"/>
              </w:rPr>
              <w:t xml:space="preserve">313 817,66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BRUTTO PLN</w:t>
            </w:r>
          </w:p>
        </w:tc>
      </w:tr>
      <w:tr w:rsidR="008A57FE" w14:paraId="703EDED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05C4" w14:textId="77777777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18F3" w14:textId="77777777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D1FEF" w14:textId="77777777" w:rsidR="008A57FE" w:rsidRDefault="008A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4613C300" w14:textId="2095E907" w:rsidR="008A57FE" w:rsidRPr="00235948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 w:rsidRPr="00235948">
        <w:rPr>
          <w:rFonts w:ascii="Poppins" w:eastAsia="Poppins" w:hAnsi="Poppins" w:cs="Poppins"/>
          <w:sz w:val="18"/>
          <w:szCs w:val="18"/>
        </w:rPr>
        <w:t>Stworzenie miejsca rekreacji ogólnodostępnej i niekomercyjnej  w miejscowości Runowo, Gmina Wągrowiec</w:t>
      </w:r>
    </w:p>
    <w:p w14:paraId="327FBB6B" w14:textId="77777777" w:rsidR="00235948" w:rsidRPr="00235948" w:rsidRDefault="00235948">
      <w:pPr>
        <w:widowControl w:val="0"/>
        <w:spacing w:line="240" w:lineRule="auto"/>
        <w:rPr>
          <w:rFonts w:ascii="Poppins" w:eastAsia="Poppins" w:hAnsi="Poppins" w:cs="Poppins"/>
          <w:sz w:val="16"/>
          <w:szCs w:val="16"/>
        </w:rPr>
      </w:pPr>
    </w:p>
    <w:tbl>
      <w:tblPr>
        <w:tblStyle w:val="a4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5072"/>
        <w:gridCol w:w="4678"/>
      </w:tblGrid>
      <w:tr w:rsidR="008A57FE" w14:paraId="699AAD56" w14:textId="77777777" w:rsidTr="00235948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CA7C5" w14:textId="7636DD60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r w:rsidR="00235948"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5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296C" w14:textId="77777777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13FD" w14:textId="77777777" w:rsidR="008A57FE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025A9F37" w14:textId="3219714F" w:rsidR="008A57FE" w:rsidRDefault="008A57FE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8A57FE" w14:paraId="6318695F" w14:textId="77777777" w:rsidTr="00235948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AA76" w14:textId="77777777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507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06920" w14:textId="77777777" w:rsidR="008A57F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GRINGO Sp. z o.o.</w:t>
            </w:r>
          </w:p>
          <w:p w14:paraId="45BDDEFF" w14:textId="77777777" w:rsidR="008A57F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Lipowa 29A</w:t>
            </w:r>
          </w:p>
          <w:p w14:paraId="2020A58B" w14:textId="77777777" w:rsidR="008A57F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62-100 Wągrowiec</w:t>
            </w:r>
          </w:p>
        </w:tc>
        <w:tc>
          <w:tcPr>
            <w:tcW w:w="467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B9539" w14:textId="77777777" w:rsidR="008A57FE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333 714,60</w:t>
            </w:r>
          </w:p>
        </w:tc>
      </w:tr>
      <w:tr w:rsidR="008A57FE" w14:paraId="70FB98D7" w14:textId="77777777" w:rsidTr="00235948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4E29" w14:textId="77777777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507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3CE9" w14:textId="77777777" w:rsidR="008A57F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BiK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Ogrody Service Michał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Bobowicz</w:t>
            </w:r>
            <w:proofErr w:type="spellEnd"/>
          </w:p>
          <w:p w14:paraId="384B6B18" w14:textId="77777777" w:rsidR="008A57F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os. Piaski 56</w:t>
            </w:r>
          </w:p>
          <w:p w14:paraId="40585741" w14:textId="77777777" w:rsidR="008A57F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64-840 Budzyń</w:t>
            </w:r>
          </w:p>
        </w:tc>
        <w:tc>
          <w:tcPr>
            <w:tcW w:w="467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22CC" w14:textId="77777777" w:rsidR="008A57FE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493 810,43</w:t>
            </w:r>
          </w:p>
        </w:tc>
      </w:tr>
      <w:tr w:rsidR="008A57FE" w14:paraId="54FE4032" w14:textId="77777777" w:rsidTr="00235948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35ACD" w14:textId="77777777" w:rsidR="008A57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507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5620" w14:textId="3D81B4C0" w:rsidR="00C30379" w:rsidRDefault="00C3037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KONSORCJUM FIRM:</w:t>
            </w:r>
          </w:p>
          <w:p w14:paraId="7DA81FC5" w14:textId="31A4BA64" w:rsidR="00C30379" w:rsidRDefault="00C3037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LIDER:</w:t>
            </w:r>
          </w:p>
          <w:p w14:paraId="0A5F5D7E" w14:textId="13868134" w:rsidR="008A57F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KNUZEN Zenon Przybylski</w:t>
            </w:r>
          </w:p>
          <w:p w14:paraId="0792575C" w14:textId="77777777" w:rsidR="008A57F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Gorzewo 2G </w:t>
            </w:r>
          </w:p>
          <w:p w14:paraId="6F661BCA" w14:textId="77777777" w:rsidR="008A57FE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62-291 Gołaszewo</w:t>
            </w:r>
          </w:p>
          <w:p w14:paraId="15E952E9" w14:textId="77777777" w:rsidR="00C30379" w:rsidRDefault="00C3037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PARTNER:</w:t>
            </w:r>
          </w:p>
          <w:p w14:paraId="0AF2C005" w14:textId="77777777" w:rsidR="00C30379" w:rsidRDefault="00C30379" w:rsidP="00C3037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  <w:lang w:val="pl-PL"/>
              </w:rPr>
            </w:pPr>
            <w:r w:rsidRPr="00C30379">
              <w:rPr>
                <w:rFonts w:ascii="Poppins" w:eastAsia="Poppins" w:hAnsi="Poppins" w:cs="Poppins"/>
                <w:sz w:val="18"/>
                <w:szCs w:val="18"/>
                <w:lang w:val="pl-PL"/>
              </w:rPr>
              <w:t xml:space="preserve">P.H.U. Usługi </w:t>
            </w:r>
            <w:proofErr w:type="spellStart"/>
            <w:r w:rsidRPr="00C30379">
              <w:rPr>
                <w:rFonts w:ascii="Poppins" w:eastAsia="Poppins" w:hAnsi="Poppins" w:cs="Poppins"/>
                <w:sz w:val="18"/>
                <w:szCs w:val="18"/>
                <w:lang w:val="pl-PL"/>
              </w:rPr>
              <w:t>Koparkoładowarki</w:t>
            </w:r>
            <w:proofErr w:type="spellEnd"/>
            <w:r w:rsidRPr="00C30379">
              <w:rPr>
                <w:rFonts w:ascii="Poppins" w:eastAsia="Poppins" w:hAnsi="Poppins" w:cs="Poppins"/>
                <w:sz w:val="18"/>
                <w:szCs w:val="18"/>
                <w:lang w:val="pl-PL"/>
              </w:rPr>
              <w:t xml:space="preserve"> Instalacje WOD-KAN WALDEMAR TAŃSKI</w:t>
            </w:r>
          </w:p>
          <w:p w14:paraId="28D9E7E1" w14:textId="30A70893" w:rsidR="00C30379" w:rsidRPr="00C30379" w:rsidRDefault="00C30379" w:rsidP="00C3037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  <w:lang w:val="pl-PL"/>
              </w:rPr>
            </w:pPr>
            <w:r w:rsidRPr="00C30379">
              <w:rPr>
                <w:rFonts w:ascii="Poppins" w:eastAsia="Poppins" w:hAnsi="Poppins" w:cs="Poppins"/>
                <w:sz w:val="18"/>
                <w:szCs w:val="18"/>
                <w:lang w:val="pl-PL"/>
              </w:rPr>
              <w:t>ul. Pokoju 12</w:t>
            </w:r>
          </w:p>
          <w:p w14:paraId="142E1AD3" w14:textId="4D1EF084" w:rsidR="00C30379" w:rsidRDefault="00C30379" w:rsidP="00C3037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C30379">
              <w:rPr>
                <w:rFonts w:ascii="Poppins" w:eastAsia="Poppins" w:hAnsi="Poppins" w:cs="Poppins"/>
                <w:sz w:val="18"/>
                <w:szCs w:val="18"/>
                <w:lang w:val="pl-PL"/>
              </w:rPr>
              <w:t xml:space="preserve">62-290 Mieścisko </w:t>
            </w:r>
          </w:p>
        </w:tc>
        <w:tc>
          <w:tcPr>
            <w:tcW w:w="467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BF2F" w14:textId="77777777" w:rsidR="008A57FE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329 561,35</w:t>
            </w:r>
          </w:p>
        </w:tc>
      </w:tr>
    </w:tbl>
    <w:p w14:paraId="06AEB6AD" w14:textId="77777777" w:rsidR="008A57FE" w:rsidRDefault="008A57FE" w:rsidP="00235948">
      <w:pPr>
        <w:rPr>
          <w:rFonts w:ascii="Poppins" w:eastAsia="Poppins" w:hAnsi="Poppins" w:cs="Poppins"/>
          <w:sz w:val="18"/>
          <w:szCs w:val="18"/>
        </w:rPr>
      </w:pPr>
    </w:p>
    <w:sectPr w:rsidR="008A57FE">
      <w:footerReference w:type="default" r:id="rId6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E1D7" w14:textId="77777777" w:rsidR="00291EE8" w:rsidRDefault="00291EE8">
      <w:pPr>
        <w:spacing w:line="240" w:lineRule="auto"/>
      </w:pPr>
      <w:r>
        <w:separator/>
      </w:r>
    </w:p>
  </w:endnote>
  <w:endnote w:type="continuationSeparator" w:id="0">
    <w:p w14:paraId="1DCD8D45" w14:textId="77777777" w:rsidR="00291EE8" w:rsidRDefault="00291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3223" w14:textId="77777777" w:rsidR="008A57FE" w:rsidRDefault="008A57FE"/>
  <w:p w14:paraId="739F1EA9" w14:textId="77777777" w:rsidR="008A57FE" w:rsidRDefault="008A57FE">
    <w:pPr>
      <w:jc w:val="right"/>
    </w:pPr>
  </w:p>
  <w:p w14:paraId="3A683135" w14:textId="77777777" w:rsidR="008A57FE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23594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8A47" w14:textId="77777777" w:rsidR="00291EE8" w:rsidRDefault="00291EE8">
      <w:pPr>
        <w:spacing w:line="240" w:lineRule="auto"/>
      </w:pPr>
      <w:r>
        <w:separator/>
      </w:r>
    </w:p>
  </w:footnote>
  <w:footnote w:type="continuationSeparator" w:id="0">
    <w:p w14:paraId="724B6365" w14:textId="77777777" w:rsidR="00291EE8" w:rsidRDefault="00291E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FE"/>
    <w:rsid w:val="00235948"/>
    <w:rsid w:val="00291EE8"/>
    <w:rsid w:val="0072501C"/>
    <w:rsid w:val="008A57FE"/>
    <w:rsid w:val="00C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29CB"/>
  <w15:docId w15:val="{DDCE2972-948D-4CD0-855B-C0A0CF26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359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948"/>
  </w:style>
  <w:style w:type="paragraph" w:styleId="Stopka">
    <w:name w:val="footer"/>
    <w:basedOn w:val="Normalny"/>
    <w:link w:val="StopkaZnak"/>
    <w:uiPriority w:val="99"/>
    <w:unhideWhenUsed/>
    <w:rsid w:val="002359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maciejewskam</cp:lastModifiedBy>
  <cp:revision>5</cp:revision>
  <dcterms:created xsi:type="dcterms:W3CDTF">2024-04-04T07:28:00Z</dcterms:created>
  <dcterms:modified xsi:type="dcterms:W3CDTF">2024-04-04T07:43:00Z</dcterms:modified>
</cp:coreProperties>
</file>