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7E0D7FF2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37FDDD7A" w:rsidR="00C04FC8" w:rsidRPr="00C04FC8" w:rsidRDefault="00F7036D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>
        <w:rPr>
          <w:rFonts w:ascii="Arial" w:eastAsia="Calibri" w:hAnsi="Arial" w:cs="Arial"/>
          <w:b/>
        </w:rPr>
        <w:t>CENOWY I OCENY TECHNICZNEJ</w:t>
      </w:r>
      <w:r w:rsidR="00C04FC8" w:rsidRPr="00C04FC8">
        <w:rPr>
          <w:rFonts w:ascii="Arial" w:eastAsia="Calibri" w:hAnsi="Arial" w:cs="Arial"/>
          <w:b/>
        </w:rPr>
        <w:t xml:space="preserve"> </w:t>
      </w:r>
    </w:p>
    <w:p w14:paraId="44A805B2" w14:textId="0F73206F" w:rsidR="0040543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</w:t>
      </w:r>
      <w:r w:rsidR="00855521">
        <w:rPr>
          <w:rFonts w:ascii="Arial" w:eastAsia="Calibri" w:hAnsi="Arial" w:cs="Arial"/>
          <w:b/>
        </w:rPr>
        <w:t>10</w:t>
      </w:r>
      <w:r w:rsidRPr="00C04FC8">
        <w:rPr>
          <w:rFonts w:ascii="Arial" w:eastAsia="Calibri" w:hAnsi="Arial" w:cs="Arial"/>
          <w:b/>
        </w:rPr>
        <w:t xml:space="preserve"> </w:t>
      </w:r>
    </w:p>
    <w:p w14:paraId="63CAFB13" w14:textId="5E23D27D" w:rsidR="00C04FC8" w:rsidRPr="00732777" w:rsidRDefault="00732777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732777">
        <w:rPr>
          <w:rFonts w:ascii="Arial" w:eastAsia="Calibri" w:hAnsi="Arial" w:cs="Arial"/>
          <w:b/>
        </w:rPr>
        <w:t xml:space="preserve">ZAKUP </w:t>
      </w:r>
      <w:r w:rsidR="00855521" w:rsidRPr="00855521">
        <w:rPr>
          <w:rFonts w:ascii="Arial" w:eastAsia="Calibri" w:hAnsi="Arial" w:cs="Arial"/>
          <w:b/>
        </w:rPr>
        <w:t>OPROGRAMOWANIA FOTOGRAMETRYCZNEGO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F7036D" w:rsidRPr="00C37F6C" w14:paraId="77628F84" w14:textId="77777777" w:rsidTr="0074339F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7315B13F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223DA12B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CBC06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A5FE02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740E65AB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675F543E" w14:textId="77777777" w:rsidR="00F7036D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4F2FC9EE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F7036D" w:rsidRPr="00C37F6C" w14:paraId="15A5F124" w14:textId="77777777" w:rsidTr="0074339F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1B28B5EA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03D78856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E95F2CD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09F14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1C339ECE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36004D4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F7036D" w:rsidRPr="00C37F6C" w14:paraId="75EBF760" w14:textId="77777777" w:rsidTr="0074339F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1A20A76E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71C3E706" w14:textId="56BAA0D9" w:rsidR="00F7036D" w:rsidRPr="00C37F6C" w:rsidRDefault="00F7036D" w:rsidP="007433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7036D">
              <w:rPr>
                <w:rFonts w:ascii="Arial" w:hAnsi="Arial" w:cs="Arial"/>
                <w:sz w:val="18"/>
                <w:szCs w:val="18"/>
              </w:rPr>
              <w:t>Oprogramowanie fotogrametryczne typu Pix4Dmapper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82B6A3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A53C98" w14:textId="76F86142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6126199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0A36DDE9" w14:textId="77777777" w:rsidR="00F7036D" w:rsidRPr="00C37F6C" w:rsidRDefault="00F7036D" w:rsidP="007433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7E3971D" w14:textId="77777777" w:rsidR="00F7036D" w:rsidRDefault="00F7036D" w:rsidP="00F7036D">
      <w:pPr>
        <w:rPr>
          <w:rFonts w:ascii="Arial" w:hAnsi="Arial" w:cs="Arial"/>
          <w:b/>
        </w:rPr>
      </w:pPr>
    </w:p>
    <w:p w14:paraId="7B8914DC" w14:textId="77777777" w:rsidR="00F7036D" w:rsidRDefault="00F7036D" w:rsidP="00F7036D">
      <w:pPr>
        <w:rPr>
          <w:rFonts w:ascii="Arial" w:hAnsi="Arial" w:cs="Arial"/>
          <w:b/>
        </w:rPr>
      </w:pPr>
    </w:p>
    <w:p w14:paraId="08810833" w14:textId="6128F698" w:rsidR="00855521" w:rsidRPr="00F7036D" w:rsidRDefault="00855521" w:rsidP="00F7036D">
      <w:pPr>
        <w:rPr>
          <w:rFonts w:ascii="Arial" w:hAnsi="Arial" w:cs="Arial"/>
          <w:b/>
          <w:color w:val="FF0000"/>
        </w:rPr>
      </w:pPr>
      <w:r w:rsidRPr="00F7036D">
        <w:rPr>
          <w:rFonts w:ascii="Arial" w:hAnsi="Arial" w:cs="Arial"/>
          <w:b/>
        </w:rPr>
        <w:t>Oprogramowanie fotogrametryczne typu Pix4Dmapper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3963"/>
      </w:tblGrid>
      <w:tr w:rsidR="007F5707" w:rsidRPr="007F5707" w14:paraId="72945D41" w14:textId="77777777" w:rsidTr="007F5707">
        <w:tc>
          <w:tcPr>
            <w:tcW w:w="846" w:type="dxa"/>
          </w:tcPr>
          <w:p w14:paraId="41581A27" w14:textId="77777777" w:rsidR="007F5707" w:rsidRPr="007F5707" w:rsidRDefault="007F5707" w:rsidP="0073277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602A0047" w14:textId="04D6D939" w:rsidR="007F5707" w:rsidRPr="007F5707" w:rsidRDefault="007F5707" w:rsidP="0073277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707">
              <w:rPr>
                <w:rFonts w:ascii="Arial" w:hAnsi="Arial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3963" w:type="dxa"/>
            <w:vAlign w:val="center"/>
          </w:tcPr>
          <w:p w14:paraId="4659801B" w14:textId="1F99DA89" w:rsidR="007F5707" w:rsidRPr="007F5707" w:rsidRDefault="007F5707" w:rsidP="0073277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707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855521" w:rsidRPr="007F5707" w14:paraId="390804FD" w14:textId="77777777" w:rsidTr="007F5707">
        <w:tc>
          <w:tcPr>
            <w:tcW w:w="846" w:type="dxa"/>
          </w:tcPr>
          <w:p w14:paraId="4EE5383C" w14:textId="7B629BCD" w:rsidR="00855521" w:rsidRPr="007F5707" w:rsidRDefault="00855521" w:rsidP="0073277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vAlign w:val="center"/>
          </w:tcPr>
          <w:p w14:paraId="5984DCC5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Przedmiotem zamówienia jest oprogramowanie do kamery multispektralnej. Minimalne wymogi dotyczące dostarczonego w zamówieniu oprogramowania:</w:t>
            </w:r>
          </w:p>
          <w:p w14:paraId="5916584B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pełna kompatybilność z kamerą multispektralną LaQuinta db2 Vision,</w:t>
            </w:r>
          </w:p>
          <w:p w14:paraId="49461035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możliwość tworzenia i obróbki w oprogramowaniu fotogrametrii i map NDVI,</w:t>
            </w:r>
          </w:p>
          <w:p w14:paraId="1FE8AEBA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możliwość tworzenia i obróbki w oprogramowaniu ortofotomap,</w:t>
            </w:r>
          </w:p>
          <w:p w14:paraId="3C83D782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oprogramowanie musi być dostarczone wraz z licencją wieczystą (bezterminowa),</w:t>
            </w:r>
          </w:p>
          <w:p w14:paraId="28EF6A13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licencja udzielona w formie pisemnej,</w:t>
            </w:r>
          </w:p>
          <w:p w14:paraId="03C51833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możliwość instalacji na systemie operacyjnym Windows 10 i wyższych, mile widziana możliwość instalacji na systemie operacyjnym Ubuntu,</w:t>
            </w:r>
          </w:p>
          <w:p w14:paraId="3B3DFFF8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lastRenderedPageBreak/>
              <w:t xml:space="preserve">- możliwość integracji z GIS (system informacji geogeaficznej, </w:t>
            </w:r>
            <w:r w:rsidRPr="00855521">
              <w:rPr>
                <w:rFonts w:ascii="Arial" w:hAnsi="Arial" w:cs="Arial"/>
                <w:i/>
                <w:sz w:val="20"/>
                <w:szCs w:val="20"/>
              </w:rPr>
              <w:t>ang. geographic information systems</w:t>
            </w:r>
            <w:r w:rsidRPr="00855521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5491A3B6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możliwość generowania modeli 3D wysokiej jakości z zapisem do pliku o formacie kompatybilnym z produktami firmy Autodesk,</w:t>
            </w:r>
          </w:p>
          <w:p w14:paraId="7242560E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działanie oprogramowanie w trybie offline – oprogramowanie musi funkcjonować bez łączności z siecią internet,</w:t>
            </w:r>
          </w:p>
          <w:p w14:paraId="75EC483A" w14:textId="77777777" w:rsidR="00855521" w:rsidRPr="00855521" w:rsidRDefault="00855521" w:rsidP="00855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możliwość georeferencji w oprogramowaniu,</w:t>
            </w:r>
          </w:p>
          <w:p w14:paraId="4AAB3E9F" w14:textId="049BBDB4" w:rsidR="00855521" w:rsidRPr="007F5707" w:rsidRDefault="00855521" w:rsidP="0085552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5521">
              <w:rPr>
                <w:rFonts w:ascii="Arial" w:hAnsi="Arial" w:cs="Arial"/>
                <w:sz w:val="20"/>
                <w:szCs w:val="20"/>
              </w:rPr>
              <w:t>- oprogramowanie posiada moduł wspomagający kalibrowanie kamery.</w:t>
            </w:r>
          </w:p>
        </w:tc>
        <w:tc>
          <w:tcPr>
            <w:tcW w:w="3963" w:type="dxa"/>
            <w:vAlign w:val="center"/>
          </w:tcPr>
          <w:p w14:paraId="268E3806" w14:textId="77777777" w:rsidR="00855521" w:rsidRPr="007F5707" w:rsidRDefault="00855521" w:rsidP="0073277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FC8C6F2" w14:textId="19D66B7D" w:rsidR="002F4D95" w:rsidRPr="00855F46" w:rsidRDefault="00855F46" w:rsidP="00E87FE3">
      <w:pPr>
        <w:jc w:val="both"/>
        <w:rPr>
          <w:rFonts w:ascii="Arial" w:hAnsi="Arial" w:cs="Arial"/>
          <w:sz w:val="20"/>
          <w:szCs w:val="20"/>
        </w:rPr>
      </w:pPr>
      <w:r w:rsidRPr="00855F46">
        <w:rPr>
          <w:rFonts w:ascii="Arial" w:hAnsi="Arial" w:cs="Arial"/>
          <w:sz w:val="20"/>
          <w:szCs w:val="20"/>
        </w:rPr>
        <w:t>.</w:t>
      </w:r>
    </w:p>
    <w:p w14:paraId="4CED5622" w14:textId="77777777" w:rsidR="002F4D95" w:rsidRDefault="002F4D95" w:rsidP="00E87FE3">
      <w:pPr>
        <w:jc w:val="both"/>
        <w:rPr>
          <w:rFonts w:ascii="Arial" w:hAnsi="Arial" w:cs="Arial"/>
          <w:sz w:val="20"/>
          <w:szCs w:val="20"/>
        </w:rPr>
      </w:pPr>
    </w:p>
    <w:p w14:paraId="79921133" w14:textId="1CD080DF" w:rsidR="00F7036D" w:rsidRPr="005104E2" w:rsidRDefault="00C74CB9" w:rsidP="00E87FE3">
      <w:pPr>
        <w:jc w:val="both"/>
        <w:rPr>
          <w:rFonts w:ascii="Arial" w:hAnsi="Arial" w:cs="Arial"/>
          <w:sz w:val="20"/>
          <w:szCs w:val="20"/>
        </w:rPr>
      </w:pPr>
      <w:r w:rsidRPr="005104E2">
        <w:rPr>
          <w:rFonts w:ascii="Arial" w:hAnsi="Arial" w:cs="Arial"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PAdES. Zamawiający dopuszcza inne formaty plików i podpisów zgodnie z zapisami SWZ. </w:t>
      </w:r>
    </w:p>
    <w:sectPr w:rsidR="00197072" w:rsidRPr="005104E2" w:rsidSect="005104E2">
      <w:footerReference w:type="default" r:id="rId7"/>
      <w:headerReference w:type="first" r:id="rId8"/>
      <w:pgSz w:w="11906" w:h="16838"/>
      <w:pgMar w:top="2410" w:right="141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883C" w14:textId="2364B194" w:rsidR="005104E2" w:rsidRDefault="005104E2" w:rsidP="005104E2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Pr="005104E2">
      <w:rPr>
        <w:rFonts w:ascii="Arial" w:hAnsi="Arial" w:cs="Arial"/>
        <w:b/>
        <w:bCs/>
        <w:sz w:val="20"/>
        <w:szCs w:val="20"/>
      </w:rPr>
      <w:t>2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1455829151" name="Obraz 145582915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78D9"/>
    <w:multiLevelType w:val="hybridMultilevel"/>
    <w:tmpl w:val="736EC4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A00BC1"/>
    <w:multiLevelType w:val="hybridMultilevel"/>
    <w:tmpl w:val="3392D1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FA74F0"/>
    <w:multiLevelType w:val="hybridMultilevel"/>
    <w:tmpl w:val="CEE6FF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74F06"/>
    <w:multiLevelType w:val="hybridMultilevel"/>
    <w:tmpl w:val="4888E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B6285"/>
    <w:multiLevelType w:val="hybridMultilevel"/>
    <w:tmpl w:val="AC8045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875D35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000075"/>
    <w:multiLevelType w:val="hybridMultilevel"/>
    <w:tmpl w:val="68A6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38A5"/>
    <w:multiLevelType w:val="singleLevel"/>
    <w:tmpl w:val="D618E0A8"/>
    <w:lvl w:ilvl="0">
      <w:start w:val="7"/>
      <w:numFmt w:val="upp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 w15:restartNumberingAfterBreak="0">
    <w:nsid w:val="2D4D290D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843C5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87E5A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DBF"/>
    <w:multiLevelType w:val="hybridMultilevel"/>
    <w:tmpl w:val="8DE2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81451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C1383"/>
    <w:multiLevelType w:val="hybridMultilevel"/>
    <w:tmpl w:val="1966AC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CE1E67"/>
    <w:multiLevelType w:val="hybridMultilevel"/>
    <w:tmpl w:val="6576DA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751CB9"/>
    <w:multiLevelType w:val="hybridMultilevel"/>
    <w:tmpl w:val="7BB07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717177"/>
    <w:multiLevelType w:val="hybridMultilevel"/>
    <w:tmpl w:val="0DFC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4535F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45823"/>
    <w:multiLevelType w:val="hybridMultilevel"/>
    <w:tmpl w:val="3EA23B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1D7E2A"/>
    <w:multiLevelType w:val="hybridMultilevel"/>
    <w:tmpl w:val="BBF64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531"/>
    <w:multiLevelType w:val="hybridMultilevel"/>
    <w:tmpl w:val="121AC6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6329"/>
    <w:multiLevelType w:val="hybridMultilevel"/>
    <w:tmpl w:val="AEFED6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03D6C"/>
    <w:multiLevelType w:val="hybridMultilevel"/>
    <w:tmpl w:val="E50EF02A"/>
    <w:lvl w:ilvl="0" w:tplc="2318C866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55A3CE8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8414A2"/>
    <w:multiLevelType w:val="hybridMultilevel"/>
    <w:tmpl w:val="737E0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81818"/>
    <w:multiLevelType w:val="hybridMultilevel"/>
    <w:tmpl w:val="96FCC3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9646C9"/>
    <w:multiLevelType w:val="hybridMultilevel"/>
    <w:tmpl w:val="53C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40EBB"/>
    <w:multiLevelType w:val="hybridMultilevel"/>
    <w:tmpl w:val="8DCE8950"/>
    <w:lvl w:ilvl="0" w:tplc="41E8DB9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15892"/>
    <w:multiLevelType w:val="hybridMultilevel"/>
    <w:tmpl w:val="DB480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4297B"/>
    <w:multiLevelType w:val="hybridMultilevel"/>
    <w:tmpl w:val="C4487D5E"/>
    <w:lvl w:ilvl="0" w:tplc="019289C2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913817">
    <w:abstractNumId w:val="7"/>
    <w:lvlOverride w:ilvl="0">
      <w:startOverride w:val="7"/>
    </w:lvlOverride>
  </w:num>
  <w:num w:numId="2" w16cid:durableId="685595698">
    <w:abstractNumId w:val="6"/>
  </w:num>
  <w:num w:numId="3" w16cid:durableId="627012111">
    <w:abstractNumId w:val="26"/>
  </w:num>
  <w:num w:numId="4" w16cid:durableId="285502891">
    <w:abstractNumId w:val="20"/>
  </w:num>
  <w:num w:numId="5" w16cid:durableId="1363356384">
    <w:abstractNumId w:val="18"/>
  </w:num>
  <w:num w:numId="6" w16cid:durableId="969702062">
    <w:abstractNumId w:val="1"/>
  </w:num>
  <w:num w:numId="7" w16cid:durableId="1809741509">
    <w:abstractNumId w:val="2"/>
  </w:num>
  <w:num w:numId="8" w16cid:durableId="197862891">
    <w:abstractNumId w:val="24"/>
  </w:num>
  <w:num w:numId="9" w16cid:durableId="1470897075">
    <w:abstractNumId w:val="28"/>
  </w:num>
  <w:num w:numId="10" w16cid:durableId="1119765580">
    <w:abstractNumId w:val="5"/>
  </w:num>
  <w:num w:numId="11" w16cid:durableId="1349528057">
    <w:abstractNumId w:val="4"/>
  </w:num>
  <w:num w:numId="12" w16cid:durableId="1877228390">
    <w:abstractNumId w:val="15"/>
  </w:num>
  <w:num w:numId="13" w16cid:durableId="98376108">
    <w:abstractNumId w:val="14"/>
  </w:num>
  <w:num w:numId="14" w16cid:durableId="1816295514">
    <w:abstractNumId w:val="0"/>
  </w:num>
  <w:num w:numId="15" w16cid:durableId="1140926707">
    <w:abstractNumId w:val="3"/>
  </w:num>
  <w:num w:numId="16" w16cid:durableId="89204371">
    <w:abstractNumId w:val="13"/>
  </w:num>
  <w:num w:numId="17" w16cid:durableId="167520564">
    <w:abstractNumId w:val="8"/>
  </w:num>
  <w:num w:numId="18" w16cid:durableId="431096345">
    <w:abstractNumId w:val="16"/>
  </w:num>
  <w:num w:numId="19" w16cid:durableId="2082285375">
    <w:abstractNumId w:val="19"/>
  </w:num>
  <w:num w:numId="20" w16cid:durableId="2058124048">
    <w:abstractNumId w:val="10"/>
  </w:num>
  <w:num w:numId="21" w16cid:durableId="1222864587">
    <w:abstractNumId w:val="27"/>
  </w:num>
  <w:num w:numId="22" w16cid:durableId="1847675091">
    <w:abstractNumId w:val="9"/>
  </w:num>
  <w:num w:numId="23" w16cid:durableId="569466000">
    <w:abstractNumId w:val="25"/>
  </w:num>
  <w:num w:numId="24" w16cid:durableId="1411347809">
    <w:abstractNumId w:val="17"/>
  </w:num>
  <w:num w:numId="25" w16cid:durableId="1926381964">
    <w:abstractNumId w:val="23"/>
  </w:num>
  <w:num w:numId="26" w16cid:durableId="635256572">
    <w:abstractNumId w:val="12"/>
  </w:num>
  <w:num w:numId="27" w16cid:durableId="2292725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0527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622455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E8"/>
    <w:rsid w:val="0006423E"/>
    <w:rsid w:val="00074768"/>
    <w:rsid w:val="000C5B41"/>
    <w:rsid w:val="000D6844"/>
    <w:rsid w:val="001033C5"/>
    <w:rsid w:val="001C4EC8"/>
    <w:rsid w:val="001D4F33"/>
    <w:rsid w:val="002C7383"/>
    <w:rsid w:val="002F4D95"/>
    <w:rsid w:val="00356DC6"/>
    <w:rsid w:val="003634A3"/>
    <w:rsid w:val="003D77F8"/>
    <w:rsid w:val="003E5045"/>
    <w:rsid w:val="0040543F"/>
    <w:rsid w:val="00432A4B"/>
    <w:rsid w:val="004417F4"/>
    <w:rsid w:val="004A7F61"/>
    <w:rsid w:val="004E1AC9"/>
    <w:rsid w:val="005104E2"/>
    <w:rsid w:val="00593F84"/>
    <w:rsid w:val="00615EE9"/>
    <w:rsid w:val="006862CD"/>
    <w:rsid w:val="00732777"/>
    <w:rsid w:val="00765474"/>
    <w:rsid w:val="007F5707"/>
    <w:rsid w:val="00820905"/>
    <w:rsid w:val="00834B25"/>
    <w:rsid w:val="00855521"/>
    <w:rsid w:val="00855F46"/>
    <w:rsid w:val="008B6770"/>
    <w:rsid w:val="00942D38"/>
    <w:rsid w:val="009F78C6"/>
    <w:rsid w:val="00A623E3"/>
    <w:rsid w:val="00A713B7"/>
    <w:rsid w:val="00A72B93"/>
    <w:rsid w:val="00AC43E8"/>
    <w:rsid w:val="00B9420B"/>
    <w:rsid w:val="00B96278"/>
    <w:rsid w:val="00BA609C"/>
    <w:rsid w:val="00C04FC8"/>
    <w:rsid w:val="00C74CB9"/>
    <w:rsid w:val="00C962B0"/>
    <w:rsid w:val="00CA4159"/>
    <w:rsid w:val="00DE0ACE"/>
    <w:rsid w:val="00E523D8"/>
    <w:rsid w:val="00E87FE3"/>
    <w:rsid w:val="00F56B48"/>
    <w:rsid w:val="00F7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78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E5045"/>
    <w:pPr>
      <w:keepNext/>
      <w:numPr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FE3"/>
    <w:rPr>
      <w:color w:val="0563C1" w:themeColor="hyperlink"/>
      <w:u w:val="single"/>
    </w:rPr>
  </w:style>
  <w:style w:type="table" w:customStyle="1" w:styleId="Tabela-Siatka14">
    <w:name w:val="Tabela - Siatka14"/>
    <w:basedOn w:val="Standardowy"/>
    <w:next w:val="Tabela-Siatka"/>
    <w:uiPriority w:val="39"/>
    <w:rsid w:val="00E87F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semiHidden/>
    <w:rsid w:val="003E504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GenRapStyle27">
    <w:name w:val="GenRap Style 27"/>
    <w:uiPriority w:val="99"/>
    <w:rsid w:val="0040543F"/>
    <w:rPr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78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4417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2">
    <w:name w:val="Tabela - Siatka32"/>
    <w:basedOn w:val="Standardowy"/>
    <w:next w:val="Tabela-Siatka"/>
    <w:uiPriority w:val="39"/>
    <w:rsid w:val="0010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Lidia Brzeska</cp:lastModifiedBy>
  <cp:revision>5</cp:revision>
  <dcterms:created xsi:type="dcterms:W3CDTF">2024-10-22T17:03:00Z</dcterms:created>
  <dcterms:modified xsi:type="dcterms:W3CDTF">2024-10-29T12:17:00Z</dcterms:modified>
</cp:coreProperties>
</file>