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B1404" w14:textId="0B9A2CDE" w:rsidR="00DF11AA" w:rsidRDefault="00DF11AA">
      <w:pPr>
        <w:pStyle w:val="Standard"/>
        <w:spacing w:line="360" w:lineRule="auto"/>
        <w:rPr>
          <w:noProof/>
        </w:rPr>
      </w:pPr>
    </w:p>
    <w:p w14:paraId="0F512A7B" w14:textId="77777777" w:rsidR="00CE4861" w:rsidRDefault="00CE4861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254630F9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F9258D" w:rsidRPr="00F9258D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  <w:r w:rsidR="00051623">
        <w:rPr>
          <w:rFonts w:ascii="Arial" w:hAnsi="Arial" w:cs="Arial"/>
        </w:rPr>
        <w:t xml:space="preserve">, prowadzonego przez </w:t>
      </w:r>
      <w:r w:rsidR="00B92D5C" w:rsidRPr="00B92D5C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1F88F485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 xml:space="preserve">tej samej grupy kapitałowej, w rozumieniu ustawy z dnia 16 lutego 2007r. o ochronie konkurencji i konsumentów (Dz.U. z </w:t>
      </w:r>
      <w:r w:rsidR="00901EDB" w:rsidRPr="00901EDB">
        <w:rPr>
          <w:rFonts w:ascii="Arial" w:hAnsi="Arial" w:cs="Arial"/>
          <w:bCs/>
        </w:rPr>
        <w:t>2023r. poz. 1689</w:t>
      </w:r>
      <w:r w:rsidRPr="00D93F18">
        <w:rPr>
          <w:rFonts w:ascii="Arial" w:hAnsi="Arial" w:cs="Arial"/>
          <w:bCs/>
        </w:rPr>
        <w:t>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Default="0098704E">
      <w:pPr>
        <w:pStyle w:val="Tekstpodstawowy21"/>
        <w:spacing w:line="240" w:lineRule="auto"/>
      </w:pP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niepotrzebne skreślić</w:t>
      </w:r>
    </w:p>
    <w:p w14:paraId="47456AAC" w14:textId="77777777" w:rsidR="00DF11AA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8"/>
          <w:szCs w:val="18"/>
        </w:rPr>
        <w:t xml:space="preserve">punkty 2 i 3 dotyczą tylko tych Wykonawców, którzy informują o swojej przynależności do </w:t>
      </w:r>
      <w:r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4D1A32BB" w14:textId="77777777" w:rsidR="00DF11AA" w:rsidRDefault="00DF11AA">
      <w:pPr>
        <w:pStyle w:val="Standard"/>
        <w:rPr>
          <w:rFonts w:ascii="Arial" w:hAnsi="Arial" w:cs="Arial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7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0B020" w14:textId="77777777" w:rsidR="005F44A2" w:rsidRDefault="005F44A2">
      <w:r>
        <w:separator/>
      </w:r>
    </w:p>
  </w:endnote>
  <w:endnote w:type="continuationSeparator" w:id="0">
    <w:p w14:paraId="1805FFC6" w14:textId="77777777" w:rsidR="005F44A2" w:rsidRDefault="005F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C0932" w14:textId="77777777" w:rsidR="005F44A2" w:rsidRDefault="005F44A2">
      <w:r>
        <w:rPr>
          <w:color w:val="000000"/>
        </w:rPr>
        <w:separator/>
      </w:r>
    </w:p>
  </w:footnote>
  <w:footnote w:type="continuationSeparator" w:id="0">
    <w:p w14:paraId="4D839850" w14:textId="77777777" w:rsidR="005F44A2" w:rsidRDefault="005F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57AC4" w14:textId="40C334FC" w:rsidR="00B7588A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D19E8" w:rsidRPr="003D19E8">
      <w:rPr>
        <w:rFonts w:cs="Arial"/>
        <w:bCs/>
        <w:sz w:val="18"/>
        <w:szCs w:val="18"/>
      </w:rPr>
      <w:t>TI.271.</w:t>
    </w:r>
    <w:r w:rsidR="00F9258D">
      <w:rPr>
        <w:rFonts w:cs="Arial"/>
        <w:bCs/>
        <w:sz w:val="18"/>
        <w:szCs w:val="18"/>
      </w:rPr>
      <w:t>52</w:t>
    </w:r>
    <w:r w:rsidR="003D19E8" w:rsidRPr="003D19E8">
      <w:rPr>
        <w:rFonts w:cs="Arial"/>
        <w:bCs/>
        <w:sz w:val="18"/>
        <w:szCs w:val="18"/>
      </w:rPr>
      <w:t>.2024</w:t>
    </w:r>
  </w:p>
  <w:p w14:paraId="42438EA4" w14:textId="77777777" w:rsidR="00B7588A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51623"/>
    <w:rsid w:val="00140F10"/>
    <w:rsid w:val="00163462"/>
    <w:rsid w:val="00164A1C"/>
    <w:rsid w:val="003777C0"/>
    <w:rsid w:val="003C52B7"/>
    <w:rsid w:val="003D19E8"/>
    <w:rsid w:val="003F65D4"/>
    <w:rsid w:val="004438A5"/>
    <w:rsid w:val="0056221E"/>
    <w:rsid w:val="005F44A2"/>
    <w:rsid w:val="006574EF"/>
    <w:rsid w:val="00700DFB"/>
    <w:rsid w:val="00774F6C"/>
    <w:rsid w:val="007A41CC"/>
    <w:rsid w:val="007E456D"/>
    <w:rsid w:val="008379D5"/>
    <w:rsid w:val="008C5B5A"/>
    <w:rsid w:val="00901EDB"/>
    <w:rsid w:val="0098704E"/>
    <w:rsid w:val="00A639B4"/>
    <w:rsid w:val="00B213DF"/>
    <w:rsid w:val="00B7588A"/>
    <w:rsid w:val="00B92D5C"/>
    <w:rsid w:val="00BA607B"/>
    <w:rsid w:val="00BB7A70"/>
    <w:rsid w:val="00BD7D4B"/>
    <w:rsid w:val="00C16997"/>
    <w:rsid w:val="00C41802"/>
    <w:rsid w:val="00CE4861"/>
    <w:rsid w:val="00D93F18"/>
    <w:rsid w:val="00DA29C9"/>
    <w:rsid w:val="00DF11AA"/>
    <w:rsid w:val="00E85C26"/>
    <w:rsid w:val="00E939FD"/>
    <w:rsid w:val="00F35FEA"/>
    <w:rsid w:val="00F61B7F"/>
    <w:rsid w:val="00F9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336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21</cp:revision>
  <cp:lastPrinted>2018-01-05T07:25:00Z</cp:lastPrinted>
  <dcterms:created xsi:type="dcterms:W3CDTF">2022-05-26T05:54:00Z</dcterms:created>
  <dcterms:modified xsi:type="dcterms:W3CDTF">2024-04-19T11:57:00Z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