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  <w:bookmarkStart w:id="0" w:name="_Hlk104298142"/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>
        <w:rPr>
          <w:rFonts w:ascii="Arial" w:hAnsi="Arial" w:cs="Arial"/>
        </w:rPr>
        <w:t>zamierza</w:t>
      </w:r>
      <w:r w:rsidR="005C6367" w:rsidRPr="005C6367">
        <w:rPr>
          <w:rFonts w:ascii="Arial" w:hAnsi="Arial" w:cs="Arial"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361A5D2A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składane na podstawie art. 125 ust. 1 w związku z art. 273 ust. </w:t>
      </w:r>
      <w:r w:rsidR="008766E8">
        <w:rPr>
          <w:rFonts w:ascii="Arial" w:hAnsi="Arial" w:cs="Arial"/>
          <w:b/>
        </w:rPr>
        <w:t>1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0F5E696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902D8B" w:rsidRPr="00902D8B">
        <w:rPr>
          <w:rFonts w:ascii="Arial" w:hAnsi="Arial" w:cs="Arial"/>
          <w:b/>
          <w:bCs/>
          <w:color w:val="000000"/>
          <w:lang w:eastAsia="en-US" w:bidi="en-US"/>
        </w:rPr>
        <w:t>Remont z termomodernizacją dwóch budynków mieszkalnych wielorodzinnych (komunalnych) w Dzierzgoniu</w:t>
      </w:r>
      <w:r w:rsidR="00B961E1">
        <w:rPr>
          <w:rFonts w:ascii="Arial" w:hAnsi="Arial" w:cs="Arial"/>
        </w:rPr>
        <w:t xml:space="preserve">, prowadzonego przez </w:t>
      </w:r>
      <w:r w:rsidR="00183D1D" w:rsidRPr="00183D1D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Pr="00587555" w:rsidRDefault="00C23188">
      <w:pPr>
        <w:pStyle w:val="Standard"/>
        <w:spacing w:line="360" w:lineRule="auto"/>
        <w:ind w:left="284"/>
        <w:jc w:val="both"/>
        <w:rPr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pkt. 2 należy wypełnić tylko w przypadku zaistnienia wskazanych okoliczności</w:t>
      </w:r>
    </w:p>
    <w:p w14:paraId="26F60581" w14:textId="1D76D4A8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902D8B" w:rsidRPr="00902D8B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Pr="00587555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16"/>
          <w:szCs w:val="16"/>
        </w:rPr>
      </w:pPr>
      <w:r w:rsidRPr="00587555">
        <w:rPr>
          <w:rFonts w:ascii="Arial" w:hAnsi="Arial" w:cs="Arial"/>
          <w:b/>
          <w:sz w:val="16"/>
          <w:szCs w:val="16"/>
        </w:rPr>
        <w:t>***</w:t>
      </w:r>
      <w:r w:rsidRPr="00587555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587555">
        <w:rPr>
          <w:rFonts w:ascii="Arial" w:hAnsi="Arial" w:cs="Arial"/>
          <w:bCs/>
          <w:i/>
          <w:iCs/>
          <w:sz w:val="16"/>
          <w:szCs w:val="16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2B63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A3081" w14:textId="77777777" w:rsidR="002B63A4" w:rsidRDefault="002B63A4">
      <w:r>
        <w:separator/>
      </w:r>
    </w:p>
  </w:endnote>
  <w:endnote w:type="continuationSeparator" w:id="0">
    <w:p w14:paraId="76E16A05" w14:textId="77777777" w:rsidR="002B63A4" w:rsidRDefault="002B6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37A" w14:textId="77777777" w:rsidR="00C0437A" w:rsidRDefault="00C0437A">
    <w:pPr>
      <w:pStyle w:val="Stopka"/>
      <w:jc w:val="right"/>
      <w:rPr>
        <w:rFonts w:ascii="Arial" w:hAnsi="Arial" w:cs="Arial"/>
        <w:sz w:val="18"/>
        <w:szCs w:val="18"/>
      </w:rPr>
    </w:pPr>
  </w:p>
  <w:p w14:paraId="08BCACB9" w14:textId="6C49FEF6" w:rsidR="00C0437A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85929" w14:textId="77777777" w:rsidR="002B63A4" w:rsidRDefault="002B63A4">
      <w:r>
        <w:rPr>
          <w:color w:val="000000"/>
        </w:rPr>
        <w:separator/>
      </w:r>
    </w:p>
  </w:footnote>
  <w:footnote w:type="continuationSeparator" w:id="0">
    <w:p w14:paraId="28B5C38C" w14:textId="77777777" w:rsidR="002B63A4" w:rsidRDefault="002B6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0EEA3084" w:rsidR="00C0437A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8766E8" w:rsidRPr="008766E8">
      <w:rPr>
        <w:rFonts w:cs="Arial"/>
        <w:bCs/>
        <w:sz w:val="18"/>
        <w:szCs w:val="18"/>
      </w:rPr>
      <w:t>TI.271.</w:t>
    </w:r>
    <w:r w:rsidR="00902D8B">
      <w:rPr>
        <w:rFonts w:cs="Arial"/>
        <w:bCs/>
        <w:sz w:val="18"/>
        <w:szCs w:val="18"/>
      </w:rPr>
      <w:t>52</w:t>
    </w:r>
    <w:r w:rsidR="008766E8" w:rsidRPr="008766E8">
      <w:rPr>
        <w:rFonts w:cs="Arial"/>
        <w:bCs/>
        <w:sz w:val="18"/>
        <w:szCs w:val="18"/>
      </w:rPr>
      <w:t>.2024</w:t>
    </w:r>
  </w:p>
  <w:p w14:paraId="233C9045" w14:textId="30031624" w:rsidR="00C0437A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5359D"/>
    <w:rsid w:val="000736DD"/>
    <w:rsid w:val="00097577"/>
    <w:rsid w:val="000A2F5F"/>
    <w:rsid w:val="000B1411"/>
    <w:rsid w:val="00102663"/>
    <w:rsid w:val="00143182"/>
    <w:rsid w:val="00147B82"/>
    <w:rsid w:val="00183D1D"/>
    <w:rsid w:val="00202AFE"/>
    <w:rsid w:val="00207B7C"/>
    <w:rsid w:val="00231DC7"/>
    <w:rsid w:val="00241699"/>
    <w:rsid w:val="002747D8"/>
    <w:rsid w:val="002803D5"/>
    <w:rsid w:val="002972B9"/>
    <w:rsid w:val="002A4525"/>
    <w:rsid w:val="002B63A4"/>
    <w:rsid w:val="002C140F"/>
    <w:rsid w:val="002D3A88"/>
    <w:rsid w:val="00323104"/>
    <w:rsid w:val="00325088"/>
    <w:rsid w:val="003433E8"/>
    <w:rsid w:val="003B2AA9"/>
    <w:rsid w:val="00430839"/>
    <w:rsid w:val="00454829"/>
    <w:rsid w:val="004A4ACB"/>
    <w:rsid w:val="004A643E"/>
    <w:rsid w:val="0053046A"/>
    <w:rsid w:val="0058446E"/>
    <w:rsid w:val="00587555"/>
    <w:rsid w:val="005C6367"/>
    <w:rsid w:val="00604462"/>
    <w:rsid w:val="00605864"/>
    <w:rsid w:val="0062605D"/>
    <w:rsid w:val="00692BE7"/>
    <w:rsid w:val="006F41F2"/>
    <w:rsid w:val="006F764D"/>
    <w:rsid w:val="00733239"/>
    <w:rsid w:val="0075529C"/>
    <w:rsid w:val="007D4A87"/>
    <w:rsid w:val="00870DC0"/>
    <w:rsid w:val="008766E8"/>
    <w:rsid w:val="008A73A8"/>
    <w:rsid w:val="0090245B"/>
    <w:rsid w:val="00902D8B"/>
    <w:rsid w:val="00934E57"/>
    <w:rsid w:val="00946D24"/>
    <w:rsid w:val="009F4DBB"/>
    <w:rsid w:val="00A3681C"/>
    <w:rsid w:val="00A656C2"/>
    <w:rsid w:val="00AD6100"/>
    <w:rsid w:val="00AF5537"/>
    <w:rsid w:val="00B16750"/>
    <w:rsid w:val="00B670A4"/>
    <w:rsid w:val="00B7521B"/>
    <w:rsid w:val="00B761CA"/>
    <w:rsid w:val="00B80150"/>
    <w:rsid w:val="00B961E1"/>
    <w:rsid w:val="00BB128E"/>
    <w:rsid w:val="00BC3EA2"/>
    <w:rsid w:val="00C02377"/>
    <w:rsid w:val="00C0437A"/>
    <w:rsid w:val="00C23188"/>
    <w:rsid w:val="00C82566"/>
    <w:rsid w:val="00C9284D"/>
    <w:rsid w:val="00CA16FD"/>
    <w:rsid w:val="00CA5380"/>
    <w:rsid w:val="00CD128C"/>
    <w:rsid w:val="00D2669A"/>
    <w:rsid w:val="00D51500"/>
    <w:rsid w:val="00D81F3C"/>
    <w:rsid w:val="00E47241"/>
    <w:rsid w:val="00EB5726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501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22</cp:revision>
  <cp:lastPrinted>2018-02-07T13:32:00Z</cp:lastPrinted>
  <dcterms:created xsi:type="dcterms:W3CDTF">2022-05-25T13:25:00Z</dcterms:created>
  <dcterms:modified xsi:type="dcterms:W3CDTF">2024-04-19T12:04:00Z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