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7338F" w14:textId="4637AA9C" w:rsidR="00F40DCF" w:rsidRDefault="00F40DCF" w:rsidP="00F40DCF">
      <w:pPr>
        <w:pStyle w:val="Tekstpodstawowy"/>
        <w:spacing w:before="120"/>
        <w:rPr>
          <w:rFonts w:ascii="Times New Roman" w:hAnsi="Times New Roman" w:cs="Times New Roman"/>
        </w:rPr>
      </w:pPr>
      <w:r w:rsidRPr="00F40DC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3403ED49" wp14:editId="1D9CAA8F">
            <wp:simplePos x="0" y="0"/>
            <wp:positionH relativeFrom="column">
              <wp:posOffset>-411480</wp:posOffset>
            </wp:positionH>
            <wp:positionV relativeFrom="paragraph">
              <wp:posOffset>-506730</wp:posOffset>
            </wp:positionV>
            <wp:extent cx="2269490" cy="501650"/>
            <wp:effectExtent l="0" t="0" r="0" b="0"/>
            <wp:wrapNone/>
            <wp:docPr id="2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01A66" w14:textId="1464E5C6" w:rsidR="00F40DCF" w:rsidRPr="00EE796B" w:rsidRDefault="00EE796B" w:rsidP="00DB3FB7">
      <w:pPr>
        <w:widowControl w:val="0"/>
        <w:spacing w:after="0" w:line="240" w:lineRule="auto"/>
        <w:jc w:val="both"/>
        <w:rPr>
          <w:rFonts w:ascii="Times New Roman" w:eastAsia="Arial Unicode MS" w:hAnsi="Times New Roman" w:cs="Arial Unicode MS"/>
          <w:i/>
          <w:noProof/>
          <w:color w:val="000000"/>
          <w:szCs w:val="24"/>
          <w:lang w:eastAsia="pl-PL" w:bidi="pl-PL"/>
        </w:rPr>
      </w:pPr>
      <w:r w:rsidRPr="00F40DCF"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U / 1</w:t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0</w:t>
      </w:r>
      <w:r w:rsidRPr="00F40DCF"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/ TP/ 202</w:t>
      </w:r>
      <w:r>
        <w:rPr>
          <w:rFonts w:ascii="Times New Roman" w:eastAsia="Arial Unicode MS" w:hAnsi="Times New Roman" w:cs="Arial Unicode MS"/>
          <w:b/>
          <w:i/>
          <w:color w:val="000000"/>
          <w:szCs w:val="24"/>
          <w:lang w:eastAsia="pl-PL" w:bidi="pl-PL"/>
        </w:rPr>
        <w:t>4</w:t>
      </w:r>
      <w:r w:rsidR="00F40DCF" w:rsidRPr="00F40DCF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 xml:space="preserve">  </w:t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DB3FB7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ab/>
      </w:r>
      <w:r w:rsidR="00F40DCF" w:rsidRPr="00F40DCF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 xml:space="preserve">Załącznik nr </w:t>
      </w:r>
      <w:r w:rsidR="009B6C54">
        <w:rPr>
          <w:rFonts w:ascii="Times New Roman" w:eastAsia="Arial Unicode MS" w:hAnsi="Times New Roman" w:cs="Arial Unicode MS"/>
          <w:b/>
          <w:i/>
          <w:sz w:val="18"/>
          <w:szCs w:val="24"/>
          <w:lang w:eastAsia="pl-PL" w:bidi="pl-PL"/>
        </w:rPr>
        <w:t>1A</w:t>
      </w:r>
      <w:r w:rsidR="00F40DCF" w:rsidRPr="00F40DCF">
        <w:rPr>
          <w:rFonts w:ascii="Times New Roman" w:eastAsia="Arial Unicode MS" w:hAnsi="Times New Roman" w:cs="Arial Unicode MS"/>
          <w:b/>
          <w:i/>
          <w:color w:val="FF0000"/>
          <w:sz w:val="18"/>
          <w:szCs w:val="24"/>
          <w:lang w:eastAsia="pl-PL" w:bidi="pl-PL"/>
        </w:rPr>
        <w:t xml:space="preserve"> </w:t>
      </w:r>
      <w:r w:rsidR="00F40DCF" w:rsidRPr="00F40DCF">
        <w:rPr>
          <w:rFonts w:ascii="Times New Roman" w:eastAsia="Arial Unicode MS" w:hAnsi="Times New Roman" w:cs="Arial Unicode MS"/>
          <w:b/>
          <w:i/>
          <w:color w:val="000000"/>
          <w:sz w:val="18"/>
          <w:szCs w:val="24"/>
          <w:lang w:eastAsia="pl-PL" w:bidi="pl-PL"/>
        </w:rPr>
        <w:t>do SWZ</w:t>
      </w:r>
    </w:p>
    <w:p w14:paraId="134673E9" w14:textId="77777777" w:rsidR="00F40DCF" w:rsidRPr="00F40DCF" w:rsidRDefault="00F40DCF" w:rsidP="00F40DCF">
      <w:pPr>
        <w:widowControl w:val="0"/>
        <w:spacing w:after="0" w:line="240" w:lineRule="auto"/>
        <w:ind w:firstLine="1562"/>
        <w:rPr>
          <w:rFonts w:ascii="Times New Roman" w:eastAsia="Arial Unicode MS" w:hAnsi="Times New Roman" w:cs="Arial Unicode MS"/>
          <w:b/>
          <w:i/>
          <w:color w:val="000000"/>
          <w:sz w:val="10"/>
          <w:szCs w:val="24"/>
          <w:lang w:eastAsia="pl-PL" w:bidi="pl-PL"/>
        </w:rPr>
      </w:pPr>
    </w:p>
    <w:p w14:paraId="02DA7BF8" w14:textId="77777777" w:rsidR="00F40DCF" w:rsidRDefault="00F40DCF" w:rsidP="00F40DCF">
      <w:pPr>
        <w:widowControl w:val="0"/>
        <w:spacing w:after="0" w:line="240" w:lineRule="auto"/>
        <w:ind w:left="-142"/>
        <w:rPr>
          <w:rFonts w:ascii="Times New Roman" w:eastAsia="Arial Unicode MS" w:hAnsi="Times New Roman" w:cs="Arial Unicode MS"/>
          <w:i/>
          <w:color w:val="000000"/>
          <w:sz w:val="20"/>
          <w:szCs w:val="20"/>
          <w:lang w:eastAsia="pl-PL" w:bidi="pl-PL"/>
        </w:rPr>
      </w:pPr>
    </w:p>
    <w:p w14:paraId="6CE5A436" w14:textId="01066F13" w:rsidR="00F40DCF" w:rsidRDefault="009B6C54" w:rsidP="00F40DCF">
      <w:pPr>
        <w:widowControl w:val="0"/>
        <w:spacing w:after="0" w:line="240" w:lineRule="auto"/>
        <w:ind w:left="-142"/>
        <w:jc w:val="center"/>
        <w:rPr>
          <w:rFonts w:ascii="Times New Roman" w:eastAsia="Arial Unicode MS" w:hAnsi="Times New Roman" w:cs="Arial Unicode MS"/>
          <w:b/>
          <w:bCs/>
          <w:iCs/>
          <w:color w:val="000000"/>
          <w:sz w:val="28"/>
          <w:szCs w:val="28"/>
          <w:lang w:eastAsia="pl-PL" w:bidi="pl-PL"/>
        </w:rPr>
      </w:pPr>
      <w:r>
        <w:rPr>
          <w:rFonts w:ascii="Times New Roman" w:eastAsia="Arial Unicode MS" w:hAnsi="Times New Roman" w:cs="Arial Unicode MS"/>
          <w:b/>
          <w:bCs/>
          <w:iCs/>
          <w:color w:val="000000"/>
          <w:sz w:val="28"/>
          <w:szCs w:val="28"/>
          <w:lang w:eastAsia="pl-PL" w:bidi="pl-PL"/>
        </w:rPr>
        <w:t>FORMULARZ CENOWY</w:t>
      </w:r>
    </w:p>
    <w:p w14:paraId="0EEE6F34" w14:textId="77777777" w:rsidR="00F40DCF" w:rsidRPr="00F40DCF" w:rsidRDefault="00F40DCF" w:rsidP="00EE796B">
      <w:pPr>
        <w:widowControl w:val="0"/>
        <w:spacing w:after="0" w:line="240" w:lineRule="auto"/>
        <w:ind w:left="-142"/>
        <w:jc w:val="center"/>
        <w:rPr>
          <w:rFonts w:ascii="Times New Roman" w:eastAsia="Arial Unicode MS" w:hAnsi="Times New Roman" w:cs="Arial Unicode MS"/>
          <w:b/>
          <w:bCs/>
          <w:iCs/>
          <w:color w:val="000000"/>
          <w:sz w:val="28"/>
          <w:szCs w:val="28"/>
          <w:lang w:eastAsia="pl-PL" w:bidi="pl-PL"/>
        </w:rPr>
      </w:pPr>
    </w:p>
    <w:p w14:paraId="427D7678" w14:textId="29BFA995" w:rsidR="00F40DCF" w:rsidRPr="00F40DCF" w:rsidRDefault="00F40DCF" w:rsidP="00EE796B">
      <w:pPr>
        <w:spacing w:after="0" w:line="256" w:lineRule="auto"/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Utrzymanie czystości</w:t>
      </w:r>
      <w:r w:rsidRPr="00F40DCF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w budynkach „Zakładu Komunalnego” Spółka z ograniczoną odpowiedzialnością</w:t>
      </w:r>
      <w:r w:rsidR="00EE796B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- Cmentarz Komunalny, Opole </w:t>
      </w:r>
    </w:p>
    <w:p w14:paraId="0E287974" w14:textId="77777777" w:rsidR="00F40DCF" w:rsidRPr="00F40DCF" w:rsidRDefault="00F40DCF" w:rsidP="00F40D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</w:p>
    <w:p w14:paraId="026EC4FD" w14:textId="77777777" w:rsidR="00F40DCF" w:rsidRPr="00F40DCF" w:rsidRDefault="00F40DCF" w:rsidP="00F40D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99"/>
          <w:sz w:val="20"/>
          <w:szCs w:val="20"/>
          <w:u w:val="single"/>
        </w:rPr>
      </w:pPr>
      <w:r w:rsidRPr="00F40DCF">
        <w:rPr>
          <w:rFonts w:ascii="Times New Roman" w:eastAsia="Calibri" w:hAnsi="Times New Roman" w:cs="Times New Roman"/>
          <w:bCs/>
          <w:color w:val="000099"/>
          <w:sz w:val="20"/>
          <w:szCs w:val="20"/>
          <w:u w:val="single"/>
        </w:rPr>
        <w:t>TERMIN REALIZACJI USŁUGI:</w:t>
      </w:r>
      <w:r w:rsidRPr="00F40DCF">
        <w:rPr>
          <w:rFonts w:ascii="Times New Roman" w:eastAsia="Calibri" w:hAnsi="Times New Roman" w:cs="Times New Roman"/>
          <w:bCs/>
          <w:color w:val="000099"/>
          <w:sz w:val="20"/>
          <w:szCs w:val="20"/>
          <w:u w:val="single"/>
        </w:rPr>
        <w:tab/>
      </w:r>
    </w:p>
    <w:p w14:paraId="4D4E5F11" w14:textId="0A3BA2A1" w:rsidR="00C80205" w:rsidRDefault="00F40DCF" w:rsidP="00892BB2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99"/>
          <w:sz w:val="20"/>
          <w:szCs w:val="20"/>
        </w:rPr>
      </w:pPr>
      <w:r w:rsidRPr="00873D0A">
        <w:rPr>
          <w:rFonts w:ascii="Times New Roman" w:eastAsia="Calibri" w:hAnsi="Times New Roman" w:cs="Times New Roman"/>
          <w:b/>
          <w:color w:val="000099"/>
          <w:sz w:val="20"/>
          <w:szCs w:val="20"/>
        </w:rPr>
        <w:t xml:space="preserve">15 </w:t>
      </w:r>
      <w:r w:rsidRPr="00873D0A">
        <w:rPr>
          <w:rFonts w:ascii="Times New Roman" w:eastAsia="Calibri" w:hAnsi="Times New Roman" w:cs="Times New Roman"/>
          <w:b/>
          <w:iCs/>
          <w:color w:val="000099"/>
          <w:sz w:val="20"/>
          <w:szCs w:val="20"/>
        </w:rPr>
        <w:t>miesięcy</w:t>
      </w:r>
      <w:r w:rsidRPr="00F40DCF">
        <w:rPr>
          <w:rFonts w:ascii="Times New Roman" w:eastAsia="Calibri" w:hAnsi="Times New Roman" w:cs="Times New Roman"/>
          <w:iCs/>
          <w:color w:val="000099"/>
          <w:sz w:val="20"/>
          <w:szCs w:val="20"/>
        </w:rPr>
        <w:t xml:space="preserve"> od dnia rozpoczęcia wykonywania przedmiotu zamówienia</w:t>
      </w:r>
    </w:p>
    <w:p w14:paraId="5F9808A3" w14:textId="77777777" w:rsidR="00892BB2" w:rsidRPr="00892BB2" w:rsidRDefault="00892BB2" w:rsidP="00892BB2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99"/>
          <w:sz w:val="20"/>
          <w:szCs w:val="20"/>
        </w:rPr>
      </w:pPr>
    </w:p>
    <w:p w14:paraId="56655153" w14:textId="5CAD7B46" w:rsidR="00B54573" w:rsidRDefault="004A79BA" w:rsidP="00EE796B">
      <w:pPr>
        <w:pStyle w:val="Akapitzlist"/>
        <w:numPr>
          <w:ilvl w:val="0"/>
          <w:numId w:val="1"/>
        </w:numPr>
        <w:shd w:val="clear" w:color="auto" w:fill="FFF2CC" w:themeFill="accent4" w:themeFillTint="33"/>
        <w:spacing w:after="0" w:line="24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892BB2">
        <w:rPr>
          <w:rFonts w:ascii="Arial" w:hAnsi="Arial" w:cs="Arial"/>
          <w:b/>
          <w:bCs/>
          <w:sz w:val="20"/>
          <w:szCs w:val="20"/>
        </w:rPr>
        <w:t>Budynek administracji Cmentarzy Komunalnych</w:t>
      </w:r>
      <w:r w:rsidR="00C1641F" w:rsidRPr="00892BB2">
        <w:rPr>
          <w:rFonts w:ascii="Arial" w:hAnsi="Arial" w:cs="Arial"/>
          <w:b/>
          <w:bCs/>
          <w:sz w:val="20"/>
          <w:szCs w:val="20"/>
        </w:rPr>
        <w:t xml:space="preserve"> </w:t>
      </w:r>
      <w:r w:rsidR="00EE796B">
        <w:rPr>
          <w:rFonts w:ascii="Arial" w:hAnsi="Arial" w:cs="Arial"/>
          <w:b/>
          <w:bCs/>
          <w:sz w:val="20"/>
          <w:szCs w:val="20"/>
        </w:rPr>
        <w:t xml:space="preserve">- </w:t>
      </w:r>
      <w:r w:rsidRPr="00892BB2">
        <w:rPr>
          <w:rFonts w:ascii="Arial" w:hAnsi="Arial" w:cs="Arial"/>
          <w:b/>
          <w:bCs/>
          <w:sz w:val="20"/>
          <w:szCs w:val="20"/>
        </w:rPr>
        <w:t>ul. Cmentarna 4b</w:t>
      </w:r>
    </w:p>
    <w:p w14:paraId="6B03BD3F" w14:textId="1A67A756" w:rsidR="00EE796B" w:rsidRPr="00EE796B" w:rsidRDefault="00EE796B" w:rsidP="00EE796B">
      <w:pPr>
        <w:spacing w:after="0" w:line="240" w:lineRule="auto"/>
        <w:ind w:firstLine="567"/>
        <w:rPr>
          <w:rFonts w:ascii="Arial" w:hAnsi="Arial" w:cs="Arial"/>
          <w:b/>
          <w:bCs/>
          <w:color w:val="C00000"/>
          <w:sz w:val="20"/>
          <w:szCs w:val="20"/>
        </w:rPr>
      </w:pPr>
      <w:bookmarkStart w:id="0" w:name="_Hlk176519120"/>
      <w:r w:rsidRPr="00EE796B">
        <w:rPr>
          <w:rFonts w:ascii="Arial" w:hAnsi="Arial" w:cs="Arial"/>
          <w:b/>
          <w:bCs/>
          <w:color w:val="C00000"/>
          <w:sz w:val="20"/>
          <w:szCs w:val="20"/>
          <w:highlight w:val="yellow"/>
        </w:rPr>
        <w:t>ZADANIE 1</w:t>
      </w:r>
    </w:p>
    <w:bookmarkEnd w:id="0"/>
    <w:p w14:paraId="718065C5" w14:textId="0715E6D3" w:rsidR="00E11C5E" w:rsidRPr="00892BB2" w:rsidRDefault="00097BB8" w:rsidP="00F12291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892BB2">
        <w:rPr>
          <w:rFonts w:ascii="Arial" w:hAnsi="Arial" w:cs="Arial"/>
          <w:sz w:val="20"/>
          <w:szCs w:val="20"/>
        </w:rPr>
        <w:t>Powierzchnia wewn</w:t>
      </w:r>
      <w:r w:rsidR="0066684E" w:rsidRPr="00892BB2">
        <w:rPr>
          <w:rFonts w:ascii="Arial" w:hAnsi="Arial" w:cs="Arial"/>
          <w:sz w:val="20"/>
          <w:szCs w:val="20"/>
        </w:rPr>
        <w:t xml:space="preserve">ętrzna : </w:t>
      </w:r>
      <w:r w:rsidR="001134BC" w:rsidRPr="00892BB2">
        <w:rPr>
          <w:rFonts w:ascii="Arial" w:hAnsi="Arial" w:cs="Arial"/>
          <w:sz w:val="20"/>
          <w:szCs w:val="20"/>
        </w:rPr>
        <w:t>92,56 m</w:t>
      </w:r>
      <w:r w:rsidR="00BB4BC4" w:rsidRPr="00892BB2">
        <w:rPr>
          <w:rFonts w:ascii="Arial" w:hAnsi="Arial" w:cs="Arial"/>
          <w:sz w:val="20"/>
          <w:szCs w:val="20"/>
        </w:rPr>
        <w:t>2</w:t>
      </w:r>
    </w:p>
    <w:p w14:paraId="6E44D543" w14:textId="34606B19" w:rsidR="00BB4BC4" w:rsidRPr="00892BB2" w:rsidRDefault="00BB4BC4" w:rsidP="00F12291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892BB2">
        <w:rPr>
          <w:rFonts w:ascii="Arial" w:hAnsi="Arial" w:cs="Arial"/>
          <w:sz w:val="20"/>
          <w:szCs w:val="20"/>
        </w:rPr>
        <w:t>Powierzchnia sprzątania : 92,56 m2</w:t>
      </w:r>
    </w:p>
    <w:p w14:paraId="71F97B4A" w14:textId="143440DF" w:rsidR="005E199C" w:rsidRPr="00892BB2" w:rsidRDefault="00C7607A" w:rsidP="00F12291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892BB2">
        <w:rPr>
          <w:rFonts w:ascii="Arial" w:hAnsi="Arial" w:cs="Arial"/>
          <w:sz w:val="20"/>
          <w:szCs w:val="20"/>
        </w:rPr>
        <w:t>Prace wykonywane między godziną 16</w:t>
      </w:r>
      <w:r w:rsidR="00F12291" w:rsidRPr="00892BB2">
        <w:rPr>
          <w:rFonts w:ascii="Arial" w:hAnsi="Arial" w:cs="Arial"/>
          <w:sz w:val="20"/>
          <w:szCs w:val="20"/>
        </w:rPr>
        <w:t>:</w:t>
      </w:r>
      <w:r w:rsidRPr="00892BB2">
        <w:rPr>
          <w:rFonts w:ascii="Arial" w:hAnsi="Arial" w:cs="Arial"/>
          <w:sz w:val="20"/>
          <w:szCs w:val="20"/>
        </w:rPr>
        <w:t>00 a 19</w:t>
      </w:r>
      <w:r w:rsidR="00F12291" w:rsidRPr="00892BB2">
        <w:rPr>
          <w:rFonts w:ascii="Arial" w:hAnsi="Arial" w:cs="Arial"/>
          <w:sz w:val="20"/>
          <w:szCs w:val="20"/>
        </w:rPr>
        <w:t>:</w:t>
      </w:r>
      <w:r w:rsidRPr="00892BB2">
        <w:rPr>
          <w:rFonts w:ascii="Arial" w:hAnsi="Arial" w:cs="Arial"/>
          <w:sz w:val="20"/>
          <w:szCs w:val="20"/>
        </w:rPr>
        <w:t>00</w:t>
      </w:r>
      <w:r w:rsidR="00DB02CA" w:rsidRPr="00892BB2">
        <w:rPr>
          <w:rFonts w:ascii="Arial" w:hAnsi="Arial" w:cs="Arial"/>
          <w:sz w:val="20"/>
          <w:szCs w:val="20"/>
        </w:rPr>
        <w:t>.</w:t>
      </w:r>
      <w:r w:rsidR="003D05A4" w:rsidRPr="00892BB2">
        <w:rPr>
          <w:rFonts w:ascii="Arial" w:hAnsi="Arial" w:cs="Arial"/>
          <w:sz w:val="20"/>
          <w:szCs w:val="20"/>
        </w:rPr>
        <w:t xml:space="preserve"> </w:t>
      </w:r>
    </w:p>
    <w:p w14:paraId="1A637F01" w14:textId="77777777" w:rsidR="00DB3FB7" w:rsidRPr="00DB3FB7" w:rsidRDefault="00DB3FB7" w:rsidP="00DB3F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2713AD" w14:textId="75923A1B" w:rsidR="0090761B" w:rsidRDefault="0090761B" w:rsidP="00F12291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bookmarkStart w:id="1" w:name="bookmark3"/>
      <w:r w:rsidRPr="00892BB2">
        <w:rPr>
          <w:sz w:val="20"/>
          <w:szCs w:val="20"/>
        </w:rPr>
        <w:t>Prace wykonywane 6 razy w tygodniu</w:t>
      </w:r>
      <w:bookmarkEnd w:id="1"/>
    </w:p>
    <w:p w14:paraId="433DCFCD" w14:textId="77777777" w:rsidR="00C43DEE" w:rsidRPr="00892BB2" w:rsidRDefault="00C43DEE" w:rsidP="00C43DE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sz w:val="20"/>
          <w:szCs w:val="20"/>
        </w:rPr>
      </w:pPr>
    </w:p>
    <w:p w14:paraId="530D15D7" w14:textId="77777777" w:rsidR="00F12291" w:rsidRPr="00892BB2" w:rsidRDefault="0090761B" w:rsidP="00F12291">
      <w:pPr>
        <w:pStyle w:val="Teksttreci20"/>
        <w:shd w:val="clear" w:color="auto" w:fill="auto"/>
        <w:tabs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892BB2">
        <w:rPr>
          <w:sz w:val="20"/>
          <w:szCs w:val="20"/>
        </w:rPr>
        <w:t>Prace wykonywane 6 razy w tygodniu dotyczą:</w:t>
      </w:r>
    </w:p>
    <w:p w14:paraId="3682969C" w14:textId="77777777" w:rsidR="00F12291" w:rsidRPr="00892BB2" w:rsidRDefault="00F12291" w:rsidP="00F12291">
      <w:pPr>
        <w:pStyle w:val="Teksttreci20"/>
        <w:shd w:val="clear" w:color="auto" w:fill="auto"/>
        <w:tabs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892BB2">
        <w:rPr>
          <w:sz w:val="20"/>
          <w:szCs w:val="20"/>
        </w:rPr>
        <w:t xml:space="preserve">- </w:t>
      </w:r>
      <w:r w:rsidR="0090761B" w:rsidRPr="00892BB2">
        <w:rPr>
          <w:sz w:val="20"/>
          <w:szCs w:val="20"/>
        </w:rPr>
        <w:t>pomieszczeń biurowych</w:t>
      </w:r>
      <w:r w:rsidRPr="00892BB2">
        <w:rPr>
          <w:sz w:val="20"/>
          <w:szCs w:val="20"/>
        </w:rPr>
        <w:t xml:space="preserve">, </w:t>
      </w:r>
      <w:r w:rsidR="0090761B" w:rsidRPr="00892BB2">
        <w:rPr>
          <w:sz w:val="20"/>
          <w:szCs w:val="20"/>
        </w:rPr>
        <w:t>wewnętrznych ciągów komunikacyjnych</w:t>
      </w:r>
      <w:r w:rsidRPr="00892BB2">
        <w:rPr>
          <w:sz w:val="20"/>
          <w:szCs w:val="20"/>
        </w:rPr>
        <w:t>;</w:t>
      </w:r>
    </w:p>
    <w:p w14:paraId="252AC37E" w14:textId="6BD3CFF4" w:rsidR="0090761B" w:rsidRPr="00892BB2" w:rsidRDefault="00F12291" w:rsidP="00F12291">
      <w:pPr>
        <w:pStyle w:val="Teksttreci20"/>
        <w:shd w:val="clear" w:color="auto" w:fill="auto"/>
        <w:tabs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892BB2">
        <w:rPr>
          <w:sz w:val="20"/>
          <w:szCs w:val="20"/>
        </w:rPr>
        <w:t xml:space="preserve">- </w:t>
      </w:r>
      <w:r w:rsidR="0090761B" w:rsidRPr="00892BB2">
        <w:rPr>
          <w:sz w:val="20"/>
          <w:szCs w:val="20"/>
        </w:rPr>
        <w:t xml:space="preserve">pomieszczeń higieniczno-sanitarnych </w:t>
      </w:r>
      <w:r w:rsidR="001E4013" w:rsidRPr="00892BB2">
        <w:rPr>
          <w:sz w:val="20"/>
          <w:szCs w:val="20"/>
        </w:rPr>
        <w:t xml:space="preserve"> </w:t>
      </w:r>
      <w:r w:rsidR="0090761B" w:rsidRPr="00892BB2">
        <w:rPr>
          <w:sz w:val="20"/>
          <w:szCs w:val="20"/>
        </w:rPr>
        <w:t>i socjalnych dla pracowników</w:t>
      </w:r>
      <w:r w:rsidRPr="00892BB2">
        <w:rPr>
          <w:sz w:val="20"/>
          <w:szCs w:val="20"/>
        </w:rPr>
        <w:t>.</w:t>
      </w:r>
    </w:p>
    <w:p w14:paraId="4D36FAB0" w14:textId="77777777" w:rsidR="00F12291" w:rsidRPr="00892BB2" w:rsidRDefault="00F12291" w:rsidP="00F12291">
      <w:pPr>
        <w:pStyle w:val="Teksttreci20"/>
        <w:shd w:val="clear" w:color="auto" w:fill="auto"/>
        <w:tabs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</w:p>
    <w:p w14:paraId="3D787BA7" w14:textId="77777777" w:rsidR="00F12291" w:rsidRPr="00892BB2" w:rsidRDefault="0090761B" w:rsidP="00F12291">
      <w:pPr>
        <w:pStyle w:val="Teksttreci20"/>
        <w:numPr>
          <w:ilvl w:val="0"/>
          <w:numId w:val="9"/>
        </w:numPr>
        <w:shd w:val="clear" w:color="auto" w:fill="auto"/>
        <w:tabs>
          <w:tab w:val="left" w:pos="9781"/>
        </w:tabs>
        <w:spacing w:line="240" w:lineRule="auto"/>
        <w:ind w:left="1134" w:hanging="284"/>
        <w:jc w:val="both"/>
        <w:rPr>
          <w:sz w:val="20"/>
          <w:szCs w:val="20"/>
          <w:u w:val="single"/>
        </w:rPr>
      </w:pPr>
      <w:r w:rsidRPr="00892BB2">
        <w:rPr>
          <w:sz w:val="20"/>
          <w:szCs w:val="20"/>
          <w:u w:val="single"/>
        </w:rPr>
        <w:t>Prace w pomieszczeniach biurowych będą polegać na:</w:t>
      </w:r>
    </w:p>
    <w:p w14:paraId="7F762AA4" w14:textId="0796F4C7" w:rsidR="00C43DEE" w:rsidRDefault="00F12291" w:rsidP="00EE796B">
      <w:pPr>
        <w:pStyle w:val="Teksttreci20"/>
        <w:shd w:val="clear" w:color="auto" w:fill="auto"/>
        <w:tabs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  <w:r w:rsidRPr="00892BB2">
        <w:rPr>
          <w:sz w:val="20"/>
          <w:szCs w:val="20"/>
        </w:rPr>
        <w:t xml:space="preserve">- </w:t>
      </w:r>
      <w:r w:rsidRPr="00892BB2">
        <w:rPr>
          <w:sz w:val="20"/>
          <w:szCs w:val="20"/>
        </w:rPr>
        <w:tab/>
      </w:r>
      <w:r w:rsidR="0090761B" w:rsidRPr="00892BB2">
        <w:rPr>
          <w:sz w:val="20"/>
          <w:szCs w:val="20"/>
        </w:rPr>
        <w:t>myciu i wycieraniu blatów biurek, szaf, szafek, półek, sprzętu biurowego (z wyjątkiem sprzętu komputerowego),</w:t>
      </w:r>
      <w:r w:rsidRPr="00892BB2">
        <w:rPr>
          <w:sz w:val="20"/>
          <w:szCs w:val="20"/>
        </w:rPr>
        <w:t xml:space="preserve"> </w:t>
      </w:r>
      <w:r w:rsidR="0090761B" w:rsidRPr="00892BB2">
        <w:rPr>
          <w:sz w:val="20"/>
          <w:szCs w:val="20"/>
        </w:rPr>
        <w:t>opróżnianiu koszy na śmieci i wymianie worków plastikowych oraz składowanie odpadów w wyznaczonych do tego miejscach</w:t>
      </w:r>
      <w:r w:rsidR="00C43DEE">
        <w:rPr>
          <w:sz w:val="20"/>
          <w:szCs w:val="20"/>
        </w:rPr>
        <w:t>.</w:t>
      </w:r>
    </w:p>
    <w:p w14:paraId="48454F5E" w14:textId="77777777" w:rsidR="00DB3FB7" w:rsidRPr="00EE796B" w:rsidRDefault="00DB3FB7" w:rsidP="00EE796B">
      <w:pPr>
        <w:pStyle w:val="Teksttreci20"/>
        <w:shd w:val="clear" w:color="auto" w:fill="auto"/>
        <w:tabs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9B6C54" w:rsidRPr="009B6C54" w14:paraId="14877576" w14:textId="77777777" w:rsidTr="00C43DEE">
        <w:tc>
          <w:tcPr>
            <w:tcW w:w="3827" w:type="dxa"/>
            <w:shd w:val="clear" w:color="auto" w:fill="FDE9D9"/>
            <w:vAlign w:val="center"/>
          </w:tcPr>
          <w:p w14:paraId="6FB29C03" w14:textId="41776064" w:rsidR="009B6C54" w:rsidRPr="009B6C54" w:rsidRDefault="009B6C54" w:rsidP="009B6C54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bookmarkStart w:id="2" w:name="_Hlk144026997"/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2B15FAE5" w14:textId="77777777" w:rsidR="009B6C54" w:rsidRDefault="009B6C54" w:rsidP="009B6C54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321811CE" w14:textId="21CEF994" w:rsidR="009B6C54" w:rsidRPr="009B6C54" w:rsidRDefault="009B6C54" w:rsidP="009B6C54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</w:t>
            </w:r>
            <w:r w:rsidR="00F12291"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ę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wykon</w:t>
            </w:r>
            <w:r w:rsid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="00F12291"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tygodniu)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4054E950" w14:textId="77777777" w:rsidR="009B6C54" w:rsidRPr="009B6C54" w:rsidRDefault="009B6C54" w:rsidP="009B6C54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9B6C54" w:rsidRPr="009B6C54" w14:paraId="696ED3FB" w14:textId="77777777" w:rsidTr="00C43DEE">
        <w:trPr>
          <w:trHeight w:val="397"/>
        </w:trPr>
        <w:tc>
          <w:tcPr>
            <w:tcW w:w="3827" w:type="dxa"/>
            <w:vAlign w:val="center"/>
          </w:tcPr>
          <w:p w14:paraId="2BB1E9B7" w14:textId="5EFD41CC" w:rsidR="009B6C54" w:rsidRPr="009B6C54" w:rsidRDefault="00892BB2" w:rsidP="00C43DEE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bookmarkStart w:id="3" w:name="_Hlk176511364"/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</w:t>
            </w:r>
            <w:r w:rsidR="00C43DEE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</w:t>
            </w: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.. zł</w:t>
            </w:r>
          </w:p>
        </w:tc>
        <w:tc>
          <w:tcPr>
            <w:tcW w:w="2410" w:type="dxa"/>
            <w:vAlign w:val="center"/>
          </w:tcPr>
          <w:p w14:paraId="44220D8E" w14:textId="6A0A4146" w:rsidR="009B6C54" w:rsidRPr="009B6C54" w:rsidRDefault="00892BB2" w:rsidP="00C43DEE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5BC72464" w14:textId="708CB6C8" w:rsidR="009B6C54" w:rsidRPr="009B6C54" w:rsidRDefault="009B6C54" w:rsidP="009B6C54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bookmarkStart w:id="4" w:name="_Hlk144378542"/>
      <w:bookmarkEnd w:id="2"/>
      <w:bookmarkEnd w:id="3"/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="00873D0A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z </w:t>
      </w:r>
      <w:r w:rsidR="00F12291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uwzględnieniem 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6 raz</w:t>
      </w:r>
      <w:r w:rsidR="00F12291"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y w tygodniu</w:t>
      </w:r>
      <w:r w:rsidR="00892BB2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</w:t>
      </w:r>
      <w:r w:rsidR="00AE200E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.</w:t>
      </w:r>
    </w:p>
    <w:bookmarkEnd w:id="4"/>
    <w:p w14:paraId="2745116A" w14:textId="77777777" w:rsidR="00EE796B" w:rsidRDefault="00EE796B" w:rsidP="00892BB2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4EB20FE4" w14:textId="77777777" w:rsidR="00DB3FB7" w:rsidRPr="00EE796B" w:rsidRDefault="00DB3FB7" w:rsidP="00892BB2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78D5D488" w14:textId="77777777" w:rsidR="00892BB2" w:rsidRPr="00892BB2" w:rsidRDefault="0090761B" w:rsidP="00892BB2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  <w:u w:val="single"/>
        </w:rPr>
      </w:pPr>
      <w:r w:rsidRPr="00892BB2">
        <w:rPr>
          <w:sz w:val="20"/>
          <w:szCs w:val="20"/>
          <w:u w:val="single"/>
        </w:rPr>
        <w:t>Prace w pomieszczeniach higieniczno-sanitarnych i socjalnych dla pracowników</w:t>
      </w:r>
      <w:r w:rsidR="00892BB2" w:rsidRPr="00892BB2">
        <w:rPr>
          <w:sz w:val="20"/>
          <w:szCs w:val="20"/>
          <w:u w:val="single"/>
        </w:rPr>
        <w:t xml:space="preserve"> </w:t>
      </w:r>
      <w:r w:rsidRPr="00892BB2">
        <w:rPr>
          <w:sz w:val="20"/>
          <w:szCs w:val="20"/>
          <w:u w:val="single"/>
        </w:rPr>
        <w:t>będą polegać na:</w:t>
      </w:r>
    </w:p>
    <w:p w14:paraId="33242321" w14:textId="1FB9E9CC" w:rsidR="00C43DEE" w:rsidRDefault="00892BB2" w:rsidP="00EE796B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  <w:r w:rsidRPr="00892BB2">
        <w:rPr>
          <w:sz w:val="20"/>
          <w:szCs w:val="20"/>
        </w:rPr>
        <w:t xml:space="preserve">- </w:t>
      </w:r>
      <w:r w:rsidRPr="00892BB2">
        <w:rPr>
          <w:sz w:val="20"/>
          <w:szCs w:val="20"/>
        </w:rPr>
        <w:tab/>
      </w:r>
      <w:r w:rsidR="0090761B" w:rsidRPr="00892BB2">
        <w:rPr>
          <w:sz w:val="20"/>
          <w:szCs w:val="20"/>
        </w:rPr>
        <w:t xml:space="preserve">myciu i wytarciu mebli, szafek kuchennych, zlewozmywaków, umywalek, lodówek </w:t>
      </w:r>
      <w:r>
        <w:rPr>
          <w:sz w:val="20"/>
          <w:szCs w:val="20"/>
        </w:rPr>
        <w:t xml:space="preserve">             </w:t>
      </w:r>
      <w:r w:rsidR="0090761B" w:rsidRPr="00892BB2">
        <w:rPr>
          <w:sz w:val="20"/>
          <w:szCs w:val="20"/>
        </w:rPr>
        <w:t>i luster,</w:t>
      </w:r>
      <w:r w:rsidR="003E3321" w:rsidRPr="00892BB2">
        <w:rPr>
          <w:sz w:val="20"/>
          <w:szCs w:val="20"/>
        </w:rPr>
        <w:t xml:space="preserve"> pisuarów i </w:t>
      </w:r>
      <w:r w:rsidR="002B449D" w:rsidRPr="00892BB2">
        <w:rPr>
          <w:sz w:val="20"/>
          <w:szCs w:val="20"/>
        </w:rPr>
        <w:t>sedesów</w:t>
      </w:r>
      <w:r w:rsidRPr="00892BB2">
        <w:rPr>
          <w:sz w:val="20"/>
          <w:szCs w:val="20"/>
        </w:rPr>
        <w:t xml:space="preserve">, </w:t>
      </w:r>
      <w:r w:rsidR="0090761B" w:rsidRPr="00892BB2">
        <w:rPr>
          <w:sz w:val="20"/>
          <w:szCs w:val="20"/>
        </w:rPr>
        <w:t>uzupełnianiu pojemników na mydło, papier toaletowy</w:t>
      </w:r>
      <w:r>
        <w:rPr>
          <w:sz w:val="20"/>
          <w:szCs w:val="20"/>
        </w:rPr>
        <w:t xml:space="preserve">                    </w:t>
      </w:r>
      <w:r w:rsidR="0090761B" w:rsidRPr="00892BB2">
        <w:rPr>
          <w:sz w:val="20"/>
          <w:szCs w:val="20"/>
        </w:rPr>
        <w:t xml:space="preserve"> i ręczniki papierowe,</w:t>
      </w:r>
      <w:r w:rsidRPr="00892BB2">
        <w:rPr>
          <w:sz w:val="20"/>
          <w:szCs w:val="20"/>
          <w:u w:val="single"/>
        </w:rPr>
        <w:t xml:space="preserve"> </w:t>
      </w:r>
      <w:r w:rsidR="0090761B" w:rsidRPr="00892BB2">
        <w:rPr>
          <w:sz w:val="20"/>
          <w:szCs w:val="20"/>
        </w:rPr>
        <w:t>opróżnianiu i czyszczeniu pojemników na odpady stałe oraz składowaniu odpadów w wyznaczonych do tego miejscach, wymienianiu worków plastikowych,</w:t>
      </w:r>
      <w:r w:rsidRPr="00892BB2">
        <w:rPr>
          <w:sz w:val="20"/>
          <w:szCs w:val="20"/>
        </w:rPr>
        <w:t xml:space="preserve"> </w:t>
      </w:r>
      <w:r w:rsidR="0090761B" w:rsidRPr="00892BB2">
        <w:rPr>
          <w:sz w:val="20"/>
          <w:szCs w:val="20"/>
        </w:rPr>
        <w:t>myciu podłóg.</w:t>
      </w:r>
      <w:bookmarkStart w:id="5" w:name="_Hlk176514037"/>
    </w:p>
    <w:p w14:paraId="778489E5" w14:textId="77777777" w:rsidR="00DB3FB7" w:rsidRPr="00EE796B" w:rsidRDefault="00DB3FB7" w:rsidP="00EE796B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C43DEE" w:rsidRPr="009B6C54" w14:paraId="37D7C197" w14:textId="77777777" w:rsidTr="00C43DEE">
        <w:tc>
          <w:tcPr>
            <w:tcW w:w="3827" w:type="dxa"/>
            <w:shd w:val="clear" w:color="auto" w:fill="FDE9D9"/>
            <w:vAlign w:val="center"/>
          </w:tcPr>
          <w:p w14:paraId="2C46B811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3010321A" w14:textId="77777777" w:rsidR="00C43DEE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785EE5AF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tygodniu)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6B9E6D66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C43DEE" w:rsidRPr="009B6C54" w14:paraId="7ADC0885" w14:textId="77777777" w:rsidTr="00C43DEE">
        <w:trPr>
          <w:trHeight w:val="397"/>
        </w:trPr>
        <w:tc>
          <w:tcPr>
            <w:tcW w:w="3827" w:type="dxa"/>
            <w:vAlign w:val="center"/>
          </w:tcPr>
          <w:p w14:paraId="6B2A881B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59B4743C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0F0379E0" w14:textId="28B2FFE0" w:rsidR="00892BB2" w:rsidRPr="009B6C54" w:rsidRDefault="00892BB2" w:rsidP="00C43DE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="00873D0A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6 razy w tygodniu 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</w:t>
      </w:r>
      <w:r w:rsidR="00AE200E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.</w:t>
      </w:r>
    </w:p>
    <w:bookmarkEnd w:id="5"/>
    <w:p w14:paraId="2A7C2C54" w14:textId="77777777" w:rsidR="00892BB2" w:rsidRDefault="00892BB2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268B8BD9" w14:textId="77777777" w:rsidR="00873D0A" w:rsidRDefault="00873D0A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68B4F05E" w14:textId="77777777" w:rsidR="00DB3FB7" w:rsidRDefault="00DB3FB7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514E00B5" w14:textId="77777777" w:rsidR="00DB3FB7" w:rsidRDefault="00DB3FB7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74200AA7" w14:textId="77777777" w:rsidR="00DB3FB7" w:rsidRDefault="00DB3FB7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5A4AE146" w14:textId="77777777" w:rsidR="00DB3FB7" w:rsidRDefault="00DB3FB7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1B5F9A91" w14:textId="77777777" w:rsidR="00DB3FB7" w:rsidRPr="009B0BE4" w:rsidRDefault="00DB3FB7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3D8D80FD" w14:textId="3545BD63" w:rsidR="001C7CD9" w:rsidRDefault="001C7CD9" w:rsidP="009B0BE4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bookmarkStart w:id="6" w:name="bookmark4"/>
      <w:r w:rsidRPr="009B0BE4">
        <w:rPr>
          <w:sz w:val="20"/>
          <w:szCs w:val="20"/>
        </w:rPr>
        <w:lastRenderedPageBreak/>
        <w:t>Prace wykonywane 2 razy w tygodniu:</w:t>
      </w:r>
      <w:bookmarkEnd w:id="6"/>
    </w:p>
    <w:p w14:paraId="7BCE36E1" w14:textId="77777777" w:rsidR="00C43DEE" w:rsidRPr="009B0BE4" w:rsidRDefault="00C43DEE" w:rsidP="00C43DE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sz w:val="20"/>
          <w:szCs w:val="20"/>
        </w:rPr>
      </w:pPr>
    </w:p>
    <w:p w14:paraId="534A8519" w14:textId="77777777" w:rsidR="009B0BE4" w:rsidRDefault="001C7CD9" w:rsidP="009B0BE4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>Prace w pomieszczeniach biurowych będą polegać na:</w:t>
      </w:r>
    </w:p>
    <w:p w14:paraId="7A781803" w14:textId="0B49F69C" w:rsidR="00954A6E" w:rsidRPr="009B0BE4" w:rsidRDefault="009B0BE4" w:rsidP="009B0BE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C7CD9" w:rsidRPr="009B0BE4">
        <w:rPr>
          <w:sz w:val="20"/>
          <w:szCs w:val="20"/>
        </w:rPr>
        <w:t>opróżnianiu pojemników niszczarek.</w:t>
      </w:r>
    </w:p>
    <w:p w14:paraId="3ED603F3" w14:textId="77777777" w:rsidR="009B0BE4" w:rsidRDefault="009B0BE4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C43DEE" w:rsidRPr="009B6C54" w14:paraId="7C96F18A" w14:textId="77777777" w:rsidTr="004E2415">
        <w:tc>
          <w:tcPr>
            <w:tcW w:w="3827" w:type="dxa"/>
            <w:shd w:val="clear" w:color="auto" w:fill="FDE9D9"/>
            <w:vAlign w:val="center"/>
          </w:tcPr>
          <w:p w14:paraId="6A9AD6D9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51313CAA" w14:textId="77777777" w:rsidR="00C43DEE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68F12CEF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tygodniu)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0755AB3D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C43DEE" w:rsidRPr="009B6C54" w14:paraId="41E8D6BD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45BD25AE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045B6971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1C82DD77" w14:textId="514A88AF" w:rsidR="00C43DEE" w:rsidRPr="009B6C54" w:rsidRDefault="00C43DEE" w:rsidP="00C43DE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6"/>
          <w:szCs w:val="16"/>
          <w:u w:val="single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="00873D0A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2 razy w tygodniu 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55E56D3F" w14:textId="77777777" w:rsidR="009B0BE4" w:rsidRPr="00873D0A" w:rsidRDefault="009B0BE4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491A99C9" w14:textId="77777777" w:rsidR="00873D0A" w:rsidRPr="00873D0A" w:rsidRDefault="00873D0A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5CB1272C" w14:textId="6AE6741E" w:rsidR="009B0BE4" w:rsidRDefault="001C7CD9" w:rsidP="009B0BE4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 xml:space="preserve">Prace w pomieszczeniach </w:t>
      </w:r>
      <w:r w:rsidR="003E4A7D">
        <w:rPr>
          <w:sz w:val="20"/>
          <w:szCs w:val="20"/>
        </w:rPr>
        <w:t>biurowych</w:t>
      </w:r>
      <w:r w:rsidRPr="009B0BE4">
        <w:rPr>
          <w:sz w:val="20"/>
          <w:szCs w:val="20"/>
        </w:rPr>
        <w:t>, wewnętrznych ciągów komunikacyjnych będą polegać na:</w:t>
      </w:r>
    </w:p>
    <w:p w14:paraId="1ABF536C" w14:textId="19C3F9AC" w:rsidR="001C7CD9" w:rsidRDefault="009B0BE4" w:rsidP="003E4A7D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C7CD9" w:rsidRPr="009B0BE4">
        <w:rPr>
          <w:sz w:val="20"/>
          <w:szCs w:val="20"/>
        </w:rPr>
        <w:t>myciu podłóg</w:t>
      </w:r>
      <w:r w:rsidR="003E4A7D">
        <w:rPr>
          <w:sz w:val="20"/>
          <w:szCs w:val="20"/>
        </w:rPr>
        <w:t>.</w:t>
      </w:r>
    </w:p>
    <w:p w14:paraId="037AD503" w14:textId="77777777" w:rsidR="009B0BE4" w:rsidRDefault="009B0BE4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C43DEE" w:rsidRPr="009B6C54" w14:paraId="68CFE773" w14:textId="77777777" w:rsidTr="004E2415">
        <w:tc>
          <w:tcPr>
            <w:tcW w:w="3827" w:type="dxa"/>
            <w:shd w:val="clear" w:color="auto" w:fill="FDE9D9"/>
            <w:vAlign w:val="center"/>
          </w:tcPr>
          <w:p w14:paraId="42C3B5EE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bookmarkStart w:id="7" w:name="_Hlk176513032"/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69274EAA" w14:textId="77777777" w:rsidR="00C43DEE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2401BC7B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tygodniu)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71A883A9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C43DEE" w:rsidRPr="009B6C54" w14:paraId="3D6099F7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0AEF06C4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0EE33478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bookmarkEnd w:id="7"/>
    <w:p w14:paraId="06020041" w14:textId="67DF1167" w:rsidR="00C43DEE" w:rsidRPr="009B6C54" w:rsidRDefault="00C43DEE" w:rsidP="00C43DE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="00873D0A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 razy w tygodniu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54BFB4C9" w14:textId="77777777" w:rsidR="009B0BE4" w:rsidRPr="00873D0A" w:rsidRDefault="009B0BE4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095FEEE2" w14:textId="77777777" w:rsidR="00873D0A" w:rsidRPr="009B0BE4" w:rsidRDefault="00873D0A" w:rsidP="00EF019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4902C100" w14:textId="77777777" w:rsidR="009B0BE4" w:rsidRDefault="001C7CD9" w:rsidP="009B0BE4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>Utrzymanie porządku terenów zewnętrznych będzie polegać na:</w:t>
      </w:r>
    </w:p>
    <w:p w14:paraId="6DE1E391" w14:textId="33A89147" w:rsidR="001C7CD9" w:rsidRPr="009B0BE4" w:rsidRDefault="009B0BE4" w:rsidP="009B0BE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C7CD9" w:rsidRPr="009B0BE4">
        <w:rPr>
          <w:sz w:val="20"/>
          <w:szCs w:val="20"/>
        </w:rPr>
        <w:t>opróżnianiu koszy na odpady i popielniczek.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C43DEE" w:rsidRPr="009B6C54" w14:paraId="5EC364CC" w14:textId="77777777" w:rsidTr="004E2415">
        <w:tc>
          <w:tcPr>
            <w:tcW w:w="3827" w:type="dxa"/>
            <w:shd w:val="clear" w:color="auto" w:fill="FDE9D9"/>
            <w:vAlign w:val="center"/>
          </w:tcPr>
          <w:p w14:paraId="4D261BFE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A0CB48B" w14:textId="77777777" w:rsidR="00C43DEE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64770718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tygodniu)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45581250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C43DEE" w:rsidRPr="009B6C54" w14:paraId="3197E2A8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08FEC8DE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316CAF90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33F796DB" w14:textId="5243CD76" w:rsidR="00C43DEE" w:rsidRPr="009B6C54" w:rsidRDefault="00C43DEE" w:rsidP="00C43DE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="00873D0A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 razy w tygodniu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1C978915" w14:textId="77777777" w:rsidR="009B0BE4" w:rsidRDefault="009B0BE4" w:rsidP="00EF019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p w14:paraId="1CE71D17" w14:textId="77777777" w:rsidR="009B0BE4" w:rsidRPr="009B0BE4" w:rsidRDefault="009B0BE4" w:rsidP="00C43DEE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264519DF" w14:textId="35F6879C" w:rsidR="00C43DEE" w:rsidRPr="00873D0A" w:rsidRDefault="007743C1" w:rsidP="00873D0A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bookmarkStart w:id="8" w:name="bookmark5"/>
      <w:r w:rsidRPr="009B0BE4">
        <w:rPr>
          <w:sz w:val="20"/>
          <w:szCs w:val="20"/>
        </w:rPr>
        <w:t>Prace wykonywane</w:t>
      </w:r>
      <w:r w:rsidR="009B0BE4">
        <w:rPr>
          <w:sz w:val="20"/>
          <w:szCs w:val="20"/>
        </w:rPr>
        <w:t xml:space="preserve"> 1</w:t>
      </w:r>
      <w:r w:rsidRPr="009B0BE4">
        <w:rPr>
          <w:sz w:val="20"/>
          <w:szCs w:val="20"/>
        </w:rPr>
        <w:t xml:space="preserve"> raz w miesiącu polegać będą na:</w:t>
      </w:r>
      <w:bookmarkEnd w:id="8"/>
    </w:p>
    <w:p w14:paraId="2F11B1D0" w14:textId="4DBD3BC5" w:rsidR="00BB4BC4" w:rsidRDefault="009B0BE4" w:rsidP="009B0BE4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9B0BE4">
        <w:rPr>
          <w:b w:val="0"/>
          <w:bCs w:val="0"/>
          <w:sz w:val="20"/>
          <w:szCs w:val="20"/>
        </w:rPr>
        <w:t xml:space="preserve">- </w:t>
      </w:r>
      <w:r w:rsidR="007743C1" w:rsidRPr="009B0BE4">
        <w:rPr>
          <w:b w:val="0"/>
          <w:bCs w:val="0"/>
          <w:sz w:val="20"/>
          <w:szCs w:val="20"/>
        </w:rPr>
        <w:t>myciu obustronnym drzwi wraz z ościeżnicami i klamkami</w:t>
      </w:r>
    </w:p>
    <w:p w14:paraId="07BD11F2" w14:textId="77777777" w:rsidR="00873D0A" w:rsidRPr="009B0BE4" w:rsidRDefault="00873D0A" w:rsidP="009B0BE4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C43DEE" w:rsidRPr="009B6C54" w14:paraId="47E9F04A" w14:textId="77777777" w:rsidTr="00873D0A">
        <w:tc>
          <w:tcPr>
            <w:tcW w:w="3827" w:type="dxa"/>
            <w:shd w:val="clear" w:color="auto" w:fill="FDE9D9"/>
            <w:vAlign w:val="center"/>
          </w:tcPr>
          <w:p w14:paraId="109A90B4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bookmarkStart w:id="9" w:name="_Hlk176514570"/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4AE045D" w14:textId="77777777" w:rsidR="00C43DEE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72EA1563" w14:textId="34D094B1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</w:t>
            </w:r>
            <w:r w:rsidR="00873D0A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miesiącu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19435A3F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C43DEE" w:rsidRPr="009B6C54" w14:paraId="6D0279A5" w14:textId="77777777" w:rsidTr="00873D0A">
        <w:trPr>
          <w:trHeight w:val="397"/>
        </w:trPr>
        <w:tc>
          <w:tcPr>
            <w:tcW w:w="3827" w:type="dxa"/>
            <w:vAlign w:val="center"/>
          </w:tcPr>
          <w:p w14:paraId="74B412B5" w14:textId="629AA018" w:rsidR="00C43DEE" w:rsidRPr="009B6C54" w:rsidRDefault="00873D0A" w:rsidP="00873D0A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</w:t>
            </w:r>
            <w:r w:rsidR="00C43DEE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………….. zł</w:t>
            </w:r>
          </w:p>
        </w:tc>
        <w:tc>
          <w:tcPr>
            <w:tcW w:w="2410" w:type="dxa"/>
            <w:vAlign w:val="center"/>
          </w:tcPr>
          <w:p w14:paraId="3B3EA310" w14:textId="77777777" w:rsidR="00C43DEE" w:rsidRPr="009B6C54" w:rsidRDefault="00C43DEE" w:rsidP="00873D0A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1301B12B" w14:textId="78BA9ED4" w:rsidR="00C43DEE" w:rsidRPr="009B6C54" w:rsidRDefault="00C43DEE" w:rsidP="00C43DE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="00873D0A"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miesiącu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bookmarkEnd w:id="9"/>
    <w:p w14:paraId="53397F0E" w14:textId="77777777" w:rsidR="009B0BE4" w:rsidRPr="009B0BE4" w:rsidRDefault="009B0BE4" w:rsidP="00C43DEE">
      <w:pPr>
        <w:rPr>
          <w:rFonts w:ascii="Arial" w:hAnsi="Arial" w:cs="Arial"/>
          <w:sz w:val="20"/>
          <w:szCs w:val="20"/>
        </w:rPr>
      </w:pPr>
    </w:p>
    <w:p w14:paraId="38DB07E7" w14:textId="4B90718E" w:rsidR="00C43DEE" w:rsidRDefault="009B0BE4" w:rsidP="00C43DEE">
      <w:pPr>
        <w:pStyle w:val="Nagwek30"/>
        <w:keepNext/>
        <w:keepLines/>
        <w:numPr>
          <w:ilvl w:val="0"/>
          <w:numId w:val="6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3"/>
        <w:rPr>
          <w:sz w:val="20"/>
          <w:szCs w:val="20"/>
        </w:rPr>
      </w:pPr>
      <w:bookmarkStart w:id="10" w:name="bookmark6"/>
      <w:bookmarkStart w:id="11" w:name="_Hlk176515167"/>
      <w:r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="006108DD" w:rsidRPr="009B0BE4">
        <w:rPr>
          <w:sz w:val="20"/>
          <w:szCs w:val="20"/>
        </w:rPr>
        <w:t>raz w okresie obowiązywania umowy będą polegać na:</w:t>
      </w:r>
      <w:bookmarkEnd w:id="10"/>
    </w:p>
    <w:bookmarkEnd w:id="11"/>
    <w:p w14:paraId="05001146" w14:textId="17A304BF" w:rsidR="006108DD" w:rsidRDefault="00C43DEE" w:rsidP="00C43DE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C43DEE">
        <w:rPr>
          <w:b w:val="0"/>
          <w:bCs w:val="0"/>
          <w:sz w:val="20"/>
          <w:szCs w:val="20"/>
        </w:rPr>
        <w:t xml:space="preserve">- </w:t>
      </w:r>
      <w:r w:rsidR="006108DD" w:rsidRPr="00C43DEE">
        <w:rPr>
          <w:b w:val="0"/>
          <w:bCs w:val="0"/>
          <w:sz w:val="20"/>
          <w:szCs w:val="20"/>
        </w:rPr>
        <w:t>myciu okien i żaluzj</w:t>
      </w:r>
      <w:r w:rsidR="00C80205" w:rsidRPr="00C43DEE">
        <w:rPr>
          <w:b w:val="0"/>
          <w:bCs w:val="0"/>
          <w:sz w:val="20"/>
          <w:szCs w:val="20"/>
        </w:rPr>
        <w:t>i</w:t>
      </w:r>
      <w:r w:rsidR="006108DD" w:rsidRPr="00C43DEE">
        <w:rPr>
          <w:b w:val="0"/>
          <w:bCs w:val="0"/>
          <w:sz w:val="20"/>
          <w:szCs w:val="20"/>
        </w:rPr>
        <w:t>,</w:t>
      </w:r>
    </w:p>
    <w:p w14:paraId="1B07458D" w14:textId="77777777" w:rsidR="00873D0A" w:rsidRPr="00C43DEE" w:rsidRDefault="00873D0A" w:rsidP="00C43DE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C43DEE" w:rsidRPr="009B6C54" w14:paraId="475EAE1D" w14:textId="77777777" w:rsidTr="00873D0A">
        <w:tc>
          <w:tcPr>
            <w:tcW w:w="3827" w:type="dxa"/>
            <w:shd w:val="clear" w:color="auto" w:fill="FDE9D9"/>
            <w:vAlign w:val="center"/>
          </w:tcPr>
          <w:p w14:paraId="60DB3D7E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55D2E5E3" w14:textId="77777777" w:rsidR="00C43DEE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16CA0A83" w14:textId="270C840B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</w:t>
            </w:r>
            <w:r w:rsidR="00873D0A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okresie obowiązywania umowy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6001FD48" w14:textId="77777777" w:rsidR="00C43DEE" w:rsidRPr="009B6C54" w:rsidRDefault="00C43DE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C43DEE" w:rsidRPr="009B6C54" w14:paraId="751CAE33" w14:textId="77777777" w:rsidTr="00873D0A">
        <w:trPr>
          <w:trHeight w:val="397"/>
        </w:trPr>
        <w:tc>
          <w:tcPr>
            <w:tcW w:w="3827" w:type="dxa"/>
            <w:vAlign w:val="center"/>
          </w:tcPr>
          <w:p w14:paraId="164A6B26" w14:textId="77777777" w:rsidR="00C43DEE" w:rsidRPr="009B6C54" w:rsidRDefault="00C43DEE" w:rsidP="00873D0A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………….. zł</w:t>
            </w:r>
          </w:p>
        </w:tc>
        <w:tc>
          <w:tcPr>
            <w:tcW w:w="2410" w:type="dxa"/>
            <w:vAlign w:val="center"/>
          </w:tcPr>
          <w:p w14:paraId="3FFD57C3" w14:textId="77777777" w:rsidR="00C43DEE" w:rsidRPr="009B6C54" w:rsidRDefault="00C43DEE" w:rsidP="00873D0A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255D1D87" w14:textId="675BB446" w:rsidR="00C43DEE" w:rsidRDefault="00C43DEE" w:rsidP="00144128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1 raz w </w:t>
      </w:r>
      <w:r w:rsid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okresie obwiązywania umowy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5C7EAD25" w14:textId="77777777" w:rsidR="00DB3FB7" w:rsidRDefault="00DB3FB7" w:rsidP="00144128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</w:p>
    <w:p w14:paraId="59EB0DAE" w14:textId="77777777" w:rsidR="00DB3FB7" w:rsidRPr="00144128" w:rsidRDefault="00DB3FB7" w:rsidP="00144128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</w:p>
    <w:p w14:paraId="7051AFD3" w14:textId="77777777" w:rsidR="00EE796B" w:rsidRPr="00EE796B" w:rsidRDefault="00EE796B" w:rsidP="00EE796B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EE796B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lastRenderedPageBreak/>
        <w:t>ZADANIE 1</w:t>
      </w:r>
    </w:p>
    <w:p w14:paraId="08D3365B" w14:textId="77777777" w:rsidR="00EE796B" w:rsidRPr="00EE796B" w:rsidRDefault="00EE796B" w:rsidP="00EE796B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</w:pPr>
      <w:r w:rsidRPr="00EE796B"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EE796B">
        <w:rPr>
          <w:rFonts w:ascii="Arial" w:eastAsia="Arial" w:hAnsi="Arial" w:cs="Arial"/>
          <w:b/>
          <w:bCs/>
          <w:iCs/>
          <w:color w:val="000099"/>
        </w:rPr>
        <w:t>budynku administracji cmentarzy komunalnych - ul. Cmentarna 4b</w:t>
      </w:r>
    </w:p>
    <w:p w14:paraId="29D8E88C" w14:textId="77777777" w:rsidR="00EE796B" w:rsidRPr="00EE796B" w:rsidRDefault="00EE796B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015E1223" w14:textId="77777777" w:rsidR="00EE796B" w:rsidRPr="00EE796B" w:rsidRDefault="00EE796B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10EA82F0" w14:textId="77777777" w:rsidR="00EE796B" w:rsidRPr="00EE796B" w:rsidRDefault="00EE796B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644B985F" w14:textId="77777777" w:rsidR="00EE796B" w:rsidRDefault="00EE796B" w:rsidP="00DB3FB7">
      <w:pPr>
        <w:spacing w:after="0"/>
        <w:rPr>
          <w:rFonts w:ascii="Arial" w:hAnsi="Arial" w:cs="Arial"/>
          <w:sz w:val="20"/>
          <w:szCs w:val="20"/>
        </w:rPr>
      </w:pPr>
    </w:p>
    <w:p w14:paraId="08C1D50E" w14:textId="77777777" w:rsidR="00EE796B" w:rsidRDefault="00EE796B" w:rsidP="00EE79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CC3840" w14:textId="77777777" w:rsidR="00EE796B" w:rsidRDefault="00EE796B" w:rsidP="00EE79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D00DD0" w14:textId="77777777" w:rsidR="00EE796B" w:rsidRPr="009B0BE4" w:rsidRDefault="00EE796B" w:rsidP="00EE79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228DB92" w14:textId="4088DA4C" w:rsidR="004A79BA" w:rsidRPr="009B0BE4" w:rsidRDefault="004A79BA" w:rsidP="00EE796B">
      <w:pPr>
        <w:pStyle w:val="Akapitzlist"/>
        <w:numPr>
          <w:ilvl w:val="0"/>
          <w:numId w:val="1"/>
        </w:numPr>
        <w:shd w:val="clear" w:color="auto" w:fill="FFF2CC" w:themeFill="accent4" w:themeFillTint="33"/>
        <w:spacing w:after="0" w:line="24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bookmarkStart w:id="12" w:name="_Hlk104461203"/>
      <w:r w:rsidRPr="009B0BE4">
        <w:rPr>
          <w:rFonts w:ascii="Arial" w:hAnsi="Arial" w:cs="Arial"/>
          <w:b/>
          <w:bCs/>
          <w:sz w:val="20"/>
          <w:szCs w:val="20"/>
        </w:rPr>
        <w:t>Budynek toalet publicznych</w:t>
      </w:r>
      <w:r w:rsidR="00EE796B">
        <w:rPr>
          <w:rFonts w:ascii="Arial" w:hAnsi="Arial" w:cs="Arial"/>
          <w:b/>
          <w:bCs/>
          <w:sz w:val="20"/>
          <w:szCs w:val="20"/>
        </w:rPr>
        <w:t xml:space="preserve"> - </w:t>
      </w:r>
      <w:r w:rsidRPr="00DB3FB7">
        <w:rPr>
          <w:rFonts w:ascii="Arial" w:hAnsi="Arial" w:cs="Arial"/>
          <w:b/>
          <w:bCs/>
          <w:sz w:val="20"/>
          <w:szCs w:val="20"/>
          <w:highlight w:val="green"/>
        </w:rPr>
        <w:t>ul. Cmentarna 4a</w:t>
      </w:r>
    </w:p>
    <w:bookmarkEnd w:id="12"/>
    <w:p w14:paraId="74BB4B55" w14:textId="5572EFB3" w:rsidR="00EE796B" w:rsidRPr="00EE796B" w:rsidRDefault="00EE796B" w:rsidP="00EE796B">
      <w:pPr>
        <w:spacing w:after="0" w:line="240" w:lineRule="auto"/>
        <w:ind w:firstLine="567"/>
        <w:rPr>
          <w:rFonts w:ascii="Arial" w:hAnsi="Arial" w:cs="Arial"/>
          <w:b/>
          <w:bCs/>
          <w:color w:val="C00000"/>
          <w:sz w:val="20"/>
          <w:szCs w:val="20"/>
        </w:rPr>
      </w:pPr>
      <w:r w:rsidRPr="00EE796B">
        <w:rPr>
          <w:rFonts w:ascii="Arial" w:hAnsi="Arial" w:cs="Arial"/>
          <w:b/>
          <w:bCs/>
          <w:color w:val="C00000"/>
          <w:sz w:val="20"/>
          <w:szCs w:val="20"/>
          <w:highlight w:val="yellow"/>
        </w:rPr>
        <w:t>ZADANIE 2</w:t>
      </w:r>
    </w:p>
    <w:p w14:paraId="69B6FCF7" w14:textId="43216F65" w:rsidR="009E31BE" w:rsidRPr="009B0BE4" w:rsidRDefault="009E31BE" w:rsidP="00EE796B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 xml:space="preserve">Powierzchnia wewnętrzna : </w:t>
      </w:r>
      <w:r w:rsidR="00812E4E" w:rsidRPr="009B0BE4">
        <w:rPr>
          <w:rFonts w:ascii="Arial" w:hAnsi="Arial" w:cs="Arial"/>
          <w:sz w:val="20"/>
          <w:szCs w:val="20"/>
        </w:rPr>
        <w:t>63,19</w:t>
      </w:r>
      <w:r w:rsidRPr="009B0BE4">
        <w:rPr>
          <w:rFonts w:ascii="Arial" w:hAnsi="Arial" w:cs="Arial"/>
          <w:sz w:val="20"/>
          <w:szCs w:val="20"/>
        </w:rPr>
        <w:t xml:space="preserve"> m2</w:t>
      </w:r>
    </w:p>
    <w:p w14:paraId="2C136E1B" w14:textId="2F4675C7" w:rsidR="009E31BE" w:rsidRPr="009B0BE4" w:rsidRDefault="009E31BE" w:rsidP="00434393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 xml:space="preserve">Powierzchnia sprzątania : </w:t>
      </w:r>
      <w:r w:rsidR="00F23D85" w:rsidRPr="009B0BE4">
        <w:rPr>
          <w:rFonts w:ascii="Arial" w:hAnsi="Arial" w:cs="Arial"/>
          <w:sz w:val="20"/>
          <w:szCs w:val="20"/>
        </w:rPr>
        <w:t xml:space="preserve">21,99 </w:t>
      </w:r>
      <w:r w:rsidRPr="009B0BE4">
        <w:rPr>
          <w:rFonts w:ascii="Arial" w:hAnsi="Arial" w:cs="Arial"/>
          <w:sz w:val="20"/>
          <w:szCs w:val="20"/>
        </w:rPr>
        <w:t>m2</w:t>
      </w:r>
    </w:p>
    <w:p w14:paraId="208A917D" w14:textId="0B54AE9B" w:rsidR="00DB02CA" w:rsidRDefault="00DB02CA" w:rsidP="00434393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>Prace wykonywane po godzinie 19</w:t>
      </w:r>
      <w:r w:rsidR="00144128">
        <w:rPr>
          <w:rFonts w:ascii="Arial" w:hAnsi="Arial" w:cs="Arial"/>
          <w:sz w:val="20"/>
          <w:szCs w:val="20"/>
        </w:rPr>
        <w:t>:</w:t>
      </w:r>
      <w:r w:rsidRPr="009B0BE4">
        <w:rPr>
          <w:rFonts w:ascii="Arial" w:hAnsi="Arial" w:cs="Arial"/>
          <w:sz w:val="20"/>
          <w:szCs w:val="20"/>
        </w:rPr>
        <w:t xml:space="preserve">00, wykonawca zobowiązany jest </w:t>
      </w:r>
      <w:r w:rsidR="00085F30" w:rsidRPr="009B0BE4">
        <w:rPr>
          <w:rFonts w:ascii="Arial" w:hAnsi="Arial" w:cs="Arial"/>
          <w:sz w:val="20"/>
          <w:szCs w:val="20"/>
        </w:rPr>
        <w:t xml:space="preserve">zamknąć obiekt </w:t>
      </w:r>
      <w:r w:rsidR="00144128">
        <w:rPr>
          <w:rFonts w:ascii="Arial" w:hAnsi="Arial" w:cs="Arial"/>
          <w:sz w:val="20"/>
          <w:szCs w:val="20"/>
        </w:rPr>
        <w:t xml:space="preserve">                      </w:t>
      </w:r>
      <w:r w:rsidR="00085F30" w:rsidRPr="009B0BE4">
        <w:rPr>
          <w:rFonts w:ascii="Arial" w:hAnsi="Arial" w:cs="Arial"/>
          <w:sz w:val="20"/>
          <w:szCs w:val="20"/>
        </w:rPr>
        <w:t>od poniedziałku do piątku.</w:t>
      </w:r>
    </w:p>
    <w:p w14:paraId="3B5E4520" w14:textId="77777777" w:rsidR="00434393" w:rsidRDefault="00434393" w:rsidP="00434393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F314AC1" w14:textId="77777777" w:rsidR="00434393" w:rsidRPr="009B0BE4" w:rsidRDefault="00434393" w:rsidP="00434393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C81A8A5" w14:textId="630F4942" w:rsidR="009D0708" w:rsidRDefault="009D0708" w:rsidP="00144128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bookmarkStart w:id="13" w:name="_Hlk104453945"/>
      <w:r w:rsidRPr="009B0BE4">
        <w:rPr>
          <w:sz w:val="20"/>
          <w:szCs w:val="20"/>
        </w:rPr>
        <w:t>Prace wykonywane 6 razy w tygodniu</w:t>
      </w:r>
    </w:p>
    <w:p w14:paraId="563E68CC" w14:textId="77777777" w:rsidR="00144128" w:rsidRPr="009B0BE4" w:rsidRDefault="00144128" w:rsidP="00144128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sz w:val="20"/>
          <w:szCs w:val="20"/>
        </w:rPr>
      </w:pPr>
    </w:p>
    <w:p w14:paraId="787A2972" w14:textId="77777777" w:rsidR="00144128" w:rsidRDefault="009D0708" w:rsidP="00144128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rPr>
          <w:sz w:val="20"/>
          <w:szCs w:val="20"/>
        </w:rPr>
      </w:pPr>
      <w:r w:rsidRPr="009B0BE4">
        <w:rPr>
          <w:sz w:val="20"/>
          <w:szCs w:val="20"/>
        </w:rPr>
        <w:t>Prace w pomieszczeniach higieniczno-sanitarny</w:t>
      </w:r>
      <w:r w:rsidR="006E0465" w:rsidRPr="009B0BE4">
        <w:rPr>
          <w:sz w:val="20"/>
          <w:szCs w:val="20"/>
        </w:rPr>
        <w:t>ch</w:t>
      </w:r>
      <w:r w:rsidR="00242920" w:rsidRPr="009B0BE4">
        <w:rPr>
          <w:sz w:val="20"/>
          <w:szCs w:val="20"/>
        </w:rPr>
        <w:t xml:space="preserve"> będą polegać na</w:t>
      </w:r>
      <w:r w:rsidR="00144128">
        <w:rPr>
          <w:sz w:val="20"/>
          <w:szCs w:val="20"/>
        </w:rPr>
        <w:t>:</w:t>
      </w:r>
    </w:p>
    <w:p w14:paraId="51DC7231" w14:textId="2627ACE2" w:rsidR="00144128" w:rsidRDefault="00144128" w:rsidP="00144128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ab/>
      </w:r>
      <w:r w:rsidR="009D0708" w:rsidRPr="009B0BE4">
        <w:rPr>
          <w:sz w:val="20"/>
          <w:szCs w:val="20"/>
        </w:rPr>
        <w:t>myciu i wytarciu  umywalek</w:t>
      </w:r>
      <w:r w:rsidR="00E601C3" w:rsidRPr="009B0BE4">
        <w:rPr>
          <w:sz w:val="20"/>
          <w:szCs w:val="20"/>
        </w:rPr>
        <w:t xml:space="preserve"> </w:t>
      </w:r>
      <w:r w:rsidR="009D0708" w:rsidRPr="009B0BE4">
        <w:rPr>
          <w:sz w:val="20"/>
          <w:szCs w:val="20"/>
        </w:rPr>
        <w:t>i luster,</w:t>
      </w:r>
      <w:r w:rsidR="00E601C3" w:rsidRPr="009B0BE4">
        <w:rPr>
          <w:sz w:val="20"/>
          <w:szCs w:val="20"/>
        </w:rPr>
        <w:t xml:space="preserve"> pisuarów i </w:t>
      </w:r>
      <w:r w:rsidR="00376443" w:rsidRPr="009B0BE4">
        <w:rPr>
          <w:sz w:val="20"/>
          <w:szCs w:val="20"/>
        </w:rPr>
        <w:t>sedesów,</w:t>
      </w:r>
      <w:r>
        <w:rPr>
          <w:sz w:val="20"/>
          <w:szCs w:val="20"/>
        </w:rPr>
        <w:t xml:space="preserve"> </w:t>
      </w:r>
      <w:r w:rsidR="009D0708" w:rsidRPr="009B0BE4">
        <w:rPr>
          <w:sz w:val="20"/>
          <w:szCs w:val="20"/>
        </w:rPr>
        <w:t>uzupełnianiu pojemników na mydło, papier toaletowy i ręczniki papierowe,</w:t>
      </w:r>
      <w:r>
        <w:rPr>
          <w:sz w:val="20"/>
          <w:szCs w:val="20"/>
        </w:rPr>
        <w:t xml:space="preserve"> </w:t>
      </w:r>
      <w:r w:rsidR="009D0708" w:rsidRPr="009B0BE4">
        <w:rPr>
          <w:sz w:val="20"/>
          <w:szCs w:val="20"/>
        </w:rPr>
        <w:t>opróżnianiu i czyszczeniu pojemników na odpady stałe oraz składowaniu odpadów  w wyznaczonych do tego miejscach,</w:t>
      </w:r>
      <w:r>
        <w:rPr>
          <w:sz w:val="20"/>
          <w:szCs w:val="20"/>
        </w:rPr>
        <w:t xml:space="preserve"> </w:t>
      </w:r>
      <w:r w:rsidR="009D0708" w:rsidRPr="009B0BE4">
        <w:rPr>
          <w:sz w:val="20"/>
          <w:szCs w:val="20"/>
        </w:rPr>
        <w:t>wymienianiu worków plastikowych,</w:t>
      </w:r>
      <w:r>
        <w:rPr>
          <w:sz w:val="20"/>
          <w:szCs w:val="20"/>
        </w:rPr>
        <w:t xml:space="preserve"> </w:t>
      </w:r>
      <w:r w:rsidR="009D0708" w:rsidRPr="009B0BE4">
        <w:rPr>
          <w:sz w:val="20"/>
          <w:szCs w:val="20"/>
        </w:rPr>
        <w:t>myciu podłóg.</w:t>
      </w:r>
    </w:p>
    <w:p w14:paraId="27ADB64F" w14:textId="77777777" w:rsidR="00144128" w:rsidRPr="00144128" w:rsidRDefault="00144128" w:rsidP="00144128">
      <w:pPr>
        <w:widowControl w:val="0"/>
        <w:tabs>
          <w:tab w:val="left" w:pos="1418"/>
          <w:tab w:val="left" w:pos="9781"/>
        </w:tabs>
        <w:spacing w:after="0" w:line="240" w:lineRule="auto"/>
        <w:ind w:left="1418" w:hanging="284"/>
        <w:jc w:val="both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144128" w:rsidRPr="00144128" w14:paraId="74C71C22" w14:textId="77777777" w:rsidTr="004E2415">
        <w:tc>
          <w:tcPr>
            <w:tcW w:w="3827" w:type="dxa"/>
            <w:shd w:val="clear" w:color="auto" w:fill="FDE9D9"/>
            <w:vAlign w:val="center"/>
          </w:tcPr>
          <w:p w14:paraId="4E37AA59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88EF445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2F3DD009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7162C25B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144128" w:rsidRPr="00144128" w14:paraId="3DB052BD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158F46F4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34A1C932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3062F2C1" w14:textId="77777777" w:rsidR="00144128" w:rsidRPr="00144128" w:rsidRDefault="00144128" w:rsidP="00144128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6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630DBACF" w14:textId="77777777" w:rsidR="00144128" w:rsidRDefault="00144128" w:rsidP="0014412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2EF732DA" w14:textId="77777777" w:rsidR="00144128" w:rsidRPr="009B0BE4" w:rsidRDefault="00144128" w:rsidP="009D070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sz w:val="20"/>
          <w:szCs w:val="20"/>
        </w:rPr>
      </w:pPr>
    </w:p>
    <w:p w14:paraId="4380B9FE" w14:textId="77777777" w:rsidR="009D0708" w:rsidRDefault="009D0708" w:rsidP="00144128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>Prace wykonywane 2 razy w tygodniu:</w:t>
      </w:r>
    </w:p>
    <w:p w14:paraId="3349BD22" w14:textId="77777777" w:rsidR="00434393" w:rsidRPr="009B0BE4" w:rsidRDefault="00434393" w:rsidP="00434393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sz w:val="20"/>
          <w:szCs w:val="20"/>
        </w:rPr>
      </w:pPr>
    </w:p>
    <w:p w14:paraId="07646C0E" w14:textId="77777777" w:rsidR="00434393" w:rsidRDefault="009D0708" w:rsidP="00434393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rPr>
          <w:sz w:val="20"/>
          <w:szCs w:val="20"/>
        </w:rPr>
      </w:pPr>
      <w:r w:rsidRPr="009B0BE4">
        <w:rPr>
          <w:sz w:val="20"/>
          <w:szCs w:val="20"/>
        </w:rPr>
        <w:t>Prace w pomieszczeniach higieniczno-sanitarnych</w:t>
      </w:r>
      <w:r w:rsidR="00242920" w:rsidRPr="009B0BE4">
        <w:rPr>
          <w:sz w:val="20"/>
          <w:szCs w:val="20"/>
        </w:rPr>
        <w:t xml:space="preserve"> będą polegać na:</w:t>
      </w:r>
    </w:p>
    <w:p w14:paraId="09848357" w14:textId="26065D81" w:rsidR="009D0708" w:rsidRPr="00434393" w:rsidRDefault="00434393" w:rsidP="00434393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D0708" w:rsidRPr="00434393">
        <w:rPr>
          <w:sz w:val="20"/>
          <w:szCs w:val="20"/>
        </w:rPr>
        <w:t>myciu środkami dezynfekującymi glazury i drzwi w toaletach</w:t>
      </w:r>
      <w:r w:rsidR="00144128" w:rsidRPr="00434393">
        <w:rPr>
          <w:sz w:val="20"/>
          <w:szCs w:val="20"/>
        </w:rPr>
        <w:t>.</w:t>
      </w:r>
    </w:p>
    <w:p w14:paraId="4DFC6F70" w14:textId="77777777" w:rsidR="00144128" w:rsidRPr="00144128" w:rsidRDefault="00144128" w:rsidP="00434393">
      <w:pPr>
        <w:widowControl w:val="0"/>
        <w:tabs>
          <w:tab w:val="left" w:pos="1418"/>
          <w:tab w:val="left" w:pos="9781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144128" w:rsidRPr="00144128" w14:paraId="17548469" w14:textId="77777777" w:rsidTr="004E2415">
        <w:tc>
          <w:tcPr>
            <w:tcW w:w="3827" w:type="dxa"/>
            <w:shd w:val="clear" w:color="auto" w:fill="FDE9D9"/>
            <w:vAlign w:val="center"/>
          </w:tcPr>
          <w:p w14:paraId="684BEEB5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411797C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6D6E5AD1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3D9EFCC9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144128" w:rsidRPr="00144128" w14:paraId="1029D2AF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20687E5F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63C4CE43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2F843E18" w14:textId="25E68D5F" w:rsidR="00144128" w:rsidRPr="00144128" w:rsidRDefault="00144128" w:rsidP="00144128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44C942B0" w14:textId="77777777" w:rsidR="00144128" w:rsidRDefault="00144128" w:rsidP="009D0708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22DB313B" w14:textId="77777777" w:rsidR="00144128" w:rsidRPr="009B0BE4" w:rsidRDefault="00144128" w:rsidP="009D0708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19FCD7AD" w14:textId="77777777" w:rsidR="00434393" w:rsidRDefault="009D0708" w:rsidP="00434393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>Utrzymanie porządku terenów zewnętrznych będzie polegać na:</w:t>
      </w:r>
    </w:p>
    <w:p w14:paraId="505919E1" w14:textId="3BC27623" w:rsidR="009D0708" w:rsidRPr="00434393" w:rsidRDefault="00434393" w:rsidP="00434393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ab/>
      </w:r>
      <w:r w:rsidR="009D0708" w:rsidRPr="00434393">
        <w:rPr>
          <w:sz w:val="20"/>
          <w:szCs w:val="20"/>
        </w:rPr>
        <w:t>opróżnianiu koszy na odpady i popielniczek.</w:t>
      </w:r>
    </w:p>
    <w:p w14:paraId="6148DB82" w14:textId="77777777" w:rsidR="00144128" w:rsidRPr="00144128" w:rsidRDefault="00144128" w:rsidP="00144128">
      <w:pPr>
        <w:widowControl w:val="0"/>
        <w:tabs>
          <w:tab w:val="left" w:pos="1418"/>
          <w:tab w:val="left" w:pos="9781"/>
        </w:tabs>
        <w:spacing w:after="0" w:line="240" w:lineRule="auto"/>
        <w:ind w:left="1418" w:hanging="284"/>
        <w:jc w:val="both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144128" w:rsidRPr="00144128" w14:paraId="7F90BED4" w14:textId="77777777" w:rsidTr="004E2415">
        <w:tc>
          <w:tcPr>
            <w:tcW w:w="3827" w:type="dxa"/>
            <w:shd w:val="clear" w:color="auto" w:fill="FDE9D9"/>
            <w:vAlign w:val="center"/>
          </w:tcPr>
          <w:p w14:paraId="431A0290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57E11D36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722A84B8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64327A75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144128" w:rsidRPr="00144128" w14:paraId="732F1D85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6EF5D388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67C106CF" w14:textId="77777777" w:rsidR="00144128" w:rsidRPr="00144128" w:rsidRDefault="00144128" w:rsidP="00144128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718C6DDA" w14:textId="210E2B07" w:rsidR="00144128" w:rsidRPr="00144128" w:rsidRDefault="00144128" w:rsidP="00144128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05429F2A" w14:textId="77777777" w:rsidR="009D0708" w:rsidRDefault="009D0708" w:rsidP="009D070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p w14:paraId="413008B3" w14:textId="77777777" w:rsidR="00144128" w:rsidRPr="009B0BE4" w:rsidRDefault="00144128" w:rsidP="009D0708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p w14:paraId="1C20C531" w14:textId="4FB1AC96" w:rsidR="00434393" w:rsidRDefault="009D0708" w:rsidP="00434393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lastRenderedPageBreak/>
        <w:t xml:space="preserve">Prace wykonywane </w:t>
      </w:r>
      <w:r w:rsidR="00C21E68">
        <w:rPr>
          <w:sz w:val="20"/>
          <w:szCs w:val="20"/>
        </w:rPr>
        <w:t xml:space="preserve">1 </w:t>
      </w:r>
      <w:r w:rsidRPr="009B0BE4">
        <w:rPr>
          <w:sz w:val="20"/>
          <w:szCs w:val="20"/>
        </w:rPr>
        <w:t>raz w miesiącu polegać będą na:</w:t>
      </w:r>
    </w:p>
    <w:p w14:paraId="3355A7E7" w14:textId="3076B36A" w:rsidR="009D0708" w:rsidRPr="00434393" w:rsidRDefault="00434393" w:rsidP="00434393">
      <w:pPr>
        <w:pStyle w:val="Nagwek30"/>
        <w:keepNext/>
        <w:keepLines/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b w:val="0"/>
          <w:bCs w:val="0"/>
          <w:sz w:val="20"/>
          <w:szCs w:val="20"/>
        </w:rPr>
      </w:pPr>
      <w:r w:rsidRPr="00434393">
        <w:rPr>
          <w:b w:val="0"/>
          <w:bCs w:val="0"/>
          <w:sz w:val="20"/>
          <w:szCs w:val="20"/>
        </w:rPr>
        <w:t xml:space="preserve">- </w:t>
      </w:r>
      <w:r>
        <w:rPr>
          <w:b w:val="0"/>
          <w:bCs w:val="0"/>
          <w:sz w:val="20"/>
          <w:szCs w:val="20"/>
        </w:rPr>
        <w:tab/>
      </w:r>
      <w:r w:rsidR="009D0708" w:rsidRPr="00434393">
        <w:rPr>
          <w:b w:val="0"/>
          <w:bCs w:val="0"/>
          <w:sz w:val="20"/>
          <w:szCs w:val="20"/>
        </w:rPr>
        <w:t>myciu obustronnym drzwi wraz z ościeżnicami i klamkami,</w:t>
      </w:r>
    </w:p>
    <w:p w14:paraId="26B58A52" w14:textId="77777777" w:rsidR="00144128" w:rsidRDefault="00144128" w:rsidP="0043439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34393" w:rsidRPr="009B6C54" w14:paraId="012A843D" w14:textId="77777777" w:rsidTr="004E2415">
        <w:tc>
          <w:tcPr>
            <w:tcW w:w="3827" w:type="dxa"/>
            <w:shd w:val="clear" w:color="auto" w:fill="FDE9D9"/>
            <w:vAlign w:val="center"/>
          </w:tcPr>
          <w:p w14:paraId="5F2D8758" w14:textId="77777777" w:rsidR="00434393" w:rsidRPr="009B6C54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0AE2FA1" w14:textId="77777777" w:rsidR="00434393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65662C92" w14:textId="77777777" w:rsidR="00434393" w:rsidRPr="009B6C54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miesiącu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1BC8CB43" w14:textId="77777777" w:rsidR="00434393" w:rsidRPr="009B6C54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34393" w:rsidRPr="009B6C54" w14:paraId="004B0339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571FC2CB" w14:textId="77777777" w:rsidR="00434393" w:rsidRPr="009B6C54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………………….. zł</w:t>
            </w:r>
          </w:p>
        </w:tc>
        <w:tc>
          <w:tcPr>
            <w:tcW w:w="2410" w:type="dxa"/>
            <w:vAlign w:val="center"/>
          </w:tcPr>
          <w:p w14:paraId="7880CD25" w14:textId="77777777" w:rsidR="00434393" w:rsidRPr="009B6C54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58C76212" w14:textId="77777777" w:rsidR="00434393" w:rsidRPr="009B6C54" w:rsidRDefault="00434393" w:rsidP="00434393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miesiącu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0DFE3905" w14:textId="77777777" w:rsidR="00144128" w:rsidRDefault="00144128" w:rsidP="00144128">
      <w:pPr>
        <w:spacing w:after="0" w:line="240" w:lineRule="auto"/>
        <w:ind w:left="645" w:firstLine="708"/>
        <w:rPr>
          <w:rFonts w:ascii="Arial" w:hAnsi="Arial" w:cs="Arial"/>
          <w:sz w:val="20"/>
          <w:szCs w:val="20"/>
        </w:rPr>
      </w:pPr>
    </w:p>
    <w:p w14:paraId="2607586F" w14:textId="77777777" w:rsidR="00434393" w:rsidRPr="009B0BE4" w:rsidRDefault="00434393" w:rsidP="00DB3F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50E43E" w14:textId="17A1A5BE" w:rsidR="00B67B02" w:rsidRPr="00B67B02" w:rsidRDefault="00B67B02" w:rsidP="00B67B02">
      <w:pPr>
        <w:pStyle w:val="Nagwek30"/>
        <w:keepNext/>
        <w:keepLines/>
        <w:numPr>
          <w:ilvl w:val="0"/>
          <w:numId w:val="15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B67B02"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 w:rsidRPr="00B67B02">
        <w:rPr>
          <w:sz w:val="20"/>
          <w:szCs w:val="20"/>
        </w:rPr>
        <w:t xml:space="preserve"> raz w okresie obowiązywania umowy będą polegać na:</w:t>
      </w:r>
    </w:p>
    <w:p w14:paraId="7D05D5CB" w14:textId="62473C5E" w:rsidR="00434393" w:rsidRDefault="00434393" w:rsidP="00434393">
      <w:pPr>
        <w:pStyle w:val="Nagwek30"/>
        <w:keepNext/>
        <w:keepLines/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b w:val="0"/>
          <w:bCs w:val="0"/>
          <w:sz w:val="20"/>
          <w:szCs w:val="20"/>
        </w:rPr>
      </w:pPr>
      <w:r w:rsidRPr="00434393">
        <w:rPr>
          <w:b w:val="0"/>
          <w:bCs w:val="0"/>
          <w:sz w:val="20"/>
          <w:szCs w:val="20"/>
        </w:rPr>
        <w:t>-</w:t>
      </w:r>
      <w:r>
        <w:rPr>
          <w:b w:val="0"/>
          <w:bCs w:val="0"/>
          <w:sz w:val="20"/>
          <w:szCs w:val="20"/>
        </w:rPr>
        <w:tab/>
      </w:r>
      <w:r w:rsidR="009D0708" w:rsidRPr="00434393">
        <w:rPr>
          <w:b w:val="0"/>
          <w:bCs w:val="0"/>
          <w:sz w:val="20"/>
          <w:szCs w:val="20"/>
        </w:rPr>
        <w:t xml:space="preserve">myciu okien </w:t>
      </w:r>
    </w:p>
    <w:p w14:paraId="7B926958" w14:textId="77777777" w:rsidR="00434393" w:rsidRPr="00434393" w:rsidRDefault="00434393" w:rsidP="00434393">
      <w:pPr>
        <w:pStyle w:val="Nagwek30"/>
        <w:keepNext/>
        <w:keepLines/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b w:val="0"/>
          <w:bCs w:val="0"/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34393" w:rsidRPr="00434393" w14:paraId="0E278036" w14:textId="77777777" w:rsidTr="004E2415">
        <w:tc>
          <w:tcPr>
            <w:tcW w:w="3827" w:type="dxa"/>
            <w:shd w:val="clear" w:color="auto" w:fill="FDE9D9"/>
            <w:vAlign w:val="center"/>
          </w:tcPr>
          <w:p w14:paraId="63E7B4F8" w14:textId="77777777" w:rsidR="00434393" w:rsidRPr="00434393" w:rsidRDefault="00434393" w:rsidP="00434393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bookmarkStart w:id="14" w:name="_Hlk176515299"/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B168168" w14:textId="77777777" w:rsidR="00434393" w:rsidRPr="00434393" w:rsidRDefault="00434393" w:rsidP="00434393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396F6187" w14:textId="77777777" w:rsidR="00434393" w:rsidRPr="00434393" w:rsidRDefault="00434393" w:rsidP="00434393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okresie obowiązywania umowy)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00FD3D5B" w14:textId="77777777" w:rsidR="00434393" w:rsidRPr="00434393" w:rsidRDefault="00434393" w:rsidP="00434393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34393" w:rsidRPr="00434393" w14:paraId="21E8CF40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1C6E5B48" w14:textId="77777777" w:rsidR="00434393" w:rsidRPr="00434393" w:rsidRDefault="00434393" w:rsidP="00434393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………….. zł</w:t>
            </w:r>
          </w:p>
        </w:tc>
        <w:tc>
          <w:tcPr>
            <w:tcW w:w="2410" w:type="dxa"/>
            <w:vAlign w:val="center"/>
          </w:tcPr>
          <w:p w14:paraId="50B098F5" w14:textId="77777777" w:rsidR="00434393" w:rsidRPr="00434393" w:rsidRDefault="00434393" w:rsidP="00434393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7B639D1E" w14:textId="77777777" w:rsidR="00434393" w:rsidRPr="00434393" w:rsidRDefault="00434393" w:rsidP="00434393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434393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 z uwzględnieniem częstotliwości </w:t>
      </w:r>
      <w:r w:rsidRPr="00434393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okresie obwiązywania umowy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bookmarkEnd w:id="14"/>
    <w:p w14:paraId="2F33C5AB" w14:textId="77777777" w:rsidR="00434393" w:rsidRDefault="00434393" w:rsidP="009E31BE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51D12843" w14:textId="593BDA69" w:rsidR="00DB3FB7" w:rsidRPr="00DB3FB7" w:rsidRDefault="00DB3FB7" w:rsidP="00DB3FB7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DB3FB7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ZADANIE 2</w:t>
      </w:r>
    </w:p>
    <w:p w14:paraId="600275FE" w14:textId="77777777" w:rsidR="00DB3FB7" w:rsidRPr="00DB3FB7" w:rsidRDefault="00DB3FB7" w:rsidP="00DB3FB7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99"/>
        </w:rPr>
      </w:pPr>
      <w:r w:rsidRPr="00DB3FB7">
        <w:rPr>
          <w:rFonts w:ascii="Arial" w:eastAsia="Calibri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DB3FB7">
        <w:rPr>
          <w:rFonts w:ascii="Arial" w:eastAsia="Calibri" w:hAnsi="Arial" w:cs="Arial"/>
          <w:b/>
          <w:bCs/>
          <w:iCs/>
          <w:color w:val="000099"/>
        </w:rPr>
        <w:t>budynku toalet publicznych</w:t>
      </w:r>
    </w:p>
    <w:p w14:paraId="0BF3A2AC" w14:textId="6836C5CF" w:rsidR="00DB3FB7" w:rsidRDefault="00DB3FB7" w:rsidP="00DB3FB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</w:pPr>
      <w:r w:rsidRPr="00DB3FB7">
        <w:rPr>
          <w:rFonts w:ascii="Arial" w:eastAsia="Calibri" w:hAnsi="Arial" w:cs="Arial"/>
          <w:b/>
          <w:bCs/>
          <w:iCs/>
          <w:color w:val="000099"/>
        </w:rPr>
        <w:t xml:space="preserve"> - ul. Cmentarna 4a</w:t>
      </w:r>
      <w:r w:rsidRPr="00DB3FB7">
        <w:rPr>
          <w:rFonts w:ascii="Times New Roman" w:eastAsia="Calibri" w:hAnsi="Times New Roman" w:cs="Times New Roman"/>
          <w:b/>
          <w:bCs/>
          <w:color w:val="000099"/>
        </w:rPr>
        <w:t xml:space="preserve"> </w:t>
      </w:r>
    </w:p>
    <w:p w14:paraId="3D869EE8" w14:textId="77777777" w:rsidR="00DB3FB7" w:rsidRPr="00DB3FB7" w:rsidRDefault="00DB3FB7" w:rsidP="00DB3FB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</w:pPr>
    </w:p>
    <w:p w14:paraId="1CB45310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4CE35797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48A42056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13FA8855" w14:textId="5B794CF8" w:rsidR="00434393" w:rsidRDefault="00434393" w:rsidP="00DB3FB7">
      <w:pPr>
        <w:pStyle w:val="Akapitzlist"/>
        <w:tabs>
          <w:tab w:val="left" w:pos="2172"/>
        </w:tabs>
        <w:rPr>
          <w:rFonts w:ascii="Arial" w:hAnsi="Arial" w:cs="Arial"/>
          <w:b/>
          <w:bCs/>
          <w:sz w:val="20"/>
          <w:szCs w:val="20"/>
        </w:rPr>
      </w:pPr>
    </w:p>
    <w:p w14:paraId="050C40AD" w14:textId="77777777" w:rsidR="00DB3FB7" w:rsidRPr="009B0BE4" w:rsidRDefault="00DB3FB7" w:rsidP="00DB3FB7">
      <w:pPr>
        <w:pStyle w:val="Akapitzlist"/>
        <w:tabs>
          <w:tab w:val="left" w:pos="2172"/>
        </w:tabs>
        <w:rPr>
          <w:rFonts w:ascii="Arial" w:hAnsi="Arial" w:cs="Arial"/>
          <w:b/>
          <w:bCs/>
          <w:sz w:val="20"/>
          <w:szCs w:val="20"/>
        </w:rPr>
      </w:pPr>
    </w:p>
    <w:bookmarkEnd w:id="13"/>
    <w:p w14:paraId="7A093F91" w14:textId="77777777" w:rsidR="001E4013" w:rsidRPr="009B0BE4" w:rsidRDefault="001E4013" w:rsidP="001E4013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0937DF3F" w14:textId="77777777" w:rsidR="00DB3FB7" w:rsidRDefault="004A79BA" w:rsidP="00DB3FB7">
      <w:pPr>
        <w:pStyle w:val="Akapitzlist"/>
        <w:numPr>
          <w:ilvl w:val="0"/>
          <w:numId w:val="1"/>
        </w:numPr>
        <w:shd w:val="clear" w:color="auto" w:fill="FFF2CC" w:themeFill="accent4" w:themeFillTint="33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9B0BE4">
        <w:rPr>
          <w:rFonts w:ascii="Arial" w:hAnsi="Arial" w:cs="Arial"/>
          <w:b/>
          <w:bCs/>
          <w:sz w:val="20"/>
          <w:szCs w:val="20"/>
        </w:rPr>
        <w:t xml:space="preserve">Budynek toalet publicznych – kaplica </w:t>
      </w:r>
      <w:r w:rsidRPr="00DB3FB7">
        <w:rPr>
          <w:rFonts w:ascii="Arial" w:hAnsi="Arial" w:cs="Arial"/>
          <w:b/>
          <w:bCs/>
          <w:sz w:val="20"/>
          <w:szCs w:val="20"/>
          <w:highlight w:val="cyan"/>
        </w:rPr>
        <w:t>ul. Cmentarna 15</w:t>
      </w:r>
    </w:p>
    <w:p w14:paraId="512E5D0D" w14:textId="161B12BF" w:rsidR="00DB3FB7" w:rsidRPr="00DB3FB7" w:rsidRDefault="00DB3FB7" w:rsidP="00DB3FB7">
      <w:pPr>
        <w:pStyle w:val="Akapitzlist"/>
        <w:ind w:left="567"/>
        <w:rPr>
          <w:rFonts w:ascii="Arial" w:hAnsi="Arial" w:cs="Arial"/>
          <w:b/>
          <w:bCs/>
          <w:sz w:val="20"/>
          <w:szCs w:val="20"/>
        </w:rPr>
      </w:pPr>
      <w:r w:rsidRPr="00DB3FB7">
        <w:rPr>
          <w:rFonts w:ascii="Arial" w:hAnsi="Arial" w:cs="Arial"/>
          <w:b/>
          <w:bCs/>
          <w:color w:val="C00000"/>
          <w:sz w:val="20"/>
          <w:szCs w:val="20"/>
          <w:highlight w:val="yellow"/>
        </w:rPr>
        <w:t>ZADANIE 3</w:t>
      </w:r>
    </w:p>
    <w:p w14:paraId="5BE7181B" w14:textId="177DD3AD" w:rsidR="007C3653" w:rsidRPr="009B0BE4" w:rsidRDefault="007C3653" w:rsidP="00434393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 xml:space="preserve">Powierzchnia wewnętrzna : </w:t>
      </w:r>
      <w:r w:rsidR="00EC2364" w:rsidRPr="009B0BE4">
        <w:rPr>
          <w:rFonts w:ascii="Arial" w:hAnsi="Arial" w:cs="Arial"/>
          <w:sz w:val="20"/>
          <w:szCs w:val="20"/>
        </w:rPr>
        <w:t>17,00</w:t>
      </w:r>
      <w:r w:rsidRPr="009B0BE4">
        <w:rPr>
          <w:rFonts w:ascii="Arial" w:hAnsi="Arial" w:cs="Arial"/>
          <w:sz w:val="20"/>
          <w:szCs w:val="20"/>
        </w:rPr>
        <w:t xml:space="preserve"> m2</w:t>
      </w:r>
    </w:p>
    <w:p w14:paraId="4B94B7A6" w14:textId="61A6B965" w:rsidR="007C3653" w:rsidRPr="009B0BE4" w:rsidRDefault="007C3653" w:rsidP="00434393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 xml:space="preserve">Powierzchnia sprzątania : </w:t>
      </w:r>
      <w:r w:rsidR="00EC2364" w:rsidRPr="009B0BE4">
        <w:rPr>
          <w:rFonts w:ascii="Arial" w:hAnsi="Arial" w:cs="Arial"/>
          <w:sz w:val="20"/>
          <w:szCs w:val="20"/>
        </w:rPr>
        <w:t>17,00</w:t>
      </w:r>
      <w:r w:rsidRPr="009B0BE4">
        <w:rPr>
          <w:rFonts w:ascii="Arial" w:hAnsi="Arial" w:cs="Arial"/>
          <w:sz w:val="20"/>
          <w:szCs w:val="20"/>
        </w:rPr>
        <w:t xml:space="preserve"> m2</w:t>
      </w:r>
    </w:p>
    <w:p w14:paraId="478114B8" w14:textId="47A113CD" w:rsidR="00F858EA" w:rsidRDefault="00F858EA" w:rsidP="00B67B0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>Prace wykonywane po godzinie 19</w:t>
      </w:r>
      <w:r w:rsidR="00434393">
        <w:rPr>
          <w:rFonts w:ascii="Arial" w:hAnsi="Arial" w:cs="Arial"/>
          <w:sz w:val="20"/>
          <w:szCs w:val="20"/>
        </w:rPr>
        <w:t>:</w:t>
      </w:r>
      <w:r w:rsidRPr="009B0BE4">
        <w:rPr>
          <w:rFonts w:ascii="Arial" w:hAnsi="Arial" w:cs="Arial"/>
          <w:sz w:val="20"/>
          <w:szCs w:val="20"/>
        </w:rPr>
        <w:t>00, wykonawca zobowiązany jest zamknąć obiekt od poniedziałku do piątku.</w:t>
      </w:r>
    </w:p>
    <w:p w14:paraId="7B4E6856" w14:textId="77777777" w:rsidR="00434393" w:rsidRDefault="00434393" w:rsidP="004343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E66BBD" w14:textId="77777777" w:rsidR="00434393" w:rsidRPr="00434393" w:rsidRDefault="00434393" w:rsidP="004343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F537A0" w14:textId="5A16E0BE" w:rsidR="00434393" w:rsidRDefault="0022236B" w:rsidP="00434393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>Prace wykonywane 6 razy w tygodniu</w:t>
      </w:r>
    </w:p>
    <w:p w14:paraId="59BB6514" w14:textId="77777777" w:rsidR="00434393" w:rsidRPr="00434393" w:rsidRDefault="00434393" w:rsidP="00434393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sz w:val="20"/>
          <w:szCs w:val="20"/>
        </w:rPr>
      </w:pPr>
    </w:p>
    <w:p w14:paraId="1CE197E2" w14:textId="77777777" w:rsidR="00434393" w:rsidRDefault="0022236B" w:rsidP="00434393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rPr>
          <w:sz w:val="20"/>
          <w:szCs w:val="20"/>
        </w:rPr>
      </w:pPr>
      <w:r w:rsidRPr="009B0BE4">
        <w:rPr>
          <w:sz w:val="20"/>
          <w:szCs w:val="20"/>
        </w:rPr>
        <w:t>Prace w pomieszczeniach higieniczno-sanitarny</w:t>
      </w:r>
      <w:r w:rsidR="006E0465" w:rsidRPr="009B0BE4">
        <w:rPr>
          <w:sz w:val="20"/>
          <w:szCs w:val="20"/>
        </w:rPr>
        <w:t>ch</w:t>
      </w:r>
      <w:r w:rsidR="00242920" w:rsidRPr="009B0BE4">
        <w:rPr>
          <w:sz w:val="20"/>
          <w:szCs w:val="20"/>
        </w:rPr>
        <w:t xml:space="preserve"> </w:t>
      </w:r>
      <w:bookmarkStart w:id="15" w:name="_Hlk104461692"/>
      <w:r w:rsidR="00242920" w:rsidRPr="009B0BE4">
        <w:rPr>
          <w:sz w:val="20"/>
          <w:szCs w:val="20"/>
        </w:rPr>
        <w:t>będą polega</w:t>
      </w:r>
      <w:bookmarkEnd w:id="15"/>
      <w:r w:rsidR="00434393">
        <w:rPr>
          <w:sz w:val="20"/>
          <w:szCs w:val="20"/>
        </w:rPr>
        <w:t xml:space="preserve"> na:</w:t>
      </w:r>
    </w:p>
    <w:p w14:paraId="17AC30B3" w14:textId="1B35B74D" w:rsidR="0022236B" w:rsidRPr="009B0BE4" w:rsidRDefault="00434393" w:rsidP="00434393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ab/>
      </w:r>
      <w:r w:rsidR="0022236B" w:rsidRPr="00434393">
        <w:rPr>
          <w:sz w:val="20"/>
          <w:szCs w:val="20"/>
        </w:rPr>
        <w:t xml:space="preserve">myciu i wytarciu  umywalek i luster, pisuarów i </w:t>
      </w:r>
      <w:r w:rsidR="00376443" w:rsidRPr="00434393">
        <w:rPr>
          <w:sz w:val="20"/>
          <w:szCs w:val="20"/>
        </w:rPr>
        <w:t>sedesów,</w:t>
      </w:r>
      <w:r>
        <w:rPr>
          <w:sz w:val="20"/>
          <w:szCs w:val="20"/>
        </w:rPr>
        <w:t xml:space="preserve"> </w:t>
      </w:r>
      <w:r w:rsidR="0022236B" w:rsidRPr="009B0BE4">
        <w:rPr>
          <w:sz w:val="20"/>
          <w:szCs w:val="20"/>
        </w:rPr>
        <w:t>uzupełnianiu pojemników na mydło, papier toaletowy i ręczniki papierowe,</w:t>
      </w:r>
      <w:r>
        <w:rPr>
          <w:sz w:val="20"/>
          <w:szCs w:val="20"/>
        </w:rPr>
        <w:t xml:space="preserve"> </w:t>
      </w:r>
      <w:r w:rsidR="0022236B" w:rsidRPr="009B0BE4">
        <w:rPr>
          <w:sz w:val="20"/>
          <w:szCs w:val="20"/>
        </w:rPr>
        <w:t>opróżnianiu i czyszczeniu pojemników na odpady stałe oraz składowaniu odpadów w wyznaczonych do tego miejscach,</w:t>
      </w:r>
      <w:r>
        <w:rPr>
          <w:sz w:val="20"/>
          <w:szCs w:val="20"/>
        </w:rPr>
        <w:t xml:space="preserve"> </w:t>
      </w:r>
      <w:r w:rsidR="0022236B" w:rsidRPr="009B0BE4">
        <w:rPr>
          <w:sz w:val="20"/>
          <w:szCs w:val="20"/>
        </w:rPr>
        <w:t>wymienianiu worków plastikowyc</w:t>
      </w:r>
      <w:r w:rsidR="00A0526F" w:rsidRPr="009B0BE4">
        <w:rPr>
          <w:sz w:val="20"/>
          <w:szCs w:val="20"/>
        </w:rPr>
        <w:t xml:space="preserve">h, </w:t>
      </w:r>
      <w:r w:rsidR="0022236B" w:rsidRPr="009B0BE4">
        <w:rPr>
          <w:sz w:val="20"/>
          <w:szCs w:val="20"/>
        </w:rPr>
        <w:t>myciu podłóg.</w:t>
      </w:r>
    </w:p>
    <w:p w14:paraId="4AD32CA2" w14:textId="77777777" w:rsidR="00A0526F" w:rsidRDefault="00A0526F" w:rsidP="00434393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34393" w:rsidRPr="00144128" w14:paraId="1A1A9510" w14:textId="77777777" w:rsidTr="004E2415">
        <w:tc>
          <w:tcPr>
            <w:tcW w:w="3827" w:type="dxa"/>
            <w:shd w:val="clear" w:color="auto" w:fill="FDE9D9"/>
            <w:vAlign w:val="center"/>
          </w:tcPr>
          <w:p w14:paraId="687645DD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C632526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2294F1EE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47120A1B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34393" w:rsidRPr="00144128" w14:paraId="76D9A622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08D545D5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78E4A6A3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16C76E59" w14:textId="77777777" w:rsidR="00434393" w:rsidRPr="00144128" w:rsidRDefault="00434393" w:rsidP="00434393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6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775F9492" w14:textId="77777777" w:rsidR="00434393" w:rsidRDefault="00434393" w:rsidP="00A0526F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sz w:val="20"/>
          <w:szCs w:val="20"/>
        </w:rPr>
      </w:pPr>
    </w:p>
    <w:p w14:paraId="1FDE3AA0" w14:textId="77777777" w:rsidR="00434393" w:rsidRPr="009B0BE4" w:rsidRDefault="00434393" w:rsidP="00A0526F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sz w:val="20"/>
          <w:szCs w:val="20"/>
        </w:rPr>
      </w:pPr>
    </w:p>
    <w:p w14:paraId="43D4FC7F" w14:textId="77777777" w:rsidR="0022236B" w:rsidRPr="009B0BE4" w:rsidRDefault="0022236B" w:rsidP="00434393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lastRenderedPageBreak/>
        <w:t>Prace wykonywane 2 razy w tygodniu:</w:t>
      </w:r>
    </w:p>
    <w:p w14:paraId="744AD3B7" w14:textId="77777777" w:rsidR="00434393" w:rsidRDefault="0022236B" w:rsidP="00434393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rPr>
          <w:sz w:val="20"/>
          <w:szCs w:val="20"/>
        </w:rPr>
      </w:pPr>
      <w:r w:rsidRPr="009B0BE4">
        <w:rPr>
          <w:sz w:val="20"/>
          <w:szCs w:val="20"/>
        </w:rPr>
        <w:t>Prace w pomieszczeniach higieniczno-sanitarnych</w:t>
      </w:r>
      <w:r w:rsidR="00242920" w:rsidRPr="009B0BE4">
        <w:rPr>
          <w:sz w:val="20"/>
          <w:szCs w:val="20"/>
        </w:rPr>
        <w:t xml:space="preserve"> będą polegać na:</w:t>
      </w:r>
    </w:p>
    <w:p w14:paraId="37476C6A" w14:textId="721A35AE" w:rsidR="0022236B" w:rsidRDefault="00434393" w:rsidP="00434393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2236B" w:rsidRPr="00434393">
        <w:rPr>
          <w:sz w:val="20"/>
          <w:szCs w:val="20"/>
        </w:rPr>
        <w:t>myciu środkami dezynfekującymi glazury i drzwi w toaletach</w:t>
      </w:r>
      <w:r w:rsidRPr="00434393">
        <w:rPr>
          <w:sz w:val="20"/>
          <w:szCs w:val="20"/>
        </w:rPr>
        <w:t>.</w:t>
      </w:r>
    </w:p>
    <w:p w14:paraId="3FA17A95" w14:textId="77777777" w:rsidR="00434393" w:rsidRPr="00434393" w:rsidRDefault="00434393" w:rsidP="00434393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34393" w:rsidRPr="00144128" w14:paraId="71D1383E" w14:textId="77777777" w:rsidTr="004E2415">
        <w:tc>
          <w:tcPr>
            <w:tcW w:w="3827" w:type="dxa"/>
            <w:shd w:val="clear" w:color="auto" w:fill="FDE9D9"/>
            <w:vAlign w:val="center"/>
          </w:tcPr>
          <w:p w14:paraId="34BACB03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D0B0661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2B00C4B4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578704D5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34393" w:rsidRPr="00144128" w14:paraId="2241E6EF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02678CB3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598D7156" w14:textId="77777777" w:rsidR="00434393" w:rsidRPr="00144128" w:rsidRDefault="00434393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55451E83" w14:textId="7A846B00" w:rsidR="00434393" w:rsidRPr="00144128" w:rsidRDefault="00434393" w:rsidP="00434393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0540D1AD" w14:textId="77777777" w:rsidR="00434393" w:rsidRPr="009B0BE4" w:rsidRDefault="00434393" w:rsidP="0022236B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5250354F" w14:textId="77777777" w:rsidR="00434393" w:rsidRDefault="0022236B" w:rsidP="00434393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>Utrzymanie porządku terenów zewnętrznych będzie polegać na:</w:t>
      </w:r>
    </w:p>
    <w:p w14:paraId="6B42C288" w14:textId="01B87CC6" w:rsidR="0022236B" w:rsidRPr="00434393" w:rsidRDefault="00434393" w:rsidP="00434393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2236B" w:rsidRPr="00434393">
        <w:rPr>
          <w:sz w:val="20"/>
          <w:szCs w:val="20"/>
        </w:rPr>
        <w:t>opróżnianiu koszy na odpady i popielniczek.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B67B02" w:rsidRPr="00144128" w14:paraId="4C7406F5" w14:textId="77777777" w:rsidTr="004E2415">
        <w:tc>
          <w:tcPr>
            <w:tcW w:w="3827" w:type="dxa"/>
            <w:shd w:val="clear" w:color="auto" w:fill="FDE9D9"/>
            <w:vAlign w:val="center"/>
          </w:tcPr>
          <w:p w14:paraId="6B152303" w14:textId="77777777" w:rsidR="00B67B02" w:rsidRPr="00144128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24ED1D08" w14:textId="77777777" w:rsidR="00B67B02" w:rsidRPr="00144128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377F87F6" w14:textId="77777777" w:rsidR="00B67B02" w:rsidRPr="00144128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328FA9DB" w14:textId="77777777" w:rsidR="00B67B02" w:rsidRPr="00144128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B67B02" w:rsidRPr="00144128" w14:paraId="2DC3C40C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1A3BBB06" w14:textId="77777777" w:rsidR="00B67B02" w:rsidRPr="00144128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00829CBE" w14:textId="77777777" w:rsidR="00B67B02" w:rsidRPr="00144128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4A44BB7B" w14:textId="77777777" w:rsidR="00B67B02" w:rsidRPr="00144128" w:rsidRDefault="00B67B02" w:rsidP="00B67B02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7B2DCEF1" w14:textId="77777777" w:rsidR="0022236B" w:rsidRDefault="0022236B" w:rsidP="0022236B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p w14:paraId="59CD1DC8" w14:textId="77777777" w:rsidR="00434393" w:rsidRPr="009B0BE4" w:rsidRDefault="00434393" w:rsidP="0022236B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p w14:paraId="378BED76" w14:textId="3D842129" w:rsidR="00B67B02" w:rsidRDefault="0022236B" w:rsidP="00B67B02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 w:rsidR="00B67B02">
        <w:rPr>
          <w:sz w:val="20"/>
          <w:szCs w:val="20"/>
        </w:rPr>
        <w:t xml:space="preserve"> </w:t>
      </w:r>
      <w:r w:rsidRPr="009B0BE4">
        <w:rPr>
          <w:sz w:val="20"/>
          <w:szCs w:val="20"/>
        </w:rPr>
        <w:t>raz w miesiącu polegać będą na:</w:t>
      </w:r>
    </w:p>
    <w:p w14:paraId="798BFFBF" w14:textId="71E3ABC3" w:rsidR="00B67B02" w:rsidRPr="00B67B02" w:rsidRDefault="00B67B02" w:rsidP="006F080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B67B02">
        <w:rPr>
          <w:b w:val="0"/>
          <w:bCs w:val="0"/>
          <w:sz w:val="20"/>
          <w:szCs w:val="20"/>
        </w:rPr>
        <w:t xml:space="preserve">- </w:t>
      </w:r>
      <w:r w:rsidR="0022236B" w:rsidRPr="00B67B02">
        <w:rPr>
          <w:b w:val="0"/>
          <w:bCs w:val="0"/>
          <w:sz w:val="20"/>
          <w:szCs w:val="20"/>
        </w:rPr>
        <w:t>myciu obustronnym drzwi wraz z ościeżnicami i klamkami</w:t>
      </w:r>
      <w:r w:rsidRPr="00B67B02">
        <w:rPr>
          <w:b w:val="0"/>
          <w:bCs w:val="0"/>
          <w:sz w:val="20"/>
          <w:szCs w:val="20"/>
        </w:rPr>
        <w:t>.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B67B02" w:rsidRPr="009B6C54" w14:paraId="5CF40900" w14:textId="77777777" w:rsidTr="004E2415">
        <w:tc>
          <w:tcPr>
            <w:tcW w:w="3827" w:type="dxa"/>
            <w:shd w:val="clear" w:color="auto" w:fill="FDE9D9"/>
            <w:vAlign w:val="center"/>
          </w:tcPr>
          <w:p w14:paraId="6C8CE583" w14:textId="77777777" w:rsidR="00B67B02" w:rsidRPr="009B6C54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44DB45E" w14:textId="77777777" w:rsidR="00B67B02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640D7BFF" w14:textId="77777777" w:rsidR="00B67B02" w:rsidRPr="009B6C54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miesiącu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745ADD98" w14:textId="77777777" w:rsidR="00B67B02" w:rsidRPr="009B6C54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B67B02" w:rsidRPr="009B6C54" w14:paraId="2646E9A3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190A3DB6" w14:textId="77777777" w:rsidR="00B67B02" w:rsidRPr="009B6C54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………………….. zł</w:t>
            </w:r>
          </w:p>
        </w:tc>
        <w:tc>
          <w:tcPr>
            <w:tcW w:w="2410" w:type="dxa"/>
            <w:vAlign w:val="center"/>
          </w:tcPr>
          <w:p w14:paraId="38EE3A7F" w14:textId="77777777" w:rsidR="00B67B02" w:rsidRPr="009B6C54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79AB22F3" w14:textId="3F01F63D" w:rsidR="00B67B02" w:rsidRDefault="00B67B02" w:rsidP="00493DE5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miesiącu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29007388" w14:textId="77777777" w:rsidR="00493DE5" w:rsidRDefault="00493DE5" w:rsidP="00493DE5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</w:p>
    <w:p w14:paraId="1CCB91BC" w14:textId="77777777" w:rsidR="00DB3FB7" w:rsidRPr="00493DE5" w:rsidRDefault="00DB3FB7" w:rsidP="00493DE5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</w:p>
    <w:p w14:paraId="3870A723" w14:textId="79A8AEE1" w:rsidR="00B67B02" w:rsidRDefault="00B67B02" w:rsidP="00B67B02">
      <w:pPr>
        <w:pStyle w:val="Nagwek30"/>
        <w:keepNext/>
        <w:keepLines/>
        <w:numPr>
          <w:ilvl w:val="0"/>
          <w:numId w:val="16"/>
        </w:numPr>
        <w:shd w:val="clear" w:color="auto" w:fill="auto"/>
        <w:tabs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bookmarkStart w:id="16" w:name="_Hlk176516511"/>
      <w:r w:rsidRPr="00B67B02"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 w:rsidRPr="00B67B02">
        <w:rPr>
          <w:sz w:val="20"/>
          <w:szCs w:val="20"/>
        </w:rPr>
        <w:t xml:space="preserve"> raz w okresie obowiązywania umowy będą polegać na</w:t>
      </w:r>
      <w:r>
        <w:rPr>
          <w:sz w:val="20"/>
          <w:szCs w:val="20"/>
        </w:rPr>
        <w:t>:</w:t>
      </w:r>
    </w:p>
    <w:p w14:paraId="1DA023E5" w14:textId="46414755" w:rsidR="00B67B02" w:rsidRPr="00B67B02" w:rsidRDefault="00B67B02" w:rsidP="006F080E">
      <w:pPr>
        <w:pStyle w:val="Nagwek30"/>
        <w:keepNext/>
        <w:keepLines/>
        <w:shd w:val="clear" w:color="auto" w:fill="auto"/>
        <w:tabs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B67B02">
        <w:rPr>
          <w:b w:val="0"/>
          <w:bCs w:val="0"/>
          <w:sz w:val="20"/>
          <w:szCs w:val="20"/>
        </w:rPr>
        <w:t xml:space="preserve">- </w:t>
      </w:r>
      <w:r w:rsidR="0022236B" w:rsidRPr="00B67B02">
        <w:rPr>
          <w:b w:val="0"/>
          <w:bCs w:val="0"/>
          <w:sz w:val="20"/>
          <w:szCs w:val="20"/>
        </w:rPr>
        <w:t xml:space="preserve">myciu okien  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B67B02" w:rsidRPr="00434393" w14:paraId="3E282E41" w14:textId="77777777" w:rsidTr="004E2415">
        <w:tc>
          <w:tcPr>
            <w:tcW w:w="3827" w:type="dxa"/>
            <w:shd w:val="clear" w:color="auto" w:fill="FDE9D9"/>
            <w:vAlign w:val="center"/>
          </w:tcPr>
          <w:p w14:paraId="22197D0C" w14:textId="77777777" w:rsidR="00B67B02" w:rsidRPr="00434393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6DEF6FF" w14:textId="77777777" w:rsidR="00B67B02" w:rsidRPr="00434393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72B672F8" w14:textId="77777777" w:rsidR="00B67B02" w:rsidRPr="00434393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okresie obowiązywania umowy)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5C65883B" w14:textId="77777777" w:rsidR="00B67B02" w:rsidRPr="00434393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B67B02" w:rsidRPr="00434393" w14:paraId="18DE22BF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26833FE4" w14:textId="77777777" w:rsidR="00B67B02" w:rsidRPr="00434393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………….. zł</w:t>
            </w:r>
          </w:p>
        </w:tc>
        <w:tc>
          <w:tcPr>
            <w:tcW w:w="2410" w:type="dxa"/>
            <w:vAlign w:val="center"/>
          </w:tcPr>
          <w:p w14:paraId="1436E439" w14:textId="77777777" w:rsidR="00B67B02" w:rsidRPr="00434393" w:rsidRDefault="00B67B0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7A718006" w14:textId="484303D8" w:rsidR="00B67B02" w:rsidRDefault="00B67B02" w:rsidP="006F080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</w:pPr>
      <w:r w:rsidRPr="00434393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 z uwzględnieniem częstotliwości </w:t>
      </w:r>
      <w:r w:rsidRPr="00434393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okresie obwiązywania umowy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bookmarkEnd w:id="16"/>
    <w:p w14:paraId="1A0898C1" w14:textId="77777777" w:rsidR="00DB3FB7" w:rsidRPr="00DB3FB7" w:rsidRDefault="00DB3FB7" w:rsidP="00DB3FB7">
      <w:pPr>
        <w:rPr>
          <w:rFonts w:ascii="Arial" w:hAnsi="Arial" w:cs="Arial"/>
          <w:b/>
          <w:bCs/>
          <w:sz w:val="20"/>
          <w:szCs w:val="20"/>
        </w:rPr>
      </w:pPr>
    </w:p>
    <w:p w14:paraId="4BB253DC" w14:textId="77777777" w:rsidR="00DB3FB7" w:rsidRPr="00DB3FB7" w:rsidRDefault="00DB3FB7" w:rsidP="00DB3FB7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DB3FB7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ZADANIE 3</w:t>
      </w:r>
    </w:p>
    <w:p w14:paraId="13480859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DB3FB7"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DB3FB7">
        <w:rPr>
          <w:rFonts w:ascii="Arial" w:eastAsia="Arial" w:hAnsi="Arial" w:cs="Arial"/>
          <w:b/>
          <w:bCs/>
          <w:iCs/>
          <w:color w:val="000099"/>
        </w:rPr>
        <w:t>budynku toalet publicznych (kaplica)</w:t>
      </w:r>
    </w:p>
    <w:p w14:paraId="4D75079D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</w:pPr>
      <w:r w:rsidRPr="00DB3FB7">
        <w:rPr>
          <w:rFonts w:ascii="Arial" w:eastAsia="Arial" w:hAnsi="Arial" w:cs="Arial"/>
          <w:b/>
          <w:bCs/>
          <w:iCs/>
          <w:color w:val="000099"/>
        </w:rPr>
        <w:t xml:space="preserve"> - ul. Cmentarna 15</w:t>
      </w:r>
    </w:p>
    <w:p w14:paraId="1DB1DE3D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4BA79995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015C2DA5" w14:textId="59FFFCCD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115F7E52" w14:textId="77777777" w:rsid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A9CBF87" w14:textId="77777777" w:rsid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2B5CE58" w14:textId="77777777" w:rsid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B450277" w14:textId="77777777" w:rsid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2BB380" w14:textId="77777777" w:rsid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B0FC684" w14:textId="77777777" w:rsid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F9B4C8A" w14:textId="77777777" w:rsid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E3824D3" w14:textId="77777777" w:rsidR="00DB3FB7" w:rsidRPr="00DB3FB7" w:rsidRDefault="00DB3FB7" w:rsidP="00DB3FB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FA1D53F" w14:textId="77777777" w:rsidR="006F080E" w:rsidRPr="009B0BE4" w:rsidRDefault="006F080E" w:rsidP="00DB3FB7">
      <w:pPr>
        <w:pStyle w:val="Akapitzlist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9ADA584" w14:textId="7BAB09FE" w:rsidR="004A79BA" w:rsidRPr="009B0BE4" w:rsidRDefault="004A79BA" w:rsidP="00B67B02">
      <w:pPr>
        <w:pStyle w:val="Akapitzlist"/>
        <w:numPr>
          <w:ilvl w:val="0"/>
          <w:numId w:val="1"/>
        </w:numPr>
        <w:shd w:val="clear" w:color="auto" w:fill="FFF2CC" w:themeFill="accent4" w:themeFillTint="33"/>
        <w:spacing w:after="0" w:line="24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9B0BE4">
        <w:rPr>
          <w:rFonts w:ascii="Arial" w:hAnsi="Arial" w:cs="Arial"/>
          <w:b/>
          <w:bCs/>
          <w:sz w:val="20"/>
          <w:szCs w:val="20"/>
        </w:rPr>
        <w:lastRenderedPageBreak/>
        <w:t xml:space="preserve">Budynek administracji </w:t>
      </w:r>
      <w:r w:rsidR="00C1641F" w:rsidRPr="009B0BE4">
        <w:rPr>
          <w:rFonts w:ascii="Arial" w:hAnsi="Arial" w:cs="Arial"/>
          <w:b/>
          <w:bCs/>
          <w:sz w:val="20"/>
          <w:szCs w:val="20"/>
        </w:rPr>
        <w:t xml:space="preserve">przy </w:t>
      </w:r>
      <w:r w:rsidRPr="009B0BE4">
        <w:rPr>
          <w:rFonts w:ascii="Arial" w:hAnsi="Arial" w:cs="Arial"/>
          <w:b/>
          <w:bCs/>
          <w:sz w:val="20"/>
          <w:szCs w:val="20"/>
        </w:rPr>
        <w:t>ul. 10 Sudecka Dywizji Zmechanizowanej</w:t>
      </w:r>
    </w:p>
    <w:p w14:paraId="1AE30179" w14:textId="4220FD01" w:rsidR="00DB3FB7" w:rsidRPr="00DB3FB7" w:rsidRDefault="00DB3FB7" w:rsidP="00DB3FB7">
      <w:pPr>
        <w:spacing w:after="0" w:line="240" w:lineRule="auto"/>
        <w:ind w:left="567"/>
        <w:rPr>
          <w:rFonts w:ascii="Arial" w:hAnsi="Arial" w:cs="Arial"/>
          <w:b/>
          <w:bCs/>
          <w:sz w:val="20"/>
          <w:szCs w:val="20"/>
        </w:rPr>
      </w:pPr>
      <w:r w:rsidRPr="00DB3FB7">
        <w:rPr>
          <w:rFonts w:ascii="Arial" w:hAnsi="Arial" w:cs="Arial"/>
          <w:b/>
          <w:bCs/>
          <w:color w:val="C00000"/>
          <w:sz w:val="20"/>
          <w:szCs w:val="20"/>
          <w:highlight w:val="yellow"/>
        </w:rPr>
        <w:t>ZADANIE 4</w:t>
      </w:r>
    </w:p>
    <w:p w14:paraId="708A7775" w14:textId="2A6C6171" w:rsidR="001C6B63" w:rsidRPr="009B0BE4" w:rsidRDefault="001C6B63" w:rsidP="00493DE5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 xml:space="preserve">Powierzchnia wewnętrzna : </w:t>
      </w:r>
      <w:r w:rsidR="007C30B1" w:rsidRPr="009B0BE4">
        <w:rPr>
          <w:rFonts w:ascii="Arial" w:hAnsi="Arial" w:cs="Arial"/>
          <w:sz w:val="20"/>
          <w:szCs w:val="20"/>
        </w:rPr>
        <w:t xml:space="preserve">316,3 </w:t>
      </w:r>
      <w:r w:rsidRPr="009B0BE4">
        <w:rPr>
          <w:rFonts w:ascii="Arial" w:hAnsi="Arial" w:cs="Arial"/>
          <w:sz w:val="20"/>
          <w:szCs w:val="20"/>
        </w:rPr>
        <w:t>m2</w:t>
      </w:r>
    </w:p>
    <w:p w14:paraId="0B15ADD5" w14:textId="7FC7A9B1" w:rsidR="001C6B63" w:rsidRPr="009B0BE4" w:rsidRDefault="001C6B63" w:rsidP="00493DE5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 xml:space="preserve">Powierzchnia sprzątania :  </w:t>
      </w:r>
      <w:r w:rsidR="00496DAF" w:rsidRPr="009B0BE4">
        <w:rPr>
          <w:rFonts w:ascii="Arial" w:hAnsi="Arial" w:cs="Arial"/>
          <w:sz w:val="20"/>
          <w:szCs w:val="20"/>
        </w:rPr>
        <w:t>308,9</w:t>
      </w:r>
      <w:r w:rsidR="0078746A" w:rsidRPr="009B0BE4">
        <w:rPr>
          <w:rFonts w:ascii="Arial" w:hAnsi="Arial" w:cs="Arial"/>
          <w:sz w:val="20"/>
          <w:szCs w:val="20"/>
        </w:rPr>
        <w:t>5</w:t>
      </w:r>
      <w:r w:rsidR="00496DAF" w:rsidRPr="009B0BE4">
        <w:rPr>
          <w:rFonts w:ascii="Arial" w:hAnsi="Arial" w:cs="Arial"/>
          <w:sz w:val="20"/>
          <w:szCs w:val="20"/>
        </w:rPr>
        <w:t xml:space="preserve"> </w:t>
      </w:r>
      <w:r w:rsidRPr="009B0BE4">
        <w:rPr>
          <w:rFonts w:ascii="Arial" w:hAnsi="Arial" w:cs="Arial"/>
          <w:sz w:val="20"/>
          <w:szCs w:val="20"/>
        </w:rPr>
        <w:t>m2</w:t>
      </w:r>
    </w:p>
    <w:p w14:paraId="3560480D" w14:textId="141FE703" w:rsidR="003A75E4" w:rsidRDefault="004A5EA9" w:rsidP="00493DE5">
      <w:pPr>
        <w:pStyle w:val="Akapitzlist"/>
        <w:spacing w:line="240" w:lineRule="auto"/>
        <w:ind w:left="567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>Część administracyjna:</w:t>
      </w:r>
      <w:r w:rsidR="00F70740" w:rsidRPr="009B0BE4">
        <w:rPr>
          <w:rFonts w:ascii="Arial" w:hAnsi="Arial" w:cs="Arial"/>
          <w:sz w:val="20"/>
          <w:szCs w:val="20"/>
        </w:rPr>
        <w:t xml:space="preserve"> 24</w:t>
      </w:r>
      <w:r w:rsidR="00F62F84" w:rsidRPr="009B0BE4">
        <w:rPr>
          <w:rFonts w:ascii="Arial" w:hAnsi="Arial" w:cs="Arial"/>
          <w:sz w:val="20"/>
          <w:szCs w:val="20"/>
        </w:rPr>
        <w:t>9</w:t>
      </w:r>
      <w:r w:rsidR="00F70740" w:rsidRPr="009B0BE4">
        <w:rPr>
          <w:rFonts w:ascii="Arial" w:hAnsi="Arial" w:cs="Arial"/>
          <w:sz w:val="20"/>
          <w:szCs w:val="20"/>
        </w:rPr>
        <w:t>,</w:t>
      </w:r>
      <w:r w:rsidR="00F62F84" w:rsidRPr="009B0BE4">
        <w:rPr>
          <w:rFonts w:ascii="Arial" w:hAnsi="Arial" w:cs="Arial"/>
          <w:sz w:val="20"/>
          <w:szCs w:val="20"/>
        </w:rPr>
        <w:t>20</w:t>
      </w:r>
      <w:r w:rsidR="00F70740" w:rsidRPr="009B0BE4">
        <w:rPr>
          <w:rFonts w:ascii="Arial" w:hAnsi="Arial" w:cs="Arial"/>
          <w:sz w:val="20"/>
          <w:szCs w:val="20"/>
        </w:rPr>
        <w:t xml:space="preserve"> m2</w:t>
      </w:r>
    </w:p>
    <w:p w14:paraId="4C0A1318" w14:textId="3A137AAE" w:rsidR="00B67B02" w:rsidRDefault="00B67B02" w:rsidP="00493DE5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9B0BE4">
        <w:rPr>
          <w:rFonts w:ascii="Arial" w:hAnsi="Arial" w:cs="Arial"/>
          <w:sz w:val="20"/>
          <w:szCs w:val="20"/>
        </w:rPr>
        <w:t>Prace wykonywane między godziną 16</w:t>
      </w:r>
      <w:r>
        <w:rPr>
          <w:rFonts w:ascii="Arial" w:hAnsi="Arial" w:cs="Arial"/>
          <w:sz w:val="20"/>
          <w:szCs w:val="20"/>
        </w:rPr>
        <w:t>:</w:t>
      </w:r>
      <w:r w:rsidRPr="009B0BE4">
        <w:rPr>
          <w:rFonts w:ascii="Arial" w:hAnsi="Arial" w:cs="Arial"/>
          <w:sz w:val="20"/>
          <w:szCs w:val="20"/>
        </w:rPr>
        <w:t>00 a 19</w:t>
      </w:r>
      <w:r>
        <w:rPr>
          <w:rFonts w:ascii="Arial" w:hAnsi="Arial" w:cs="Arial"/>
          <w:sz w:val="20"/>
          <w:szCs w:val="20"/>
        </w:rPr>
        <w:t>:</w:t>
      </w:r>
      <w:r w:rsidRPr="009B0BE4">
        <w:rPr>
          <w:rFonts w:ascii="Arial" w:hAnsi="Arial" w:cs="Arial"/>
          <w:sz w:val="20"/>
          <w:szCs w:val="20"/>
        </w:rPr>
        <w:t xml:space="preserve">00. </w:t>
      </w:r>
    </w:p>
    <w:p w14:paraId="214DB155" w14:textId="77777777" w:rsidR="00493DE5" w:rsidRDefault="00493DE5" w:rsidP="006F080E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3E703666" w14:textId="2415E340" w:rsidR="006F080E" w:rsidRPr="00493DE5" w:rsidRDefault="00493DE5" w:rsidP="00493DE5">
      <w:pPr>
        <w:spacing w:after="0" w:line="240" w:lineRule="auto"/>
        <w:ind w:left="1134" w:hanging="567"/>
        <w:rPr>
          <w:rFonts w:ascii="Arial" w:hAnsi="Arial" w:cs="Arial"/>
          <w:b/>
          <w:bCs/>
          <w:sz w:val="20"/>
          <w:szCs w:val="20"/>
        </w:rPr>
      </w:pPr>
      <w:r w:rsidRPr="00493DE5">
        <w:rPr>
          <w:rFonts w:ascii="Arial" w:hAnsi="Arial" w:cs="Arial"/>
          <w:b/>
          <w:bCs/>
          <w:sz w:val="20"/>
          <w:szCs w:val="20"/>
        </w:rPr>
        <w:t>4.1</w:t>
      </w:r>
      <w:r w:rsidRPr="00493DE5">
        <w:rPr>
          <w:rFonts w:ascii="Arial" w:hAnsi="Arial" w:cs="Arial"/>
          <w:b/>
          <w:bCs/>
          <w:sz w:val="20"/>
          <w:szCs w:val="20"/>
        </w:rPr>
        <w:tab/>
      </w:r>
      <w:r w:rsidRPr="00493DE5">
        <w:rPr>
          <w:rFonts w:ascii="Arial" w:hAnsi="Arial" w:cs="Arial"/>
          <w:b/>
          <w:bCs/>
          <w:sz w:val="20"/>
          <w:szCs w:val="20"/>
          <w:u w:val="single"/>
        </w:rPr>
        <w:t>CZĘŚĆ ADMINISTRACYJNA</w:t>
      </w:r>
    </w:p>
    <w:p w14:paraId="4CE9C39B" w14:textId="77777777" w:rsidR="00493DE5" w:rsidRPr="00493DE5" w:rsidRDefault="00493DE5" w:rsidP="00493DE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3B9599" w14:textId="33DC2F6E" w:rsidR="006F080E" w:rsidRDefault="00F35B79" w:rsidP="006F080E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 xml:space="preserve">Prace wykonywane </w:t>
      </w:r>
      <w:r w:rsidR="0009183A">
        <w:rPr>
          <w:sz w:val="20"/>
          <w:szCs w:val="20"/>
        </w:rPr>
        <w:t>5</w:t>
      </w:r>
      <w:r w:rsidRPr="009B0BE4">
        <w:rPr>
          <w:sz w:val="20"/>
          <w:szCs w:val="20"/>
        </w:rPr>
        <w:t xml:space="preserve"> razy w tygodniu</w:t>
      </w:r>
    </w:p>
    <w:p w14:paraId="478609EF" w14:textId="2641DAF1" w:rsidR="006F080E" w:rsidRDefault="00F35B79" w:rsidP="006F080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6F080E">
        <w:rPr>
          <w:b w:val="0"/>
          <w:bCs w:val="0"/>
          <w:sz w:val="20"/>
          <w:szCs w:val="20"/>
        </w:rPr>
        <w:t xml:space="preserve">Prace wykonywane </w:t>
      </w:r>
      <w:r w:rsidR="0009183A">
        <w:rPr>
          <w:b w:val="0"/>
          <w:bCs w:val="0"/>
          <w:sz w:val="20"/>
          <w:szCs w:val="20"/>
        </w:rPr>
        <w:t>5</w:t>
      </w:r>
      <w:r w:rsidRPr="006F080E">
        <w:rPr>
          <w:b w:val="0"/>
          <w:bCs w:val="0"/>
          <w:sz w:val="20"/>
          <w:szCs w:val="20"/>
        </w:rPr>
        <w:t xml:space="preserve"> razy w tygodniu dotyczą:</w:t>
      </w:r>
    </w:p>
    <w:p w14:paraId="7A27DC85" w14:textId="77777777" w:rsidR="006F080E" w:rsidRDefault="006F080E" w:rsidP="006F080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- </w:t>
      </w:r>
      <w:r w:rsidR="00F35B79" w:rsidRPr="006F080E">
        <w:rPr>
          <w:b w:val="0"/>
          <w:bCs w:val="0"/>
          <w:sz w:val="20"/>
          <w:szCs w:val="20"/>
        </w:rPr>
        <w:t>pomieszczeń biurowych, wewnętrznych ciągów komunikacyjnych</w:t>
      </w:r>
      <w:r>
        <w:rPr>
          <w:b w:val="0"/>
          <w:bCs w:val="0"/>
          <w:sz w:val="20"/>
          <w:szCs w:val="20"/>
        </w:rPr>
        <w:t>;</w:t>
      </w:r>
    </w:p>
    <w:p w14:paraId="2067D38C" w14:textId="541D3252" w:rsidR="00F35B79" w:rsidRPr="006F080E" w:rsidRDefault="006F080E" w:rsidP="006F080E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- </w:t>
      </w:r>
      <w:r w:rsidR="00F35B79" w:rsidRPr="006F080E">
        <w:rPr>
          <w:b w:val="0"/>
          <w:bCs w:val="0"/>
          <w:sz w:val="20"/>
          <w:szCs w:val="20"/>
        </w:rPr>
        <w:t>pomieszczeń higieniczno-sanitarnych i socjalnych dla pracowników:</w:t>
      </w:r>
    </w:p>
    <w:p w14:paraId="6A5E849A" w14:textId="77777777" w:rsidR="00B67B02" w:rsidRPr="009B0BE4" w:rsidRDefault="00B67B02" w:rsidP="006F080E">
      <w:pPr>
        <w:pStyle w:val="Teksttreci20"/>
        <w:shd w:val="clear" w:color="auto" w:fill="auto"/>
        <w:tabs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04F87C9D" w14:textId="77777777" w:rsidR="006F080E" w:rsidRDefault="00F35B79" w:rsidP="006F080E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  <w:u w:val="single"/>
        </w:rPr>
      </w:pPr>
      <w:r w:rsidRPr="006F080E">
        <w:rPr>
          <w:sz w:val="20"/>
          <w:szCs w:val="20"/>
          <w:u w:val="single"/>
        </w:rPr>
        <w:t>Prace w pomieszczeniach biurowych będą polegać na:</w:t>
      </w:r>
    </w:p>
    <w:p w14:paraId="1742BE32" w14:textId="515A6C82" w:rsidR="00B67B02" w:rsidRPr="006F080E" w:rsidRDefault="006F080E" w:rsidP="006F080E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ab/>
      </w:r>
      <w:r w:rsidR="00F35B79" w:rsidRPr="006F080E">
        <w:rPr>
          <w:sz w:val="20"/>
          <w:szCs w:val="20"/>
        </w:rPr>
        <w:t>myciu i wycieraniu blatów biurek, szaf, szafek, półek, sprzętu biurowego</w:t>
      </w:r>
      <w:r>
        <w:rPr>
          <w:sz w:val="20"/>
          <w:szCs w:val="20"/>
        </w:rPr>
        <w:t xml:space="preserve"> </w:t>
      </w:r>
      <w:r w:rsidR="00F35B79" w:rsidRPr="006F080E">
        <w:rPr>
          <w:sz w:val="20"/>
          <w:szCs w:val="20"/>
        </w:rPr>
        <w:t>(z wyjątkiem sprzętu komputerowego),</w:t>
      </w:r>
      <w:r>
        <w:rPr>
          <w:sz w:val="20"/>
          <w:szCs w:val="20"/>
        </w:rPr>
        <w:t xml:space="preserve"> </w:t>
      </w:r>
      <w:r w:rsidR="00F35B79" w:rsidRPr="009B0BE4">
        <w:rPr>
          <w:sz w:val="20"/>
          <w:szCs w:val="20"/>
        </w:rPr>
        <w:t>opróżnianiu koszy na śmieci i wymianie worków plastikowych oraz składowanie odpadów w wyznaczonych do tego miejscach</w:t>
      </w:r>
      <w:r>
        <w:rPr>
          <w:sz w:val="20"/>
          <w:szCs w:val="20"/>
        </w:rPr>
        <w:t>.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6F080E" w:rsidRPr="00144128" w14:paraId="2C3833E0" w14:textId="77777777" w:rsidTr="004E2415">
        <w:tc>
          <w:tcPr>
            <w:tcW w:w="3827" w:type="dxa"/>
            <w:shd w:val="clear" w:color="auto" w:fill="FDE9D9"/>
            <w:vAlign w:val="center"/>
          </w:tcPr>
          <w:p w14:paraId="39342B32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bookmarkStart w:id="17" w:name="_Hlk176518182"/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2169E433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7664337E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7D186719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6F080E" w:rsidRPr="00144128" w14:paraId="6EE89ADF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032AF3B7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21D47711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6C8A49BB" w14:textId="0A2521D2" w:rsidR="006F080E" w:rsidRPr="00144128" w:rsidRDefault="006F080E" w:rsidP="006F080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 w:rsidR="0009183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5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oraz zakresem </w:t>
      </w:r>
      <w:bookmarkEnd w:id="17"/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określonym w zał. nr 2 do SWZ (opis przedmiotu zamówienia).</w:t>
      </w:r>
    </w:p>
    <w:p w14:paraId="33E92E60" w14:textId="77777777" w:rsidR="00B67B02" w:rsidRPr="009B0BE4" w:rsidRDefault="00B67B02" w:rsidP="006F080E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4FD049B7" w14:textId="77777777" w:rsidR="006F080E" w:rsidRPr="00493DE5" w:rsidRDefault="00F35B79" w:rsidP="006F080E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5"/>
        <w:jc w:val="both"/>
        <w:rPr>
          <w:sz w:val="20"/>
          <w:szCs w:val="20"/>
          <w:u w:val="single"/>
        </w:rPr>
      </w:pPr>
      <w:r w:rsidRPr="00493DE5">
        <w:rPr>
          <w:sz w:val="20"/>
          <w:szCs w:val="20"/>
          <w:u w:val="single"/>
        </w:rPr>
        <w:t>Prace w pomieszczeniach higieniczno-sanitarnych i socjalnych dla pracowników</w:t>
      </w:r>
      <w:r w:rsidR="006F080E" w:rsidRPr="00493DE5">
        <w:rPr>
          <w:sz w:val="20"/>
          <w:szCs w:val="20"/>
          <w:u w:val="single"/>
        </w:rPr>
        <w:t xml:space="preserve"> </w:t>
      </w:r>
      <w:r w:rsidRPr="00493DE5">
        <w:rPr>
          <w:sz w:val="20"/>
          <w:szCs w:val="20"/>
          <w:u w:val="single"/>
        </w:rPr>
        <w:t>będą polegać na</w:t>
      </w:r>
      <w:r w:rsidR="006F080E" w:rsidRPr="00493DE5">
        <w:rPr>
          <w:sz w:val="20"/>
          <w:szCs w:val="20"/>
          <w:u w:val="single"/>
        </w:rPr>
        <w:t>:</w:t>
      </w:r>
    </w:p>
    <w:p w14:paraId="77BF03CB" w14:textId="7F8AEC13" w:rsidR="00F35B79" w:rsidRPr="009B0BE4" w:rsidRDefault="006F080E" w:rsidP="006F080E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F35B79" w:rsidRPr="006F080E">
        <w:rPr>
          <w:sz w:val="20"/>
          <w:szCs w:val="20"/>
        </w:rPr>
        <w:t xml:space="preserve">myciu i wytarciu mebli, szafek kuchennych, zlewozmywaków, umywalek, lodówek </w:t>
      </w:r>
      <w:r>
        <w:rPr>
          <w:sz w:val="20"/>
          <w:szCs w:val="20"/>
        </w:rPr>
        <w:t xml:space="preserve">             </w:t>
      </w:r>
      <w:r w:rsidR="00F35B79" w:rsidRPr="006F080E">
        <w:rPr>
          <w:sz w:val="20"/>
          <w:szCs w:val="20"/>
        </w:rPr>
        <w:t xml:space="preserve">i luster, pisuarów i </w:t>
      </w:r>
      <w:r w:rsidR="00376443" w:rsidRPr="006F080E">
        <w:rPr>
          <w:sz w:val="20"/>
          <w:szCs w:val="20"/>
        </w:rPr>
        <w:t>sedesów</w:t>
      </w:r>
      <w:r>
        <w:rPr>
          <w:sz w:val="20"/>
          <w:szCs w:val="20"/>
        </w:rPr>
        <w:t xml:space="preserve">, </w:t>
      </w:r>
      <w:r w:rsidR="00F35B79" w:rsidRPr="009B0BE4">
        <w:rPr>
          <w:sz w:val="20"/>
          <w:szCs w:val="20"/>
        </w:rPr>
        <w:t xml:space="preserve">uzupełnianiu pojemników na mydło, papier toaletowy </w:t>
      </w:r>
      <w:r>
        <w:rPr>
          <w:sz w:val="20"/>
          <w:szCs w:val="20"/>
        </w:rPr>
        <w:t xml:space="preserve">             </w:t>
      </w:r>
      <w:r w:rsidR="00F35B79" w:rsidRPr="009B0BE4">
        <w:rPr>
          <w:sz w:val="20"/>
          <w:szCs w:val="20"/>
        </w:rPr>
        <w:t>i ręczniki papierowe,</w:t>
      </w:r>
      <w:r>
        <w:rPr>
          <w:sz w:val="20"/>
          <w:szCs w:val="20"/>
        </w:rPr>
        <w:t xml:space="preserve"> </w:t>
      </w:r>
      <w:r w:rsidR="00F35B79" w:rsidRPr="009B0BE4">
        <w:rPr>
          <w:sz w:val="20"/>
          <w:szCs w:val="20"/>
        </w:rPr>
        <w:t>opróżnianiu i czyszczeniu pojemników na odpady stałe oraz składowaniu odpadów  w wyznaczonych do tego miejscach, wymienianiu worków plastikowych</w:t>
      </w:r>
      <w:r w:rsidR="00C072A0" w:rsidRPr="009B0BE4">
        <w:rPr>
          <w:sz w:val="20"/>
          <w:szCs w:val="20"/>
        </w:rPr>
        <w:t xml:space="preserve">, </w:t>
      </w:r>
      <w:r w:rsidR="00F35B79" w:rsidRPr="009B0BE4">
        <w:rPr>
          <w:sz w:val="20"/>
          <w:szCs w:val="20"/>
        </w:rPr>
        <w:t>myciu podłóg.</w:t>
      </w:r>
    </w:p>
    <w:p w14:paraId="243B0F89" w14:textId="77777777" w:rsidR="00C072A0" w:rsidRDefault="00C072A0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6F080E" w:rsidRPr="00144128" w14:paraId="2F9FDC47" w14:textId="77777777" w:rsidTr="004E2415">
        <w:tc>
          <w:tcPr>
            <w:tcW w:w="3827" w:type="dxa"/>
            <w:shd w:val="clear" w:color="auto" w:fill="FDE9D9"/>
            <w:vAlign w:val="center"/>
          </w:tcPr>
          <w:p w14:paraId="2CDDA6CD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E54C856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2596581F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13BF5EAD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6F080E" w:rsidRPr="00144128" w14:paraId="37FDBEA2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22D269EF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7D36BD01" w14:textId="77777777" w:rsidR="006F080E" w:rsidRPr="00144128" w:rsidRDefault="006F080E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1C871CA7" w14:textId="58E032EE" w:rsidR="006F080E" w:rsidRPr="00144128" w:rsidRDefault="006F080E" w:rsidP="006F080E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144128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 w:rsidR="00493DE5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5</w:t>
      </w:r>
      <w:r w:rsidRPr="00144128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 razy w tygodniu </w:t>
      </w:r>
      <w:r w:rsidRPr="00144128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2B4BD752" w14:textId="77777777" w:rsidR="00B67B02" w:rsidRDefault="00B67B02" w:rsidP="00484464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10D9D988" w14:textId="77777777" w:rsidR="00B67B02" w:rsidRPr="009B0BE4" w:rsidRDefault="00B67B02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993" w:firstLine="0"/>
        <w:jc w:val="both"/>
        <w:rPr>
          <w:sz w:val="20"/>
          <w:szCs w:val="20"/>
        </w:rPr>
      </w:pPr>
    </w:p>
    <w:p w14:paraId="76017097" w14:textId="7EAA1057" w:rsidR="00F35B79" w:rsidRPr="009B0BE4" w:rsidRDefault="00F35B79" w:rsidP="00484464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 xml:space="preserve">Prace wykonywane </w:t>
      </w:r>
      <w:r w:rsidR="00B335CB" w:rsidRPr="009B0BE4">
        <w:rPr>
          <w:sz w:val="20"/>
          <w:szCs w:val="20"/>
        </w:rPr>
        <w:t>2</w:t>
      </w:r>
      <w:r w:rsidRPr="009B0BE4">
        <w:rPr>
          <w:sz w:val="20"/>
          <w:szCs w:val="20"/>
        </w:rPr>
        <w:t xml:space="preserve"> raz</w:t>
      </w:r>
      <w:r w:rsidR="00B335CB" w:rsidRPr="009B0BE4">
        <w:rPr>
          <w:sz w:val="20"/>
          <w:szCs w:val="20"/>
        </w:rPr>
        <w:t>y</w:t>
      </w:r>
      <w:r w:rsidRPr="009B0BE4">
        <w:rPr>
          <w:sz w:val="20"/>
          <w:szCs w:val="20"/>
        </w:rPr>
        <w:t xml:space="preserve"> w tygodniu:</w:t>
      </w:r>
    </w:p>
    <w:p w14:paraId="04746211" w14:textId="77777777" w:rsidR="00484464" w:rsidRDefault="00F35B79" w:rsidP="00484464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5"/>
        <w:jc w:val="both"/>
        <w:rPr>
          <w:sz w:val="20"/>
          <w:szCs w:val="20"/>
        </w:rPr>
      </w:pPr>
      <w:r w:rsidRPr="009B0BE4">
        <w:rPr>
          <w:sz w:val="20"/>
          <w:szCs w:val="20"/>
        </w:rPr>
        <w:t>Prace w pomieszczeniach biurowych będą polegać na:</w:t>
      </w:r>
    </w:p>
    <w:p w14:paraId="03A12D46" w14:textId="16BEDCFD" w:rsidR="00F35B79" w:rsidRDefault="00484464" w:rsidP="0048446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35B79" w:rsidRPr="00484464">
        <w:rPr>
          <w:sz w:val="20"/>
          <w:szCs w:val="20"/>
        </w:rPr>
        <w:t>opróżnianiu pojemników niszczarek.</w:t>
      </w:r>
    </w:p>
    <w:p w14:paraId="69697D3F" w14:textId="77777777" w:rsidR="00484464" w:rsidRPr="00484464" w:rsidRDefault="00484464" w:rsidP="0048446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84464" w:rsidRPr="00144128" w14:paraId="101333F0" w14:textId="77777777" w:rsidTr="004E2415">
        <w:tc>
          <w:tcPr>
            <w:tcW w:w="3827" w:type="dxa"/>
            <w:shd w:val="clear" w:color="auto" w:fill="FDE9D9"/>
            <w:vAlign w:val="center"/>
          </w:tcPr>
          <w:p w14:paraId="13A0855F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0295106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1C161FE9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17D2E120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84464" w:rsidRPr="00144128" w14:paraId="07719203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4BBC3137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0DB8D936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4A6B1A13" w14:textId="68008C4C" w:rsidR="00484464" w:rsidRDefault="00484464" w:rsidP="00484464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144128">
        <w:rPr>
          <w:rFonts w:eastAsia="Calibri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eastAsia="Calibri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eastAsia="Calibri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eastAsia="Calibri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eastAsia="Calibri"/>
          <w:b/>
          <w:i/>
          <w:iCs/>
          <w:color w:val="000099"/>
          <w:sz w:val="16"/>
          <w:szCs w:val="16"/>
        </w:rPr>
        <w:t>2</w:t>
      </w:r>
      <w:r w:rsidRPr="00144128">
        <w:rPr>
          <w:rFonts w:eastAsia="Calibri"/>
          <w:b/>
          <w:i/>
          <w:iCs/>
          <w:color w:val="000099"/>
          <w:sz w:val="16"/>
          <w:szCs w:val="16"/>
        </w:rPr>
        <w:t xml:space="preserve"> razy w tygodniu</w:t>
      </w:r>
      <w:r w:rsidR="00E915C2" w:rsidRPr="00E915C2">
        <w:rPr>
          <w:rFonts w:eastAsia="Calibri"/>
          <w:bCs/>
          <w:i/>
          <w:iCs/>
          <w:color w:val="000099"/>
          <w:sz w:val="16"/>
          <w:szCs w:val="16"/>
        </w:rPr>
        <w:t xml:space="preserve"> </w:t>
      </w:r>
      <w:r w:rsidR="00E915C2" w:rsidRPr="00144128">
        <w:rPr>
          <w:rFonts w:eastAsia="Calibri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2CB1B6C2" w14:textId="77777777" w:rsidR="00484464" w:rsidRDefault="00484464" w:rsidP="00F35B7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31E34BF8" w14:textId="77777777" w:rsidR="00484464" w:rsidRPr="009B0BE4" w:rsidRDefault="00484464" w:rsidP="00F35B7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4F48583A" w14:textId="000A255C" w:rsidR="00484464" w:rsidRDefault="00F35B79" w:rsidP="00484464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 xml:space="preserve">Prace w pomieszczeniach </w:t>
      </w:r>
      <w:r w:rsidR="00AB062C">
        <w:rPr>
          <w:sz w:val="20"/>
          <w:szCs w:val="20"/>
        </w:rPr>
        <w:t xml:space="preserve">biurowych, </w:t>
      </w:r>
      <w:r w:rsidRPr="009B0BE4">
        <w:rPr>
          <w:sz w:val="20"/>
          <w:szCs w:val="20"/>
        </w:rPr>
        <w:t>wewnętrznych ciągów komunikacyjnych będą polegać na</w:t>
      </w:r>
      <w:r w:rsidR="00484464">
        <w:rPr>
          <w:sz w:val="20"/>
          <w:szCs w:val="20"/>
        </w:rPr>
        <w:t>:</w:t>
      </w:r>
    </w:p>
    <w:p w14:paraId="47ABF250" w14:textId="6BAF298B" w:rsidR="00484464" w:rsidRDefault="00484464" w:rsidP="0048446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35B79" w:rsidRPr="00484464">
        <w:rPr>
          <w:sz w:val="20"/>
          <w:szCs w:val="20"/>
        </w:rPr>
        <w:t xml:space="preserve">myciu </w:t>
      </w:r>
      <w:r w:rsidR="00D71BDC" w:rsidRPr="00484464">
        <w:rPr>
          <w:sz w:val="20"/>
          <w:szCs w:val="20"/>
        </w:rPr>
        <w:t>podłóg</w:t>
      </w:r>
      <w:r>
        <w:rPr>
          <w:sz w:val="20"/>
          <w:szCs w:val="20"/>
        </w:rPr>
        <w:t>.</w:t>
      </w:r>
    </w:p>
    <w:p w14:paraId="6BAB33EA" w14:textId="77777777" w:rsidR="00484464" w:rsidRDefault="00484464" w:rsidP="0048446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84464" w:rsidRPr="00144128" w14:paraId="757BAF2B" w14:textId="77777777" w:rsidTr="004E2415">
        <w:tc>
          <w:tcPr>
            <w:tcW w:w="3827" w:type="dxa"/>
            <w:shd w:val="clear" w:color="auto" w:fill="FDE9D9"/>
            <w:vAlign w:val="center"/>
          </w:tcPr>
          <w:p w14:paraId="6F6E2C5A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0A85DFF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062AEFA9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3838C8CA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84464" w:rsidRPr="00144128" w14:paraId="1289F680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24FBF0E5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lastRenderedPageBreak/>
              <w:t>……………….. zł</w:t>
            </w:r>
          </w:p>
        </w:tc>
        <w:tc>
          <w:tcPr>
            <w:tcW w:w="2410" w:type="dxa"/>
            <w:vAlign w:val="center"/>
          </w:tcPr>
          <w:p w14:paraId="705546CC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68B84EAF" w14:textId="79E4C94C" w:rsidR="00484464" w:rsidRDefault="00484464" w:rsidP="00484464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144128">
        <w:rPr>
          <w:rFonts w:eastAsia="Calibri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eastAsia="Calibri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eastAsia="Calibri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eastAsia="Calibri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eastAsia="Calibri"/>
          <w:b/>
          <w:i/>
          <w:iCs/>
          <w:color w:val="000099"/>
          <w:sz w:val="16"/>
          <w:szCs w:val="16"/>
        </w:rPr>
        <w:t>2</w:t>
      </w:r>
      <w:r w:rsidRPr="00144128">
        <w:rPr>
          <w:rFonts w:eastAsia="Calibri"/>
          <w:b/>
          <w:i/>
          <w:iCs/>
          <w:color w:val="000099"/>
          <w:sz w:val="16"/>
          <w:szCs w:val="16"/>
        </w:rPr>
        <w:t xml:space="preserve"> razy w tygodniu</w:t>
      </w:r>
      <w:r w:rsidR="00E915C2" w:rsidRPr="00E915C2">
        <w:rPr>
          <w:rFonts w:eastAsia="Calibri"/>
          <w:bCs/>
          <w:i/>
          <w:iCs/>
          <w:color w:val="000099"/>
          <w:sz w:val="16"/>
          <w:szCs w:val="16"/>
        </w:rPr>
        <w:t xml:space="preserve"> </w:t>
      </w:r>
      <w:r w:rsidR="00E915C2" w:rsidRPr="00144128">
        <w:rPr>
          <w:rFonts w:eastAsia="Calibri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30208D7E" w14:textId="77777777" w:rsidR="00484464" w:rsidRDefault="00484464" w:rsidP="00484464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</w:p>
    <w:p w14:paraId="42C7A988" w14:textId="77777777" w:rsidR="00484464" w:rsidRPr="009B0BE4" w:rsidRDefault="00484464" w:rsidP="00F35B79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6053738D" w14:textId="77777777" w:rsidR="00484464" w:rsidRDefault="00F35B79" w:rsidP="00484464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>Utrzymanie porządku terenów zewnętrznych będzie polegać na:</w:t>
      </w:r>
    </w:p>
    <w:p w14:paraId="4C882D65" w14:textId="0CE1C84E" w:rsidR="00F35B79" w:rsidRPr="00484464" w:rsidRDefault="00484464" w:rsidP="0048446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35B79" w:rsidRPr="00484464">
        <w:rPr>
          <w:sz w:val="20"/>
          <w:szCs w:val="20"/>
        </w:rPr>
        <w:t>opróżnianiu koszy na odpady i popielniczek.</w:t>
      </w:r>
    </w:p>
    <w:p w14:paraId="1F4254C9" w14:textId="77777777" w:rsidR="00F35B79" w:rsidRDefault="00F35B79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84464" w:rsidRPr="00144128" w14:paraId="40F5C353" w14:textId="77777777" w:rsidTr="004E2415">
        <w:tc>
          <w:tcPr>
            <w:tcW w:w="3827" w:type="dxa"/>
            <w:shd w:val="clear" w:color="auto" w:fill="FDE9D9"/>
            <w:vAlign w:val="center"/>
          </w:tcPr>
          <w:p w14:paraId="7EA0BCE9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77C3831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7384B240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44B7243B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84464" w:rsidRPr="00144128" w14:paraId="280AA0B2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2F532377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23845DAE" w14:textId="77777777" w:rsidR="00484464" w:rsidRPr="00144128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19BEA42F" w14:textId="7FB80D36" w:rsidR="00484464" w:rsidRDefault="00484464" w:rsidP="00484464">
      <w:pPr>
        <w:pStyle w:val="Teksttreci20"/>
        <w:shd w:val="clear" w:color="auto" w:fill="auto"/>
        <w:tabs>
          <w:tab w:val="left" w:pos="851"/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144128">
        <w:rPr>
          <w:rFonts w:eastAsia="Calibri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eastAsia="Calibri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eastAsia="Calibri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eastAsia="Calibri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 w:rsidR="00E915C2">
        <w:rPr>
          <w:rFonts w:eastAsia="Calibri"/>
          <w:b/>
          <w:i/>
          <w:iCs/>
          <w:color w:val="000099"/>
          <w:sz w:val="16"/>
          <w:szCs w:val="16"/>
        </w:rPr>
        <w:t>2</w:t>
      </w:r>
      <w:r w:rsidRPr="00144128">
        <w:rPr>
          <w:rFonts w:eastAsia="Calibri"/>
          <w:b/>
          <w:i/>
          <w:iCs/>
          <w:color w:val="000099"/>
          <w:sz w:val="16"/>
          <w:szCs w:val="16"/>
        </w:rPr>
        <w:t xml:space="preserve"> razy w tygodniu</w:t>
      </w:r>
      <w:r w:rsidR="00E915C2" w:rsidRPr="00E915C2">
        <w:rPr>
          <w:rFonts w:eastAsia="Calibri"/>
          <w:bCs/>
          <w:i/>
          <w:iCs/>
          <w:color w:val="000099"/>
          <w:sz w:val="16"/>
          <w:szCs w:val="16"/>
        </w:rPr>
        <w:t xml:space="preserve"> </w:t>
      </w:r>
      <w:r w:rsidR="00E915C2" w:rsidRPr="00144128">
        <w:rPr>
          <w:rFonts w:eastAsia="Calibri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15F297F8" w14:textId="77777777" w:rsidR="00B67B02" w:rsidRDefault="00B67B02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p w14:paraId="60AB4E97" w14:textId="77777777" w:rsidR="00B67B02" w:rsidRPr="009B0BE4" w:rsidRDefault="00B67B02" w:rsidP="00F35B7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353" w:firstLine="0"/>
        <w:jc w:val="both"/>
        <w:rPr>
          <w:sz w:val="20"/>
          <w:szCs w:val="20"/>
        </w:rPr>
      </w:pPr>
    </w:p>
    <w:p w14:paraId="6BAB46CA" w14:textId="4BE04E1D" w:rsidR="00484464" w:rsidRDefault="00F35B79" w:rsidP="00484464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 w:rsidR="00484464">
        <w:rPr>
          <w:sz w:val="20"/>
          <w:szCs w:val="20"/>
        </w:rPr>
        <w:t xml:space="preserve"> </w:t>
      </w:r>
      <w:r w:rsidRPr="009B0BE4">
        <w:rPr>
          <w:sz w:val="20"/>
          <w:szCs w:val="20"/>
        </w:rPr>
        <w:t>raz w miesiącu polegać będą na:</w:t>
      </w:r>
    </w:p>
    <w:p w14:paraId="0C5F1D60" w14:textId="4C18B48A" w:rsidR="00484464" w:rsidRPr="00484464" w:rsidRDefault="00484464" w:rsidP="00484464">
      <w:pPr>
        <w:pStyle w:val="Nagwek30"/>
        <w:keepNext/>
        <w:keepLines/>
        <w:shd w:val="clear" w:color="auto" w:fill="auto"/>
        <w:tabs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484464">
        <w:rPr>
          <w:b w:val="0"/>
          <w:bCs w:val="0"/>
          <w:sz w:val="20"/>
          <w:szCs w:val="20"/>
        </w:rPr>
        <w:t xml:space="preserve">- </w:t>
      </w:r>
      <w:r w:rsidR="00F35B79" w:rsidRPr="00484464">
        <w:rPr>
          <w:b w:val="0"/>
          <w:bCs w:val="0"/>
          <w:sz w:val="20"/>
          <w:szCs w:val="20"/>
        </w:rPr>
        <w:t>myciu obustronnym drzwi wraz z ościeżnicami i klamkami,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84464" w:rsidRPr="009B6C54" w14:paraId="05361F07" w14:textId="77777777" w:rsidTr="004E2415">
        <w:tc>
          <w:tcPr>
            <w:tcW w:w="3827" w:type="dxa"/>
            <w:shd w:val="clear" w:color="auto" w:fill="FDE9D9"/>
            <w:vAlign w:val="center"/>
          </w:tcPr>
          <w:p w14:paraId="0B526A04" w14:textId="77777777" w:rsidR="00484464" w:rsidRPr="009B6C54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3B9CC4E" w14:textId="77777777" w:rsidR="00484464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39DFB6A9" w14:textId="77777777" w:rsidR="00484464" w:rsidRPr="009B6C54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aną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 jeden raz w 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miesiącu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)</w:t>
            </w:r>
            <w:r w:rsidRPr="00F12291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566F41A4" w14:textId="77777777" w:rsidR="00484464" w:rsidRPr="009B6C54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9B6C54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84464" w:rsidRPr="009B6C54" w14:paraId="4D8A2F73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0850F8FB" w14:textId="77777777" w:rsidR="00484464" w:rsidRPr="009B6C54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………………….. zł</w:t>
            </w:r>
          </w:p>
        </w:tc>
        <w:tc>
          <w:tcPr>
            <w:tcW w:w="2410" w:type="dxa"/>
            <w:vAlign w:val="center"/>
          </w:tcPr>
          <w:p w14:paraId="256C79D2" w14:textId="77777777" w:rsidR="00484464" w:rsidRPr="009B6C54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494B3787" w14:textId="77777777" w:rsidR="00484464" w:rsidRPr="009B6C54" w:rsidRDefault="00484464" w:rsidP="00484464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8"/>
          <w:szCs w:val="18"/>
          <w:u w:val="single"/>
        </w:rPr>
      </w:pPr>
      <w:r w:rsidRPr="009B6C54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B6C54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dotyczy ceny za usługę wykonaną w pełnym okresie zamówienia tj. przez okres 1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>5</w:t>
      </w:r>
      <w:r w:rsidRPr="009B6C54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miesięcy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z uwzględnieniem częstotliwości </w:t>
      </w:r>
      <w:r w:rsidRPr="00873D0A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miesiącu</w:t>
      </w:r>
      <w:r w:rsidRPr="00873D0A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70453B66" w14:textId="77777777" w:rsidR="00484464" w:rsidRDefault="00484464" w:rsidP="00484464">
      <w:pPr>
        <w:rPr>
          <w:rFonts w:ascii="Arial" w:hAnsi="Arial" w:cs="Arial"/>
          <w:sz w:val="20"/>
          <w:szCs w:val="20"/>
        </w:rPr>
      </w:pPr>
    </w:p>
    <w:p w14:paraId="19DDDDA3" w14:textId="6294E1FB" w:rsidR="00484464" w:rsidRDefault="00484464" w:rsidP="00484464">
      <w:pPr>
        <w:pStyle w:val="Nagwek30"/>
        <w:keepNext/>
        <w:keepLines/>
        <w:numPr>
          <w:ilvl w:val="0"/>
          <w:numId w:val="18"/>
        </w:numPr>
        <w:shd w:val="clear" w:color="auto" w:fill="auto"/>
        <w:tabs>
          <w:tab w:val="left" w:pos="9781"/>
        </w:tabs>
        <w:spacing w:before="0" w:after="0" w:line="240" w:lineRule="auto"/>
        <w:rPr>
          <w:sz w:val="20"/>
          <w:szCs w:val="20"/>
        </w:rPr>
      </w:pPr>
      <w:bookmarkStart w:id="18" w:name="_Hlk176518750"/>
      <w:r w:rsidRPr="00B67B02"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 w:rsidRPr="00B67B02">
        <w:rPr>
          <w:sz w:val="20"/>
          <w:szCs w:val="20"/>
        </w:rPr>
        <w:t xml:space="preserve"> raz w okresie obowiązywania umowy będą polegać na</w:t>
      </w:r>
      <w:r>
        <w:rPr>
          <w:sz w:val="20"/>
          <w:szCs w:val="20"/>
        </w:rPr>
        <w:t>:</w:t>
      </w:r>
    </w:p>
    <w:p w14:paraId="6F8C78E6" w14:textId="77777777" w:rsidR="00484464" w:rsidRPr="00B67B02" w:rsidRDefault="00484464" w:rsidP="00484464">
      <w:pPr>
        <w:pStyle w:val="Nagwek30"/>
        <w:keepNext/>
        <w:keepLines/>
        <w:shd w:val="clear" w:color="auto" w:fill="auto"/>
        <w:tabs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B67B02">
        <w:rPr>
          <w:b w:val="0"/>
          <w:bCs w:val="0"/>
          <w:sz w:val="20"/>
          <w:szCs w:val="20"/>
        </w:rPr>
        <w:t xml:space="preserve">- myciu okien  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484464" w:rsidRPr="00434393" w14:paraId="61EF91F8" w14:textId="77777777" w:rsidTr="004E2415">
        <w:tc>
          <w:tcPr>
            <w:tcW w:w="3827" w:type="dxa"/>
            <w:shd w:val="clear" w:color="auto" w:fill="FDE9D9"/>
            <w:vAlign w:val="center"/>
          </w:tcPr>
          <w:p w14:paraId="7B0702B7" w14:textId="77777777" w:rsidR="00484464" w:rsidRPr="00434393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57002DBA" w14:textId="77777777" w:rsidR="00484464" w:rsidRPr="00434393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3CE70D2A" w14:textId="77777777" w:rsidR="00484464" w:rsidRPr="00434393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okresie obowiązywania umowy)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06F0E0DF" w14:textId="77777777" w:rsidR="00484464" w:rsidRPr="00434393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484464" w:rsidRPr="00434393" w14:paraId="5134D0C3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3EBFB175" w14:textId="77777777" w:rsidR="00484464" w:rsidRPr="00434393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………….. zł</w:t>
            </w:r>
          </w:p>
        </w:tc>
        <w:tc>
          <w:tcPr>
            <w:tcW w:w="2410" w:type="dxa"/>
            <w:vAlign w:val="center"/>
          </w:tcPr>
          <w:p w14:paraId="5B07B197" w14:textId="77777777" w:rsidR="00484464" w:rsidRPr="00434393" w:rsidRDefault="0048446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723999AF" w14:textId="77777777" w:rsidR="00484464" w:rsidRDefault="00484464" w:rsidP="00484464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</w:pPr>
      <w:r w:rsidRPr="00434393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 z uwzględnieniem częstotliwości </w:t>
      </w:r>
      <w:r w:rsidRPr="00434393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okresie obwiązywania umowy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bookmarkEnd w:id="18"/>
    <w:p w14:paraId="588317F1" w14:textId="77777777" w:rsidR="00484464" w:rsidRDefault="00484464" w:rsidP="00E915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848B01" w14:textId="77777777" w:rsidR="00E915C2" w:rsidRDefault="00E915C2" w:rsidP="00E915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65FE0E" w14:textId="77777777" w:rsidR="00E915C2" w:rsidRPr="00493DE5" w:rsidRDefault="00E915C2" w:rsidP="00E915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0B212E" w14:textId="1B6DAD1C" w:rsidR="004A5EA9" w:rsidRPr="00E915C2" w:rsidRDefault="00493DE5" w:rsidP="00493DE5">
      <w:pPr>
        <w:pStyle w:val="Akapitzlist"/>
        <w:spacing w:after="0" w:line="240" w:lineRule="auto"/>
        <w:ind w:left="1134" w:hanging="567"/>
        <w:rPr>
          <w:rFonts w:ascii="Arial" w:hAnsi="Arial" w:cs="Arial"/>
          <w:b/>
          <w:bCs/>
          <w:sz w:val="20"/>
          <w:szCs w:val="20"/>
          <w:u w:val="single"/>
        </w:rPr>
      </w:pPr>
      <w:r w:rsidRPr="00493DE5">
        <w:rPr>
          <w:rFonts w:ascii="Arial" w:hAnsi="Arial" w:cs="Arial"/>
          <w:b/>
          <w:bCs/>
          <w:sz w:val="20"/>
          <w:szCs w:val="20"/>
        </w:rPr>
        <w:t xml:space="preserve">4.2 </w:t>
      </w:r>
      <w:r w:rsidRPr="00493DE5">
        <w:rPr>
          <w:rFonts w:ascii="Arial" w:hAnsi="Arial" w:cs="Arial"/>
          <w:b/>
          <w:bCs/>
          <w:sz w:val="20"/>
          <w:szCs w:val="20"/>
        </w:rPr>
        <w:tab/>
      </w:r>
      <w:r w:rsidRPr="00E915C2">
        <w:rPr>
          <w:rFonts w:ascii="Arial" w:hAnsi="Arial" w:cs="Arial"/>
          <w:b/>
          <w:bCs/>
          <w:sz w:val="20"/>
          <w:szCs w:val="20"/>
          <w:u w:val="single"/>
        </w:rPr>
        <w:t>CZĘŚĆ TOALET PUBLICZNYCH: 59,75 m</w:t>
      </w:r>
      <w:r w:rsidRPr="00E915C2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2</w:t>
      </w:r>
    </w:p>
    <w:p w14:paraId="05139DEB" w14:textId="77777777" w:rsidR="00493DE5" w:rsidRPr="00493DE5" w:rsidRDefault="00493DE5" w:rsidP="00493DE5">
      <w:pPr>
        <w:pStyle w:val="Akapitzlist"/>
        <w:spacing w:after="0" w:line="240" w:lineRule="auto"/>
        <w:ind w:left="1134" w:hanging="567"/>
        <w:rPr>
          <w:rFonts w:ascii="Arial" w:hAnsi="Arial" w:cs="Arial"/>
          <w:b/>
          <w:bCs/>
          <w:sz w:val="20"/>
          <w:szCs w:val="20"/>
        </w:rPr>
      </w:pPr>
    </w:p>
    <w:p w14:paraId="0F17B53C" w14:textId="484B2AB0" w:rsidR="00A72E56" w:rsidRDefault="00A72E56" w:rsidP="00E915C2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3"/>
        <w:rPr>
          <w:sz w:val="20"/>
          <w:szCs w:val="20"/>
        </w:rPr>
      </w:pPr>
      <w:r w:rsidRPr="009B0BE4">
        <w:rPr>
          <w:sz w:val="20"/>
          <w:szCs w:val="20"/>
        </w:rPr>
        <w:t>Prace wykonywane 6 razy w tygodniu</w:t>
      </w:r>
    </w:p>
    <w:p w14:paraId="00489E04" w14:textId="77777777" w:rsidR="00960184" w:rsidRPr="009B0BE4" w:rsidRDefault="00960184" w:rsidP="00960184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sz w:val="20"/>
          <w:szCs w:val="20"/>
        </w:rPr>
      </w:pPr>
    </w:p>
    <w:p w14:paraId="5E88604A" w14:textId="77777777" w:rsidR="00E915C2" w:rsidRDefault="00A72E56" w:rsidP="00E915C2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rPr>
          <w:sz w:val="20"/>
          <w:szCs w:val="20"/>
        </w:rPr>
      </w:pPr>
      <w:r w:rsidRPr="009B0BE4">
        <w:rPr>
          <w:sz w:val="20"/>
          <w:szCs w:val="20"/>
        </w:rPr>
        <w:t>Prace w pomieszczeniach higieniczno-sanitarny</w:t>
      </w:r>
      <w:r w:rsidR="006E0465" w:rsidRPr="009B0BE4">
        <w:rPr>
          <w:sz w:val="20"/>
          <w:szCs w:val="20"/>
        </w:rPr>
        <w:t>ch</w:t>
      </w:r>
      <w:r w:rsidR="00791B8D" w:rsidRPr="009B0BE4">
        <w:rPr>
          <w:sz w:val="20"/>
          <w:szCs w:val="20"/>
        </w:rPr>
        <w:t xml:space="preserve"> będą polegać na:</w:t>
      </w:r>
    </w:p>
    <w:p w14:paraId="39F042C0" w14:textId="7CE2A9DD" w:rsidR="00E915C2" w:rsidRPr="009B0BE4" w:rsidRDefault="00E915C2" w:rsidP="00960184">
      <w:pPr>
        <w:pStyle w:val="Teksttreci20"/>
        <w:shd w:val="clear" w:color="auto" w:fill="auto"/>
        <w:tabs>
          <w:tab w:val="left" w:pos="1418"/>
          <w:tab w:val="left" w:pos="9781"/>
        </w:tabs>
        <w:spacing w:line="240" w:lineRule="auto"/>
        <w:ind w:left="1418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ab/>
      </w:r>
      <w:r w:rsidR="00A72E56" w:rsidRPr="009B0BE4">
        <w:rPr>
          <w:sz w:val="20"/>
          <w:szCs w:val="20"/>
        </w:rPr>
        <w:t>myciu i wytarciu  umywalek i luster, pisuarów i toalet</w:t>
      </w:r>
      <w:r>
        <w:rPr>
          <w:sz w:val="20"/>
          <w:szCs w:val="20"/>
        </w:rPr>
        <w:t xml:space="preserve">, </w:t>
      </w:r>
      <w:r w:rsidR="00A72E56" w:rsidRPr="009B0BE4">
        <w:rPr>
          <w:sz w:val="20"/>
          <w:szCs w:val="20"/>
        </w:rPr>
        <w:t>uzupełnianiu pojemników na mydło, papier toaletowy i ręczniki papierow</w:t>
      </w:r>
      <w:r>
        <w:rPr>
          <w:sz w:val="20"/>
          <w:szCs w:val="20"/>
        </w:rPr>
        <w:t xml:space="preserve">e, </w:t>
      </w:r>
      <w:r w:rsidR="00A72E56" w:rsidRPr="009B0BE4">
        <w:rPr>
          <w:sz w:val="20"/>
          <w:szCs w:val="20"/>
        </w:rPr>
        <w:t>opróżnianiu i czyszczeniu pojemników na odpady stałe oraz składowaniu odpadów  w wyznaczonych do tego miejscach, wymienianiu worków plastikowych</w:t>
      </w:r>
      <w:r w:rsidR="00C808AD" w:rsidRPr="009B0BE4">
        <w:rPr>
          <w:sz w:val="20"/>
          <w:szCs w:val="20"/>
        </w:rPr>
        <w:t xml:space="preserve">, </w:t>
      </w:r>
      <w:r w:rsidR="00A72E56" w:rsidRPr="009B0BE4">
        <w:rPr>
          <w:sz w:val="20"/>
          <w:szCs w:val="20"/>
        </w:rPr>
        <w:t>myciu podłóg.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E915C2" w:rsidRPr="00144128" w14:paraId="599D1901" w14:textId="77777777" w:rsidTr="004E2415">
        <w:tc>
          <w:tcPr>
            <w:tcW w:w="3827" w:type="dxa"/>
            <w:shd w:val="clear" w:color="auto" w:fill="FDE9D9"/>
            <w:vAlign w:val="center"/>
          </w:tcPr>
          <w:p w14:paraId="51B3C0CC" w14:textId="77777777" w:rsidR="00E915C2" w:rsidRPr="00144128" w:rsidRDefault="00E915C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7F8414D" w14:textId="77777777" w:rsidR="00E915C2" w:rsidRPr="00144128" w:rsidRDefault="00E915C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09EE1618" w14:textId="77777777" w:rsidR="00E915C2" w:rsidRPr="00144128" w:rsidRDefault="00E915C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0DD25896" w14:textId="77777777" w:rsidR="00E915C2" w:rsidRPr="00144128" w:rsidRDefault="00E915C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14412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E915C2" w:rsidRPr="00144128" w14:paraId="0CBE865E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7AD52323" w14:textId="77777777" w:rsidR="00E915C2" w:rsidRPr="00144128" w:rsidRDefault="00E915C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5DB1E582" w14:textId="77777777" w:rsidR="00E915C2" w:rsidRPr="00144128" w:rsidRDefault="00E915C2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144128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5732200D" w14:textId="3F39108E" w:rsidR="00C808AD" w:rsidRDefault="00E915C2" w:rsidP="00E915C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851" w:firstLine="0"/>
        <w:jc w:val="both"/>
        <w:rPr>
          <w:sz w:val="20"/>
          <w:szCs w:val="20"/>
        </w:rPr>
      </w:pPr>
      <w:r w:rsidRPr="00144128">
        <w:rPr>
          <w:rFonts w:eastAsia="Calibri"/>
          <w:b/>
          <w:i/>
          <w:iCs/>
          <w:color w:val="000099"/>
          <w:sz w:val="28"/>
          <w:szCs w:val="28"/>
          <w:highlight w:val="yellow"/>
        </w:rPr>
        <w:t>*</w:t>
      </w:r>
      <w:r w:rsidRPr="00144128">
        <w:rPr>
          <w:rFonts w:eastAsia="Calibri"/>
          <w:b/>
          <w:i/>
          <w:iCs/>
          <w:color w:val="000099"/>
          <w:sz w:val="20"/>
          <w:szCs w:val="20"/>
          <w:highlight w:val="yellow"/>
        </w:rPr>
        <w:t>-</w:t>
      </w:r>
      <w:r w:rsidRPr="00144128">
        <w:rPr>
          <w:rFonts w:eastAsia="Calibri"/>
          <w:b/>
          <w:i/>
          <w:iCs/>
          <w:color w:val="000099"/>
          <w:sz w:val="20"/>
          <w:szCs w:val="20"/>
        </w:rPr>
        <w:t xml:space="preserve"> </w:t>
      </w:r>
      <w:r w:rsidRPr="00144128">
        <w:rPr>
          <w:rFonts w:eastAsia="Calibri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eastAsia="Calibri"/>
          <w:b/>
          <w:i/>
          <w:iCs/>
          <w:color w:val="000099"/>
          <w:sz w:val="16"/>
          <w:szCs w:val="16"/>
        </w:rPr>
        <w:t>6</w:t>
      </w:r>
      <w:r w:rsidRPr="00144128">
        <w:rPr>
          <w:rFonts w:eastAsia="Calibri"/>
          <w:b/>
          <w:i/>
          <w:iCs/>
          <w:color w:val="000099"/>
          <w:sz w:val="16"/>
          <w:szCs w:val="16"/>
        </w:rPr>
        <w:t xml:space="preserve"> razy w tygodniu</w:t>
      </w:r>
      <w:r w:rsidRPr="00E915C2">
        <w:rPr>
          <w:rFonts w:eastAsia="Calibri"/>
          <w:bCs/>
          <w:i/>
          <w:iCs/>
          <w:color w:val="000099"/>
          <w:sz w:val="16"/>
          <w:szCs w:val="16"/>
        </w:rPr>
        <w:t xml:space="preserve"> </w:t>
      </w:r>
      <w:r w:rsidRPr="00144128">
        <w:rPr>
          <w:rFonts w:eastAsia="Calibri"/>
          <w:bCs/>
          <w:i/>
          <w:iCs/>
          <w:color w:val="000099"/>
          <w:sz w:val="16"/>
          <w:szCs w:val="16"/>
        </w:rPr>
        <w:t>oraz zakresem określonym w zał. nr 2 do SWZ (opis przedmiotu zamówienia).</w:t>
      </w:r>
    </w:p>
    <w:p w14:paraId="4E52D351" w14:textId="77777777" w:rsidR="00E915C2" w:rsidRDefault="00E915C2" w:rsidP="00C808AD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left="1416" w:firstLine="0"/>
        <w:jc w:val="both"/>
        <w:rPr>
          <w:sz w:val="20"/>
          <w:szCs w:val="20"/>
        </w:rPr>
      </w:pPr>
    </w:p>
    <w:p w14:paraId="0D50C34C" w14:textId="77777777" w:rsidR="00E915C2" w:rsidRPr="009B0BE4" w:rsidRDefault="00E915C2" w:rsidP="00E915C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2AC87A51" w14:textId="59E3DD49" w:rsidR="00A72E56" w:rsidRPr="009B0BE4" w:rsidRDefault="00A72E56" w:rsidP="00E915C2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>Prace wykonywane 2 razy w tygodniu:</w:t>
      </w:r>
    </w:p>
    <w:p w14:paraId="726DAE5D" w14:textId="77777777" w:rsidR="00E915C2" w:rsidRDefault="00A72E56" w:rsidP="00E915C2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rPr>
          <w:sz w:val="20"/>
          <w:szCs w:val="20"/>
        </w:rPr>
      </w:pPr>
      <w:r w:rsidRPr="009B0BE4">
        <w:rPr>
          <w:sz w:val="20"/>
          <w:szCs w:val="20"/>
        </w:rPr>
        <w:t>Prace w pomieszczeniach higieniczno-sanitarnych</w:t>
      </w:r>
      <w:r w:rsidR="00791B8D" w:rsidRPr="009B0BE4">
        <w:rPr>
          <w:sz w:val="20"/>
          <w:szCs w:val="20"/>
        </w:rPr>
        <w:t xml:space="preserve"> będą polegać na:</w:t>
      </w:r>
    </w:p>
    <w:p w14:paraId="2261F975" w14:textId="1E9B6CC8" w:rsidR="00E915C2" w:rsidRDefault="00E915C2" w:rsidP="0096018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A72E56" w:rsidRPr="00E915C2">
        <w:rPr>
          <w:sz w:val="20"/>
          <w:szCs w:val="20"/>
        </w:rPr>
        <w:t>myciu środkami dezynfekującymi glazury i drzwi w toaletach</w:t>
      </w:r>
      <w:r w:rsidRPr="00E915C2">
        <w:rPr>
          <w:sz w:val="20"/>
          <w:szCs w:val="20"/>
        </w:rPr>
        <w:t>.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E915C2" w:rsidRPr="00E915C2" w14:paraId="77CE17D8" w14:textId="77777777" w:rsidTr="004E2415">
        <w:tc>
          <w:tcPr>
            <w:tcW w:w="3827" w:type="dxa"/>
            <w:shd w:val="clear" w:color="auto" w:fill="FDE9D9"/>
            <w:vAlign w:val="center"/>
          </w:tcPr>
          <w:p w14:paraId="64E42199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Cena jednostkowa</w:t>
            </w:r>
          </w:p>
          <w:p w14:paraId="1EE9D86E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0C20B261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5D67F27A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E915C2" w:rsidRPr="00E915C2" w14:paraId="1B051FC7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3875BE64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1815E529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2EA0CC84" w14:textId="7350FC66" w:rsidR="00E915C2" w:rsidRPr="00E915C2" w:rsidRDefault="00E915C2" w:rsidP="00E915C2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  <w:r w:rsidRPr="00E915C2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E915C2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E915C2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E915C2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</w:t>
      </w:r>
      <w:r w:rsidRPr="00E915C2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 razy w tygodniu</w:t>
      </w:r>
      <w:r w:rsidRPr="00E915C2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121800A7" w14:textId="77777777" w:rsidR="00E915C2" w:rsidRDefault="00E915C2" w:rsidP="00A72E56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0704D761" w14:textId="77777777" w:rsidR="00E915C2" w:rsidRPr="009B0BE4" w:rsidRDefault="00E915C2" w:rsidP="00A72E56">
      <w:pPr>
        <w:pStyle w:val="Teksttreci20"/>
        <w:shd w:val="clear" w:color="auto" w:fill="auto"/>
        <w:tabs>
          <w:tab w:val="left" w:pos="1418"/>
          <w:tab w:val="left" w:pos="184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155D9EB8" w14:textId="77777777" w:rsidR="00E915C2" w:rsidRDefault="00A72E56" w:rsidP="00E915C2">
      <w:pPr>
        <w:pStyle w:val="Teksttreci20"/>
        <w:numPr>
          <w:ilvl w:val="0"/>
          <w:numId w:val="9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sz w:val="20"/>
          <w:szCs w:val="20"/>
        </w:rPr>
      </w:pPr>
      <w:r w:rsidRPr="009B0BE4">
        <w:rPr>
          <w:sz w:val="20"/>
          <w:szCs w:val="20"/>
        </w:rPr>
        <w:t>Utrzymanie porządku terenów zewnętrznych będzie polegać na:</w:t>
      </w:r>
    </w:p>
    <w:p w14:paraId="6CB6D476" w14:textId="39A75311" w:rsidR="00A72E56" w:rsidRPr="00E915C2" w:rsidRDefault="00E915C2" w:rsidP="00E915C2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A72E56" w:rsidRPr="00E915C2">
        <w:rPr>
          <w:sz w:val="20"/>
          <w:szCs w:val="20"/>
        </w:rPr>
        <w:t>opróżnianiu koszy na odpady i popielniczek.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E915C2" w:rsidRPr="00E915C2" w14:paraId="04F9F82C" w14:textId="77777777" w:rsidTr="004E2415">
        <w:tc>
          <w:tcPr>
            <w:tcW w:w="3827" w:type="dxa"/>
            <w:shd w:val="clear" w:color="auto" w:fill="FDE9D9"/>
            <w:vAlign w:val="center"/>
          </w:tcPr>
          <w:p w14:paraId="39442478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0637D3C8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26C45E60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tygodniu)</w:t>
            </w: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56653DA0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E915C2" w:rsidRPr="00E915C2" w14:paraId="7D311772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04B269AF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4B8D0CCE" w14:textId="77777777" w:rsidR="00E915C2" w:rsidRPr="00E915C2" w:rsidRDefault="00E915C2" w:rsidP="00E915C2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5F5D5DBC" w14:textId="77777777" w:rsidR="00E915C2" w:rsidRPr="00E915C2" w:rsidRDefault="00E915C2" w:rsidP="00E915C2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  <w:r w:rsidRPr="00E915C2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E915C2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E915C2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E915C2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 w:rsidRPr="00E915C2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2 razy w tygodniu</w:t>
      </w:r>
      <w:r w:rsidRPr="00E915C2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1BE1CFBD" w14:textId="77777777" w:rsidR="00E915C2" w:rsidRPr="00E915C2" w:rsidRDefault="00E915C2" w:rsidP="00E915C2">
      <w:pPr>
        <w:widowControl w:val="0"/>
        <w:tabs>
          <w:tab w:val="left" w:pos="1418"/>
          <w:tab w:val="left" w:pos="1842"/>
          <w:tab w:val="left" w:pos="9781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F9A4D16" w14:textId="77777777" w:rsidR="00E915C2" w:rsidRPr="009B0BE4" w:rsidRDefault="00E915C2" w:rsidP="00E915C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3B2CF7AC" w14:textId="7E2731F8" w:rsidR="00E915C2" w:rsidRDefault="00A72E56" w:rsidP="00E915C2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9B0BE4"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 w:rsidR="00960184">
        <w:rPr>
          <w:sz w:val="20"/>
          <w:szCs w:val="20"/>
        </w:rPr>
        <w:t xml:space="preserve"> </w:t>
      </w:r>
      <w:r w:rsidRPr="009B0BE4">
        <w:rPr>
          <w:sz w:val="20"/>
          <w:szCs w:val="20"/>
        </w:rPr>
        <w:t>raz w miesiącu polegać będą na:</w:t>
      </w:r>
    </w:p>
    <w:p w14:paraId="1F216F5C" w14:textId="270B7F7F" w:rsidR="00A72E56" w:rsidRPr="00E915C2" w:rsidRDefault="00E915C2" w:rsidP="00E915C2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E915C2">
        <w:rPr>
          <w:b w:val="0"/>
          <w:bCs w:val="0"/>
          <w:sz w:val="20"/>
          <w:szCs w:val="20"/>
        </w:rPr>
        <w:t xml:space="preserve">- </w:t>
      </w:r>
      <w:r w:rsidR="00A72E56" w:rsidRPr="00E915C2">
        <w:rPr>
          <w:b w:val="0"/>
          <w:bCs w:val="0"/>
          <w:sz w:val="20"/>
          <w:szCs w:val="20"/>
        </w:rPr>
        <w:t>myciu obustronnym drzwi wraz z ościeżnicami i klamkami,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960184" w:rsidRPr="00E915C2" w14:paraId="09BDD9F8" w14:textId="77777777" w:rsidTr="004E2415">
        <w:tc>
          <w:tcPr>
            <w:tcW w:w="3827" w:type="dxa"/>
            <w:shd w:val="clear" w:color="auto" w:fill="FDE9D9"/>
            <w:vAlign w:val="center"/>
          </w:tcPr>
          <w:p w14:paraId="2045FF72" w14:textId="77777777" w:rsidR="00960184" w:rsidRPr="00E915C2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3865849E" w14:textId="77777777" w:rsidR="00960184" w:rsidRPr="00E915C2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299D70D3" w14:textId="5368554D" w:rsidR="00960184" w:rsidRPr="00E915C2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 xml:space="preserve">(za pracę wykonaną jeden raz w </w:t>
            </w:r>
            <w:r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miesiącu</w:t>
            </w:r>
            <w:r w:rsidRPr="00E915C2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)</w:t>
            </w: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17FE16D0" w14:textId="77777777" w:rsidR="00960184" w:rsidRPr="00E915C2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E915C2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960184" w:rsidRPr="00E915C2" w14:paraId="7B97847B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535FBF9B" w14:textId="77777777" w:rsidR="00960184" w:rsidRPr="00E915C2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……………….. zł</w:t>
            </w:r>
          </w:p>
        </w:tc>
        <w:tc>
          <w:tcPr>
            <w:tcW w:w="2410" w:type="dxa"/>
            <w:vAlign w:val="center"/>
          </w:tcPr>
          <w:p w14:paraId="1B468636" w14:textId="77777777" w:rsidR="00960184" w:rsidRPr="00E915C2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E915C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61E4F87D" w14:textId="00BEA2DD" w:rsidR="00E915C2" w:rsidRDefault="00960184" w:rsidP="00960184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</w:pPr>
      <w:r w:rsidRPr="00E915C2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E915C2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E915C2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E915C2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z uwzględnieniem częstotliwości </w:t>
      </w:r>
      <w:r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1 </w:t>
      </w:r>
      <w:r w:rsidRPr="00E915C2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 xml:space="preserve">raz w </w:t>
      </w:r>
      <w:r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miesiącu</w:t>
      </w:r>
      <w:r w:rsidRPr="00E915C2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7B7AAE39" w14:textId="77777777" w:rsidR="00960184" w:rsidRDefault="00960184" w:rsidP="00960184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</w:p>
    <w:p w14:paraId="7A1B4560" w14:textId="77777777" w:rsidR="00960184" w:rsidRPr="00960184" w:rsidRDefault="00960184" w:rsidP="00960184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</w:p>
    <w:p w14:paraId="316A3704" w14:textId="3F7D33B6" w:rsidR="00960184" w:rsidRDefault="00960184" w:rsidP="00960184">
      <w:pPr>
        <w:pStyle w:val="Nagwek30"/>
        <w:keepNext/>
        <w:keepLines/>
        <w:numPr>
          <w:ilvl w:val="0"/>
          <w:numId w:val="20"/>
        </w:numPr>
        <w:shd w:val="clear" w:color="auto" w:fill="auto"/>
        <w:tabs>
          <w:tab w:val="left" w:pos="9781"/>
        </w:tabs>
        <w:spacing w:before="0" w:after="0" w:line="240" w:lineRule="auto"/>
        <w:ind w:left="851" w:hanging="284"/>
        <w:rPr>
          <w:sz w:val="20"/>
          <w:szCs w:val="20"/>
        </w:rPr>
      </w:pPr>
      <w:r w:rsidRPr="00B67B02">
        <w:rPr>
          <w:sz w:val="20"/>
          <w:szCs w:val="20"/>
        </w:rPr>
        <w:t xml:space="preserve">Prace wykonywane </w:t>
      </w:r>
      <w:r w:rsidR="00C21E68">
        <w:rPr>
          <w:sz w:val="20"/>
          <w:szCs w:val="20"/>
        </w:rPr>
        <w:t>1</w:t>
      </w:r>
      <w:r w:rsidRPr="00B67B02">
        <w:rPr>
          <w:sz w:val="20"/>
          <w:szCs w:val="20"/>
        </w:rPr>
        <w:t xml:space="preserve"> raz w okresie obowiązywania umowy będą polegać na</w:t>
      </w:r>
      <w:r>
        <w:rPr>
          <w:sz w:val="20"/>
          <w:szCs w:val="20"/>
        </w:rPr>
        <w:t>:</w:t>
      </w:r>
    </w:p>
    <w:p w14:paraId="52CD71AA" w14:textId="77777777" w:rsidR="00960184" w:rsidRPr="00B67B02" w:rsidRDefault="00960184" w:rsidP="00960184">
      <w:pPr>
        <w:pStyle w:val="Nagwek30"/>
        <w:keepNext/>
        <w:keepLines/>
        <w:shd w:val="clear" w:color="auto" w:fill="auto"/>
        <w:tabs>
          <w:tab w:val="left" w:pos="9781"/>
        </w:tabs>
        <w:spacing w:before="0" w:after="0" w:line="240" w:lineRule="auto"/>
        <w:ind w:left="851"/>
        <w:rPr>
          <w:b w:val="0"/>
          <w:bCs w:val="0"/>
          <w:sz w:val="20"/>
          <w:szCs w:val="20"/>
        </w:rPr>
      </w:pPr>
      <w:r w:rsidRPr="00B67B02">
        <w:rPr>
          <w:b w:val="0"/>
          <w:bCs w:val="0"/>
          <w:sz w:val="20"/>
          <w:szCs w:val="20"/>
        </w:rPr>
        <w:t xml:space="preserve">- myciu okien  </w:t>
      </w:r>
    </w:p>
    <w:tbl>
      <w:tblPr>
        <w:tblStyle w:val="Tabela-Siatka1"/>
        <w:tblW w:w="0" w:type="auto"/>
        <w:tblInd w:w="846" w:type="dxa"/>
        <w:tblLook w:val="04A0" w:firstRow="1" w:lastRow="0" w:firstColumn="1" w:lastColumn="0" w:noHBand="0" w:noVBand="1"/>
      </w:tblPr>
      <w:tblGrid>
        <w:gridCol w:w="3827"/>
        <w:gridCol w:w="2410"/>
      </w:tblGrid>
      <w:tr w:rsidR="00960184" w:rsidRPr="00434393" w14:paraId="1E7DE73B" w14:textId="77777777" w:rsidTr="004E2415">
        <w:tc>
          <w:tcPr>
            <w:tcW w:w="3827" w:type="dxa"/>
            <w:shd w:val="clear" w:color="auto" w:fill="FDE9D9"/>
            <w:vAlign w:val="center"/>
          </w:tcPr>
          <w:p w14:paraId="2E8E5F1A" w14:textId="77777777" w:rsidR="00960184" w:rsidRPr="00434393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26E321D8" w14:textId="77777777" w:rsidR="00960184" w:rsidRPr="00434393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 xml:space="preserve">zł netto </w:t>
            </w:r>
          </w:p>
          <w:p w14:paraId="72961430" w14:textId="77777777" w:rsidR="00960184" w:rsidRPr="00434393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color w:val="FF0000"/>
                <w:sz w:val="16"/>
                <w:szCs w:val="16"/>
              </w:rPr>
              <w:t>(za pracę wykonaną jeden raz w okresie obowiązywania umowy)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DE9D9"/>
            <w:vAlign w:val="center"/>
          </w:tcPr>
          <w:p w14:paraId="0291628A" w14:textId="77777777" w:rsidR="00960184" w:rsidRPr="00434393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434393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  <w:highlight w:val="yellow"/>
              </w:rPr>
              <w:t>*</w:t>
            </w:r>
          </w:p>
        </w:tc>
      </w:tr>
      <w:tr w:rsidR="00960184" w:rsidRPr="00434393" w14:paraId="0F2646CB" w14:textId="77777777" w:rsidTr="004E2415">
        <w:trPr>
          <w:trHeight w:val="397"/>
        </w:trPr>
        <w:tc>
          <w:tcPr>
            <w:tcW w:w="3827" w:type="dxa"/>
            <w:vAlign w:val="center"/>
          </w:tcPr>
          <w:p w14:paraId="5F1C8485" w14:textId="77777777" w:rsidR="00960184" w:rsidRPr="00434393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………….. zł</w:t>
            </w:r>
          </w:p>
        </w:tc>
        <w:tc>
          <w:tcPr>
            <w:tcW w:w="2410" w:type="dxa"/>
            <w:vAlign w:val="center"/>
          </w:tcPr>
          <w:p w14:paraId="6414DB19" w14:textId="77777777" w:rsidR="00960184" w:rsidRPr="00434393" w:rsidRDefault="00960184" w:rsidP="004E2415">
            <w:pPr>
              <w:widowControl w:val="0"/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434393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……………………….. zł</w:t>
            </w:r>
          </w:p>
        </w:tc>
      </w:tr>
    </w:tbl>
    <w:p w14:paraId="4A76A520" w14:textId="77777777" w:rsidR="00960184" w:rsidRDefault="00960184" w:rsidP="00960184">
      <w:pPr>
        <w:spacing w:after="0" w:line="240" w:lineRule="auto"/>
        <w:ind w:left="851"/>
        <w:jc w:val="both"/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</w:pPr>
      <w:r w:rsidRPr="00434393">
        <w:rPr>
          <w:rFonts w:ascii="Arial" w:eastAsia="Calibri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434393">
        <w:rPr>
          <w:rFonts w:ascii="Arial" w:eastAsia="Calibri" w:hAnsi="Arial" w:cs="Arial"/>
          <w:b/>
          <w:i/>
          <w:iCs/>
          <w:color w:val="000099"/>
          <w:sz w:val="20"/>
          <w:szCs w:val="20"/>
        </w:rPr>
        <w:t xml:space="preserve"> 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dotyczy ceny za usługę wykonaną w pełnym okresie zamówienia tj. przez okres 15 miesięcy  z uwzględnieniem częstotliwości </w:t>
      </w:r>
      <w:r w:rsidRPr="00434393">
        <w:rPr>
          <w:rFonts w:ascii="Arial" w:eastAsia="Calibri" w:hAnsi="Arial" w:cs="Arial"/>
          <w:b/>
          <w:i/>
          <w:iCs/>
          <w:color w:val="000099"/>
          <w:sz w:val="16"/>
          <w:szCs w:val="16"/>
        </w:rPr>
        <w:t>1 raz w okresie obwiązywania umowy</w:t>
      </w:r>
      <w:r w:rsidRPr="00434393">
        <w:rPr>
          <w:rFonts w:ascii="Arial" w:eastAsia="Calibri" w:hAnsi="Arial" w:cs="Arial"/>
          <w:bCs/>
          <w:i/>
          <w:iCs/>
          <w:color w:val="000099"/>
          <w:sz w:val="16"/>
          <w:szCs w:val="16"/>
        </w:rPr>
        <w:t xml:space="preserve"> oraz zakresem określonym w zał. nr 2 do SWZ (opis przedmiotu zamówienia).</w:t>
      </w:r>
    </w:p>
    <w:p w14:paraId="53F9CB31" w14:textId="77777777" w:rsidR="00960184" w:rsidRDefault="00960184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4252D7A2" w14:textId="77777777" w:rsidR="00960184" w:rsidRDefault="00960184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22DACCC2" w14:textId="77777777" w:rsidR="00DB3FB7" w:rsidRPr="00DB3FB7" w:rsidRDefault="00DB3FB7" w:rsidP="00DB3FB7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DB3FB7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ZADANIE 4</w:t>
      </w:r>
    </w:p>
    <w:p w14:paraId="3EEE0000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DB3FB7"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DB3FB7">
        <w:rPr>
          <w:rFonts w:ascii="Arial" w:eastAsia="Arial" w:hAnsi="Arial" w:cs="Arial"/>
          <w:b/>
          <w:bCs/>
          <w:iCs/>
          <w:color w:val="000099"/>
        </w:rPr>
        <w:t>budynku administracji</w:t>
      </w:r>
    </w:p>
    <w:p w14:paraId="4B82CB74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</w:pPr>
      <w:r w:rsidRPr="00DB3FB7">
        <w:rPr>
          <w:rFonts w:ascii="Arial" w:eastAsia="Arial" w:hAnsi="Arial" w:cs="Arial"/>
          <w:b/>
          <w:bCs/>
          <w:iCs/>
          <w:color w:val="000099"/>
        </w:rPr>
        <w:t xml:space="preserve"> - ul. 10 Sudeckiej Dywizji Zmechanizowanej</w:t>
      </w:r>
    </w:p>
    <w:p w14:paraId="73C3F79B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3FFEE6AD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30E44DF2" w14:textId="77777777" w:rsidR="00DB3FB7" w:rsidRPr="00DB3FB7" w:rsidRDefault="00DB3FB7" w:rsidP="00DB3FB7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DB3FB7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732CC42B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09DC8CFD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04D14276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7AB3B947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00B29726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3AE7F6C9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70E145D5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1182ADBE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606602E3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71B26B52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65E7C120" w14:textId="77777777" w:rsidR="00DB3FB7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2E057809" w14:textId="77777777" w:rsidR="00DB3FB7" w:rsidRPr="009B0BE4" w:rsidRDefault="00DB3FB7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3463967F" w14:textId="6433AB73" w:rsidR="00B7041A" w:rsidRPr="009B0BE4" w:rsidRDefault="004C4ABF" w:rsidP="008E1F69">
      <w:pPr>
        <w:pStyle w:val="Teksttreci20"/>
        <w:numPr>
          <w:ilvl w:val="0"/>
          <w:numId w:val="1"/>
        </w:numPr>
        <w:shd w:val="clear" w:color="auto" w:fill="FFF2CC" w:themeFill="accent4" w:themeFillTint="33"/>
        <w:tabs>
          <w:tab w:val="left" w:pos="709"/>
          <w:tab w:val="left" w:pos="9781"/>
        </w:tabs>
        <w:spacing w:line="240" w:lineRule="auto"/>
        <w:jc w:val="both"/>
        <w:rPr>
          <w:b/>
          <w:bCs/>
          <w:sz w:val="20"/>
          <w:szCs w:val="20"/>
        </w:rPr>
      </w:pPr>
      <w:r w:rsidRPr="009B0BE4">
        <w:rPr>
          <w:b/>
          <w:bCs/>
          <w:sz w:val="20"/>
          <w:szCs w:val="20"/>
        </w:rPr>
        <w:lastRenderedPageBreak/>
        <w:t>Czynności</w:t>
      </w:r>
      <w:r w:rsidR="007C4013" w:rsidRPr="009B0BE4">
        <w:rPr>
          <w:b/>
          <w:bCs/>
          <w:sz w:val="20"/>
          <w:szCs w:val="20"/>
        </w:rPr>
        <w:t xml:space="preserve"> dodatkowe:</w:t>
      </w:r>
    </w:p>
    <w:p w14:paraId="0191F4DC" w14:textId="576B4907" w:rsidR="006E0465" w:rsidRDefault="006E0465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2060D23C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3298BC14" w14:textId="77777777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highlight w:val="yellow"/>
        </w:rPr>
      </w:pPr>
    </w:p>
    <w:p w14:paraId="28742675" w14:textId="77777777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</w:rPr>
      </w:pPr>
      <w:bookmarkStart w:id="19" w:name="_Hlk176521016"/>
      <w:r w:rsidRPr="00EE796B">
        <w:rPr>
          <w:rFonts w:ascii="Times New Roman" w:eastAsia="Arial" w:hAnsi="Times New Roman" w:cs="Times New Roman"/>
          <w:b/>
          <w:bCs/>
          <w:highlight w:val="yellow"/>
        </w:rPr>
        <w:t>DODATKOWE SPRZĄTANIE</w:t>
      </w:r>
    </w:p>
    <w:p w14:paraId="0AF40C28" w14:textId="77777777" w:rsidR="00EE796B" w:rsidRPr="00EE796B" w:rsidRDefault="00EE796B" w:rsidP="00EE796B">
      <w:pPr>
        <w:shd w:val="clear" w:color="auto" w:fill="DEEAF6"/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</w:pPr>
      <w:r w:rsidRPr="00EE796B"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  <w:t>BUDYNEK TOALET PUBLICZNYCH  -  UL. CMENTARNA 4A</w:t>
      </w:r>
    </w:p>
    <w:p w14:paraId="4F83101B" w14:textId="02C13E7A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0"/>
          <w:szCs w:val="20"/>
        </w:rPr>
      </w:pPr>
      <w:r w:rsidRPr="00EE796B">
        <w:rPr>
          <w:rFonts w:ascii="Times New Roman" w:eastAsia="Arial" w:hAnsi="Times New Roman" w:cs="Times New Roman"/>
          <w:b/>
          <w:bCs/>
          <w:color w:val="C00000"/>
          <w:sz w:val="20"/>
          <w:szCs w:val="20"/>
          <w:highlight w:val="yellow"/>
        </w:rPr>
        <w:t xml:space="preserve">ZADANIE </w:t>
      </w:r>
      <w:r w:rsidR="00DB3FB7" w:rsidRPr="00DB3FB7">
        <w:rPr>
          <w:rFonts w:ascii="Times New Roman" w:eastAsia="Arial" w:hAnsi="Times New Roman" w:cs="Times New Roman"/>
          <w:b/>
          <w:bCs/>
          <w:color w:val="C00000"/>
          <w:sz w:val="20"/>
          <w:szCs w:val="20"/>
          <w:highlight w:val="yellow"/>
        </w:rPr>
        <w:t>5</w:t>
      </w:r>
    </w:p>
    <w:p w14:paraId="720DB0C6" w14:textId="77777777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0"/>
          <w:szCs w:val="20"/>
        </w:rPr>
      </w:pPr>
    </w:p>
    <w:p w14:paraId="12439B63" w14:textId="77777777" w:rsidR="00EE796B" w:rsidRPr="00EE796B" w:rsidRDefault="00EE796B" w:rsidP="00EE79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EE796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dodatkowe sprzątanie </w:t>
      </w:r>
      <w:r w:rsidRPr="00EE796B">
        <w:rPr>
          <w:rFonts w:ascii="Times New Roman" w:eastAsia="Calibri" w:hAnsi="Times New Roman" w:cs="Times New Roman"/>
          <w:bCs/>
          <w:sz w:val="20"/>
          <w:szCs w:val="20"/>
        </w:rPr>
        <w:t>budynku toalet publicznych - ul. Cmentarna 4A w dniach</w:t>
      </w:r>
      <w:r w:rsidRPr="00EE796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:</w:t>
      </w:r>
    </w:p>
    <w:p w14:paraId="6FCFFA88" w14:textId="24440894" w:rsidR="00EE796B" w:rsidRPr="003B6C83" w:rsidRDefault="00EE796B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796B">
        <w:rPr>
          <w:rFonts w:ascii="Times New Roman" w:eastAsia="Calibri" w:hAnsi="Times New Roman" w:cs="Times New Roman"/>
          <w:sz w:val="20"/>
          <w:szCs w:val="20"/>
        </w:rPr>
        <w:t>01.11.202</w:t>
      </w:r>
      <w:r w:rsidR="003B6C83">
        <w:rPr>
          <w:rFonts w:ascii="Times New Roman" w:eastAsia="Calibri" w:hAnsi="Times New Roman" w:cs="Times New Roman"/>
          <w:sz w:val="20"/>
          <w:szCs w:val="20"/>
        </w:rPr>
        <w:t>4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r. </w:t>
      </w:r>
      <w:r w:rsidRPr="00EE796B">
        <w:rPr>
          <w:rFonts w:ascii="Times New Roman" w:eastAsia="Calibri" w:hAnsi="Times New Roman" w:cs="Times New Roman"/>
          <w:sz w:val="20"/>
          <w:szCs w:val="20"/>
        </w:rPr>
        <w:tab/>
        <w:t>- w godzinach od 8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761479C0" w14:textId="7FDFCDB8" w:rsidR="003B6C83" w:rsidRPr="00EE796B" w:rsidRDefault="003B6C83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02.11.2024 r.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w godzinach od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</w:t>
      </w:r>
      <w:r>
        <w:rPr>
          <w:rFonts w:ascii="Times New Roman" w:eastAsia="Calibri" w:hAnsi="Times New Roman" w:cs="Times New Roman"/>
          <w:sz w:val="20"/>
          <w:szCs w:val="20"/>
        </w:rPr>
        <w:t>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18CB2021" w14:textId="4F444EE5" w:rsidR="00EE796B" w:rsidRPr="00EE796B" w:rsidRDefault="00EE796B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796B">
        <w:rPr>
          <w:rFonts w:ascii="Times New Roman" w:eastAsia="Calibri" w:hAnsi="Times New Roman" w:cs="Times New Roman"/>
          <w:sz w:val="20"/>
          <w:szCs w:val="20"/>
        </w:rPr>
        <w:t>2</w:t>
      </w:r>
      <w:r w:rsidR="003B6C83">
        <w:rPr>
          <w:rFonts w:ascii="Times New Roman" w:eastAsia="Calibri" w:hAnsi="Times New Roman" w:cs="Times New Roman"/>
          <w:sz w:val="20"/>
          <w:szCs w:val="20"/>
        </w:rPr>
        <w:t>6</w:t>
      </w:r>
      <w:r w:rsidRPr="00EE796B">
        <w:rPr>
          <w:rFonts w:ascii="Times New Roman" w:eastAsia="Calibri" w:hAnsi="Times New Roman" w:cs="Times New Roman"/>
          <w:sz w:val="20"/>
          <w:szCs w:val="20"/>
        </w:rPr>
        <w:t>.12.202</w:t>
      </w:r>
      <w:r w:rsidR="003B6C83">
        <w:rPr>
          <w:rFonts w:ascii="Times New Roman" w:eastAsia="Calibri" w:hAnsi="Times New Roman" w:cs="Times New Roman"/>
          <w:sz w:val="20"/>
          <w:szCs w:val="20"/>
        </w:rPr>
        <w:t>4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r.</w:t>
      </w:r>
      <w:r w:rsidRPr="00EE796B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439C5B0B" w14:textId="565CCFBA" w:rsidR="00EE796B" w:rsidRPr="00EE796B" w:rsidRDefault="003B6C83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EE796B" w:rsidRPr="00EE796B">
        <w:rPr>
          <w:rFonts w:ascii="Times New Roman" w:eastAsia="Calibri" w:hAnsi="Times New Roman" w:cs="Times New Roman"/>
          <w:sz w:val="20"/>
          <w:szCs w:val="20"/>
        </w:rPr>
        <w:t>1.0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  <w:r w:rsidR="00EE796B" w:rsidRPr="00EE796B">
        <w:rPr>
          <w:rFonts w:ascii="Times New Roman" w:eastAsia="Calibri" w:hAnsi="Times New Roman" w:cs="Times New Roman"/>
          <w:sz w:val="20"/>
          <w:szCs w:val="20"/>
        </w:rPr>
        <w:t>.202</w:t>
      </w:r>
      <w:r>
        <w:rPr>
          <w:rFonts w:ascii="Times New Roman" w:eastAsia="Calibri" w:hAnsi="Times New Roman" w:cs="Times New Roman"/>
          <w:sz w:val="20"/>
          <w:szCs w:val="20"/>
        </w:rPr>
        <w:t>5</w:t>
      </w:r>
      <w:r w:rsidR="00EE796B" w:rsidRPr="00EE796B">
        <w:rPr>
          <w:rFonts w:ascii="Times New Roman" w:eastAsia="Calibri" w:hAnsi="Times New Roman" w:cs="Times New Roman"/>
          <w:sz w:val="20"/>
          <w:szCs w:val="20"/>
        </w:rPr>
        <w:t xml:space="preserve"> r.</w:t>
      </w:r>
      <w:r w:rsidR="00EE796B" w:rsidRPr="00EE796B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="00EE796B"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5909D822" w14:textId="77FC4FFD" w:rsidR="003B6C83" w:rsidRDefault="003B6C83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31.10.2025 r.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w godzinach od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</w:t>
      </w:r>
      <w:r>
        <w:rPr>
          <w:rFonts w:ascii="Times New Roman" w:eastAsia="Calibri" w:hAnsi="Times New Roman" w:cs="Times New Roman"/>
          <w:sz w:val="20"/>
          <w:szCs w:val="20"/>
        </w:rPr>
        <w:t>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7410196C" w14:textId="57EEFC19" w:rsidR="003B6C83" w:rsidRDefault="003B6C83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01.11.2025 r.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>w godzinach od 8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11F48474" w14:textId="317C6CB2" w:rsidR="003B6C83" w:rsidRDefault="003B6C83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02.11.2025 r.</w:t>
      </w:r>
      <w:r w:rsidRPr="003B6C8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>w godzinach od 8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605D92A8" w14:textId="7784436A" w:rsidR="00EE796B" w:rsidRPr="00EE796B" w:rsidRDefault="00EE796B" w:rsidP="003B6C83">
      <w:pPr>
        <w:numPr>
          <w:ilvl w:val="0"/>
          <w:numId w:val="29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796B">
        <w:rPr>
          <w:rFonts w:ascii="Times New Roman" w:eastAsia="Calibri" w:hAnsi="Times New Roman" w:cs="Times New Roman"/>
          <w:sz w:val="20"/>
          <w:szCs w:val="20"/>
        </w:rPr>
        <w:t>26.</w:t>
      </w:r>
      <w:r w:rsidR="003B6C83">
        <w:rPr>
          <w:rFonts w:ascii="Times New Roman" w:eastAsia="Calibri" w:hAnsi="Times New Roman" w:cs="Times New Roman"/>
          <w:sz w:val="20"/>
          <w:szCs w:val="20"/>
        </w:rPr>
        <w:t>12</w:t>
      </w:r>
      <w:r w:rsidRPr="00EE796B">
        <w:rPr>
          <w:rFonts w:ascii="Times New Roman" w:eastAsia="Calibri" w:hAnsi="Times New Roman" w:cs="Times New Roman"/>
          <w:sz w:val="20"/>
          <w:szCs w:val="20"/>
        </w:rPr>
        <w:t>.202</w:t>
      </w:r>
      <w:r w:rsidR="003B6C83">
        <w:rPr>
          <w:rFonts w:ascii="Times New Roman" w:eastAsia="Calibri" w:hAnsi="Times New Roman" w:cs="Times New Roman"/>
          <w:sz w:val="20"/>
          <w:szCs w:val="20"/>
        </w:rPr>
        <w:t>5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r. </w:t>
      </w:r>
      <w:r w:rsidR="003B6C83">
        <w:rPr>
          <w:rFonts w:ascii="Times New Roman" w:eastAsia="Calibri" w:hAnsi="Times New Roman" w:cs="Times New Roman"/>
          <w:sz w:val="20"/>
          <w:szCs w:val="20"/>
        </w:rPr>
        <w:tab/>
      </w:r>
      <w:r w:rsidR="003B6C83" w:rsidRPr="00EE796B">
        <w:rPr>
          <w:rFonts w:ascii="Times New Roman" w:eastAsia="Calibri" w:hAnsi="Times New Roman" w:cs="Times New Roman"/>
          <w:sz w:val="20"/>
          <w:szCs w:val="20"/>
        </w:rPr>
        <w:t>- po godzinie 19</w:t>
      </w:r>
      <w:r w:rsidR="003B6C83"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00D012D3" w14:textId="77777777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2835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4677"/>
        <w:gridCol w:w="1276"/>
      </w:tblGrid>
      <w:tr w:rsidR="00EE796B" w:rsidRPr="00EE796B" w14:paraId="22697991" w14:textId="77777777" w:rsidTr="00EE796B">
        <w:tc>
          <w:tcPr>
            <w:tcW w:w="2802" w:type="dxa"/>
            <w:shd w:val="clear" w:color="auto" w:fill="DAEEF3"/>
          </w:tcPr>
          <w:p w14:paraId="496EC952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4677" w:type="dxa"/>
            <w:shd w:val="clear" w:color="auto" w:fill="DAEEF3"/>
          </w:tcPr>
          <w:p w14:paraId="3A2E301F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Zakres usługi</w:t>
            </w:r>
          </w:p>
        </w:tc>
        <w:tc>
          <w:tcPr>
            <w:tcW w:w="1276" w:type="dxa"/>
            <w:shd w:val="clear" w:color="auto" w:fill="FFFF00"/>
          </w:tcPr>
          <w:p w14:paraId="18F8F8B2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Cena netto</w:t>
            </w:r>
          </w:p>
        </w:tc>
      </w:tr>
      <w:tr w:rsidR="00EE796B" w:rsidRPr="00EE796B" w14:paraId="19C288FF" w14:textId="77777777" w:rsidTr="004E2415">
        <w:tc>
          <w:tcPr>
            <w:tcW w:w="2802" w:type="dxa"/>
          </w:tcPr>
          <w:p w14:paraId="3868E9D2" w14:textId="1B67C9A2" w:rsidR="004131EF" w:rsidRDefault="004131EF" w:rsidP="00EE796B">
            <w:pPr>
              <w:tabs>
                <w:tab w:val="left" w:pos="284"/>
                <w:tab w:val="left" w:pos="283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3B6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r w:rsidR="00EE796B"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.1</w:t>
            </w:r>
            <w:r w:rsidR="003B6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EE796B"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EE796B"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</w:p>
          <w:p w14:paraId="43696C4B" w14:textId="0FA5A9C5" w:rsidR="00EE796B" w:rsidRPr="00EE796B" w:rsidRDefault="004131EF" w:rsidP="00EE796B">
            <w:pPr>
              <w:tabs>
                <w:tab w:val="left" w:pos="284"/>
                <w:tab w:val="left" w:pos="283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EE796B"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31.10.202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="00EE796B"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r.</w:t>
            </w:r>
          </w:p>
          <w:p w14:paraId="3E6C5110" w14:textId="68498616" w:rsidR="00EE796B" w:rsidRPr="00EE796B" w:rsidRDefault="00EE796B" w:rsidP="00EE796B">
            <w:pPr>
              <w:tabs>
                <w:tab w:val="left" w:pos="284"/>
                <w:tab w:val="left" w:pos="283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godzinach od 10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00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do 19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00</w:t>
            </w:r>
          </w:p>
          <w:p w14:paraId="5C6EA828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</w:tcPr>
          <w:p w14:paraId="1C35DC1A" w14:textId="77777777" w:rsidR="00EE796B" w:rsidRPr="00EE796B" w:rsidRDefault="00EE796B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Wykonywanie na bieżąco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, według potrzeb, prac               w pomieszczenia higieniczno-sanitarnych w zakresie:</w:t>
            </w:r>
          </w:p>
          <w:p w14:paraId="5949958E" w14:textId="77777777" w:rsidR="00EE796B" w:rsidRPr="00EE796B" w:rsidRDefault="00EE796B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76FB46B1" w14:textId="77777777" w:rsidR="00EE796B" w:rsidRPr="00EE796B" w:rsidRDefault="00EE796B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 w wyznaczonych  do tego miejscach;</w:t>
            </w:r>
          </w:p>
          <w:p w14:paraId="20D3F9E6" w14:textId="77777777" w:rsidR="00EE796B" w:rsidRPr="00EE796B" w:rsidRDefault="00EE796B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0CD26B29" w14:textId="1603E688" w:rsidR="00EE796B" w:rsidRPr="00EE796B" w:rsidRDefault="00EE796B" w:rsidP="003B6C83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7F65C2C1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7DED7586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EE796B" w:rsidRPr="00EE796B" w14:paraId="567A73A8" w14:textId="77777777" w:rsidTr="004E2415">
        <w:tc>
          <w:tcPr>
            <w:tcW w:w="2802" w:type="dxa"/>
          </w:tcPr>
          <w:p w14:paraId="570E6717" w14:textId="51CED82F" w:rsidR="00EE796B" w:rsidRDefault="004131EF" w:rsidP="00EE796B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EE796B"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01.11.202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r w:rsidR="00EE796B"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r. </w:t>
            </w:r>
          </w:p>
          <w:p w14:paraId="75211A88" w14:textId="77777777" w:rsidR="004131EF" w:rsidRDefault="004131EF" w:rsidP="00EE796B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- 01.11.2025 r.</w:t>
            </w:r>
          </w:p>
          <w:p w14:paraId="7D387927" w14:textId="3A611269" w:rsidR="004131EF" w:rsidRPr="00EE796B" w:rsidRDefault="004131EF" w:rsidP="00EE796B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- 02.11.2025 r.  </w:t>
            </w:r>
          </w:p>
          <w:p w14:paraId="34594008" w14:textId="1E89B94D" w:rsidR="00EE796B" w:rsidRPr="00EE796B" w:rsidRDefault="00EE796B" w:rsidP="004131EF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w godzinach od 8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20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</w:t>
            </w:r>
            <w:r w:rsidR="004131E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4677" w:type="dxa"/>
            <w:vMerge/>
          </w:tcPr>
          <w:p w14:paraId="5EFA36F1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401A92B1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4131EF" w:rsidRPr="00EE796B" w14:paraId="544F3E8D" w14:textId="77777777" w:rsidTr="00BA4EAF">
        <w:trPr>
          <w:trHeight w:val="2760"/>
        </w:trPr>
        <w:tc>
          <w:tcPr>
            <w:tcW w:w="2802" w:type="dxa"/>
          </w:tcPr>
          <w:p w14:paraId="29DA8C94" w14:textId="1C422BFB" w:rsidR="004131EF" w:rsidRDefault="004131EF" w:rsidP="00EE796B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.12.202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r.</w:t>
            </w:r>
          </w:p>
          <w:p w14:paraId="163EB2B2" w14:textId="1C33AA4D" w:rsidR="004131EF" w:rsidRDefault="004131EF" w:rsidP="00EE796B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- 21.04.202</w:t>
            </w:r>
            <w:r w:rsidR="0004397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r.</w:t>
            </w:r>
          </w:p>
          <w:p w14:paraId="2F656F75" w14:textId="77777777" w:rsidR="004131EF" w:rsidRDefault="004131EF" w:rsidP="00EE796B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- 26.12.2025 r.</w:t>
            </w:r>
          </w:p>
          <w:p w14:paraId="3618FF41" w14:textId="65920F64" w:rsidR="004131EF" w:rsidRPr="00EE796B" w:rsidRDefault="004131EF" w:rsidP="00EE796B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po godzinie 19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7805380D" w14:textId="77777777" w:rsidR="004131EF" w:rsidRPr="00EE796B" w:rsidRDefault="004131EF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4449F3" w14:textId="77777777" w:rsidR="004131EF" w:rsidRPr="00EE796B" w:rsidRDefault="004131EF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Wykonywanie prac w pomieszczenia higieniczno-sanitarnych w zakresie:</w:t>
            </w:r>
          </w:p>
          <w:p w14:paraId="05D5D99B" w14:textId="3F9E7700" w:rsidR="004131EF" w:rsidRPr="00EE796B" w:rsidRDefault="004131EF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i wytarcie umywalek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luster, pisuarów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        </w:t>
            </w: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 sedesów;</w:t>
            </w:r>
          </w:p>
          <w:p w14:paraId="7809B931" w14:textId="77777777" w:rsidR="004131EF" w:rsidRPr="00EE796B" w:rsidRDefault="004131EF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28127B3F" w14:textId="77777777" w:rsidR="004131EF" w:rsidRPr="00EE796B" w:rsidRDefault="004131EF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 w wyznaczonych do tego miejscach;</w:t>
            </w:r>
          </w:p>
          <w:p w14:paraId="680EEFD5" w14:textId="77777777" w:rsidR="004131EF" w:rsidRPr="00EE796B" w:rsidRDefault="004131EF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2013B751" w14:textId="77777777" w:rsidR="004131EF" w:rsidRPr="00EE796B" w:rsidRDefault="004131EF" w:rsidP="00EE796B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6A861177" w14:textId="77777777" w:rsidR="004131EF" w:rsidRPr="00EE796B" w:rsidRDefault="004131EF" w:rsidP="004131EF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3458F8D8" w14:textId="77777777" w:rsidR="004131EF" w:rsidRPr="00EE796B" w:rsidRDefault="004131EF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EE796B" w:rsidRPr="00EE796B" w14:paraId="1D45D357" w14:textId="77777777" w:rsidTr="004E2415">
        <w:tc>
          <w:tcPr>
            <w:tcW w:w="7479" w:type="dxa"/>
            <w:gridSpan w:val="2"/>
          </w:tcPr>
          <w:p w14:paraId="3695CB80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1276" w:type="dxa"/>
            <w:shd w:val="clear" w:color="auto" w:fill="FFFF00"/>
          </w:tcPr>
          <w:p w14:paraId="2BACBFC6" w14:textId="77777777" w:rsidR="00EE796B" w:rsidRPr="00EE796B" w:rsidRDefault="00EE796B" w:rsidP="00EE796B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…………</w:t>
            </w:r>
          </w:p>
        </w:tc>
      </w:tr>
    </w:tbl>
    <w:p w14:paraId="1AC9843A" w14:textId="77777777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2835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FE273D2" w14:textId="77777777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2835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D821574" w14:textId="6AA7CCFA" w:rsidR="00EE796B" w:rsidRPr="00EE796B" w:rsidRDefault="00EE796B" w:rsidP="00EE796B">
      <w:pPr>
        <w:widowControl w:val="0"/>
        <w:tabs>
          <w:tab w:val="left" w:pos="0"/>
          <w:tab w:val="left" w:pos="9639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EE796B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 xml:space="preserve">ZADANIE </w:t>
      </w:r>
      <w:r w:rsidR="004131EF"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  <w:t>5</w:t>
      </w:r>
    </w:p>
    <w:p w14:paraId="327DFF00" w14:textId="77777777" w:rsidR="00EE796B" w:rsidRPr="00EE796B" w:rsidRDefault="00EE796B" w:rsidP="00EE796B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EE796B"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EE796B">
        <w:rPr>
          <w:rFonts w:ascii="Arial" w:eastAsia="Arial" w:hAnsi="Arial" w:cs="Arial"/>
          <w:b/>
          <w:bCs/>
          <w:iCs/>
          <w:color w:val="000099"/>
        </w:rPr>
        <w:t>budynku toalet publicznych</w:t>
      </w:r>
    </w:p>
    <w:p w14:paraId="26AC6038" w14:textId="77777777" w:rsidR="00EE796B" w:rsidRPr="00EE796B" w:rsidRDefault="00EE796B" w:rsidP="00EE796B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EE796B">
        <w:rPr>
          <w:rFonts w:ascii="Arial" w:eastAsia="Arial" w:hAnsi="Arial" w:cs="Arial"/>
          <w:b/>
          <w:bCs/>
          <w:iCs/>
          <w:color w:val="000099"/>
        </w:rPr>
        <w:t>- ul. Cmentarna 4A</w:t>
      </w:r>
    </w:p>
    <w:p w14:paraId="3DF4072E" w14:textId="77777777" w:rsidR="00EE796B" w:rsidRPr="00EE796B" w:rsidRDefault="00EE796B" w:rsidP="00EE796B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</w:pPr>
    </w:p>
    <w:p w14:paraId="55C44A73" w14:textId="77777777" w:rsidR="00EE796B" w:rsidRPr="00EE796B" w:rsidRDefault="00EE796B" w:rsidP="00EE796B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6668F657" w14:textId="77777777" w:rsidR="00EE796B" w:rsidRPr="00EE796B" w:rsidRDefault="00EE796B" w:rsidP="00EE796B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63BF5C44" w14:textId="77777777" w:rsidR="00EE796B" w:rsidRPr="00EE796B" w:rsidRDefault="00EE796B" w:rsidP="00EE796B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3F4395CA" w14:textId="77777777" w:rsidR="00EE796B" w:rsidRPr="00EE796B" w:rsidRDefault="00EE796B" w:rsidP="00EE796B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bookmarkEnd w:id="19"/>
    <w:p w14:paraId="4452644B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1A93DE9B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7AD7CFFC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3DDF54C7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6D4F9E5D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6BDEB349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26320BEC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473AA296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4772426D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001A1D7B" w14:textId="77777777" w:rsidR="004131EF" w:rsidRPr="00EE796B" w:rsidRDefault="004131EF" w:rsidP="004131EF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</w:rPr>
      </w:pPr>
      <w:r w:rsidRPr="00EE796B">
        <w:rPr>
          <w:rFonts w:ascii="Times New Roman" w:eastAsia="Arial" w:hAnsi="Times New Roman" w:cs="Times New Roman"/>
          <w:b/>
          <w:bCs/>
          <w:highlight w:val="yellow"/>
        </w:rPr>
        <w:lastRenderedPageBreak/>
        <w:t>DODATKOWE SPRZĄTANIE</w:t>
      </w:r>
    </w:p>
    <w:p w14:paraId="04E9B92D" w14:textId="07BB2151" w:rsidR="004131EF" w:rsidRPr="00EE796B" w:rsidRDefault="004131EF" w:rsidP="004131EF">
      <w:pPr>
        <w:shd w:val="clear" w:color="auto" w:fill="DEEAF6"/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</w:pPr>
      <w:r w:rsidRPr="00EE796B"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  <w:t xml:space="preserve">BUDYNEK TOALET PUBLICZNYCH  -  </w:t>
      </w:r>
      <w:r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  <w:t xml:space="preserve">KAPLICA - </w:t>
      </w:r>
      <w:r w:rsidRPr="00EE796B"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  <w:t xml:space="preserve">UL. CMENTARNA </w:t>
      </w:r>
      <w:r>
        <w:rPr>
          <w:rFonts w:ascii="Times New Roman" w:eastAsia="Calibri" w:hAnsi="Times New Roman" w:cs="Times New Roman"/>
          <w:b/>
          <w:bCs/>
          <w:color w:val="000099"/>
          <w:sz w:val="20"/>
          <w:szCs w:val="20"/>
        </w:rPr>
        <w:t>15</w:t>
      </w:r>
    </w:p>
    <w:p w14:paraId="15719D63" w14:textId="7CE9A393" w:rsidR="004131EF" w:rsidRPr="00EE796B" w:rsidRDefault="004131EF" w:rsidP="004131EF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0"/>
          <w:szCs w:val="20"/>
        </w:rPr>
      </w:pPr>
      <w:r w:rsidRPr="00EE796B">
        <w:rPr>
          <w:rFonts w:ascii="Times New Roman" w:eastAsia="Arial" w:hAnsi="Times New Roman" w:cs="Times New Roman"/>
          <w:b/>
          <w:bCs/>
          <w:color w:val="C00000"/>
          <w:sz w:val="20"/>
          <w:szCs w:val="20"/>
          <w:highlight w:val="yellow"/>
        </w:rPr>
        <w:t xml:space="preserve">ZADANIE </w:t>
      </w:r>
      <w:r w:rsidRPr="0053279A">
        <w:rPr>
          <w:rFonts w:ascii="Times New Roman" w:eastAsia="Arial" w:hAnsi="Times New Roman" w:cs="Times New Roman"/>
          <w:b/>
          <w:bCs/>
          <w:color w:val="C00000"/>
          <w:sz w:val="20"/>
          <w:szCs w:val="20"/>
          <w:highlight w:val="yellow"/>
        </w:rPr>
        <w:t>6</w:t>
      </w:r>
    </w:p>
    <w:p w14:paraId="42AF9CFE" w14:textId="77777777" w:rsidR="004131EF" w:rsidRPr="00EE796B" w:rsidRDefault="004131EF" w:rsidP="004131EF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0"/>
          <w:szCs w:val="20"/>
        </w:rPr>
      </w:pPr>
    </w:p>
    <w:p w14:paraId="66268E81" w14:textId="77777777" w:rsidR="004131EF" w:rsidRPr="00EE796B" w:rsidRDefault="004131EF" w:rsidP="004131EF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EE796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dodatkowe sprzątanie </w:t>
      </w:r>
      <w:r w:rsidRPr="00EE796B">
        <w:rPr>
          <w:rFonts w:ascii="Times New Roman" w:eastAsia="Calibri" w:hAnsi="Times New Roman" w:cs="Times New Roman"/>
          <w:bCs/>
          <w:sz w:val="20"/>
          <w:szCs w:val="20"/>
        </w:rPr>
        <w:t>budynku toalet publicznych - ul. Cmentarna 4A w dniach</w:t>
      </w:r>
      <w:r w:rsidRPr="00EE796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:</w:t>
      </w:r>
    </w:p>
    <w:p w14:paraId="7035E54B" w14:textId="43FB68AE" w:rsidR="004131EF" w:rsidRPr="0053279A" w:rsidRDefault="004131EF" w:rsidP="0053279A">
      <w:pPr>
        <w:pStyle w:val="Akapitzlist"/>
        <w:numPr>
          <w:ilvl w:val="0"/>
          <w:numId w:val="30"/>
        </w:numPr>
        <w:tabs>
          <w:tab w:val="left" w:pos="426"/>
          <w:tab w:val="left" w:pos="1701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279A">
        <w:rPr>
          <w:rFonts w:ascii="Times New Roman" w:eastAsia="Calibri" w:hAnsi="Times New Roman" w:cs="Times New Roman"/>
          <w:sz w:val="20"/>
          <w:szCs w:val="20"/>
        </w:rPr>
        <w:t xml:space="preserve">01.11.2024 r. </w:t>
      </w:r>
      <w:r w:rsidRPr="0053279A">
        <w:rPr>
          <w:rFonts w:ascii="Times New Roman" w:eastAsia="Calibri" w:hAnsi="Times New Roman" w:cs="Times New Roman"/>
          <w:sz w:val="20"/>
          <w:szCs w:val="20"/>
        </w:rPr>
        <w:tab/>
        <w:t>- w godzinach od 8</w:t>
      </w:r>
      <w:r w:rsidRPr="0053279A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53279A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53279A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5EAA66CE" w14:textId="77777777" w:rsidR="004131EF" w:rsidRPr="00EE796B" w:rsidRDefault="004131EF" w:rsidP="0053279A">
      <w:pPr>
        <w:numPr>
          <w:ilvl w:val="0"/>
          <w:numId w:val="30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02.11.2024 r.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w godzinach od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</w:t>
      </w:r>
      <w:r>
        <w:rPr>
          <w:rFonts w:ascii="Times New Roman" w:eastAsia="Calibri" w:hAnsi="Times New Roman" w:cs="Times New Roman"/>
          <w:sz w:val="20"/>
          <w:szCs w:val="20"/>
        </w:rPr>
        <w:t>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4A36D0B7" w14:textId="77777777" w:rsidR="004131EF" w:rsidRPr="00EE796B" w:rsidRDefault="004131EF" w:rsidP="0053279A">
      <w:pPr>
        <w:numPr>
          <w:ilvl w:val="0"/>
          <w:numId w:val="30"/>
        </w:numPr>
        <w:tabs>
          <w:tab w:val="left" w:pos="426"/>
          <w:tab w:val="left" w:pos="1701"/>
        </w:tabs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796B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>6</w:t>
      </w:r>
      <w:r w:rsidRPr="00EE796B">
        <w:rPr>
          <w:rFonts w:ascii="Times New Roman" w:eastAsia="Calibri" w:hAnsi="Times New Roman" w:cs="Times New Roman"/>
          <w:sz w:val="20"/>
          <w:szCs w:val="20"/>
        </w:rPr>
        <w:t>.12.202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r.</w:t>
      </w:r>
      <w:r w:rsidRPr="00EE796B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33F1DB31" w14:textId="77777777" w:rsidR="004131EF" w:rsidRPr="00EE796B" w:rsidRDefault="004131EF" w:rsidP="0053279A">
      <w:pPr>
        <w:numPr>
          <w:ilvl w:val="0"/>
          <w:numId w:val="30"/>
        </w:numPr>
        <w:tabs>
          <w:tab w:val="left" w:pos="426"/>
          <w:tab w:val="left" w:pos="1701"/>
        </w:tabs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</w:t>
      </w:r>
      <w:r w:rsidRPr="00EE796B">
        <w:rPr>
          <w:rFonts w:ascii="Times New Roman" w:eastAsia="Calibri" w:hAnsi="Times New Roman" w:cs="Times New Roman"/>
          <w:sz w:val="20"/>
          <w:szCs w:val="20"/>
        </w:rPr>
        <w:t>1.0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  <w:r w:rsidRPr="00EE796B">
        <w:rPr>
          <w:rFonts w:ascii="Times New Roman" w:eastAsia="Calibri" w:hAnsi="Times New Roman" w:cs="Times New Roman"/>
          <w:sz w:val="20"/>
          <w:szCs w:val="20"/>
        </w:rPr>
        <w:t>.202</w:t>
      </w:r>
      <w:r>
        <w:rPr>
          <w:rFonts w:ascii="Times New Roman" w:eastAsia="Calibri" w:hAnsi="Times New Roman" w:cs="Times New Roman"/>
          <w:sz w:val="20"/>
          <w:szCs w:val="20"/>
        </w:rPr>
        <w:t>5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r.</w:t>
      </w:r>
      <w:r w:rsidRPr="00EE796B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6072B10E" w14:textId="77777777" w:rsidR="004131EF" w:rsidRDefault="004131EF" w:rsidP="0053279A">
      <w:pPr>
        <w:numPr>
          <w:ilvl w:val="0"/>
          <w:numId w:val="30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31.10.2025 r.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w godzinach od 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</w:t>
      </w:r>
      <w:r>
        <w:rPr>
          <w:rFonts w:ascii="Times New Roman" w:eastAsia="Calibri" w:hAnsi="Times New Roman" w:cs="Times New Roman"/>
          <w:sz w:val="20"/>
          <w:szCs w:val="20"/>
        </w:rPr>
        <w:t>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2AFF4027" w14:textId="77777777" w:rsidR="004131EF" w:rsidRDefault="004131EF" w:rsidP="0053279A">
      <w:pPr>
        <w:numPr>
          <w:ilvl w:val="0"/>
          <w:numId w:val="30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01.11.2025 r.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>w godzinach od 8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1D4CD862" w14:textId="77777777" w:rsidR="004131EF" w:rsidRDefault="004131EF" w:rsidP="0053279A">
      <w:pPr>
        <w:numPr>
          <w:ilvl w:val="0"/>
          <w:numId w:val="30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02.11.2025 r.</w:t>
      </w:r>
      <w:r w:rsidRPr="003B6C8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- </w:t>
      </w:r>
      <w:r w:rsidRPr="00EE796B">
        <w:rPr>
          <w:rFonts w:ascii="Times New Roman" w:eastAsia="Calibri" w:hAnsi="Times New Roman" w:cs="Times New Roman"/>
          <w:sz w:val="20"/>
          <w:szCs w:val="20"/>
        </w:rPr>
        <w:t>w godzinach od 8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2815F4A1" w14:textId="77777777" w:rsidR="004131EF" w:rsidRPr="00EE796B" w:rsidRDefault="004131EF" w:rsidP="0053279A">
      <w:pPr>
        <w:numPr>
          <w:ilvl w:val="0"/>
          <w:numId w:val="30"/>
        </w:numPr>
        <w:tabs>
          <w:tab w:val="left" w:pos="426"/>
          <w:tab w:val="left" w:pos="170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796B">
        <w:rPr>
          <w:rFonts w:ascii="Times New Roman" w:eastAsia="Calibri" w:hAnsi="Times New Roman" w:cs="Times New Roman"/>
          <w:sz w:val="20"/>
          <w:szCs w:val="20"/>
        </w:rPr>
        <w:t>26.</w:t>
      </w:r>
      <w:r>
        <w:rPr>
          <w:rFonts w:ascii="Times New Roman" w:eastAsia="Calibri" w:hAnsi="Times New Roman" w:cs="Times New Roman"/>
          <w:sz w:val="20"/>
          <w:szCs w:val="20"/>
        </w:rPr>
        <w:t>12</w:t>
      </w:r>
      <w:r w:rsidRPr="00EE796B">
        <w:rPr>
          <w:rFonts w:ascii="Times New Roman" w:eastAsia="Calibri" w:hAnsi="Times New Roman" w:cs="Times New Roman"/>
          <w:sz w:val="20"/>
          <w:szCs w:val="20"/>
        </w:rPr>
        <w:t>.202</w:t>
      </w:r>
      <w:r>
        <w:rPr>
          <w:rFonts w:ascii="Times New Roman" w:eastAsia="Calibri" w:hAnsi="Times New Roman" w:cs="Times New Roman"/>
          <w:sz w:val="20"/>
          <w:szCs w:val="20"/>
        </w:rPr>
        <w:t>5</w:t>
      </w:r>
      <w:r w:rsidRPr="00EE796B">
        <w:rPr>
          <w:rFonts w:ascii="Times New Roman" w:eastAsia="Calibri" w:hAnsi="Times New Roman" w:cs="Times New Roman"/>
          <w:sz w:val="20"/>
          <w:szCs w:val="20"/>
        </w:rPr>
        <w:t xml:space="preserve"> r. 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Pr="00EE796B">
        <w:rPr>
          <w:rFonts w:ascii="Times New Roman" w:eastAsia="Calibri" w:hAnsi="Times New Roman" w:cs="Times New Roman"/>
          <w:sz w:val="20"/>
          <w:szCs w:val="20"/>
        </w:rPr>
        <w:t>- po godzinie 19</w:t>
      </w:r>
      <w:r w:rsidRPr="00EE796B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6D5693D6" w14:textId="77777777" w:rsidR="004131EF" w:rsidRPr="00EE796B" w:rsidRDefault="004131EF" w:rsidP="004131EF">
      <w:pPr>
        <w:widowControl w:val="0"/>
        <w:tabs>
          <w:tab w:val="left" w:pos="1418"/>
          <w:tab w:val="left" w:pos="1761"/>
          <w:tab w:val="left" w:pos="2835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4677"/>
        <w:gridCol w:w="1276"/>
      </w:tblGrid>
      <w:tr w:rsidR="004131EF" w:rsidRPr="00EE796B" w14:paraId="4ED66966" w14:textId="77777777" w:rsidTr="004E2415">
        <w:tc>
          <w:tcPr>
            <w:tcW w:w="2802" w:type="dxa"/>
            <w:shd w:val="clear" w:color="auto" w:fill="DAEEF3"/>
          </w:tcPr>
          <w:p w14:paraId="2D72604B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4677" w:type="dxa"/>
            <w:shd w:val="clear" w:color="auto" w:fill="DAEEF3"/>
          </w:tcPr>
          <w:p w14:paraId="17E4F849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Zakres usługi</w:t>
            </w:r>
          </w:p>
        </w:tc>
        <w:tc>
          <w:tcPr>
            <w:tcW w:w="1276" w:type="dxa"/>
            <w:shd w:val="clear" w:color="auto" w:fill="FFFF00"/>
          </w:tcPr>
          <w:p w14:paraId="4615D698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Cena netto</w:t>
            </w:r>
          </w:p>
        </w:tc>
      </w:tr>
      <w:tr w:rsidR="004131EF" w:rsidRPr="00EE796B" w14:paraId="785B5F30" w14:textId="77777777" w:rsidTr="004E2415">
        <w:tc>
          <w:tcPr>
            <w:tcW w:w="2802" w:type="dxa"/>
          </w:tcPr>
          <w:p w14:paraId="12964247" w14:textId="77777777" w:rsidR="004131EF" w:rsidRDefault="004131EF" w:rsidP="004E2415">
            <w:pPr>
              <w:tabs>
                <w:tab w:val="left" w:pos="284"/>
                <w:tab w:val="left" w:pos="283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- 02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</w:p>
          <w:p w14:paraId="29795790" w14:textId="77777777" w:rsidR="004131EF" w:rsidRPr="00EE796B" w:rsidRDefault="004131EF" w:rsidP="004E2415">
            <w:pPr>
              <w:tabs>
                <w:tab w:val="left" w:pos="284"/>
                <w:tab w:val="left" w:pos="283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31.10.202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r.</w:t>
            </w:r>
          </w:p>
          <w:p w14:paraId="2F210AE0" w14:textId="77777777" w:rsidR="004131EF" w:rsidRPr="00EE796B" w:rsidRDefault="004131EF" w:rsidP="004E2415">
            <w:pPr>
              <w:tabs>
                <w:tab w:val="left" w:pos="284"/>
                <w:tab w:val="left" w:pos="283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godzinach od 10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00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do 19</w:t>
            </w:r>
            <w:r w:rsidRPr="00EE7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00</w:t>
            </w:r>
          </w:p>
          <w:p w14:paraId="21AB0BDE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</w:tcPr>
          <w:p w14:paraId="39F30AFB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Wykonywanie na bieżąco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, według potrzeb, prac               w pomieszczenia higieniczno-sanitarnych w zakresie:</w:t>
            </w:r>
          </w:p>
          <w:p w14:paraId="3BF91607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5DCED206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 w wyznaczonych  do tego miejscach;</w:t>
            </w:r>
          </w:p>
          <w:p w14:paraId="625C14F5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019CE09C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7A617FD5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0972134E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4131EF" w:rsidRPr="00EE796B" w14:paraId="5D3E2B41" w14:textId="77777777" w:rsidTr="004E2415">
        <w:tc>
          <w:tcPr>
            <w:tcW w:w="2802" w:type="dxa"/>
          </w:tcPr>
          <w:p w14:paraId="645FBC0E" w14:textId="77777777" w:rsidR="004131EF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01.11.202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r. </w:t>
            </w:r>
          </w:p>
          <w:p w14:paraId="47BE5C99" w14:textId="77777777" w:rsidR="004131EF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- 01.11.2025 r.</w:t>
            </w:r>
          </w:p>
          <w:p w14:paraId="6CF3288E" w14:textId="77777777" w:rsidR="004131EF" w:rsidRPr="00EE796B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- 02.11.2025 r.  </w:t>
            </w:r>
          </w:p>
          <w:p w14:paraId="4767BAA9" w14:textId="77777777" w:rsidR="004131EF" w:rsidRPr="00EE796B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w godzinach od 8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20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4677" w:type="dxa"/>
            <w:vMerge/>
          </w:tcPr>
          <w:p w14:paraId="7170AE99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0AE70F2F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4131EF" w:rsidRPr="00EE796B" w14:paraId="71E5B93B" w14:textId="77777777" w:rsidTr="004E2415">
        <w:trPr>
          <w:trHeight w:val="2760"/>
        </w:trPr>
        <w:tc>
          <w:tcPr>
            <w:tcW w:w="2802" w:type="dxa"/>
          </w:tcPr>
          <w:p w14:paraId="350E4AC2" w14:textId="77777777" w:rsidR="004131EF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.12.202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r.</w:t>
            </w:r>
          </w:p>
          <w:p w14:paraId="0056CEC5" w14:textId="2AE19264" w:rsidR="004131EF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- 21.04.202</w:t>
            </w:r>
            <w:r w:rsidR="0004397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r.</w:t>
            </w:r>
          </w:p>
          <w:p w14:paraId="1D470A53" w14:textId="77777777" w:rsidR="004131EF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- 26.12.2025 r.</w:t>
            </w:r>
          </w:p>
          <w:p w14:paraId="4963D2D1" w14:textId="77777777" w:rsidR="004131EF" w:rsidRPr="00EE796B" w:rsidRDefault="004131EF" w:rsidP="004E2415">
            <w:pPr>
              <w:tabs>
                <w:tab w:val="left" w:pos="284"/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po godzinie 19</w:t>
            </w:r>
            <w:r w:rsidRPr="00EE796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159B7ACA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8C24937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sz w:val="20"/>
                <w:szCs w:val="20"/>
              </w:rPr>
              <w:t>Wykonywanie prac w pomieszczenia higieniczno-sanitarnych w zakresie:</w:t>
            </w:r>
          </w:p>
          <w:p w14:paraId="207F6E71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i wytarcie umywalek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luster, pisuarów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        </w:t>
            </w: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 sedesów;</w:t>
            </w:r>
          </w:p>
          <w:p w14:paraId="53BCA603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0739AD71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 w wyznaczonych do tego miejscach;</w:t>
            </w:r>
          </w:p>
          <w:p w14:paraId="4ABF6E30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2CF312BC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E796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04229456" w14:textId="77777777" w:rsidR="004131EF" w:rsidRPr="00EE796B" w:rsidRDefault="004131EF" w:rsidP="004E2415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3DA15925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4131EF" w:rsidRPr="00EE796B" w14:paraId="445DBC2B" w14:textId="77777777" w:rsidTr="004E2415">
        <w:tc>
          <w:tcPr>
            <w:tcW w:w="7479" w:type="dxa"/>
            <w:gridSpan w:val="2"/>
          </w:tcPr>
          <w:p w14:paraId="14FFEFA4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1276" w:type="dxa"/>
            <w:shd w:val="clear" w:color="auto" w:fill="FFFF00"/>
          </w:tcPr>
          <w:p w14:paraId="39992CF0" w14:textId="77777777" w:rsidR="004131EF" w:rsidRPr="00EE796B" w:rsidRDefault="004131EF" w:rsidP="004E2415">
            <w:pPr>
              <w:widowControl w:val="0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EE796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…………</w:t>
            </w:r>
          </w:p>
        </w:tc>
      </w:tr>
    </w:tbl>
    <w:p w14:paraId="732EA0F8" w14:textId="77777777" w:rsidR="004131EF" w:rsidRPr="00EE796B" w:rsidRDefault="004131EF" w:rsidP="004131EF">
      <w:pPr>
        <w:widowControl w:val="0"/>
        <w:tabs>
          <w:tab w:val="left" w:pos="1418"/>
          <w:tab w:val="left" w:pos="1761"/>
          <w:tab w:val="left" w:pos="2835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5EE2371D" w14:textId="180ABAC6" w:rsidR="004131EF" w:rsidRPr="00EE796B" w:rsidRDefault="004131EF" w:rsidP="004131EF">
      <w:pPr>
        <w:widowControl w:val="0"/>
        <w:tabs>
          <w:tab w:val="left" w:pos="0"/>
          <w:tab w:val="left" w:pos="9639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EE796B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 xml:space="preserve">ZADANIE </w:t>
      </w:r>
      <w:r w:rsidR="0053279A"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  <w:t>6</w:t>
      </w:r>
    </w:p>
    <w:p w14:paraId="27693877" w14:textId="6CC7EC6F" w:rsidR="004131EF" w:rsidRPr="00EE796B" w:rsidRDefault="004131EF" w:rsidP="004131EF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EE796B"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EE796B">
        <w:rPr>
          <w:rFonts w:ascii="Arial" w:eastAsia="Arial" w:hAnsi="Arial" w:cs="Arial"/>
          <w:b/>
          <w:bCs/>
          <w:iCs/>
          <w:color w:val="000099"/>
        </w:rPr>
        <w:t>budynku toalet publicznych</w:t>
      </w:r>
      <w:r w:rsidR="0053279A">
        <w:rPr>
          <w:rFonts w:ascii="Arial" w:eastAsia="Arial" w:hAnsi="Arial" w:cs="Arial"/>
          <w:b/>
          <w:bCs/>
          <w:iCs/>
          <w:color w:val="000099"/>
        </w:rPr>
        <w:t xml:space="preserve"> (kaplica)</w:t>
      </w:r>
    </w:p>
    <w:p w14:paraId="0AA7FA69" w14:textId="5D7DC897" w:rsidR="004131EF" w:rsidRPr="00EE796B" w:rsidRDefault="004131EF" w:rsidP="004131EF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EE796B">
        <w:rPr>
          <w:rFonts w:ascii="Arial" w:eastAsia="Arial" w:hAnsi="Arial" w:cs="Arial"/>
          <w:b/>
          <w:bCs/>
          <w:iCs/>
          <w:color w:val="000099"/>
        </w:rPr>
        <w:t xml:space="preserve">- ul. Cmentarna </w:t>
      </w:r>
      <w:r w:rsidR="0053279A">
        <w:rPr>
          <w:rFonts w:ascii="Arial" w:eastAsia="Arial" w:hAnsi="Arial" w:cs="Arial"/>
          <w:b/>
          <w:bCs/>
          <w:iCs/>
          <w:color w:val="000099"/>
        </w:rPr>
        <w:t>15</w:t>
      </w:r>
    </w:p>
    <w:p w14:paraId="693E4511" w14:textId="77777777" w:rsidR="004131EF" w:rsidRPr="00EE796B" w:rsidRDefault="004131EF" w:rsidP="004131EF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</w:pPr>
    </w:p>
    <w:p w14:paraId="14EC7C7D" w14:textId="77777777" w:rsidR="004131EF" w:rsidRPr="00EE796B" w:rsidRDefault="004131EF" w:rsidP="004131EF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4F707CAF" w14:textId="77777777" w:rsidR="004131EF" w:rsidRPr="00EE796B" w:rsidRDefault="004131EF" w:rsidP="004131EF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296C2509" w14:textId="77777777" w:rsidR="004131EF" w:rsidRPr="00EE796B" w:rsidRDefault="004131EF" w:rsidP="004131EF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EE796B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34D58D7B" w14:textId="77777777" w:rsidR="004131EF" w:rsidRPr="00EE796B" w:rsidRDefault="004131EF" w:rsidP="004131EF">
      <w:pPr>
        <w:widowControl w:val="0"/>
        <w:tabs>
          <w:tab w:val="left" w:pos="1418"/>
          <w:tab w:val="left" w:pos="1761"/>
          <w:tab w:val="left" w:pos="9781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79FF2C6B" w14:textId="77777777" w:rsidR="00EE796B" w:rsidRDefault="00EE796B" w:rsidP="00B7041A">
      <w:pPr>
        <w:pStyle w:val="Teksttreci20"/>
        <w:shd w:val="clear" w:color="auto" w:fill="auto"/>
        <w:tabs>
          <w:tab w:val="left" w:pos="1762"/>
          <w:tab w:val="left" w:pos="9781"/>
        </w:tabs>
        <w:spacing w:line="240" w:lineRule="auto"/>
        <w:ind w:firstLine="0"/>
        <w:jc w:val="both"/>
        <w:rPr>
          <w:b/>
          <w:bCs/>
          <w:sz w:val="20"/>
          <w:szCs w:val="20"/>
        </w:rPr>
      </w:pPr>
    </w:p>
    <w:p w14:paraId="2878B6A2" w14:textId="77777777" w:rsidR="00493DE5" w:rsidRPr="00493DE5" w:rsidRDefault="00493DE5" w:rsidP="00493DE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</w:rPr>
      </w:pPr>
    </w:p>
    <w:p w14:paraId="3A032CEF" w14:textId="7CF9F849" w:rsidR="00493DE5" w:rsidRPr="00493DE5" w:rsidRDefault="00493DE5" w:rsidP="0053279A">
      <w:pPr>
        <w:shd w:val="clear" w:color="auto" w:fill="CCFFCC"/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color w:val="C00000"/>
          <w:lang w:eastAsia="pl-PL"/>
        </w:rPr>
      </w:pPr>
      <w:r w:rsidRPr="00493DE5">
        <w:rPr>
          <w:rFonts w:ascii="Tahoma" w:eastAsia="Times New Roman" w:hAnsi="Tahoma" w:cs="Tahoma"/>
          <w:b/>
          <w:color w:val="C00000"/>
          <w:lang w:eastAsia="pl-PL"/>
        </w:rPr>
        <w:t>SUMA KOSZTÓW ZA POSZCZEGÓLNE ZADANIA</w:t>
      </w:r>
      <w:r w:rsidR="0053279A" w:rsidRPr="0053279A">
        <w:rPr>
          <w:rFonts w:ascii="Tahoma" w:eastAsia="Times New Roman" w:hAnsi="Tahoma" w:cs="Tahoma"/>
          <w:b/>
          <w:color w:val="C00000"/>
          <w:lang w:eastAsia="pl-PL"/>
        </w:rPr>
        <w:t xml:space="preserve"> (od 1 do 6)</w:t>
      </w:r>
    </w:p>
    <w:p w14:paraId="26DF9CA0" w14:textId="77777777" w:rsidR="00493DE5" w:rsidRPr="00493DE5" w:rsidRDefault="00493DE5" w:rsidP="0053279A">
      <w:pPr>
        <w:shd w:val="clear" w:color="auto" w:fill="CCFFCC"/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i/>
          <w:iCs/>
          <w:color w:val="C00000"/>
          <w:sz w:val="18"/>
          <w:szCs w:val="18"/>
          <w:lang w:eastAsia="pl-PL"/>
        </w:rPr>
      </w:pPr>
    </w:p>
    <w:p w14:paraId="6B886AC2" w14:textId="77777777" w:rsidR="00493DE5" w:rsidRPr="00493DE5" w:rsidRDefault="00493DE5" w:rsidP="0053279A">
      <w:pPr>
        <w:shd w:val="clear" w:color="auto" w:fill="CCFFCC"/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color w:val="C00000"/>
          <w:lang w:eastAsia="pl-PL"/>
        </w:rPr>
      </w:pPr>
      <w:r w:rsidRPr="00493DE5">
        <w:rPr>
          <w:rFonts w:ascii="Tahoma" w:eastAsia="Times New Roman" w:hAnsi="Tahoma" w:cs="Tahoma"/>
          <w:color w:val="C00000"/>
          <w:highlight w:val="yellow"/>
          <w:lang w:eastAsia="pl-PL"/>
        </w:rPr>
        <w:t>…..…………….</w:t>
      </w:r>
      <w:r w:rsidRPr="00493DE5">
        <w:rPr>
          <w:rFonts w:ascii="Tahoma" w:eastAsia="Times New Roman" w:hAnsi="Tahoma" w:cs="Tahoma"/>
          <w:b/>
          <w:color w:val="C00000"/>
          <w:highlight w:val="yellow"/>
          <w:lang w:eastAsia="pl-PL"/>
        </w:rPr>
        <w:t xml:space="preserve"> zł</w:t>
      </w:r>
      <w:r w:rsidRPr="00493DE5">
        <w:rPr>
          <w:rFonts w:ascii="Tahoma" w:eastAsia="Times New Roman" w:hAnsi="Tahoma" w:cs="Tahoma"/>
          <w:b/>
          <w:color w:val="C00000"/>
          <w:lang w:eastAsia="pl-PL"/>
        </w:rPr>
        <w:t xml:space="preserve"> netto**</w:t>
      </w:r>
    </w:p>
    <w:p w14:paraId="6B747D00" w14:textId="77777777" w:rsidR="00493DE5" w:rsidRPr="00493DE5" w:rsidRDefault="00493DE5" w:rsidP="0053279A">
      <w:pPr>
        <w:shd w:val="clear" w:color="auto" w:fill="CCFFCC"/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color w:val="C00000"/>
          <w:lang w:eastAsia="pl-PL"/>
        </w:rPr>
      </w:pPr>
    </w:p>
    <w:p w14:paraId="6EEC51D2" w14:textId="77777777" w:rsidR="00493DE5" w:rsidRPr="00493DE5" w:rsidRDefault="00493DE5" w:rsidP="0053279A">
      <w:pPr>
        <w:shd w:val="clear" w:color="auto" w:fill="CCFFCC"/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color w:val="C00000"/>
          <w:lang w:eastAsia="pl-PL"/>
        </w:rPr>
      </w:pPr>
      <w:r w:rsidRPr="00493DE5">
        <w:rPr>
          <w:rFonts w:ascii="Tahoma" w:eastAsia="Times New Roman" w:hAnsi="Tahoma" w:cs="Tahoma"/>
          <w:b/>
          <w:color w:val="C00000"/>
          <w:highlight w:val="yellow"/>
          <w:lang w:eastAsia="pl-PL"/>
        </w:rPr>
        <w:t>………………</w:t>
      </w:r>
      <w:r w:rsidRPr="00493DE5">
        <w:rPr>
          <w:rFonts w:ascii="Tahoma" w:eastAsia="Times New Roman" w:hAnsi="Tahoma" w:cs="Tahoma"/>
          <w:b/>
          <w:color w:val="C00000"/>
          <w:lang w:eastAsia="pl-PL"/>
        </w:rPr>
        <w:t xml:space="preserve"> zł brutto**</w:t>
      </w:r>
    </w:p>
    <w:p w14:paraId="7B0BE9FC" w14:textId="77777777" w:rsidR="00493DE5" w:rsidRPr="00493DE5" w:rsidRDefault="00493DE5" w:rsidP="0053279A">
      <w:pPr>
        <w:shd w:val="clear" w:color="auto" w:fill="CCFFCC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 w:rsidRPr="00493DE5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** - Wartości Wykonawca musi przenieść do formularza ofertowego </w:t>
      </w:r>
    </w:p>
    <w:p w14:paraId="421F7430" w14:textId="77777777" w:rsidR="00493DE5" w:rsidRPr="00493DE5" w:rsidRDefault="00493DE5" w:rsidP="00493DE5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BB93CFD" w14:textId="77777777" w:rsidR="00493DE5" w:rsidRPr="00493DE5" w:rsidRDefault="00493DE5" w:rsidP="00493DE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493DE5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1C6590CD" w14:textId="77777777" w:rsidR="00493DE5" w:rsidRPr="00493DE5" w:rsidRDefault="00493DE5" w:rsidP="00493DE5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493DE5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5419B267" w14:textId="77777777" w:rsidR="00493DE5" w:rsidRDefault="00493DE5" w:rsidP="0019386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394B9DD1" w14:textId="77777777" w:rsidR="00493DE5" w:rsidRPr="00493DE5" w:rsidRDefault="00493DE5" w:rsidP="00493DE5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C00000"/>
          <w:shd w:val="clear" w:color="auto" w:fill="D9E2F3"/>
        </w:rPr>
      </w:pPr>
      <w:r w:rsidRPr="00493DE5">
        <w:rPr>
          <w:rFonts w:ascii="Times New Roman" w:eastAsia="Arial" w:hAnsi="Times New Roman" w:cs="Times New Roman"/>
          <w:b/>
          <w:bCs/>
          <w:color w:val="C00000"/>
        </w:rPr>
        <w:t>DODATKOWA WYCENA JEDNOSTKOWA</w:t>
      </w:r>
    </w:p>
    <w:p w14:paraId="1AB3CC9D" w14:textId="77777777" w:rsidR="00493DE5" w:rsidRDefault="00493DE5" w:rsidP="0019386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p w14:paraId="404815CA" w14:textId="77777777" w:rsidR="00493DE5" w:rsidRPr="009B0BE4" w:rsidRDefault="00493DE5" w:rsidP="00193866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sz w:val="20"/>
          <w:szCs w:val="20"/>
        </w:rPr>
      </w:pPr>
    </w:p>
    <w:tbl>
      <w:tblPr>
        <w:tblW w:w="93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1417"/>
        <w:gridCol w:w="1560"/>
        <w:gridCol w:w="1560"/>
      </w:tblGrid>
      <w:tr w:rsidR="00493DE5" w:rsidRPr="00946F44" w14:paraId="29DF6DB3" w14:textId="274D2A95" w:rsidTr="0053279A">
        <w:trPr>
          <w:trHeight w:hRule="exact" w:val="77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6530A76" w14:textId="77777777" w:rsidR="00493DE5" w:rsidRPr="00946F44" w:rsidRDefault="00493DE5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Rodzaj pomieszczenia do sprzątania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AC558C9" w14:textId="77777777" w:rsidR="00493DE5" w:rsidRPr="00946F44" w:rsidRDefault="00493DE5" w:rsidP="00752AAA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2FEC040B" w14:textId="77777777" w:rsidR="00493DE5" w:rsidRPr="00946F44" w:rsidRDefault="00493DE5" w:rsidP="00752AAA">
            <w:pPr>
              <w:widowControl w:val="0"/>
              <w:spacing w:before="60"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C63D891" w14:textId="77777777" w:rsidR="00493DE5" w:rsidRPr="00946F44" w:rsidRDefault="00493DE5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Powierzchnia [m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42FBCB9" w14:textId="77777777" w:rsidR="00493DE5" w:rsidRPr="00493DE5" w:rsidRDefault="00493DE5" w:rsidP="00493D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493DE5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jednostkowa </w:t>
            </w:r>
          </w:p>
          <w:p w14:paraId="56676866" w14:textId="0667CEDE" w:rsidR="00493DE5" w:rsidRPr="00946F44" w:rsidRDefault="00493DE5" w:rsidP="00493DE5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493DE5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highlight w:val="yellow"/>
                <w:lang w:eastAsia="pl-PL" w:bidi="pl-PL"/>
              </w:rPr>
              <w:t>za 1m</w:t>
            </w:r>
            <w:r w:rsidRPr="00493DE5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highlight w:val="yellow"/>
                <w:vertAlign w:val="superscript"/>
                <w:lang w:eastAsia="pl-PL" w:bidi="pl-PL"/>
              </w:rPr>
              <w:t>2</w:t>
            </w:r>
          </w:p>
        </w:tc>
      </w:tr>
      <w:tr w:rsidR="00493DE5" w:rsidRPr="00946F44" w14:paraId="33BC0F31" w14:textId="581CFBD4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0250B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Pomieszczenia biurowe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A1FF6" w14:textId="4C615AE4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92211" w14:textId="3B529AAD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101,21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5C7A2" w14:textId="77777777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946F44" w14:paraId="1B4B2A00" w14:textId="71F886F6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F9C66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Pomieszczenia socjalne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FC77B" w14:textId="11C394E2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465AB" w14:textId="6806F6B3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42,35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E87F9" w14:textId="77777777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946F44" w14:paraId="7F6D3C75" w14:textId="539337FE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71120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Toalety / łazienki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8CB46" w14:textId="06E2955A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83E0C9" w14:textId="7B594DB3" w:rsidR="00493DE5" w:rsidRPr="008E1F69" w:rsidRDefault="00493DE5" w:rsidP="00BA0673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109,81</w:t>
            </w:r>
          </w:p>
          <w:p w14:paraId="101AFD52" w14:textId="24DF09B3" w:rsidR="00493DE5" w:rsidRPr="008E1F69" w:rsidRDefault="00493DE5" w:rsidP="00BA0673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7F1A0" w14:textId="77777777" w:rsidR="00493DE5" w:rsidRPr="008E1F69" w:rsidRDefault="00493DE5" w:rsidP="00BA0673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946F44" w14:paraId="1C2AB826" w14:textId="645D659C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1BE4B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Powierzchnia ruchu / komunikacja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E155E" w14:textId="7B06F112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693FC" w14:textId="2630662B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111,93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0FED62" w14:textId="77777777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946F44" w14:paraId="19223B55" w14:textId="7412AF07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D8052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Szatnie, pomieszczenia gospodarcze i porządkowe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08822" w14:textId="1AC28CE5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3389F" w14:textId="52F39981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78,90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18513" w14:textId="77777777" w:rsidR="00493DE5" w:rsidRPr="008E1F69" w:rsidRDefault="00493DE5" w:rsidP="00E7111D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5B4C54EB" w14:textId="51CB7F98" w:rsidR="00B24E87" w:rsidRDefault="00B24E87" w:rsidP="00B24E87">
      <w:pPr>
        <w:rPr>
          <w:b/>
          <w:bCs/>
          <w:sz w:val="24"/>
          <w:szCs w:val="24"/>
        </w:rPr>
      </w:pPr>
    </w:p>
    <w:tbl>
      <w:tblPr>
        <w:tblW w:w="93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1417"/>
        <w:gridCol w:w="1560"/>
        <w:gridCol w:w="1560"/>
      </w:tblGrid>
      <w:tr w:rsidR="00493DE5" w:rsidRPr="00946F44" w14:paraId="28FCEE8C" w14:textId="675DDD9F" w:rsidTr="0053279A">
        <w:trPr>
          <w:trHeight w:hRule="exact" w:val="75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7337A53" w14:textId="77777777" w:rsidR="00493DE5" w:rsidRPr="00946F44" w:rsidRDefault="00493DE5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Rodzaj </w:t>
            </w:r>
            <w:r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powierzchni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 do sprzątania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2CE884C4" w14:textId="77777777" w:rsidR="00493DE5" w:rsidRPr="00946F44" w:rsidRDefault="00493DE5" w:rsidP="00752AAA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6F3A1909" w14:textId="77777777" w:rsidR="00493DE5" w:rsidRPr="00946F44" w:rsidRDefault="00493DE5" w:rsidP="00752AAA">
            <w:pPr>
              <w:widowControl w:val="0"/>
              <w:spacing w:before="60"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DF5333" w14:textId="77777777" w:rsidR="00493DE5" w:rsidRPr="00946F44" w:rsidRDefault="00493DE5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Powierzchnia [m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4168478" w14:textId="77777777" w:rsidR="00493DE5" w:rsidRPr="00493DE5" w:rsidRDefault="00493DE5" w:rsidP="00493D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493DE5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jednostkowa </w:t>
            </w:r>
          </w:p>
          <w:p w14:paraId="170C0CB5" w14:textId="2EE4CBD5" w:rsidR="00493DE5" w:rsidRPr="00946F44" w:rsidRDefault="00493DE5" w:rsidP="00493DE5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493DE5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highlight w:val="yellow"/>
                <w:lang w:eastAsia="pl-PL" w:bidi="pl-PL"/>
              </w:rPr>
              <w:t>za 1m</w:t>
            </w:r>
            <w:r w:rsidRPr="00493DE5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highlight w:val="yellow"/>
                <w:vertAlign w:val="superscript"/>
                <w:lang w:eastAsia="pl-PL" w:bidi="pl-PL"/>
              </w:rPr>
              <w:t>2</w:t>
            </w:r>
          </w:p>
        </w:tc>
      </w:tr>
      <w:tr w:rsidR="00493DE5" w:rsidRPr="008E1F69" w14:paraId="14EB032A" w14:textId="44503D77" w:rsidTr="0053279A">
        <w:trPr>
          <w:trHeight w:hRule="exact" w:val="46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84C33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Powierzchnia pionowa –kafelki (toalety / łazienki)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0041C" w14:textId="3F6BDCE7" w:rsidR="00493DE5" w:rsidRPr="008E1F69" w:rsidRDefault="00493DE5" w:rsidP="00903B26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AA03A" w14:textId="3D348B93" w:rsidR="00493DE5" w:rsidRPr="008E1F69" w:rsidRDefault="00493DE5" w:rsidP="002E2E85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448,80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E388" w14:textId="77777777" w:rsidR="00493DE5" w:rsidRPr="008E1F69" w:rsidRDefault="00493DE5" w:rsidP="002E2E85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06EAC722" w14:textId="3552CD5E" w:rsidR="00B24E87" w:rsidRDefault="00B24E87" w:rsidP="00B24E87">
      <w:pPr>
        <w:rPr>
          <w:b/>
          <w:bCs/>
          <w:sz w:val="24"/>
          <w:szCs w:val="24"/>
        </w:rPr>
      </w:pPr>
    </w:p>
    <w:tbl>
      <w:tblPr>
        <w:tblW w:w="7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1559"/>
        <w:gridCol w:w="1559"/>
      </w:tblGrid>
      <w:tr w:rsidR="00493DE5" w:rsidRPr="00946F44" w14:paraId="05959324" w14:textId="67800386" w:rsidTr="0053279A">
        <w:trPr>
          <w:trHeight w:hRule="exact" w:val="55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53B45719" w14:textId="77777777" w:rsidR="00493DE5" w:rsidRPr="00946F44" w:rsidRDefault="00493DE5" w:rsidP="00752AAA">
            <w:pPr>
              <w:widowControl w:val="0"/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Rodzaj </w:t>
            </w:r>
            <w:r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elementu</w:t>
            </w: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 xml:space="preserve"> do sprzątania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05DAB15" w14:textId="1DC27146" w:rsidR="00493DE5" w:rsidRPr="00946F44" w:rsidRDefault="00493DE5" w:rsidP="009B0BE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946F44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C6126E7" w14:textId="77777777" w:rsidR="00493DE5" w:rsidRPr="00493DE5" w:rsidRDefault="00493DE5" w:rsidP="00493DE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493DE5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jednostkowa </w:t>
            </w:r>
          </w:p>
          <w:p w14:paraId="35141E52" w14:textId="77777777" w:rsidR="00493DE5" w:rsidRPr="00946F44" w:rsidRDefault="00493DE5" w:rsidP="009B0BE4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8E1F69" w14:paraId="39D38D01" w14:textId="5FDC062E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A7AFB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Drzwi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CE426" w14:textId="39E20493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5FD1D" w14:textId="77777777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8E1F69" w14:paraId="1C5D41BF" w14:textId="102BF251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5421F" w14:textId="77777777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Pisuary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6622D" w14:textId="25982266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BCA6C" w14:textId="77777777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8E1F69" w14:paraId="495E4C85" w14:textId="56913F2A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00B10" w14:textId="13E01852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Sedesy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53403" w14:textId="6F1842A0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1155D" w14:textId="77777777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493DE5" w:rsidRPr="008E1F69" w14:paraId="319C208A" w14:textId="7F0D4D53" w:rsidTr="00493DE5">
        <w:trPr>
          <w:trHeight w:hRule="exact" w:val="39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69AEC" w14:textId="2E318469" w:rsidR="00493DE5" w:rsidRPr="008E1F69" w:rsidRDefault="00493DE5" w:rsidP="00752AAA">
            <w:pPr>
              <w:widowControl w:val="0"/>
              <w:spacing w:after="0" w:line="220" w:lineRule="exact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Umywalki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209BB" w14:textId="565F79D5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8E1F69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C605D" w14:textId="77777777" w:rsidR="00493DE5" w:rsidRPr="008E1F69" w:rsidRDefault="00493DE5" w:rsidP="009B0BE4">
            <w:pPr>
              <w:widowControl w:val="0"/>
              <w:spacing w:after="0" w:line="220" w:lineRule="exact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256FC3C2" w14:textId="77777777" w:rsidR="008758A4" w:rsidRDefault="008758A4" w:rsidP="00B24E87">
      <w:pPr>
        <w:rPr>
          <w:b/>
          <w:bCs/>
          <w:sz w:val="24"/>
          <w:szCs w:val="24"/>
        </w:rPr>
      </w:pPr>
    </w:p>
    <w:p w14:paraId="2D8D549C" w14:textId="77777777" w:rsidR="0053279A" w:rsidRDefault="0053279A" w:rsidP="00B24E87">
      <w:pPr>
        <w:rPr>
          <w:b/>
          <w:bCs/>
          <w:sz w:val="24"/>
          <w:szCs w:val="24"/>
        </w:rPr>
      </w:pPr>
    </w:p>
    <w:p w14:paraId="1B42E2E8" w14:textId="77777777" w:rsidR="0053279A" w:rsidRDefault="0053279A" w:rsidP="00B24E87">
      <w:pPr>
        <w:rPr>
          <w:b/>
          <w:bCs/>
          <w:sz w:val="24"/>
          <w:szCs w:val="24"/>
        </w:rPr>
      </w:pPr>
    </w:p>
    <w:p w14:paraId="47B2DB3B" w14:textId="77777777" w:rsidR="00493DE5" w:rsidRPr="00493DE5" w:rsidRDefault="00493DE5" w:rsidP="00493DE5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493DE5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391473E" w14:textId="77777777" w:rsidR="00493DE5" w:rsidRPr="00493DE5" w:rsidRDefault="00493DE5" w:rsidP="00493DE5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6766E312" w14:textId="77777777" w:rsidR="00493DE5" w:rsidRPr="00493DE5" w:rsidRDefault="00493DE5" w:rsidP="00493DE5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493DE5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493DE5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493DE5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493DE5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493DE5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493DE5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712229AA" w14:textId="77777777" w:rsidR="00493DE5" w:rsidRPr="00493DE5" w:rsidRDefault="00493DE5" w:rsidP="00493DE5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493DE5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493DE5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493DE5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493DE5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493DE5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46A54FD3" w14:textId="77777777" w:rsidR="00493DE5" w:rsidRPr="00493DE5" w:rsidRDefault="00493DE5" w:rsidP="00493DE5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EF42F3D" w14:textId="77777777" w:rsidR="00493DE5" w:rsidRPr="00493DE5" w:rsidRDefault="00493DE5" w:rsidP="00493DE5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08C50BFC" w14:textId="77777777" w:rsidR="00493DE5" w:rsidRPr="00493DE5" w:rsidRDefault="00493DE5" w:rsidP="00493DE5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0A696757" w14:textId="77777777" w:rsidR="00493DE5" w:rsidRPr="00493DE5" w:rsidRDefault="00493DE5" w:rsidP="00493DE5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493DE5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08AE2F34" w14:textId="77777777" w:rsidR="00493DE5" w:rsidRPr="00493DE5" w:rsidRDefault="00493DE5" w:rsidP="00493DE5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93DE5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93DE5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93DE5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93DE5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93DE5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93DE5">
        <w:rPr>
          <w:rFonts w:ascii="Arial" w:eastAsia="Calibri" w:hAnsi="Arial" w:cs="Arial"/>
          <w:i/>
          <w:color w:val="FF0000"/>
          <w:sz w:val="16"/>
          <w:szCs w:val="16"/>
        </w:rPr>
        <w:t xml:space="preserve"> w </w:t>
      </w:r>
      <w:r w:rsidRPr="00493DE5">
        <w:rPr>
          <w:rFonts w:ascii="Arial" w:eastAsia="Calibri" w:hAnsi="Arial" w:cs="Arial"/>
          <w:b/>
          <w:bCs/>
          <w:i/>
          <w:color w:val="FF0000"/>
          <w:sz w:val="16"/>
          <w:szCs w:val="16"/>
        </w:rPr>
        <w:t>postaci elektronicznej opatrzonej podpisem zaufanym lub elektronicznym podpisem osobistym.</w:t>
      </w:r>
    </w:p>
    <w:p w14:paraId="099BA2F5" w14:textId="77777777" w:rsidR="00F63738" w:rsidRPr="004A79BA" w:rsidRDefault="00F63738" w:rsidP="00B24E87">
      <w:pPr>
        <w:rPr>
          <w:b/>
          <w:bCs/>
          <w:sz w:val="24"/>
          <w:szCs w:val="24"/>
        </w:rPr>
      </w:pPr>
    </w:p>
    <w:sectPr w:rsidR="00F63738" w:rsidRPr="004A79BA" w:rsidSect="00873D0A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1CAAD" w14:textId="77777777" w:rsidR="008E1F69" w:rsidRDefault="008E1F69" w:rsidP="008E1F69">
      <w:pPr>
        <w:spacing w:after="0" w:line="240" w:lineRule="auto"/>
      </w:pPr>
      <w:r>
        <w:separator/>
      </w:r>
    </w:p>
  </w:endnote>
  <w:endnote w:type="continuationSeparator" w:id="0">
    <w:p w14:paraId="03A3575A" w14:textId="77777777" w:rsidR="008E1F69" w:rsidRDefault="008E1F69" w:rsidP="008E1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4616013"/>
      <w:docPartObj>
        <w:docPartGallery w:val="Page Numbers (Bottom of Page)"/>
        <w:docPartUnique/>
      </w:docPartObj>
    </w:sdtPr>
    <w:sdtEndPr/>
    <w:sdtContent>
      <w:p w14:paraId="209CA92C" w14:textId="7D74028A" w:rsidR="008E1F69" w:rsidRDefault="008E1F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2CC18" w14:textId="77777777" w:rsidR="008E1F69" w:rsidRDefault="008E1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21EDD" w14:textId="77777777" w:rsidR="008E1F69" w:rsidRDefault="008E1F69" w:rsidP="008E1F69">
      <w:pPr>
        <w:spacing w:after="0" w:line="240" w:lineRule="auto"/>
      </w:pPr>
      <w:r>
        <w:separator/>
      </w:r>
    </w:p>
  </w:footnote>
  <w:footnote w:type="continuationSeparator" w:id="0">
    <w:p w14:paraId="01922A0C" w14:textId="77777777" w:rsidR="008E1F69" w:rsidRDefault="008E1F69" w:rsidP="008E1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138C4"/>
    <w:multiLevelType w:val="hybridMultilevel"/>
    <w:tmpl w:val="4748E228"/>
    <w:lvl w:ilvl="0" w:tplc="90CEBD86">
      <w:start w:val="1"/>
      <w:numFmt w:val="decimal"/>
      <w:lvlText w:val="%1)"/>
      <w:lvlJc w:val="left"/>
      <w:pPr>
        <w:ind w:left="1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1" w:hanging="360"/>
      </w:pPr>
    </w:lvl>
    <w:lvl w:ilvl="2" w:tplc="0415001B" w:tentative="1">
      <w:start w:val="1"/>
      <w:numFmt w:val="lowerRoman"/>
      <w:lvlText w:val="%3."/>
      <w:lvlJc w:val="right"/>
      <w:pPr>
        <w:ind w:left="2781" w:hanging="180"/>
      </w:pPr>
    </w:lvl>
    <w:lvl w:ilvl="3" w:tplc="0415000F" w:tentative="1">
      <w:start w:val="1"/>
      <w:numFmt w:val="decimal"/>
      <w:lvlText w:val="%4."/>
      <w:lvlJc w:val="left"/>
      <w:pPr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" w15:restartNumberingAfterBreak="0">
    <w:nsid w:val="0CEB3528"/>
    <w:multiLevelType w:val="hybridMultilevel"/>
    <w:tmpl w:val="3AE81EB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B1F5C"/>
    <w:multiLevelType w:val="hybridMultilevel"/>
    <w:tmpl w:val="5A4C7A50"/>
    <w:lvl w:ilvl="0" w:tplc="3D16C01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F7D5A04"/>
    <w:multiLevelType w:val="hybridMultilevel"/>
    <w:tmpl w:val="7E6A10FA"/>
    <w:lvl w:ilvl="0" w:tplc="49FA8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A4473"/>
    <w:multiLevelType w:val="hybridMultilevel"/>
    <w:tmpl w:val="B0B6C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D0F0D"/>
    <w:multiLevelType w:val="hybridMultilevel"/>
    <w:tmpl w:val="789A0E60"/>
    <w:lvl w:ilvl="0" w:tplc="0415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6" w15:restartNumberingAfterBreak="0">
    <w:nsid w:val="11A101DE"/>
    <w:multiLevelType w:val="multilevel"/>
    <w:tmpl w:val="5DF61EA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4D4ED1"/>
    <w:multiLevelType w:val="hybridMultilevel"/>
    <w:tmpl w:val="AABC7DA6"/>
    <w:lvl w:ilvl="0" w:tplc="C2E6AD1C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A2F1A9A"/>
    <w:multiLevelType w:val="hybridMultilevel"/>
    <w:tmpl w:val="B0E01D48"/>
    <w:lvl w:ilvl="0" w:tplc="6BA03A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7E2B47"/>
    <w:multiLevelType w:val="multilevel"/>
    <w:tmpl w:val="04150021"/>
    <w:lvl w:ilvl="0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79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15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233" w:hanging="360"/>
      </w:pPr>
      <w:rPr>
        <w:rFonts w:ascii="Symbol" w:hAnsi="Symbol" w:hint="default"/>
      </w:rPr>
    </w:lvl>
  </w:abstractNum>
  <w:abstractNum w:abstractNumId="10" w15:restartNumberingAfterBreak="0">
    <w:nsid w:val="2CCA03CE"/>
    <w:multiLevelType w:val="hybridMultilevel"/>
    <w:tmpl w:val="F6688B4A"/>
    <w:lvl w:ilvl="0" w:tplc="3D5A0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3133DE"/>
    <w:multiLevelType w:val="hybridMultilevel"/>
    <w:tmpl w:val="37A66454"/>
    <w:lvl w:ilvl="0" w:tplc="8F7AD976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2" w15:restartNumberingAfterBreak="0">
    <w:nsid w:val="31083ADF"/>
    <w:multiLevelType w:val="hybridMultilevel"/>
    <w:tmpl w:val="6F462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B5D96"/>
    <w:multiLevelType w:val="hybridMultilevel"/>
    <w:tmpl w:val="DFF0A986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75F7F6C"/>
    <w:multiLevelType w:val="hybridMultilevel"/>
    <w:tmpl w:val="22D83164"/>
    <w:lvl w:ilvl="0" w:tplc="452E6EEE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7CF4DB0"/>
    <w:multiLevelType w:val="hybridMultilevel"/>
    <w:tmpl w:val="FDC88E4A"/>
    <w:lvl w:ilvl="0" w:tplc="0AC20A90">
      <w:start w:val="1"/>
      <w:numFmt w:val="lowerLetter"/>
      <w:lvlText w:val="%1)"/>
      <w:lvlJc w:val="left"/>
      <w:pPr>
        <w:ind w:left="120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6" w15:restartNumberingAfterBreak="0">
    <w:nsid w:val="3F892A1E"/>
    <w:multiLevelType w:val="hybridMultilevel"/>
    <w:tmpl w:val="1BAE6998"/>
    <w:lvl w:ilvl="0" w:tplc="9FD09E96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7FD68EF"/>
    <w:multiLevelType w:val="hybridMultilevel"/>
    <w:tmpl w:val="B12A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D26B2"/>
    <w:multiLevelType w:val="multilevel"/>
    <w:tmpl w:val="71CC24A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8C3030"/>
    <w:multiLevelType w:val="hybridMultilevel"/>
    <w:tmpl w:val="9FD8C49C"/>
    <w:lvl w:ilvl="0" w:tplc="1C30E5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0729F8"/>
    <w:multiLevelType w:val="hybridMultilevel"/>
    <w:tmpl w:val="DFF0A986"/>
    <w:lvl w:ilvl="0" w:tplc="AACCF5A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BF21C10"/>
    <w:multiLevelType w:val="hybridMultilevel"/>
    <w:tmpl w:val="B0E01D4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93D13FD"/>
    <w:multiLevelType w:val="hybridMultilevel"/>
    <w:tmpl w:val="7E6A10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53D21"/>
    <w:multiLevelType w:val="hybridMultilevel"/>
    <w:tmpl w:val="B2CCD7E4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77D44516"/>
    <w:multiLevelType w:val="hybridMultilevel"/>
    <w:tmpl w:val="18CA5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528C9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BF06AB6"/>
    <w:multiLevelType w:val="hybridMultilevel"/>
    <w:tmpl w:val="31724D2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7D852FD0"/>
    <w:multiLevelType w:val="hybridMultilevel"/>
    <w:tmpl w:val="7E6A10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84E5A"/>
    <w:multiLevelType w:val="multilevel"/>
    <w:tmpl w:val="1D3CCA9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F024D11"/>
    <w:multiLevelType w:val="hybridMultilevel"/>
    <w:tmpl w:val="563473F6"/>
    <w:lvl w:ilvl="0" w:tplc="7830328A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820005413">
    <w:abstractNumId w:val="3"/>
  </w:num>
  <w:num w:numId="2" w16cid:durableId="2086686495">
    <w:abstractNumId w:val="10"/>
  </w:num>
  <w:num w:numId="3" w16cid:durableId="242304357">
    <w:abstractNumId w:val="28"/>
  </w:num>
  <w:num w:numId="4" w16cid:durableId="1995798287">
    <w:abstractNumId w:val="6"/>
  </w:num>
  <w:num w:numId="5" w16cid:durableId="1355887299">
    <w:abstractNumId w:val="0"/>
  </w:num>
  <w:num w:numId="6" w16cid:durableId="1354768270">
    <w:abstractNumId w:val="20"/>
  </w:num>
  <w:num w:numId="7" w16cid:durableId="1022823179">
    <w:abstractNumId w:val="7"/>
  </w:num>
  <w:num w:numId="8" w16cid:durableId="202985086">
    <w:abstractNumId w:val="26"/>
  </w:num>
  <w:num w:numId="9" w16cid:durableId="911431188">
    <w:abstractNumId w:val="5"/>
  </w:num>
  <w:num w:numId="10" w16cid:durableId="13113331">
    <w:abstractNumId w:val="18"/>
  </w:num>
  <w:num w:numId="11" w16cid:durableId="1708409619">
    <w:abstractNumId w:val="23"/>
  </w:num>
  <w:num w:numId="12" w16cid:durableId="2093508655">
    <w:abstractNumId w:val="9"/>
  </w:num>
  <w:num w:numId="13" w16cid:durableId="411633677">
    <w:abstractNumId w:val="25"/>
  </w:num>
  <w:num w:numId="14" w16cid:durableId="2444407">
    <w:abstractNumId w:val="17"/>
  </w:num>
  <w:num w:numId="15" w16cid:durableId="551893950">
    <w:abstractNumId w:val="2"/>
  </w:num>
  <w:num w:numId="16" w16cid:durableId="982586920">
    <w:abstractNumId w:val="29"/>
  </w:num>
  <w:num w:numId="17" w16cid:durableId="169175257">
    <w:abstractNumId w:val="14"/>
  </w:num>
  <w:num w:numId="18" w16cid:durableId="1467550664">
    <w:abstractNumId w:val="8"/>
  </w:num>
  <w:num w:numId="19" w16cid:durableId="1976174750">
    <w:abstractNumId w:val="11"/>
  </w:num>
  <w:num w:numId="20" w16cid:durableId="1397163554">
    <w:abstractNumId w:val="15"/>
  </w:num>
  <w:num w:numId="21" w16cid:durableId="2123111002">
    <w:abstractNumId w:val="22"/>
  </w:num>
  <w:num w:numId="22" w16cid:durableId="1951618496">
    <w:abstractNumId w:val="27"/>
  </w:num>
  <w:num w:numId="23" w16cid:durableId="856238029">
    <w:abstractNumId w:val="24"/>
  </w:num>
  <w:num w:numId="24" w16cid:durableId="899483102">
    <w:abstractNumId w:val="4"/>
  </w:num>
  <w:num w:numId="25" w16cid:durableId="1961065857">
    <w:abstractNumId w:val="19"/>
  </w:num>
  <w:num w:numId="26" w16cid:durableId="379406983">
    <w:abstractNumId w:val="13"/>
  </w:num>
  <w:num w:numId="27" w16cid:durableId="901133110">
    <w:abstractNumId w:val="1"/>
  </w:num>
  <w:num w:numId="28" w16cid:durableId="937060473">
    <w:abstractNumId w:val="21"/>
  </w:num>
  <w:num w:numId="29" w16cid:durableId="1437092785">
    <w:abstractNumId w:val="16"/>
  </w:num>
  <w:num w:numId="30" w16cid:durableId="8894613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75"/>
    <w:rsid w:val="0004397D"/>
    <w:rsid w:val="00085F30"/>
    <w:rsid w:val="0009183A"/>
    <w:rsid w:val="00097BB8"/>
    <w:rsid w:val="000E34C9"/>
    <w:rsid w:val="000F4151"/>
    <w:rsid w:val="001134BC"/>
    <w:rsid w:val="00124499"/>
    <w:rsid w:val="00144128"/>
    <w:rsid w:val="0015471E"/>
    <w:rsid w:val="001755C2"/>
    <w:rsid w:val="00181F4B"/>
    <w:rsid w:val="00191132"/>
    <w:rsid w:val="00193866"/>
    <w:rsid w:val="001B38D8"/>
    <w:rsid w:val="001B4872"/>
    <w:rsid w:val="001C1E7C"/>
    <w:rsid w:val="001C6B63"/>
    <w:rsid w:val="001C7CD9"/>
    <w:rsid w:val="001E4013"/>
    <w:rsid w:val="001E5BA4"/>
    <w:rsid w:val="001F36DE"/>
    <w:rsid w:val="001F5B99"/>
    <w:rsid w:val="0022236B"/>
    <w:rsid w:val="00226D75"/>
    <w:rsid w:val="00242920"/>
    <w:rsid w:val="002468BC"/>
    <w:rsid w:val="00274F3F"/>
    <w:rsid w:val="002933EC"/>
    <w:rsid w:val="002A2458"/>
    <w:rsid w:val="002B449D"/>
    <w:rsid w:val="002D3B1D"/>
    <w:rsid w:val="002D6062"/>
    <w:rsid w:val="002E1AC6"/>
    <w:rsid w:val="002E2E85"/>
    <w:rsid w:val="00306EB0"/>
    <w:rsid w:val="0032574D"/>
    <w:rsid w:val="003321A4"/>
    <w:rsid w:val="003365C2"/>
    <w:rsid w:val="00355FBD"/>
    <w:rsid w:val="0036510D"/>
    <w:rsid w:val="00372513"/>
    <w:rsid w:val="00373517"/>
    <w:rsid w:val="00376443"/>
    <w:rsid w:val="00397374"/>
    <w:rsid w:val="003A74E0"/>
    <w:rsid w:val="003A75E4"/>
    <w:rsid w:val="003A7C43"/>
    <w:rsid w:val="003B6C83"/>
    <w:rsid w:val="003C50E4"/>
    <w:rsid w:val="003D05A4"/>
    <w:rsid w:val="003E3321"/>
    <w:rsid w:val="003E439F"/>
    <w:rsid w:val="003E4A7D"/>
    <w:rsid w:val="003E6D48"/>
    <w:rsid w:val="00400A2C"/>
    <w:rsid w:val="004121B1"/>
    <w:rsid w:val="004131EF"/>
    <w:rsid w:val="00416C44"/>
    <w:rsid w:val="00434393"/>
    <w:rsid w:val="0045115A"/>
    <w:rsid w:val="00480600"/>
    <w:rsid w:val="00481FE2"/>
    <w:rsid w:val="00484464"/>
    <w:rsid w:val="00493DE5"/>
    <w:rsid w:val="00496DAF"/>
    <w:rsid w:val="004A5EA9"/>
    <w:rsid w:val="004A79BA"/>
    <w:rsid w:val="004B1BB1"/>
    <w:rsid w:val="004C17EA"/>
    <w:rsid w:val="004C4ABF"/>
    <w:rsid w:val="0053279A"/>
    <w:rsid w:val="00556A56"/>
    <w:rsid w:val="005730AC"/>
    <w:rsid w:val="00581CC6"/>
    <w:rsid w:val="00582EC7"/>
    <w:rsid w:val="005B426E"/>
    <w:rsid w:val="005C5C14"/>
    <w:rsid w:val="005E199C"/>
    <w:rsid w:val="005F527F"/>
    <w:rsid w:val="005F53AE"/>
    <w:rsid w:val="006108DD"/>
    <w:rsid w:val="00644BBB"/>
    <w:rsid w:val="0066684E"/>
    <w:rsid w:val="00675782"/>
    <w:rsid w:val="006E0465"/>
    <w:rsid w:val="006E6996"/>
    <w:rsid w:val="006F080E"/>
    <w:rsid w:val="006F13E0"/>
    <w:rsid w:val="00703FAE"/>
    <w:rsid w:val="00725E93"/>
    <w:rsid w:val="0076194F"/>
    <w:rsid w:val="007743C1"/>
    <w:rsid w:val="0078729C"/>
    <w:rsid w:val="0078746A"/>
    <w:rsid w:val="00791B8D"/>
    <w:rsid w:val="007C30B1"/>
    <w:rsid w:val="007C3653"/>
    <w:rsid w:val="007C4013"/>
    <w:rsid w:val="007D32BF"/>
    <w:rsid w:val="007F7626"/>
    <w:rsid w:val="00812E4E"/>
    <w:rsid w:val="00814CB4"/>
    <w:rsid w:val="00821130"/>
    <w:rsid w:val="00855558"/>
    <w:rsid w:val="00870F89"/>
    <w:rsid w:val="00873D0A"/>
    <w:rsid w:val="008758A4"/>
    <w:rsid w:val="00892BB2"/>
    <w:rsid w:val="00897B01"/>
    <w:rsid w:val="008B1ED5"/>
    <w:rsid w:val="008C5F9B"/>
    <w:rsid w:val="008E00E3"/>
    <w:rsid w:val="008E1735"/>
    <w:rsid w:val="008E1F69"/>
    <w:rsid w:val="00903B26"/>
    <w:rsid w:val="00906BBE"/>
    <w:rsid w:val="009073B9"/>
    <w:rsid w:val="00907413"/>
    <w:rsid w:val="0090761B"/>
    <w:rsid w:val="0092663E"/>
    <w:rsid w:val="00954A6E"/>
    <w:rsid w:val="0095797C"/>
    <w:rsid w:val="00960184"/>
    <w:rsid w:val="00975B23"/>
    <w:rsid w:val="00981428"/>
    <w:rsid w:val="00990A63"/>
    <w:rsid w:val="00996315"/>
    <w:rsid w:val="009B0BE4"/>
    <w:rsid w:val="009B3500"/>
    <w:rsid w:val="009B6C54"/>
    <w:rsid w:val="009D0708"/>
    <w:rsid w:val="009E31BE"/>
    <w:rsid w:val="009F07F1"/>
    <w:rsid w:val="00A0526F"/>
    <w:rsid w:val="00A21437"/>
    <w:rsid w:val="00A5658D"/>
    <w:rsid w:val="00A56AB1"/>
    <w:rsid w:val="00A72E56"/>
    <w:rsid w:val="00A73E3C"/>
    <w:rsid w:val="00AB062C"/>
    <w:rsid w:val="00AB2716"/>
    <w:rsid w:val="00AB45D5"/>
    <w:rsid w:val="00AC4060"/>
    <w:rsid w:val="00AD0D1F"/>
    <w:rsid w:val="00AD28E0"/>
    <w:rsid w:val="00AD467C"/>
    <w:rsid w:val="00AE200E"/>
    <w:rsid w:val="00B24E87"/>
    <w:rsid w:val="00B335CB"/>
    <w:rsid w:val="00B37FEC"/>
    <w:rsid w:val="00B54573"/>
    <w:rsid w:val="00B67B02"/>
    <w:rsid w:val="00B7041A"/>
    <w:rsid w:val="00B72845"/>
    <w:rsid w:val="00BA0673"/>
    <w:rsid w:val="00BB4BC4"/>
    <w:rsid w:val="00BD6351"/>
    <w:rsid w:val="00BD69BC"/>
    <w:rsid w:val="00BF2AFE"/>
    <w:rsid w:val="00C072A0"/>
    <w:rsid w:val="00C1641F"/>
    <w:rsid w:val="00C21E68"/>
    <w:rsid w:val="00C43DEE"/>
    <w:rsid w:val="00C6712E"/>
    <w:rsid w:val="00C70316"/>
    <w:rsid w:val="00C7607A"/>
    <w:rsid w:val="00C80205"/>
    <w:rsid w:val="00C808AD"/>
    <w:rsid w:val="00C929A1"/>
    <w:rsid w:val="00CC23E3"/>
    <w:rsid w:val="00CF1943"/>
    <w:rsid w:val="00CF3122"/>
    <w:rsid w:val="00CF481F"/>
    <w:rsid w:val="00D0398A"/>
    <w:rsid w:val="00D31BDB"/>
    <w:rsid w:val="00D42625"/>
    <w:rsid w:val="00D53378"/>
    <w:rsid w:val="00D71BDC"/>
    <w:rsid w:val="00DA0524"/>
    <w:rsid w:val="00DB02CA"/>
    <w:rsid w:val="00DB3FB7"/>
    <w:rsid w:val="00DC0B9B"/>
    <w:rsid w:val="00DC5682"/>
    <w:rsid w:val="00DD4D75"/>
    <w:rsid w:val="00DE79C1"/>
    <w:rsid w:val="00DF549A"/>
    <w:rsid w:val="00E11C5E"/>
    <w:rsid w:val="00E320C4"/>
    <w:rsid w:val="00E56EA4"/>
    <w:rsid w:val="00E601C3"/>
    <w:rsid w:val="00E7111D"/>
    <w:rsid w:val="00E763D2"/>
    <w:rsid w:val="00E84DA8"/>
    <w:rsid w:val="00E915C2"/>
    <w:rsid w:val="00EC2364"/>
    <w:rsid w:val="00EE3EBD"/>
    <w:rsid w:val="00EE796B"/>
    <w:rsid w:val="00EF0199"/>
    <w:rsid w:val="00F12291"/>
    <w:rsid w:val="00F23D85"/>
    <w:rsid w:val="00F32396"/>
    <w:rsid w:val="00F35B79"/>
    <w:rsid w:val="00F40DCF"/>
    <w:rsid w:val="00F44CBB"/>
    <w:rsid w:val="00F62F84"/>
    <w:rsid w:val="00F63738"/>
    <w:rsid w:val="00F70740"/>
    <w:rsid w:val="00F858EA"/>
    <w:rsid w:val="00FA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0F85"/>
  <w15:chartTrackingRefBased/>
  <w15:docId w15:val="{54435ACC-0D1A-4B0D-B634-2FF08B8A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1E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D75"/>
  </w:style>
  <w:style w:type="character" w:customStyle="1" w:styleId="Teksttreci3">
    <w:name w:val="Tekst treści (3)_"/>
    <w:basedOn w:val="Domylnaczcionkaakapitu"/>
    <w:link w:val="Teksttreci30"/>
    <w:rsid w:val="00DD4D7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D4D75"/>
    <w:pPr>
      <w:widowControl w:val="0"/>
      <w:shd w:val="clear" w:color="auto" w:fill="FFFFFF"/>
      <w:spacing w:before="300" w:after="0" w:line="336" w:lineRule="exact"/>
      <w:ind w:hanging="78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4A79BA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90761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90761B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0761B"/>
    <w:pPr>
      <w:widowControl w:val="0"/>
      <w:shd w:val="clear" w:color="auto" w:fill="FFFFFF"/>
      <w:spacing w:after="0" w:line="0" w:lineRule="atLeast"/>
      <w:ind w:hanging="500"/>
    </w:pPr>
    <w:rPr>
      <w:rFonts w:ascii="Arial" w:eastAsia="Arial" w:hAnsi="Arial" w:cs="Arial"/>
      <w:sz w:val="21"/>
      <w:szCs w:val="21"/>
    </w:rPr>
  </w:style>
  <w:style w:type="paragraph" w:customStyle="1" w:styleId="Nagwek30">
    <w:name w:val="Nagłówek #3"/>
    <w:basedOn w:val="Normalny"/>
    <w:link w:val="Nagwek3"/>
    <w:rsid w:val="0090761B"/>
    <w:pPr>
      <w:widowControl w:val="0"/>
      <w:shd w:val="clear" w:color="auto" w:fill="FFFFFF"/>
      <w:spacing w:before="180" w:after="360" w:line="0" w:lineRule="atLeast"/>
      <w:jc w:val="both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8E1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F69"/>
  </w:style>
  <w:style w:type="paragraph" w:styleId="Stopka">
    <w:name w:val="footer"/>
    <w:basedOn w:val="Normalny"/>
    <w:link w:val="StopkaZnak"/>
    <w:uiPriority w:val="99"/>
    <w:unhideWhenUsed/>
    <w:rsid w:val="008E1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F69"/>
  </w:style>
  <w:style w:type="table" w:customStyle="1" w:styleId="Tabela-Siatka1">
    <w:name w:val="Tabela - Siatka1"/>
    <w:basedOn w:val="Standardowy"/>
    <w:next w:val="Tabela-Siatka"/>
    <w:uiPriority w:val="39"/>
    <w:rsid w:val="009B6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B6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4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11</Pages>
  <Words>3157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Orzechowska-Chudy, Zakład Komunalny sp. z o.o. w Opolu</dc:creator>
  <cp:keywords/>
  <dc:description/>
  <cp:lastModifiedBy>Adam Paszko</cp:lastModifiedBy>
  <cp:revision>185</cp:revision>
  <cp:lastPrinted>2022-05-27T08:20:00Z</cp:lastPrinted>
  <dcterms:created xsi:type="dcterms:W3CDTF">2022-05-26T06:27:00Z</dcterms:created>
  <dcterms:modified xsi:type="dcterms:W3CDTF">2024-09-07T14:37:00Z</dcterms:modified>
</cp:coreProperties>
</file>