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60E0" w14:textId="77777777" w:rsidR="00195F3D" w:rsidRPr="005E644B" w:rsidRDefault="00195F3D" w:rsidP="00405A15">
      <w:pPr>
        <w:jc w:val="right"/>
        <w:rPr>
          <w:rFonts w:ascii="Tahoma" w:hAnsi="Tahoma" w:cs="Tahoma"/>
          <w:b/>
          <w:sz w:val="16"/>
          <w:szCs w:val="16"/>
        </w:rPr>
      </w:pPr>
    </w:p>
    <w:p w14:paraId="6B085361" w14:textId="77777777" w:rsidR="00405A15" w:rsidRPr="005E644B" w:rsidRDefault="00405A15" w:rsidP="00405A15">
      <w:pPr>
        <w:jc w:val="right"/>
        <w:rPr>
          <w:rFonts w:ascii="Tahoma" w:hAnsi="Tahoma" w:cs="Tahoma"/>
          <w:sz w:val="16"/>
          <w:szCs w:val="16"/>
        </w:rPr>
      </w:pPr>
    </w:p>
    <w:p w14:paraId="3973A08E" w14:textId="77777777" w:rsidR="00405A15" w:rsidRPr="005E644B" w:rsidRDefault="00405A15" w:rsidP="00405A15">
      <w:pPr>
        <w:jc w:val="center"/>
        <w:rPr>
          <w:rFonts w:ascii="Tahoma" w:hAnsi="Tahoma" w:cs="Tahoma"/>
          <w:b/>
        </w:rPr>
      </w:pPr>
      <w:r w:rsidRPr="005E644B">
        <w:rPr>
          <w:rFonts w:ascii="Tahoma" w:hAnsi="Tahoma" w:cs="Tahoma"/>
          <w:b/>
        </w:rPr>
        <w:t>ZOBOWIĄZANIE</w:t>
      </w:r>
    </w:p>
    <w:p w14:paraId="23E34C37" w14:textId="09371B88" w:rsidR="00405A15" w:rsidRPr="005E644B" w:rsidRDefault="001F76E3" w:rsidP="00405A1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podmiotu udostępniającego swoje zasoby dla Wykonawcy</w:t>
      </w:r>
    </w:p>
    <w:p w14:paraId="61EFB1A5" w14:textId="77777777" w:rsidR="000208B1" w:rsidRDefault="000208B1" w:rsidP="00405A15">
      <w:pPr>
        <w:rPr>
          <w:rFonts w:ascii="Tahoma" w:hAnsi="Tahoma" w:cs="Tahoma"/>
          <w:sz w:val="16"/>
          <w:szCs w:val="16"/>
        </w:rPr>
      </w:pPr>
    </w:p>
    <w:p w14:paraId="457EF503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018B763A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6A3BDB26" w14:textId="77777777" w:rsidR="00383E71" w:rsidRPr="00A045EF" w:rsidRDefault="00383E71" w:rsidP="00383E71">
      <w:pPr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Do Zamawiającego:</w:t>
      </w:r>
    </w:p>
    <w:p w14:paraId="155320B7" w14:textId="77777777" w:rsidR="00383E71" w:rsidRDefault="00383E71" w:rsidP="00383E71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11AD324" w14:textId="77777777" w:rsidR="00383E71" w:rsidRPr="00E776EB" w:rsidRDefault="00383E71" w:rsidP="00383E71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6D22CA91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6AC2093F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0E9975F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C60D70E" w14:textId="77777777" w:rsidR="00383E71" w:rsidRDefault="00383E71" w:rsidP="00383E71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572B91B6" w14:textId="77777777" w:rsidR="00383E71" w:rsidRPr="00A045EF" w:rsidRDefault="00383E71" w:rsidP="00383E71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7A26E8C2" w14:textId="77777777" w:rsidR="00383E71" w:rsidRPr="00A045EF" w:rsidRDefault="00383E71" w:rsidP="00383E71">
      <w:pPr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Przedmiot zamówienia:</w:t>
      </w:r>
    </w:p>
    <w:p w14:paraId="41BC4EEA" w14:textId="72C1C7BE" w:rsidR="00383E71" w:rsidRPr="00A045EF" w:rsidRDefault="00383E71" w:rsidP="00383E71">
      <w:pPr>
        <w:jc w:val="center"/>
        <w:rPr>
          <w:rFonts w:ascii="Tahoma" w:hAnsi="Tahoma" w:cs="Tahoma"/>
          <w:b/>
        </w:rPr>
      </w:pPr>
      <w:r w:rsidRPr="00BE2804">
        <w:rPr>
          <w:rFonts w:ascii="Tahoma" w:hAnsi="Tahoma" w:cs="Tahoma"/>
          <w:b/>
        </w:rPr>
        <w:t xml:space="preserve">Dostawa </w:t>
      </w:r>
      <w:r>
        <w:rPr>
          <w:rFonts w:ascii="Tahoma" w:hAnsi="Tahoma" w:cs="Tahoma"/>
          <w:b/>
        </w:rPr>
        <w:t xml:space="preserve">artykułów </w:t>
      </w:r>
      <w:r w:rsidR="00842E07">
        <w:rPr>
          <w:rFonts w:ascii="Tahoma" w:hAnsi="Tahoma" w:cs="Tahoma"/>
          <w:b/>
        </w:rPr>
        <w:t>spożywczych</w:t>
      </w:r>
    </w:p>
    <w:p w14:paraId="38AD44F9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42E06674" w14:textId="77777777" w:rsidR="007904C7" w:rsidRPr="00393899" w:rsidRDefault="007904C7" w:rsidP="007904C7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b/>
          <w:bCs/>
          <w:sz w:val="16"/>
          <w:szCs w:val="16"/>
        </w:rPr>
        <w:t>06/ZAM</w:t>
      </w:r>
      <w:r w:rsidRPr="00D327F0">
        <w:rPr>
          <w:rFonts w:ascii="Tahoma" w:hAnsi="Tahoma" w:cs="Tahoma"/>
          <w:b/>
          <w:bCs/>
          <w:sz w:val="16"/>
          <w:szCs w:val="16"/>
        </w:rPr>
        <w:t>/2023</w:t>
      </w:r>
    </w:p>
    <w:p w14:paraId="3DA37586" w14:textId="77777777" w:rsidR="007904C7" w:rsidRDefault="007904C7" w:rsidP="00405A15">
      <w:pPr>
        <w:rPr>
          <w:rFonts w:ascii="Tahoma" w:hAnsi="Tahoma" w:cs="Tahoma"/>
          <w:sz w:val="16"/>
          <w:szCs w:val="16"/>
        </w:rPr>
      </w:pPr>
    </w:p>
    <w:p w14:paraId="15EDC54E" w14:textId="77777777" w:rsidR="00764AAE" w:rsidRPr="005E644B" w:rsidRDefault="00764AAE" w:rsidP="00405A15">
      <w:pPr>
        <w:rPr>
          <w:rFonts w:ascii="Tahoma" w:hAnsi="Tahoma" w:cs="Tahoma"/>
          <w:sz w:val="16"/>
          <w:szCs w:val="16"/>
        </w:rPr>
      </w:pPr>
    </w:p>
    <w:p w14:paraId="437EF4B6" w14:textId="77777777" w:rsidR="00F52E62" w:rsidRPr="005E644B" w:rsidRDefault="00F52E62" w:rsidP="00405A15">
      <w:pPr>
        <w:rPr>
          <w:rFonts w:ascii="Tahoma" w:hAnsi="Tahoma" w:cs="Tahoma"/>
          <w:sz w:val="16"/>
          <w:szCs w:val="16"/>
        </w:rPr>
      </w:pPr>
    </w:p>
    <w:p w14:paraId="787EC7ED" w14:textId="77777777" w:rsidR="00405A15" w:rsidRPr="005E644B" w:rsidRDefault="0017235E" w:rsidP="00405A15">
      <w:pPr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Ja/</w:t>
      </w:r>
      <w:r w:rsidR="00405A15" w:rsidRPr="005E644B">
        <w:rPr>
          <w:rFonts w:ascii="Tahoma" w:hAnsi="Tahoma" w:cs="Tahoma"/>
          <w:b/>
          <w:sz w:val="16"/>
          <w:szCs w:val="16"/>
        </w:rPr>
        <w:t>My</w:t>
      </w:r>
      <w:r w:rsidRPr="005E644B">
        <w:rPr>
          <w:rFonts w:ascii="Tahoma" w:hAnsi="Tahoma" w:cs="Tahoma"/>
          <w:b/>
          <w:sz w:val="16"/>
          <w:szCs w:val="16"/>
        </w:rPr>
        <w:t>*</w:t>
      </w:r>
    </w:p>
    <w:p w14:paraId="63566FEE" w14:textId="08E1A411" w:rsidR="00383E71" w:rsidRPr="00A045EF" w:rsidRDefault="00383E71" w:rsidP="00383E71">
      <w:pPr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73584" w14:textId="441297E4" w:rsidR="00405A15" w:rsidRPr="005E644B" w:rsidRDefault="00A97744" w:rsidP="0017235E">
      <w:pPr>
        <w:jc w:val="center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(pełna</w:t>
      </w:r>
      <w:r w:rsidR="00405A15" w:rsidRPr="005E644B">
        <w:rPr>
          <w:rFonts w:ascii="Tahoma" w:hAnsi="Tahoma" w:cs="Tahoma"/>
          <w:sz w:val="16"/>
          <w:szCs w:val="16"/>
        </w:rPr>
        <w:t xml:space="preserve"> nazwa, adres</w:t>
      </w:r>
      <w:r w:rsidR="0017235E" w:rsidRPr="005E644B">
        <w:rPr>
          <w:rFonts w:ascii="Tahoma" w:hAnsi="Tahoma" w:cs="Tahoma"/>
          <w:sz w:val="16"/>
          <w:szCs w:val="16"/>
        </w:rPr>
        <w:t xml:space="preserve"> udostępniającego)</w:t>
      </w:r>
    </w:p>
    <w:p w14:paraId="677CF200" w14:textId="088F5F85" w:rsidR="00405A15" w:rsidRPr="005E644B" w:rsidRDefault="00A97744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NIP:</w:t>
      </w:r>
      <w:r w:rsidR="0017235E" w:rsidRPr="005E644B">
        <w:rPr>
          <w:rFonts w:ascii="Tahoma" w:hAnsi="Tahoma" w:cs="Tahoma"/>
          <w:sz w:val="16"/>
          <w:szCs w:val="16"/>
        </w:rPr>
        <w:t xml:space="preserve"> </w:t>
      </w:r>
      <w:r w:rsidR="00764AA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……………………………………………………………………………………………………………..</w:t>
      </w:r>
      <w:r w:rsidR="0017235E" w:rsidRPr="005E644B">
        <w:rPr>
          <w:rFonts w:ascii="Tahoma" w:hAnsi="Tahoma" w:cs="Tahoma"/>
          <w:sz w:val="16"/>
          <w:szCs w:val="16"/>
        </w:rPr>
        <w:t>………………………………….</w:t>
      </w:r>
    </w:p>
    <w:p w14:paraId="3F5CDD2A" w14:textId="7FBE5368" w:rsidR="0017235E" w:rsidRPr="005E644B" w:rsidRDefault="00A97744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REGON:</w:t>
      </w:r>
      <w:r w:rsidR="0017235E" w:rsidRPr="005E644B">
        <w:rPr>
          <w:rFonts w:ascii="Tahoma" w:hAnsi="Tahoma" w:cs="Tahoma"/>
          <w:sz w:val="16"/>
          <w:szCs w:val="16"/>
        </w:rPr>
        <w:t xml:space="preserve"> …………</w:t>
      </w:r>
      <w:r w:rsidR="00764AA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</w:t>
      </w:r>
      <w:r w:rsidR="0017235E" w:rsidRPr="005E644B">
        <w:rPr>
          <w:rFonts w:ascii="Tahoma" w:hAnsi="Tahoma" w:cs="Tahoma"/>
          <w:sz w:val="16"/>
          <w:szCs w:val="16"/>
        </w:rPr>
        <w:t>…………………</w:t>
      </w:r>
    </w:p>
    <w:p w14:paraId="689D7510" w14:textId="1F2E7F0E" w:rsidR="0017235E" w:rsidRPr="005E644B" w:rsidRDefault="0017235E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Reprezentowany przez ………………………</w:t>
      </w:r>
      <w:r w:rsidR="00764AAE">
        <w:rPr>
          <w:rFonts w:ascii="Tahoma" w:hAnsi="Tahoma" w:cs="Tahoma"/>
          <w:sz w:val="16"/>
          <w:szCs w:val="16"/>
        </w:rPr>
        <w:t>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>………………………………………….</w:t>
      </w:r>
    </w:p>
    <w:p w14:paraId="7BA0DAB9" w14:textId="77777777" w:rsidR="00405A15" w:rsidRDefault="00405A15" w:rsidP="00405A15">
      <w:pPr>
        <w:jc w:val="center"/>
        <w:rPr>
          <w:rFonts w:ascii="Tahoma" w:hAnsi="Tahoma" w:cs="Tahoma"/>
          <w:b/>
          <w:sz w:val="16"/>
          <w:szCs w:val="16"/>
        </w:rPr>
      </w:pPr>
    </w:p>
    <w:p w14:paraId="062B4300" w14:textId="77777777" w:rsidR="00764AAE" w:rsidRPr="005E644B" w:rsidRDefault="00764AAE" w:rsidP="00405A15">
      <w:pPr>
        <w:jc w:val="center"/>
        <w:rPr>
          <w:rFonts w:ascii="Tahoma" w:hAnsi="Tahoma" w:cs="Tahoma"/>
          <w:b/>
          <w:sz w:val="16"/>
          <w:szCs w:val="16"/>
        </w:rPr>
      </w:pPr>
    </w:p>
    <w:p w14:paraId="64F3EB55" w14:textId="77777777" w:rsidR="00405A15" w:rsidRPr="005E644B" w:rsidRDefault="00405A15" w:rsidP="00405A15">
      <w:pPr>
        <w:jc w:val="center"/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zobowiązujemy się udostępnić swoje zasoby</w:t>
      </w:r>
    </w:p>
    <w:p w14:paraId="7C980D18" w14:textId="77777777" w:rsidR="00405A15" w:rsidRPr="005E644B" w:rsidRDefault="00405A15" w:rsidP="00405A15">
      <w:pPr>
        <w:jc w:val="center"/>
        <w:rPr>
          <w:rFonts w:ascii="Tahoma" w:hAnsi="Tahoma" w:cs="Tahoma"/>
          <w:b/>
          <w:sz w:val="16"/>
          <w:szCs w:val="16"/>
        </w:rPr>
      </w:pPr>
    </w:p>
    <w:p w14:paraId="703B3D2A" w14:textId="77777777" w:rsidR="00405A15" w:rsidRPr="005E644B" w:rsidRDefault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Dla </w:t>
      </w:r>
    </w:p>
    <w:p w14:paraId="3098F0F1" w14:textId="535FC317" w:rsidR="00764AAE" w:rsidRDefault="00764AAE" w:rsidP="00764AAE">
      <w:pPr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E6EAF" w14:textId="77777777" w:rsidR="00764AAE" w:rsidRPr="005E644B" w:rsidRDefault="00764AAE" w:rsidP="00764AAE">
      <w:pPr>
        <w:jc w:val="center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(pełna nazwa, adres udostępniającego)</w:t>
      </w:r>
    </w:p>
    <w:p w14:paraId="360D06A6" w14:textId="77777777" w:rsidR="00764AAE" w:rsidRPr="005E644B" w:rsidRDefault="00764AAE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NIP: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>………………………………….</w:t>
      </w:r>
    </w:p>
    <w:p w14:paraId="2CC4E4B3" w14:textId="77777777" w:rsidR="00764AAE" w:rsidRPr="005E644B" w:rsidRDefault="00764AAE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REGON: 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</w:t>
      </w:r>
      <w:r w:rsidRPr="005E644B">
        <w:rPr>
          <w:rFonts w:ascii="Tahoma" w:hAnsi="Tahoma" w:cs="Tahoma"/>
          <w:sz w:val="16"/>
          <w:szCs w:val="16"/>
        </w:rPr>
        <w:t>…………………</w:t>
      </w:r>
    </w:p>
    <w:p w14:paraId="18866B11" w14:textId="77777777" w:rsidR="00764AAE" w:rsidRPr="005E644B" w:rsidRDefault="00764AAE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Reprezentowany przez 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>………………………………………….</w:t>
      </w:r>
    </w:p>
    <w:p w14:paraId="28BFB659" w14:textId="77777777" w:rsidR="000208B1" w:rsidRPr="005E644B" w:rsidRDefault="000208B1">
      <w:pPr>
        <w:rPr>
          <w:rFonts w:ascii="Tahoma" w:hAnsi="Tahoma" w:cs="Tahoma"/>
          <w:sz w:val="16"/>
          <w:szCs w:val="16"/>
        </w:rPr>
      </w:pPr>
    </w:p>
    <w:p w14:paraId="5DC33AB0" w14:textId="7AD52FF8" w:rsidR="00405A15" w:rsidRPr="005E644B" w:rsidRDefault="006572F7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jako Wykonawcy, </w:t>
      </w:r>
      <w:r w:rsidR="00F52E62" w:rsidRPr="005E644B">
        <w:rPr>
          <w:rFonts w:ascii="Tahoma" w:hAnsi="Tahoma" w:cs="Tahoma"/>
          <w:sz w:val="16"/>
          <w:szCs w:val="16"/>
        </w:rPr>
        <w:t>który</w:t>
      </w:r>
      <w:r w:rsidR="00405A15" w:rsidRPr="005E644B">
        <w:rPr>
          <w:rFonts w:ascii="Tahoma" w:hAnsi="Tahoma" w:cs="Tahoma"/>
          <w:sz w:val="16"/>
          <w:szCs w:val="16"/>
        </w:rPr>
        <w:t xml:space="preserve"> składa ofertę w postępowaniu o udzielenie zamówienia publicznego na</w:t>
      </w:r>
      <w:r w:rsidR="00764AAE">
        <w:rPr>
          <w:rFonts w:ascii="Tahoma" w:hAnsi="Tahoma" w:cs="Tahoma"/>
          <w:sz w:val="16"/>
          <w:szCs w:val="16"/>
        </w:rPr>
        <w:t xml:space="preserve"> dostawę artykułów żywnościowych</w:t>
      </w:r>
      <w:r w:rsidR="00405A15" w:rsidRPr="005E644B">
        <w:rPr>
          <w:rFonts w:ascii="Tahoma" w:hAnsi="Tahoma" w:cs="Tahoma"/>
          <w:sz w:val="16"/>
          <w:szCs w:val="16"/>
        </w:rPr>
        <w:t>:</w:t>
      </w:r>
    </w:p>
    <w:p w14:paraId="25AF6148" w14:textId="77777777" w:rsidR="000208B1" w:rsidRPr="005E644B" w:rsidRDefault="000208B1" w:rsidP="000208B1">
      <w:pPr>
        <w:pStyle w:val="Akapitzlist"/>
        <w:ind w:left="0"/>
        <w:jc w:val="center"/>
        <w:rPr>
          <w:rFonts w:ascii="Tahoma" w:hAnsi="Tahoma" w:cs="Tahoma"/>
          <w:b/>
          <w:sz w:val="16"/>
          <w:szCs w:val="16"/>
        </w:rPr>
      </w:pPr>
    </w:p>
    <w:p w14:paraId="562A6C59" w14:textId="77777777" w:rsidR="00E97BC6" w:rsidRPr="005E644B" w:rsidRDefault="00E97BC6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016018AF" w14:textId="606D24D2" w:rsidR="00405A15" w:rsidRPr="005E644B" w:rsidRDefault="00405A15" w:rsidP="00D02CE7">
      <w:pPr>
        <w:jc w:val="center"/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 xml:space="preserve">w </w:t>
      </w:r>
      <w:r w:rsidR="00A97744" w:rsidRPr="005E644B">
        <w:rPr>
          <w:rFonts w:ascii="Tahoma" w:hAnsi="Tahoma" w:cs="Tahoma"/>
          <w:b/>
          <w:sz w:val="16"/>
          <w:szCs w:val="16"/>
        </w:rPr>
        <w:t>zakresie:</w:t>
      </w:r>
    </w:p>
    <w:p w14:paraId="5E9FB010" w14:textId="055D9AF2" w:rsidR="00EC6B11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zdolności zawodowych*</w:t>
      </w:r>
      <w:r w:rsidRPr="005E644B">
        <w:rPr>
          <w:rFonts w:ascii="Tahoma" w:hAnsi="Tahoma" w:cs="Tahoma"/>
          <w:sz w:val="16"/>
          <w:szCs w:val="16"/>
        </w:rPr>
        <w:t xml:space="preserve"> – potwierdzamy/y posiadanie </w:t>
      </w:r>
      <w:r w:rsidR="00405A15" w:rsidRPr="005E644B">
        <w:rPr>
          <w:rFonts w:ascii="Tahoma" w:hAnsi="Tahoma" w:cs="Tahoma"/>
          <w:sz w:val="16"/>
          <w:szCs w:val="16"/>
        </w:rPr>
        <w:t>wiedzy i doświadczenia w zakresie wymaganym przez Zamawiającego</w:t>
      </w:r>
      <w:r w:rsidRPr="005E644B">
        <w:rPr>
          <w:rFonts w:ascii="Tahoma" w:hAnsi="Tahoma" w:cs="Tahoma"/>
          <w:sz w:val="16"/>
          <w:szCs w:val="16"/>
        </w:rPr>
        <w:t xml:space="preserve"> tj. ……………</w:t>
      </w:r>
      <w:r w:rsidR="00327F4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</w:t>
      </w:r>
      <w:r w:rsidR="00405A15" w:rsidRPr="005E644B">
        <w:rPr>
          <w:rFonts w:ascii="Tahoma" w:hAnsi="Tahoma" w:cs="Tahoma"/>
          <w:sz w:val="16"/>
          <w:szCs w:val="16"/>
        </w:rPr>
        <w:t xml:space="preserve">. </w:t>
      </w:r>
    </w:p>
    <w:p w14:paraId="26325A55" w14:textId="77777777" w:rsidR="00043A91" w:rsidRPr="005E644B" w:rsidRDefault="00043A91" w:rsidP="00043A91">
      <w:pPr>
        <w:pStyle w:val="Akapitzlist"/>
        <w:ind w:left="284"/>
        <w:rPr>
          <w:rFonts w:ascii="Tahoma" w:hAnsi="Tahoma" w:cs="Tahoma"/>
          <w:sz w:val="16"/>
          <w:szCs w:val="16"/>
        </w:rPr>
      </w:pPr>
    </w:p>
    <w:p w14:paraId="2F324263" w14:textId="7792D010" w:rsidR="006572F7" w:rsidRPr="005E644B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W realizacji</w:t>
      </w:r>
      <w:r w:rsidR="006572F7" w:rsidRPr="005E644B">
        <w:rPr>
          <w:rFonts w:ascii="Tahoma" w:hAnsi="Tahoma" w:cs="Tahoma"/>
          <w:sz w:val="16"/>
          <w:szCs w:val="16"/>
        </w:rPr>
        <w:t xml:space="preserve"> zamówienia będziemy czynnie</w:t>
      </w:r>
      <w:r w:rsidRPr="005E644B">
        <w:rPr>
          <w:rFonts w:ascii="Tahoma" w:hAnsi="Tahoma" w:cs="Tahoma"/>
          <w:sz w:val="16"/>
          <w:szCs w:val="16"/>
        </w:rPr>
        <w:t xml:space="preserve"> uczestniczyć, jako podwykonawca następujących </w:t>
      </w:r>
      <w:r w:rsidR="00DC0598">
        <w:rPr>
          <w:rFonts w:ascii="Tahoma" w:hAnsi="Tahoma" w:cs="Tahoma"/>
          <w:sz w:val="16"/>
          <w:szCs w:val="16"/>
        </w:rPr>
        <w:t>artykułów</w:t>
      </w:r>
      <w:r w:rsidRPr="005E644B">
        <w:rPr>
          <w:rFonts w:ascii="Tahoma" w:hAnsi="Tahoma" w:cs="Tahoma"/>
          <w:sz w:val="16"/>
          <w:szCs w:val="16"/>
        </w:rPr>
        <w:t>*:</w:t>
      </w:r>
    </w:p>
    <w:p w14:paraId="36299679" w14:textId="337BDC7E" w:rsidR="000B07DC" w:rsidRDefault="00327F4F" w:rsidP="00327F4F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 xml:space="preserve">………………………………………………………………. </w:t>
      </w:r>
    </w:p>
    <w:p w14:paraId="0D796620" w14:textId="77777777" w:rsidR="00043A91" w:rsidRPr="00327F4F" w:rsidRDefault="00043A91" w:rsidP="00327F4F">
      <w:pPr>
        <w:pStyle w:val="Akapitzlist"/>
        <w:ind w:left="284"/>
        <w:rPr>
          <w:rFonts w:ascii="Tahoma" w:hAnsi="Tahoma" w:cs="Tahoma"/>
          <w:sz w:val="16"/>
          <w:szCs w:val="16"/>
        </w:rPr>
      </w:pPr>
    </w:p>
    <w:p w14:paraId="32A33DD3" w14:textId="5426C4D5" w:rsidR="00317DDD" w:rsidRPr="005E644B" w:rsidRDefault="00317DDD" w:rsidP="00317DDD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zdolności technicznych*</w:t>
      </w:r>
      <w:r w:rsidR="00DC0598" w:rsidRPr="005E644B">
        <w:rPr>
          <w:rFonts w:ascii="Tahoma" w:hAnsi="Tahoma" w:cs="Tahoma"/>
          <w:sz w:val="16"/>
          <w:szCs w:val="16"/>
        </w:rPr>
        <w:t xml:space="preserve"> – </w:t>
      </w:r>
      <w:r w:rsidRPr="005E644B">
        <w:rPr>
          <w:rFonts w:ascii="Tahoma" w:hAnsi="Tahoma" w:cs="Tahoma"/>
          <w:sz w:val="16"/>
          <w:szCs w:val="16"/>
        </w:rPr>
        <w:t xml:space="preserve">oddamy do dyspozycji Wykonawcy </w:t>
      </w:r>
      <w:r w:rsidR="00F52E62" w:rsidRPr="005E644B">
        <w:rPr>
          <w:rFonts w:ascii="Tahoma" w:hAnsi="Tahoma" w:cs="Tahoma"/>
          <w:sz w:val="16"/>
          <w:szCs w:val="16"/>
        </w:rPr>
        <w:t xml:space="preserve">na cały okres </w:t>
      </w:r>
      <w:r w:rsidR="00A97744" w:rsidRPr="005E644B">
        <w:rPr>
          <w:rFonts w:ascii="Tahoma" w:hAnsi="Tahoma" w:cs="Tahoma"/>
          <w:sz w:val="16"/>
          <w:szCs w:val="16"/>
        </w:rPr>
        <w:t>(lub</w:t>
      </w:r>
      <w:r w:rsidR="00F52E62" w:rsidRPr="005E644B">
        <w:rPr>
          <w:rFonts w:ascii="Tahoma" w:hAnsi="Tahoma" w:cs="Tahoma"/>
          <w:sz w:val="16"/>
          <w:szCs w:val="16"/>
        </w:rPr>
        <w:t xml:space="preserve"> wskazany okres) realizacji zamówienia </w:t>
      </w:r>
      <w:r w:rsidRPr="005E644B">
        <w:rPr>
          <w:rFonts w:ascii="Tahoma" w:hAnsi="Tahoma" w:cs="Tahoma"/>
          <w:sz w:val="16"/>
          <w:szCs w:val="16"/>
        </w:rPr>
        <w:t>następujących specjalistów:</w:t>
      </w:r>
    </w:p>
    <w:p w14:paraId="3B87A863" w14:textId="67E952F2" w:rsidR="00317DDD" w:rsidRPr="005E644B" w:rsidRDefault="00317DDD" w:rsidP="00317DDD">
      <w:pPr>
        <w:pStyle w:val="Akapitzlist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………………………………………………………………. </w:t>
      </w:r>
    </w:p>
    <w:p w14:paraId="5E53A48C" w14:textId="480118E8" w:rsidR="00317DDD" w:rsidRPr="005E644B" w:rsidRDefault="00317DDD" w:rsidP="00317DDD">
      <w:pPr>
        <w:pStyle w:val="Akapitzlist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………………………………………………………………. </w:t>
      </w:r>
    </w:p>
    <w:p w14:paraId="6C963E83" w14:textId="77777777" w:rsidR="00317DDD" w:rsidRPr="005E644B" w:rsidRDefault="00317DDD" w:rsidP="00317DDD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Osoby udostępniane posiadają wymagane uprawnienia, kwalifikacje, wiedzę i doświadczenie wymagane przez Zamawiającego</w:t>
      </w:r>
    </w:p>
    <w:p w14:paraId="5AE90A0B" w14:textId="77777777" w:rsidR="00317DDD" w:rsidRPr="005E644B" w:rsidRDefault="000208B1" w:rsidP="00317DDD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l</w:t>
      </w:r>
      <w:r w:rsidR="00317DDD" w:rsidRPr="005E644B">
        <w:rPr>
          <w:rFonts w:ascii="Tahoma" w:hAnsi="Tahoma" w:cs="Tahoma"/>
          <w:sz w:val="16"/>
          <w:szCs w:val="16"/>
        </w:rPr>
        <w:t>ub*</w:t>
      </w:r>
    </w:p>
    <w:p w14:paraId="39333BE9" w14:textId="5B3AC4DC" w:rsidR="00317DDD" w:rsidRPr="005E644B" w:rsidRDefault="00F52E62" w:rsidP="000208B1">
      <w:pPr>
        <w:pStyle w:val="Akapitzlist"/>
        <w:keepNext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Oddamy do dyspozycji Wykonawcy na cały okres (lub wskazany okres) realizacji zamówienia następujący sprzęt techniczny i wyposażenie wraz z obsługą, niezbędne do wykonywania </w:t>
      </w:r>
      <w:r w:rsidR="00A97744" w:rsidRPr="005E644B">
        <w:rPr>
          <w:rFonts w:ascii="Tahoma" w:hAnsi="Tahoma" w:cs="Tahoma"/>
          <w:sz w:val="16"/>
          <w:szCs w:val="16"/>
        </w:rPr>
        <w:t>zamówienia:</w:t>
      </w:r>
    </w:p>
    <w:p w14:paraId="7D8E3368" w14:textId="2D480472" w:rsidR="00F52E62" w:rsidRPr="005E644B" w:rsidRDefault="00F52E62" w:rsidP="00F52E62">
      <w:pPr>
        <w:pStyle w:val="Akapitzlist"/>
        <w:numPr>
          <w:ilvl w:val="0"/>
          <w:numId w:val="6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………………………………………………………………….</w:t>
      </w:r>
    </w:p>
    <w:p w14:paraId="53570DD9" w14:textId="1782CDBB" w:rsidR="00F52E62" w:rsidRPr="005E644B" w:rsidRDefault="00F52E62" w:rsidP="00F52E62">
      <w:pPr>
        <w:pStyle w:val="Akapitzlist"/>
        <w:numPr>
          <w:ilvl w:val="0"/>
          <w:numId w:val="6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………………………………………………………………….</w:t>
      </w:r>
    </w:p>
    <w:p w14:paraId="0D48CD75" w14:textId="77777777" w:rsidR="00F52E62" w:rsidRPr="005E644B" w:rsidRDefault="00F52E62" w:rsidP="00F52E62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Oświadczam, że wymieniony sprzęt techniczny i wyposażenie jest moją własnością i jest sprawny technicznie. Osoby obsługujące posiadają wymagane uprawnienia/kwalifikacje.</w:t>
      </w:r>
    </w:p>
    <w:p w14:paraId="1FD44090" w14:textId="77777777" w:rsidR="006572F7" w:rsidRPr="005E644B" w:rsidRDefault="006572F7" w:rsidP="006572F7">
      <w:pPr>
        <w:rPr>
          <w:rFonts w:ascii="Tahoma" w:hAnsi="Tahoma" w:cs="Tahoma"/>
          <w:sz w:val="16"/>
          <w:szCs w:val="16"/>
        </w:rPr>
      </w:pPr>
    </w:p>
    <w:p w14:paraId="394555AC" w14:textId="77777777" w:rsidR="00043A91" w:rsidRPr="00043A91" w:rsidRDefault="00043A91" w:rsidP="00043A91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043A91">
        <w:rPr>
          <w:rFonts w:ascii="Tahoma" w:hAnsi="Tahoma" w:cs="Tahoma"/>
          <w:b/>
          <w:sz w:val="16"/>
          <w:szCs w:val="16"/>
        </w:rPr>
        <w:t>sytuacji finansowej*</w:t>
      </w:r>
      <w:r w:rsidRPr="00043A91">
        <w:rPr>
          <w:rFonts w:ascii="Tahoma" w:hAnsi="Tahoma" w:cs="Tahoma"/>
          <w:sz w:val="16"/>
          <w:szCs w:val="16"/>
        </w:rPr>
        <w:t>- oddamy do dyspozycji Wykonawcy środki finansowe potrzebne do realizacji przedmiotu zamówienia i do korzystania z nich przez cały okres wykonywania zamówienia.</w:t>
      </w:r>
    </w:p>
    <w:p w14:paraId="7C1E80EF" w14:textId="77777777" w:rsidR="00043A91" w:rsidRDefault="00043A91" w:rsidP="006572F7">
      <w:pPr>
        <w:rPr>
          <w:rFonts w:ascii="Tahoma" w:hAnsi="Tahoma" w:cs="Tahoma"/>
          <w:sz w:val="16"/>
          <w:szCs w:val="16"/>
        </w:rPr>
      </w:pPr>
    </w:p>
    <w:p w14:paraId="0A072DBB" w14:textId="77777777" w:rsidR="00043A91" w:rsidRPr="005E644B" w:rsidRDefault="00043A91" w:rsidP="006572F7">
      <w:pPr>
        <w:rPr>
          <w:rFonts w:ascii="Tahoma" w:hAnsi="Tahoma" w:cs="Tahoma"/>
          <w:sz w:val="16"/>
          <w:szCs w:val="16"/>
        </w:rPr>
      </w:pPr>
    </w:p>
    <w:p w14:paraId="612B21DB" w14:textId="77777777" w:rsidR="00043A91" w:rsidRPr="005E644B" w:rsidRDefault="00043A91" w:rsidP="00043A91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Zasoby swoje udostępniamy dla Wykonawcy na cały okres wykonywania przedmiotowego zamówienia.</w:t>
      </w:r>
    </w:p>
    <w:p w14:paraId="4EBEA7DF" w14:textId="77777777" w:rsidR="00043A91" w:rsidRDefault="00043A91" w:rsidP="00043A91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lastRenderedPageBreak/>
        <w:t>Z Wykonawcą zostanie zawarta umowa cywilno</w:t>
      </w:r>
      <w:r>
        <w:rPr>
          <w:rFonts w:ascii="Tahoma" w:hAnsi="Tahoma" w:cs="Tahoma"/>
          <w:sz w:val="16"/>
          <w:szCs w:val="16"/>
        </w:rPr>
        <w:t>-</w:t>
      </w:r>
      <w:r w:rsidRPr="005E644B">
        <w:rPr>
          <w:rFonts w:ascii="Tahoma" w:hAnsi="Tahoma" w:cs="Tahoma"/>
          <w:sz w:val="16"/>
          <w:szCs w:val="16"/>
        </w:rPr>
        <w:t>prawna w zakresie wskazanym w niniejszym zobowiązaniu na cały okres wykonywania zamówienia.</w:t>
      </w:r>
    </w:p>
    <w:p w14:paraId="628D455B" w14:textId="77777777" w:rsidR="00930B96" w:rsidRDefault="00930B96">
      <w:pPr>
        <w:rPr>
          <w:rFonts w:ascii="Tahoma" w:hAnsi="Tahoma" w:cs="Tahoma"/>
          <w:sz w:val="16"/>
          <w:szCs w:val="16"/>
        </w:rPr>
      </w:pPr>
    </w:p>
    <w:p w14:paraId="08A153AC" w14:textId="77777777" w:rsidR="00327F4F" w:rsidRPr="005E644B" w:rsidRDefault="00327F4F">
      <w:pPr>
        <w:rPr>
          <w:rFonts w:ascii="Tahoma" w:hAnsi="Tahoma" w:cs="Tahoma"/>
          <w:sz w:val="16"/>
          <w:szCs w:val="16"/>
        </w:rPr>
      </w:pPr>
    </w:p>
    <w:p w14:paraId="2EDF9471" w14:textId="16DBE84A" w:rsidR="00971159" w:rsidRPr="005E644B" w:rsidRDefault="00971159" w:rsidP="00971159">
      <w:pPr>
        <w:pStyle w:val="Akapitzlist"/>
        <w:ind w:left="0"/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Jeżeli oferta Wykonawcy zostanie najwyżej oceniona</w:t>
      </w:r>
      <w:r w:rsidR="000A634E" w:rsidRPr="005E644B">
        <w:rPr>
          <w:rFonts w:ascii="Tahoma" w:hAnsi="Tahoma" w:cs="Tahoma"/>
          <w:b/>
          <w:sz w:val="16"/>
          <w:szCs w:val="16"/>
        </w:rPr>
        <w:t>,</w:t>
      </w:r>
      <w:r w:rsidRPr="005E644B">
        <w:rPr>
          <w:rFonts w:ascii="Tahoma" w:hAnsi="Tahoma" w:cs="Tahoma"/>
          <w:b/>
          <w:sz w:val="16"/>
          <w:szCs w:val="16"/>
        </w:rPr>
        <w:t xml:space="preserve"> w terminie wskazanym przez Zamawiającego </w:t>
      </w:r>
      <w:r w:rsidR="00317DDD" w:rsidRPr="005E644B">
        <w:rPr>
          <w:rFonts w:ascii="Tahoma" w:hAnsi="Tahoma" w:cs="Tahoma"/>
          <w:b/>
          <w:sz w:val="16"/>
          <w:szCs w:val="16"/>
        </w:rPr>
        <w:t xml:space="preserve">zobowiązujemy się </w:t>
      </w:r>
      <w:r w:rsidRPr="005E644B">
        <w:rPr>
          <w:rFonts w:ascii="Tahoma" w:hAnsi="Tahoma" w:cs="Tahoma"/>
          <w:b/>
          <w:sz w:val="16"/>
          <w:szCs w:val="16"/>
        </w:rPr>
        <w:t>prz</w:t>
      </w:r>
      <w:r w:rsidR="00317DDD" w:rsidRPr="005E644B">
        <w:rPr>
          <w:rFonts w:ascii="Tahoma" w:hAnsi="Tahoma" w:cs="Tahoma"/>
          <w:b/>
          <w:sz w:val="16"/>
          <w:szCs w:val="16"/>
        </w:rPr>
        <w:t>edłożyć</w:t>
      </w:r>
      <w:r w:rsidRPr="005E644B">
        <w:rPr>
          <w:rFonts w:ascii="Tahoma" w:hAnsi="Tahoma" w:cs="Tahoma"/>
          <w:b/>
          <w:sz w:val="16"/>
          <w:szCs w:val="16"/>
        </w:rPr>
        <w:t xml:space="preserve"> następujące dokumenty </w:t>
      </w:r>
      <w:r w:rsidR="00A97744" w:rsidRPr="005E644B">
        <w:rPr>
          <w:rFonts w:ascii="Tahoma" w:hAnsi="Tahoma" w:cs="Tahoma"/>
          <w:b/>
          <w:sz w:val="16"/>
          <w:szCs w:val="16"/>
        </w:rPr>
        <w:t>(nieodpowiednie</w:t>
      </w:r>
      <w:r w:rsidRPr="005E644B">
        <w:rPr>
          <w:rFonts w:ascii="Tahoma" w:hAnsi="Tahoma" w:cs="Tahoma"/>
          <w:b/>
          <w:sz w:val="16"/>
          <w:szCs w:val="16"/>
        </w:rPr>
        <w:t xml:space="preserve"> – </w:t>
      </w:r>
      <w:r w:rsidR="00A97744" w:rsidRPr="005E644B">
        <w:rPr>
          <w:rFonts w:ascii="Tahoma" w:hAnsi="Tahoma" w:cs="Tahoma"/>
          <w:b/>
          <w:sz w:val="16"/>
          <w:szCs w:val="16"/>
        </w:rPr>
        <w:t>skreślić) *</w:t>
      </w:r>
      <w:r w:rsidRPr="005E644B">
        <w:rPr>
          <w:rFonts w:ascii="Tahoma" w:hAnsi="Tahoma" w:cs="Tahoma"/>
          <w:b/>
          <w:sz w:val="16"/>
          <w:szCs w:val="16"/>
        </w:rPr>
        <w:t>:</w:t>
      </w:r>
    </w:p>
    <w:p w14:paraId="524E7D3B" w14:textId="31C69CF9" w:rsidR="00317DDD" w:rsidRPr="005E644B" w:rsidRDefault="00317DDD" w:rsidP="00971159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umowa o udostępnienie zasobów</w:t>
      </w:r>
    </w:p>
    <w:p w14:paraId="4B0A1495" w14:textId="77777777" w:rsidR="000B07DC" w:rsidRPr="005E644B" w:rsidRDefault="000B07DC" w:rsidP="000B07DC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14:paraId="39299792" w14:textId="77777777" w:rsidR="00930B96" w:rsidRPr="005E644B" w:rsidRDefault="00930B96" w:rsidP="000B07DC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14:paraId="5CC47411" w14:textId="77CB92A8" w:rsidR="000B07DC" w:rsidRPr="005E644B" w:rsidRDefault="000B07DC" w:rsidP="000B07DC">
      <w:pPr>
        <w:pStyle w:val="Akapitzlist"/>
        <w:ind w:left="0"/>
        <w:rPr>
          <w:rFonts w:ascii="Tahoma" w:hAnsi="Tahoma" w:cs="Tahoma"/>
          <w:bCs/>
          <w:sz w:val="16"/>
          <w:szCs w:val="16"/>
        </w:rPr>
      </w:pPr>
      <w:r w:rsidRPr="005E644B">
        <w:rPr>
          <w:rFonts w:ascii="Tahoma" w:hAnsi="Tahoma" w:cs="Tahoma"/>
          <w:bCs/>
          <w:sz w:val="16"/>
          <w:szCs w:val="16"/>
        </w:rPr>
        <w:t>*</w:t>
      </w:r>
      <w:r w:rsidR="009F1F01" w:rsidRPr="005E644B">
        <w:rPr>
          <w:rFonts w:ascii="Tahoma" w:hAnsi="Tahoma" w:cs="Tahoma"/>
          <w:sz w:val="16"/>
          <w:szCs w:val="16"/>
        </w:rPr>
        <w:t xml:space="preserve"> – </w:t>
      </w:r>
      <w:r w:rsidRPr="005E644B">
        <w:rPr>
          <w:rFonts w:ascii="Tahoma" w:hAnsi="Tahoma" w:cs="Tahoma"/>
          <w:bCs/>
          <w:sz w:val="16"/>
          <w:szCs w:val="16"/>
        </w:rPr>
        <w:t xml:space="preserve">niepotrzebne </w:t>
      </w:r>
      <w:r w:rsidRPr="009F1F01">
        <w:rPr>
          <w:rFonts w:ascii="Tahoma" w:hAnsi="Tahoma" w:cs="Tahoma"/>
          <w:bCs/>
          <w:sz w:val="16"/>
          <w:szCs w:val="16"/>
          <w:u w:val="single"/>
        </w:rPr>
        <w:t>obowiązkowo</w:t>
      </w:r>
      <w:r w:rsidRPr="005E644B">
        <w:rPr>
          <w:rFonts w:ascii="Tahoma" w:hAnsi="Tahoma" w:cs="Tahoma"/>
          <w:bCs/>
          <w:sz w:val="16"/>
          <w:szCs w:val="16"/>
        </w:rPr>
        <w:t xml:space="preserve"> skreślić</w:t>
      </w:r>
    </w:p>
    <w:sectPr w:rsidR="000B07DC" w:rsidRPr="005E644B" w:rsidSect="005E644B">
      <w:headerReference w:type="default" r:id="rId7"/>
      <w:footerReference w:type="default" r:id="rId8"/>
      <w:pgSz w:w="11906" w:h="16838"/>
      <w:pgMar w:top="737" w:right="964" w:bottom="737" w:left="964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FE5F" w14:textId="77777777" w:rsidR="00963BF5" w:rsidRDefault="00963BF5" w:rsidP="009D5510">
      <w:r>
        <w:separator/>
      </w:r>
    </w:p>
  </w:endnote>
  <w:endnote w:type="continuationSeparator" w:id="0">
    <w:p w14:paraId="1FCC00E4" w14:textId="77777777" w:rsidR="00963BF5" w:rsidRDefault="00963BF5" w:rsidP="009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7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36FB7808" w14:textId="77777777" w:rsidR="00930B96" w:rsidRPr="00F22402" w:rsidRDefault="00930B96" w:rsidP="00930B96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jc w:val="center"/>
          <w:rPr>
            <w:rFonts w:ascii="Calibri" w:hAnsi="Calibri"/>
            <w:sz w:val="14"/>
            <w:szCs w:val="14"/>
            <w:lang w:eastAsia="ar-SA"/>
          </w:rPr>
        </w:pPr>
      </w:p>
      <w:p w14:paraId="6838971B" w14:textId="77777777" w:rsidR="00930B96" w:rsidRPr="005E644B" w:rsidRDefault="00930B96" w:rsidP="00930B96">
        <w:pPr>
          <w:tabs>
            <w:tab w:val="center" w:pos="4536"/>
            <w:tab w:val="right" w:pos="9072"/>
          </w:tabs>
          <w:suppressAutoHyphens/>
          <w:jc w:val="right"/>
          <w:rPr>
            <w:rFonts w:ascii="Tahoma" w:hAnsi="Tahoma" w:cs="Tahoma"/>
            <w:sz w:val="14"/>
            <w:szCs w:val="14"/>
            <w:lang w:eastAsia="ar-SA"/>
          </w:rPr>
        </w:pP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begin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separate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t>1</w:t>
        </w:r>
        <w:r w:rsidRPr="005E644B">
          <w:rPr>
            <w:rFonts w:ascii="Tahoma" w:hAnsi="Tahoma" w:cs="Tahoma"/>
            <w:noProof/>
            <w:sz w:val="14"/>
            <w:szCs w:val="14"/>
            <w:lang w:eastAsia="ar-SA"/>
          </w:rPr>
          <w:fldChar w:fldCharType="end"/>
        </w:r>
      </w:p>
      <w:p w14:paraId="3B60A1BD" w14:textId="2CFE55A7" w:rsidR="00930B96" w:rsidRPr="005E644B" w:rsidRDefault="00383E71" w:rsidP="00930B96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  <w:lang w:eastAsia="ar-SA"/>
          </w:rPr>
          <w:t xml:space="preserve">Dostawa artykułów </w:t>
        </w:r>
        <w:r w:rsidR="00842E07">
          <w:rPr>
            <w:rFonts w:ascii="Tahoma" w:hAnsi="Tahoma" w:cs="Tahoma"/>
            <w:b/>
            <w:i/>
            <w:sz w:val="14"/>
            <w:szCs w:val="14"/>
            <w:lang w:eastAsia="ar-SA"/>
          </w:rPr>
          <w:t>spożywczych</w:t>
        </w:r>
      </w:p>
      <w:p w14:paraId="6951DAA6" w14:textId="10A90D02" w:rsidR="009D5510" w:rsidRPr="005E644B" w:rsidRDefault="00930B96" w:rsidP="00930B96">
        <w:pPr>
          <w:tabs>
            <w:tab w:val="center" w:pos="4536"/>
            <w:tab w:val="right" w:pos="9072"/>
          </w:tabs>
          <w:suppressAutoHyphens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5E644B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857F" w14:textId="77777777" w:rsidR="00963BF5" w:rsidRDefault="00963BF5" w:rsidP="009D5510">
      <w:r>
        <w:separator/>
      </w:r>
    </w:p>
  </w:footnote>
  <w:footnote w:type="continuationSeparator" w:id="0">
    <w:p w14:paraId="3D0E3B9A" w14:textId="77777777" w:rsidR="00963BF5" w:rsidRDefault="00963BF5" w:rsidP="009D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2F8" w14:textId="04FD0D32" w:rsidR="00930B96" w:rsidRPr="005E644B" w:rsidRDefault="00930B96" w:rsidP="00930B96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5E644B">
      <w:rPr>
        <w:rFonts w:ascii="Tahoma" w:hAnsi="Tahoma" w:cs="Tahoma"/>
        <w:sz w:val="14"/>
        <w:szCs w:val="14"/>
      </w:rPr>
      <w:tab/>
      <w:t>Specyfikacja Warunków Zamówienia</w:t>
    </w:r>
    <w:r w:rsidRPr="005E644B">
      <w:rPr>
        <w:rFonts w:ascii="Tahoma" w:hAnsi="Tahoma" w:cs="Tahoma"/>
        <w:sz w:val="14"/>
        <w:szCs w:val="14"/>
      </w:rPr>
      <w:tab/>
      <w:t xml:space="preserve">Załącznik nr </w:t>
    </w:r>
    <w:r w:rsidR="00DC0598">
      <w:rPr>
        <w:rFonts w:ascii="Tahoma" w:hAnsi="Tahoma" w:cs="Tahoma"/>
        <w:sz w:val="14"/>
        <w:szCs w:val="14"/>
      </w:rPr>
      <w:t>4</w:t>
    </w:r>
  </w:p>
  <w:p w14:paraId="5CF71C66" w14:textId="77777777" w:rsidR="00930B96" w:rsidRPr="005E644B" w:rsidRDefault="00930B96" w:rsidP="00930B96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3FAD431" w14:textId="2F2CD733" w:rsidR="00930B96" w:rsidRDefault="00930B96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3AFEB1D4"/>
    <w:lvl w:ilvl="0" w:tplc="AA146B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6FE6"/>
    <w:multiLevelType w:val="hybridMultilevel"/>
    <w:tmpl w:val="CBC6E760"/>
    <w:lvl w:ilvl="0" w:tplc="E3A2783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 w16cid:durableId="1359772061">
    <w:abstractNumId w:val="6"/>
  </w:num>
  <w:num w:numId="2" w16cid:durableId="1084452012">
    <w:abstractNumId w:val="1"/>
  </w:num>
  <w:num w:numId="3" w16cid:durableId="1469666534">
    <w:abstractNumId w:val="0"/>
  </w:num>
  <w:num w:numId="4" w16cid:durableId="2079404486">
    <w:abstractNumId w:val="5"/>
  </w:num>
  <w:num w:numId="5" w16cid:durableId="483005871">
    <w:abstractNumId w:val="2"/>
  </w:num>
  <w:num w:numId="6" w16cid:durableId="624165443">
    <w:abstractNumId w:val="4"/>
  </w:num>
  <w:num w:numId="7" w16cid:durableId="975330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15"/>
    <w:rsid w:val="00002E22"/>
    <w:rsid w:val="000104E2"/>
    <w:rsid w:val="000208B1"/>
    <w:rsid w:val="00043A91"/>
    <w:rsid w:val="000542E4"/>
    <w:rsid w:val="00074401"/>
    <w:rsid w:val="00091936"/>
    <w:rsid w:val="000979C0"/>
    <w:rsid w:val="000A634E"/>
    <w:rsid w:val="000B07DC"/>
    <w:rsid w:val="000F4694"/>
    <w:rsid w:val="0012442B"/>
    <w:rsid w:val="00144978"/>
    <w:rsid w:val="0017235E"/>
    <w:rsid w:val="00195F3D"/>
    <w:rsid w:val="001E6BD1"/>
    <w:rsid w:val="001F76E3"/>
    <w:rsid w:val="00200ACC"/>
    <w:rsid w:val="00256C1B"/>
    <w:rsid w:val="00274A14"/>
    <w:rsid w:val="002D3244"/>
    <w:rsid w:val="00317DDD"/>
    <w:rsid w:val="00327F4F"/>
    <w:rsid w:val="00332678"/>
    <w:rsid w:val="00372B36"/>
    <w:rsid w:val="00374751"/>
    <w:rsid w:val="00383E71"/>
    <w:rsid w:val="003B48A8"/>
    <w:rsid w:val="00405A15"/>
    <w:rsid w:val="00430CFC"/>
    <w:rsid w:val="00463C59"/>
    <w:rsid w:val="00463ED8"/>
    <w:rsid w:val="0047614B"/>
    <w:rsid w:val="00480823"/>
    <w:rsid w:val="004F3B34"/>
    <w:rsid w:val="00526693"/>
    <w:rsid w:val="00570539"/>
    <w:rsid w:val="005B198B"/>
    <w:rsid w:val="005E644B"/>
    <w:rsid w:val="00602677"/>
    <w:rsid w:val="00654C4A"/>
    <w:rsid w:val="006572F7"/>
    <w:rsid w:val="006E0BB8"/>
    <w:rsid w:val="007075BD"/>
    <w:rsid w:val="00764AAE"/>
    <w:rsid w:val="00766F8A"/>
    <w:rsid w:val="0077718C"/>
    <w:rsid w:val="007904C7"/>
    <w:rsid w:val="007966FB"/>
    <w:rsid w:val="007D76EF"/>
    <w:rsid w:val="00823DE7"/>
    <w:rsid w:val="008427C0"/>
    <w:rsid w:val="00842E07"/>
    <w:rsid w:val="00872F24"/>
    <w:rsid w:val="008C2518"/>
    <w:rsid w:val="00921F7B"/>
    <w:rsid w:val="00930B96"/>
    <w:rsid w:val="009528CE"/>
    <w:rsid w:val="00955D86"/>
    <w:rsid w:val="00963BF5"/>
    <w:rsid w:val="00970772"/>
    <w:rsid w:val="00971159"/>
    <w:rsid w:val="00973166"/>
    <w:rsid w:val="009A3879"/>
    <w:rsid w:val="009A4274"/>
    <w:rsid w:val="009D5510"/>
    <w:rsid w:val="009F1F01"/>
    <w:rsid w:val="00A00BDD"/>
    <w:rsid w:val="00A14839"/>
    <w:rsid w:val="00A52928"/>
    <w:rsid w:val="00A5547C"/>
    <w:rsid w:val="00A5673A"/>
    <w:rsid w:val="00A71F2A"/>
    <w:rsid w:val="00A95E51"/>
    <w:rsid w:val="00A97744"/>
    <w:rsid w:val="00AA72A3"/>
    <w:rsid w:val="00B34E8A"/>
    <w:rsid w:val="00B77D53"/>
    <w:rsid w:val="00BA5BBA"/>
    <w:rsid w:val="00BF7A5D"/>
    <w:rsid w:val="00C07400"/>
    <w:rsid w:val="00C942BD"/>
    <w:rsid w:val="00CA2AC1"/>
    <w:rsid w:val="00CC174F"/>
    <w:rsid w:val="00CF5EEE"/>
    <w:rsid w:val="00D020B7"/>
    <w:rsid w:val="00D02CE7"/>
    <w:rsid w:val="00D033EB"/>
    <w:rsid w:val="00D15EF4"/>
    <w:rsid w:val="00DB69D2"/>
    <w:rsid w:val="00DC0598"/>
    <w:rsid w:val="00DE3BB4"/>
    <w:rsid w:val="00E45E21"/>
    <w:rsid w:val="00E653DC"/>
    <w:rsid w:val="00E67A74"/>
    <w:rsid w:val="00E67F2E"/>
    <w:rsid w:val="00E97BC6"/>
    <w:rsid w:val="00EB228A"/>
    <w:rsid w:val="00EC6B11"/>
    <w:rsid w:val="00EE57B8"/>
    <w:rsid w:val="00F06AF6"/>
    <w:rsid w:val="00F52E62"/>
    <w:rsid w:val="00F7061D"/>
    <w:rsid w:val="00FE2CAC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1303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E7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character" w:styleId="Pogrubienie">
    <w:name w:val="Strong"/>
    <w:qFormat/>
    <w:rsid w:val="00BF7A5D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002E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919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9193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510"/>
    <w:rPr>
      <w:rFonts w:ascii="Times New Roman" w:eastAsia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83E71"/>
    <w:rPr>
      <w:rFonts w:ascii="Cambria" w:eastAsia="Times New Roman" w:hAnsi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Złocieńcu</vt:lpstr>
    </vt:vector>
  </TitlesOfParts>
  <Company>Hewlett-Packard Company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Załącznik_nr_4-zobowiązanie_podmiotu_udostępniającego_swoje_zasoby_dla_wykonawcy</dc:title>
  <dc:creator>Jakub Gąsiorowski</dc:creator>
  <cp:lastModifiedBy>Szpital Kańsk</cp:lastModifiedBy>
  <cp:revision>2</cp:revision>
  <dcterms:created xsi:type="dcterms:W3CDTF">2023-08-08T08:48:00Z</dcterms:created>
  <dcterms:modified xsi:type="dcterms:W3CDTF">2023-08-08T08:48:00Z</dcterms:modified>
</cp:coreProperties>
</file>