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663" w:rsidRDefault="007B0212">
      <w:pPr>
        <w:pStyle w:val="Teksttreci0"/>
        <w:shd w:val="clear" w:color="auto" w:fill="auto"/>
        <w:spacing w:after="363" w:line="220" w:lineRule="exact"/>
        <w:ind w:right="140" w:firstLine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</w:p>
    <w:p w:rsidR="00EF1C10" w:rsidRPr="00C421A7" w:rsidRDefault="001045AA">
      <w:pPr>
        <w:pStyle w:val="Teksttreci0"/>
        <w:shd w:val="clear" w:color="auto" w:fill="auto"/>
        <w:spacing w:after="363" w:line="220" w:lineRule="exact"/>
        <w:ind w:right="140" w:firstLine="0"/>
        <w:jc w:val="center"/>
        <w:rPr>
          <w:b/>
          <w:sz w:val="24"/>
          <w:szCs w:val="24"/>
        </w:rPr>
      </w:pPr>
      <w:r w:rsidRPr="00C421A7">
        <w:rPr>
          <w:b/>
          <w:sz w:val="24"/>
          <w:szCs w:val="24"/>
        </w:rPr>
        <w:t xml:space="preserve">Umowa nr </w:t>
      </w:r>
      <w:r w:rsidR="00F76663" w:rsidRPr="00C421A7">
        <w:rPr>
          <w:b/>
          <w:sz w:val="24"/>
          <w:szCs w:val="24"/>
        </w:rPr>
        <w:t>SA. 2</w:t>
      </w:r>
      <w:r w:rsidR="00E06B11">
        <w:rPr>
          <w:b/>
          <w:sz w:val="24"/>
          <w:szCs w:val="24"/>
        </w:rPr>
        <w:t>300.</w:t>
      </w:r>
      <w:r w:rsidR="00A017B6">
        <w:rPr>
          <w:b/>
          <w:sz w:val="24"/>
          <w:szCs w:val="24"/>
        </w:rPr>
        <w:t>7</w:t>
      </w:r>
      <w:r w:rsidR="00E06B11">
        <w:rPr>
          <w:b/>
          <w:sz w:val="24"/>
          <w:szCs w:val="24"/>
        </w:rPr>
        <w:t>.</w:t>
      </w:r>
      <w:r w:rsidR="00F76663" w:rsidRPr="00C421A7">
        <w:rPr>
          <w:b/>
          <w:sz w:val="24"/>
          <w:szCs w:val="24"/>
        </w:rPr>
        <w:t xml:space="preserve"> </w:t>
      </w:r>
      <w:r w:rsidRPr="00C421A7">
        <w:rPr>
          <w:b/>
          <w:sz w:val="24"/>
          <w:szCs w:val="24"/>
        </w:rPr>
        <w:t>202</w:t>
      </w:r>
      <w:r w:rsidR="00A017B6">
        <w:rPr>
          <w:b/>
          <w:sz w:val="24"/>
          <w:szCs w:val="24"/>
        </w:rPr>
        <w:t>4</w:t>
      </w:r>
    </w:p>
    <w:p w:rsidR="00EF1C10" w:rsidRDefault="003C6245">
      <w:pPr>
        <w:pStyle w:val="Teksttreci0"/>
        <w:shd w:val="clear" w:color="auto" w:fill="auto"/>
        <w:tabs>
          <w:tab w:val="left" w:leader="dot" w:pos="3068"/>
        </w:tabs>
        <w:spacing w:after="0" w:line="220" w:lineRule="exact"/>
        <w:ind w:left="380" w:hanging="360"/>
      </w:pPr>
      <w:r>
        <w:t>Z</w:t>
      </w:r>
      <w:r w:rsidR="001045AA">
        <w:t>awarta w dniu</w:t>
      </w:r>
      <w:r w:rsidR="001045AA">
        <w:tab/>
        <w:t xml:space="preserve"> 202</w:t>
      </w:r>
      <w:r w:rsidR="00A017B6">
        <w:t>4</w:t>
      </w:r>
      <w:r w:rsidR="001045AA">
        <w:t xml:space="preserve"> r. w </w:t>
      </w:r>
      <w:r w:rsidR="00850CDB">
        <w:t>Czerwonym Dworze</w:t>
      </w:r>
      <w:r w:rsidR="001045AA">
        <w:t xml:space="preserve"> pomiędzy:</w:t>
      </w:r>
    </w:p>
    <w:p w:rsidR="003C6245" w:rsidRDefault="003C6245">
      <w:pPr>
        <w:pStyle w:val="Teksttreci0"/>
        <w:shd w:val="clear" w:color="auto" w:fill="auto"/>
        <w:tabs>
          <w:tab w:val="left" w:leader="dot" w:pos="3068"/>
        </w:tabs>
        <w:spacing w:after="0" w:line="220" w:lineRule="exact"/>
        <w:ind w:left="380" w:hanging="360"/>
      </w:pPr>
    </w:p>
    <w:p w:rsidR="00EF1C10" w:rsidRDefault="001045AA">
      <w:pPr>
        <w:pStyle w:val="Teksttreci0"/>
        <w:shd w:val="clear" w:color="auto" w:fill="auto"/>
        <w:spacing w:after="114" w:line="288" w:lineRule="exact"/>
        <w:ind w:left="20" w:right="20" w:firstLine="0"/>
      </w:pPr>
      <w:r>
        <w:t xml:space="preserve">Skarbem Państwa Państwowym Gospodarstwem Leśnym Lasy Państwowe Nadleśnictwem </w:t>
      </w:r>
      <w:r w:rsidR="00850CDB">
        <w:t xml:space="preserve">Czerwony Dwór, </w:t>
      </w:r>
      <w:r w:rsidR="006452AA">
        <w:t>C</w:t>
      </w:r>
      <w:r w:rsidR="00850CDB">
        <w:t>zerwony Dwór 13</w:t>
      </w:r>
      <w:r>
        <w:t>, NIP 84</w:t>
      </w:r>
      <w:r w:rsidR="00850CDB">
        <w:t>7</w:t>
      </w:r>
      <w:r w:rsidR="00876F4C">
        <w:t>000</w:t>
      </w:r>
      <w:r w:rsidR="00850CDB">
        <w:t>2957</w:t>
      </w:r>
      <w:r>
        <w:t xml:space="preserve">, </w:t>
      </w:r>
      <w:r w:rsidR="00850CDB">
        <w:t>z</w:t>
      </w:r>
      <w:r>
        <w:t xml:space="preserve">wanym w dalszej części umowy </w:t>
      </w:r>
      <w:r w:rsidRPr="00850CDB">
        <w:rPr>
          <w:b/>
        </w:rPr>
        <w:t>Zamawiającym,</w:t>
      </w:r>
      <w:r>
        <w:t xml:space="preserve"> reprezentowanym przez Nadleśniczego</w:t>
      </w:r>
      <w:r w:rsidR="003C6245">
        <w:t xml:space="preserve"> ……………………………………. </w:t>
      </w:r>
      <w:r>
        <w:t>,</w:t>
      </w:r>
    </w:p>
    <w:p w:rsidR="003C6245" w:rsidRDefault="003C6245" w:rsidP="003C6245">
      <w:pPr>
        <w:pStyle w:val="Teksttreci0"/>
        <w:shd w:val="clear" w:color="auto" w:fill="auto"/>
        <w:spacing w:after="0" w:line="220" w:lineRule="exact"/>
        <w:ind w:left="380" w:hanging="360"/>
      </w:pPr>
      <w:r>
        <w:t>a</w:t>
      </w:r>
    </w:p>
    <w:p w:rsidR="00EF1C10" w:rsidRDefault="007A38F5" w:rsidP="003C6245">
      <w:pPr>
        <w:pStyle w:val="Teksttreci0"/>
        <w:shd w:val="clear" w:color="auto" w:fill="auto"/>
        <w:spacing w:after="0" w:line="220" w:lineRule="exact"/>
        <w:ind w:left="380" w:hanging="360"/>
      </w:pPr>
      <w:r>
        <w:t>………………………………………………………………</w:t>
      </w:r>
      <w:r w:rsidR="005914FA">
        <w:t>..</w:t>
      </w:r>
      <w:r>
        <w:t>………………………………………….</w:t>
      </w:r>
    </w:p>
    <w:p w:rsidR="003C6245" w:rsidRDefault="001045AA" w:rsidP="00850CDB">
      <w:pPr>
        <w:pStyle w:val="Teksttreci0"/>
        <w:shd w:val="clear" w:color="auto" w:fill="auto"/>
        <w:spacing w:after="0" w:line="220" w:lineRule="exact"/>
        <w:ind w:left="380" w:hanging="360"/>
      </w:pPr>
      <w:r>
        <w:t xml:space="preserve">zwanym dalej </w:t>
      </w:r>
      <w:r w:rsidRPr="00850CDB">
        <w:rPr>
          <w:b/>
        </w:rPr>
        <w:t>Wykonawcą</w:t>
      </w:r>
      <w:r>
        <w:t>,</w:t>
      </w:r>
      <w:r w:rsidR="003C6245">
        <w:t xml:space="preserve"> reprezentowanym przez:</w:t>
      </w:r>
    </w:p>
    <w:p w:rsidR="00EF1C10" w:rsidRDefault="005914FA" w:rsidP="00850CDB">
      <w:pPr>
        <w:pStyle w:val="Teksttreci0"/>
        <w:shd w:val="clear" w:color="auto" w:fill="auto"/>
        <w:spacing w:after="0" w:line="220" w:lineRule="exact"/>
        <w:ind w:left="380" w:hanging="360"/>
      </w:pPr>
      <w:r>
        <w:t>…..</w:t>
      </w:r>
      <w:r w:rsidR="00850CDB">
        <w:t>………………………….</w:t>
      </w:r>
      <w:r w:rsidR="006C225B">
        <w:t>…………………………………………………..…………………...</w:t>
      </w:r>
    </w:p>
    <w:p w:rsidR="00850CDB" w:rsidRDefault="00850CDB" w:rsidP="00850CDB">
      <w:pPr>
        <w:pStyle w:val="Teksttreci0"/>
        <w:shd w:val="clear" w:color="auto" w:fill="auto"/>
        <w:spacing w:after="0" w:line="220" w:lineRule="exact"/>
        <w:ind w:left="380" w:hanging="360"/>
      </w:pPr>
    </w:p>
    <w:p w:rsidR="00EF1C10" w:rsidRPr="003C6245" w:rsidRDefault="001045AA" w:rsidP="003C6245">
      <w:pPr>
        <w:pStyle w:val="Teksttreci0"/>
        <w:shd w:val="clear" w:color="auto" w:fill="auto"/>
        <w:spacing w:after="0" w:line="220" w:lineRule="exact"/>
        <w:ind w:right="140" w:firstLine="0"/>
        <w:jc w:val="center"/>
        <w:rPr>
          <w:b/>
        </w:rPr>
      </w:pPr>
      <w:r w:rsidRPr="003C6245">
        <w:rPr>
          <w:b/>
        </w:rPr>
        <w:t>§ 1</w:t>
      </w:r>
    </w:p>
    <w:p w:rsidR="00EF1C10" w:rsidRDefault="001045AA" w:rsidP="003C6245">
      <w:pPr>
        <w:pStyle w:val="Teksttreci0"/>
        <w:shd w:val="clear" w:color="auto" w:fill="auto"/>
        <w:spacing w:after="0" w:line="220" w:lineRule="exact"/>
        <w:ind w:right="140" w:firstLine="0"/>
        <w:jc w:val="center"/>
        <w:rPr>
          <w:b/>
        </w:rPr>
      </w:pPr>
      <w:r w:rsidRPr="003C6245">
        <w:rPr>
          <w:b/>
        </w:rPr>
        <w:t>Przedmiot umowy</w:t>
      </w:r>
    </w:p>
    <w:p w:rsidR="003C6245" w:rsidRPr="003C6245" w:rsidRDefault="003C6245" w:rsidP="003C6245">
      <w:pPr>
        <w:pStyle w:val="Teksttreci0"/>
        <w:shd w:val="clear" w:color="auto" w:fill="auto"/>
        <w:spacing w:after="0" w:line="220" w:lineRule="exact"/>
        <w:ind w:right="140" w:firstLine="0"/>
        <w:jc w:val="center"/>
        <w:rPr>
          <w:b/>
        </w:rPr>
      </w:pPr>
    </w:p>
    <w:p w:rsidR="00EF1C10" w:rsidRPr="003C6245" w:rsidRDefault="001045AA" w:rsidP="003C6245">
      <w:pPr>
        <w:pStyle w:val="Teksttreci0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254" w:lineRule="exact"/>
        <w:ind w:left="380" w:right="20" w:hanging="360"/>
        <w:jc w:val="both"/>
      </w:pPr>
      <w:r w:rsidRPr="003C6245">
        <w:t>Przedmiotem niniejszej Umowy jest dostawa paliw silnikowych</w:t>
      </w:r>
      <w:r w:rsidR="00A017B6" w:rsidRPr="003C6245">
        <w:t xml:space="preserve"> oraz czynnika katalitycznego</w:t>
      </w:r>
      <w:r w:rsidRPr="003C6245">
        <w:t xml:space="preserve"> dla Nadleśnictwa </w:t>
      </w:r>
      <w:r w:rsidR="00850CDB" w:rsidRPr="003C6245">
        <w:t>Czerwony Dwór</w:t>
      </w:r>
      <w:r w:rsidRPr="003C6245">
        <w:t xml:space="preserve"> w okresie od</w:t>
      </w:r>
      <w:r w:rsidR="00803274" w:rsidRPr="003C6245">
        <w:t xml:space="preserve"> ……</w:t>
      </w:r>
      <w:r w:rsidR="00A017B6" w:rsidRPr="003C6245">
        <w:t>…..</w:t>
      </w:r>
      <w:r w:rsidR="00803274" w:rsidRPr="003C6245">
        <w:t xml:space="preserve"> do </w:t>
      </w:r>
      <w:r w:rsidR="00D223E6" w:rsidRPr="003C6245">
        <w:t>.</w:t>
      </w:r>
      <w:r w:rsidR="00803274" w:rsidRPr="003C6245">
        <w:t>……</w:t>
      </w:r>
      <w:r w:rsidR="00D223E6" w:rsidRPr="003C6245">
        <w:t xml:space="preserve"> </w:t>
      </w:r>
      <w:r w:rsidRPr="003C6245">
        <w:t xml:space="preserve"> </w:t>
      </w:r>
      <w:r w:rsidR="0020037C">
        <w:br/>
        <w:t xml:space="preserve">w ilościach: </w:t>
      </w:r>
      <w:r w:rsidRPr="003C6245">
        <w:t xml:space="preserve">benzyna bezołowiowa PB 95 - </w:t>
      </w:r>
      <w:r w:rsidR="00A017B6" w:rsidRPr="003C6245">
        <w:rPr>
          <w:b/>
        </w:rPr>
        <w:t>400</w:t>
      </w:r>
      <w:r w:rsidRPr="003C6245">
        <w:rPr>
          <w:rStyle w:val="Teksttreci1"/>
        </w:rPr>
        <w:t xml:space="preserve"> </w:t>
      </w:r>
      <w:r w:rsidRPr="003C6245">
        <w:t>litrów, olej napędow</w:t>
      </w:r>
      <w:r w:rsidR="006452AA" w:rsidRPr="003C6245">
        <w:t>y</w:t>
      </w:r>
      <w:r w:rsidRPr="003C6245">
        <w:t xml:space="preserve"> ON </w:t>
      </w:r>
      <w:r w:rsidR="00A017B6" w:rsidRPr="003C6245">
        <w:t>–</w:t>
      </w:r>
      <w:r w:rsidRPr="003C6245">
        <w:t xml:space="preserve"> </w:t>
      </w:r>
      <w:r w:rsidR="00A017B6" w:rsidRPr="003C6245">
        <w:rPr>
          <w:b/>
        </w:rPr>
        <w:t>12 800</w:t>
      </w:r>
      <w:r w:rsidRPr="003C6245">
        <w:t xml:space="preserve"> litrów</w:t>
      </w:r>
      <w:r w:rsidR="00A017B6" w:rsidRPr="003C6245">
        <w:t>, czynnik katalityczny -</w:t>
      </w:r>
      <w:r w:rsidR="0020037C">
        <w:t xml:space="preserve"> </w:t>
      </w:r>
      <w:r w:rsidR="00A017B6" w:rsidRPr="003C6245">
        <w:rPr>
          <w:b/>
        </w:rPr>
        <w:t>415</w:t>
      </w:r>
      <w:r w:rsidR="00A017B6" w:rsidRPr="003C6245">
        <w:t xml:space="preserve"> litrów</w:t>
      </w:r>
      <w:r w:rsidRPr="003C6245">
        <w:t>. Dostawa paliw silnikowych odbywać się będzie poprzez tankowanie samochodów, ciągników</w:t>
      </w:r>
      <w:r w:rsidR="00DE3CB6" w:rsidRPr="003C6245">
        <w:t xml:space="preserve"> </w:t>
      </w:r>
      <w:r w:rsidRPr="003C6245">
        <w:t>oraz pojemników na paliwo będących w dyspozycji Zamawiającego,</w:t>
      </w:r>
      <w:r w:rsidR="00A017B6" w:rsidRPr="003C6245">
        <w:t xml:space="preserve"> dostawa czynnika katalitycznego będzie realizowana poprzez sprzedaż w pojemnikach o różnych litrażach </w:t>
      </w:r>
      <w:r w:rsidRPr="003C6245">
        <w:t xml:space="preserve"> na stacjach stanowiących własność Wykonawcy</w:t>
      </w:r>
      <w:r w:rsidR="00DE3CB6" w:rsidRPr="003C6245">
        <w:t>.</w:t>
      </w:r>
      <w:r w:rsidRPr="003C6245">
        <w:t xml:space="preserve"> </w:t>
      </w:r>
    </w:p>
    <w:p w:rsidR="00EF1C10" w:rsidRPr="003C6245" w:rsidRDefault="001045AA" w:rsidP="003C6245">
      <w:pPr>
        <w:pStyle w:val="Teksttreci0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254" w:lineRule="exact"/>
        <w:ind w:left="380" w:right="20" w:hanging="360"/>
        <w:jc w:val="both"/>
      </w:pPr>
      <w:r w:rsidRPr="003C6245">
        <w:t xml:space="preserve">Zamawiający przedstawi Wykonawcy listę pojazdów z ich numerami rejestracyjnymi  </w:t>
      </w:r>
      <w:r w:rsidR="00850CDB" w:rsidRPr="003C6245">
        <w:t>oraz</w:t>
      </w:r>
      <w:r w:rsidRPr="003C6245">
        <w:t xml:space="preserve"> list</w:t>
      </w:r>
      <w:r w:rsidR="00850CDB" w:rsidRPr="003C6245">
        <w:t>ę</w:t>
      </w:r>
      <w:r w:rsidRPr="003C6245">
        <w:t xml:space="preserve"> osób upoważnionych do ta</w:t>
      </w:r>
      <w:r w:rsidR="00850CDB" w:rsidRPr="003C6245">
        <w:t xml:space="preserve">nkowania samochodów, ciągników </w:t>
      </w:r>
      <w:r w:rsidRPr="003C6245">
        <w:t>oraz pojemników na paliwo.</w:t>
      </w:r>
    </w:p>
    <w:p w:rsidR="00EF1C10" w:rsidRPr="003C6245" w:rsidRDefault="001045AA" w:rsidP="003C6245">
      <w:pPr>
        <w:pStyle w:val="Teksttreci0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250" w:lineRule="exact"/>
        <w:ind w:left="380" w:right="20" w:hanging="360"/>
        <w:jc w:val="both"/>
      </w:pPr>
      <w:r w:rsidRPr="003C6245">
        <w:t xml:space="preserve">Zamawiający zastrzega sobie prawo do zmniejszenia lub zwiększenia ilości dostaw paliwa </w:t>
      </w:r>
      <w:r w:rsidR="001D7B53">
        <w:t xml:space="preserve">i czynnika katalitycznego </w:t>
      </w:r>
      <w:r w:rsidRPr="003C6245">
        <w:t xml:space="preserve">będących przedmiotem zamówienia stosownie do rzeczywistych potrzeb Zamawiającego. </w:t>
      </w:r>
    </w:p>
    <w:p w:rsidR="00EF1C10" w:rsidRDefault="001045AA" w:rsidP="003C6245">
      <w:pPr>
        <w:pStyle w:val="Teksttreci0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54" w:lineRule="exact"/>
        <w:ind w:left="380" w:right="20" w:hanging="360"/>
        <w:jc w:val="both"/>
      </w:pPr>
      <w:r w:rsidRPr="003C6245">
        <w:t>Korekta przedmiotu zamówienia do wykonania pociągnie za sobą zmianę wynagrodzen</w:t>
      </w:r>
      <w:r w:rsidR="0020037C">
        <w:t xml:space="preserve">ia na niezmienionych warunkach. Zgodnie ze złożoną ofertą </w:t>
      </w:r>
      <w:r w:rsidRPr="003C6245">
        <w:t>Wykonawca może żądać wyłącznie wynagrodzenia należnego za rzeczywiście wykonaną część umowy.</w:t>
      </w:r>
    </w:p>
    <w:p w:rsidR="003C6245" w:rsidRPr="003C6245" w:rsidRDefault="003C6245" w:rsidP="003C6245">
      <w:pPr>
        <w:pStyle w:val="Teksttreci0"/>
        <w:shd w:val="clear" w:color="auto" w:fill="auto"/>
        <w:tabs>
          <w:tab w:val="left" w:pos="385"/>
        </w:tabs>
        <w:spacing w:after="0" w:line="254" w:lineRule="exact"/>
        <w:ind w:left="380" w:right="20" w:firstLine="0"/>
        <w:jc w:val="both"/>
      </w:pPr>
    </w:p>
    <w:p w:rsidR="00EF1C10" w:rsidRPr="003C6245" w:rsidRDefault="001045AA" w:rsidP="003C6245">
      <w:pPr>
        <w:pStyle w:val="Teksttreci0"/>
        <w:shd w:val="clear" w:color="auto" w:fill="auto"/>
        <w:spacing w:after="0" w:line="220" w:lineRule="exact"/>
        <w:ind w:right="140" w:firstLine="0"/>
        <w:jc w:val="center"/>
        <w:rPr>
          <w:b/>
        </w:rPr>
      </w:pPr>
      <w:r w:rsidRPr="003C6245">
        <w:rPr>
          <w:b/>
        </w:rPr>
        <w:t>§ 2</w:t>
      </w:r>
    </w:p>
    <w:p w:rsidR="00EF1C10" w:rsidRDefault="001045AA" w:rsidP="003C6245">
      <w:pPr>
        <w:pStyle w:val="Teksttreci0"/>
        <w:shd w:val="clear" w:color="auto" w:fill="auto"/>
        <w:spacing w:after="0" w:line="220" w:lineRule="exact"/>
        <w:ind w:right="140" w:firstLine="0"/>
        <w:jc w:val="center"/>
        <w:rPr>
          <w:b/>
        </w:rPr>
      </w:pPr>
      <w:r w:rsidRPr="003C6245">
        <w:rPr>
          <w:b/>
        </w:rPr>
        <w:t>Termin wykonania zamówienia</w:t>
      </w:r>
    </w:p>
    <w:p w:rsidR="003C6245" w:rsidRPr="003C6245" w:rsidRDefault="003C6245" w:rsidP="003C6245">
      <w:pPr>
        <w:pStyle w:val="Teksttreci0"/>
        <w:shd w:val="clear" w:color="auto" w:fill="auto"/>
        <w:spacing w:after="0" w:line="220" w:lineRule="exact"/>
        <w:ind w:right="140" w:firstLine="0"/>
        <w:jc w:val="center"/>
        <w:rPr>
          <w:b/>
        </w:rPr>
      </w:pPr>
    </w:p>
    <w:p w:rsidR="00EF1C10" w:rsidRPr="003C6245" w:rsidRDefault="001045AA" w:rsidP="003C6245">
      <w:pPr>
        <w:pStyle w:val="Teksttreci0"/>
        <w:numPr>
          <w:ilvl w:val="0"/>
          <w:numId w:val="2"/>
        </w:numPr>
        <w:shd w:val="clear" w:color="auto" w:fill="auto"/>
        <w:tabs>
          <w:tab w:val="left" w:pos="375"/>
        </w:tabs>
        <w:spacing w:after="0" w:line="250" w:lineRule="exact"/>
        <w:ind w:left="380" w:right="20" w:hanging="360"/>
      </w:pPr>
      <w:r w:rsidRPr="003C6245">
        <w:t xml:space="preserve">Umowa zawarta została na czas określony obejmujący okres od dnia </w:t>
      </w:r>
      <w:r w:rsidR="00CB7316" w:rsidRPr="003C6245">
        <w:t>……..</w:t>
      </w:r>
      <w:r w:rsidRPr="003C6245">
        <w:t xml:space="preserve"> do dnia </w:t>
      </w:r>
      <w:r w:rsidR="00CB7316" w:rsidRPr="003C6245">
        <w:t>……..</w:t>
      </w:r>
      <w:r w:rsidRPr="003C6245">
        <w:t>..</w:t>
      </w:r>
      <w:r w:rsidR="00A017B6" w:rsidRPr="003C6245">
        <w:t xml:space="preserve"> .</w:t>
      </w:r>
    </w:p>
    <w:p w:rsidR="00EF1C10" w:rsidRPr="003C6245" w:rsidRDefault="001045AA" w:rsidP="003C6245">
      <w:pPr>
        <w:pStyle w:val="Teksttreci0"/>
        <w:shd w:val="clear" w:color="auto" w:fill="auto"/>
        <w:spacing w:after="0" w:line="220" w:lineRule="exact"/>
        <w:ind w:right="140" w:firstLine="0"/>
        <w:jc w:val="center"/>
        <w:rPr>
          <w:b/>
        </w:rPr>
      </w:pPr>
      <w:r w:rsidRPr="003C6245">
        <w:rPr>
          <w:b/>
        </w:rPr>
        <w:t>§ 3</w:t>
      </w:r>
    </w:p>
    <w:p w:rsidR="00EF1C10" w:rsidRDefault="001045AA" w:rsidP="003C6245">
      <w:pPr>
        <w:pStyle w:val="Teksttreci0"/>
        <w:shd w:val="clear" w:color="auto" w:fill="auto"/>
        <w:spacing w:after="0" w:line="220" w:lineRule="exact"/>
        <w:ind w:right="140" w:firstLine="0"/>
        <w:jc w:val="center"/>
        <w:rPr>
          <w:b/>
        </w:rPr>
      </w:pPr>
      <w:r w:rsidRPr="003C6245">
        <w:rPr>
          <w:b/>
        </w:rPr>
        <w:t>Obowiązki Wykonawcy</w:t>
      </w:r>
    </w:p>
    <w:p w:rsidR="003C6245" w:rsidRPr="003C6245" w:rsidRDefault="003C6245" w:rsidP="003C6245">
      <w:pPr>
        <w:pStyle w:val="Teksttreci0"/>
        <w:shd w:val="clear" w:color="auto" w:fill="auto"/>
        <w:spacing w:after="0" w:line="220" w:lineRule="exact"/>
        <w:ind w:right="140" w:firstLine="0"/>
        <w:jc w:val="center"/>
        <w:rPr>
          <w:b/>
        </w:rPr>
      </w:pPr>
    </w:p>
    <w:p w:rsidR="00D45BD8" w:rsidRPr="003C6245" w:rsidRDefault="001045AA" w:rsidP="003C6245">
      <w:pPr>
        <w:pStyle w:val="Teksttreci0"/>
        <w:numPr>
          <w:ilvl w:val="0"/>
          <w:numId w:val="3"/>
        </w:numPr>
        <w:shd w:val="clear" w:color="auto" w:fill="auto"/>
        <w:tabs>
          <w:tab w:val="left" w:pos="380"/>
        </w:tabs>
        <w:spacing w:after="0" w:line="220" w:lineRule="exact"/>
        <w:ind w:left="380" w:hanging="380"/>
      </w:pPr>
      <w:r w:rsidRPr="003C6245">
        <w:t>Wykonanie dostawy zgodnie z zamówieniem Zamawiającego.</w:t>
      </w:r>
    </w:p>
    <w:p w:rsidR="00EF1C10" w:rsidRPr="003C6245" w:rsidRDefault="001045AA" w:rsidP="003C6245">
      <w:pPr>
        <w:pStyle w:val="Teksttreci0"/>
        <w:numPr>
          <w:ilvl w:val="0"/>
          <w:numId w:val="3"/>
        </w:numPr>
        <w:shd w:val="clear" w:color="auto" w:fill="auto"/>
        <w:tabs>
          <w:tab w:val="left" w:pos="390"/>
        </w:tabs>
        <w:spacing w:after="0" w:line="220" w:lineRule="exact"/>
        <w:ind w:left="380" w:hanging="360"/>
        <w:jc w:val="both"/>
      </w:pPr>
      <w:r w:rsidRPr="003C6245">
        <w:t xml:space="preserve">Dostawa </w:t>
      </w:r>
      <w:r w:rsidR="001D7B53">
        <w:t>przedmiotu zamówienia</w:t>
      </w:r>
      <w:r w:rsidRPr="003C6245">
        <w:t xml:space="preserve"> będzie realizowana sukcesywnie w okresie obowiązywania umowy.</w:t>
      </w:r>
    </w:p>
    <w:p w:rsidR="00EF1C10" w:rsidRPr="003C6245" w:rsidRDefault="001045AA" w:rsidP="003C6245">
      <w:pPr>
        <w:pStyle w:val="Teksttreci0"/>
        <w:numPr>
          <w:ilvl w:val="0"/>
          <w:numId w:val="3"/>
        </w:numPr>
        <w:shd w:val="clear" w:color="auto" w:fill="auto"/>
        <w:tabs>
          <w:tab w:val="left" w:pos="380"/>
        </w:tabs>
        <w:spacing w:after="0" w:line="250" w:lineRule="exact"/>
        <w:ind w:left="380" w:right="20" w:hanging="360"/>
        <w:jc w:val="both"/>
      </w:pPr>
      <w:r w:rsidRPr="003C6245">
        <w:t xml:space="preserve">Wykonawca oświadcza, że produkty naftowe, o których mowa w par. 1, będą posiadać parametry i spełniać wymagania jakościowe zgodne z </w:t>
      </w:r>
      <w:r w:rsidR="00A017B6" w:rsidRPr="003C6245">
        <w:t>Rozporządzeniem Ministra Klimatu i Środowiska z dnia 26 czerwca 2024 r. w sprawie wymagań jakościowych dla paliw ciekłych (Dz.U. 2024 poz. 1018 z późn. zm.)</w:t>
      </w:r>
      <w:r w:rsidRPr="003C6245">
        <w:t>.</w:t>
      </w:r>
    </w:p>
    <w:p w:rsidR="00CB7316" w:rsidRPr="003C6245" w:rsidRDefault="001045AA" w:rsidP="003C6245">
      <w:pPr>
        <w:pStyle w:val="Teksttreci0"/>
        <w:numPr>
          <w:ilvl w:val="0"/>
          <w:numId w:val="3"/>
        </w:numPr>
        <w:shd w:val="clear" w:color="auto" w:fill="auto"/>
        <w:tabs>
          <w:tab w:val="left" w:pos="375"/>
        </w:tabs>
        <w:spacing w:after="0" w:line="250" w:lineRule="exact"/>
        <w:ind w:left="380" w:right="20" w:hanging="360"/>
        <w:jc w:val="both"/>
      </w:pPr>
      <w:r w:rsidRPr="003C6245">
        <w:t>Wykonawca udostępni na żądanie Zamawiającego, badania laboratoryjne posiadanego paliwa w stacji paliw, w której dokonywane będzie tankowanie pojazdów Zamawiające</w:t>
      </w:r>
      <w:r w:rsidR="006452AA" w:rsidRPr="003C6245">
        <w:t>go.</w:t>
      </w:r>
    </w:p>
    <w:p w:rsidR="00EF1C10" w:rsidRPr="003C6245" w:rsidRDefault="001045AA" w:rsidP="003C6245">
      <w:pPr>
        <w:pStyle w:val="Teksttreci0"/>
        <w:numPr>
          <w:ilvl w:val="0"/>
          <w:numId w:val="3"/>
        </w:numPr>
        <w:shd w:val="clear" w:color="auto" w:fill="auto"/>
        <w:tabs>
          <w:tab w:val="left" w:pos="380"/>
        </w:tabs>
        <w:spacing w:after="0" w:line="254" w:lineRule="exact"/>
        <w:ind w:left="380" w:right="20" w:hanging="360"/>
        <w:jc w:val="both"/>
      </w:pPr>
      <w:r w:rsidRPr="003C6245">
        <w:t>Wydawanie paliw dla Zamawiającego odbywać się będzie w następujących stacjach paliw upoważnionych przez Wykonawcę do wykonania niniejszej umowy:</w:t>
      </w:r>
      <w:r w:rsidR="00D45BD8" w:rsidRPr="003C6245">
        <w:t xml:space="preserve"> ……………………….</w:t>
      </w:r>
    </w:p>
    <w:p w:rsidR="00EF1C10" w:rsidRPr="003C6245" w:rsidRDefault="001045AA" w:rsidP="003C6245">
      <w:pPr>
        <w:pStyle w:val="Teksttreci0"/>
        <w:shd w:val="clear" w:color="auto" w:fill="auto"/>
        <w:spacing w:after="0" w:line="250" w:lineRule="exact"/>
        <w:ind w:left="380" w:right="20" w:firstLine="0"/>
        <w:jc w:val="both"/>
      </w:pPr>
      <w:r w:rsidRPr="003C6245">
        <w:t>Wykonawca zapewni</w:t>
      </w:r>
      <w:r w:rsidR="0020037C">
        <w:t xml:space="preserve"> tankowanie paliw Zamawiającemu </w:t>
      </w:r>
      <w:r w:rsidRPr="003C6245">
        <w:t xml:space="preserve">całodobowo przez 7 </w:t>
      </w:r>
      <w:r w:rsidR="0020037C">
        <w:t>dni w tygodniu w</w:t>
      </w:r>
      <w:r w:rsidR="00876F4C">
        <w:t xml:space="preserve"> swoich stacj</w:t>
      </w:r>
      <w:bookmarkStart w:id="0" w:name="_GoBack"/>
      <w:bookmarkEnd w:id="0"/>
      <w:r w:rsidR="0020037C">
        <w:t>ach:………………………………</w:t>
      </w:r>
    </w:p>
    <w:p w:rsidR="00EF1C10" w:rsidRPr="003C6245" w:rsidRDefault="001045AA" w:rsidP="003C6245">
      <w:pPr>
        <w:pStyle w:val="Teksttreci0"/>
        <w:numPr>
          <w:ilvl w:val="0"/>
          <w:numId w:val="3"/>
        </w:numPr>
        <w:shd w:val="clear" w:color="auto" w:fill="auto"/>
        <w:tabs>
          <w:tab w:val="left" w:pos="375"/>
        </w:tabs>
        <w:spacing w:after="0" w:line="250" w:lineRule="exact"/>
        <w:ind w:left="380" w:right="20" w:hanging="360"/>
        <w:jc w:val="both"/>
      </w:pPr>
      <w:r w:rsidRPr="003C6245">
        <w:t>Wykonawca zapewnia bezgotówkowe</w:t>
      </w:r>
      <w:r w:rsidR="00116C79" w:rsidRPr="003C6245">
        <w:t xml:space="preserve"> tankowanie </w:t>
      </w:r>
      <w:r w:rsidRPr="003C6245">
        <w:t xml:space="preserve"> paliw</w:t>
      </w:r>
      <w:r w:rsidR="00FF2CA6" w:rsidRPr="003C6245">
        <w:t>.</w:t>
      </w:r>
      <w:r w:rsidRPr="003C6245">
        <w:t xml:space="preserve"> Fakt pobrania paliwa potwierdzi </w:t>
      </w:r>
      <w:r w:rsidRPr="003C6245">
        <w:lastRenderedPageBreak/>
        <w:t xml:space="preserve">każdorazowo osoba uprawniona przez Zamawiającego na </w:t>
      </w:r>
      <w:r w:rsidR="00C25D6A" w:rsidRPr="003C6245">
        <w:t>WZ</w:t>
      </w:r>
      <w:r w:rsidRPr="003C6245">
        <w:t>, sporządzon</w:t>
      </w:r>
      <w:r w:rsidR="00587C0A" w:rsidRPr="003C6245">
        <w:t>ej</w:t>
      </w:r>
      <w:r w:rsidRPr="003C6245">
        <w:t xml:space="preserve"> przez pracownika stacji benzynowej Wykonawcy, na któr</w:t>
      </w:r>
      <w:r w:rsidR="00587C0A" w:rsidRPr="003C6245">
        <w:t>ej</w:t>
      </w:r>
      <w:r w:rsidRPr="003C6245">
        <w:t xml:space="preserve"> będzie umieszczona: data zakupu, imię i nazwisko osoby pobierającej, ilość i asortyment oraz numer rejestracyjny pojazdu dla którego został przeznaczony zakup, a w przypadku jego braku numer inwentarzowy. </w:t>
      </w:r>
    </w:p>
    <w:p w:rsidR="003C6245" w:rsidRDefault="009C2BC2" w:rsidP="003C6245">
      <w:pPr>
        <w:pStyle w:val="Teksttreci0"/>
        <w:widowControl/>
        <w:numPr>
          <w:ilvl w:val="0"/>
          <w:numId w:val="3"/>
        </w:numPr>
        <w:shd w:val="clear" w:color="auto" w:fill="auto"/>
        <w:tabs>
          <w:tab w:val="left" w:pos="375"/>
          <w:tab w:val="left" w:pos="8820"/>
        </w:tabs>
        <w:suppressAutoHyphens/>
        <w:spacing w:before="120" w:after="0" w:line="250" w:lineRule="exact"/>
        <w:ind w:left="426" w:right="20" w:hanging="426"/>
        <w:jc w:val="both"/>
      </w:pPr>
      <w:r w:rsidRPr="003C6245">
        <w:t xml:space="preserve">Na każdorazowe żądanie Zamawiającego, </w:t>
      </w:r>
      <w:r w:rsidR="001045AA" w:rsidRPr="003C6245">
        <w:t>Wykonawca przedłoży niezwłocznie, nie później niż w terminie 7 dni potwierdzenie zapłaty podatku akcyzowego od wyrobów akcyzowych, jak również dokumenty poświadczające posiadanie/ nieposiadanie przez Wykonawcę statutu zarejestrowanego podatnika podatku akcyzowego, dokumenty poświadczające źródło pochodzenia nabytego wyrobu akcyzowego oraz certyfikaty jakości nabytego wyrobu akcyzowego</w:t>
      </w:r>
      <w:r w:rsidR="00C177E4" w:rsidRPr="003C6245">
        <w:t>.</w:t>
      </w:r>
    </w:p>
    <w:p w:rsidR="00C177E4" w:rsidRPr="003C6245" w:rsidRDefault="00C177E4" w:rsidP="003C6245">
      <w:pPr>
        <w:pStyle w:val="Teksttreci0"/>
        <w:widowControl/>
        <w:numPr>
          <w:ilvl w:val="0"/>
          <w:numId w:val="3"/>
        </w:numPr>
        <w:shd w:val="clear" w:color="auto" w:fill="auto"/>
        <w:tabs>
          <w:tab w:val="left" w:pos="375"/>
          <w:tab w:val="left" w:pos="8820"/>
        </w:tabs>
        <w:suppressAutoHyphens/>
        <w:spacing w:before="120" w:after="0" w:line="250" w:lineRule="exact"/>
        <w:ind w:left="426" w:right="20" w:hanging="426"/>
        <w:jc w:val="both"/>
      </w:pPr>
      <w:r w:rsidRPr="003C6245">
        <w:t>Koordynatorem dostaw i rozliczeń ze strony Wykonawcy będzie ………………………….. …………………………………..……………. –    a ze strony Zamawiającego</w:t>
      </w:r>
      <w:r w:rsidRPr="003C6245">
        <w:rPr>
          <w:b/>
        </w:rPr>
        <w:t xml:space="preserve"> </w:t>
      </w:r>
      <w:r w:rsidRPr="003C6245">
        <w:t xml:space="preserve"> </w:t>
      </w:r>
      <w:r w:rsidR="00D6011F" w:rsidRPr="003C6245">
        <w:t>……………..</w:t>
      </w:r>
      <w:r w:rsidRPr="003C6245">
        <w:t>.</w:t>
      </w:r>
    </w:p>
    <w:p w:rsidR="00C177E4" w:rsidRPr="003C6245" w:rsidRDefault="00C177E4" w:rsidP="003C6245">
      <w:pPr>
        <w:pStyle w:val="Teksttreci0"/>
        <w:shd w:val="clear" w:color="auto" w:fill="auto"/>
        <w:tabs>
          <w:tab w:val="left" w:pos="375"/>
        </w:tabs>
        <w:spacing w:after="0" w:line="250" w:lineRule="exact"/>
        <w:ind w:left="380" w:right="20" w:firstLine="0"/>
      </w:pPr>
    </w:p>
    <w:p w:rsidR="00EF1C10" w:rsidRPr="003C6245" w:rsidRDefault="001045AA" w:rsidP="003C6245">
      <w:pPr>
        <w:pStyle w:val="Teksttreci0"/>
        <w:shd w:val="clear" w:color="auto" w:fill="auto"/>
        <w:spacing w:after="0" w:line="220" w:lineRule="exact"/>
        <w:ind w:firstLine="0"/>
        <w:jc w:val="center"/>
        <w:rPr>
          <w:b/>
        </w:rPr>
      </w:pPr>
      <w:r w:rsidRPr="003C6245">
        <w:rPr>
          <w:b/>
        </w:rPr>
        <w:t>§ 4</w:t>
      </w:r>
    </w:p>
    <w:p w:rsidR="00EF1C10" w:rsidRDefault="001045AA" w:rsidP="003C6245">
      <w:pPr>
        <w:pStyle w:val="Teksttreci0"/>
        <w:shd w:val="clear" w:color="auto" w:fill="auto"/>
        <w:spacing w:after="0" w:line="220" w:lineRule="exact"/>
        <w:ind w:firstLine="0"/>
        <w:jc w:val="center"/>
        <w:rPr>
          <w:b/>
        </w:rPr>
      </w:pPr>
      <w:r w:rsidRPr="003C6245">
        <w:rPr>
          <w:b/>
        </w:rPr>
        <w:t>Wynagrodzenie i zapłata wynagrodzenia</w:t>
      </w:r>
    </w:p>
    <w:p w:rsidR="001D7B53" w:rsidRPr="003C6245" w:rsidRDefault="001D7B53" w:rsidP="003C6245">
      <w:pPr>
        <w:pStyle w:val="Teksttreci0"/>
        <w:shd w:val="clear" w:color="auto" w:fill="auto"/>
        <w:spacing w:after="0" w:line="220" w:lineRule="exact"/>
        <w:ind w:firstLine="0"/>
        <w:jc w:val="center"/>
        <w:rPr>
          <w:b/>
        </w:rPr>
      </w:pPr>
    </w:p>
    <w:p w:rsidR="00EF1C10" w:rsidRPr="003C6245" w:rsidRDefault="001045AA" w:rsidP="003C6245">
      <w:pPr>
        <w:pStyle w:val="Teksttreci0"/>
        <w:numPr>
          <w:ilvl w:val="0"/>
          <w:numId w:val="4"/>
        </w:numPr>
        <w:shd w:val="clear" w:color="auto" w:fill="auto"/>
        <w:tabs>
          <w:tab w:val="left" w:pos="356"/>
        </w:tabs>
        <w:spacing w:after="0" w:line="220" w:lineRule="exact"/>
        <w:ind w:left="380" w:hanging="360"/>
        <w:jc w:val="both"/>
        <w:sectPr w:rsidR="00EF1C10" w:rsidRPr="003C6245">
          <w:headerReference w:type="default" r:id="rId7"/>
          <w:footerReference w:type="default" r:id="rId8"/>
          <w:type w:val="continuous"/>
          <w:pgSz w:w="11909" w:h="16838"/>
          <w:pgMar w:top="1106" w:right="1415" w:bottom="1682" w:left="1417" w:header="0" w:footer="3" w:gutter="0"/>
          <w:cols w:space="720"/>
          <w:noEndnote/>
          <w:docGrid w:linePitch="360"/>
        </w:sectPr>
      </w:pPr>
      <w:r w:rsidRPr="003C6245">
        <w:t>Wartość brutto całości zamówienia, wynikająca ze zł</w:t>
      </w:r>
      <w:r w:rsidR="003C6245">
        <w:t xml:space="preserve">ożonej oferty, ustalono na kwotę ……………… </w:t>
      </w:r>
      <w:r w:rsidR="003C6245" w:rsidRPr="003C6245">
        <w:t>zł, (słownie: ………………………………………zł) w tym podatek</w:t>
      </w:r>
      <w:r w:rsidR="003C6245">
        <w:t xml:space="preserve">  VAT ………………… zł,  (słownie: ………………………………………zł .</w:t>
      </w:r>
    </w:p>
    <w:p w:rsidR="00EF1C10" w:rsidRPr="003C6245" w:rsidRDefault="00EF1C10" w:rsidP="003C6245">
      <w:pPr>
        <w:pStyle w:val="Teksttreci0"/>
        <w:shd w:val="clear" w:color="auto" w:fill="auto"/>
        <w:tabs>
          <w:tab w:val="left" w:pos="4760"/>
        </w:tabs>
        <w:spacing w:after="0" w:line="220" w:lineRule="exact"/>
        <w:ind w:firstLine="0"/>
        <w:jc w:val="both"/>
      </w:pPr>
    </w:p>
    <w:p w:rsidR="00EF1C10" w:rsidRPr="003C6245" w:rsidRDefault="001045AA" w:rsidP="003C6245">
      <w:pPr>
        <w:pStyle w:val="Teksttreci0"/>
        <w:shd w:val="clear" w:color="auto" w:fill="auto"/>
        <w:spacing w:after="0" w:line="250" w:lineRule="exact"/>
        <w:ind w:left="420" w:firstLine="0"/>
        <w:jc w:val="both"/>
      </w:pPr>
      <w:r w:rsidRPr="003C6245">
        <w:t xml:space="preserve">Kwota ta stanowi równowartość całości zamówienia wg cen złożonych w ofercie (załącznik nr 1 do umowy) i może ulec zmianie w zależności od cen paliw </w:t>
      </w:r>
      <w:r w:rsidR="00390D93" w:rsidRPr="003C6245">
        <w:t xml:space="preserve">oraz czynnika katalitycznego </w:t>
      </w:r>
      <w:r w:rsidRPr="003C6245">
        <w:t xml:space="preserve">obowiązujących w dniu dostawy, o której mowa w </w:t>
      </w:r>
      <w:r w:rsidR="001D268B" w:rsidRPr="003C6245">
        <w:t>us</w:t>
      </w:r>
      <w:r w:rsidRPr="003C6245">
        <w:t>t</w:t>
      </w:r>
      <w:r w:rsidR="001D268B" w:rsidRPr="003C6245">
        <w:t>.</w:t>
      </w:r>
      <w:r w:rsidRPr="003C6245">
        <w:t xml:space="preserve"> 2 oraz redukcji lub zwiększenia ilości pobranego paliwa </w:t>
      </w:r>
      <w:r w:rsidR="001D7B53">
        <w:t xml:space="preserve"> oraz czynnika katalitycznego </w:t>
      </w:r>
      <w:r w:rsidRPr="003C6245">
        <w:t xml:space="preserve">zgodnie z par. 1 ust. </w:t>
      </w:r>
      <w:r w:rsidR="001D268B" w:rsidRPr="003C6245">
        <w:t xml:space="preserve">3 i </w:t>
      </w:r>
      <w:r w:rsidRPr="003C6245">
        <w:t>4.</w:t>
      </w:r>
    </w:p>
    <w:p w:rsidR="00EF1C10" w:rsidRPr="003C6245" w:rsidRDefault="001045AA" w:rsidP="003C6245">
      <w:pPr>
        <w:pStyle w:val="Teksttreci0"/>
        <w:numPr>
          <w:ilvl w:val="0"/>
          <w:numId w:val="4"/>
        </w:numPr>
        <w:shd w:val="clear" w:color="auto" w:fill="auto"/>
        <w:tabs>
          <w:tab w:val="left" w:pos="394"/>
        </w:tabs>
        <w:spacing w:after="0" w:line="250" w:lineRule="exact"/>
        <w:ind w:left="420"/>
        <w:jc w:val="both"/>
        <w:sectPr w:rsidR="00EF1C10" w:rsidRPr="003C6245">
          <w:type w:val="continuous"/>
          <w:pgSz w:w="11909" w:h="16838"/>
          <w:pgMar w:top="1106" w:right="1426" w:bottom="1682" w:left="1416" w:header="0" w:footer="3" w:gutter="0"/>
          <w:cols w:space="720"/>
          <w:noEndnote/>
          <w:docGrid w:linePitch="360"/>
        </w:sectPr>
      </w:pPr>
      <w:r w:rsidRPr="003C6245">
        <w:t>Rozliczenie dostaw odbywać się będzie po cenach detalicznych obowiązujących w dniu sprzedaży</w:t>
      </w:r>
      <w:r w:rsidR="00A74363" w:rsidRPr="003C6245">
        <w:t xml:space="preserve"> w danej stacji paliw Wykonawcy,</w:t>
      </w:r>
      <w:r w:rsidRPr="003C6245">
        <w:t xml:space="preserve"> pomniejszonych o rabat w zaoferowanej ofercie.</w:t>
      </w:r>
    </w:p>
    <w:p w:rsidR="00EF1C10" w:rsidRPr="003C6245" w:rsidRDefault="001045AA" w:rsidP="003C6245">
      <w:pPr>
        <w:pStyle w:val="Teksttreci0"/>
        <w:numPr>
          <w:ilvl w:val="0"/>
          <w:numId w:val="4"/>
        </w:numPr>
        <w:shd w:val="clear" w:color="auto" w:fill="auto"/>
        <w:tabs>
          <w:tab w:val="left" w:pos="380"/>
          <w:tab w:val="left" w:leader="dot" w:pos="2574"/>
        </w:tabs>
        <w:spacing w:after="0" w:line="250" w:lineRule="exact"/>
        <w:ind w:left="360" w:right="20" w:hanging="340"/>
        <w:jc w:val="both"/>
      </w:pPr>
      <w:r w:rsidRPr="003C6245">
        <w:t>Ceny paliw mogą ulec zmianom wynikającym ze wzrostu lub obniżenia stawek podatku akcyzowego lub cen ropy na świecie, z tym, że Wykonawca udziela każdorazowo rabatu w wysokości</w:t>
      </w:r>
      <w:r w:rsidRPr="003C6245">
        <w:tab/>
        <w:t xml:space="preserve">% od ceny </w:t>
      </w:r>
      <w:r w:rsidR="001D268B" w:rsidRPr="003C6245">
        <w:t xml:space="preserve">brutto </w:t>
      </w:r>
      <w:r w:rsidRPr="003C6245">
        <w:t xml:space="preserve">litra </w:t>
      </w:r>
      <w:r w:rsidR="007C2A6E" w:rsidRPr="003C6245">
        <w:t xml:space="preserve">oleju napędowego i ………..% </w:t>
      </w:r>
      <w:r w:rsidR="00B626EB" w:rsidRPr="003C6245">
        <w:t xml:space="preserve">od </w:t>
      </w:r>
      <w:r w:rsidR="007C2A6E" w:rsidRPr="003C6245">
        <w:t>ceny brutto litra benzyny bezołowiowej</w:t>
      </w:r>
      <w:r w:rsidR="00390D93" w:rsidRPr="003C6245">
        <w:t xml:space="preserve"> oraz </w:t>
      </w:r>
      <w:r w:rsidR="00390D93" w:rsidRPr="003C6245">
        <w:tab/>
        <w:t>…………… % od ceny brutto pojemnika z czynnikiem katalitycznym</w:t>
      </w:r>
      <w:r w:rsidR="007C2A6E" w:rsidRPr="003C6245">
        <w:t>.</w:t>
      </w:r>
    </w:p>
    <w:p w:rsidR="00C67F53" w:rsidRPr="003C6245" w:rsidRDefault="00C67F53" w:rsidP="003C6245">
      <w:pPr>
        <w:widowControl/>
        <w:numPr>
          <w:ilvl w:val="0"/>
          <w:numId w:val="4"/>
        </w:numPr>
        <w:tabs>
          <w:tab w:val="left" w:pos="360"/>
          <w:tab w:val="left" w:pos="8820"/>
        </w:tabs>
        <w:suppressAutoHyphens/>
        <w:spacing w:before="12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3C6245">
        <w:rPr>
          <w:rFonts w:ascii="Arial" w:hAnsi="Arial" w:cs="Arial"/>
          <w:sz w:val="22"/>
          <w:szCs w:val="22"/>
        </w:rPr>
        <w:t>Każda z faktur wystawionych przez Wykonawcę musi zawierać wyeksponowany rabat do ceny o którym mowa w ust. 3.</w:t>
      </w:r>
    </w:p>
    <w:p w:rsidR="00EF1C10" w:rsidRPr="003C6245" w:rsidRDefault="001045AA" w:rsidP="003C6245">
      <w:pPr>
        <w:pStyle w:val="Teksttreci0"/>
        <w:numPr>
          <w:ilvl w:val="0"/>
          <w:numId w:val="4"/>
        </w:numPr>
        <w:shd w:val="clear" w:color="auto" w:fill="auto"/>
        <w:tabs>
          <w:tab w:val="left" w:pos="394"/>
        </w:tabs>
        <w:spacing w:after="0" w:line="250" w:lineRule="exact"/>
        <w:ind w:left="360" w:right="20" w:hanging="340"/>
        <w:jc w:val="both"/>
      </w:pPr>
      <w:r w:rsidRPr="003C6245">
        <w:t xml:space="preserve">Rozliczenie finansowe zawartych transakcji za pobrane paliwa następować będzie </w:t>
      </w:r>
      <w:r w:rsidR="00C67F53" w:rsidRPr="003C6245">
        <w:t>dwa razy</w:t>
      </w:r>
      <w:r w:rsidRPr="003C6245">
        <w:t xml:space="preserve"> w miesiącu na podstawie faktur wystawianych przez Wykonawcę z terminem płatności do 14 dni od daty </w:t>
      </w:r>
      <w:r w:rsidR="00C67F53" w:rsidRPr="003C6245">
        <w:t>w</w:t>
      </w:r>
      <w:r w:rsidRPr="003C6245">
        <w:t>ystawi</w:t>
      </w:r>
      <w:r w:rsidR="00C67F53" w:rsidRPr="003C6245">
        <w:t>enia</w:t>
      </w:r>
      <w:r w:rsidRPr="003C6245">
        <w:t xml:space="preserve"> faktury.</w:t>
      </w:r>
    </w:p>
    <w:p w:rsidR="00EF1C10" w:rsidRPr="003C6245" w:rsidRDefault="001045AA" w:rsidP="003C6245">
      <w:pPr>
        <w:pStyle w:val="Teksttreci0"/>
        <w:numPr>
          <w:ilvl w:val="0"/>
          <w:numId w:val="4"/>
        </w:numPr>
        <w:shd w:val="clear" w:color="auto" w:fill="auto"/>
        <w:tabs>
          <w:tab w:val="left" w:pos="390"/>
        </w:tabs>
        <w:spacing w:after="0" w:line="250" w:lineRule="exact"/>
        <w:ind w:left="360" w:right="20" w:hanging="340"/>
        <w:jc w:val="both"/>
      </w:pPr>
      <w:r w:rsidRPr="003C6245">
        <w:t xml:space="preserve">Faktura za pobrane paliwa zostanie wystawiona na następujące dane Zamawiającego: Nadleśnictwo </w:t>
      </w:r>
      <w:r w:rsidR="00781013" w:rsidRPr="003C6245">
        <w:t>Czerwony Dwór,</w:t>
      </w:r>
      <w:r w:rsidR="0087320D" w:rsidRPr="003C6245">
        <w:t xml:space="preserve"> </w:t>
      </w:r>
      <w:r w:rsidR="00781013" w:rsidRPr="003C6245">
        <w:t>Czerwony Dwór 13</w:t>
      </w:r>
      <w:r w:rsidRPr="003C6245">
        <w:t>, 1</w:t>
      </w:r>
      <w:r w:rsidR="00781013" w:rsidRPr="003C6245">
        <w:t>9</w:t>
      </w:r>
      <w:r w:rsidRPr="003C6245">
        <w:t>-4</w:t>
      </w:r>
      <w:r w:rsidR="00781013" w:rsidRPr="003C6245">
        <w:t>11</w:t>
      </w:r>
      <w:r w:rsidRPr="003C6245">
        <w:t xml:space="preserve"> </w:t>
      </w:r>
      <w:r w:rsidR="00781013" w:rsidRPr="003C6245">
        <w:t>Świętajno</w:t>
      </w:r>
      <w:r w:rsidRPr="003C6245">
        <w:t>, NIP 84</w:t>
      </w:r>
      <w:r w:rsidR="00781013" w:rsidRPr="003C6245">
        <w:t>7</w:t>
      </w:r>
      <w:r w:rsidRPr="003C6245">
        <w:t>-000-</w:t>
      </w:r>
      <w:r w:rsidR="00EA7DDA" w:rsidRPr="003C6245">
        <w:t>29</w:t>
      </w:r>
      <w:r w:rsidRPr="003C6245">
        <w:t>-</w:t>
      </w:r>
      <w:r w:rsidR="0087320D" w:rsidRPr="003C6245">
        <w:t>57</w:t>
      </w:r>
      <w:r w:rsidRPr="003C6245">
        <w:t>.</w:t>
      </w:r>
    </w:p>
    <w:p w:rsidR="00EF1C10" w:rsidRPr="003C6245" w:rsidRDefault="001045AA" w:rsidP="003C6245">
      <w:pPr>
        <w:pStyle w:val="Teksttreci0"/>
        <w:numPr>
          <w:ilvl w:val="0"/>
          <w:numId w:val="4"/>
        </w:numPr>
        <w:shd w:val="clear" w:color="auto" w:fill="auto"/>
        <w:tabs>
          <w:tab w:val="left" w:pos="380"/>
        </w:tabs>
        <w:spacing w:after="0" w:line="288" w:lineRule="exact"/>
        <w:ind w:left="360" w:right="20" w:hanging="340"/>
        <w:jc w:val="both"/>
      </w:pPr>
      <w:r w:rsidRPr="003C6245">
        <w:t>W przypadku zmiany stawki podatku od towarów i usług (VAT) wykonawca ma prawo wystąpić o zmianę wysokości wynagrodzenia umownego. Jego nowa wysokość będzie sumą ceny oferty bez podatku od towarów i usług uwzględniającą rabat (netto) i wartości podatku (nowowprowadzonego) obliczonego od ceny oferty netto. Dotyczy dostaw po wprowadzeniu zmiany wysokości VAT.</w:t>
      </w:r>
    </w:p>
    <w:p w:rsidR="00EF1C10" w:rsidRDefault="001045AA" w:rsidP="003C6245">
      <w:pPr>
        <w:pStyle w:val="Teksttreci0"/>
        <w:numPr>
          <w:ilvl w:val="0"/>
          <w:numId w:val="4"/>
        </w:numPr>
        <w:shd w:val="clear" w:color="auto" w:fill="auto"/>
        <w:tabs>
          <w:tab w:val="left" w:pos="375"/>
        </w:tabs>
        <w:spacing w:after="0" w:line="250" w:lineRule="exact"/>
        <w:ind w:left="360" w:right="20" w:hanging="340"/>
        <w:jc w:val="both"/>
      </w:pPr>
      <w:r w:rsidRPr="003C6245">
        <w:t xml:space="preserve">Wykonawca przy realizacji Umowy zobowiązuje posługiwać się rachunkiem rozliczeniowym, o którym mowa w art. 49 ust. 1 pkt 1 ustawy z dnia 29 sierpnia 1997 r. Prawo Bankowe (tekst jedn.: </w:t>
      </w:r>
      <w:r w:rsidR="000C6DAA" w:rsidRPr="003C6245">
        <w:t xml:space="preserve">Dz.U. 2023 poz. 2488 </w:t>
      </w:r>
      <w:r w:rsidRPr="003C6245">
        <w:t xml:space="preserve">z późn. zm.) zawartym w wykazie podmiotów, o którym mowa w art. 96b ust. 1 ustawy z dnia 11 marca 2004 r. o podatku od towarów i usług (tekst jedn.: </w:t>
      </w:r>
      <w:r w:rsidR="000C6DAA" w:rsidRPr="003C6245">
        <w:t>Dz.U. 2024 poz. 361</w:t>
      </w:r>
      <w:r w:rsidRPr="003C6245">
        <w:t xml:space="preserve"> z późn. zm.). </w:t>
      </w:r>
      <w:r w:rsidR="000C6DAA" w:rsidRPr="003C6245">
        <w:t xml:space="preserve">Wykonawca przyjmuje do wiadomości, iż Zamawiający przy zapłacie Wynagrodzenia będzie stosował mechanizm podzielonej płatności, o którym mowa w art. 108a ust. 1 ustawy z dnia 11 marca 2004 r. </w:t>
      </w:r>
      <w:r w:rsidR="003C6245">
        <w:br/>
      </w:r>
      <w:r w:rsidR="000C6DAA" w:rsidRPr="003C6245">
        <w:t>o podatku od towarów i usług (tekst jedn.: Dz.U. 2024 poz. 361 z późn. zm.).</w:t>
      </w:r>
    </w:p>
    <w:p w:rsidR="003C6245" w:rsidRPr="003C6245" w:rsidRDefault="003C6245" w:rsidP="003C6245">
      <w:pPr>
        <w:pStyle w:val="Teksttreci0"/>
        <w:shd w:val="clear" w:color="auto" w:fill="auto"/>
        <w:tabs>
          <w:tab w:val="left" w:pos="375"/>
        </w:tabs>
        <w:spacing w:after="0" w:line="250" w:lineRule="exact"/>
        <w:ind w:left="360" w:right="20" w:firstLine="0"/>
        <w:jc w:val="both"/>
      </w:pPr>
    </w:p>
    <w:p w:rsidR="003C6245" w:rsidRDefault="003C6245" w:rsidP="003C6245">
      <w:pPr>
        <w:pStyle w:val="Teksttreci0"/>
        <w:shd w:val="clear" w:color="auto" w:fill="auto"/>
        <w:spacing w:after="0" w:line="220" w:lineRule="exact"/>
        <w:ind w:right="20" w:firstLine="0"/>
        <w:jc w:val="center"/>
        <w:rPr>
          <w:b/>
        </w:rPr>
      </w:pPr>
    </w:p>
    <w:p w:rsidR="003C6245" w:rsidRDefault="003C6245" w:rsidP="003C6245">
      <w:pPr>
        <w:pStyle w:val="Teksttreci0"/>
        <w:shd w:val="clear" w:color="auto" w:fill="auto"/>
        <w:spacing w:after="0" w:line="220" w:lineRule="exact"/>
        <w:ind w:right="20" w:firstLine="0"/>
        <w:jc w:val="center"/>
        <w:rPr>
          <w:b/>
        </w:rPr>
      </w:pPr>
    </w:p>
    <w:p w:rsidR="003C6245" w:rsidRDefault="003C6245" w:rsidP="003C6245">
      <w:pPr>
        <w:pStyle w:val="Teksttreci0"/>
        <w:shd w:val="clear" w:color="auto" w:fill="auto"/>
        <w:spacing w:after="0" w:line="220" w:lineRule="exact"/>
        <w:ind w:right="20" w:firstLine="0"/>
        <w:jc w:val="center"/>
        <w:rPr>
          <w:b/>
        </w:rPr>
      </w:pPr>
    </w:p>
    <w:p w:rsidR="003C6245" w:rsidRDefault="003C6245" w:rsidP="003C6245">
      <w:pPr>
        <w:pStyle w:val="Teksttreci0"/>
        <w:shd w:val="clear" w:color="auto" w:fill="auto"/>
        <w:spacing w:after="0" w:line="220" w:lineRule="exact"/>
        <w:ind w:right="20" w:firstLine="0"/>
        <w:jc w:val="center"/>
        <w:rPr>
          <w:b/>
        </w:rPr>
      </w:pPr>
    </w:p>
    <w:p w:rsidR="003C6245" w:rsidRDefault="003C6245" w:rsidP="003C6245">
      <w:pPr>
        <w:pStyle w:val="Teksttreci0"/>
        <w:shd w:val="clear" w:color="auto" w:fill="auto"/>
        <w:spacing w:after="0" w:line="220" w:lineRule="exact"/>
        <w:ind w:right="20" w:firstLine="0"/>
        <w:jc w:val="center"/>
        <w:rPr>
          <w:b/>
        </w:rPr>
      </w:pPr>
    </w:p>
    <w:p w:rsidR="003C6245" w:rsidRDefault="003C6245" w:rsidP="003C6245">
      <w:pPr>
        <w:pStyle w:val="Teksttreci0"/>
        <w:shd w:val="clear" w:color="auto" w:fill="auto"/>
        <w:spacing w:after="0" w:line="220" w:lineRule="exact"/>
        <w:ind w:right="20" w:firstLine="0"/>
        <w:jc w:val="center"/>
        <w:rPr>
          <w:b/>
        </w:rPr>
      </w:pPr>
    </w:p>
    <w:p w:rsidR="00EF1C10" w:rsidRPr="003C6245" w:rsidRDefault="001045AA" w:rsidP="003C6245">
      <w:pPr>
        <w:pStyle w:val="Teksttreci0"/>
        <w:shd w:val="clear" w:color="auto" w:fill="auto"/>
        <w:spacing w:after="0" w:line="220" w:lineRule="exact"/>
        <w:ind w:right="20" w:firstLine="0"/>
        <w:jc w:val="center"/>
        <w:rPr>
          <w:b/>
        </w:rPr>
      </w:pPr>
      <w:r w:rsidRPr="003C6245">
        <w:rPr>
          <w:b/>
        </w:rPr>
        <w:t>§ 5</w:t>
      </w:r>
    </w:p>
    <w:p w:rsidR="00EF1C10" w:rsidRDefault="001045AA" w:rsidP="003C6245">
      <w:pPr>
        <w:pStyle w:val="Teksttreci0"/>
        <w:shd w:val="clear" w:color="auto" w:fill="auto"/>
        <w:spacing w:after="0" w:line="220" w:lineRule="exact"/>
        <w:ind w:right="180" w:firstLine="0"/>
        <w:jc w:val="center"/>
        <w:rPr>
          <w:b/>
        </w:rPr>
      </w:pPr>
      <w:r w:rsidRPr="003C6245">
        <w:rPr>
          <w:b/>
        </w:rPr>
        <w:t>Kary umowne</w:t>
      </w:r>
    </w:p>
    <w:p w:rsidR="003C6245" w:rsidRPr="003C6245" w:rsidRDefault="003C6245" w:rsidP="003C6245">
      <w:pPr>
        <w:pStyle w:val="Teksttreci0"/>
        <w:shd w:val="clear" w:color="auto" w:fill="auto"/>
        <w:spacing w:after="0" w:line="220" w:lineRule="exact"/>
        <w:ind w:right="180" w:firstLine="0"/>
        <w:jc w:val="center"/>
        <w:rPr>
          <w:b/>
        </w:rPr>
      </w:pPr>
    </w:p>
    <w:p w:rsidR="00EF1C10" w:rsidRPr="003C6245" w:rsidRDefault="001045AA" w:rsidP="003C6245">
      <w:pPr>
        <w:pStyle w:val="Teksttreci0"/>
        <w:shd w:val="clear" w:color="auto" w:fill="auto"/>
        <w:spacing w:after="0" w:line="254" w:lineRule="exact"/>
        <w:ind w:right="20" w:firstLine="0"/>
        <w:jc w:val="center"/>
      </w:pPr>
      <w:r w:rsidRPr="003C6245">
        <w:t>Wysokość kar umownych z tytułu niewykonania postanowień zawartych w umowie, ustala się</w:t>
      </w:r>
      <w:r w:rsidR="002476B0" w:rsidRPr="003C6245">
        <w:t xml:space="preserve"> </w:t>
      </w:r>
      <w:r w:rsidRPr="003C6245">
        <w:t>następująco:</w:t>
      </w:r>
    </w:p>
    <w:p w:rsidR="00EF1C10" w:rsidRDefault="002476B0" w:rsidP="003C6245">
      <w:pPr>
        <w:pStyle w:val="Teksttreci0"/>
        <w:shd w:val="clear" w:color="auto" w:fill="auto"/>
        <w:spacing w:after="0" w:line="254" w:lineRule="exact"/>
        <w:ind w:left="142" w:right="20" w:hanging="122"/>
        <w:jc w:val="both"/>
      </w:pPr>
      <w:r w:rsidRPr="003C6245">
        <w:t xml:space="preserve"> </w:t>
      </w:r>
      <w:r w:rsidR="001045AA" w:rsidRPr="003C6245">
        <w:t xml:space="preserve"> Wykonawca za odstąpienie od umowy z przyczyn nieleżących po stronie Zamaw</w:t>
      </w:r>
      <w:r w:rsidR="00497533" w:rsidRPr="003C6245">
        <w:t xml:space="preserve">iającego, </w:t>
      </w:r>
      <w:r w:rsidR="001045AA" w:rsidRPr="003C6245">
        <w:t xml:space="preserve">zapłaci Zamawiającemu karę umowną w wysokości </w:t>
      </w:r>
      <w:r w:rsidR="0020037C">
        <w:t>20</w:t>
      </w:r>
      <w:r w:rsidR="001045AA" w:rsidRPr="003C6245">
        <w:t xml:space="preserve"> % wartości brutto całości zamówienia, wynikającej ze złożonej oferty określonej w par. 4 ust. 1.</w:t>
      </w:r>
    </w:p>
    <w:p w:rsidR="003C6245" w:rsidRPr="003C6245" w:rsidRDefault="003C6245" w:rsidP="003C6245">
      <w:pPr>
        <w:pStyle w:val="Teksttreci0"/>
        <w:shd w:val="clear" w:color="auto" w:fill="auto"/>
        <w:spacing w:after="0" w:line="254" w:lineRule="exact"/>
        <w:ind w:left="142" w:right="20" w:hanging="122"/>
        <w:jc w:val="both"/>
      </w:pPr>
    </w:p>
    <w:p w:rsidR="00EF1C10" w:rsidRPr="003C6245" w:rsidRDefault="001045AA" w:rsidP="003C6245">
      <w:pPr>
        <w:pStyle w:val="Teksttreci0"/>
        <w:shd w:val="clear" w:color="auto" w:fill="auto"/>
        <w:spacing w:after="0" w:line="220" w:lineRule="exact"/>
        <w:ind w:right="180" w:firstLine="0"/>
        <w:jc w:val="center"/>
        <w:rPr>
          <w:b/>
        </w:rPr>
      </w:pPr>
      <w:r w:rsidRPr="003C6245">
        <w:rPr>
          <w:b/>
        </w:rPr>
        <w:t>§ 6</w:t>
      </w:r>
    </w:p>
    <w:p w:rsidR="00EF1C10" w:rsidRDefault="001045AA" w:rsidP="003C6245">
      <w:pPr>
        <w:pStyle w:val="Teksttreci0"/>
        <w:shd w:val="clear" w:color="auto" w:fill="auto"/>
        <w:spacing w:after="0" w:line="220" w:lineRule="exact"/>
        <w:ind w:right="180" w:firstLine="0"/>
        <w:jc w:val="center"/>
        <w:rPr>
          <w:b/>
        </w:rPr>
      </w:pPr>
      <w:r w:rsidRPr="003C6245">
        <w:rPr>
          <w:b/>
        </w:rPr>
        <w:t>Umowne prawo odstąpienia od umowy</w:t>
      </w:r>
    </w:p>
    <w:p w:rsidR="003C6245" w:rsidRPr="003C6245" w:rsidRDefault="003C6245" w:rsidP="003C6245">
      <w:pPr>
        <w:pStyle w:val="Teksttreci0"/>
        <w:shd w:val="clear" w:color="auto" w:fill="auto"/>
        <w:spacing w:after="0" w:line="220" w:lineRule="exact"/>
        <w:ind w:right="180" w:firstLine="0"/>
        <w:jc w:val="center"/>
        <w:rPr>
          <w:b/>
        </w:rPr>
      </w:pPr>
    </w:p>
    <w:p w:rsidR="00EF1C10" w:rsidRPr="003C6245" w:rsidRDefault="001045AA" w:rsidP="003C6245">
      <w:pPr>
        <w:pStyle w:val="Teksttreci0"/>
        <w:numPr>
          <w:ilvl w:val="0"/>
          <w:numId w:val="5"/>
        </w:numPr>
        <w:shd w:val="clear" w:color="auto" w:fill="auto"/>
        <w:tabs>
          <w:tab w:val="left" w:pos="361"/>
        </w:tabs>
        <w:spacing w:after="0" w:line="254" w:lineRule="exact"/>
        <w:ind w:left="360" w:right="20" w:hanging="340"/>
        <w:jc w:val="both"/>
      </w:pPr>
      <w:r w:rsidRPr="003C6245">
        <w:t>Zamawiającemu przysługuje prawo odstąpienia od umowy, gdy:</w:t>
      </w:r>
    </w:p>
    <w:p w:rsidR="00EF1C10" w:rsidRPr="003C6245" w:rsidRDefault="001045AA" w:rsidP="003C6245">
      <w:pPr>
        <w:pStyle w:val="Teksttreci0"/>
        <w:numPr>
          <w:ilvl w:val="0"/>
          <w:numId w:val="6"/>
        </w:numPr>
        <w:shd w:val="clear" w:color="auto" w:fill="auto"/>
        <w:tabs>
          <w:tab w:val="left" w:pos="294"/>
        </w:tabs>
        <w:spacing w:after="0" w:line="250" w:lineRule="exact"/>
        <w:ind w:left="360" w:right="20" w:hanging="340"/>
        <w:jc w:val="both"/>
      </w:pPr>
      <w:r w:rsidRPr="003C6245">
        <w:t xml:space="preserve">wystąpi istotna zmiana okoliczności powodująca, że wykonanie umowy nie leży w interesie publicznym, czego nie można było przewidzieć w chwili zawarcia umowy - odstąpienie od umowy w tym przypadku może nastąpić w terminie 7 dni od powzięcia wiadomości </w:t>
      </w:r>
      <w:r w:rsidR="003C6245">
        <w:br/>
      </w:r>
      <w:r w:rsidRPr="003C6245">
        <w:t>o powyższych okolicznościach. W takim wypadku Wykonawca może żądać jedynie wynagrodzenia należnego mu z tytułu wykonanej części umowy.</w:t>
      </w:r>
    </w:p>
    <w:p w:rsidR="00EF1C10" w:rsidRPr="003C6245" w:rsidRDefault="001045AA" w:rsidP="003C6245">
      <w:pPr>
        <w:pStyle w:val="Teksttreci0"/>
        <w:numPr>
          <w:ilvl w:val="0"/>
          <w:numId w:val="6"/>
        </w:numPr>
        <w:shd w:val="clear" w:color="auto" w:fill="auto"/>
        <w:tabs>
          <w:tab w:val="left" w:pos="298"/>
        </w:tabs>
        <w:spacing w:after="0" w:line="254" w:lineRule="exact"/>
        <w:ind w:left="360" w:right="20" w:hanging="340"/>
        <w:jc w:val="both"/>
      </w:pPr>
      <w:r w:rsidRPr="003C6245">
        <w:t xml:space="preserve">Wykonawca nie przedłożył żądanych przez Zamawiającego dokumentów, o których mowa w par. 3 ust. </w:t>
      </w:r>
      <w:r w:rsidR="00735DDD" w:rsidRPr="003C6245">
        <w:t>7</w:t>
      </w:r>
      <w:r w:rsidRPr="003C6245">
        <w:t xml:space="preserve"> umowy, w terminie 7 dni od otrzymania pisemnego żądania.</w:t>
      </w:r>
    </w:p>
    <w:p w:rsidR="00EF1C10" w:rsidRPr="003C6245" w:rsidRDefault="001045AA" w:rsidP="003C6245">
      <w:pPr>
        <w:pStyle w:val="Teksttreci0"/>
        <w:numPr>
          <w:ilvl w:val="0"/>
          <w:numId w:val="5"/>
        </w:numPr>
        <w:shd w:val="clear" w:color="auto" w:fill="auto"/>
        <w:tabs>
          <w:tab w:val="left" w:pos="385"/>
        </w:tabs>
        <w:spacing w:after="0" w:line="254" w:lineRule="exact"/>
        <w:ind w:left="360" w:right="20" w:hanging="340"/>
        <w:jc w:val="both"/>
      </w:pPr>
      <w:r w:rsidRPr="003C6245">
        <w:t xml:space="preserve">Odstąpienie od umowy, o którym mowa w </w:t>
      </w:r>
      <w:r w:rsidR="00A5047B" w:rsidRPr="003C6245">
        <w:t>ust.</w:t>
      </w:r>
      <w:r w:rsidRPr="003C6245">
        <w:t xml:space="preserve"> 1 powinno nastąpić w formie pisemnej </w:t>
      </w:r>
      <w:r w:rsidR="003C6245">
        <w:br/>
      </w:r>
      <w:r w:rsidRPr="003C6245">
        <w:t>w terminie 7 dni od zaistnienia przesłanek do odstąpienia, pod rygorem nieważności takiego oświadczenia i powinno zawierać uzasadnienie.</w:t>
      </w:r>
    </w:p>
    <w:p w:rsidR="00EE0D75" w:rsidRPr="003C6245" w:rsidRDefault="00EE0D75" w:rsidP="003C6245">
      <w:pPr>
        <w:pStyle w:val="Teksttreci0"/>
        <w:shd w:val="clear" w:color="auto" w:fill="auto"/>
        <w:tabs>
          <w:tab w:val="left" w:pos="385"/>
        </w:tabs>
        <w:spacing w:after="0" w:line="254" w:lineRule="exact"/>
        <w:ind w:right="20" w:firstLine="0"/>
        <w:jc w:val="both"/>
      </w:pPr>
    </w:p>
    <w:p w:rsidR="00EE0D75" w:rsidRPr="003C6245" w:rsidRDefault="00EE0D75" w:rsidP="003C6245">
      <w:pPr>
        <w:pStyle w:val="Teksttreci0"/>
        <w:shd w:val="clear" w:color="auto" w:fill="auto"/>
        <w:tabs>
          <w:tab w:val="left" w:pos="385"/>
        </w:tabs>
        <w:spacing w:after="0" w:line="254" w:lineRule="exact"/>
        <w:ind w:right="20" w:firstLine="0"/>
        <w:jc w:val="both"/>
        <w:sectPr w:rsidR="00EE0D75" w:rsidRPr="003C6245">
          <w:type w:val="continuous"/>
          <w:pgSz w:w="11909" w:h="16838"/>
          <w:pgMar w:top="1106" w:right="1418" w:bottom="1380" w:left="1418" w:header="0" w:footer="3" w:gutter="0"/>
          <w:cols w:space="720"/>
          <w:noEndnote/>
          <w:docGrid w:linePitch="360"/>
        </w:sectPr>
      </w:pPr>
    </w:p>
    <w:p w:rsidR="00EF1C10" w:rsidRPr="003C6245" w:rsidRDefault="001045AA" w:rsidP="003C6245">
      <w:pPr>
        <w:pStyle w:val="Teksttreci0"/>
        <w:shd w:val="clear" w:color="auto" w:fill="auto"/>
        <w:spacing w:after="0" w:line="220" w:lineRule="exact"/>
        <w:ind w:left="260" w:firstLine="0"/>
        <w:jc w:val="center"/>
        <w:rPr>
          <w:b/>
        </w:rPr>
      </w:pPr>
      <w:r w:rsidRPr="003C6245">
        <w:rPr>
          <w:b/>
        </w:rPr>
        <w:t>§ 7</w:t>
      </w:r>
    </w:p>
    <w:p w:rsidR="00EF1C10" w:rsidRDefault="001045AA" w:rsidP="003C6245">
      <w:pPr>
        <w:pStyle w:val="Teksttreci0"/>
        <w:shd w:val="clear" w:color="auto" w:fill="auto"/>
        <w:spacing w:after="0" w:line="220" w:lineRule="exact"/>
        <w:ind w:left="260" w:firstLine="0"/>
        <w:jc w:val="center"/>
        <w:rPr>
          <w:b/>
        </w:rPr>
      </w:pPr>
      <w:r w:rsidRPr="003C6245">
        <w:rPr>
          <w:b/>
        </w:rPr>
        <w:t>Postanowienia końcowe</w:t>
      </w:r>
    </w:p>
    <w:p w:rsidR="003C6245" w:rsidRPr="003C6245" w:rsidRDefault="003C6245" w:rsidP="003C6245">
      <w:pPr>
        <w:pStyle w:val="Teksttreci0"/>
        <w:shd w:val="clear" w:color="auto" w:fill="auto"/>
        <w:spacing w:after="0" w:line="220" w:lineRule="exact"/>
        <w:ind w:left="260" w:firstLine="0"/>
        <w:jc w:val="center"/>
        <w:rPr>
          <w:b/>
        </w:rPr>
      </w:pPr>
    </w:p>
    <w:p w:rsidR="00EF1C10" w:rsidRPr="003C6245" w:rsidRDefault="001045AA" w:rsidP="004239CD">
      <w:pPr>
        <w:pStyle w:val="Teksttreci0"/>
        <w:numPr>
          <w:ilvl w:val="0"/>
          <w:numId w:val="7"/>
        </w:numPr>
        <w:shd w:val="clear" w:color="auto" w:fill="auto"/>
        <w:tabs>
          <w:tab w:val="left" w:pos="341"/>
        </w:tabs>
        <w:spacing w:after="0" w:line="254" w:lineRule="exact"/>
        <w:ind w:left="360" w:right="220" w:hanging="360"/>
        <w:jc w:val="both"/>
      </w:pPr>
      <w:r w:rsidRPr="003C6245">
        <w:t>Wszelkie spory, mogące wyniknąć z tytułu niniejszej umowy, będą rozstrzygane przez sąd właściwy miejscowo dla siedziby Zamawiającego.</w:t>
      </w:r>
    </w:p>
    <w:p w:rsidR="00EF1C10" w:rsidRPr="003C6245" w:rsidRDefault="001045AA" w:rsidP="004239CD">
      <w:pPr>
        <w:pStyle w:val="Teksttreci0"/>
        <w:numPr>
          <w:ilvl w:val="0"/>
          <w:numId w:val="7"/>
        </w:numPr>
        <w:shd w:val="clear" w:color="auto" w:fill="auto"/>
        <w:tabs>
          <w:tab w:val="left" w:pos="360"/>
        </w:tabs>
        <w:spacing w:after="0" w:line="220" w:lineRule="exact"/>
        <w:ind w:left="360" w:hanging="360"/>
        <w:jc w:val="both"/>
      </w:pPr>
      <w:r w:rsidRPr="003C6245">
        <w:t>W sprawach nieuregulowanych niniejszą umową stosuje się przepisy Kodeksu cywilnego.</w:t>
      </w:r>
    </w:p>
    <w:p w:rsidR="00850CDB" w:rsidRDefault="0020037C" w:rsidP="004239CD">
      <w:pPr>
        <w:pStyle w:val="Teksttreci0"/>
        <w:numPr>
          <w:ilvl w:val="0"/>
          <w:numId w:val="7"/>
        </w:numPr>
        <w:shd w:val="clear" w:color="auto" w:fill="auto"/>
        <w:tabs>
          <w:tab w:val="left" w:pos="370"/>
        </w:tabs>
        <w:spacing w:after="0" w:line="250" w:lineRule="exact"/>
        <w:ind w:left="360" w:right="220" w:hanging="360"/>
        <w:jc w:val="both"/>
      </w:pPr>
      <w:r>
        <w:t>W przypadku podpisania umowy w formie dokumentu materialnego, umowę sporządza się</w:t>
      </w:r>
      <w:r w:rsidR="001045AA" w:rsidRPr="003C6245">
        <w:t xml:space="preserve"> w dwóch jednobrzmiących egzemplarzach, 1 egzemplarz dla Zamawiającego </w:t>
      </w:r>
      <w:r w:rsidR="004239CD">
        <w:br/>
      </w:r>
      <w:r w:rsidR="001045AA" w:rsidRPr="003C6245">
        <w:t>i 1 egzemplarz dla Wykonawcy.</w:t>
      </w:r>
    </w:p>
    <w:p w:rsidR="0020037C" w:rsidRDefault="0020037C" w:rsidP="004239CD">
      <w:pPr>
        <w:pStyle w:val="Teksttreci0"/>
        <w:numPr>
          <w:ilvl w:val="0"/>
          <w:numId w:val="7"/>
        </w:numPr>
        <w:shd w:val="clear" w:color="auto" w:fill="auto"/>
        <w:tabs>
          <w:tab w:val="left" w:pos="370"/>
        </w:tabs>
        <w:spacing w:after="0" w:line="250" w:lineRule="exact"/>
        <w:ind w:left="360" w:right="220" w:hanging="360"/>
        <w:jc w:val="both"/>
      </w:pPr>
      <w:r w:rsidRPr="0020037C">
        <w:t>W przypadku podpisania umowy za pomocą kwalifikowanego podpisu elektronicznego, każdy plik będący jej odwzorowaniem w formie dokumentu elektronicznego traktowany jest jako oryginał umowy. Odwzorowanie musi zawierać lub mieć dołączone właściwe elektroniczne podpisy kwalifikowane stron umowy.</w:t>
      </w:r>
    </w:p>
    <w:p w:rsidR="003C6245" w:rsidRDefault="003C6245" w:rsidP="003C6245">
      <w:pPr>
        <w:pStyle w:val="Teksttreci0"/>
        <w:shd w:val="clear" w:color="auto" w:fill="auto"/>
        <w:tabs>
          <w:tab w:val="left" w:pos="370"/>
        </w:tabs>
        <w:spacing w:after="0" w:line="250" w:lineRule="exact"/>
        <w:ind w:right="220" w:firstLine="0"/>
      </w:pPr>
    </w:p>
    <w:p w:rsidR="003C6245" w:rsidRDefault="003C6245" w:rsidP="003C6245">
      <w:pPr>
        <w:pStyle w:val="Teksttreci0"/>
        <w:shd w:val="clear" w:color="auto" w:fill="auto"/>
        <w:tabs>
          <w:tab w:val="left" w:pos="370"/>
        </w:tabs>
        <w:spacing w:after="0" w:line="250" w:lineRule="exact"/>
        <w:ind w:right="220" w:firstLine="0"/>
      </w:pPr>
    </w:p>
    <w:p w:rsidR="003C6245" w:rsidRDefault="003C6245" w:rsidP="003C6245">
      <w:pPr>
        <w:pStyle w:val="Teksttreci0"/>
        <w:shd w:val="clear" w:color="auto" w:fill="auto"/>
        <w:tabs>
          <w:tab w:val="left" w:pos="370"/>
        </w:tabs>
        <w:spacing w:after="0" w:line="250" w:lineRule="exact"/>
        <w:ind w:right="220" w:firstLine="0"/>
      </w:pPr>
    </w:p>
    <w:p w:rsidR="003C6245" w:rsidRDefault="003C6245" w:rsidP="003C6245">
      <w:pPr>
        <w:pStyle w:val="Teksttreci0"/>
        <w:shd w:val="clear" w:color="auto" w:fill="auto"/>
        <w:tabs>
          <w:tab w:val="left" w:pos="370"/>
        </w:tabs>
        <w:spacing w:after="0" w:line="250" w:lineRule="exact"/>
        <w:ind w:right="220" w:firstLine="0"/>
      </w:pPr>
    </w:p>
    <w:p w:rsidR="003C6245" w:rsidRDefault="003C6245" w:rsidP="003C6245">
      <w:pPr>
        <w:pStyle w:val="Teksttreci0"/>
        <w:shd w:val="clear" w:color="auto" w:fill="auto"/>
        <w:tabs>
          <w:tab w:val="left" w:pos="370"/>
        </w:tabs>
        <w:spacing w:after="0" w:line="250" w:lineRule="exact"/>
        <w:ind w:right="220" w:firstLine="0"/>
      </w:pPr>
    </w:p>
    <w:p w:rsidR="003C6245" w:rsidRDefault="003C6245" w:rsidP="003C6245">
      <w:pPr>
        <w:pStyle w:val="Teksttreci0"/>
        <w:shd w:val="clear" w:color="auto" w:fill="auto"/>
        <w:tabs>
          <w:tab w:val="left" w:pos="370"/>
        </w:tabs>
        <w:spacing w:after="0" w:line="250" w:lineRule="exact"/>
        <w:ind w:right="220" w:firstLine="0"/>
      </w:pPr>
    </w:p>
    <w:p w:rsidR="003C6245" w:rsidRDefault="003C6245" w:rsidP="003C6245">
      <w:pPr>
        <w:pStyle w:val="Teksttreci0"/>
        <w:shd w:val="clear" w:color="auto" w:fill="auto"/>
        <w:tabs>
          <w:tab w:val="left" w:pos="370"/>
        </w:tabs>
        <w:spacing w:after="0" w:line="250" w:lineRule="exact"/>
        <w:ind w:right="220" w:firstLine="0"/>
      </w:pPr>
    </w:p>
    <w:p w:rsidR="003C6245" w:rsidRDefault="003C6245" w:rsidP="003C6245">
      <w:pPr>
        <w:pStyle w:val="Teksttreci0"/>
        <w:shd w:val="clear" w:color="auto" w:fill="auto"/>
        <w:tabs>
          <w:tab w:val="left" w:pos="370"/>
        </w:tabs>
        <w:spacing w:after="0" w:line="250" w:lineRule="exact"/>
        <w:ind w:right="220" w:firstLine="0"/>
      </w:pPr>
    </w:p>
    <w:p w:rsidR="00EB6370" w:rsidRDefault="00EB6370">
      <w:pPr>
        <w:pStyle w:val="Teksttreci0"/>
        <w:shd w:val="clear" w:color="auto" w:fill="auto"/>
        <w:spacing w:after="238" w:line="220" w:lineRule="exact"/>
        <w:ind w:left="360" w:hanging="360"/>
      </w:pPr>
    </w:p>
    <w:p w:rsidR="00EB6370" w:rsidRDefault="003C6245" w:rsidP="00EB6370">
      <w:pPr>
        <w:pStyle w:val="Teksttreci0"/>
        <w:shd w:val="clear" w:color="auto" w:fill="auto"/>
        <w:spacing w:after="238" w:line="220" w:lineRule="exact"/>
        <w:ind w:firstLine="0"/>
      </w:pPr>
      <w:r>
        <w:t xml:space="preserve">    </w:t>
      </w:r>
      <w:r w:rsidR="00EB6370">
        <w:t>………………………………</w:t>
      </w:r>
      <w:r w:rsidR="00EB6370">
        <w:tab/>
      </w:r>
      <w:r w:rsidR="00EB6370">
        <w:tab/>
      </w:r>
      <w:r w:rsidR="00EB6370">
        <w:tab/>
      </w:r>
      <w:r w:rsidR="00EB6370">
        <w:tab/>
      </w:r>
      <w:r w:rsidR="00EB6370">
        <w:tab/>
        <w:t>…………………………..</w:t>
      </w:r>
    </w:p>
    <w:p w:rsidR="00EB6370" w:rsidRPr="00D223E6" w:rsidRDefault="00EB6370" w:rsidP="00EB6370">
      <w:pPr>
        <w:pStyle w:val="Teksttreci0"/>
        <w:shd w:val="clear" w:color="auto" w:fill="auto"/>
        <w:spacing w:after="238" w:line="220" w:lineRule="exact"/>
        <w:ind w:firstLine="0"/>
        <w:rPr>
          <w:b/>
        </w:rPr>
      </w:pPr>
      <w:r w:rsidRPr="00D223E6">
        <w:rPr>
          <w:b/>
        </w:rPr>
        <w:t xml:space="preserve">      </w:t>
      </w:r>
      <w:r w:rsidR="003C6245">
        <w:rPr>
          <w:b/>
        </w:rPr>
        <w:t xml:space="preserve">  </w:t>
      </w:r>
      <w:r w:rsidRPr="00D223E6">
        <w:rPr>
          <w:b/>
        </w:rPr>
        <w:t xml:space="preserve"> ZAMAWIAJĄCY</w:t>
      </w:r>
      <w:r w:rsidRPr="00D223E6">
        <w:rPr>
          <w:b/>
        </w:rPr>
        <w:tab/>
      </w:r>
      <w:r w:rsidRPr="00D223E6">
        <w:rPr>
          <w:b/>
        </w:rPr>
        <w:tab/>
      </w:r>
      <w:r w:rsidRPr="00D223E6">
        <w:rPr>
          <w:b/>
        </w:rPr>
        <w:tab/>
      </w:r>
      <w:r w:rsidRPr="00D223E6">
        <w:rPr>
          <w:b/>
        </w:rPr>
        <w:tab/>
      </w:r>
      <w:r w:rsidRPr="00D223E6">
        <w:rPr>
          <w:b/>
        </w:rPr>
        <w:tab/>
      </w:r>
      <w:r w:rsidRPr="00D223E6">
        <w:rPr>
          <w:b/>
        </w:rPr>
        <w:tab/>
        <w:t xml:space="preserve">       WYKONAWCA</w:t>
      </w:r>
    </w:p>
    <w:sectPr w:rsidR="00EB6370" w:rsidRPr="00D223E6">
      <w:type w:val="continuous"/>
      <w:pgSz w:w="11909" w:h="16838"/>
      <w:pgMar w:top="1106" w:right="1305" w:bottom="12247" w:left="13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105" w:rsidRDefault="00551105">
      <w:r>
        <w:separator/>
      </w:r>
    </w:p>
  </w:endnote>
  <w:endnote w:type="continuationSeparator" w:id="0">
    <w:p w:rsidR="00551105" w:rsidRDefault="0055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10" w:rsidRDefault="0078191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3764915</wp:posOffset>
              </wp:positionH>
              <wp:positionV relativeFrom="page">
                <wp:posOffset>10181590</wp:posOffset>
              </wp:positionV>
              <wp:extent cx="63500" cy="152400"/>
              <wp:effectExtent l="2540" t="0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1C10" w:rsidRDefault="001045A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76F4C" w:rsidRPr="00876F4C">
                            <w:rPr>
                              <w:rStyle w:val="NagweklubstopkaFrankRuehl12ptBezpogrubieniaBezkursywy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FrankRuehl12ptBezpogrubieniaBezkursyw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6.45pt;margin-top:801.7pt;width:5pt;height:1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" filled="f" stroked="f">
              <v:textbox style="mso-fit-shape-to-text:t" inset="0,0,0,0">
                <w:txbxContent>
                  <w:p w:rsidR="00EF1C10" w:rsidRDefault="001045AA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76F4C" w:rsidRPr="00876F4C">
                      <w:rPr>
                        <w:rStyle w:val="NagweklubstopkaFrankRuehl12ptBezpogrubieniaBezkursywy"/>
                        <w:noProof/>
                      </w:rPr>
                      <w:t>3</w:t>
                    </w:r>
                    <w:r>
                      <w:rPr>
                        <w:rStyle w:val="NagweklubstopkaFrankRuehl12ptBezpogrubieniaBezkursywy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105" w:rsidRDefault="00551105"/>
  </w:footnote>
  <w:footnote w:type="continuationSeparator" w:id="0">
    <w:p w:rsidR="00551105" w:rsidRDefault="005511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245" w:rsidRDefault="003C6245">
    <w:pPr>
      <w:pStyle w:val="Nagwek"/>
      <w:rPr>
        <w:rFonts w:ascii="Arial" w:hAnsi="Arial" w:cs="Arial"/>
      </w:rPr>
    </w:pPr>
  </w:p>
  <w:p w:rsidR="003C6245" w:rsidRPr="003C6245" w:rsidRDefault="003C6245">
    <w:pPr>
      <w:pStyle w:val="Nagwek"/>
      <w:rPr>
        <w:rFonts w:ascii="Arial" w:hAnsi="Arial" w:cs="Arial"/>
      </w:rPr>
    </w:pPr>
    <w:r w:rsidRPr="003C6245">
      <w:rPr>
        <w:rFonts w:ascii="Arial" w:hAnsi="Arial" w:cs="Arial"/>
      </w:rPr>
      <w:t>Załącznik nr 3</w:t>
    </w:r>
  </w:p>
  <w:p w:rsidR="00EF1C10" w:rsidRDefault="00EF1C1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28B5"/>
    <w:multiLevelType w:val="multilevel"/>
    <w:tmpl w:val="15F23944"/>
    <w:name w:val="WW8Num1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5665E"/>
    <w:multiLevelType w:val="multilevel"/>
    <w:tmpl w:val="EFD2FF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694735"/>
    <w:multiLevelType w:val="multilevel"/>
    <w:tmpl w:val="07580D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8769BE"/>
    <w:multiLevelType w:val="multilevel"/>
    <w:tmpl w:val="F41808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6E36C8"/>
    <w:multiLevelType w:val="multilevel"/>
    <w:tmpl w:val="BBAA12D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BE3A7B"/>
    <w:multiLevelType w:val="multilevel"/>
    <w:tmpl w:val="A3E891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F54183"/>
    <w:multiLevelType w:val="multilevel"/>
    <w:tmpl w:val="18420D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DB30BB"/>
    <w:multiLevelType w:val="multilevel"/>
    <w:tmpl w:val="00000010"/>
    <w:name w:val="WW8Num1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105BAB"/>
    <w:multiLevelType w:val="multilevel"/>
    <w:tmpl w:val="E68291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10"/>
    <w:rsid w:val="00030750"/>
    <w:rsid w:val="000C6DAA"/>
    <w:rsid w:val="000D67F1"/>
    <w:rsid w:val="001045AA"/>
    <w:rsid w:val="00111523"/>
    <w:rsid w:val="00116C79"/>
    <w:rsid w:val="001419CF"/>
    <w:rsid w:val="00152A36"/>
    <w:rsid w:val="001D268B"/>
    <w:rsid w:val="001D384C"/>
    <w:rsid w:val="001D7B53"/>
    <w:rsid w:val="001E2EFB"/>
    <w:rsid w:val="0020037C"/>
    <w:rsid w:val="00242B6C"/>
    <w:rsid w:val="002476B0"/>
    <w:rsid w:val="002574C6"/>
    <w:rsid w:val="002C4DB8"/>
    <w:rsid w:val="002C5AB1"/>
    <w:rsid w:val="00344CEE"/>
    <w:rsid w:val="003671F1"/>
    <w:rsid w:val="0039042F"/>
    <w:rsid w:val="00390D93"/>
    <w:rsid w:val="003C6245"/>
    <w:rsid w:val="004239CD"/>
    <w:rsid w:val="004308FE"/>
    <w:rsid w:val="00497533"/>
    <w:rsid w:val="004C5A6C"/>
    <w:rsid w:val="005404F5"/>
    <w:rsid w:val="00551105"/>
    <w:rsid w:val="00587C0A"/>
    <w:rsid w:val="005914FA"/>
    <w:rsid w:val="005A6AD7"/>
    <w:rsid w:val="0062174D"/>
    <w:rsid w:val="006452AA"/>
    <w:rsid w:val="006C225B"/>
    <w:rsid w:val="00735DDD"/>
    <w:rsid w:val="00781013"/>
    <w:rsid w:val="00781914"/>
    <w:rsid w:val="00783F7A"/>
    <w:rsid w:val="007A38F5"/>
    <w:rsid w:val="007B0212"/>
    <w:rsid w:val="007C2A6E"/>
    <w:rsid w:val="00803274"/>
    <w:rsid w:val="00831089"/>
    <w:rsid w:val="00850CDB"/>
    <w:rsid w:val="0087320D"/>
    <w:rsid w:val="00876F4C"/>
    <w:rsid w:val="008E79E9"/>
    <w:rsid w:val="00944C62"/>
    <w:rsid w:val="009C2BC2"/>
    <w:rsid w:val="00A017B6"/>
    <w:rsid w:val="00A5047B"/>
    <w:rsid w:val="00A561CA"/>
    <w:rsid w:val="00A6356B"/>
    <w:rsid w:val="00A74363"/>
    <w:rsid w:val="00AD1EFB"/>
    <w:rsid w:val="00B626EB"/>
    <w:rsid w:val="00BB675B"/>
    <w:rsid w:val="00C177E4"/>
    <w:rsid w:val="00C25D6A"/>
    <w:rsid w:val="00C421A7"/>
    <w:rsid w:val="00C63FD9"/>
    <w:rsid w:val="00C67F53"/>
    <w:rsid w:val="00C77C3E"/>
    <w:rsid w:val="00C8727F"/>
    <w:rsid w:val="00CB7316"/>
    <w:rsid w:val="00D223E6"/>
    <w:rsid w:val="00D45BD8"/>
    <w:rsid w:val="00D55E90"/>
    <w:rsid w:val="00D6011F"/>
    <w:rsid w:val="00D86C79"/>
    <w:rsid w:val="00DE3CB6"/>
    <w:rsid w:val="00E06B11"/>
    <w:rsid w:val="00EA7DDA"/>
    <w:rsid w:val="00EB5C0D"/>
    <w:rsid w:val="00EB6370"/>
    <w:rsid w:val="00EE0D75"/>
    <w:rsid w:val="00EF1C10"/>
    <w:rsid w:val="00F76663"/>
    <w:rsid w:val="00F87514"/>
    <w:rsid w:val="00FB62D0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566AA"/>
  <w15:docId w15:val="{F6A4137B-8763-4944-A827-80E85ADD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NagweklubstopkaFrankRuehl12ptBezpogrubieniaBezkursywy">
    <w:name w:val="Nagłówek lub stopka + FrankRuehl;12 pt;Bez pogrubienia;Bez kursywy"/>
    <w:basedOn w:val="Nagweklubstopka"/>
    <w:rPr>
      <w:rFonts w:ascii="FrankRuehl" w:eastAsia="FrankRuehl" w:hAnsi="FrankRuehl" w:cs="FrankRueh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1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pacing w:val="20"/>
      <w:w w:val="12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660" w:line="0" w:lineRule="atLeast"/>
      <w:ind w:hanging="400"/>
    </w:pPr>
    <w:rPr>
      <w:rFonts w:ascii="Arial" w:eastAsia="Arial" w:hAnsi="Arial" w:cs="Arial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00" w:line="0" w:lineRule="atLeast"/>
      <w:outlineLvl w:val="0"/>
    </w:pPr>
    <w:rPr>
      <w:rFonts w:ascii="Arial" w:eastAsia="Arial" w:hAnsi="Arial" w:cs="Arial"/>
      <w:b/>
      <w:bCs/>
      <w:spacing w:val="20"/>
      <w:w w:val="12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766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666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766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663"/>
    <w:rPr>
      <w:color w:val="000000"/>
    </w:rPr>
  </w:style>
  <w:style w:type="paragraph" w:styleId="Akapitzlist">
    <w:name w:val="List Paragraph"/>
    <w:basedOn w:val="Normalny"/>
    <w:uiPriority w:val="34"/>
    <w:qFormat/>
    <w:rsid w:val="00C177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62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4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1180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>Microsoft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Antoni Danielewicz</dc:creator>
  <cp:keywords/>
  <cp:lastModifiedBy>Karol Podbielski</cp:lastModifiedBy>
  <cp:revision>57</cp:revision>
  <cp:lastPrinted>2024-08-06T10:47:00Z</cp:lastPrinted>
  <dcterms:created xsi:type="dcterms:W3CDTF">2020-03-20T11:09:00Z</dcterms:created>
  <dcterms:modified xsi:type="dcterms:W3CDTF">2024-08-06T11:03:00Z</dcterms:modified>
</cp:coreProperties>
</file>