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7477C8" w:rsidRDefault="001E075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477C8">
        <w:rPr>
          <w:rFonts w:ascii="Arial" w:hAnsi="Arial" w:cs="Arial"/>
          <w:b/>
          <w:sz w:val="20"/>
          <w:szCs w:val="20"/>
        </w:rPr>
        <w:t>Dz.U. UE</w:t>
      </w:r>
      <w:r w:rsidR="0077751D">
        <w:rPr>
          <w:rFonts w:ascii="Arial" w:hAnsi="Arial" w:cs="Arial"/>
          <w:b/>
          <w:sz w:val="20"/>
          <w:szCs w:val="20"/>
        </w:rPr>
        <w:t xml:space="preserve"> </w:t>
      </w:r>
      <w:r w:rsidR="00117EAD">
        <w:t xml:space="preserve">2020/S </w:t>
      </w:r>
      <w:r w:rsidRPr="007477C8">
        <w:rPr>
          <w:rFonts w:ascii="Arial" w:hAnsi="Arial" w:cs="Arial"/>
          <w:b/>
          <w:sz w:val="20"/>
          <w:szCs w:val="20"/>
        </w:rPr>
        <w:t xml:space="preserve">numer </w:t>
      </w:r>
      <w:r w:rsidR="00117EAD">
        <w:t xml:space="preserve">174-419924 </w:t>
      </w:r>
      <w:r w:rsidRPr="007477C8">
        <w:rPr>
          <w:rFonts w:ascii="Arial" w:hAnsi="Arial" w:cs="Arial"/>
          <w:b/>
          <w:sz w:val="20"/>
          <w:szCs w:val="20"/>
        </w:rPr>
        <w:t xml:space="preserve">data </w:t>
      </w:r>
      <w:r w:rsidR="00117EAD">
        <w:rPr>
          <w:rStyle w:val="date"/>
        </w:rPr>
        <w:t>08/09/2020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</w:t>
      </w:r>
      <w:r w:rsidR="00117EAD">
        <w:t>2020/S 174-419924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E762DF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62D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E762DF" w:rsidRDefault="00D131BF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762DF">
              <w:rPr>
                <w:rFonts w:ascii="Arial" w:hAnsi="Arial" w:cs="Arial"/>
                <w:sz w:val="20"/>
                <w:szCs w:val="20"/>
              </w:rPr>
              <w:t>Szpital św. Anny w Miechowie</w:t>
            </w:r>
          </w:p>
        </w:tc>
      </w:tr>
      <w:tr w:rsidR="00E5206D" w:rsidRPr="00682DD7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E762DF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62DF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762DF" w:rsidRDefault="00A277B3" w:rsidP="00A277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277B3">
              <w:rPr>
                <w:rFonts w:ascii="Arial" w:hAnsi="Arial" w:cs="Arial"/>
                <w:sz w:val="20"/>
                <w:szCs w:val="20"/>
              </w:rPr>
              <w:t>akup i dostaw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łóżek szpitalnych dla potrzeb Szpitala św. Anny w Miechowie</w:t>
            </w:r>
          </w:p>
        </w:tc>
      </w:tr>
      <w:tr w:rsidR="00E5206D" w:rsidRPr="00682DD7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762DF" w:rsidRDefault="0061273D" w:rsidP="00DF6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D131BF" w:rsidRPr="00E762DF">
              <w:rPr>
                <w:rFonts w:ascii="Arial" w:hAnsi="Arial" w:cs="Arial"/>
                <w:sz w:val="20"/>
                <w:szCs w:val="20"/>
              </w:rPr>
              <w:t>/20</w:t>
            </w:r>
            <w:r w:rsidR="00A277B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</w:t>
      </w:r>
      <w:bookmarkStart w:id="0" w:name="_GoBack"/>
      <w:bookmarkEnd w:id="0"/>
      <w:r w:rsidRPr="00682DD7">
        <w:rPr>
          <w:rFonts w:ascii="Arial" w:hAnsi="Arial" w:cs="Arial"/>
          <w:sz w:val="20"/>
          <w:szCs w:val="20"/>
        </w:rPr>
        <w:t>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8F2DE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</w:pPr>
            <w:r w:rsidRPr="00836031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3603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603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3603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3603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3603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3603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36031">
              <w:rPr>
                <w:rFonts w:ascii="Arial" w:hAnsi="Arial" w:cs="Arial"/>
                <w:sz w:val="20"/>
                <w:szCs w:val="20"/>
              </w:rPr>
              <w:br/>
            </w:r>
            <w:r w:rsidRPr="0083603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 w:rsidRPr="00A277B3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A277B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A277B3">
              <w:rPr>
                <w:rFonts w:ascii="Arial" w:hAnsi="Arial" w:cs="Arial"/>
                <w:sz w:val="20"/>
                <w:szCs w:val="20"/>
              </w:rPr>
              <w:t>)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277B3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A277B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 w:rsidRPr="00A277B3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A277B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A277B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A277B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277B3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A277B3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A277B3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>[……]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A277B3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A277B3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A277B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277B3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A277B3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7B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277B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277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277B3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277B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277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277B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277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277B3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277B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277B3">
              <w:rPr>
                <w:rFonts w:ascii="Arial" w:hAnsi="Arial" w:cs="Arial"/>
                <w:sz w:val="20"/>
                <w:szCs w:val="20"/>
              </w:rPr>
              <w:t>:Przy sporządzaniu wykazu proszę podać kwoty, daty i odbiorców, zarówno publicznych, jak i prywatnych</w:t>
            </w:r>
            <w:r w:rsidRPr="00A277B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277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A277B3">
              <w:tc>
                <w:tcPr>
                  <w:tcW w:w="1336" w:type="dxa"/>
                  <w:shd w:val="clear" w:color="auto" w:fill="auto"/>
                </w:tcPr>
                <w:p w:rsidR="00E5206D" w:rsidRPr="00A277B3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77B3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A277B3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77B3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A277B3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77B3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A277B3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77B3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A277B3">
              <w:tc>
                <w:tcPr>
                  <w:tcW w:w="1336" w:type="dxa"/>
                  <w:shd w:val="clear" w:color="auto" w:fill="auto"/>
                </w:tcPr>
                <w:p w:rsidR="00E5206D" w:rsidRPr="00A277B3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A277B3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A277B3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A277B3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A277B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A277B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A277B3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>[……]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277B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277B3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277B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277B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277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A277B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277B3">
              <w:rPr>
                <w:rFonts w:ascii="Arial" w:hAnsi="Arial" w:cs="Arial"/>
                <w:sz w:val="20"/>
                <w:szCs w:val="20"/>
              </w:rPr>
              <w:t>: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organ,dokładne dane referencyjne dokumentacji): [……][……][……]</w:t>
            </w:r>
          </w:p>
        </w:tc>
      </w:tr>
      <w:tr w:rsidR="00E5206D" w:rsidRPr="00682DD7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277B3">
              <w:rPr>
                <w:rFonts w:ascii="Arial" w:hAnsi="Arial" w:cs="Arial"/>
                <w:sz w:val="20"/>
                <w:szCs w:val="20"/>
              </w:rPr>
              <w:t>: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A277B3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277B3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A277B3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A277B3" w:rsidRDefault="003B6373" w:rsidP="003B6373">
      <w:r w:rsidRPr="00A277B3">
        <w:br w:type="page"/>
      </w:r>
    </w:p>
    <w:p w:rsidR="00E5206D" w:rsidRPr="00A277B3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A277B3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A277B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A277B3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277B3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A277B3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A277B3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A277B3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A277B3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A277B3">
        <w:tc>
          <w:tcPr>
            <w:tcW w:w="4644" w:type="dxa"/>
            <w:shd w:val="clear" w:color="auto" w:fill="auto"/>
          </w:tcPr>
          <w:p w:rsidR="00E5206D" w:rsidRPr="00A277B3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A277B3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A277B3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A277B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A277B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A277B3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A277B3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A277B3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A277B3">
              <w:rPr>
                <w:rFonts w:ascii="Arial" w:hAnsi="Arial" w:cs="Arial"/>
                <w:sz w:val="20"/>
                <w:szCs w:val="20"/>
              </w:rPr>
              <w:t>[….]</w:t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277B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A277B3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A277B3">
              <w:rPr>
                <w:rFonts w:ascii="Arial" w:hAnsi="Arial" w:cs="Arial"/>
                <w:sz w:val="20"/>
                <w:szCs w:val="20"/>
              </w:rPr>
              <w:br/>
            </w:r>
            <w:r w:rsidRPr="00A277B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A277B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7477C8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142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22" w:rsidRDefault="00284F22" w:rsidP="00E5206D">
      <w:pPr>
        <w:spacing w:before="0" w:after="0"/>
      </w:pPr>
      <w:r>
        <w:separator/>
      </w:r>
    </w:p>
  </w:endnote>
  <w:endnote w:type="continuationSeparator" w:id="0">
    <w:p w:rsidR="00284F22" w:rsidRDefault="00284F2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9035C4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9035C4" w:rsidRPr="00933B0C">
      <w:rPr>
        <w:rFonts w:ascii="Arial" w:hAnsi="Arial" w:cs="Arial"/>
        <w:sz w:val="20"/>
      </w:rPr>
      <w:fldChar w:fldCharType="separate"/>
    </w:r>
    <w:r w:rsidR="00117EAD">
      <w:rPr>
        <w:rFonts w:ascii="Arial" w:hAnsi="Arial" w:cs="Arial"/>
        <w:noProof/>
        <w:sz w:val="20"/>
      </w:rPr>
      <w:t>16</w:t>
    </w:r>
    <w:r w:rsidR="009035C4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9035C4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9035C4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22" w:rsidRDefault="00284F22" w:rsidP="00E5206D">
      <w:pPr>
        <w:spacing w:before="0" w:after="0"/>
      </w:pPr>
      <w:r>
        <w:separator/>
      </w:r>
    </w:p>
  </w:footnote>
  <w:footnote w:type="continuationSeparator" w:id="0">
    <w:p w:rsidR="00284F22" w:rsidRDefault="00284F22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C8" w:rsidRDefault="007477C8">
    <w:pPr>
      <w:pStyle w:val="Nagwek"/>
    </w:pPr>
    <w:r>
      <w:rPr>
        <w:noProof/>
        <w:lang w:eastAsia="pl-PL"/>
      </w:rPr>
      <w:drawing>
        <wp:inline distT="0" distB="0" distL="0" distR="0">
          <wp:extent cx="5760720" cy="5080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C8" w:rsidRDefault="007477C8">
    <w:pPr>
      <w:pStyle w:val="Nagwek"/>
    </w:pPr>
    <w:r>
      <w:rPr>
        <w:noProof/>
        <w:lang w:eastAsia="pl-PL"/>
      </w:rPr>
      <w:drawing>
        <wp:inline distT="0" distB="0" distL="0" distR="0">
          <wp:extent cx="5760720" cy="508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85838"/>
    <w:rsid w:val="000E4665"/>
    <w:rsid w:val="000E5293"/>
    <w:rsid w:val="00112466"/>
    <w:rsid w:val="00117EAD"/>
    <w:rsid w:val="0013514B"/>
    <w:rsid w:val="00173B27"/>
    <w:rsid w:val="0019732B"/>
    <w:rsid w:val="001A2A35"/>
    <w:rsid w:val="001B3635"/>
    <w:rsid w:val="001D615D"/>
    <w:rsid w:val="001E0753"/>
    <w:rsid w:val="001E33B2"/>
    <w:rsid w:val="00250CF9"/>
    <w:rsid w:val="00284F22"/>
    <w:rsid w:val="002B4FC8"/>
    <w:rsid w:val="002E5708"/>
    <w:rsid w:val="003250F5"/>
    <w:rsid w:val="00330C13"/>
    <w:rsid w:val="00394F71"/>
    <w:rsid w:val="003B6373"/>
    <w:rsid w:val="003C4A5A"/>
    <w:rsid w:val="003E28B2"/>
    <w:rsid w:val="003F48B0"/>
    <w:rsid w:val="00422865"/>
    <w:rsid w:val="00437F78"/>
    <w:rsid w:val="00445619"/>
    <w:rsid w:val="00461FFE"/>
    <w:rsid w:val="004647BD"/>
    <w:rsid w:val="00497CD0"/>
    <w:rsid w:val="00506BC5"/>
    <w:rsid w:val="0054004A"/>
    <w:rsid w:val="00556EA7"/>
    <w:rsid w:val="005C17E9"/>
    <w:rsid w:val="0061273D"/>
    <w:rsid w:val="006177D1"/>
    <w:rsid w:val="00624F5E"/>
    <w:rsid w:val="0063671A"/>
    <w:rsid w:val="00682DD7"/>
    <w:rsid w:val="006D561B"/>
    <w:rsid w:val="006F35C1"/>
    <w:rsid w:val="00730794"/>
    <w:rsid w:val="0073508A"/>
    <w:rsid w:val="00741E68"/>
    <w:rsid w:val="00744D19"/>
    <w:rsid w:val="007477C8"/>
    <w:rsid w:val="0077751D"/>
    <w:rsid w:val="007955B3"/>
    <w:rsid w:val="007B41DC"/>
    <w:rsid w:val="007C7179"/>
    <w:rsid w:val="007F3A50"/>
    <w:rsid w:val="00836031"/>
    <w:rsid w:val="00870BC0"/>
    <w:rsid w:val="008739C8"/>
    <w:rsid w:val="008851AB"/>
    <w:rsid w:val="00893149"/>
    <w:rsid w:val="00893EB2"/>
    <w:rsid w:val="008C7EBD"/>
    <w:rsid w:val="008F2DE8"/>
    <w:rsid w:val="009035C4"/>
    <w:rsid w:val="0090565F"/>
    <w:rsid w:val="00933B0C"/>
    <w:rsid w:val="009B7CD4"/>
    <w:rsid w:val="009D4925"/>
    <w:rsid w:val="00A277B3"/>
    <w:rsid w:val="00AA1A3B"/>
    <w:rsid w:val="00AA40F6"/>
    <w:rsid w:val="00B22697"/>
    <w:rsid w:val="00B23624"/>
    <w:rsid w:val="00B274D2"/>
    <w:rsid w:val="00B35C1D"/>
    <w:rsid w:val="00B44899"/>
    <w:rsid w:val="00B92FF2"/>
    <w:rsid w:val="00B9391B"/>
    <w:rsid w:val="00BC2FD7"/>
    <w:rsid w:val="00BE4D3A"/>
    <w:rsid w:val="00C03844"/>
    <w:rsid w:val="00C21FFD"/>
    <w:rsid w:val="00C235F6"/>
    <w:rsid w:val="00C52B99"/>
    <w:rsid w:val="00C60A25"/>
    <w:rsid w:val="00C87423"/>
    <w:rsid w:val="00D131BF"/>
    <w:rsid w:val="00D1354E"/>
    <w:rsid w:val="00DD0214"/>
    <w:rsid w:val="00DE2B8C"/>
    <w:rsid w:val="00DF61A8"/>
    <w:rsid w:val="00E10A68"/>
    <w:rsid w:val="00E41DF5"/>
    <w:rsid w:val="00E5206D"/>
    <w:rsid w:val="00E650C1"/>
    <w:rsid w:val="00E762DF"/>
    <w:rsid w:val="00EC3B3D"/>
    <w:rsid w:val="00EE67A2"/>
    <w:rsid w:val="00EF6C6A"/>
    <w:rsid w:val="00F17001"/>
    <w:rsid w:val="00F6446C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date">
    <w:name w:val="date"/>
    <w:basedOn w:val="Domylnaczcionkaakapitu"/>
    <w:rsid w:val="00117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D9DA-C33C-48CC-B971-82B980E4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4470</Words>
  <Characters>26826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Kowalski Artur</dc:creator>
  <cp:keywords/>
  <cp:lastModifiedBy>Przetargi</cp:lastModifiedBy>
  <cp:revision>14</cp:revision>
  <cp:lastPrinted>2019-01-25T09:57:00Z</cp:lastPrinted>
  <dcterms:created xsi:type="dcterms:W3CDTF">2019-04-25T08:27:00Z</dcterms:created>
  <dcterms:modified xsi:type="dcterms:W3CDTF">2020-09-08T08:17:00Z</dcterms:modified>
</cp:coreProperties>
</file>