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A24132">
        <w:rPr>
          <w:rFonts w:ascii="Arial" w:hAnsi="Arial" w:cs="Arial"/>
          <w:noProof/>
          <w:sz w:val="20"/>
          <w:szCs w:val="20"/>
        </w:rPr>
        <w:t>Piła, dnia 10</w:t>
      </w:r>
      <w:r w:rsidR="003B6E65">
        <w:rPr>
          <w:rFonts w:ascii="Arial" w:hAnsi="Arial" w:cs="Arial"/>
          <w:noProof/>
          <w:sz w:val="20"/>
          <w:szCs w:val="20"/>
        </w:rPr>
        <w:t>.0</w:t>
      </w:r>
      <w:r w:rsidR="00A24132">
        <w:rPr>
          <w:rFonts w:ascii="Arial" w:hAnsi="Arial" w:cs="Arial"/>
          <w:noProof/>
          <w:sz w:val="20"/>
          <w:szCs w:val="20"/>
        </w:rPr>
        <w:t>5</w:t>
      </w:r>
      <w:r w:rsidR="003B6E65">
        <w:rPr>
          <w:rFonts w:ascii="Arial" w:hAnsi="Arial" w:cs="Arial"/>
          <w:noProof/>
          <w:sz w:val="20"/>
          <w:szCs w:val="20"/>
        </w:rPr>
        <w:t>.2023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5B1444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AG-</w:t>
      </w:r>
      <w:r w:rsidRPr="00F203FE">
        <w:rPr>
          <w:rFonts w:ascii="Arial" w:hAnsi="Arial" w:cs="Arial"/>
          <w:noProof/>
          <w:sz w:val="20"/>
          <w:szCs w:val="20"/>
        </w:rPr>
        <w:t>2240/</w:t>
      </w:r>
      <w:r w:rsidR="00BE7C7F">
        <w:rPr>
          <w:rFonts w:ascii="Arial" w:hAnsi="Arial" w:cs="Arial"/>
          <w:noProof/>
          <w:sz w:val="20"/>
          <w:szCs w:val="20"/>
        </w:rPr>
        <w:t>0</w:t>
      </w:r>
      <w:r w:rsidR="00A24132">
        <w:rPr>
          <w:rFonts w:ascii="Arial" w:hAnsi="Arial" w:cs="Arial"/>
          <w:noProof/>
          <w:sz w:val="20"/>
          <w:szCs w:val="20"/>
        </w:rPr>
        <w:t>7</w:t>
      </w:r>
      <w:r w:rsidR="00BE7C7F">
        <w:rPr>
          <w:rFonts w:ascii="Arial" w:hAnsi="Arial" w:cs="Arial"/>
          <w:noProof/>
          <w:sz w:val="20"/>
          <w:szCs w:val="20"/>
        </w:rPr>
        <w:t>/</w:t>
      </w:r>
      <w:r w:rsidR="00D85022">
        <w:rPr>
          <w:rFonts w:ascii="Arial" w:hAnsi="Arial" w:cs="Arial"/>
          <w:noProof/>
          <w:sz w:val="20"/>
          <w:szCs w:val="20"/>
        </w:rPr>
        <w:t>23</w:t>
      </w:r>
    </w:p>
    <w:p w:rsidR="00BE7C7F" w:rsidRDefault="00BE7C7F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Pr="00116AC2" w:rsidRDefault="00F81356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 postępowania przetargowego</w:t>
      </w:r>
    </w:p>
    <w:p w:rsidR="00491783" w:rsidRDefault="00491783" w:rsidP="00D85022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sz w:val="20"/>
          <w:szCs w:val="20"/>
        </w:rPr>
      </w:pPr>
    </w:p>
    <w:p w:rsidR="00D85022" w:rsidRDefault="00D85022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r w:rsidRPr="004C7094">
        <w:rPr>
          <w:rFonts w:ascii="Arial" w:hAnsi="Arial" w:cs="Arial"/>
          <w:b/>
          <w:sz w:val="20"/>
          <w:szCs w:val="20"/>
        </w:rPr>
        <w:t>„</w:t>
      </w:r>
      <w:r w:rsidR="00343A2F">
        <w:rPr>
          <w:rFonts w:ascii="Arial" w:hAnsi="Arial" w:cs="Arial"/>
          <w:b/>
          <w:noProof/>
          <w:sz w:val="20"/>
          <w:szCs w:val="20"/>
        </w:rPr>
        <w:t xml:space="preserve">Dostawa </w:t>
      </w:r>
      <w:r w:rsidR="00A24132">
        <w:rPr>
          <w:rFonts w:ascii="Arial" w:hAnsi="Arial" w:cs="Arial"/>
          <w:b/>
          <w:noProof/>
          <w:sz w:val="20"/>
          <w:szCs w:val="20"/>
        </w:rPr>
        <w:t>sprzętu do Laboratorium Robotyki</w:t>
      </w:r>
      <w:r w:rsidRPr="004C7094">
        <w:rPr>
          <w:b/>
          <w:sz w:val="20"/>
          <w:szCs w:val="20"/>
        </w:rPr>
        <w:t>”</w:t>
      </w: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5B1444" w:rsidRPr="00EF1BE4" w:rsidRDefault="005B1444" w:rsidP="00D85022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A24132" w:rsidRPr="00A24132" w:rsidRDefault="00A24132" w:rsidP="00A24132">
      <w:pPr>
        <w:widowControl w:val="0"/>
        <w:tabs>
          <w:tab w:val="left" w:pos="1701"/>
          <w:tab w:val="left" w:pos="17487"/>
          <w:tab w:val="left" w:pos="19755"/>
        </w:tabs>
        <w:suppressAutoHyphens/>
        <w:adjustRightInd w:val="0"/>
        <w:spacing w:after="0" w:line="240" w:lineRule="auto"/>
        <w:ind w:left="1701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A24132">
        <w:rPr>
          <w:rFonts w:ascii="Arial" w:hAnsi="Arial" w:cs="Arial"/>
          <w:b/>
          <w:sz w:val="20"/>
          <w:szCs w:val="20"/>
        </w:rPr>
        <w:t xml:space="preserve">KUKA CEE GmbH Spółka z ograniczoną odpowiedzialnością Oddział w Polsce </w:t>
      </w:r>
      <w:r w:rsidRPr="00A24132">
        <w:rPr>
          <w:rFonts w:ascii="Arial" w:hAnsi="Arial" w:cs="Arial"/>
          <w:b/>
          <w:sz w:val="20"/>
          <w:szCs w:val="20"/>
        </w:rPr>
        <w:br/>
        <w:t>ul. Mysłowicka 1; 43-100 Tychy</w:t>
      </w:r>
    </w:p>
    <w:p w:rsidR="009C2499" w:rsidRPr="00343A2F" w:rsidRDefault="009C2499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3A2F" w:rsidRDefault="00343A2F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95E" w:rsidRDefault="005B1444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A24132" w:rsidRPr="00DD6835" w:rsidRDefault="00A24132" w:rsidP="00A24132">
      <w:pPr>
        <w:widowControl w:val="0"/>
        <w:numPr>
          <w:ilvl w:val="0"/>
          <w:numId w:val="1"/>
        </w:numPr>
        <w:tabs>
          <w:tab w:val="left" w:pos="1985"/>
          <w:tab w:val="left" w:pos="17487"/>
          <w:tab w:val="left" w:pos="19755"/>
        </w:tabs>
        <w:suppressAutoHyphens/>
        <w:adjustRightInd w:val="0"/>
        <w:spacing w:after="0" w:line="240" w:lineRule="auto"/>
        <w:ind w:left="1985" w:hanging="141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D6835">
        <w:rPr>
          <w:rFonts w:ascii="Arial" w:hAnsi="Arial" w:cs="Arial"/>
          <w:sz w:val="20"/>
          <w:szCs w:val="20"/>
        </w:rPr>
        <w:t xml:space="preserve">KUKA CEE GmbH Spółka z ograniczoną odpowiedzialnością Oddział w Polsce </w:t>
      </w:r>
      <w:r w:rsidRPr="00DD6835">
        <w:rPr>
          <w:rFonts w:ascii="Arial" w:hAnsi="Arial" w:cs="Arial"/>
          <w:sz w:val="20"/>
          <w:szCs w:val="20"/>
        </w:rPr>
        <w:br/>
        <w:t>ul. Mysłowicka 1; 43-100 Tychy</w:t>
      </w:r>
    </w:p>
    <w:p w:rsidR="00BE7C7F" w:rsidRDefault="00BE7C7F" w:rsidP="00343A2F">
      <w:pPr>
        <w:tabs>
          <w:tab w:val="left" w:pos="2127"/>
        </w:tabs>
        <w:autoSpaceDE w:val="0"/>
        <w:autoSpaceDN w:val="0"/>
        <w:adjustRightInd w:val="0"/>
        <w:spacing w:after="0"/>
        <w:ind w:left="2127"/>
        <w:rPr>
          <w:rFonts w:ascii="Arial" w:hAnsi="Arial" w:cs="Arial"/>
          <w:b/>
          <w:bCs/>
          <w:sz w:val="20"/>
          <w:szCs w:val="20"/>
        </w:rPr>
      </w:pPr>
    </w:p>
    <w:p w:rsidR="00A24132" w:rsidRDefault="00A24132" w:rsidP="00A24132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W w:w="6889" w:type="dxa"/>
        <w:tblInd w:w="1696" w:type="dxa"/>
        <w:tblLook w:val="04A0" w:firstRow="1" w:lastRow="0" w:firstColumn="1" w:lastColumn="0" w:noHBand="0" w:noVBand="1"/>
      </w:tblPr>
      <w:tblGrid>
        <w:gridCol w:w="1036"/>
        <w:gridCol w:w="1541"/>
        <w:gridCol w:w="2284"/>
        <w:gridCol w:w="2028"/>
      </w:tblGrid>
      <w:tr w:rsidR="00A24132" w:rsidRPr="008D4406" w:rsidTr="00A24132">
        <w:tc>
          <w:tcPr>
            <w:tcW w:w="1036" w:type="dxa"/>
          </w:tcPr>
          <w:p w:rsidR="00A24132" w:rsidRPr="008D4406" w:rsidRDefault="00A24132" w:rsidP="00C552B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1541" w:type="dxa"/>
          </w:tcPr>
          <w:p w:rsidR="00A24132" w:rsidRPr="008D4406" w:rsidRDefault="00A24132" w:rsidP="00C55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Kryterium cena</w:t>
            </w:r>
          </w:p>
        </w:tc>
        <w:tc>
          <w:tcPr>
            <w:tcW w:w="2284" w:type="dxa"/>
          </w:tcPr>
          <w:p w:rsidR="00A24132" w:rsidRDefault="00A24132" w:rsidP="00C55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Kryterium</w:t>
            </w:r>
          </w:p>
          <w:p w:rsidR="00A24132" w:rsidRPr="008D4406" w:rsidRDefault="00A24132" w:rsidP="00C55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2028" w:type="dxa"/>
          </w:tcPr>
          <w:p w:rsidR="00A24132" w:rsidRPr="008D4406" w:rsidRDefault="00A24132" w:rsidP="00C55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A24132" w:rsidRPr="008D4406" w:rsidTr="00A24132">
        <w:tc>
          <w:tcPr>
            <w:tcW w:w="1036" w:type="dxa"/>
          </w:tcPr>
          <w:p w:rsidR="00A24132" w:rsidRPr="009C2499" w:rsidRDefault="00A24132" w:rsidP="00C552B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1" w:type="dxa"/>
          </w:tcPr>
          <w:p w:rsidR="00A24132" w:rsidRPr="009C2499" w:rsidRDefault="00A24132" w:rsidP="00C55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  <w:r w:rsidRPr="009C2499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2284" w:type="dxa"/>
          </w:tcPr>
          <w:p w:rsidR="00A24132" w:rsidRPr="009C2499" w:rsidRDefault="00A24132" w:rsidP="00C55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028" w:type="dxa"/>
          </w:tcPr>
          <w:p w:rsidR="00A24132" w:rsidRPr="009C2499" w:rsidRDefault="00A24132" w:rsidP="00C55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</w:tr>
    </w:tbl>
    <w:p w:rsidR="00A24132" w:rsidRDefault="002745A3" w:rsidP="00A24132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</w:p>
    <w:p w:rsidR="00A24132" w:rsidRDefault="00A24132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</w:p>
    <w:p w:rsidR="00A24132" w:rsidRDefault="00A24132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</w:p>
    <w:p w:rsidR="00A24132" w:rsidRDefault="00A24132" w:rsidP="00A24132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 xml:space="preserve">            </w:t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A24132" w:rsidRDefault="00A24132" w:rsidP="00A24132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 Specjalista ds. administracji</w:t>
      </w:r>
    </w:p>
    <w:p w:rsidR="00A24132" w:rsidRDefault="00A24132" w:rsidP="00A24132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</w:p>
    <w:p w:rsidR="00A24132" w:rsidRDefault="00A24132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</w:p>
    <w:p w:rsidR="00A24132" w:rsidRDefault="00A24132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</w:p>
    <w:p w:rsidR="00A24132" w:rsidRDefault="00A24132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</w:p>
    <w:p w:rsidR="00A24132" w:rsidRPr="00021CFC" w:rsidRDefault="00A24132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</w:p>
    <w:sectPr w:rsidR="00A24132" w:rsidRPr="00021CFC" w:rsidSect="009C2499">
      <w:pgSz w:w="11906" w:h="16838"/>
      <w:pgMar w:top="0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7E4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28552AD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51DAD"/>
    <w:rsid w:val="00057B79"/>
    <w:rsid w:val="00061752"/>
    <w:rsid w:val="000705BB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C78EA"/>
    <w:rsid w:val="00301AE2"/>
    <w:rsid w:val="00305FAE"/>
    <w:rsid w:val="00306269"/>
    <w:rsid w:val="00307980"/>
    <w:rsid w:val="00315E78"/>
    <w:rsid w:val="00343A2F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91783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B1444"/>
    <w:rsid w:val="005D3AEF"/>
    <w:rsid w:val="005D7D47"/>
    <w:rsid w:val="005F6C8B"/>
    <w:rsid w:val="005F7FAB"/>
    <w:rsid w:val="006124CC"/>
    <w:rsid w:val="006416B8"/>
    <w:rsid w:val="00662DD7"/>
    <w:rsid w:val="00695FDF"/>
    <w:rsid w:val="00736B79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66875"/>
    <w:rsid w:val="00894A91"/>
    <w:rsid w:val="008A7797"/>
    <w:rsid w:val="008D4406"/>
    <w:rsid w:val="008E13C8"/>
    <w:rsid w:val="008E599D"/>
    <w:rsid w:val="008F6F4C"/>
    <w:rsid w:val="009413D3"/>
    <w:rsid w:val="00945357"/>
    <w:rsid w:val="00965192"/>
    <w:rsid w:val="009721B7"/>
    <w:rsid w:val="009C2499"/>
    <w:rsid w:val="009C4D26"/>
    <w:rsid w:val="009D4F95"/>
    <w:rsid w:val="009E1AF3"/>
    <w:rsid w:val="00A24132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B175EC"/>
    <w:rsid w:val="00B86D3C"/>
    <w:rsid w:val="00BE7C7F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427E4"/>
    <w:rsid w:val="00D50DBF"/>
    <w:rsid w:val="00D55397"/>
    <w:rsid w:val="00D57B19"/>
    <w:rsid w:val="00D60132"/>
    <w:rsid w:val="00D632E8"/>
    <w:rsid w:val="00D85022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77DD"/>
    <w:rsid w:val="00F223F2"/>
    <w:rsid w:val="00F24673"/>
    <w:rsid w:val="00F50468"/>
    <w:rsid w:val="00F63AE5"/>
    <w:rsid w:val="00F81356"/>
    <w:rsid w:val="00FA711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E9DF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62</cp:revision>
  <cp:lastPrinted>2022-05-23T10:34:00Z</cp:lastPrinted>
  <dcterms:created xsi:type="dcterms:W3CDTF">2021-01-19T13:06:00Z</dcterms:created>
  <dcterms:modified xsi:type="dcterms:W3CDTF">2023-05-10T10:15:00Z</dcterms:modified>
</cp:coreProperties>
</file>