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320BDE6B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D43207">
        <w:rPr>
          <w:rFonts w:eastAsia="Tahoma" w:cstheme="minorHAnsi"/>
          <w:sz w:val="24"/>
          <w:szCs w:val="24"/>
        </w:rPr>
        <w:t>.1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E150060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B66690" w:rsidRPr="00B66690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686D76">
        <w:rPr>
          <w:rFonts w:eastAsia="Tahoma" w:cstheme="minorHAnsi"/>
          <w:b/>
          <w:sz w:val="24"/>
          <w:szCs w:val="24"/>
        </w:rPr>
        <w:br/>
      </w:r>
      <w:r w:rsidR="00B66690" w:rsidRPr="00B66690">
        <w:rPr>
          <w:rFonts w:eastAsia="Tahoma" w:cstheme="minorHAnsi"/>
          <w:b/>
          <w:sz w:val="24"/>
          <w:szCs w:val="24"/>
        </w:rPr>
        <w:t>w roku 202</w:t>
      </w:r>
      <w:r w:rsidR="00E1262F">
        <w:rPr>
          <w:rFonts w:eastAsia="Tahoma" w:cstheme="minorHAnsi"/>
          <w:b/>
          <w:sz w:val="24"/>
          <w:szCs w:val="24"/>
        </w:rPr>
        <w:t>5</w:t>
      </w:r>
      <w:r w:rsidR="00B66690" w:rsidRPr="00B66690">
        <w:rPr>
          <w:rFonts w:eastAsia="Tahoma" w:cstheme="minorHAnsi"/>
          <w:b/>
          <w:sz w:val="24"/>
          <w:szCs w:val="24"/>
        </w:rPr>
        <w:t>.</w:t>
      </w:r>
    </w:p>
    <w:p w14:paraId="22ABCD1B" w14:textId="4D5BB07D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7D7E49">
        <w:rPr>
          <w:rFonts w:eastAsia="Tahoma" w:cstheme="minorHAnsi"/>
          <w:b/>
          <w:sz w:val="24"/>
          <w:szCs w:val="24"/>
        </w:rPr>
        <w:t>CZĘŚĆ 1: MIĘSO WIEPRZOWE, WOŁOWE, WĘDLINY</w:t>
      </w:r>
      <w:r w:rsidRPr="00B66690">
        <w:rPr>
          <w:rFonts w:eastAsia="Tahoma" w:cstheme="minorHAnsi"/>
          <w:b/>
          <w:sz w:val="24"/>
          <w:szCs w:val="24"/>
        </w:rPr>
        <w:t xml:space="preserve"> 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67"/>
        <w:gridCol w:w="567"/>
        <w:gridCol w:w="1276"/>
        <w:gridCol w:w="992"/>
        <w:gridCol w:w="851"/>
        <w:gridCol w:w="1275"/>
        <w:gridCol w:w="1134"/>
      </w:tblGrid>
      <w:tr w:rsidR="004D3162" w:rsidRPr="00195219" w14:paraId="71B6E38C" w14:textId="77777777" w:rsidTr="00832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857F" w14:textId="77777777" w:rsidR="004D3162" w:rsidRPr="00342E71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42E7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28A4" w14:textId="77777777" w:rsidR="004D3162" w:rsidRPr="00342E71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42E7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C457" w14:textId="77777777" w:rsidR="004D3162" w:rsidRPr="00342E71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42E7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1041" w14:textId="77777777" w:rsidR="004D3162" w:rsidRPr="00342E71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42E7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4E81" w14:textId="77777777" w:rsidR="004D3162" w:rsidRPr="00342E71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42E7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69E1" w14:textId="77777777" w:rsidR="004D3162" w:rsidRPr="00342E71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42E7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AD5D" w14:textId="77777777" w:rsidR="004D3162" w:rsidRPr="00342E71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42E7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8D59" w14:textId="77777777" w:rsidR="004D3162" w:rsidRPr="00342E71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42E7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4A86" w14:textId="77777777" w:rsidR="004D3162" w:rsidRPr="00342E71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42E7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4D3162" w:rsidRPr="00195219" w14:paraId="4F775FF2" w14:textId="77777777" w:rsidTr="00832F7B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0446F25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688688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FDC9B3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32FBE01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9990E5F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C91C77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155E5C9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75D20B7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ABCFE5F" w14:textId="77777777" w:rsidR="004D3162" w:rsidRPr="00EA770B" w:rsidRDefault="004D3162" w:rsidP="003D78C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342E71" w:rsidRPr="00195219" w14:paraId="5393F8C8" w14:textId="77777777" w:rsidTr="00832F7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B429" w14:textId="3C0CAE6D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45C4B" w14:textId="4D8C6C1B" w:rsidR="00342E71" w:rsidRPr="00144361" w:rsidRDefault="00342E71" w:rsidP="00342E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 xml:space="preserve">Cielęcina – mięso pozbawione skór, chrząstek, bez znacznego przerostu tłuszczu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56318" w14:textId="1F1C1FDA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74BE2" w14:textId="14FEB215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17D5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349A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B2D6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B31B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D3D8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42E71" w:rsidRPr="00195219" w14:paraId="5AB22C24" w14:textId="77777777" w:rsidTr="00832F7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FF66" w14:textId="0A0298D6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D7BA" w14:textId="20AE0EFA" w:rsidR="00342E71" w:rsidRPr="00144361" w:rsidRDefault="00342E71" w:rsidP="00342E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 xml:space="preserve">Mięso wołowe rosołowe – mięso pozbawione skór, chrząstek, bez znacznego przerostu tłuszczu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D529" w14:textId="5081605D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5086" w14:textId="0E5ABDEF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FB39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8BAD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611C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535B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77EB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42E71" w:rsidRPr="00195219" w14:paraId="6DE31E02" w14:textId="77777777" w:rsidTr="00832F7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3CA5" w14:textId="4A352DC0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73812" w14:textId="7528F3DE" w:rsidR="00342E71" w:rsidRPr="00144361" w:rsidRDefault="00342E71" w:rsidP="00342E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Kiełbasa śląska - skład: mięso wieprzowe min. 90%, sól, naturalny aromat, przyprawy, bez azotanu sodu oraz potasu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ED1DF" w14:textId="3F2072AD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63D3E" w14:textId="5ADC2765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3636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826A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23AF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97C3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ED9B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42E71" w:rsidRPr="00195219" w14:paraId="1CB7A62F" w14:textId="77777777" w:rsidTr="00832F7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369A" w14:textId="4AE031A5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27FCC" w14:textId="15DD6C9F" w:rsidR="00342E71" w:rsidRPr="00144361" w:rsidRDefault="00342E71" w:rsidP="00342E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Kiełbaski wiedeńskie drobiowe w osłonce jadalnej, skład min. 90% mięsa, sól, przyprawy, naturalny aromat, bez azotanu sodu i potasu), pakowana próżniowo.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D8462" w14:textId="6A9CD5E4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C842F" w14:textId="1DC68CA2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DE16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B1C2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290E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E629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9833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42E71" w:rsidRPr="00195219" w14:paraId="6C953810" w14:textId="77777777" w:rsidTr="00832F7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21C1" w14:textId="650DDF8B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ECA4B" w14:textId="6045B647" w:rsidR="00342E71" w:rsidRPr="00144361" w:rsidRDefault="00342E71" w:rsidP="00342E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Kiełbaski wieprzowe cienkie, z szynki wieprzowej, w osłonce jadalnej, skład min. 90% mięsa, sól, przyprawy, naturalny aromat, bez azotanu sodu i potasu, pakowana próżniowo.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38FA3" w14:textId="6D6EB960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A4BBD" w14:textId="4BCA942E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5E3D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1611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3DBA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E136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A9E4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42E71" w:rsidRPr="00195219" w14:paraId="54FBA8C7" w14:textId="77777777" w:rsidTr="00832F7B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AC68" w14:textId="35A38FBD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6EF84" w14:textId="5ECE1622" w:rsidR="00342E71" w:rsidRPr="00144361" w:rsidRDefault="00342E71" w:rsidP="00342E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Łopatka wieprzowa - mięso pozbawione skór, chrząstek, kości, bez znacznego przerostu tłuszczu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F7DB5" w14:textId="2333F357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67207" w14:textId="1B0B140B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5840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63B3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7256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42CE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B287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42E71" w:rsidRPr="00195219" w14:paraId="545FF49C" w14:textId="77777777" w:rsidTr="00832F7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BBEC" w14:textId="130CAFC2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44093" w14:textId="68BF5D12" w:rsidR="00342E71" w:rsidRPr="00144361" w:rsidRDefault="00342E71" w:rsidP="00342E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Polędwica sopocka skład min. 80% mięsa, sól, naturalny aromat, przyprawy, bez azotanu sodu i potasu, krojona w plastry,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746AB">
              <w:rPr>
                <w:rFonts w:cstheme="minorHAnsi"/>
                <w:color w:val="000000"/>
                <w:sz w:val="18"/>
                <w:szCs w:val="18"/>
              </w:rPr>
              <w:t>pakowana próżniowo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E1A33" w14:textId="10627334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FE55B" w14:textId="2BEA4871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8AD5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DEC0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4FA2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B245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F8A8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42E71" w:rsidRPr="00195219" w14:paraId="17B1FB95" w14:textId="77777777" w:rsidTr="00832F7B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EBA1" w14:textId="55E9D384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739A1" w14:textId="06645F33" w:rsidR="00342E71" w:rsidRPr="00144361" w:rsidRDefault="00342E71" w:rsidP="00342E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Polędwiczki wieprzowe - mięso bez znacznego przerostu tłuszczu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AD3E5" w14:textId="53A4DEC0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FCA8B" w14:textId="77024091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DB83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0017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417C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DE54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23C5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42E71" w:rsidRPr="00195219" w14:paraId="5BA0F5B2" w14:textId="77777777" w:rsidTr="00832F7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53C1" w14:textId="2C73EC32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2D7AB" w14:textId="7638F4D4" w:rsidR="00342E71" w:rsidRPr="00144361" w:rsidRDefault="00342E71" w:rsidP="00342E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 xml:space="preserve">Schab bez kości - mięso pozbawione skór, chrząstek, kości, </w:t>
            </w:r>
            <w:r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Pr="00C746AB">
              <w:rPr>
                <w:rFonts w:cstheme="minorHAnsi"/>
                <w:color w:val="000000"/>
                <w:sz w:val="18"/>
                <w:szCs w:val="18"/>
              </w:rPr>
              <w:t>ez znacznego przerostu tłuszczu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8C30B" w14:textId="021571D7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F43A8" w14:textId="0BBCEC4C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4285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D4E3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E9F3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CEE3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E2D6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42E71" w:rsidRPr="00195219" w14:paraId="6FB5E6F3" w14:textId="77777777" w:rsidTr="00832F7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FE69" w14:textId="69C1D303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70379" w14:textId="4BC8FBC9" w:rsidR="00342E71" w:rsidRPr="00144361" w:rsidRDefault="00342E71" w:rsidP="00342E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Szynka bezglutenowa (krojona w plastry, pakowana próżniowo)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D0037" w14:textId="7870398A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k</w:t>
            </w:r>
            <w:r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E0DDB" w14:textId="045C5614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562A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474C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17BB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5B11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7804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42E71" w:rsidRPr="00195219" w14:paraId="2A15C073" w14:textId="77777777" w:rsidTr="00832F7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B9E5" w14:textId="655EE2F4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44BA7" w14:textId="0435927F" w:rsidR="00342E71" w:rsidRPr="00144361" w:rsidRDefault="00342E71" w:rsidP="00342E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Szynka gotowana extra skład min. 85% mięsa, sól, naturalny aromat, przyprawy, bez azotanu sodu i potasu, krojona w plastry, pakowana próżniowo.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707C2" w14:textId="1641BC2D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158E6" w14:textId="72DCBA00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249B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18DC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A5DC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BF04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CAFB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42E71" w:rsidRPr="00195219" w14:paraId="1DD3B3D4" w14:textId="77777777" w:rsidTr="00832F7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5BFC" w14:textId="18D87FEC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BA592" w14:textId="44B04631" w:rsidR="00342E71" w:rsidRPr="00144361" w:rsidRDefault="00342E71" w:rsidP="00342E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Szynka wieprzowa/ myszka - mięso pozbawione skór, chrząstek, kości, bez znacznego przerostu tłuszczu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B8F67" w14:textId="3981AE40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598F" w14:textId="3F06AF08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6F3B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11B0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5A57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876E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8045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42E71" w:rsidRPr="00195219" w14:paraId="6413CF9B" w14:textId="77777777" w:rsidTr="00832F7B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D697" w14:textId="7E75A151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722D0" w14:textId="01BA9159" w:rsidR="00342E71" w:rsidRPr="00144361" w:rsidRDefault="00342E71" w:rsidP="00342E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Szynka z indyka skład min. 85% mięsa, sól, naturalny aromat, przyprawy,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746AB">
              <w:rPr>
                <w:rFonts w:cstheme="minorHAnsi"/>
                <w:color w:val="000000"/>
                <w:sz w:val="18"/>
                <w:szCs w:val="18"/>
              </w:rPr>
              <w:t>bez azotanu sodu i potasu, krojona w plastry, pakowana próżniowo.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F7C1A" w14:textId="6D66AC9D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8B28F" w14:textId="16F90677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EBDE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8E46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D931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465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EE5A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42E71" w:rsidRPr="00195219" w14:paraId="4D2907AE" w14:textId="77777777" w:rsidTr="00832F7B">
        <w:trPr>
          <w:cantSplit/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6581" w14:textId="6A79BE59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009F6" w14:textId="5B88423C" w:rsidR="00342E71" w:rsidRPr="00144361" w:rsidRDefault="00342E71" w:rsidP="00342E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Szynka z kurczaka skład min. 85% mięsa, sól, naturalny aromat, przyprawy, bez azotanu sodu i potasu, krojona w plastry, pakowana próżniowo.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B0533" w14:textId="1561D2D6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33F7B" w14:textId="64E229D1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363C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92DB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CD73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9237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0EDC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42E71" w:rsidRPr="00195219" w14:paraId="467568DB" w14:textId="77777777" w:rsidTr="00342E71">
        <w:trPr>
          <w:cantSplit/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19F2" w14:textId="536B1B1B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A5DFD" w14:textId="4EFBAF07" w:rsidR="00342E71" w:rsidRPr="00144361" w:rsidRDefault="00342E71" w:rsidP="00342E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Szynka z pieca - skład: min. 85% zawartości mięsa, sól, naturalny aromat, przyprawy, bez azotanu sodu i potasu, krojona w plastry, pakowana próżniowo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47D29" w14:textId="28767FAD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28E53" w14:textId="650CEB68" w:rsidR="00342E71" w:rsidRPr="0014436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46AB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C684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90EA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4E7B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86B2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357B" w14:textId="77777777" w:rsidR="00342E71" w:rsidRPr="00342E71" w:rsidRDefault="00342E71" w:rsidP="00342E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3162" w:rsidRPr="00195219" w14:paraId="1D1E23C8" w14:textId="77777777" w:rsidTr="00342E71">
        <w:trPr>
          <w:cantSplit/>
          <w:trHeight w:val="2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E9238" w14:textId="77777777" w:rsidR="004D3162" w:rsidRPr="00FB3DB5" w:rsidRDefault="004D3162" w:rsidP="003D78C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B3DB5">
              <w:rPr>
                <w:rFonts w:cstheme="minorHAnsi"/>
                <w:b/>
                <w:bCs/>
                <w:sz w:val="18"/>
                <w:szCs w:val="18"/>
              </w:rPr>
              <w:lastRenderedPageBreak/>
              <w:t>Łącz</w:t>
            </w:r>
            <w:bookmarkStart w:id="0" w:name="_GoBack"/>
            <w:bookmarkEnd w:id="0"/>
            <w:r w:rsidRPr="00FB3DB5">
              <w:rPr>
                <w:rFonts w:cstheme="minorHAnsi"/>
                <w:b/>
                <w:bCs/>
                <w:sz w:val="18"/>
                <w:szCs w:val="18"/>
              </w:rPr>
              <w:t xml:space="preserve">na cena oferty </w:t>
            </w:r>
            <w:r w:rsidRPr="00FB3DB5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B3DB5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B3DB5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B3DB5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C3F0A" w14:textId="77777777" w:rsidR="004D3162" w:rsidRPr="00FB3DB5" w:rsidRDefault="004D3162" w:rsidP="003D78C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B3DB5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B5486" w14:textId="77777777" w:rsidR="004D3162" w:rsidRPr="00FB3DB5" w:rsidRDefault="004D3162" w:rsidP="003D78C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B3DB5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B3DB5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B3DB5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6761E" w14:textId="77777777" w:rsidR="004D3162" w:rsidRPr="00FB3DB5" w:rsidRDefault="004D3162" w:rsidP="003D78C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B3DB5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2141F1E2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</w:t>
      </w:r>
      <w:r w:rsidR="00A018BF">
        <w:rPr>
          <w:rFonts w:eastAsia="Tahoma" w:cstheme="minorHAnsi"/>
          <w:i/>
          <w:sz w:val="24"/>
          <w:szCs w:val="24"/>
        </w:rPr>
        <w:t>I</w:t>
      </w:r>
      <w:r w:rsidR="00F82457" w:rsidRPr="00A75C1C">
        <w:rPr>
          <w:rFonts w:eastAsia="Tahoma" w:cstheme="minorHAnsi"/>
          <w:i/>
          <w:sz w:val="24"/>
          <w:szCs w:val="24"/>
        </w:rPr>
        <w:t>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4F6EB" w14:textId="77777777" w:rsidR="007C76D0" w:rsidRDefault="007C76D0">
      <w:pPr>
        <w:spacing w:after="0" w:line="240" w:lineRule="auto"/>
      </w:pPr>
      <w:r>
        <w:separator/>
      </w:r>
    </w:p>
  </w:endnote>
  <w:endnote w:type="continuationSeparator" w:id="0">
    <w:p w14:paraId="467726A3" w14:textId="77777777" w:rsidR="007C76D0" w:rsidRDefault="007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4B432" w14:textId="77777777" w:rsidR="007C76D0" w:rsidRDefault="007C76D0">
      <w:pPr>
        <w:spacing w:after="0" w:line="240" w:lineRule="auto"/>
      </w:pPr>
      <w:r>
        <w:separator/>
      </w:r>
    </w:p>
  </w:footnote>
  <w:footnote w:type="continuationSeparator" w:id="0">
    <w:p w14:paraId="695DBF61" w14:textId="77777777" w:rsidR="007C76D0" w:rsidRDefault="007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99A6BBE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E1262F"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 w:rsidR="00B66690">
      <w:rPr>
        <w:rFonts w:cstheme="minorHAnsi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B2460"/>
    <w:rsid w:val="000F753B"/>
    <w:rsid w:val="001039D7"/>
    <w:rsid w:val="00113D57"/>
    <w:rsid w:val="00116A14"/>
    <w:rsid w:val="00144361"/>
    <w:rsid w:val="001645A3"/>
    <w:rsid w:val="001814DD"/>
    <w:rsid w:val="001C02F1"/>
    <w:rsid w:val="001F02C9"/>
    <w:rsid w:val="001F6292"/>
    <w:rsid w:val="00225286"/>
    <w:rsid w:val="0027480C"/>
    <w:rsid w:val="00276A97"/>
    <w:rsid w:val="00282C09"/>
    <w:rsid w:val="002D5065"/>
    <w:rsid w:val="00342E71"/>
    <w:rsid w:val="00350C42"/>
    <w:rsid w:val="00362DE8"/>
    <w:rsid w:val="00385FB3"/>
    <w:rsid w:val="003D70A8"/>
    <w:rsid w:val="003D78CB"/>
    <w:rsid w:val="004206A1"/>
    <w:rsid w:val="004562B9"/>
    <w:rsid w:val="004A7C31"/>
    <w:rsid w:val="004B28B3"/>
    <w:rsid w:val="004D3162"/>
    <w:rsid w:val="004E5EFF"/>
    <w:rsid w:val="00515EF3"/>
    <w:rsid w:val="00516212"/>
    <w:rsid w:val="005875EB"/>
    <w:rsid w:val="005D4DDE"/>
    <w:rsid w:val="005F4AE6"/>
    <w:rsid w:val="005F4DFE"/>
    <w:rsid w:val="005F7DBA"/>
    <w:rsid w:val="006260B5"/>
    <w:rsid w:val="00643B13"/>
    <w:rsid w:val="00645460"/>
    <w:rsid w:val="00686D76"/>
    <w:rsid w:val="006D74E7"/>
    <w:rsid w:val="006E04BD"/>
    <w:rsid w:val="006F41B4"/>
    <w:rsid w:val="007109AB"/>
    <w:rsid w:val="00795956"/>
    <w:rsid w:val="007C76D0"/>
    <w:rsid w:val="007D7E49"/>
    <w:rsid w:val="00820BDF"/>
    <w:rsid w:val="00832F7B"/>
    <w:rsid w:val="00841FAD"/>
    <w:rsid w:val="008774C7"/>
    <w:rsid w:val="0090357D"/>
    <w:rsid w:val="00903C7B"/>
    <w:rsid w:val="00907ADD"/>
    <w:rsid w:val="00926CC7"/>
    <w:rsid w:val="00942801"/>
    <w:rsid w:val="00994C53"/>
    <w:rsid w:val="00994D69"/>
    <w:rsid w:val="00A018BF"/>
    <w:rsid w:val="00A06B30"/>
    <w:rsid w:val="00A21A69"/>
    <w:rsid w:val="00A75C1C"/>
    <w:rsid w:val="00AA1C66"/>
    <w:rsid w:val="00B20BA5"/>
    <w:rsid w:val="00B2192E"/>
    <w:rsid w:val="00B34027"/>
    <w:rsid w:val="00B66690"/>
    <w:rsid w:val="00B70269"/>
    <w:rsid w:val="00BA794E"/>
    <w:rsid w:val="00BE43CC"/>
    <w:rsid w:val="00C07186"/>
    <w:rsid w:val="00C12668"/>
    <w:rsid w:val="00C77711"/>
    <w:rsid w:val="00C81783"/>
    <w:rsid w:val="00CA03E6"/>
    <w:rsid w:val="00CC51F8"/>
    <w:rsid w:val="00D22111"/>
    <w:rsid w:val="00D22B36"/>
    <w:rsid w:val="00D24B35"/>
    <w:rsid w:val="00D43207"/>
    <w:rsid w:val="00D66573"/>
    <w:rsid w:val="00DA0816"/>
    <w:rsid w:val="00DA77C6"/>
    <w:rsid w:val="00DB7A83"/>
    <w:rsid w:val="00E1262F"/>
    <w:rsid w:val="00E342D2"/>
    <w:rsid w:val="00E5180F"/>
    <w:rsid w:val="00EA770B"/>
    <w:rsid w:val="00EC1715"/>
    <w:rsid w:val="00F82457"/>
    <w:rsid w:val="00F935B0"/>
    <w:rsid w:val="00FB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60</cp:revision>
  <dcterms:created xsi:type="dcterms:W3CDTF">2021-04-30T12:44:00Z</dcterms:created>
  <dcterms:modified xsi:type="dcterms:W3CDTF">2024-11-12T08:53:00Z</dcterms:modified>
</cp:coreProperties>
</file>