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5921" w14:textId="4351DE10" w:rsidR="007432E5" w:rsidRPr="007432E5" w:rsidRDefault="007432E5" w:rsidP="007432E5">
      <w:pPr>
        <w:spacing w:after="0" w:line="360" w:lineRule="auto"/>
        <w:ind w:right="-569"/>
        <w:jc w:val="right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bookmarkStart w:id="0" w:name="_Hlk78799593"/>
      <w:r w:rsidRPr="007432E5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F426E3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>5</w:t>
      </w:r>
      <w:r w:rsidRPr="007432E5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 do SWZ</w:t>
      </w:r>
    </w:p>
    <w:p w14:paraId="0FACFB85" w14:textId="77777777" w:rsidR="00FB2F88" w:rsidRDefault="00FB2F88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1A47A82D" w14:textId="77777777" w:rsidR="00FB2F88" w:rsidRDefault="00FB2F88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1ED1622E" w14:textId="77777777" w:rsidR="00FB2F88" w:rsidRPr="00FB2F88" w:rsidRDefault="00FB2F88" w:rsidP="00FB2F88">
      <w:pPr>
        <w:tabs>
          <w:tab w:val="left" w:pos="6379"/>
        </w:tabs>
        <w:spacing w:after="0" w:line="360" w:lineRule="auto"/>
        <w:ind w:firstLine="2694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FB2F88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Zamawiający: </w:t>
      </w:r>
    </w:p>
    <w:p w14:paraId="61B0328F" w14:textId="77777777" w:rsidR="00FB2F88" w:rsidRPr="00FB2F88" w:rsidRDefault="00FB2F88" w:rsidP="00FB2F88">
      <w:pPr>
        <w:tabs>
          <w:tab w:val="left" w:pos="6379"/>
        </w:tabs>
        <w:spacing w:after="0" w:line="360" w:lineRule="auto"/>
        <w:ind w:firstLine="3828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FB2F88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Polska Agencja Kosmiczna </w:t>
      </w:r>
    </w:p>
    <w:p w14:paraId="3F908C77" w14:textId="77777777" w:rsidR="00FB2F88" w:rsidRPr="00FB2F88" w:rsidRDefault="00FB2F88" w:rsidP="00FB2F88">
      <w:pPr>
        <w:spacing w:after="0" w:line="360" w:lineRule="auto"/>
        <w:ind w:left="5245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FB2F88">
        <w:rPr>
          <w:rFonts w:ascii="Nunito Sans" w:eastAsia="Times New Roman" w:hAnsi="Nunito Sans" w:cs="Times New Roman"/>
          <w:sz w:val="20"/>
          <w:szCs w:val="20"/>
          <w:lang w:eastAsia="pl-PL"/>
        </w:rPr>
        <w:t>ul. Trzy Lipy 3 (Budynek C)</w:t>
      </w:r>
    </w:p>
    <w:p w14:paraId="27697604" w14:textId="77777777" w:rsidR="00FB2F88" w:rsidRPr="00FB2F88" w:rsidRDefault="00FB2F88" w:rsidP="00FB2F88">
      <w:pPr>
        <w:suppressAutoHyphens/>
        <w:spacing w:after="0" w:line="360" w:lineRule="auto"/>
        <w:ind w:left="5245"/>
        <w:rPr>
          <w:rFonts w:ascii="Nunito Sans" w:eastAsia="Times New Roman" w:hAnsi="Nunito Sans" w:cs="Times New Roman"/>
          <w:sz w:val="20"/>
          <w:szCs w:val="20"/>
          <w:lang w:eastAsia="ar-SA"/>
        </w:rPr>
      </w:pPr>
      <w:r w:rsidRPr="00FB2F88">
        <w:rPr>
          <w:rFonts w:ascii="Nunito Sans" w:eastAsia="Times New Roman" w:hAnsi="Nunito Sans" w:cs="Times New Roman"/>
          <w:sz w:val="20"/>
          <w:szCs w:val="20"/>
          <w:lang w:eastAsia="ar-SA"/>
        </w:rPr>
        <w:t>80-172 Gdańsk</w:t>
      </w:r>
    </w:p>
    <w:p w14:paraId="359DE1B4" w14:textId="77777777" w:rsidR="00FB2F88" w:rsidRDefault="00FB2F88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68D53A66" w14:textId="77777777" w:rsidR="00FB2F88" w:rsidRDefault="00FB2F88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230C02BA" w14:textId="77777777" w:rsidR="00FB2F88" w:rsidRDefault="00FB2F88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220C54AE" w14:textId="572E374A" w:rsidR="007432E5" w:rsidRPr="007432E5" w:rsidRDefault="007432E5" w:rsidP="007432E5">
      <w:pPr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Wykonawca:</w:t>
      </w:r>
    </w:p>
    <w:p w14:paraId="4E195D45" w14:textId="77777777" w:rsidR="007432E5" w:rsidRPr="007432E5" w:rsidRDefault="007432E5" w:rsidP="007432E5">
      <w:pPr>
        <w:spacing w:after="0" w:line="360" w:lineRule="auto"/>
        <w:ind w:right="5954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………………………………………</w:t>
      </w:r>
    </w:p>
    <w:p w14:paraId="3E1BF389" w14:textId="77777777" w:rsidR="007432E5" w:rsidRPr="007432E5" w:rsidRDefault="007432E5" w:rsidP="007432E5">
      <w:pPr>
        <w:spacing w:after="0" w:line="360" w:lineRule="auto"/>
        <w:ind w:right="5953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(pełna nazwa/firma, adres, w zależności od podmiotu: NIP/PESEL, KRS/CEiDG)</w:t>
      </w:r>
    </w:p>
    <w:p w14:paraId="515AB5F2" w14:textId="77777777" w:rsidR="007432E5" w:rsidRPr="007432E5" w:rsidRDefault="007432E5" w:rsidP="007432E5">
      <w:pPr>
        <w:spacing w:after="0" w:line="360" w:lineRule="auto"/>
        <w:rPr>
          <w:rFonts w:ascii="Nunito Sans" w:eastAsia="Times New Roman" w:hAnsi="Nunito Sans" w:cs="Times New Roman"/>
          <w:sz w:val="20"/>
          <w:szCs w:val="20"/>
          <w:u w:val="single"/>
          <w:lang w:eastAsia="pl-PL"/>
        </w:rPr>
      </w:pPr>
      <w:r w:rsidRPr="007432E5">
        <w:rPr>
          <w:rFonts w:ascii="Nunito Sans" w:eastAsia="Times New Roman" w:hAnsi="Nunito Sans" w:cs="Times New Roman"/>
          <w:sz w:val="20"/>
          <w:szCs w:val="20"/>
          <w:u w:val="single"/>
          <w:lang w:eastAsia="pl-PL"/>
        </w:rPr>
        <w:t>reprezentowany przez:</w:t>
      </w:r>
    </w:p>
    <w:p w14:paraId="2002E353" w14:textId="77777777" w:rsidR="007432E5" w:rsidRPr="007432E5" w:rsidRDefault="007432E5" w:rsidP="007432E5">
      <w:pPr>
        <w:spacing w:after="0" w:line="360" w:lineRule="auto"/>
        <w:ind w:right="5954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</w:t>
      </w:r>
    </w:p>
    <w:p w14:paraId="29D7BBE6" w14:textId="77777777" w:rsidR="007432E5" w:rsidRPr="007432E5" w:rsidRDefault="007432E5" w:rsidP="007432E5">
      <w:pPr>
        <w:spacing w:after="0" w:line="360" w:lineRule="auto"/>
        <w:ind w:right="5953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(imię, nazwisko, stanowisko/podstawa do  reprezentacji)</w:t>
      </w:r>
    </w:p>
    <w:p w14:paraId="54502ABD" w14:textId="77777777" w:rsidR="007432E5" w:rsidRPr="007432E5" w:rsidRDefault="007432E5" w:rsidP="007432E5">
      <w:pPr>
        <w:spacing w:after="0" w:line="360" w:lineRule="auto"/>
        <w:jc w:val="center"/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</w:pPr>
    </w:p>
    <w:bookmarkEnd w:id="0"/>
    <w:p w14:paraId="228479BE" w14:textId="77777777" w:rsidR="007432E5" w:rsidRPr="007432E5" w:rsidRDefault="007432E5" w:rsidP="007432E5">
      <w:pPr>
        <w:spacing w:after="0" w:line="360" w:lineRule="auto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 xml:space="preserve">OŚWIADCZENIA WYKONAWCY, W ZAKRESIE ART. 108 UST. 1 PKT 5 USTAWY PZP, O BRAKU PRZYNALEŻNOŚCI / LUB PRZYNALEŻNOŚCI DO TEJ SAMEJ GRUPY KAPITAŁOWEJ </w:t>
      </w:r>
    </w:p>
    <w:p w14:paraId="19A500A7" w14:textId="77777777" w:rsidR="00C3353C" w:rsidRDefault="007432E5" w:rsidP="00C3353C">
      <w:pPr>
        <w:spacing w:after="0" w:line="360" w:lineRule="auto"/>
        <w:ind w:right="-285"/>
        <w:jc w:val="both"/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 xml:space="preserve">W odpowiedzi na wezwanie do złożenia podmiotowych środków dowodowych na podstawie </w:t>
      </w:r>
      <w:r w:rsidRPr="007432E5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br/>
        <w:t xml:space="preserve">art. 126 ust. 1 ustawy Pzp składam oświadczenie w zakresie art. 108 ust. 1 pkt 5 ustawy Pzp, </w:t>
      </w:r>
      <w:r w:rsidRPr="007432E5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br/>
        <w:t xml:space="preserve">w postępowaniu o udzielenie zamówienia publicznego </w:t>
      </w:r>
      <w:r w:rsidR="00C3353C" w:rsidRPr="00C3353C">
        <w:rPr>
          <w:rFonts w:ascii="Nunito Sans" w:eastAsia="Times New Roman" w:hAnsi="Nunito Sans" w:cs="Times New Roman"/>
          <w:sz w:val="20"/>
          <w:szCs w:val="20"/>
          <w:lang w:eastAsia="pl-PL"/>
        </w:rPr>
        <w:t>prowadzon</w:t>
      </w:r>
      <w:r w:rsidR="00C3353C">
        <w:rPr>
          <w:rFonts w:ascii="Nunito Sans" w:eastAsia="Times New Roman" w:hAnsi="Nunito Sans" w:cs="Times New Roman"/>
          <w:sz w:val="20"/>
          <w:szCs w:val="20"/>
          <w:lang w:eastAsia="pl-PL"/>
        </w:rPr>
        <w:t>ym</w:t>
      </w:r>
      <w:r w:rsidR="00C3353C" w:rsidRPr="00C3353C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w trybie podstawowym bez negocjacji </w:t>
      </w:r>
      <w:r w:rsidR="00C3353C" w:rsidRPr="00C3353C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>na:</w:t>
      </w:r>
      <w:r w:rsidR="00C3353C" w:rsidRPr="00C3353C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 xml:space="preserve"> </w:t>
      </w:r>
      <w:bookmarkStart w:id="1" w:name="_Hlk82871338"/>
    </w:p>
    <w:p w14:paraId="77C80E39" w14:textId="06298FE1" w:rsidR="00C3353C" w:rsidRDefault="00C3353C" w:rsidP="00C3353C">
      <w:pPr>
        <w:spacing w:after="0" w:line="360" w:lineRule="auto"/>
        <w:ind w:right="-285"/>
        <w:jc w:val="center"/>
        <w:rPr>
          <w:rFonts w:ascii="Nunito Sans" w:eastAsia="Times New Roman" w:hAnsi="Nunito Sans" w:cs="Times New Roman"/>
          <w:bCs/>
          <w:sz w:val="20"/>
          <w:szCs w:val="20"/>
          <w:lang w:eastAsia="pl-PL"/>
        </w:rPr>
      </w:pPr>
      <w:r w:rsidRPr="00C3353C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 xml:space="preserve">Opracowanie koncepcji nowatorskich projektów badawczych i użytkowych </w:t>
      </w:r>
      <w:bookmarkEnd w:id="1"/>
      <w:r w:rsidRPr="00C3353C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br/>
        <w:t>w przestrzeni kosmicznej wraz z oceną ich wykonalności</w:t>
      </w:r>
      <w:r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 xml:space="preserve"> </w:t>
      </w:r>
      <w:r w:rsidRPr="00C3353C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(znak sprawy: BO/</w:t>
      </w:r>
      <w:r w:rsidR="005561C4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11</w:t>
      </w:r>
      <w:r w:rsidRPr="00C3353C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/2021)</w:t>
      </w:r>
    </w:p>
    <w:p w14:paraId="0926368D" w14:textId="34AB1303" w:rsidR="007432E5" w:rsidRPr="007432E5" w:rsidRDefault="007432E5" w:rsidP="007432E5">
      <w:pPr>
        <w:spacing w:after="0" w:line="240" w:lineRule="auto"/>
        <w:ind w:right="-285"/>
        <w:jc w:val="center"/>
        <w:rPr>
          <w:rFonts w:ascii="Nunito Sans" w:eastAsia="Times New Roman" w:hAnsi="Nunito Sans" w:cs="Times New Roman"/>
          <w:b/>
          <w:iCs/>
          <w:color w:val="000000"/>
          <w:sz w:val="20"/>
          <w:szCs w:val="20"/>
          <w:lang w:eastAsia="pl-PL"/>
        </w:rPr>
      </w:pPr>
    </w:p>
    <w:p w14:paraId="1A07758C" w14:textId="77777777" w:rsidR="007432E5" w:rsidRPr="007432E5" w:rsidRDefault="007432E5" w:rsidP="007432E5">
      <w:pPr>
        <w:spacing w:after="0" w:line="360" w:lineRule="auto"/>
        <w:ind w:right="-285"/>
        <w:rPr>
          <w:rFonts w:ascii="Nunito Sans" w:eastAsia="Calibri" w:hAnsi="Nunito Sans" w:cs="Times New Roman"/>
          <w:sz w:val="20"/>
          <w:szCs w:val="20"/>
        </w:rPr>
      </w:pP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ja/my </w:t>
      </w:r>
      <w:r w:rsidRPr="007432E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⃰</w:t>
      </w: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 ni</w:t>
      </w:r>
      <w:r w:rsidRPr="007432E5">
        <w:rPr>
          <w:rFonts w:ascii="Nunito Sans" w:eastAsia="Times New Roman" w:hAnsi="Nunito Sans" w:cs="Nunito Sans"/>
          <w:bCs/>
          <w:iCs/>
          <w:color w:val="000000"/>
          <w:sz w:val="20"/>
          <w:szCs w:val="20"/>
          <w:lang w:eastAsia="pl-PL"/>
        </w:rPr>
        <w:t>ż</w:t>
      </w: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ej podpisany /i </w:t>
      </w:r>
      <w:r w:rsidRPr="007432E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⃰</w:t>
      </w: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, </w:t>
      </w:r>
      <w:r w:rsidRPr="007432E5">
        <w:rPr>
          <w:rFonts w:ascii="Nunito Sans" w:eastAsia="Times New Roman" w:hAnsi="Nunito Sans" w:cs="Nunito Sans"/>
          <w:bCs/>
          <w:iCs/>
          <w:color w:val="000000"/>
          <w:sz w:val="20"/>
          <w:szCs w:val="20"/>
          <w:lang w:eastAsia="pl-PL"/>
        </w:rPr>
        <w:t>ż</w:t>
      </w: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e </w:t>
      </w:r>
      <w:r w:rsidRPr="007432E5">
        <w:rPr>
          <w:rFonts w:ascii="Nunito Sans" w:eastAsia="Calibri" w:hAnsi="Nunito Sans" w:cs="Times New Roman"/>
          <w:sz w:val="20"/>
          <w:szCs w:val="20"/>
        </w:rPr>
        <w:t xml:space="preserve">po zapoznaniu się z informacją z otwarcia ofert, </w:t>
      </w:r>
      <w:r w:rsidRPr="007432E5">
        <w:rPr>
          <w:rFonts w:ascii="Nunito Sans" w:eastAsia="Times New Roman" w:hAnsi="Nunito Sans" w:cs="Times New Roman"/>
          <w:bCs/>
          <w:iCs/>
          <w:color w:val="000000"/>
          <w:sz w:val="20"/>
          <w:szCs w:val="20"/>
          <w:lang w:eastAsia="pl-PL"/>
        </w:rPr>
        <w:t xml:space="preserve">oświadczam / my </w:t>
      </w:r>
      <w:r w:rsidRPr="007432E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⃰</w:t>
      </w:r>
      <w:r w:rsidRPr="007432E5">
        <w:rPr>
          <w:rFonts w:ascii="Nunito Sans" w:eastAsia="Calibri" w:hAnsi="Nunito Sans" w:cs="Times New Roman"/>
          <w:sz w:val="20"/>
          <w:szCs w:val="20"/>
        </w:rPr>
        <w:t>:</w:t>
      </w:r>
    </w:p>
    <w:p w14:paraId="2B3549C9" w14:textId="77777777" w:rsidR="007432E5" w:rsidRPr="007432E5" w:rsidRDefault="007432E5" w:rsidP="007432E5">
      <w:pPr>
        <w:numPr>
          <w:ilvl w:val="0"/>
          <w:numId w:val="1"/>
        </w:numPr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o braku przynależności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do tej samej grupy kapitałowej w rozumieniu ustawy z 16 lutego 2007 r. o ochronie konkurencji i konsumentów (Dz.U. z 2020 r. poz. 1076 i 1086), z innym 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lastRenderedPageBreak/>
        <w:t xml:space="preserve">wykonawcą, który złożył odrębną ofertę, ofertę częściową lub wniosek o dopuszczenie do udziału w postępowaniu*, </w:t>
      </w:r>
    </w:p>
    <w:p w14:paraId="365C7A43" w14:textId="77777777" w:rsidR="007432E5" w:rsidRPr="007432E5" w:rsidRDefault="007432E5" w:rsidP="007432E5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o przynależności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14CB38CE" w14:textId="77777777" w:rsidR="007432E5" w:rsidRPr="007432E5" w:rsidRDefault="007432E5" w:rsidP="007432E5">
      <w:pPr>
        <w:spacing w:before="100" w:beforeAutospacing="1" w:after="0" w:line="360" w:lineRule="auto"/>
        <w:ind w:left="720"/>
        <w:jc w:val="both"/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</w:pPr>
    </w:p>
    <w:p w14:paraId="534EEFDB" w14:textId="77777777" w:rsidR="007432E5" w:rsidRPr="007432E5" w:rsidRDefault="007432E5" w:rsidP="007432E5">
      <w:pPr>
        <w:spacing w:before="100" w:beforeAutospacing="1" w:after="0" w:line="360" w:lineRule="auto"/>
        <w:ind w:left="720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1654872B" w14:textId="77777777" w:rsidR="007432E5" w:rsidRPr="007432E5" w:rsidRDefault="007432E5" w:rsidP="007432E5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 w:cs="Times New Roman"/>
          <w:sz w:val="20"/>
          <w:szCs w:val="20"/>
        </w:rPr>
      </w:pPr>
      <w:r w:rsidRPr="007432E5">
        <w:rPr>
          <w:rFonts w:ascii="Nunito Sans" w:eastAsia="Calibri" w:hAnsi="Nunito Sans" w:cs="Times New Roman"/>
          <w:sz w:val="20"/>
          <w:szCs w:val="20"/>
        </w:rPr>
        <w:t>1)………………………………………………………………………………………………..........</w:t>
      </w:r>
    </w:p>
    <w:p w14:paraId="43D23198" w14:textId="77777777" w:rsidR="007432E5" w:rsidRPr="007432E5" w:rsidRDefault="007432E5" w:rsidP="007432E5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 w:cs="Times New Roman"/>
          <w:sz w:val="20"/>
          <w:szCs w:val="20"/>
        </w:rPr>
      </w:pPr>
      <w:r w:rsidRPr="007432E5">
        <w:rPr>
          <w:rFonts w:ascii="Nunito Sans" w:eastAsia="Calibri" w:hAnsi="Nunito Sans" w:cs="Times New Roman"/>
          <w:sz w:val="20"/>
          <w:szCs w:val="20"/>
        </w:rPr>
        <w:t>2)………………………………………………………………………………………………………</w:t>
      </w:r>
    </w:p>
    <w:p w14:paraId="71C57E2A" w14:textId="77777777" w:rsidR="007432E5" w:rsidRPr="007432E5" w:rsidRDefault="007432E5" w:rsidP="007432E5">
      <w:pPr>
        <w:tabs>
          <w:tab w:val="left" w:pos="1305"/>
        </w:tabs>
        <w:spacing w:after="0" w:line="360" w:lineRule="auto"/>
        <w:jc w:val="both"/>
        <w:rPr>
          <w:rFonts w:ascii="Nunito Sans" w:eastAsia="Calibri" w:hAnsi="Nunito Sans" w:cs="Times New Roman"/>
          <w:b/>
          <w:bCs/>
          <w:sz w:val="20"/>
          <w:szCs w:val="20"/>
        </w:rPr>
      </w:pPr>
      <w:r w:rsidRPr="007432E5">
        <w:rPr>
          <w:rFonts w:ascii="Nunito Sans" w:eastAsia="Calibri" w:hAnsi="Nunito Sans" w:cs="Times New Roman"/>
          <w:b/>
          <w:bCs/>
          <w:sz w:val="20"/>
          <w:szCs w:val="20"/>
        </w:rPr>
        <w:t xml:space="preserve">(*) niepotrzebne skreślić </w:t>
      </w:r>
    </w:p>
    <w:p w14:paraId="40860B51" w14:textId="77777777" w:rsidR="007432E5" w:rsidRPr="007432E5" w:rsidRDefault="007432E5" w:rsidP="007432E5">
      <w:pPr>
        <w:tabs>
          <w:tab w:val="left" w:pos="1305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716CF837" w14:textId="77777777" w:rsidR="007432E5" w:rsidRPr="007432E5" w:rsidRDefault="007432E5" w:rsidP="007432E5">
      <w:pPr>
        <w:tabs>
          <w:tab w:val="left" w:pos="1305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sz w:val="18"/>
          <w:szCs w:val="18"/>
          <w:lang w:eastAsia="pl-PL"/>
        </w:rPr>
        <w:t xml:space="preserve">Zgodnie z art. 4 pkt 14 ustawy z dnia 16 lutego 2007 r. o ochronie konkurencji i konsumentów </w:t>
      </w:r>
      <w:r w:rsidRPr="007432E5">
        <w:rPr>
          <w:rFonts w:ascii="Nunito Sans" w:eastAsia="Times New Roman" w:hAnsi="Nunito Sans" w:cs="Times New Roman"/>
          <w:sz w:val="18"/>
          <w:szCs w:val="18"/>
          <w:lang w:eastAsia="pl-PL"/>
        </w:rPr>
        <w:br/>
        <w:t>przez grupę kapitałową rozumie się wszystkich przedsiębiorców, którzy są kontrolowani w sposób bezpośredni lub pośredni przez jednego przedsiębiorcę, w tym również tego przedsiębiorcę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>.</w:t>
      </w:r>
    </w:p>
    <w:p w14:paraId="7C7B555B" w14:textId="77777777" w:rsidR="007432E5" w:rsidRPr="007432E5" w:rsidRDefault="007432E5" w:rsidP="007432E5">
      <w:pPr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</w:rPr>
      </w:pPr>
    </w:p>
    <w:p w14:paraId="22867C2C" w14:textId="77777777" w:rsidR="007432E5" w:rsidRPr="007432E5" w:rsidRDefault="007432E5" w:rsidP="007432E5">
      <w:pPr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</w:rPr>
      </w:pPr>
      <w:r w:rsidRPr="007432E5">
        <w:rPr>
          <w:rFonts w:ascii="Nunito Sans" w:eastAsia="Times New Roman" w:hAnsi="Nunito Sans" w:cs="Times New Roman"/>
          <w:sz w:val="20"/>
          <w:szCs w:val="20"/>
        </w:rPr>
        <w:t xml:space="preserve">Oświadczam, że wszystkie informacje podane w powyższym oświadczeniu są aktualne </w:t>
      </w:r>
      <w:r w:rsidRPr="007432E5">
        <w:rPr>
          <w:rFonts w:ascii="Nunito Sans" w:eastAsia="Times New Roman" w:hAnsi="Nunito Sans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565E0E" w14:textId="77777777" w:rsidR="007432E5" w:rsidRPr="007432E5" w:rsidRDefault="007432E5" w:rsidP="007432E5">
      <w:pPr>
        <w:autoSpaceDE w:val="0"/>
        <w:spacing w:after="0" w:line="240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Arial" w:hAnsi="Nunito Sans" w:cs="Arial"/>
          <w:sz w:val="20"/>
          <w:szCs w:val="20"/>
          <w:lang w:eastAsia="pl-PL"/>
        </w:rPr>
        <w:t xml:space="preserve">       </w:t>
      </w:r>
    </w:p>
    <w:p w14:paraId="38631029" w14:textId="77777777" w:rsidR="007432E5" w:rsidRPr="007432E5" w:rsidRDefault="007432E5" w:rsidP="007432E5">
      <w:pPr>
        <w:autoSpaceDE w:val="0"/>
        <w:spacing w:after="0" w:line="276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4B6FBCE6" w14:textId="77777777" w:rsidR="007432E5" w:rsidRPr="007432E5" w:rsidRDefault="007432E5" w:rsidP="007432E5">
      <w:pPr>
        <w:tabs>
          <w:tab w:val="left" w:pos="1305"/>
        </w:tabs>
        <w:spacing w:after="0" w:line="276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18AEB2C0" w14:textId="77777777" w:rsidR="007432E5" w:rsidRPr="007432E5" w:rsidRDefault="007432E5" w:rsidP="007432E5">
      <w:pPr>
        <w:spacing w:after="0" w:line="276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Uwaga!</w:t>
      </w:r>
    </w:p>
    <w:p w14:paraId="010C3882" w14:textId="4F43AFAB" w:rsidR="007432E5" w:rsidRPr="007432E5" w:rsidRDefault="007432E5" w:rsidP="007432E5">
      <w:pPr>
        <w:spacing w:after="0" w:line="276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Informację o przynależności do grupy kapitałowej o której mowa w art. 108 ust. 1 pkt. </w:t>
      </w:r>
      <w:r w:rsidR="006536B4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6 </w:t>
      </w:r>
      <w:r w:rsidRPr="007432E5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Ustawy Pzp składa każdy z Wykonawców wspólnie ubiegających się o udzielenie zamówienia. </w:t>
      </w:r>
    </w:p>
    <w:p w14:paraId="4CE09503" w14:textId="77777777" w:rsidR="007432E5" w:rsidRPr="007432E5" w:rsidRDefault="007432E5" w:rsidP="007432E5">
      <w:pPr>
        <w:spacing w:after="0" w:line="360" w:lineRule="auto"/>
        <w:jc w:val="both"/>
        <w:rPr>
          <w:rFonts w:ascii="Nunito Sans" w:eastAsia="Calibri" w:hAnsi="Nunito Sans" w:cs="Times New Roman"/>
          <w:b/>
          <w:sz w:val="20"/>
          <w:szCs w:val="20"/>
        </w:rPr>
      </w:pPr>
    </w:p>
    <w:p w14:paraId="420D7502" w14:textId="77777777" w:rsidR="0043564B" w:rsidRPr="0043564B" w:rsidRDefault="0043564B" w:rsidP="0043564B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</w:pPr>
      <w:r w:rsidRPr="0043564B"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  <w:t xml:space="preserve">Proszę o podpisanie </w:t>
      </w:r>
    </w:p>
    <w:p w14:paraId="194EA578" w14:textId="77777777" w:rsidR="0043564B" w:rsidRPr="0043564B" w:rsidRDefault="0043564B" w:rsidP="0043564B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</w:pPr>
      <w:r w:rsidRPr="0043564B"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  <w:t>kwalifikowanym podpisem elektronicznym składając oświadczenie w formie elektronicznej lub</w:t>
      </w:r>
    </w:p>
    <w:p w14:paraId="792EBAF7" w14:textId="77777777" w:rsidR="0043564B" w:rsidRPr="0043564B" w:rsidRDefault="0043564B" w:rsidP="0043564B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</w:pPr>
      <w:r w:rsidRPr="0043564B">
        <w:rPr>
          <w:rFonts w:ascii="Nunito Sans" w:eastAsia="Calibri" w:hAnsi="Nunito Sans"/>
          <w:b/>
          <w:iCs/>
          <w:color w:val="FF0000"/>
          <w:sz w:val="20"/>
          <w:szCs w:val="20"/>
          <w:u w:val="single"/>
        </w:rPr>
        <w:t>podpisem zaufanym lub podpisem osobistym składając oświadczenie w postaci elektronicznej</w:t>
      </w:r>
    </w:p>
    <w:p w14:paraId="406640C8" w14:textId="77777777" w:rsidR="007432E5" w:rsidRPr="007432E5" w:rsidRDefault="007432E5" w:rsidP="007432E5">
      <w:pPr>
        <w:spacing w:after="0" w:line="360" w:lineRule="auto"/>
        <w:ind w:right="-569"/>
        <w:jc w:val="right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</w:p>
    <w:p w14:paraId="2DD0200F" w14:textId="77777777" w:rsidR="007432E5" w:rsidRPr="007432E5" w:rsidRDefault="007432E5" w:rsidP="007432E5">
      <w:pPr>
        <w:spacing w:after="0" w:line="360" w:lineRule="auto"/>
        <w:jc w:val="center"/>
        <w:rPr>
          <w:rFonts w:ascii="Nunito Sans" w:eastAsia="Calibri" w:hAnsi="Nunito Sans" w:cs="Times New Roman"/>
          <w:b/>
          <w:i/>
          <w:sz w:val="20"/>
          <w:szCs w:val="20"/>
          <w:u w:val="single"/>
        </w:rPr>
      </w:pPr>
      <w:r w:rsidRPr="007432E5">
        <w:rPr>
          <w:rFonts w:ascii="Nunito Sans" w:eastAsia="Calibri" w:hAnsi="Nunito Sans" w:cs="Times New Roman"/>
          <w:b/>
          <w:i/>
          <w:sz w:val="20"/>
          <w:szCs w:val="20"/>
          <w:u w:val="single"/>
        </w:rPr>
        <w:t>OŚWIADCZENIE NALEŻY ZŁOŻYĆ NA WEZWANIE ZAMAWIAJĄCEGO ZA POMOCĄ PLATFORMY ZAKUPOWEJ</w:t>
      </w:r>
    </w:p>
    <w:p w14:paraId="5B31A459" w14:textId="77777777" w:rsidR="003930B6" w:rsidRDefault="003930B6"/>
    <w:sectPr w:rsidR="0039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5C"/>
    <w:rsid w:val="00353C63"/>
    <w:rsid w:val="003930B6"/>
    <w:rsid w:val="0043564B"/>
    <w:rsid w:val="005561C4"/>
    <w:rsid w:val="006536B4"/>
    <w:rsid w:val="007432E5"/>
    <w:rsid w:val="007A735C"/>
    <w:rsid w:val="009F6E7C"/>
    <w:rsid w:val="00AF0F37"/>
    <w:rsid w:val="00C3353C"/>
    <w:rsid w:val="00F426E3"/>
    <w:rsid w:val="00F52F0D"/>
    <w:rsid w:val="00F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15F7"/>
  <w15:chartTrackingRefBased/>
  <w15:docId w15:val="{DE38F135-9BB8-40C1-9F37-1A91AEE9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6</cp:revision>
  <dcterms:created xsi:type="dcterms:W3CDTF">2021-09-19T14:29:00Z</dcterms:created>
  <dcterms:modified xsi:type="dcterms:W3CDTF">2021-09-22T15:11:00Z</dcterms:modified>
</cp:coreProperties>
</file>