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206E7193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293F59">
              <w:rPr>
                <w:rFonts w:ascii="Calibri" w:hAnsi="Calibri"/>
                <w:b/>
                <w:szCs w:val="22"/>
              </w:rPr>
              <w:t>3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1A2DB4FB" w14:textId="501331CB" w:rsidR="00FD2644" w:rsidRDefault="00597CC3" w:rsidP="00D16E27">
      <w:pPr>
        <w:pStyle w:val="Tretekstu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02154" w:rsidRPr="0072654B">
        <w:rPr>
          <w:rFonts w:ascii="Arial" w:hAnsi="Arial" w:cs="Arial"/>
          <w:sz w:val="20"/>
          <w:szCs w:val="20"/>
        </w:rPr>
        <w:t>ykaz robót budowlanych wykonanych</w:t>
      </w:r>
      <w:r w:rsidR="0072654B">
        <w:rPr>
          <w:rFonts w:ascii="Arial" w:hAnsi="Arial" w:cs="Arial"/>
          <w:sz w:val="20"/>
          <w:szCs w:val="20"/>
        </w:rPr>
        <w:t>,</w:t>
      </w:r>
      <w:r w:rsidR="00602154" w:rsidRPr="0072654B">
        <w:rPr>
          <w:rFonts w:ascii="Arial" w:hAnsi="Arial" w:cs="Arial"/>
          <w:sz w:val="20"/>
          <w:szCs w:val="20"/>
        </w:rPr>
        <w:t xml:space="preserve"> </w:t>
      </w:r>
      <w:r w:rsidR="0072654B" w:rsidRPr="0072654B">
        <w:rPr>
          <w:rFonts w:ascii="Arial" w:hAnsi="Arial" w:cs="Arial"/>
          <w:sz w:val="20"/>
          <w:szCs w:val="20"/>
        </w:rPr>
        <w:t xml:space="preserve">w okresie 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ostatnich </w:t>
      </w:r>
      <w:r w:rsidR="00881046" w:rsidRPr="00881046">
        <w:rPr>
          <w:rFonts w:ascii="Arial" w:hAnsi="Arial" w:cs="Arial"/>
          <w:b/>
          <w:sz w:val="20"/>
          <w:szCs w:val="20"/>
        </w:rPr>
        <w:t>1</w:t>
      </w:r>
      <w:r w:rsidR="00A90285">
        <w:rPr>
          <w:rFonts w:ascii="Arial" w:hAnsi="Arial" w:cs="Arial"/>
          <w:b/>
          <w:sz w:val="20"/>
          <w:szCs w:val="20"/>
        </w:rPr>
        <w:t>5</w:t>
      </w:r>
      <w:r w:rsidR="0072654B" w:rsidRPr="00881046">
        <w:rPr>
          <w:rFonts w:ascii="Arial" w:hAnsi="Arial" w:cs="Arial"/>
          <w:b/>
          <w:sz w:val="20"/>
          <w:szCs w:val="20"/>
        </w:rPr>
        <w:t xml:space="preserve"> lat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 przed upływem terminu składania ofert</w:t>
      </w:r>
      <w:r w:rsidR="0072654B">
        <w:rPr>
          <w:rFonts w:ascii="Arial" w:hAnsi="Arial" w:cs="Arial"/>
          <w:bCs/>
          <w:sz w:val="20"/>
          <w:szCs w:val="20"/>
        </w:rPr>
        <w:t>,</w:t>
      </w:r>
      <w:r w:rsidR="0072654B" w:rsidRPr="0072654B">
        <w:rPr>
          <w:rFonts w:ascii="Arial" w:hAnsi="Arial" w:cs="Arial"/>
          <w:sz w:val="20"/>
          <w:szCs w:val="20"/>
        </w:rPr>
        <w:t xml:space="preserve"> </w:t>
      </w:r>
      <w:r w:rsidR="00602154" w:rsidRPr="0072654B">
        <w:rPr>
          <w:rFonts w:ascii="Arial" w:hAnsi="Arial" w:cs="Arial"/>
          <w:sz w:val="20"/>
          <w:szCs w:val="20"/>
        </w:rPr>
        <w:t>do p</w:t>
      </w:r>
      <w:r w:rsidR="00FD2644" w:rsidRPr="0072654B">
        <w:rPr>
          <w:rFonts w:ascii="Arial" w:hAnsi="Arial" w:cs="Arial"/>
          <w:sz w:val="20"/>
          <w:szCs w:val="20"/>
        </w:rPr>
        <w:t>ostępowani</w:t>
      </w:r>
      <w:r w:rsidR="00602154" w:rsidRPr="0072654B">
        <w:rPr>
          <w:rFonts w:ascii="Arial" w:hAnsi="Arial" w:cs="Arial"/>
          <w:sz w:val="20"/>
          <w:szCs w:val="20"/>
        </w:rPr>
        <w:t>a</w:t>
      </w:r>
      <w:r w:rsidR="00FD2644" w:rsidRPr="0072654B">
        <w:rPr>
          <w:rFonts w:ascii="Arial" w:hAnsi="Arial" w:cs="Arial"/>
          <w:sz w:val="20"/>
          <w:szCs w:val="20"/>
        </w:rPr>
        <w:t xml:space="preserve"> o udzielenie zamówienia publicznego na 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>Budow</w:t>
      </w:r>
      <w:r w:rsidR="00D16E27">
        <w:rPr>
          <w:rStyle w:val="Pogrubienie"/>
          <w:rFonts w:ascii="Arial" w:hAnsi="Arial" w:cs="Arial"/>
          <w:sz w:val="20"/>
          <w:szCs w:val="20"/>
        </w:rPr>
        <w:t>ę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 xml:space="preserve"> krytej pływalni w Skarszewach</w:t>
      </w:r>
      <w:r w:rsidR="00D16E27">
        <w:rPr>
          <w:rStyle w:val="Pogrubienie"/>
          <w:rFonts w:ascii="Arial" w:hAnsi="Arial" w:cs="Arial"/>
          <w:sz w:val="20"/>
          <w:szCs w:val="20"/>
        </w:rPr>
        <w:t>:</w:t>
      </w:r>
    </w:p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3266"/>
        <w:gridCol w:w="1412"/>
        <w:gridCol w:w="1416"/>
        <w:gridCol w:w="1416"/>
        <w:gridCol w:w="1425"/>
      </w:tblGrid>
      <w:tr w:rsidR="00702CD2" w14:paraId="4E3C7A96" w14:textId="67BC8103" w:rsidTr="00702CD2">
        <w:trPr>
          <w:cantSplit/>
          <w:trHeight w:val="2175"/>
          <w:jc w:val="center"/>
        </w:trPr>
        <w:tc>
          <w:tcPr>
            <w:tcW w:w="798" w:type="pct"/>
            <w:tcMar>
              <w:left w:w="0" w:type="dxa"/>
            </w:tcMar>
            <w:vAlign w:val="center"/>
          </w:tcPr>
          <w:p w14:paraId="0BEB4AE1" w14:textId="21A3CC4C" w:rsidR="0080249D" w:rsidRPr="00702CD2" w:rsidRDefault="0080249D" w:rsidP="008C7089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Nazwa zadania</w:t>
            </w:r>
          </w:p>
        </w:tc>
        <w:tc>
          <w:tcPr>
            <w:tcW w:w="1536" w:type="pct"/>
          </w:tcPr>
          <w:p w14:paraId="481F46A6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4764FE8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9A1107" w14:textId="49ABDCF4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pl-PL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 xml:space="preserve">Rodzaj wykonanych robót 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budowa obiektu sportowego o  kubaturze nie mniejszej niż 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8.000,00 m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oraz  o wartości łącznie z podatkiem VAT, nie mniejszej niż  </w:t>
            </w:r>
            <w:r w:rsidR="005E60B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.000.000,00 zł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(słownie: </w:t>
            </w:r>
            <w:r w:rsidR="005E60B9">
              <w:rPr>
                <w:rFonts w:ascii="Arial" w:hAnsi="Arial" w:cs="Arial"/>
                <w:sz w:val="14"/>
                <w:szCs w:val="14"/>
              </w:rPr>
              <w:t>dziewięć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milionów złotych 00/100)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5CA46018" w14:textId="752FAA02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64" w:type="pct"/>
            <w:tcMar>
              <w:left w:w="0" w:type="dxa"/>
            </w:tcMar>
            <w:vAlign w:val="center"/>
          </w:tcPr>
          <w:p w14:paraId="38933EE6" w14:textId="77777777" w:rsidR="00702CD2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197FC0" w14:textId="6EFE9B28" w:rsidR="0080249D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Kubatura</w:t>
            </w:r>
          </w:p>
          <w:p w14:paraId="29076810" w14:textId="79ABB2A9" w:rsidR="0080249D" w:rsidRPr="00702CD2" w:rsidRDefault="0080249D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4FBF0A65" w14:textId="77777777" w:rsidR="00702CD2" w:rsidRPr="00702CD2" w:rsidRDefault="00702CD2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9DF4D4" w14:textId="43BD49A5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1C300482" w14:textId="3E608D29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7929A8C5" w14:textId="65D28DBD" w:rsidR="0080249D" w:rsidRPr="00702CD2" w:rsidRDefault="00702CD2" w:rsidP="00702CD2">
            <w:pPr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Termin realizacji</w:t>
            </w:r>
          </w:p>
        </w:tc>
        <w:tc>
          <w:tcPr>
            <w:tcW w:w="670" w:type="pct"/>
          </w:tcPr>
          <w:p w14:paraId="5C1A1359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FB67AB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E310C" w14:textId="3FD93CB9" w:rsidR="0080249D" w:rsidRP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Zamawiający, na rzecz którego roboty zostały wykonane</w:t>
            </w:r>
          </w:p>
        </w:tc>
      </w:tr>
      <w:tr w:rsidR="00702CD2" w14:paraId="1FC1EEA6" w14:textId="469C74D9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0137B16D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46839BE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4201551F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82B5C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285BD74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7B3B7A5A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702CD2" w14:paraId="4DB4B4DF" w14:textId="33D1C083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6DED122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3ADF00D8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5642C9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B293CD0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80EE00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10D3382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288BAA6D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1C2738F" w:rsid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p w14:paraId="2A159D45" w14:textId="0DBCDA38" w:rsidR="009142DA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p w14:paraId="083837FD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  <w:r w:rsidRPr="00925837">
        <w:rPr>
          <w:rFonts w:ascii="Arial" w:hAnsi="Arial" w:cs="Arial"/>
          <w:sz w:val="20"/>
          <w:szCs w:val="20"/>
        </w:rPr>
        <w:t>……………………………….</w:t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 xml:space="preserve">…..……………………………………….. </w:t>
      </w:r>
    </w:p>
    <w:p w14:paraId="6FC898C2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</w:p>
    <w:p w14:paraId="7D993EFD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25837">
        <w:rPr>
          <w:rFonts w:ascii="Arial" w:hAnsi="Arial" w:cs="Arial"/>
          <w:sz w:val="18"/>
          <w:szCs w:val="18"/>
        </w:rPr>
        <w:t xml:space="preserve">Miejscowość, data </w:t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25837">
        <w:rPr>
          <w:rFonts w:ascii="Arial" w:hAnsi="Arial" w:cs="Arial"/>
          <w:sz w:val="18"/>
          <w:szCs w:val="18"/>
        </w:rPr>
        <w:t>Podpisano ( imię, nazwisko i podpis)</w:t>
      </w:r>
    </w:p>
    <w:p w14:paraId="7B125B21" w14:textId="77777777" w:rsidR="00CD1EF3" w:rsidRPr="00925837" w:rsidRDefault="00CD1EF3" w:rsidP="00CD1EF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3EFE7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428D059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27C981B7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 w:rsidRPr="00925837">
        <w:rPr>
          <w:rFonts w:ascii="Arial" w:hAnsi="Arial" w:cs="Arial"/>
          <w:sz w:val="18"/>
          <w:szCs w:val="18"/>
        </w:rPr>
        <w:t>Podpis osoby lub osób figurujących w rejestrach uprawnionych do zaciągania zobowiązań w imieniu wykonawcy lub we właściwym upoważnieniu.</w:t>
      </w:r>
    </w:p>
    <w:p w14:paraId="50F954D4" w14:textId="77777777" w:rsidR="00CD1EF3" w:rsidRPr="00FD2644" w:rsidRDefault="00CD1EF3" w:rsidP="00FD2644">
      <w:pPr>
        <w:jc w:val="both"/>
        <w:rPr>
          <w:rFonts w:ascii="Arial" w:hAnsi="Arial" w:cs="Arial"/>
          <w:sz w:val="20"/>
          <w:szCs w:val="20"/>
        </w:rPr>
      </w:pPr>
    </w:p>
    <w:sectPr w:rsidR="00CD1EF3" w:rsidRPr="00FD2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728D" w14:textId="77777777" w:rsidR="00F325F7" w:rsidRDefault="00F325F7" w:rsidP="00515C6C">
      <w:r>
        <w:separator/>
      </w:r>
    </w:p>
  </w:endnote>
  <w:endnote w:type="continuationSeparator" w:id="0">
    <w:p w14:paraId="3AA4067D" w14:textId="77777777" w:rsidR="00F325F7" w:rsidRDefault="00F325F7" w:rsidP="005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08C6" w14:textId="77777777" w:rsidR="00F325F7" w:rsidRDefault="00F325F7" w:rsidP="00515C6C">
      <w:r>
        <w:separator/>
      </w:r>
    </w:p>
  </w:footnote>
  <w:footnote w:type="continuationSeparator" w:id="0">
    <w:p w14:paraId="1D8D7E35" w14:textId="77777777" w:rsidR="00F325F7" w:rsidRDefault="00F325F7" w:rsidP="005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826" w14:textId="248DE279" w:rsidR="00515C6C" w:rsidRDefault="00EB4C21">
    <w:pPr>
      <w:pStyle w:val="Nagwek"/>
    </w:pPr>
    <w:r>
      <w:rPr>
        <w:noProof/>
      </w:rPr>
      <w:drawing>
        <wp:inline distT="0" distB="0" distL="0" distR="0" wp14:anchorId="33009023" wp14:editId="37A664A9">
          <wp:extent cx="1295400" cy="734060"/>
          <wp:effectExtent l="0" t="0" r="0" b="8890"/>
          <wp:docPr id="12" name="Obraz 12" descr="C:\Users\BEATA~1.MUL\AppData\Local\Temp\polski lad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C:\Users\BEATA~1.MUL\AppData\Local\Temp\polski lad-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607A2" wp14:editId="1DCFBD3A">
          <wp:extent cx="1022985" cy="733425"/>
          <wp:effectExtent l="0" t="0" r="5715" b="9525"/>
          <wp:docPr id="13" name="Obraz 13" descr="C:\Users\BEATA~1.MUL\AppData\Local\Temp\bgk-log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BEATA~1.MUL\AppData\Local\Temp\bgk-logo-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02B42"/>
    <w:rsid w:val="00044B1D"/>
    <w:rsid w:val="0009704F"/>
    <w:rsid w:val="000B3DE0"/>
    <w:rsid w:val="001D3D26"/>
    <w:rsid w:val="00293F59"/>
    <w:rsid w:val="00365889"/>
    <w:rsid w:val="00515C6C"/>
    <w:rsid w:val="00597CC3"/>
    <w:rsid w:val="005E60B9"/>
    <w:rsid w:val="00602154"/>
    <w:rsid w:val="00692DA0"/>
    <w:rsid w:val="00702CD2"/>
    <w:rsid w:val="0072654B"/>
    <w:rsid w:val="00742C55"/>
    <w:rsid w:val="007F59F9"/>
    <w:rsid w:val="0080249D"/>
    <w:rsid w:val="00881046"/>
    <w:rsid w:val="009142DA"/>
    <w:rsid w:val="00A57652"/>
    <w:rsid w:val="00A90285"/>
    <w:rsid w:val="00B37623"/>
    <w:rsid w:val="00C758B5"/>
    <w:rsid w:val="00CD1EF3"/>
    <w:rsid w:val="00D16E27"/>
    <w:rsid w:val="00EB4C21"/>
    <w:rsid w:val="00F325F7"/>
    <w:rsid w:val="00F5356A"/>
    <w:rsid w:val="00FB57F1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1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20</cp:revision>
  <dcterms:created xsi:type="dcterms:W3CDTF">2021-04-13T11:16:00Z</dcterms:created>
  <dcterms:modified xsi:type="dcterms:W3CDTF">2022-04-26T12:06:00Z</dcterms:modified>
</cp:coreProperties>
</file>