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2CBFD4D6" w:rsidR="00F2040D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</w:t>
      </w:r>
      <w:r w:rsidR="00DE0F72">
        <w:rPr>
          <w:rFonts w:asciiTheme="minorHAnsi" w:hAnsiTheme="minorHAnsi" w:cstheme="minorHAnsi"/>
          <w:b/>
          <w:bCs/>
        </w:rPr>
        <w:t>S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147C7E">
        <w:rPr>
          <w:rFonts w:asciiTheme="minorHAnsi" w:hAnsiTheme="minorHAnsi" w:cstheme="minorHAnsi"/>
          <w:b/>
          <w:bCs/>
        </w:rPr>
        <w:t>17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147C7E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5654EA56" w14:textId="12AEC1DB" w:rsidR="00147C7E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</w:p>
    <w:p w14:paraId="554FB584" w14:textId="77777777" w:rsidR="00147C7E" w:rsidRPr="0047320C" w:rsidRDefault="00147C7E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3CA336D3" w:rsidR="00F2040D" w:rsidRDefault="00F2040D" w:rsidP="00F2040D">
      <w:pPr>
        <w:jc w:val="center"/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5C7B0D93" w14:textId="77777777" w:rsidR="00601A16" w:rsidRPr="0047320C" w:rsidRDefault="00601A16" w:rsidP="00F2040D">
      <w:pPr>
        <w:jc w:val="center"/>
        <w:rPr>
          <w:rFonts w:asciiTheme="minorHAnsi" w:hAnsiTheme="minorHAnsi" w:cstheme="minorHAnsi"/>
        </w:rPr>
      </w:pPr>
    </w:p>
    <w:p w14:paraId="1436ED9C" w14:textId="686AB2F6" w:rsidR="00601A16" w:rsidRPr="00601A16" w:rsidRDefault="00601A16" w:rsidP="00601A16">
      <w:pPr>
        <w:widowControl w:val="0"/>
        <w:adjustRightInd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</w:pPr>
      <w:r w:rsidRPr="00601A16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>Celem wykazania braku występowania przesłanek określonych w art. 108 ust. 1 pkt 5 i 6 ustawy z dnia 11 września 2019 r. - Prawo zamówień publicznych (</w:t>
      </w:r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(</w:t>
      </w:r>
      <w:bookmarkStart w:id="0" w:name="_Hlk115859097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Dz. U. z 2022 r. poz. 1710 z </w:t>
      </w:r>
      <w:proofErr w:type="spellStart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późn</w:t>
      </w:r>
      <w:proofErr w:type="spellEnd"/>
      <w:r w:rsidR="00C3574C" w:rsidRPr="00C3574C">
        <w:rPr>
          <w:rFonts w:ascii="Arial" w:eastAsia="Times New Roman" w:hAnsi="Arial" w:cs="Arial"/>
          <w:color w:val="auto"/>
          <w:sz w:val="20"/>
          <w:szCs w:val="20"/>
          <w:lang w:val="pl-PL"/>
        </w:rPr>
        <w:t>. zm.</w:t>
      </w:r>
      <w:bookmarkEnd w:id="0"/>
      <w:r w:rsidRPr="00601A16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 xml:space="preserve">) </w:t>
      </w:r>
      <w:r w:rsidRPr="00601A16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val="pl-PL" w:eastAsia="en-US"/>
        </w:rPr>
        <w:t>składamy listę podmiotów</w:t>
      </w:r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 xml:space="preserve">, razem z którymi należymy do tej samej grupy kapitałowej w rozumieniu ustawy z dnia 16 lutego 2007 r. o ochronie konkurencji i konsumentów </w:t>
      </w:r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br/>
        <w:t xml:space="preserve">(tekst jednolity: Dz. U. z 2021 r. poz. 275 z </w:t>
      </w:r>
      <w:proofErr w:type="spellStart"/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późn</w:t>
      </w:r>
      <w:proofErr w:type="spellEnd"/>
      <w:r w:rsidRPr="00601A16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. zm.)</w:t>
      </w:r>
      <w:r w:rsidR="00C3574C">
        <w:rPr>
          <w:rFonts w:ascii="Times New Roman" w:eastAsia="Calibri" w:hAnsi="Times New Roman" w:cs="Times New Roman"/>
          <w:color w:val="auto"/>
          <w:sz w:val="22"/>
          <w:szCs w:val="22"/>
          <w:lang w:val="pl-PL" w:eastAsia="en-US"/>
        </w:rPr>
        <w:t>:</w:t>
      </w:r>
    </w:p>
    <w:p w14:paraId="4D33E86D" w14:textId="0C5CAEFD" w:rsidR="00F2040D" w:rsidRPr="0047320C" w:rsidRDefault="00C23EA4" w:rsidP="00C23EA4">
      <w:pPr>
        <w:tabs>
          <w:tab w:val="left" w:pos="2670"/>
        </w:tabs>
        <w:ind w:lef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9"/>
        <w:gridCol w:w="5855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20A3FDCA" w:rsidR="00F2040D" w:rsidRPr="0047320C" w:rsidRDefault="00F2040D" w:rsidP="00CF2B3C">
            <w:pPr>
              <w:tabs>
                <w:tab w:val="center" w:pos="2818"/>
              </w:tabs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  <w:r w:rsidR="00CF2B3C"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54426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3D9ECB4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="00C3574C">
        <w:rPr>
          <w:rFonts w:asciiTheme="minorHAnsi" w:hAnsiTheme="minorHAnsi" w:cstheme="minorHAnsi"/>
          <w:color w:val="auto"/>
        </w:rPr>
        <w:t xml:space="preserve"> i 6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65BEEE80" w:rsidR="00F2040D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68D088E7" w14:textId="2321060C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4F1C510" w14:textId="0A21D45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</w:p>
    <w:p w14:paraId="4EDB4201" w14:textId="1C280B94" w:rsidR="00DE0F72" w:rsidRDefault="00DE0F72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4750EDA7" w14:textId="06BA050D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606DFC" w14:textId="7368211A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7CCAEA5D" w14:textId="0F8DDECF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50A969C3" w14:textId="0E4B5162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7A7DD385" w14:textId="48289AFD" w:rsidR="00544260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5D29EE00" w14:textId="77777777" w:rsidR="00544260" w:rsidRPr="0047320C" w:rsidRDefault="00544260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DE0F72" w:rsidRDefault="00F2040D" w:rsidP="00F2040D">
      <w:pPr>
        <w:pStyle w:val="Tekstpodstawowy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należy skreślić niepotrzebne i wypełnić pkt 1 </w:t>
      </w:r>
      <w:r w:rsidRPr="00DE0F7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lub</w:t>
      </w:r>
      <w:r w:rsidRPr="00DE0F72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7ED" w14:textId="77777777" w:rsidR="00323503" w:rsidRDefault="00323503">
      <w:r>
        <w:separator/>
      </w:r>
    </w:p>
  </w:endnote>
  <w:endnote w:type="continuationSeparator" w:id="0">
    <w:p w14:paraId="7C7776C5" w14:textId="77777777" w:rsidR="00323503" w:rsidRDefault="003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18B78A1F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DA2" w14:textId="77777777" w:rsidR="00323503" w:rsidRDefault="00323503">
      <w:r>
        <w:separator/>
      </w:r>
    </w:p>
  </w:footnote>
  <w:footnote w:type="continuationSeparator" w:id="0">
    <w:p w14:paraId="5B38404C" w14:textId="77777777" w:rsidR="00323503" w:rsidRDefault="003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648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44A7B"/>
    <w:rsid w:val="000F7513"/>
    <w:rsid w:val="001401D7"/>
    <w:rsid w:val="00147C7E"/>
    <w:rsid w:val="00183E47"/>
    <w:rsid w:val="00280330"/>
    <w:rsid w:val="002A707C"/>
    <w:rsid w:val="002E6D80"/>
    <w:rsid w:val="003059B9"/>
    <w:rsid w:val="00323503"/>
    <w:rsid w:val="003C2186"/>
    <w:rsid w:val="003D17DE"/>
    <w:rsid w:val="00404076"/>
    <w:rsid w:val="00450A04"/>
    <w:rsid w:val="00451E27"/>
    <w:rsid w:val="004E5AF8"/>
    <w:rsid w:val="005215AC"/>
    <w:rsid w:val="00544260"/>
    <w:rsid w:val="005803D5"/>
    <w:rsid w:val="00585AFA"/>
    <w:rsid w:val="0059649F"/>
    <w:rsid w:val="00601A16"/>
    <w:rsid w:val="006E126B"/>
    <w:rsid w:val="00726955"/>
    <w:rsid w:val="00777C66"/>
    <w:rsid w:val="007E3404"/>
    <w:rsid w:val="008236A9"/>
    <w:rsid w:val="008A101B"/>
    <w:rsid w:val="009068A6"/>
    <w:rsid w:val="00940DEB"/>
    <w:rsid w:val="00952680"/>
    <w:rsid w:val="00987772"/>
    <w:rsid w:val="00992793"/>
    <w:rsid w:val="009A7C51"/>
    <w:rsid w:val="009F6B07"/>
    <w:rsid w:val="00B07286"/>
    <w:rsid w:val="00B31CD5"/>
    <w:rsid w:val="00BD506D"/>
    <w:rsid w:val="00C23EA4"/>
    <w:rsid w:val="00C3574C"/>
    <w:rsid w:val="00CE4406"/>
    <w:rsid w:val="00CF2B3C"/>
    <w:rsid w:val="00CF793A"/>
    <w:rsid w:val="00D35B40"/>
    <w:rsid w:val="00D95219"/>
    <w:rsid w:val="00DC1CC0"/>
    <w:rsid w:val="00DE0F72"/>
    <w:rsid w:val="00E401AE"/>
    <w:rsid w:val="00F2040D"/>
    <w:rsid w:val="00F42876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3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4C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Jolanta Łopata</cp:lastModifiedBy>
  <cp:revision>4</cp:revision>
  <dcterms:created xsi:type="dcterms:W3CDTF">2023-03-15T10:24:00Z</dcterms:created>
  <dcterms:modified xsi:type="dcterms:W3CDTF">2023-03-21T08:36:00Z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