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3141" w14:textId="77DE49EC" w:rsidR="00177A49" w:rsidRDefault="00177A49" w:rsidP="00177A49">
      <w:pPr>
        <w:spacing w:line="288" w:lineRule="auto"/>
      </w:pPr>
      <w:bookmarkStart w:id="0" w:name="_Hlk69464909"/>
      <w:r>
        <w:t>RI.272.1.15.2021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Lębork, </w:t>
      </w:r>
      <w:r w:rsidR="00A06E40">
        <w:t>26</w:t>
      </w:r>
      <w:r>
        <w:t>.10.2021 r.</w:t>
      </w:r>
    </w:p>
    <w:p w14:paraId="4DC63710" w14:textId="77777777" w:rsidR="00177A49" w:rsidRDefault="00177A49" w:rsidP="00177A49">
      <w:pPr>
        <w:spacing w:line="288" w:lineRule="auto"/>
        <w:ind w:left="4956" w:firstLine="6"/>
        <w:rPr>
          <w:b/>
          <w:bCs/>
        </w:rPr>
      </w:pPr>
    </w:p>
    <w:p w14:paraId="4AD47F38" w14:textId="486544F5" w:rsidR="00177A49" w:rsidRDefault="00A06E40" w:rsidP="00A06E40">
      <w:pPr>
        <w:spacing w:line="360" w:lineRule="auto"/>
        <w:ind w:right="33"/>
        <w:jc w:val="center"/>
        <w:rPr>
          <w:b/>
        </w:rPr>
      </w:pPr>
      <w:r>
        <w:rPr>
          <w:b/>
        </w:rPr>
        <w:t>INFORMACJE O WYNIKU POSTĘPOWANIA</w:t>
      </w:r>
    </w:p>
    <w:p w14:paraId="274C538D" w14:textId="77777777" w:rsidR="00A06E40" w:rsidRDefault="00A06E40" w:rsidP="00A06E40">
      <w:pPr>
        <w:spacing w:line="360" w:lineRule="auto"/>
        <w:ind w:right="34"/>
        <w:jc w:val="both"/>
        <w:rPr>
          <w:b/>
        </w:rPr>
      </w:pPr>
    </w:p>
    <w:p w14:paraId="6ECD5F8A" w14:textId="3ACEB6EC" w:rsidR="00A06E40" w:rsidRDefault="00A06E40" w:rsidP="00A06E40">
      <w:pPr>
        <w:spacing w:line="360" w:lineRule="auto"/>
        <w:ind w:right="34"/>
        <w:jc w:val="both"/>
      </w:pPr>
      <w:r>
        <w:rPr>
          <w:b/>
        </w:rPr>
        <w:t xml:space="preserve">Dotyczy: postępowania pn. </w:t>
      </w:r>
      <w:r w:rsidRPr="00315E68">
        <w:rPr>
          <w:b/>
        </w:rPr>
        <w:t>Przebudowa i rozbudowa istniejącego budynku oraz adaptacja pomieszczeń na potrzeby Centrum Usług Społecznych wraz z rozbiórką dwóch budynków gospodarczych oraz wiaty śmietnikowej</w:t>
      </w:r>
      <w:r>
        <w:rPr>
          <w:b/>
        </w:rPr>
        <w:t>.</w:t>
      </w:r>
    </w:p>
    <w:p w14:paraId="2231193F" w14:textId="77777777" w:rsidR="00A06E40" w:rsidRDefault="00A06E40" w:rsidP="00A06E40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57D7300F" w14:textId="1AFC6CDE" w:rsidR="00A06E40" w:rsidRPr="00A06E40" w:rsidRDefault="00A06E40" w:rsidP="00A06E4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A06E40">
        <w:rPr>
          <w:lang w:eastAsia="en-US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Concept Bau Krzysztof Wroński, Nawcz 18a, 84-218 Łęczyce</w:t>
      </w:r>
      <w:r>
        <w:rPr>
          <w:lang w:eastAsia="en-US"/>
        </w:rPr>
        <w:t>.</w:t>
      </w:r>
    </w:p>
    <w:p w14:paraId="7CFD99BE" w14:textId="77777777" w:rsidR="00A06E40" w:rsidRDefault="00A06E40" w:rsidP="00A06E40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755BA442" w14:textId="1C522B38" w:rsidR="00A06E40" w:rsidRPr="00A06E40" w:rsidRDefault="00A06E40" w:rsidP="00A06E40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06E40">
        <w:rPr>
          <w:lang w:eastAsia="en-US"/>
        </w:rPr>
        <w:t xml:space="preserve">Oferta złożona przez </w:t>
      </w:r>
      <w:r>
        <w:rPr>
          <w:lang w:eastAsia="en-US"/>
        </w:rPr>
        <w:t>ww.</w:t>
      </w:r>
      <w:r w:rsidRPr="00A06E40">
        <w:rPr>
          <w:lang w:eastAsia="en-US"/>
        </w:rPr>
        <w:t xml:space="preserve"> Wykonawcę uzyskała najwyższą liczbę punktów, tj. </w:t>
      </w:r>
      <w:r>
        <w:rPr>
          <w:lang w:eastAsia="en-US"/>
        </w:rPr>
        <w:t xml:space="preserve">100 </w:t>
      </w:r>
      <w:r w:rsidRPr="00A06E40">
        <w:rPr>
          <w:lang w:eastAsia="en-US"/>
        </w:rPr>
        <w:t>pkt i została uznana za ofertę najkorzystniejszą na podstawie kryteriów oceny ofert określony</w:t>
      </w:r>
      <w:r>
        <w:rPr>
          <w:lang w:eastAsia="en-US"/>
        </w:rPr>
        <w:t>ch</w:t>
      </w:r>
      <w:r w:rsidRPr="00A06E40">
        <w:rPr>
          <w:lang w:eastAsia="en-US"/>
        </w:rPr>
        <w:t xml:space="preserve"> w treści SWZ</w:t>
      </w:r>
      <w:r>
        <w:rPr>
          <w:lang w:eastAsia="en-US"/>
        </w:rPr>
        <w:t>.</w:t>
      </w:r>
    </w:p>
    <w:p w14:paraId="25FD8F82" w14:textId="77777777" w:rsidR="00A06E40" w:rsidRDefault="00A06E40" w:rsidP="00A06E40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57B97EFF" w14:textId="2800139F" w:rsidR="00A06E40" w:rsidRPr="00A06E40" w:rsidRDefault="00A06E40" w:rsidP="00A06E40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06E40">
        <w:rPr>
          <w:lang w:eastAsia="en-US"/>
        </w:rPr>
        <w:t>Jednocześnie Zamawiający informuje, iż w przedmiotowym postępowaniu oferty zostały złożone przez następujących Wykonawców:</w:t>
      </w:r>
    </w:p>
    <w:p w14:paraId="0249E2C5" w14:textId="77777777" w:rsidR="00A06E40" w:rsidRPr="00ED03F4" w:rsidRDefault="00A06E40" w:rsidP="00A06E40">
      <w:pPr>
        <w:spacing w:line="260" w:lineRule="exact"/>
        <w:rPr>
          <w:rFonts w:ascii="Arial" w:hAnsi="Arial" w:cs="Arial"/>
          <w:sz w:val="19"/>
          <w:szCs w:val="19"/>
          <w:lang w:eastAsia="en-US"/>
        </w:rPr>
      </w:pPr>
    </w:p>
    <w:tbl>
      <w:tblPr>
        <w:tblW w:w="65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2 zamówienia."/>
      </w:tblPr>
      <w:tblGrid>
        <w:gridCol w:w="540"/>
        <w:gridCol w:w="2820"/>
        <w:gridCol w:w="1900"/>
        <w:gridCol w:w="1265"/>
      </w:tblGrid>
      <w:tr w:rsidR="00A06E40" w:rsidRPr="00ED03F4" w14:paraId="1618F50B" w14:textId="77777777" w:rsidTr="00487BA3">
        <w:trPr>
          <w:trHeight w:val="21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2C8" w14:textId="77777777" w:rsidR="00A06E40" w:rsidRPr="00ED03F4" w:rsidRDefault="00A06E40" w:rsidP="0048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ED03F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ABC" w14:textId="77777777" w:rsidR="00A06E40" w:rsidRPr="00ED03F4" w:rsidRDefault="00A06E40" w:rsidP="00487BA3">
            <w:pPr>
              <w:rPr>
                <w:b/>
                <w:bCs/>
                <w:sz w:val="20"/>
                <w:szCs w:val="20"/>
              </w:rPr>
            </w:pPr>
            <w:r w:rsidRPr="00ED03F4">
              <w:rPr>
                <w:b/>
                <w:bCs/>
                <w:sz w:val="20"/>
                <w:szCs w:val="20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43E" w14:textId="77777777" w:rsidR="00A06E40" w:rsidRPr="00ED03F4" w:rsidRDefault="00A06E40" w:rsidP="00487BA3">
            <w:pPr>
              <w:rPr>
                <w:b/>
                <w:bCs/>
                <w:sz w:val="20"/>
                <w:szCs w:val="20"/>
              </w:rPr>
            </w:pPr>
            <w:r w:rsidRPr="00ED03F4">
              <w:rPr>
                <w:b/>
                <w:bCs/>
                <w:sz w:val="20"/>
                <w:szCs w:val="20"/>
              </w:rPr>
              <w:t>Cena oferty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F1C" w14:textId="77777777" w:rsidR="00A06E40" w:rsidRPr="00ED03F4" w:rsidRDefault="00A06E40" w:rsidP="00487B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Gwarancja</w:t>
            </w:r>
          </w:p>
        </w:tc>
      </w:tr>
      <w:tr w:rsidR="00A06E40" w:rsidRPr="00ED03F4" w14:paraId="19444CA6" w14:textId="77777777" w:rsidTr="00487BA3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61D0" w14:textId="77777777" w:rsidR="00A06E40" w:rsidRPr="00ED03F4" w:rsidRDefault="00A06E40" w:rsidP="00487BA3">
            <w:pPr>
              <w:jc w:val="center"/>
              <w:rPr>
                <w:sz w:val="20"/>
                <w:szCs w:val="20"/>
              </w:rPr>
            </w:pPr>
            <w:r w:rsidRPr="00ED03F4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8F5" w14:textId="77777777" w:rsidR="00A06E40" w:rsidRPr="00ED03F4" w:rsidRDefault="00A06E40" w:rsidP="00487BA3">
            <w:pPr>
              <w:rPr>
                <w:sz w:val="20"/>
                <w:szCs w:val="20"/>
              </w:rPr>
            </w:pPr>
            <w:r w:rsidRPr="00ED03F4">
              <w:rPr>
                <w:sz w:val="20"/>
                <w:szCs w:val="20"/>
              </w:rPr>
              <w:t>Concept Bau Krzysztof Wroński, Nawcz 18a, 84-218 Łęczyce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7429" w14:textId="77777777" w:rsidR="00A06E40" w:rsidRPr="00ED03F4" w:rsidRDefault="00A06E40" w:rsidP="00487BA3">
            <w:pPr>
              <w:jc w:val="right"/>
              <w:rPr>
                <w:sz w:val="20"/>
                <w:szCs w:val="20"/>
              </w:rPr>
            </w:pPr>
            <w:r w:rsidRPr="00ED03F4">
              <w:rPr>
                <w:sz w:val="20"/>
                <w:szCs w:val="20"/>
              </w:rPr>
              <w:t>6.169.535,01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3BD5" w14:textId="77777777" w:rsidR="00A06E40" w:rsidRPr="00ED03F4" w:rsidRDefault="00A06E40" w:rsidP="00487B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14:paraId="6C3D2FEE" w14:textId="77777777" w:rsidR="00A06E40" w:rsidRPr="00ED03F4" w:rsidRDefault="00A06E40" w:rsidP="00A06E40">
      <w:pPr>
        <w:spacing w:line="260" w:lineRule="exact"/>
        <w:rPr>
          <w:rFonts w:ascii="Arial" w:hAnsi="Arial" w:cs="Arial"/>
          <w:sz w:val="19"/>
          <w:szCs w:val="19"/>
          <w:lang w:eastAsia="en-US"/>
        </w:rPr>
      </w:pPr>
    </w:p>
    <w:p w14:paraId="68EA8CAF" w14:textId="77777777" w:rsidR="00A06E40" w:rsidRDefault="00A06E40" w:rsidP="00A06E40">
      <w:pPr>
        <w:rPr>
          <w:rFonts w:cstheme="minorHAnsi"/>
        </w:rPr>
      </w:pPr>
    </w:p>
    <w:p w14:paraId="09240AEB" w14:textId="77777777" w:rsidR="00A06E40" w:rsidRPr="009E21A0" w:rsidRDefault="00A06E40" w:rsidP="00A06E40">
      <w:pPr>
        <w:rPr>
          <w:rFonts w:cstheme="minorHAnsi"/>
        </w:rPr>
      </w:pPr>
    </w:p>
    <w:p w14:paraId="46C38EB8" w14:textId="76D5CB38" w:rsidR="00A06E40" w:rsidRPr="009E21A0" w:rsidRDefault="00A06E40" w:rsidP="00A06E40">
      <w:pPr>
        <w:ind w:left="4956"/>
        <w:rPr>
          <w:rFonts w:cstheme="minorHAnsi"/>
        </w:rPr>
      </w:pPr>
      <w:r w:rsidRPr="009E21A0">
        <w:rPr>
          <w:rFonts w:cstheme="minorHAnsi"/>
        </w:rPr>
        <w:t>……………</w:t>
      </w:r>
      <w:r>
        <w:rPr>
          <w:rFonts w:cstheme="minorHAnsi"/>
        </w:rPr>
        <w:t>…………………………</w:t>
      </w:r>
      <w:r w:rsidRPr="009E21A0">
        <w:rPr>
          <w:rFonts w:cstheme="minorHAnsi"/>
        </w:rPr>
        <w:t>……</w:t>
      </w:r>
    </w:p>
    <w:p w14:paraId="57470F45" w14:textId="77777777" w:rsidR="00A06E40" w:rsidRPr="00936943" w:rsidRDefault="00A06E40" w:rsidP="00A06E40">
      <w:pPr>
        <w:ind w:left="4956"/>
        <w:rPr>
          <w:rFonts w:asciiTheme="majorHAnsi" w:hAnsiTheme="majorHAnsi" w:cs="Arial"/>
        </w:rPr>
      </w:pPr>
      <w:r w:rsidRPr="00386CA3">
        <w:rPr>
          <w:rFonts w:cstheme="minorHAnsi"/>
          <w:sz w:val="18"/>
          <w:szCs w:val="18"/>
        </w:rPr>
        <w:t>Kierownik zamawiającego lub osoba upoważniona do podejmowania czynności w jego imieniu</w:t>
      </w:r>
      <w:bookmarkEnd w:id="0"/>
    </w:p>
    <w:sectPr w:rsidR="00A06E40" w:rsidRPr="00936943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A74E" w14:textId="77777777" w:rsidR="007D0C55" w:rsidRDefault="007D0C55" w:rsidP="007D78E2">
      <w:r>
        <w:separator/>
      </w:r>
    </w:p>
  </w:endnote>
  <w:endnote w:type="continuationSeparator" w:id="0">
    <w:p w14:paraId="019AC078" w14:textId="77777777" w:rsidR="007D0C55" w:rsidRDefault="007D0C55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87CD" w14:textId="77777777" w:rsidR="007D0C55" w:rsidRDefault="007D0C55" w:rsidP="007D78E2">
      <w:r>
        <w:separator/>
      </w:r>
    </w:p>
  </w:footnote>
  <w:footnote w:type="continuationSeparator" w:id="0">
    <w:p w14:paraId="1FE247B3" w14:textId="77777777" w:rsidR="007D0C55" w:rsidRDefault="007D0C55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80D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3E20"/>
    <w:multiLevelType w:val="multilevel"/>
    <w:tmpl w:val="FBA6B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27"/>
  </w:num>
  <w:num w:numId="5">
    <w:abstractNumId w:val="23"/>
  </w:num>
  <w:num w:numId="6">
    <w:abstractNumId w:val="26"/>
  </w:num>
  <w:num w:numId="7">
    <w:abstractNumId w:val="28"/>
  </w:num>
  <w:num w:numId="8">
    <w:abstractNumId w:val="21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17"/>
  </w:num>
  <w:num w:numId="15">
    <w:abstractNumId w:val="29"/>
  </w:num>
  <w:num w:numId="1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20"/>
  </w:num>
  <w:num w:numId="20">
    <w:abstractNumId w:val="19"/>
  </w:num>
  <w:num w:numId="21">
    <w:abstractNumId w:val="0"/>
  </w:num>
  <w:num w:numId="22">
    <w:abstractNumId w:val="22"/>
  </w:num>
  <w:num w:numId="23">
    <w:abstractNumId w:val="6"/>
  </w:num>
  <w:num w:numId="24">
    <w:abstractNumId w:val="25"/>
  </w:num>
  <w:num w:numId="25">
    <w:abstractNumId w:val="4"/>
  </w:num>
  <w:num w:numId="26">
    <w:abstractNumId w:val="1"/>
  </w:num>
  <w:num w:numId="27">
    <w:abstractNumId w:val="3"/>
  </w:num>
  <w:num w:numId="28">
    <w:abstractNumId w:val="12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63E70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0F6535"/>
    <w:rsid w:val="00115AEA"/>
    <w:rsid w:val="00115D55"/>
    <w:rsid w:val="00126B38"/>
    <w:rsid w:val="00133AB7"/>
    <w:rsid w:val="00140CC5"/>
    <w:rsid w:val="00154189"/>
    <w:rsid w:val="00166A0F"/>
    <w:rsid w:val="00177A49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1F30D0"/>
    <w:rsid w:val="002210AC"/>
    <w:rsid w:val="002337E1"/>
    <w:rsid w:val="002433A5"/>
    <w:rsid w:val="002952D1"/>
    <w:rsid w:val="002A3918"/>
    <w:rsid w:val="002B103F"/>
    <w:rsid w:val="002C6E4D"/>
    <w:rsid w:val="002D03B0"/>
    <w:rsid w:val="002D386B"/>
    <w:rsid w:val="002D3AC9"/>
    <w:rsid w:val="002F0F7C"/>
    <w:rsid w:val="00335D24"/>
    <w:rsid w:val="0033754F"/>
    <w:rsid w:val="00345231"/>
    <w:rsid w:val="003615F0"/>
    <w:rsid w:val="00387BED"/>
    <w:rsid w:val="003916FF"/>
    <w:rsid w:val="003939ED"/>
    <w:rsid w:val="003A7EA0"/>
    <w:rsid w:val="003B0739"/>
    <w:rsid w:val="003C150B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759"/>
    <w:rsid w:val="00497EFC"/>
    <w:rsid w:val="004A125B"/>
    <w:rsid w:val="004A392C"/>
    <w:rsid w:val="004A3BD8"/>
    <w:rsid w:val="004C15C8"/>
    <w:rsid w:val="004C2824"/>
    <w:rsid w:val="004C567E"/>
    <w:rsid w:val="004D1323"/>
    <w:rsid w:val="004D381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C5DE1"/>
    <w:rsid w:val="005D74EF"/>
    <w:rsid w:val="00610D3B"/>
    <w:rsid w:val="00631FB1"/>
    <w:rsid w:val="00633A7B"/>
    <w:rsid w:val="00647A94"/>
    <w:rsid w:val="006629C2"/>
    <w:rsid w:val="00666222"/>
    <w:rsid w:val="00673011"/>
    <w:rsid w:val="00684A63"/>
    <w:rsid w:val="00687EA7"/>
    <w:rsid w:val="0069339B"/>
    <w:rsid w:val="00694C30"/>
    <w:rsid w:val="006A2CB2"/>
    <w:rsid w:val="006B712F"/>
    <w:rsid w:val="006E426E"/>
    <w:rsid w:val="006E5E7A"/>
    <w:rsid w:val="00705382"/>
    <w:rsid w:val="00714694"/>
    <w:rsid w:val="00766B57"/>
    <w:rsid w:val="007826BB"/>
    <w:rsid w:val="00785F64"/>
    <w:rsid w:val="007924A8"/>
    <w:rsid w:val="007A12A3"/>
    <w:rsid w:val="007B1AA3"/>
    <w:rsid w:val="007C78C8"/>
    <w:rsid w:val="007C7EF5"/>
    <w:rsid w:val="007D0C55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530"/>
    <w:rsid w:val="009777C1"/>
    <w:rsid w:val="009831EF"/>
    <w:rsid w:val="009B4A2C"/>
    <w:rsid w:val="009C14B0"/>
    <w:rsid w:val="009C44A7"/>
    <w:rsid w:val="009C45A3"/>
    <w:rsid w:val="009C4A33"/>
    <w:rsid w:val="009C66BA"/>
    <w:rsid w:val="009D51C2"/>
    <w:rsid w:val="009D5506"/>
    <w:rsid w:val="009E77C0"/>
    <w:rsid w:val="009F47E9"/>
    <w:rsid w:val="00A06E40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9306B"/>
    <w:rsid w:val="00AB0258"/>
    <w:rsid w:val="00AB184C"/>
    <w:rsid w:val="00AB340A"/>
    <w:rsid w:val="00AB52F3"/>
    <w:rsid w:val="00AC42D8"/>
    <w:rsid w:val="00AF15BA"/>
    <w:rsid w:val="00B30B6E"/>
    <w:rsid w:val="00B32AAB"/>
    <w:rsid w:val="00B37353"/>
    <w:rsid w:val="00B41F81"/>
    <w:rsid w:val="00B577AE"/>
    <w:rsid w:val="00B613A4"/>
    <w:rsid w:val="00B72D3C"/>
    <w:rsid w:val="00B9063E"/>
    <w:rsid w:val="00B95E55"/>
    <w:rsid w:val="00BC0CA1"/>
    <w:rsid w:val="00BC1584"/>
    <w:rsid w:val="00BD781D"/>
    <w:rsid w:val="00BE6048"/>
    <w:rsid w:val="00BF2504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43F02"/>
    <w:rsid w:val="00D648A3"/>
    <w:rsid w:val="00D95001"/>
    <w:rsid w:val="00DA4768"/>
    <w:rsid w:val="00DA510A"/>
    <w:rsid w:val="00DA525C"/>
    <w:rsid w:val="00DB42E5"/>
    <w:rsid w:val="00DE2EE5"/>
    <w:rsid w:val="00DF1733"/>
    <w:rsid w:val="00E007D0"/>
    <w:rsid w:val="00E146B2"/>
    <w:rsid w:val="00E22218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198"/>
    <w:rsid w:val="00F764B3"/>
    <w:rsid w:val="00F8065D"/>
    <w:rsid w:val="00F8658D"/>
    <w:rsid w:val="00F919C4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06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177A49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A4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7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2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Pirycka</cp:lastModifiedBy>
  <cp:revision>2</cp:revision>
  <cp:lastPrinted>2021-06-01T08:58:00Z</cp:lastPrinted>
  <dcterms:created xsi:type="dcterms:W3CDTF">2021-10-26T12:14:00Z</dcterms:created>
  <dcterms:modified xsi:type="dcterms:W3CDTF">2021-10-26T12:14:00Z</dcterms:modified>
</cp:coreProperties>
</file>