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53BB5D4A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C17623" w:rsidRPr="00C17623">
              <w:rPr>
                <w:rFonts w:cstheme="minorHAnsi"/>
                <w:b/>
                <w:shd w:val="clear" w:color="auto" w:fill="FFFFFF" w:themeFill="background1"/>
              </w:rPr>
              <w:t>23</w:t>
            </w:r>
            <w:r w:rsidR="007B3ED8" w:rsidRPr="00564CCF">
              <w:rPr>
                <w:rFonts w:cstheme="minorHAnsi"/>
                <w:b/>
              </w:rPr>
              <w:t>/23</w:t>
            </w:r>
          </w:p>
          <w:p w14:paraId="5A229F5C" w14:textId="3A8AFF84" w:rsidR="007B3ED8" w:rsidRPr="007B3ED8" w:rsidRDefault="00985358" w:rsidP="00194569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985358">
              <w:rPr>
                <w:rFonts w:cstheme="minorHAnsi"/>
                <w:b/>
                <w:iCs/>
              </w:rPr>
              <w:t>DOSTAWA OPATRUNKÓW, SERWET I OBŁOŻEŃ JEDNORAZOWYCH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6DD3BCB5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77777777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>składane na podstawie art. 125 ust. 1 ustawy Pzp</w:t>
      </w:r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</w:t>
      </w:r>
      <w:bookmarkStart w:id="0" w:name="_GoBack"/>
      <w:bookmarkEnd w:id="0"/>
      <w:r w:rsidRPr="007B3ED8">
        <w:rPr>
          <w:rFonts w:cstheme="minorHAnsi"/>
          <w:b/>
          <w:sz w:val="21"/>
          <w:szCs w:val="21"/>
        </w:rPr>
        <w:t>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4A791D82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2464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BD">
          <w:rPr>
            <w:noProof/>
          </w:rPr>
          <w:t>78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27161B10" w:rsidR="006D709B" w:rsidRDefault="000E17B2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6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E17B2"/>
    <w:rsid w:val="00135BD9"/>
    <w:rsid w:val="00194569"/>
    <w:rsid w:val="002464BD"/>
    <w:rsid w:val="00302450"/>
    <w:rsid w:val="003B48BE"/>
    <w:rsid w:val="00504B7F"/>
    <w:rsid w:val="00564CCF"/>
    <w:rsid w:val="00630C9F"/>
    <w:rsid w:val="006C7A29"/>
    <w:rsid w:val="006D709B"/>
    <w:rsid w:val="007B3ED8"/>
    <w:rsid w:val="008F0A3B"/>
    <w:rsid w:val="00985358"/>
    <w:rsid w:val="00C17623"/>
    <w:rsid w:val="00F51A45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DZAP_3</cp:lastModifiedBy>
  <cp:revision>16</cp:revision>
  <cp:lastPrinted>2023-03-28T09:56:00Z</cp:lastPrinted>
  <dcterms:created xsi:type="dcterms:W3CDTF">2023-03-02T14:43:00Z</dcterms:created>
  <dcterms:modified xsi:type="dcterms:W3CDTF">2023-10-05T12:12:00Z</dcterms:modified>
</cp:coreProperties>
</file>