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A12DA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1149B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50DE0B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7F71EF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F71EF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B35096">
        <w:rPr>
          <w:rFonts w:eastAsia="Tahoma" w:cstheme="minorHAnsi"/>
          <w:b/>
          <w:sz w:val="24"/>
          <w:szCs w:val="24"/>
        </w:rPr>
        <w:t>12</w:t>
      </w:r>
      <w:r w:rsidR="007F71EF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7C35E160" w14:textId="77777777" w:rsidR="0001149B" w:rsidRDefault="0001149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01149B">
        <w:rPr>
          <w:rFonts w:eastAsia="Tahoma" w:cstheme="minorHAnsi"/>
          <w:sz w:val="24"/>
          <w:szCs w:val="24"/>
        </w:rPr>
        <w:t>CZĘŚĆ 9: RYBY</w:t>
      </w:r>
    </w:p>
    <w:p w14:paraId="53A96339" w14:textId="790CC96A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6E289D" w:rsidRPr="00F718DF" w14:paraId="3483E1A1" w14:textId="77777777" w:rsidTr="00342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DECB" w14:textId="77777777" w:rsidR="006E289D" w:rsidRPr="00F718DF" w:rsidRDefault="006E289D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FACB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30E8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3B73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9EB1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610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4E1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4953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C9F8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209B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E289D" w:rsidRPr="00F718DF" w14:paraId="4D9E79E0" w14:textId="77777777" w:rsidTr="00342D9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73B920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91E015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34E6F34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0CF52E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26D702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130D6B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F6835C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11A47D1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41DA97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16BBF80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6E289D" w:rsidRPr="00F718DF" w14:paraId="5F77FB69" w14:textId="77777777" w:rsidTr="00342D9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143" w14:textId="693D822A" w:rsidR="006E289D" w:rsidRPr="00DE0D71" w:rsidRDefault="006E289D" w:rsidP="006E289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E2DD8" w14:textId="77B7701A" w:rsidR="006E289D" w:rsidRPr="00DE0D71" w:rsidRDefault="006E289D" w:rsidP="006E28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 xml:space="preserve">Mintaj filet 100% bez </w:t>
            </w:r>
            <w:r w:rsidRPr="00EA7293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dodatków klasa 1 bez polifosforanów max 2% glazury S VAC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7D88" w14:textId="53549665" w:rsidR="006E289D" w:rsidRPr="00DE0D7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lastRenderedPageBreak/>
              <w:t>6,8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7784" w14:textId="6F1A91C1" w:rsidR="006E289D" w:rsidRPr="00DE0D7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AC3C5" w14:textId="69569CFC" w:rsidR="006E289D" w:rsidRPr="00DE0D71" w:rsidRDefault="006E289D" w:rsidP="006E289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326,4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149D" w14:textId="77777777" w:rsidR="006E289D" w:rsidRPr="00DE0D7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9FC9" w14:textId="77777777" w:rsidR="006E289D" w:rsidRPr="00F718DF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E3B" w14:textId="77777777" w:rsidR="006E289D" w:rsidRPr="00F718DF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275A" w14:textId="77777777" w:rsidR="006E289D" w:rsidRPr="00F718DF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9133" w14:textId="77777777" w:rsidR="006E289D" w:rsidRPr="00F718DF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289D" w:rsidRPr="005F2D01" w14:paraId="20E386EA" w14:textId="77777777" w:rsidTr="00342D9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D997" w14:textId="3AD163C3" w:rsidR="006E289D" w:rsidRPr="005F2D0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C45A8" w14:textId="528466D9" w:rsidR="006E289D" w:rsidRPr="005F2D01" w:rsidRDefault="006E289D" w:rsidP="006E28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 xml:space="preserve">Paluszki rybne z fileta ryb białych min.65% bez sztucznych dodatków, skrobi modyfikowanej i oleju palmowego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02AA" w14:textId="5803DC1E" w:rsidR="006E289D" w:rsidRPr="005F2D0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1C48" w14:textId="272049E9" w:rsidR="006E289D" w:rsidRPr="005F2D0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DEFB" w14:textId="1CC02F69" w:rsidR="006E289D" w:rsidRPr="005F2D01" w:rsidRDefault="006E289D" w:rsidP="006E289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171" w14:textId="77777777" w:rsidR="006E289D" w:rsidRPr="005F2D0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939" w14:textId="77777777" w:rsidR="006E289D" w:rsidRPr="005F2D0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2C22" w14:textId="77777777" w:rsidR="006E289D" w:rsidRPr="005F2D0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F8AE" w14:textId="77777777" w:rsidR="006E289D" w:rsidRPr="005F2D0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D71" w14:textId="77777777" w:rsidR="006E289D" w:rsidRPr="005F2D01" w:rsidRDefault="006E289D" w:rsidP="006E28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289D" w:rsidRPr="00F718DF" w14:paraId="69178EAB" w14:textId="77777777" w:rsidTr="00342D97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B57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DC8ED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1EA5E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8C973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52E8C" w14:textId="77777777" w:rsidR="006E289D" w:rsidRPr="00F718DF" w:rsidRDefault="006E289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01149B">
        <w:rPr>
          <w:rFonts w:eastAsia="Tahoma" w:cstheme="minorHAnsi"/>
          <w:i/>
          <w:sz w:val="24"/>
          <w:szCs w:val="24"/>
        </w:rPr>
        <w:t>*</w:t>
      </w:r>
      <w:r w:rsidR="00225286" w:rsidRPr="0001149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01149B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205A" w14:textId="77777777" w:rsidR="00F56ABE" w:rsidRDefault="00F56ABE">
      <w:pPr>
        <w:spacing w:after="0" w:line="240" w:lineRule="auto"/>
      </w:pPr>
      <w:r>
        <w:separator/>
      </w:r>
    </w:p>
  </w:endnote>
  <w:endnote w:type="continuationSeparator" w:id="0">
    <w:p w14:paraId="7C92A2A2" w14:textId="77777777" w:rsidR="00F56ABE" w:rsidRDefault="00F5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4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80D6" w14:textId="77777777" w:rsidR="00F56ABE" w:rsidRDefault="00F56ABE">
      <w:pPr>
        <w:spacing w:after="0" w:line="240" w:lineRule="auto"/>
      </w:pPr>
      <w:r>
        <w:separator/>
      </w:r>
    </w:p>
  </w:footnote>
  <w:footnote w:type="continuationSeparator" w:id="0">
    <w:p w14:paraId="630842FD" w14:textId="77777777" w:rsidR="00F56ABE" w:rsidRDefault="00F5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03724D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F71EF">
      <w:rPr>
        <w:rFonts w:cstheme="minorHAnsi"/>
        <w:sz w:val="20"/>
        <w:szCs w:val="20"/>
      </w:rPr>
      <w:t>SP</w:t>
    </w:r>
    <w:r w:rsidR="00B35096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49B"/>
    <w:rsid w:val="0009145E"/>
    <w:rsid w:val="000F753B"/>
    <w:rsid w:val="001039D7"/>
    <w:rsid w:val="001645A3"/>
    <w:rsid w:val="001F6292"/>
    <w:rsid w:val="00225286"/>
    <w:rsid w:val="00342D97"/>
    <w:rsid w:val="00362DE8"/>
    <w:rsid w:val="00385FB3"/>
    <w:rsid w:val="00415141"/>
    <w:rsid w:val="004E5EFF"/>
    <w:rsid w:val="00575D09"/>
    <w:rsid w:val="005875EB"/>
    <w:rsid w:val="005D4DDE"/>
    <w:rsid w:val="00645460"/>
    <w:rsid w:val="006E289D"/>
    <w:rsid w:val="006F41B4"/>
    <w:rsid w:val="007109AB"/>
    <w:rsid w:val="007F71EF"/>
    <w:rsid w:val="008774C7"/>
    <w:rsid w:val="00881595"/>
    <w:rsid w:val="00A21A69"/>
    <w:rsid w:val="00AA1C66"/>
    <w:rsid w:val="00B34027"/>
    <w:rsid w:val="00B35096"/>
    <w:rsid w:val="00B70269"/>
    <w:rsid w:val="00BA794E"/>
    <w:rsid w:val="00C44A2D"/>
    <w:rsid w:val="00D22111"/>
    <w:rsid w:val="00D22B36"/>
    <w:rsid w:val="00D7213E"/>
    <w:rsid w:val="00F56ABE"/>
    <w:rsid w:val="00F72893"/>
    <w:rsid w:val="00F754D1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17</cp:revision>
  <dcterms:created xsi:type="dcterms:W3CDTF">2021-04-30T12:44:00Z</dcterms:created>
  <dcterms:modified xsi:type="dcterms:W3CDTF">2022-07-07T05:22:00Z</dcterms:modified>
</cp:coreProperties>
</file>