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960780">
        <w:rPr>
          <w:b w:val="0"/>
          <w:sz w:val="24"/>
          <w:szCs w:val="24"/>
        </w:rPr>
        <w:t>11</w:t>
      </w:r>
      <w:r w:rsidR="00240030" w:rsidRPr="0069416E">
        <w:rPr>
          <w:b w:val="0"/>
          <w:sz w:val="24"/>
          <w:szCs w:val="24"/>
        </w:rPr>
        <w:t>.</w:t>
      </w:r>
      <w:r w:rsidR="00FB7807">
        <w:rPr>
          <w:b w:val="0"/>
          <w:sz w:val="24"/>
          <w:szCs w:val="24"/>
        </w:rPr>
        <w:t>2024</w:t>
      </w:r>
      <w:r w:rsidR="00502832">
        <w:rPr>
          <w:b w:val="0"/>
          <w:sz w:val="24"/>
          <w:szCs w:val="24"/>
        </w:rPr>
        <w:t xml:space="preserve"> pn.</w:t>
      </w:r>
    </w:p>
    <w:p w:rsidR="002D4E45" w:rsidRDefault="002D4E45" w:rsidP="002D4E45">
      <w:pPr>
        <w:jc w:val="center"/>
      </w:pPr>
    </w:p>
    <w:p w:rsidR="00FB7807" w:rsidRPr="00EC3F8B" w:rsidRDefault="00FB7807" w:rsidP="00FB7807">
      <w:pPr>
        <w:pStyle w:val="Tekstpodstawowy"/>
        <w:jc w:val="center"/>
        <w:rPr>
          <w:b/>
          <w:sz w:val="24"/>
        </w:rPr>
      </w:pPr>
      <w:r w:rsidRPr="00EC3F8B">
        <w:rPr>
          <w:b/>
          <w:sz w:val="24"/>
        </w:rPr>
        <w:t>Renowacja pomnika głównego mogiły zbiorowej lotników i żołnierzy Wojska Polskiego   z 1939 roku na Cmentarzu komunalnym w Oleśnie</w:t>
      </w:r>
      <w:r w:rsidR="00960780">
        <w:rPr>
          <w:b/>
          <w:sz w:val="24"/>
        </w:rPr>
        <w:t xml:space="preserve"> - 3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FB7807">
        <w:rPr>
          <w:sz w:val="24"/>
        </w:rPr>
        <w:t>B-IV.</w:t>
      </w:r>
      <w:r w:rsidR="00960780">
        <w:rPr>
          <w:sz w:val="24"/>
        </w:rPr>
        <w:t>11</w:t>
      </w:r>
      <w:r w:rsidR="00FB7807">
        <w:rPr>
          <w:sz w:val="24"/>
        </w:rPr>
        <w:t>.2024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FF1584" w:rsidRPr="00FF1584" w:rsidRDefault="00FB0848" w:rsidP="00FF1584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zapoznaliśmy się z treścią Zapytania ofertowego, którego dotyczy Oferta i spełniamy określone w nim wymagania.</w:t>
      </w:r>
    </w:p>
    <w:p w:rsidR="00722430" w:rsidRDefault="00722430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6E" w:rsidRDefault="00AE506E" w:rsidP="00C4585F">
      <w:r>
        <w:separator/>
      </w:r>
    </w:p>
  </w:endnote>
  <w:endnote w:type="continuationSeparator" w:id="0">
    <w:p w:rsidR="00AE506E" w:rsidRDefault="00AE506E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6E" w:rsidRDefault="00AE506E" w:rsidP="00C4585F">
      <w:r>
        <w:separator/>
      </w:r>
    </w:p>
  </w:footnote>
  <w:footnote w:type="continuationSeparator" w:id="0">
    <w:p w:rsidR="00AE506E" w:rsidRDefault="00AE506E" w:rsidP="00C4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0E4603"/>
    <w:rsid w:val="00103438"/>
    <w:rsid w:val="00106140"/>
    <w:rsid w:val="00112AD4"/>
    <w:rsid w:val="0012323C"/>
    <w:rsid w:val="00177E96"/>
    <w:rsid w:val="0018686F"/>
    <w:rsid w:val="00196512"/>
    <w:rsid w:val="001A570E"/>
    <w:rsid w:val="001A5712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83F5D"/>
    <w:rsid w:val="002B782D"/>
    <w:rsid w:val="002C5084"/>
    <w:rsid w:val="002D4AB9"/>
    <w:rsid w:val="002D4E45"/>
    <w:rsid w:val="002E1BC4"/>
    <w:rsid w:val="00302325"/>
    <w:rsid w:val="0032456F"/>
    <w:rsid w:val="00335A2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F1786"/>
    <w:rsid w:val="005F61DE"/>
    <w:rsid w:val="0060790F"/>
    <w:rsid w:val="00622E67"/>
    <w:rsid w:val="00632BDB"/>
    <w:rsid w:val="00645DCE"/>
    <w:rsid w:val="0069416E"/>
    <w:rsid w:val="006B03C7"/>
    <w:rsid w:val="006C1B6C"/>
    <w:rsid w:val="006C22ED"/>
    <w:rsid w:val="006C6E72"/>
    <w:rsid w:val="006D5907"/>
    <w:rsid w:val="006F12BE"/>
    <w:rsid w:val="006F183C"/>
    <w:rsid w:val="00722430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83880"/>
    <w:rsid w:val="008C55FA"/>
    <w:rsid w:val="008D163C"/>
    <w:rsid w:val="009403D9"/>
    <w:rsid w:val="00960780"/>
    <w:rsid w:val="009A6564"/>
    <w:rsid w:val="009B555D"/>
    <w:rsid w:val="009F7471"/>
    <w:rsid w:val="00A06EA8"/>
    <w:rsid w:val="00A10B20"/>
    <w:rsid w:val="00A17291"/>
    <w:rsid w:val="00A17A55"/>
    <w:rsid w:val="00A53730"/>
    <w:rsid w:val="00A54FD5"/>
    <w:rsid w:val="00A57C55"/>
    <w:rsid w:val="00A961E4"/>
    <w:rsid w:val="00A9685C"/>
    <w:rsid w:val="00AA092C"/>
    <w:rsid w:val="00AD43CC"/>
    <w:rsid w:val="00AD59EF"/>
    <w:rsid w:val="00AE506E"/>
    <w:rsid w:val="00B05308"/>
    <w:rsid w:val="00B169E4"/>
    <w:rsid w:val="00B32EEE"/>
    <w:rsid w:val="00B47022"/>
    <w:rsid w:val="00B50A43"/>
    <w:rsid w:val="00B51237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67BE6"/>
    <w:rsid w:val="00D908B8"/>
    <w:rsid w:val="00D946A3"/>
    <w:rsid w:val="00D96C31"/>
    <w:rsid w:val="00DB1E48"/>
    <w:rsid w:val="00DC30D0"/>
    <w:rsid w:val="00DD18D7"/>
    <w:rsid w:val="00E078FF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24E6E"/>
    <w:rsid w:val="00F40B23"/>
    <w:rsid w:val="00F46E35"/>
    <w:rsid w:val="00F55628"/>
    <w:rsid w:val="00F92078"/>
    <w:rsid w:val="00FB04F3"/>
    <w:rsid w:val="00FB0848"/>
    <w:rsid w:val="00FB0AE3"/>
    <w:rsid w:val="00FB7807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6</cp:revision>
  <cp:lastPrinted>2016-11-24T11:46:00Z</cp:lastPrinted>
  <dcterms:created xsi:type="dcterms:W3CDTF">2023-03-27T08:52:00Z</dcterms:created>
  <dcterms:modified xsi:type="dcterms:W3CDTF">2024-07-31T10:24:00Z</dcterms:modified>
</cp:coreProperties>
</file>