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94" w:rsidRDefault="005808D2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4 do SWZ</w:t>
      </w:r>
    </w:p>
    <w:p w:rsidR="00831439" w:rsidRPr="00C921BA" w:rsidRDefault="00831439" w:rsidP="008314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ZOJG-D.4260.2</w:t>
      </w:r>
      <w:r w:rsidRPr="006C28DF">
        <w:rPr>
          <w:rFonts w:ascii="Arial" w:hAnsi="Arial" w:cs="Arial"/>
          <w:b/>
          <w:sz w:val="20"/>
          <w:szCs w:val="20"/>
          <w:lang w:val="pl-PL"/>
        </w:rPr>
        <w:t>.2023</w:t>
      </w:r>
    </w:p>
    <w:p w:rsidR="00712694" w:rsidRDefault="005808D2">
      <w:pPr>
        <w:rPr>
          <w:lang w:val="pl-PL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FF0ECB" w:rsidRDefault="00FF0ECB" w:rsidP="00E04842">
      <w:pPr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</w:pPr>
      <w:r w:rsidRPr="00FF0ECB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„Dostawa i montaż dwóch platform krzywoliniowych oraz jednej prostoliniowej - dostosowanie obiektu Szkoły Podstawowej w Pisarzowicach oraz Krzeszowie dla potrzeb osób niepełnosprawnych w ramach projektu "Dostępna Szkoła”</w:t>
      </w:r>
    </w:p>
    <w:p w:rsidR="00712694" w:rsidRDefault="005808D2" w:rsidP="00E04842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712694" w:rsidRDefault="00712694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712694" w:rsidRDefault="00712694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712694" w:rsidRDefault="0071269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712694" w:rsidRDefault="0071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</w:pPr>
    </w:p>
    <w:p w:rsidR="00712694" w:rsidRDefault="005808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  <w:t xml:space="preserve">ZOBOWIĄZANIE PODMIOTU O ODDANIU WYKONAWCY SWOICH ZASOBÓW </w:t>
      </w:r>
      <w:r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  <w:br/>
        <w:t>W ZAKRESIE ZDOLNOŚCI TECHNICZNYCH/ZAWODOWYCH</w:t>
      </w:r>
    </w:p>
    <w:p w:rsidR="00712694" w:rsidRDefault="0071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712694" w:rsidRDefault="00712694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712694" w:rsidRDefault="00712694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Ja/My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…………………………………………………………………………………………………………………..…..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712694" w:rsidRDefault="00712694">
      <w:pPr>
        <w:textAlignment w:val="baseline"/>
        <w:rPr>
          <w:sz w:val="16"/>
          <w:szCs w:val="16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</w:t>
      </w:r>
    </w:p>
    <w:p w:rsidR="00712694" w:rsidRDefault="005808D2">
      <w:pPr>
        <w:textAlignment w:val="baseline"/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712694" w:rsidRDefault="00712694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u w:val="single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zobowiązuję(-my) się do oddania do dyspozycji Wykonawcy: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……………………………………………………………………………………………………………………...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712694" w:rsidRDefault="00712694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niezbędnych zasobów na potrzeby wykonania </w:t>
      </w:r>
      <w:r w:rsidR="00FF0ECB"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dostawy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(przedmiotu zamówienia) pn.: </w:t>
      </w:r>
    </w:p>
    <w:p w:rsidR="00E04842" w:rsidRDefault="00E04842" w:rsidP="00E04842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E04842" w:rsidRDefault="00FF0ECB" w:rsidP="0017158C">
      <w:pPr>
        <w:jc w:val="center"/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  <w:r w:rsidRPr="00FF0ECB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„Dostawa i montaż dwóch platform krzywoliniowych oraz jednej prostoliniowej - dostosowanie obiektu Szkoły Podstawowej w Pisarzowicach oraz Krzeszowie dla potrzeb osób niepełnosprawnych w ramach projektu "Dostępna Szkoła”</w:t>
      </w:r>
      <w:r w:rsidR="0017158C" w:rsidRPr="0017158C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”</w:t>
      </w:r>
    </w:p>
    <w:p w:rsidR="0017158C" w:rsidRDefault="0017158C" w:rsidP="00E04842">
      <w:pPr>
        <w:textAlignment w:val="baseline"/>
        <w:rPr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Podwykonawcy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/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 innym charakterze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zakresie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.…….……………………………………………………………………………………………………………...………</w:t>
      </w:r>
      <w:r>
        <w:rPr>
          <w:rFonts w:ascii="Arial" w:eastAsia="Century Gothic" w:hAnsi="Arial" w:cs="Arial"/>
          <w:color w:val="000000"/>
          <w:sz w:val="20"/>
          <w:szCs w:val="20"/>
          <w:vertAlign w:val="superscript"/>
          <w:lang w:val="pl-PL"/>
        </w:rPr>
        <w:t>2</w:t>
      </w:r>
    </w:p>
    <w:p w:rsidR="00712694" w:rsidRDefault="005808D2">
      <w:pPr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(należy</w:t>
      </w:r>
      <w:r>
        <w:rPr>
          <w:rFonts w:ascii="Arial" w:eastAsia="Century Gothic" w:hAnsi="Arial" w:cs="Arial"/>
          <w:color w:val="000000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wypełnić w takim zakresie w jakim podmiot zobowiązuje się oddać Wykonawcy swoje zasoby w zakresie zdolności </w:t>
      </w:r>
      <w:r>
        <w:rPr>
          <w:rFonts w:ascii="Arial" w:eastAsia="Century Gothic" w:hAnsi="Arial" w:cs="Arial"/>
          <w:color w:val="000000"/>
          <w:sz w:val="16"/>
          <w:szCs w:val="16"/>
          <w:lang w:val="pl-PL"/>
        </w:rPr>
        <w:t>technicznych/zawodowych)</w:t>
      </w:r>
    </w:p>
    <w:p w:rsidR="00712694" w:rsidRDefault="00712694">
      <w:pPr>
        <w:textAlignment w:val="baseline"/>
        <w:rPr>
          <w:lang w:val="pl-PL"/>
        </w:rPr>
      </w:pPr>
    </w:p>
    <w:p w:rsidR="00712694" w:rsidRDefault="005808D2">
      <w:pPr>
        <w:tabs>
          <w:tab w:val="left" w:leader="dot" w:pos="8784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na okres </w:t>
      </w: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ab/>
        <w:t>2</w:t>
      </w:r>
    </w:p>
    <w:p w:rsidR="00712694" w:rsidRDefault="00712694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16"/>
          <w:szCs w:val="16"/>
          <w:highlight w:val="yellow"/>
          <w:lang w:val="pl-PL"/>
        </w:rPr>
        <w:t xml:space="preserve">1 – </w:t>
      </w: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niepotrzebne skreślić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2 – należy wypełnić</w:t>
      </w:r>
    </w:p>
    <w:p w:rsidR="00712694" w:rsidRDefault="00712694">
      <w:pPr>
        <w:textAlignment w:val="baseline"/>
        <w:rPr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  <w:r>
        <w:rPr>
          <w:lang w:val="pl-PL"/>
        </w:rPr>
        <w:t xml:space="preserve"> </w:t>
      </w:r>
    </w:p>
    <w:sectPr w:rsidR="00712694">
      <w:pgSz w:w="11906" w:h="16838"/>
      <w:pgMar w:top="850" w:right="1418" w:bottom="850" w:left="1418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94"/>
    <w:rsid w:val="0017158C"/>
    <w:rsid w:val="00431CE9"/>
    <w:rsid w:val="005808D2"/>
    <w:rsid w:val="00712694"/>
    <w:rsid w:val="00831439"/>
    <w:rsid w:val="00873B74"/>
    <w:rsid w:val="008D7DF4"/>
    <w:rsid w:val="00CC151A"/>
    <w:rsid w:val="00D4779E"/>
    <w:rsid w:val="00E04842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EB45E9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EB45E9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142A-15B0-40EF-9C37-241EAC6E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309</Words>
  <Characters>1854</Characters>
  <Application>Microsoft Office Word</Application>
  <DocSecurity>0</DocSecurity>
  <Lines>15</Lines>
  <Paragraphs>4</Paragraphs>
  <ScaleCrop>false</ScaleCrop>
  <Company>GminaKG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59</cp:revision>
  <cp:lastPrinted>2021-03-19T09:32:00Z</cp:lastPrinted>
  <dcterms:created xsi:type="dcterms:W3CDTF">2021-02-04T10:00:00Z</dcterms:created>
  <dcterms:modified xsi:type="dcterms:W3CDTF">2023-05-10T09:12:00Z</dcterms:modified>
  <dc:language>pl-PL</dc:language>
</cp:coreProperties>
</file>