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28C59068" w:rsidR="006C0B56" w:rsidRDefault="001C7707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1641F575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1C7707">
        <w:rPr>
          <w:rFonts w:ascii="Cambria" w:hAnsi="Cambria" w:cs="Arial"/>
          <w:b/>
          <w:bCs/>
          <w:sz w:val="21"/>
          <w:szCs w:val="21"/>
        </w:rPr>
        <w:t>DOSTAW</w:t>
      </w:r>
    </w:p>
    <w:p w14:paraId="314659D7" w14:textId="47158D59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r w:rsidR="005D3D0F" w:rsidRPr="005D3D0F">
        <w:rPr>
          <w:rFonts w:ascii="Cambria" w:hAnsi="Cambria" w:cs="Arial"/>
          <w:i/>
          <w:sz w:val="22"/>
          <w:szCs w:val="22"/>
        </w:rPr>
        <w:t>„</w:t>
      </w:r>
      <w:r w:rsidR="004F6234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5D3D0F" w:rsidRPr="005D3D0F">
        <w:rPr>
          <w:rFonts w:ascii="Cambria" w:hAnsi="Cambria" w:cs="Arial"/>
          <w:i/>
          <w:sz w:val="22"/>
          <w:szCs w:val="22"/>
        </w:rPr>
        <w:t>”</w:t>
      </w:r>
      <w:r w:rsidR="005D3D0F">
        <w:rPr>
          <w:rFonts w:ascii="Cambria" w:hAnsi="Cambria" w:cs="Arial"/>
          <w:i/>
          <w:sz w:val="22"/>
          <w:szCs w:val="22"/>
        </w:rPr>
        <w:t>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2520CF38" w14:textId="6C0D60E6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1C7707">
        <w:rPr>
          <w:rFonts w:ascii="Cambria" w:hAnsi="Cambria" w:cs="Arial"/>
          <w:bCs/>
          <w:sz w:val="21"/>
          <w:szCs w:val="21"/>
        </w:rPr>
        <w:t>dostawy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3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680"/>
        <w:gridCol w:w="2193"/>
        <w:gridCol w:w="2392"/>
        <w:gridCol w:w="2612"/>
        <w:gridCol w:w="2321"/>
      </w:tblGrid>
      <w:tr w:rsidR="001A100C" w:rsidRPr="00E41AFC" w14:paraId="0ED809E6" w14:textId="77777777" w:rsidTr="001A100C">
        <w:trPr>
          <w:cantSplit/>
          <w:trHeight w:val="27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1A100C" w:rsidRPr="00E41AFC" w:rsidRDefault="001A100C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39FE1E11" w:rsidR="001A100C" w:rsidRPr="00632407" w:rsidRDefault="001C7707" w:rsidP="001C770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Dostawa – nazwa, przedmiot, zakres (wolumen w litrach)</w:t>
            </w:r>
            <w:r w:rsidR="001A100C">
              <w:rPr>
                <w:rFonts w:ascii="Cambria" w:hAnsi="Cambria"/>
                <w:sz w:val="21"/>
                <w:szCs w:val="21"/>
                <w:lang w:eastAsia="pl-PL"/>
              </w:rPr>
              <w:t>**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1A100C" w:rsidRPr="00632407" w:rsidRDefault="001A100C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1335F3AB" w:rsidR="001A100C" w:rsidRPr="00632407" w:rsidRDefault="001A100C" w:rsidP="001C770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 w:rsidR="001C7707">
              <w:rPr>
                <w:rFonts w:ascii="Cambria" w:hAnsi="Cambria"/>
                <w:sz w:val="21"/>
                <w:szCs w:val="21"/>
                <w:lang w:eastAsia="pl-PL"/>
              </w:rPr>
              <w:t xml:space="preserve">dostawa 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(nazwa, adres)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1A100C" w:rsidRPr="00632407" w:rsidRDefault="001A100C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1A100C" w:rsidRPr="00E41AFC" w14:paraId="26AB44A1" w14:textId="77777777" w:rsidTr="001A100C">
        <w:trPr>
          <w:cantSplit/>
          <w:trHeight w:val="636"/>
        </w:trPr>
        <w:tc>
          <w:tcPr>
            <w:tcW w:w="11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1A100C" w:rsidRPr="00E41AFC" w:rsidRDefault="001A100C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1A100C" w:rsidRPr="00E41AFC" w:rsidRDefault="001A100C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dd/mm/rrrr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1A100C" w:rsidRPr="00E41AFC" w:rsidRDefault="001A100C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(dd/mm/rrrr)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1A100C" w:rsidRPr="00E41AFC" w14:paraId="5E9F61FC" w14:textId="77777777" w:rsidTr="001A100C">
        <w:trPr>
          <w:cantSplit/>
          <w:trHeight w:val="1262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1A100C" w:rsidRPr="00E41AFC" w:rsidRDefault="001A100C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1A100C" w:rsidRPr="00E41AFC" w:rsidRDefault="001A100C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1A100C" w:rsidRPr="00E41AFC" w14:paraId="6B543450" w14:textId="77777777" w:rsidTr="001A100C">
        <w:trPr>
          <w:cantSplit/>
          <w:trHeight w:val="1262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1A100C" w:rsidRPr="00E41AFC" w:rsidRDefault="001A100C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1A100C" w:rsidRPr="00E41AFC" w:rsidRDefault="001A100C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5E4D81B6" w:rsidR="006C0B56" w:rsidRPr="00F82AF3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6C0B56"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/ób</w:t>
      </w:r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/nych</w:t>
      </w:r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72642A1B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 xml:space="preserve">Wykonawca jest zobowiązany załączyć dowody potwierdzające wykonanie wskazanych w tabeli powyżej </w:t>
      </w:r>
      <w:r w:rsidR="001C7707">
        <w:rPr>
          <w:rFonts w:ascii="Cambria" w:hAnsi="Cambria"/>
          <w:szCs w:val="21"/>
        </w:rPr>
        <w:t>dostaw</w:t>
      </w:r>
      <w:r w:rsidRPr="00714ABD">
        <w:rPr>
          <w:rFonts w:ascii="Cambria" w:hAnsi="Cambria"/>
          <w:szCs w:val="21"/>
        </w:rPr>
        <w:t xml:space="preserve">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20C3FA86" w:rsidR="008C7750" w:rsidRPr="00E53FF5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E53FF5">
        <w:rPr>
          <w:rFonts w:ascii="Cambria" w:hAnsi="Cambria"/>
          <w:bCs/>
          <w:szCs w:val="21"/>
        </w:rPr>
        <w:t xml:space="preserve">Jeżeli wykonawca powołuje się na doświadczenie w realizacji </w:t>
      </w:r>
      <w:r w:rsidR="001C7707">
        <w:rPr>
          <w:rFonts w:ascii="Cambria" w:hAnsi="Cambria"/>
          <w:bCs/>
          <w:szCs w:val="21"/>
        </w:rPr>
        <w:t>dostaw</w:t>
      </w:r>
      <w:r w:rsidRPr="00E53FF5">
        <w:rPr>
          <w:rFonts w:ascii="Cambria" w:hAnsi="Cambria"/>
          <w:bCs/>
          <w:szCs w:val="21"/>
        </w:rPr>
        <w:t xml:space="preserve"> wykonywanych wspólnie z innymi wykonawcami, wykaz dotyczy </w:t>
      </w:r>
      <w:r w:rsidR="001C7707">
        <w:rPr>
          <w:rFonts w:ascii="Cambria" w:hAnsi="Cambria"/>
          <w:bCs/>
          <w:szCs w:val="21"/>
        </w:rPr>
        <w:t>dostaw</w:t>
      </w:r>
      <w:r w:rsidRPr="00E53FF5">
        <w:rPr>
          <w:rFonts w:ascii="Cambria" w:hAnsi="Cambria"/>
          <w:bCs/>
          <w:szCs w:val="21"/>
        </w:rPr>
        <w:t>, w których wykonaniu wykonawca ten bezpośrednio uczestniczył.</w:t>
      </w:r>
    </w:p>
    <w:p w14:paraId="705BD7BB" w14:textId="196E9A3C" w:rsidR="00816BED" w:rsidRDefault="00816BED" w:rsidP="000E38DB">
      <w:pPr>
        <w:spacing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0E38DB">
        <w:rPr>
          <w:rFonts w:ascii="Cambria" w:hAnsi="Cambria"/>
          <w:b/>
          <w:bCs/>
          <w:szCs w:val="21"/>
        </w:rPr>
        <w:t>**</w:t>
      </w:r>
      <w:r w:rsidRPr="000E38DB">
        <w:rPr>
          <w:rFonts w:ascii="Cambria" w:hAnsi="Cambria"/>
          <w:sz w:val="22"/>
        </w:rPr>
        <w:t xml:space="preserve"> </w:t>
      </w:r>
      <w:r w:rsidR="000E38DB">
        <w:rPr>
          <w:rFonts w:ascii="Cambria" w:hAnsi="Cambria"/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1C7707">
        <w:rPr>
          <w:rFonts w:ascii="Cambria" w:hAnsi="Cambria"/>
          <w:bCs/>
          <w:szCs w:val="21"/>
        </w:rPr>
        <w:t xml:space="preserve">dostaw </w:t>
      </w:r>
      <w:r w:rsidRPr="00714ABD">
        <w:rPr>
          <w:rFonts w:ascii="Cambria" w:hAnsi="Cambria"/>
          <w:bCs/>
          <w:szCs w:val="21"/>
        </w:rPr>
        <w:t>zgodnie z treścią warunku określonego w pkt 7.1 ppkt 4) ppkt 4.1 SWZ.</w:t>
      </w:r>
      <w:r w:rsidR="000E38DB">
        <w:rPr>
          <w:rFonts w:ascii="Cambria" w:hAnsi="Cambria"/>
          <w:bCs/>
          <w:szCs w:val="21"/>
        </w:rPr>
        <w:t xml:space="preserve"> </w:t>
      </w:r>
    </w:p>
    <w:p w14:paraId="22A15898" w14:textId="77777777" w:rsidR="009723DD" w:rsidRDefault="009723DD" w:rsidP="009723DD">
      <w:pPr>
        <w:spacing w:line="276" w:lineRule="auto"/>
        <w:jc w:val="both"/>
        <w:rPr>
          <w:rFonts w:ascii="Cambria" w:hAnsi="Cambria"/>
          <w:b/>
          <w:sz w:val="22"/>
        </w:rPr>
      </w:pPr>
    </w:p>
    <w:p w14:paraId="22D07997" w14:textId="4C622C45" w:rsidR="009723DD" w:rsidRPr="004F6234" w:rsidRDefault="009723DD" w:rsidP="004F6234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9723DD" w:rsidRPr="004F6234" w:rsidSect="00CB42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52FC5" w16cid:durableId="27B23D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D7C74" w14:textId="77777777" w:rsidR="00B216EC" w:rsidRDefault="00B216EC" w:rsidP="004F6234">
      <w:r>
        <w:separator/>
      </w:r>
    </w:p>
  </w:endnote>
  <w:endnote w:type="continuationSeparator" w:id="0">
    <w:p w14:paraId="55E9DAA2" w14:textId="77777777" w:rsidR="00B216EC" w:rsidRDefault="00B216EC" w:rsidP="004F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4725E" w14:textId="77777777" w:rsidR="00B216EC" w:rsidRDefault="00B216EC" w:rsidP="004F6234">
      <w:r>
        <w:separator/>
      </w:r>
    </w:p>
  </w:footnote>
  <w:footnote w:type="continuationSeparator" w:id="0">
    <w:p w14:paraId="49500D50" w14:textId="77777777" w:rsidR="00B216EC" w:rsidRDefault="00B216EC" w:rsidP="004F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6C973" w14:textId="4E7A7EE0" w:rsidR="004F6234" w:rsidRDefault="004F6234">
    <w:pPr>
      <w:pStyle w:val="Nagwek"/>
    </w:pPr>
    <w:r>
      <w:t>ZP.271.17.2023.ŻS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04D16"/>
    <w:rsid w:val="000745AE"/>
    <w:rsid w:val="0008351F"/>
    <w:rsid w:val="000E38DB"/>
    <w:rsid w:val="000F34A2"/>
    <w:rsid w:val="001A100C"/>
    <w:rsid w:val="001A3948"/>
    <w:rsid w:val="001C7707"/>
    <w:rsid w:val="002252AF"/>
    <w:rsid w:val="00232A4C"/>
    <w:rsid w:val="00240227"/>
    <w:rsid w:val="0029343E"/>
    <w:rsid w:val="002D67A1"/>
    <w:rsid w:val="0039734D"/>
    <w:rsid w:val="00442234"/>
    <w:rsid w:val="00464457"/>
    <w:rsid w:val="0046498F"/>
    <w:rsid w:val="0047598B"/>
    <w:rsid w:val="004F6234"/>
    <w:rsid w:val="005B3631"/>
    <w:rsid w:val="005D3D0F"/>
    <w:rsid w:val="00606787"/>
    <w:rsid w:val="00632407"/>
    <w:rsid w:val="00640DCB"/>
    <w:rsid w:val="0065491A"/>
    <w:rsid w:val="00682284"/>
    <w:rsid w:val="00695271"/>
    <w:rsid w:val="006B0016"/>
    <w:rsid w:val="006C0B56"/>
    <w:rsid w:val="006E2EAB"/>
    <w:rsid w:val="00707900"/>
    <w:rsid w:val="00714ABD"/>
    <w:rsid w:val="00717381"/>
    <w:rsid w:val="00733E52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C7750"/>
    <w:rsid w:val="008D782F"/>
    <w:rsid w:val="00926533"/>
    <w:rsid w:val="009359E4"/>
    <w:rsid w:val="009723DD"/>
    <w:rsid w:val="009B520B"/>
    <w:rsid w:val="009D7569"/>
    <w:rsid w:val="009F13E3"/>
    <w:rsid w:val="00A900B5"/>
    <w:rsid w:val="00B011D9"/>
    <w:rsid w:val="00B15814"/>
    <w:rsid w:val="00B216EC"/>
    <w:rsid w:val="00B246C5"/>
    <w:rsid w:val="00B30B2E"/>
    <w:rsid w:val="00B61C60"/>
    <w:rsid w:val="00B77D00"/>
    <w:rsid w:val="00C753C3"/>
    <w:rsid w:val="00CA527D"/>
    <w:rsid w:val="00CB425F"/>
    <w:rsid w:val="00CF2543"/>
    <w:rsid w:val="00CF49E2"/>
    <w:rsid w:val="00D84253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2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6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2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Sokolowska</cp:lastModifiedBy>
  <cp:revision>31</cp:revision>
  <dcterms:created xsi:type="dcterms:W3CDTF">2021-05-24T08:27:00Z</dcterms:created>
  <dcterms:modified xsi:type="dcterms:W3CDTF">2023-12-11T12:20:00Z</dcterms:modified>
</cp:coreProperties>
</file>