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EDE83" w14:textId="77777777" w:rsidR="00774428" w:rsidRDefault="00774428" w:rsidP="00893577">
      <w:pPr>
        <w:jc w:val="right"/>
        <w:rPr>
          <w:rFonts w:ascii="Times New Roman" w:hAnsi="Times New Roman" w:cs="Times New Roman"/>
          <w:b/>
        </w:rPr>
      </w:pPr>
    </w:p>
    <w:p w14:paraId="1DFDC0BE" w14:textId="77777777" w:rsidR="00F637C2" w:rsidRDefault="00893577" w:rsidP="00893577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774428">
        <w:rPr>
          <w:rFonts w:ascii="Times New Roman" w:hAnsi="Times New Roman" w:cs="Times New Roman"/>
          <w:b/>
        </w:rPr>
        <w:t>N</w:t>
      </w:r>
      <w:r w:rsidR="00650B2F">
        <w:rPr>
          <w:rFonts w:ascii="Times New Roman" w:hAnsi="Times New Roman" w:cs="Times New Roman"/>
          <w:b/>
        </w:rPr>
        <w:t xml:space="preserve">r </w:t>
      </w:r>
      <w:r w:rsidR="0051433A">
        <w:rPr>
          <w:rFonts w:ascii="Times New Roman" w:hAnsi="Times New Roman" w:cs="Times New Roman"/>
          <w:b/>
        </w:rPr>
        <w:t>10 do S</w:t>
      </w:r>
      <w:r w:rsidRPr="00893577">
        <w:rPr>
          <w:rFonts w:ascii="Times New Roman" w:hAnsi="Times New Roman" w:cs="Times New Roman"/>
          <w:b/>
        </w:rPr>
        <w:t>WZ</w:t>
      </w:r>
    </w:p>
    <w:p w14:paraId="406D782A" w14:textId="77777777" w:rsidR="00F637C2" w:rsidRPr="00F637C2" w:rsidRDefault="00893577" w:rsidP="00F637C2">
      <w:pPr>
        <w:spacing w:after="0"/>
        <w:rPr>
          <w:rFonts w:ascii="Times New Roman" w:eastAsia="Calibri" w:hAnsi="Times New Roman" w:cs="Times New Roman"/>
        </w:rPr>
      </w:pPr>
      <w:r w:rsidRPr="00893577">
        <w:rPr>
          <w:rFonts w:ascii="Times New Roman" w:hAnsi="Times New Roman" w:cs="Times New Roman"/>
          <w:b/>
        </w:rPr>
        <w:t xml:space="preserve"> </w:t>
      </w:r>
      <w:r w:rsidR="00F637C2" w:rsidRPr="00F637C2">
        <w:rPr>
          <w:rFonts w:ascii="Times New Roman" w:eastAsia="Calibri" w:hAnsi="Times New Roman" w:cs="Times New Roman"/>
        </w:rPr>
        <w:t>………………………….</w:t>
      </w:r>
    </w:p>
    <w:p w14:paraId="42A7C843" w14:textId="77777777" w:rsidR="00F637C2" w:rsidRPr="00F637C2" w:rsidRDefault="00F637C2" w:rsidP="00F637C2">
      <w:pPr>
        <w:spacing w:after="0"/>
        <w:rPr>
          <w:rFonts w:ascii="Times New Roman" w:eastAsia="Calibri" w:hAnsi="Times New Roman" w:cs="Times New Roman"/>
        </w:rPr>
      </w:pPr>
      <w:r w:rsidRPr="00F637C2">
        <w:rPr>
          <w:rFonts w:ascii="Times New Roman" w:eastAsia="Calibri" w:hAnsi="Times New Roman" w:cs="Times New Roman"/>
        </w:rPr>
        <w:t xml:space="preserve">    </w:t>
      </w:r>
      <w:r w:rsidRPr="00F637C2">
        <w:rPr>
          <w:rFonts w:ascii="Times New Roman" w:eastAsia="Calibri" w:hAnsi="Times New Roman" w:cs="Times New Roman"/>
          <w:i/>
          <w:sz w:val="20"/>
          <w:szCs w:val="20"/>
        </w:rPr>
        <w:t>(pieczęć Wykonawcy)</w:t>
      </w:r>
    </w:p>
    <w:p w14:paraId="30EDD161" w14:textId="2AD80959" w:rsidR="00F549CF" w:rsidRDefault="00F549CF" w:rsidP="00F637C2">
      <w:pPr>
        <w:rPr>
          <w:rFonts w:ascii="Times New Roman" w:hAnsi="Times New Roman" w:cs="Times New Roman"/>
          <w:b/>
        </w:rPr>
      </w:pPr>
    </w:p>
    <w:p w14:paraId="2E86393A" w14:textId="77777777" w:rsidR="00E33458" w:rsidRDefault="00E33458" w:rsidP="00E33458">
      <w:pPr>
        <w:rPr>
          <w:rFonts w:ascii="Times New Roman" w:hAnsi="Times New Roman" w:cs="Times New Roman"/>
          <w:b/>
        </w:rPr>
      </w:pPr>
    </w:p>
    <w:p w14:paraId="2FECDE26" w14:textId="5FB6A3E0" w:rsidR="00893577" w:rsidRPr="001E71AE" w:rsidRDefault="001E71AE" w:rsidP="00893577">
      <w:pPr>
        <w:jc w:val="center"/>
        <w:rPr>
          <w:rFonts w:ascii="Times New Roman" w:hAnsi="Times New Roman" w:cs="Times New Roman"/>
          <w:b/>
        </w:rPr>
      </w:pPr>
      <w:r w:rsidRPr="001E71AE">
        <w:rPr>
          <w:rFonts w:ascii="Times New Roman" w:hAnsi="Times New Roman" w:cs="Times New Roman"/>
          <w:b/>
        </w:rPr>
        <w:t>OŚWIADCZENIE WYKONAWCY</w:t>
      </w:r>
    </w:p>
    <w:p w14:paraId="2D13237C" w14:textId="77777777" w:rsidR="00DC5F12" w:rsidRDefault="00DC5F12" w:rsidP="00893577">
      <w:pPr>
        <w:jc w:val="center"/>
        <w:rPr>
          <w:rFonts w:ascii="Times New Roman" w:hAnsi="Times New Roman" w:cs="Times New Roman"/>
          <w:b/>
        </w:rPr>
      </w:pPr>
    </w:p>
    <w:p w14:paraId="5245110E" w14:textId="77777777"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14:paraId="630A2E1E" w14:textId="77777777" w:rsidR="001E71AE" w:rsidRDefault="001E71AE" w:rsidP="00893577">
      <w:pPr>
        <w:jc w:val="both"/>
        <w:rPr>
          <w:rFonts w:ascii="Times New Roman" w:hAnsi="Times New Roman" w:cs="Times New Roman"/>
          <w:b/>
        </w:rPr>
      </w:pPr>
    </w:p>
    <w:p w14:paraId="2E98DF57" w14:textId="6A2E7E6D" w:rsidR="00774428" w:rsidRPr="001E71AE" w:rsidRDefault="00E33458" w:rsidP="0077442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1E71AE">
        <w:rPr>
          <w:rFonts w:ascii="Times New Roman" w:hAnsi="Times New Roman" w:cs="Times New Roman"/>
          <w:b/>
        </w:rPr>
        <w:t>„</w:t>
      </w:r>
      <w:r w:rsidR="00774428" w:rsidRPr="001E71AE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Kompleksowa obsługa bankowa budżetu Miasta Leszna i jego jednostek organizacyjnych</w:t>
      </w:r>
      <w:r w:rsidR="0051433A" w:rsidRPr="001E71AE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w okresie od 01 sty</w:t>
      </w:r>
      <w:r w:rsidR="00B13A7D" w:rsidRPr="001E71AE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cznia 2022 r. do 31 grudnia 2026</w:t>
      </w:r>
      <w:r w:rsidR="00774428" w:rsidRPr="001E71AE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r.”</w:t>
      </w:r>
    </w:p>
    <w:p w14:paraId="405A38AA" w14:textId="77777777" w:rsidR="00DB6A25" w:rsidRDefault="00DB6A25" w:rsidP="00DB6A25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DB6A25" w14:paraId="2A4F5442" w14:textId="77777777" w:rsidTr="00DB6A25">
        <w:trPr>
          <w:trHeight w:val="68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3CB197" w14:textId="77777777" w:rsidR="00DB6A25" w:rsidRDefault="00DB6A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75D3E9" w14:textId="77777777" w:rsidR="00DB6A25" w:rsidRDefault="00DB6A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DB6A25" w14:paraId="6CF8CD9F" w14:textId="77777777" w:rsidTr="00DB6A25">
        <w:trPr>
          <w:trHeight w:val="153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790D" w14:textId="77777777" w:rsidR="00774428" w:rsidRDefault="00774428" w:rsidP="00774428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777756D" w14:textId="356A90DF" w:rsidR="00774428" w:rsidRPr="000D3456" w:rsidRDefault="00774428" w:rsidP="00774428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D345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p</w:t>
            </w:r>
            <w:r w:rsidRPr="000D3456">
              <w:rPr>
                <w:rFonts w:ascii="Times New Roman" w:hAnsi="Times New Roman" w:cs="Times New Roman"/>
              </w:rPr>
              <w:t>rzyjmowanie przelewów do realizacji w tym samym banku,</w:t>
            </w:r>
          </w:p>
          <w:p w14:paraId="5CE08BB8" w14:textId="77777777" w:rsidR="00774428" w:rsidRPr="000D3456" w:rsidRDefault="00774428" w:rsidP="00774428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D345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p</w:t>
            </w:r>
            <w:r w:rsidRPr="000D3456">
              <w:rPr>
                <w:rFonts w:ascii="Times New Roman" w:hAnsi="Times New Roman" w:cs="Times New Roman"/>
              </w:rPr>
              <w:t>rzyjmowanie przelewów do realizacji w innych bankach,</w:t>
            </w:r>
          </w:p>
          <w:p w14:paraId="2D5D09BB" w14:textId="77777777" w:rsidR="00774428" w:rsidRPr="000D3456" w:rsidRDefault="00774428" w:rsidP="00774428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D3456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p</w:t>
            </w:r>
            <w:r w:rsidRPr="000D3456">
              <w:rPr>
                <w:rFonts w:ascii="Times New Roman" w:hAnsi="Times New Roman" w:cs="Times New Roman"/>
              </w:rPr>
              <w:t>rzyjmowanie wpłat gotówkowych na rachunki bankowe,</w:t>
            </w:r>
          </w:p>
          <w:p w14:paraId="654B1662" w14:textId="77777777" w:rsidR="00774428" w:rsidRPr="000D3456" w:rsidRDefault="00774428" w:rsidP="00774428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D3456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d</w:t>
            </w:r>
            <w:r w:rsidRPr="000D3456">
              <w:rPr>
                <w:rFonts w:ascii="Times New Roman" w:hAnsi="Times New Roman" w:cs="Times New Roman"/>
              </w:rPr>
              <w:t>okonywanie wypłat gotówkowych,</w:t>
            </w:r>
          </w:p>
          <w:p w14:paraId="0CA6AA70" w14:textId="222CE89B" w:rsidR="00774428" w:rsidRPr="000D3456" w:rsidRDefault="00774428" w:rsidP="00774428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0D3456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w</w:t>
            </w:r>
            <w:r w:rsidRPr="000D3456">
              <w:rPr>
                <w:rFonts w:ascii="Times New Roman" w:hAnsi="Times New Roman" w:cs="Times New Roman"/>
              </w:rPr>
              <w:t xml:space="preserve">ydawanie zaświadczeń, opinii i historii prowadzenia rachunków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D3456">
              <w:rPr>
                <w:rFonts w:ascii="Times New Roman" w:hAnsi="Times New Roman" w:cs="Times New Roman"/>
              </w:rPr>
              <w:t>bankowych,</w:t>
            </w:r>
          </w:p>
          <w:p w14:paraId="70E52F53" w14:textId="77777777" w:rsidR="00774428" w:rsidRPr="000D3456" w:rsidRDefault="00774428" w:rsidP="00774428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D3456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s</w:t>
            </w:r>
            <w:r w:rsidRPr="000D3456">
              <w:rPr>
                <w:rFonts w:ascii="Times New Roman" w:hAnsi="Times New Roman" w:cs="Times New Roman"/>
              </w:rPr>
              <w:t>porządzanie wyciągów bankowych,</w:t>
            </w:r>
          </w:p>
          <w:p w14:paraId="41C03811" w14:textId="35F85E68" w:rsidR="00D07809" w:rsidRPr="00D07809" w:rsidRDefault="00774428" w:rsidP="00774428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D3456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p</w:t>
            </w:r>
            <w:r w:rsidRPr="000D3456">
              <w:rPr>
                <w:rFonts w:ascii="Times New Roman" w:hAnsi="Times New Roman" w:cs="Times New Roman"/>
              </w:rPr>
              <w:t xml:space="preserve">rowadzenie obsługi kasowej w punktach kasowych. </w:t>
            </w:r>
          </w:p>
          <w:p w14:paraId="0633BC85" w14:textId="77777777" w:rsidR="00DB6A25" w:rsidRDefault="00DB6A25" w:rsidP="00170438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F3B7" w14:textId="77777777" w:rsidR="00DB6A25" w:rsidRDefault="00DB6A2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3396C34" w14:textId="77777777" w:rsidR="00DB6A25" w:rsidRDefault="00DB6A2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FF53896" w14:textId="77777777"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14:paraId="1D8894A8" w14:textId="77777777" w:rsidR="009D27B6" w:rsidRDefault="00893577" w:rsidP="001E71AE">
      <w:pPr>
        <w:tabs>
          <w:tab w:val="left" w:pos="5670"/>
        </w:tabs>
        <w:jc w:val="both"/>
        <w:rPr>
          <w:i/>
          <w:iCs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p w14:paraId="24570130" w14:textId="77777777" w:rsidR="009D27B6" w:rsidRDefault="009D27B6" w:rsidP="009D27B6">
      <w:pPr>
        <w:tabs>
          <w:tab w:val="left" w:pos="5670"/>
        </w:tabs>
        <w:spacing w:line="240" w:lineRule="auto"/>
        <w:rPr>
          <w:i/>
          <w:iCs/>
        </w:rPr>
      </w:pPr>
    </w:p>
    <w:p w14:paraId="00D19AE8" w14:textId="77777777" w:rsidR="00B13A7D" w:rsidRPr="00B13A7D" w:rsidRDefault="00B13A7D" w:rsidP="00B13A7D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FF0000"/>
        </w:rPr>
      </w:pPr>
      <w:r w:rsidRPr="00B13A7D">
        <w:rPr>
          <w:rFonts w:ascii="Times New Roman" w:eastAsia="Calibri" w:hAnsi="Times New Roman" w:cs="Times New Roman"/>
          <w:b/>
          <w:bCs/>
          <w:i/>
          <w:color w:val="FF0000"/>
        </w:rPr>
        <w:t xml:space="preserve">UWAGA: </w:t>
      </w:r>
    </w:p>
    <w:p w14:paraId="04305FCC" w14:textId="77777777" w:rsidR="00B13A7D" w:rsidRPr="00B13A7D" w:rsidRDefault="00B13A7D" w:rsidP="00B13A7D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FF0000"/>
        </w:rPr>
      </w:pPr>
      <w:r w:rsidRPr="00B13A7D">
        <w:rPr>
          <w:rFonts w:ascii="Times New Roman" w:eastAsia="Calibri" w:hAnsi="Times New Roman" w:cs="Times New Roman"/>
          <w:b/>
          <w:bCs/>
          <w:i/>
          <w:color w:val="FF0000"/>
        </w:rPr>
        <w:t xml:space="preserve">Oświadczenie należy złożyć w postaci elektronicznej i opatrzyć kwalifikowanym podpisem elektronicznym przez osobę lub osoby umocowane do reprezentowania Wykonawcy. </w:t>
      </w:r>
    </w:p>
    <w:p w14:paraId="744B15B6" w14:textId="5318FDE8" w:rsidR="00893577" w:rsidRPr="00893577" w:rsidRDefault="00893577" w:rsidP="00B13A7D">
      <w:pPr>
        <w:tabs>
          <w:tab w:val="left" w:pos="5670"/>
        </w:tabs>
        <w:spacing w:line="240" w:lineRule="auto"/>
        <w:rPr>
          <w:rFonts w:ascii="Times New Roman" w:hAnsi="Times New Roman" w:cs="Times New Roman"/>
          <w:b/>
        </w:rPr>
      </w:pPr>
    </w:p>
    <w:sectPr w:rsidR="00893577" w:rsidRPr="00893577" w:rsidSect="00D07809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CDD75" w14:textId="77777777" w:rsidR="00774428" w:rsidRDefault="00774428" w:rsidP="00774428">
      <w:pPr>
        <w:spacing w:after="0" w:line="240" w:lineRule="auto"/>
      </w:pPr>
      <w:r>
        <w:separator/>
      </w:r>
    </w:p>
  </w:endnote>
  <w:endnote w:type="continuationSeparator" w:id="0">
    <w:p w14:paraId="6DE3731A" w14:textId="77777777" w:rsidR="00774428" w:rsidRDefault="00774428" w:rsidP="0077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19B7C" w14:textId="77777777" w:rsidR="00774428" w:rsidRDefault="00774428" w:rsidP="00774428">
      <w:pPr>
        <w:spacing w:after="0" w:line="240" w:lineRule="auto"/>
      </w:pPr>
      <w:r>
        <w:separator/>
      </w:r>
    </w:p>
  </w:footnote>
  <w:footnote w:type="continuationSeparator" w:id="0">
    <w:p w14:paraId="7DEAFA7D" w14:textId="77777777" w:rsidR="00774428" w:rsidRDefault="00774428" w:rsidP="0077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4B0D8" w14:textId="7BF4CFD0" w:rsidR="00774428" w:rsidRPr="002E28A1" w:rsidRDefault="00774428" w:rsidP="0077442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2E28A1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Znak sprawy: </w:t>
    </w:r>
    <w:r w:rsidR="00B13A7D">
      <w:rPr>
        <w:rFonts w:ascii="Times New Roman" w:eastAsia="Times New Roman" w:hAnsi="Times New Roman" w:cs="Times New Roman"/>
        <w:sz w:val="24"/>
        <w:szCs w:val="24"/>
        <w:lang w:eastAsia="pl-PL"/>
      </w:rPr>
      <w:t>FB.271.</w:t>
    </w:r>
    <w:r w:rsidR="00A544A2">
      <w:rPr>
        <w:rFonts w:ascii="Times New Roman" w:eastAsia="Times New Roman" w:hAnsi="Times New Roman" w:cs="Times New Roman"/>
        <w:sz w:val="24"/>
        <w:szCs w:val="24"/>
        <w:lang w:eastAsia="pl-PL"/>
      </w:rPr>
      <w:t>0</w:t>
    </w:r>
    <w:r w:rsidR="00B13A7D">
      <w:rPr>
        <w:rFonts w:ascii="Times New Roman" w:eastAsia="Times New Roman" w:hAnsi="Times New Roman" w:cs="Times New Roman"/>
        <w:sz w:val="24"/>
        <w:szCs w:val="24"/>
        <w:lang w:eastAsia="pl-PL"/>
      </w:rPr>
      <w:t>2</w:t>
    </w:r>
    <w:r w:rsidR="00A544A2">
      <w:rPr>
        <w:rFonts w:ascii="Times New Roman" w:eastAsia="Times New Roman" w:hAnsi="Times New Roman" w:cs="Times New Roman"/>
        <w:sz w:val="24"/>
        <w:szCs w:val="24"/>
        <w:lang w:eastAsia="pl-PL"/>
      </w:rPr>
      <w:t>.2021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</w:p>
  <w:p w14:paraId="5DA10D08" w14:textId="77777777" w:rsidR="00774428" w:rsidRPr="002E28A1" w:rsidRDefault="00774428" w:rsidP="0077442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</w:p>
  <w:p w14:paraId="067DDF73" w14:textId="77777777" w:rsidR="00774428" w:rsidRPr="002E28A1" w:rsidRDefault="00774428" w:rsidP="0077442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</w:p>
  <w:p w14:paraId="25F1F5B4" w14:textId="2F0241AE" w:rsidR="00774428" w:rsidRPr="002E28A1" w:rsidRDefault="00774428" w:rsidP="0077442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2E28A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  <w:t>Kompleksowa obsługa bankowa budżetu Miasta Leszn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  <w:t>a i jego jednostek organizacyjnych</w:t>
    </w:r>
    <w:r w:rsidR="003D3772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  <w:t xml:space="preserve"> </w:t>
    </w:r>
    <w:r w:rsidR="00B13A7D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  <w:br/>
    </w:r>
    <w:r w:rsidR="003D3772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  <w:t>w okresie od 01 sty</w:t>
    </w:r>
    <w:r w:rsidR="00B13A7D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  <w:t>cznia 2022 r. do 31 grudnia 2026</w:t>
    </w:r>
    <w:r w:rsidRPr="002E28A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  <w:t xml:space="preserve"> r.</w:t>
    </w:r>
  </w:p>
  <w:p w14:paraId="465EBFFA" w14:textId="3BB4A24B" w:rsidR="00774428" w:rsidRDefault="00774428">
    <w:pPr>
      <w:pStyle w:val="Nagwek"/>
    </w:pPr>
  </w:p>
  <w:p w14:paraId="4386A2EA" w14:textId="77777777" w:rsidR="00774428" w:rsidRDefault="007744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630F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numFmt w:val="decimal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577"/>
    <w:rsid w:val="00170438"/>
    <w:rsid w:val="00197591"/>
    <w:rsid w:val="001E71AE"/>
    <w:rsid w:val="002647A2"/>
    <w:rsid w:val="00277248"/>
    <w:rsid w:val="002B3E37"/>
    <w:rsid w:val="00302614"/>
    <w:rsid w:val="0033525C"/>
    <w:rsid w:val="003C38FB"/>
    <w:rsid w:val="003D3772"/>
    <w:rsid w:val="00495A99"/>
    <w:rsid w:val="0051433A"/>
    <w:rsid w:val="005C5C28"/>
    <w:rsid w:val="005D52D4"/>
    <w:rsid w:val="005F6B24"/>
    <w:rsid w:val="00610187"/>
    <w:rsid w:val="00650B2F"/>
    <w:rsid w:val="00774428"/>
    <w:rsid w:val="008405F6"/>
    <w:rsid w:val="00893577"/>
    <w:rsid w:val="0090178E"/>
    <w:rsid w:val="00910D18"/>
    <w:rsid w:val="009A4B68"/>
    <w:rsid w:val="009C3A16"/>
    <w:rsid w:val="009D27B6"/>
    <w:rsid w:val="009E1128"/>
    <w:rsid w:val="00A52E60"/>
    <w:rsid w:val="00A544A2"/>
    <w:rsid w:val="00AB7104"/>
    <w:rsid w:val="00B13A7D"/>
    <w:rsid w:val="00B21562"/>
    <w:rsid w:val="00BB72CC"/>
    <w:rsid w:val="00BD70B7"/>
    <w:rsid w:val="00C61832"/>
    <w:rsid w:val="00C751C9"/>
    <w:rsid w:val="00CD265C"/>
    <w:rsid w:val="00D07809"/>
    <w:rsid w:val="00DB6A25"/>
    <w:rsid w:val="00DC5F12"/>
    <w:rsid w:val="00DE1C9B"/>
    <w:rsid w:val="00DE2346"/>
    <w:rsid w:val="00E33458"/>
    <w:rsid w:val="00E73237"/>
    <w:rsid w:val="00EA18CF"/>
    <w:rsid w:val="00EC36CB"/>
    <w:rsid w:val="00F549CF"/>
    <w:rsid w:val="00F55979"/>
    <w:rsid w:val="00F63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8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2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428"/>
  </w:style>
  <w:style w:type="paragraph" w:styleId="Stopka">
    <w:name w:val="footer"/>
    <w:basedOn w:val="Normalny"/>
    <w:link w:val="StopkaZnak"/>
    <w:uiPriority w:val="99"/>
    <w:unhideWhenUsed/>
    <w:rsid w:val="0077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Garbowski Mirosław</cp:lastModifiedBy>
  <cp:revision>10</cp:revision>
  <cp:lastPrinted>2021-07-30T11:42:00Z</cp:lastPrinted>
  <dcterms:created xsi:type="dcterms:W3CDTF">2020-11-09T21:17:00Z</dcterms:created>
  <dcterms:modified xsi:type="dcterms:W3CDTF">2021-08-02T07:12:00Z</dcterms:modified>
</cp:coreProperties>
</file>