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3CC4" w14:textId="77777777" w:rsidR="007723D7" w:rsidRPr="00696BA5" w:rsidRDefault="007723D7" w:rsidP="002927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1768C803" w:rsidR="007723D7" w:rsidRPr="005B199E" w:rsidRDefault="007723D7" w:rsidP="007723D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131516210"/>
      <w:r w:rsidRPr="005B199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D.O.WAL.26.</w:t>
      </w:r>
      <w:r w:rsidR="005B199E" w:rsidRPr="005B199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32</w:t>
      </w:r>
      <w:r w:rsidRPr="005B199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0B14D9" w:rsidRPr="005B199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554D9B" w:rsidRPr="005B199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Pr="005B199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="00F204D8" w:rsidRPr="005B199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</w:t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Warszawa, dnia</w:t>
      </w:r>
      <w:r w:rsidR="0088675B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B199E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01</w:t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F204D8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5B199E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F204D8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0B14D9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54D9B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26D80B17" w14:textId="60C86C44" w:rsidR="004C13A6" w:rsidRPr="005B199E" w:rsidRDefault="004C13A6" w:rsidP="004C13A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2E43DA" w14:textId="77777777" w:rsidR="004C13A6" w:rsidRPr="005B199E" w:rsidRDefault="004C13A6" w:rsidP="004C13A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560AF7D8" w14:textId="627E2BBB" w:rsidR="004C13A6" w:rsidRPr="005B199E" w:rsidRDefault="004C13A6" w:rsidP="007723D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DD30FB4" w14:textId="7967D7DB" w:rsidR="004C13A6" w:rsidRPr="005B199E" w:rsidRDefault="004C13A6" w:rsidP="004C13A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199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INFORMACJA Z OTWARCIA OFERT</w:t>
      </w:r>
    </w:p>
    <w:p w14:paraId="0C9506E1" w14:textId="77777777" w:rsidR="001505A5" w:rsidRPr="005B199E" w:rsidRDefault="001505A5" w:rsidP="001505A5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E89632" w14:textId="47ABA77A" w:rsidR="001505A5" w:rsidRPr="006B3477" w:rsidRDefault="004C13A6" w:rsidP="005B199E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B3477">
        <w:rPr>
          <w:rFonts w:asciiTheme="minorHAnsi" w:hAnsiTheme="minorHAnsi" w:cstheme="minorHAnsi"/>
          <w:sz w:val="24"/>
          <w:szCs w:val="24"/>
        </w:rPr>
        <w:t>Państwowy Fundusz Rehabilitacji Osób Niepełnosprawnych jako Zamawiający</w:t>
      </w:r>
      <w:r w:rsidR="001505A5" w:rsidRPr="006B3477">
        <w:rPr>
          <w:rFonts w:asciiTheme="minorHAnsi" w:hAnsiTheme="minorHAnsi" w:cstheme="minorHAnsi"/>
          <w:sz w:val="24"/>
          <w:szCs w:val="24"/>
        </w:rPr>
        <w:t xml:space="preserve"> </w:t>
      </w:r>
      <w:r w:rsidRPr="006B3477">
        <w:rPr>
          <w:rFonts w:asciiTheme="minorHAnsi" w:hAnsiTheme="minorHAnsi" w:cstheme="minorHAnsi"/>
          <w:sz w:val="24"/>
          <w:szCs w:val="24"/>
        </w:rPr>
        <w:t xml:space="preserve">przekazuje informacje z otwarcia ofert </w:t>
      </w:r>
      <w:r w:rsidR="001505A5" w:rsidRPr="006B3477">
        <w:rPr>
          <w:rFonts w:asciiTheme="minorHAnsi" w:hAnsiTheme="minorHAnsi" w:cstheme="minorHAnsi"/>
          <w:sz w:val="24"/>
          <w:szCs w:val="24"/>
        </w:rPr>
        <w:t>w postępowaniu</w:t>
      </w:r>
      <w:r w:rsidR="005130F1" w:rsidRPr="006B3477">
        <w:rPr>
          <w:rFonts w:asciiTheme="minorHAnsi" w:hAnsiTheme="minorHAnsi" w:cstheme="minorHAnsi"/>
          <w:sz w:val="24"/>
          <w:szCs w:val="24"/>
        </w:rPr>
        <w:t xml:space="preserve"> pn.</w:t>
      </w:r>
      <w:r w:rsidRPr="006B3477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24032888"/>
      <w:r w:rsidR="004501A1" w:rsidRPr="006B3477">
        <w:rPr>
          <w:rFonts w:asciiTheme="minorHAnsi" w:hAnsiTheme="minorHAnsi" w:cstheme="minorHAnsi"/>
          <w:sz w:val="24"/>
          <w:szCs w:val="24"/>
        </w:rPr>
        <w:t>„</w:t>
      </w:r>
      <w:bookmarkEnd w:id="1"/>
      <w:r w:rsidR="005B199E" w:rsidRPr="006B3477">
        <w:rPr>
          <w:rFonts w:asciiTheme="minorHAnsi" w:hAnsiTheme="minorHAnsi" w:cstheme="minorHAnsi"/>
          <w:sz w:val="24"/>
          <w:szCs w:val="24"/>
        </w:rPr>
        <w:t>Dostarczenie wsparcia producenta dla posiadanego przez Zamawiającego Systemu do wykonywania kopii bezpieczeństwa systemów teleinformatycznych wraz z usługą Asysty Technicznej Wykonawcy</w:t>
      </w:r>
      <w:r w:rsidR="00F204D8" w:rsidRPr="006B3477">
        <w:rPr>
          <w:rFonts w:asciiTheme="minorHAnsi" w:hAnsiTheme="minorHAnsi" w:cstheme="minorHAnsi"/>
          <w:bCs/>
          <w:sz w:val="24"/>
          <w:szCs w:val="24"/>
        </w:rPr>
        <w:t>”</w:t>
      </w:r>
      <w:r w:rsidR="00F204D8" w:rsidRPr="006B3477">
        <w:rPr>
          <w:rFonts w:asciiTheme="minorHAnsi" w:hAnsiTheme="minorHAnsi" w:cstheme="minorHAnsi"/>
          <w:sz w:val="24"/>
          <w:szCs w:val="24"/>
        </w:rPr>
        <w:t xml:space="preserve"> – znak sprawy ZP/</w:t>
      </w:r>
      <w:r w:rsidR="005B199E" w:rsidRPr="006B3477">
        <w:rPr>
          <w:rFonts w:asciiTheme="minorHAnsi" w:hAnsiTheme="minorHAnsi" w:cstheme="minorHAnsi"/>
          <w:sz w:val="24"/>
          <w:szCs w:val="24"/>
        </w:rPr>
        <w:t>32</w:t>
      </w:r>
      <w:r w:rsidR="00F204D8" w:rsidRPr="006B3477">
        <w:rPr>
          <w:rFonts w:asciiTheme="minorHAnsi" w:hAnsiTheme="minorHAnsi" w:cstheme="minorHAnsi"/>
          <w:sz w:val="24"/>
          <w:szCs w:val="24"/>
        </w:rPr>
        <w:t>/23</w:t>
      </w:r>
      <w:r w:rsidRPr="006B3477">
        <w:rPr>
          <w:rFonts w:asciiTheme="minorHAnsi" w:hAnsiTheme="minorHAnsi" w:cstheme="minorHAnsi"/>
          <w:sz w:val="24"/>
          <w:szCs w:val="24"/>
        </w:rPr>
        <w:t xml:space="preserve">, które odbyło się w dniu </w:t>
      </w:r>
      <w:r w:rsidR="005B199E" w:rsidRPr="006B3477">
        <w:rPr>
          <w:rFonts w:asciiTheme="minorHAnsi" w:hAnsiTheme="minorHAnsi" w:cstheme="minorHAnsi"/>
          <w:sz w:val="24"/>
          <w:szCs w:val="24"/>
        </w:rPr>
        <w:t>01</w:t>
      </w:r>
      <w:r w:rsidR="005130F1" w:rsidRPr="006B3477">
        <w:rPr>
          <w:rFonts w:asciiTheme="minorHAnsi" w:hAnsiTheme="minorHAnsi" w:cstheme="minorHAnsi"/>
          <w:sz w:val="24"/>
          <w:szCs w:val="24"/>
        </w:rPr>
        <w:t>.1</w:t>
      </w:r>
      <w:r w:rsidR="005B199E" w:rsidRPr="006B3477">
        <w:rPr>
          <w:rFonts w:asciiTheme="minorHAnsi" w:hAnsiTheme="minorHAnsi" w:cstheme="minorHAnsi"/>
          <w:sz w:val="24"/>
          <w:szCs w:val="24"/>
        </w:rPr>
        <w:t>2</w:t>
      </w:r>
      <w:r w:rsidRPr="006B3477">
        <w:rPr>
          <w:rFonts w:asciiTheme="minorHAnsi" w:hAnsiTheme="minorHAnsi" w:cstheme="minorHAnsi"/>
          <w:sz w:val="24"/>
          <w:szCs w:val="24"/>
        </w:rPr>
        <w:t>.20</w:t>
      </w:r>
      <w:r w:rsidR="000B14D9" w:rsidRPr="006B3477">
        <w:rPr>
          <w:rFonts w:asciiTheme="minorHAnsi" w:hAnsiTheme="minorHAnsi" w:cstheme="minorHAnsi"/>
          <w:sz w:val="24"/>
          <w:szCs w:val="24"/>
        </w:rPr>
        <w:t>2</w:t>
      </w:r>
      <w:r w:rsidR="00554D9B" w:rsidRPr="006B3477">
        <w:rPr>
          <w:rFonts w:asciiTheme="minorHAnsi" w:hAnsiTheme="minorHAnsi" w:cstheme="minorHAnsi"/>
          <w:sz w:val="24"/>
          <w:szCs w:val="24"/>
        </w:rPr>
        <w:t>3</w:t>
      </w:r>
      <w:r w:rsidRPr="006B3477">
        <w:rPr>
          <w:rFonts w:asciiTheme="minorHAnsi" w:hAnsiTheme="minorHAnsi" w:cstheme="minorHAnsi"/>
          <w:sz w:val="24"/>
          <w:szCs w:val="24"/>
        </w:rPr>
        <w:t xml:space="preserve"> r. o godz. 1</w:t>
      </w:r>
      <w:r w:rsidR="00554D9B" w:rsidRPr="006B3477">
        <w:rPr>
          <w:rFonts w:asciiTheme="minorHAnsi" w:hAnsiTheme="minorHAnsi" w:cstheme="minorHAnsi"/>
          <w:sz w:val="24"/>
          <w:szCs w:val="24"/>
        </w:rPr>
        <w:t>2</w:t>
      </w:r>
      <w:r w:rsidRPr="006B3477">
        <w:rPr>
          <w:rFonts w:asciiTheme="minorHAnsi" w:hAnsiTheme="minorHAnsi" w:cstheme="minorHAnsi"/>
          <w:sz w:val="24"/>
          <w:szCs w:val="24"/>
        </w:rPr>
        <w:t>:</w:t>
      </w:r>
      <w:r w:rsidR="005130F1" w:rsidRPr="006B3477">
        <w:rPr>
          <w:rFonts w:asciiTheme="minorHAnsi" w:hAnsiTheme="minorHAnsi" w:cstheme="minorHAnsi"/>
          <w:sz w:val="24"/>
          <w:szCs w:val="24"/>
        </w:rPr>
        <w:t>0</w:t>
      </w:r>
      <w:r w:rsidRPr="006B3477">
        <w:rPr>
          <w:rFonts w:asciiTheme="minorHAnsi" w:hAnsiTheme="minorHAnsi" w:cstheme="minorHAnsi"/>
          <w:sz w:val="24"/>
          <w:szCs w:val="24"/>
        </w:rPr>
        <w:t>0.</w:t>
      </w:r>
    </w:p>
    <w:p w14:paraId="345AAAB8" w14:textId="77777777" w:rsidR="005130F1" w:rsidRPr="006B3477" w:rsidRDefault="005130F1" w:rsidP="004C13A6">
      <w:pPr>
        <w:spacing w:after="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B785D4C" w14:textId="3E53C43B" w:rsidR="004C13A6" w:rsidRPr="006B3477" w:rsidRDefault="004C13A6" w:rsidP="00F762E2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6B3477">
        <w:rPr>
          <w:rFonts w:asciiTheme="minorHAnsi" w:eastAsia="Times New Roman" w:hAnsiTheme="minorHAnsi" w:cstheme="minorHAnsi"/>
          <w:bCs/>
          <w:sz w:val="24"/>
          <w:szCs w:val="24"/>
        </w:rPr>
        <w:t>Kwota jaką Zamawiający zamierza przeznaczyć na realizację zamówienia wynosi</w:t>
      </w:r>
      <w:r w:rsidR="00A47AE4" w:rsidRPr="006B347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01A1" w:rsidRPr="006B3477">
        <w:rPr>
          <w:rFonts w:asciiTheme="minorHAnsi" w:eastAsia="Times New Roman" w:hAnsiTheme="minorHAnsi" w:cstheme="minorHAnsi"/>
          <w:bCs/>
          <w:sz w:val="24"/>
          <w:szCs w:val="24"/>
        </w:rPr>
        <w:t>–</w:t>
      </w:r>
      <w:r w:rsidR="00A47AE4" w:rsidRPr="006B347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B199E" w:rsidRPr="006B3477">
        <w:rPr>
          <w:rFonts w:asciiTheme="minorHAnsi" w:hAnsiTheme="minorHAnsi" w:cstheme="minorHAnsi"/>
          <w:sz w:val="24"/>
          <w:szCs w:val="24"/>
          <w:shd w:val="clear" w:color="auto" w:fill="FFFFFF"/>
        </w:rPr>
        <w:t>673</w:t>
      </w:r>
      <w:r w:rsidR="006B3477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5B199E" w:rsidRPr="006B3477">
        <w:rPr>
          <w:rFonts w:asciiTheme="minorHAnsi" w:hAnsiTheme="minorHAnsi" w:cstheme="minorHAnsi"/>
          <w:sz w:val="24"/>
          <w:szCs w:val="24"/>
          <w:shd w:val="clear" w:color="auto" w:fill="FFFFFF"/>
        </w:rPr>
        <w:t>046,15 </w:t>
      </w:r>
      <w:r w:rsidR="000B14D9" w:rsidRPr="006B3477">
        <w:rPr>
          <w:rFonts w:asciiTheme="minorHAnsi" w:hAnsiTheme="minorHAnsi" w:cstheme="minorHAnsi"/>
          <w:sz w:val="24"/>
          <w:szCs w:val="24"/>
        </w:rPr>
        <w:t>zł</w:t>
      </w:r>
      <w:r w:rsidR="00FB2193" w:rsidRPr="006B3477">
        <w:rPr>
          <w:rFonts w:asciiTheme="minorHAnsi" w:hAnsiTheme="minorHAnsi" w:cstheme="minorHAnsi"/>
          <w:sz w:val="24"/>
          <w:szCs w:val="24"/>
        </w:rPr>
        <w:t xml:space="preserve"> </w:t>
      </w:r>
      <w:r w:rsidRPr="006B3477">
        <w:rPr>
          <w:rFonts w:asciiTheme="minorHAnsi" w:eastAsia="Times New Roman" w:hAnsiTheme="minorHAnsi" w:cstheme="minorHAnsi"/>
          <w:sz w:val="24"/>
          <w:szCs w:val="24"/>
        </w:rPr>
        <w:t>brutto.</w:t>
      </w:r>
    </w:p>
    <w:p w14:paraId="57F3897D" w14:textId="77777777" w:rsidR="001505A5" w:rsidRPr="006B3477" w:rsidRDefault="001505A5" w:rsidP="004C13A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EE91C0" w14:textId="64BE1701" w:rsidR="006F4F68" w:rsidRPr="005B199E" w:rsidRDefault="001505A5" w:rsidP="00DC7F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złożono </w:t>
      </w:r>
      <w:r w:rsidR="004C13A6" w:rsidRPr="005B199E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 oferty:</w:t>
      </w:r>
      <w:r w:rsidR="008122BE" w:rsidRPr="005B199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0"/>
    </w:p>
    <w:tbl>
      <w:tblPr>
        <w:tblStyle w:val="Tabela-Siatka"/>
        <w:tblW w:w="79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3686"/>
        <w:gridCol w:w="3260"/>
      </w:tblGrid>
      <w:tr w:rsidR="006F4F68" w:rsidRPr="005B199E" w14:paraId="5CBB065E" w14:textId="77777777" w:rsidTr="005B199E">
        <w:trPr>
          <w:trHeight w:val="119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2A7" w14:textId="64E13A84" w:rsidR="006F4F68" w:rsidRPr="005B199E" w:rsidRDefault="004E05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Nr </w:t>
            </w: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CE7" w14:textId="1E5B6FC2" w:rsidR="006F4F68" w:rsidRPr="005B199E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199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Wykonawca </w:t>
            </w:r>
            <w:r w:rsidRPr="005B199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(Firma i adres </w:t>
            </w:r>
            <w:r w:rsidRPr="005B199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Wykonawcy)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6971" w14:textId="77777777" w:rsidR="006F4F68" w:rsidRPr="005B199E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CENA</w:t>
            </w:r>
          </w:p>
          <w:p w14:paraId="37AC2AC3" w14:textId="16EC4362" w:rsidR="006F4F68" w:rsidRPr="005B199E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zł brutto </w:t>
            </w:r>
          </w:p>
        </w:tc>
      </w:tr>
      <w:tr w:rsidR="006F4F68" w:rsidRPr="005B199E" w14:paraId="4BE7CF49" w14:textId="77777777" w:rsidTr="005B199E">
        <w:trPr>
          <w:trHeight w:val="138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06C" w14:textId="77777777" w:rsidR="006F4F68" w:rsidRPr="005B199E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F78" w14:textId="17B79005" w:rsidR="006F4F68" w:rsidRPr="005B199E" w:rsidRDefault="005B199E" w:rsidP="005B199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B199E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Fast IT Solutions Sp. z o.o. </w:t>
            </w:r>
          </w:p>
          <w:p w14:paraId="55ECA29F" w14:textId="7FFA5D9F" w:rsidR="006F4F68" w:rsidRPr="005B199E" w:rsidRDefault="006F4F68" w:rsidP="006F4F6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ul. </w:t>
            </w:r>
            <w:r w:rsidR="005B199E"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Brukowa 12</w:t>
            </w: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5B199E"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91</w:t>
            </w: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5B199E"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341</w:t>
            </w: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B199E"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Łódź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B6B" w14:textId="6998C3AC" w:rsidR="006F4F68" w:rsidRPr="005B199E" w:rsidRDefault="005B199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569</w:t>
            </w:r>
            <w:r w:rsidR="006F4F68"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465</w:t>
            </w:r>
            <w:r w:rsidR="006F4F68"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5B199E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</w:tr>
    </w:tbl>
    <w:p w14:paraId="34D60C93" w14:textId="3645824B" w:rsidR="00CB35E9" w:rsidRPr="005B199E" w:rsidRDefault="00CB35E9" w:rsidP="00885883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8D73A" w14:textId="77777777" w:rsidR="00520B5C" w:rsidRDefault="00520B5C" w:rsidP="00520B5C">
      <w:pPr>
        <w:spacing w:after="0" w:line="240" w:lineRule="auto"/>
        <w:ind w:left="5670" w:right="425" w:hanging="90"/>
        <w:jc w:val="center"/>
        <w:rPr>
          <w:rFonts w:eastAsia="Times New Roman" w:cs="Calibri"/>
          <w:lang w:eastAsia="pl-PL"/>
        </w:rPr>
      </w:pPr>
      <w:r>
        <w:rPr>
          <w:rFonts w:cs="Calibri"/>
          <w:lang w:eastAsia="pl-PL"/>
        </w:rPr>
        <w:t xml:space="preserve">dokument zatwierdził </w:t>
      </w:r>
    </w:p>
    <w:p w14:paraId="3E358B50" w14:textId="77777777" w:rsidR="00520B5C" w:rsidRDefault="00520B5C" w:rsidP="00520B5C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Dyrektor Generalny </w:t>
      </w:r>
      <w:r>
        <w:rPr>
          <w:rFonts w:cs="Calibri"/>
          <w:lang w:eastAsia="pl-PL"/>
        </w:rPr>
        <w:br/>
        <w:t>Funduszu</w:t>
      </w:r>
    </w:p>
    <w:p w14:paraId="272E46BB" w14:textId="77777777" w:rsidR="00520B5C" w:rsidRDefault="00520B5C" w:rsidP="00520B5C">
      <w:pPr>
        <w:spacing w:after="0" w:line="240" w:lineRule="auto"/>
        <w:ind w:left="5670" w:right="425" w:hanging="90"/>
        <w:jc w:val="center"/>
        <w:rPr>
          <w:rFonts w:cs="Calibri"/>
          <w:iCs/>
          <w:lang w:eastAsia="pl-PL"/>
        </w:rPr>
      </w:pPr>
      <w:r>
        <w:rPr>
          <w:rFonts w:cs="Calibri"/>
          <w:lang w:eastAsia="pl-PL"/>
        </w:rPr>
        <w:t>Sebastian Szymonik</w:t>
      </w:r>
    </w:p>
    <w:p w14:paraId="70B7BF74" w14:textId="395C844C" w:rsidR="0064671B" w:rsidRPr="005B199E" w:rsidRDefault="0064671B" w:rsidP="005B199E">
      <w:pPr>
        <w:spacing w:after="0" w:line="240" w:lineRule="auto"/>
        <w:ind w:left="6480" w:hanging="90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64671B" w:rsidRPr="005B199E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670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5256">
    <w:abstractNumId w:val="3"/>
  </w:num>
  <w:num w:numId="2" w16cid:durableId="927037018">
    <w:abstractNumId w:val="6"/>
  </w:num>
  <w:num w:numId="3" w16cid:durableId="1880122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592">
    <w:abstractNumId w:val="5"/>
  </w:num>
  <w:num w:numId="5" w16cid:durableId="86469109">
    <w:abstractNumId w:val="0"/>
  </w:num>
  <w:num w:numId="6" w16cid:durableId="1518734932">
    <w:abstractNumId w:val="4"/>
  </w:num>
  <w:num w:numId="7" w16cid:durableId="603734137">
    <w:abstractNumId w:val="1"/>
  </w:num>
  <w:num w:numId="8" w16cid:durableId="1279333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0F47F4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2F66"/>
    <w:rsid w:val="001E4BE1"/>
    <w:rsid w:val="001F5FF6"/>
    <w:rsid w:val="002501AD"/>
    <w:rsid w:val="0029271E"/>
    <w:rsid w:val="002B05F3"/>
    <w:rsid w:val="002B3E44"/>
    <w:rsid w:val="002D27D5"/>
    <w:rsid w:val="003727A3"/>
    <w:rsid w:val="00392ABE"/>
    <w:rsid w:val="003A50DD"/>
    <w:rsid w:val="003B2FCE"/>
    <w:rsid w:val="003D4F7D"/>
    <w:rsid w:val="003E037D"/>
    <w:rsid w:val="00401FD4"/>
    <w:rsid w:val="00425DCE"/>
    <w:rsid w:val="004471EC"/>
    <w:rsid w:val="004501A1"/>
    <w:rsid w:val="00482E75"/>
    <w:rsid w:val="004A135E"/>
    <w:rsid w:val="004A3D5A"/>
    <w:rsid w:val="004B110E"/>
    <w:rsid w:val="004C13A6"/>
    <w:rsid w:val="004D4B14"/>
    <w:rsid w:val="004E0521"/>
    <w:rsid w:val="004F4012"/>
    <w:rsid w:val="005130F1"/>
    <w:rsid w:val="00515696"/>
    <w:rsid w:val="00520B5C"/>
    <w:rsid w:val="00523586"/>
    <w:rsid w:val="005314D9"/>
    <w:rsid w:val="00554D9B"/>
    <w:rsid w:val="00555C63"/>
    <w:rsid w:val="00567F4F"/>
    <w:rsid w:val="00582A13"/>
    <w:rsid w:val="005B199E"/>
    <w:rsid w:val="005C0EB8"/>
    <w:rsid w:val="005C14E3"/>
    <w:rsid w:val="005C373C"/>
    <w:rsid w:val="005C5C8A"/>
    <w:rsid w:val="0064671B"/>
    <w:rsid w:val="00660430"/>
    <w:rsid w:val="006738F9"/>
    <w:rsid w:val="006740F8"/>
    <w:rsid w:val="0067410B"/>
    <w:rsid w:val="006768F3"/>
    <w:rsid w:val="00692A26"/>
    <w:rsid w:val="00696BA5"/>
    <w:rsid w:val="006A7D61"/>
    <w:rsid w:val="006B3477"/>
    <w:rsid w:val="006B6023"/>
    <w:rsid w:val="006C112C"/>
    <w:rsid w:val="006D21E4"/>
    <w:rsid w:val="006F36D2"/>
    <w:rsid w:val="006F4F68"/>
    <w:rsid w:val="006F706D"/>
    <w:rsid w:val="00700B83"/>
    <w:rsid w:val="00743299"/>
    <w:rsid w:val="007723D7"/>
    <w:rsid w:val="007B7DCD"/>
    <w:rsid w:val="007D5430"/>
    <w:rsid w:val="007E0956"/>
    <w:rsid w:val="007F6EC9"/>
    <w:rsid w:val="00802D01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2146F"/>
    <w:rsid w:val="00A31612"/>
    <w:rsid w:val="00A47AE4"/>
    <w:rsid w:val="00A548B5"/>
    <w:rsid w:val="00A767C8"/>
    <w:rsid w:val="00A773A7"/>
    <w:rsid w:val="00A8023D"/>
    <w:rsid w:val="00AA44BF"/>
    <w:rsid w:val="00AB3C46"/>
    <w:rsid w:val="00AC743E"/>
    <w:rsid w:val="00B113A6"/>
    <w:rsid w:val="00B13A87"/>
    <w:rsid w:val="00B37E83"/>
    <w:rsid w:val="00B76D0B"/>
    <w:rsid w:val="00B95BFC"/>
    <w:rsid w:val="00BC5060"/>
    <w:rsid w:val="00BE2EEE"/>
    <w:rsid w:val="00BE3921"/>
    <w:rsid w:val="00C01454"/>
    <w:rsid w:val="00C12EDE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C7FE0"/>
    <w:rsid w:val="00DF6019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204D8"/>
    <w:rsid w:val="00F44082"/>
    <w:rsid w:val="00F5744C"/>
    <w:rsid w:val="00F6144E"/>
    <w:rsid w:val="00F762E2"/>
    <w:rsid w:val="00FB2193"/>
    <w:rsid w:val="00FB5884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45D810DE-28F9-407D-AD06-229C5B07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F762E2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B199E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9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Morgiewicz Seweryn</cp:lastModifiedBy>
  <cp:revision>4</cp:revision>
  <cp:lastPrinted>2023-11-15T13:07:00Z</cp:lastPrinted>
  <dcterms:created xsi:type="dcterms:W3CDTF">2023-12-01T10:50:00Z</dcterms:created>
  <dcterms:modified xsi:type="dcterms:W3CDTF">2023-12-01T15:49:00Z</dcterms:modified>
</cp:coreProperties>
</file>