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C2F8" w14:textId="77777777" w:rsidR="00763E19" w:rsidRPr="00C55895" w:rsidRDefault="00763E19" w:rsidP="00763E19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.............................................</w:t>
      </w:r>
    </w:p>
    <w:p w14:paraId="254261C3" w14:textId="77777777" w:rsidR="00763E19" w:rsidRPr="00C55895" w:rsidRDefault="00763E19" w:rsidP="00763E19">
      <w:pPr>
        <w:keepNext/>
        <w:ind w:firstLine="708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  <w:t>(pieczęć adresowa firmy Wykonawcy)</w:t>
      </w:r>
    </w:p>
    <w:p w14:paraId="6863D106" w14:textId="02768CBA" w:rsidR="00C035B6" w:rsidRPr="00C035B6" w:rsidRDefault="00C035B6" w:rsidP="00C035B6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0" w:name="_Hlk63841879"/>
      <w:r w:rsidR="00123BA4" w:rsidRPr="007954CC">
        <w:rPr>
          <w:rFonts w:ascii="Calibri" w:eastAsia="Calibri" w:hAnsi="Calibri"/>
          <w:b/>
          <w:bCs/>
          <w:sz w:val="28"/>
          <w:szCs w:val="28"/>
          <w:lang w:eastAsia="en-US"/>
        </w:rPr>
        <w:t>ZS – 16/PD – 2/202</w:t>
      </w:r>
      <w:bookmarkEnd w:id="0"/>
      <w:r w:rsidR="00123BA4" w:rsidRPr="007954CC">
        <w:rPr>
          <w:rFonts w:ascii="Calibri" w:eastAsia="Calibri" w:hAnsi="Calibri"/>
          <w:b/>
          <w:bCs/>
          <w:sz w:val="28"/>
          <w:szCs w:val="28"/>
          <w:lang w:eastAsia="en-US"/>
        </w:rPr>
        <w:t>3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34DEA8E7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Przedmiot zamówienia (opis </w:t>
            </w:r>
          </w:p>
          <w:p w14:paraId="5D026947" w14:textId="5B3AA77C" w:rsidR="00584686" w:rsidRPr="00763E19" w:rsidRDefault="00584686" w:rsidP="001F15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39D323B2" w14:textId="77777777" w:rsidR="001C2963" w:rsidRDefault="001C2963" w:rsidP="001C2963">
      <w:pPr>
        <w:spacing w:before="840"/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p w14:paraId="317B86C6" w14:textId="123897DD" w:rsidR="000D2FC4" w:rsidRPr="00D21340" w:rsidRDefault="000D2FC4" w:rsidP="00D21340">
      <w:pPr>
        <w:ind w:left="4248" w:firstLine="708"/>
        <w:jc w:val="center"/>
      </w:pPr>
      <w:bookmarkStart w:id="1" w:name="_GoBack"/>
      <w:bookmarkEnd w:id="1"/>
    </w:p>
    <w:sectPr w:rsidR="000D2FC4" w:rsidRPr="00D21340" w:rsidSect="00D21340">
      <w:headerReference w:type="default" r:id="rId6"/>
      <w:footerReference w:type="default" r:id="rId7"/>
      <w:pgSz w:w="11906" w:h="16838"/>
      <w:pgMar w:top="899" w:right="1417" w:bottom="1417" w:left="1417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FA64" w14:textId="77777777" w:rsidR="00162BA7" w:rsidRDefault="00162BA7">
      <w:r>
        <w:separator/>
      </w:r>
    </w:p>
  </w:endnote>
  <w:endnote w:type="continuationSeparator" w:id="0">
    <w:p w14:paraId="6E7E3047" w14:textId="77777777" w:rsidR="00162BA7" w:rsidRDefault="001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2F2DDC56" w:rsidR="006B4D6B" w:rsidRPr="00123BA4" w:rsidRDefault="00123BA4" w:rsidP="00123BA4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123BA4">
      <w:rPr>
        <w:rFonts w:asciiTheme="minorHAnsi" w:hAnsiTheme="minorHAnsi" w:cstheme="minorHAnsi"/>
        <w:sz w:val="16"/>
        <w:szCs w:val="16"/>
      </w:rPr>
      <w:t xml:space="preserve">„Usługa spedycji węgla kamiennego dla potrzeb kotłowni mieszczącej się przy ul. </w:t>
    </w:r>
    <w:r w:rsidR="002C2312">
      <w:rPr>
        <w:rFonts w:asciiTheme="minorHAnsi" w:hAnsiTheme="minorHAnsi" w:cstheme="minorHAnsi"/>
        <w:sz w:val="16"/>
        <w:szCs w:val="16"/>
      </w:rPr>
      <w:t xml:space="preserve">Gen. </w:t>
    </w:r>
    <w:r w:rsidRPr="00123BA4">
      <w:rPr>
        <w:rFonts w:asciiTheme="minorHAnsi" w:hAnsiTheme="minorHAnsi" w:cstheme="minorHAnsi"/>
        <w:sz w:val="16"/>
        <w:szCs w:val="16"/>
      </w:rPr>
      <w:t>Hauke Bosaka 2</w:t>
    </w:r>
    <w:r w:rsidR="002C2312">
      <w:rPr>
        <w:rFonts w:asciiTheme="minorHAnsi" w:hAnsiTheme="minorHAnsi" w:cstheme="minorHAnsi"/>
        <w:sz w:val="16"/>
        <w:szCs w:val="16"/>
      </w:rPr>
      <w:t xml:space="preserve"> </w:t>
    </w:r>
    <w:r w:rsidRPr="00123BA4">
      <w:rPr>
        <w:rFonts w:asciiTheme="minorHAnsi" w:hAnsiTheme="minorHAnsi" w:cstheme="minorHAnsi"/>
        <w:sz w:val="16"/>
        <w:szCs w:val="16"/>
      </w:rPr>
      <w:t>A w Kielcach w latach 202</w:t>
    </w:r>
    <w:r w:rsidR="002C2312">
      <w:rPr>
        <w:rFonts w:asciiTheme="minorHAnsi" w:hAnsiTheme="minorHAnsi" w:cstheme="minorHAnsi"/>
        <w:sz w:val="16"/>
        <w:szCs w:val="16"/>
      </w:rPr>
      <w:t>4</w:t>
    </w:r>
    <w:r w:rsidRPr="00123BA4">
      <w:rPr>
        <w:rFonts w:asciiTheme="minorHAnsi" w:hAnsiTheme="minorHAnsi" w:cstheme="minorHAnsi"/>
        <w:sz w:val="16"/>
        <w:szCs w:val="16"/>
      </w:rPr>
      <w:t>-202</w:t>
    </w:r>
    <w:r w:rsidR="002C2312">
      <w:rPr>
        <w:rFonts w:asciiTheme="minorHAnsi" w:hAnsiTheme="minorHAnsi" w:cstheme="minorHAnsi"/>
        <w:sz w:val="16"/>
        <w:szCs w:val="16"/>
      </w:rPr>
      <w:t>5</w:t>
    </w:r>
    <w:r w:rsidRPr="00123BA4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9B65C" w14:textId="77777777" w:rsidR="00162BA7" w:rsidRDefault="00162BA7">
      <w:r>
        <w:separator/>
      </w:r>
    </w:p>
  </w:footnote>
  <w:footnote w:type="continuationSeparator" w:id="0">
    <w:p w14:paraId="1EB60FE3" w14:textId="77777777" w:rsidR="00162BA7" w:rsidRDefault="0016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AF4F" w14:textId="431CCB77" w:rsidR="0026744E" w:rsidRPr="00C035B6" w:rsidRDefault="00C035B6" w:rsidP="00C035B6">
    <w:pPr>
      <w:pStyle w:val="Nagwek"/>
      <w:jc w:val="right"/>
      <w:rPr>
        <w:rFonts w:asciiTheme="minorHAnsi" w:hAnsiTheme="minorHAnsi" w:cstheme="minorHAnsi"/>
      </w:rPr>
    </w:pPr>
    <w:r w:rsidRPr="00C035B6">
      <w:rPr>
        <w:rFonts w:asciiTheme="minorHAnsi" w:hAnsiTheme="minorHAnsi" w:cstheme="minorHAnsi"/>
        <w:bCs/>
        <w:i/>
      </w:rPr>
      <w:t xml:space="preserve">Załącznik nr </w:t>
    </w:r>
    <w:r w:rsidR="00123BA4">
      <w:rPr>
        <w:rFonts w:asciiTheme="minorHAnsi" w:hAnsiTheme="minorHAnsi" w:cstheme="minorHAnsi"/>
        <w:bCs/>
        <w:i/>
      </w:rPr>
      <w:t>5</w:t>
    </w:r>
    <w:r w:rsidRPr="00C035B6">
      <w:rPr>
        <w:rFonts w:asciiTheme="minorHAnsi" w:hAnsiTheme="minorHAnsi" w:cstheme="minorHAnsi"/>
        <w:bCs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9297E"/>
    <w:rsid w:val="000B2E3F"/>
    <w:rsid w:val="000B4497"/>
    <w:rsid w:val="000B5969"/>
    <w:rsid w:val="000C3F68"/>
    <w:rsid w:val="000C3FEA"/>
    <w:rsid w:val="000D2FC4"/>
    <w:rsid w:val="000E06CA"/>
    <w:rsid w:val="000E7A8C"/>
    <w:rsid w:val="00123BA4"/>
    <w:rsid w:val="00127659"/>
    <w:rsid w:val="00144875"/>
    <w:rsid w:val="001570FF"/>
    <w:rsid w:val="00162BA7"/>
    <w:rsid w:val="001C2963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2312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C0893"/>
    <w:rsid w:val="003D1EB1"/>
    <w:rsid w:val="003D296D"/>
    <w:rsid w:val="003E2A23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627A7"/>
    <w:rsid w:val="006818C8"/>
    <w:rsid w:val="006A2247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7A2C77"/>
    <w:rsid w:val="007B1D0E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F5D47"/>
    <w:rsid w:val="00B31800"/>
    <w:rsid w:val="00B4104F"/>
    <w:rsid w:val="00B66FDB"/>
    <w:rsid w:val="00B71702"/>
    <w:rsid w:val="00B74201"/>
    <w:rsid w:val="00BC2C3E"/>
    <w:rsid w:val="00BC7976"/>
    <w:rsid w:val="00BE6BD7"/>
    <w:rsid w:val="00C035B6"/>
    <w:rsid w:val="00C42CD8"/>
    <w:rsid w:val="00C53120"/>
    <w:rsid w:val="00C72B2A"/>
    <w:rsid w:val="00C7508A"/>
    <w:rsid w:val="00C80300"/>
    <w:rsid w:val="00C941B7"/>
    <w:rsid w:val="00CB5D8C"/>
    <w:rsid w:val="00CB7FA5"/>
    <w:rsid w:val="00CC0CA6"/>
    <w:rsid w:val="00CF0388"/>
    <w:rsid w:val="00D17CE9"/>
    <w:rsid w:val="00D21340"/>
    <w:rsid w:val="00D5682B"/>
    <w:rsid w:val="00D61966"/>
    <w:rsid w:val="00D769BF"/>
    <w:rsid w:val="00D81C9A"/>
    <w:rsid w:val="00D85BC0"/>
    <w:rsid w:val="00DC2519"/>
    <w:rsid w:val="00DD5C13"/>
    <w:rsid w:val="00DF39CA"/>
    <w:rsid w:val="00DF4B75"/>
    <w:rsid w:val="00DF727C"/>
    <w:rsid w:val="00E43352"/>
    <w:rsid w:val="00E54FD2"/>
    <w:rsid w:val="00E70043"/>
    <w:rsid w:val="00E80F21"/>
    <w:rsid w:val="00E84B3A"/>
    <w:rsid w:val="00EC1801"/>
    <w:rsid w:val="00ED7532"/>
    <w:rsid w:val="00EE159E"/>
    <w:rsid w:val="00EE5E19"/>
    <w:rsid w:val="00EF7F30"/>
    <w:rsid w:val="00F067D9"/>
    <w:rsid w:val="00F1023B"/>
    <w:rsid w:val="00F24C6E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Orlowska Barbara</dc:creator>
  <cp:keywords/>
  <cp:lastModifiedBy>StanislawskaA</cp:lastModifiedBy>
  <cp:revision>11</cp:revision>
  <cp:lastPrinted>2019-02-18T06:33:00Z</cp:lastPrinted>
  <dcterms:created xsi:type="dcterms:W3CDTF">2020-11-16T08:16:00Z</dcterms:created>
  <dcterms:modified xsi:type="dcterms:W3CDTF">2023-11-27T11:52:00Z</dcterms:modified>
</cp:coreProperties>
</file>