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19791B" w14:textId="005E09A9" w:rsidR="00114C3F" w:rsidRDefault="00137B00" w:rsidP="00EE5348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137B00">
        <w:rPr>
          <w:rFonts w:ascii="Times New Roman" w:hAnsi="Times New Roman"/>
          <w:b/>
          <w:sz w:val="24"/>
          <w:szCs w:val="24"/>
          <w:lang w:val="en-US"/>
        </w:rPr>
        <w:t>Testy Antygen Combo (SARS-Cov</w:t>
      </w:r>
      <w:r>
        <w:rPr>
          <w:rFonts w:ascii="Times New Roman" w:hAnsi="Times New Roman"/>
          <w:b/>
          <w:sz w:val="24"/>
          <w:szCs w:val="24"/>
          <w:lang w:val="en-US"/>
        </w:rPr>
        <w:t>-2, Influen</w:t>
      </w:r>
      <w:r w:rsidR="007A6B2F">
        <w:rPr>
          <w:rFonts w:ascii="Times New Roman" w:hAnsi="Times New Roman"/>
          <w:b/>
          <w:sz w:val="24"/>
          <w:szCs w:val="24"/>
          <w:lang w:val="en-US"/>
        </w:rPr>
        <w:t>z</w:t>
      </w:r>
      <w:r>
        <w:rPr>
          <w:rFonts w:ascii="Times New Roman" w:hAnsi="Times New Roman"/>
          <w:b/>
          <w:sz w:val="24"/>
          <w:szCs w:val="24"/>
          <w:lang w:val="en-US"/>
        </w:rPr>
        <w:t>a, RSV)</w:t>
      </w:r>
    </w:p>
    <w:p w14:paraId="24B212B7" w14:textId="6A19F1CC" w:rsidR="00137B00" w:rsidRDefault="00137B00" w:rsidP="00EE5348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na 12 miesi</w:t>
      </w:r>
      <w:r w:rsidR="007A6B2F">
        <w:rPr>
          <w:rFonts w:ascii="Times New Roman" w:hAnsi="Times New Roman"/>
          <w:b/>
          <w:sz w:val="24"/>
          <w:szCs w:val="24"/>
          <w:lang w:val="en-US"/>
        </w:rPr>
        <w:t>ę</w:t>
      </w:r>
      <w:r>
        <w:rPr>
          <w:rFonts w:ascii="Times New Roman" w:hAnsi="Times New Roman"/>
          <w:b/>
          <w:sz w:val="24"/>
          <w:szCs w:val="24"/>
          <w:lang w:val="en-US"/>
        </w:rPr>
        <w:t>cy</w:t>
      </w:r>
    </w:p>
    <w:p w14:paraId="6C3035F7" w14:textId="10932923" w:rsidR="00137B00" w:rsidRDefault="00137B00" w:rsidP="00EE5348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789DE679" w14:textId="77777777" w:rsidR="00137B00" w:rsidRPr="00137B00" w:rsidRDefault="00137B00" w:rsidP="00EE5348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134"/>
        <w:gridCol w:w="851"/>
        <w:gridCol w:w="1134"/>
        <w:gridCol w:w="1276"/>
        <w:gridCol w:w="1275"/>
        <w:gridCol w:w="851"/>
        <w:gridCol w:w="1276"/>
        <w:gridCol w:w="1275"/>
        <w:gridCol w:w="851"/>
        <w:gridCol w:w="992"/>
        <w:gridCol w:w="1276"/>
        <w:gridCol w:w="1276"/>
      </w:tblGrid>
      <w:tr w:rsidR="00127569" w:rsidRPr="00C20B39" w14:paraId="7A754552" w14:textId="128C80FD" w:rsidTr="009012D0">
        <w:tc>
          <w:tcPr>
            <w:tcW w:w="568" w:type="dxa"/>
            <w:vAlign w:val="center"/>
          </w:tcPr>
          <w:p w14:paraId="77B66D4E" w14:textId="77777777" w:rsidR="00127569" w:rsidRPr="005F6903" w:rsidRDefault="00127569" w:rsidP="00444C6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14:paraId="2C8C492A" w14:textId="77777777" w:rsidR="00127569" w:rsidRPr="00C20B39" w:rsidRDefault="00127569" w:rsidP="00444C6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C20B39">
              <w:rPr>
                <w:rFonts w:ascii="Times New Roman" w:eastAsiaTheme="minorHAnsi" w:hAnsi="Times New Roman"/>
                <w:b/>
                <w:sz w:val="20"/>
                <w:szCs w:val="20"/>
              </w:rPr>
              <w:t>Lp.</w:t>
            </w:r>
          </w:p>
          <w:p w14:paraId="1CDFA59B" w14:textId="77777777" w:rsidR="00127569" w:rsidRPr="00C20B39" w:rsidRDefault="00127569" w:rsidP="00444C6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AE0DA83" w14:textId="77777777" w:rsidR="00127569" w:rsidRPr="00C20B39" w:rsidRDefault="00127569" w:rsidP="00444C6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702C972" w14:textId="77777777" w:rsidR="00127569" w:rsidRDefault="00127569" w:rsidP="00444C6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Opis produktu</w:t>
            </w:r>
            <w:r w:rsidRPr="00C20B39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</w:p>
          <w:p w14:paraId="2F2BBE10" w14:textId="5DE14AE3" w:rsidR="0036554B" w:rsidRPr="00C20B39" w:rsidRDefault="0036554B" w:rsidP="00444C6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C2749EC" w14:textId="77777777" w:rsidR="00127569" w:rsidRPr="00C20B39" w:rsidRDefault="00127569" w:rsidP="00444C6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A4BC1F8" w14:textId="7C137460" w:rsidR="00127569" w:rsidRPr="00C20B39" w:rsidRDefault="0036554B" w:rsidP="0036554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Ilość oznaczeń</w:t>
            </w:r>
          </w:p>
        </w:tc>
        <w:tc>
          <w:tcPr>
            <w:tcW w:w="851" w:type="dxa"/>
            <w:vAlign w:val="center"/>
          </w:tcPr>
          <w:p w14:paraId="5A58DEA4" w14:textId="77777777" w:rsidR="00137B00" w:rsidRDefault="00137B00" w:rsidP="00444C6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14:paraId="4EC34C60" w14:textId="77777777" w:rsidR="0036554B" w:rsidRDefault="0036554B" w:rsidP="0036554B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  Jedn.</w:t>
            </w:r>
          </w:p>
          <w:p w14:paraId="29FEEB6C" w14:textId="14D8C21C" w:rsidR="00127569" w:rsidRPr="00C20B39" w:rsidRDefault="0036554B" w:rsidP="0036554B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 miary</w:t>
            </w:r>
            <w:r w:rsidR="00127569" w:rsidRPr="00C20B39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339A5112" w14:textId="77777777" w:rsidR="00127569" w:rsidRPr="00C20B39" w:rsidRDefault="00127569" w:rsidP="00444C6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C20B39">
              <w:rPr>
                <w:rFonts w:ascii="Times New Roman" w:eastAsiaTheme="minorHAnsi" w:hAnsi="Times New Roman"/>
                <w:b/>
                <w:sz w:val="20"/>
                <w:szCs w:val="20"/>
              </w:rPr>
              <w:t>Wielkość</w:t>
            </w:r>
          </w:p>
          <w:p w14:paraId="4224FA47" w14:textId="77777777" w:rsidR="00127569" w:rsidRPr="00C20B39" w:rsidRDefault="00127569" w:rsidP="00444C6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20B39">
              <w:rPr>
                <w:rFonts w:ascii="Times New Roman" w:eastAsiaTheme="minorHAnsi" w:hAnsi="Times New Roman"/>
                <w:b/>
                <w:sz w:val="20"/>
                <w:szCs w:val="20"/>
              </w:rPr>
              <w:t>opak</w:t>
            </w:r>
            <w:r w:rsidRPr="00C20B39">
              <w:rPr>
                <w:rFonts w:ascii="Times New Roman" w:eastAsiaTheme="minorHAnsi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14:paraId="30A4EDB9" w14:textId="46C0662D" w:rsidR="00127569" w:rsidRPr="00326F44" w:rsidRDefault="00127569" w:rsidP="00326F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C20B39">
              <w:rPr>
                <w:rFonts w:ascii="Times New Roman" w:eastAsiaTheme="minorHAnsi" w:hAnsi="Times New Roman"/>
                <w:b/>
                <w:sz w:val="20"/>
                <w:szCs w:val="20"/>
              </w:rPr>
              <w:t>Oferowana il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ość opak.</w:t>
            </w:r>
          </w:p>
        </w:tc>
        <w:tc>
          <w:tcPr>
            <w:tcW w:w="1275" w:type="dxa"/>
            <w:vAlign w:val="center"/>
          </w:tcPr>
          <w:p w14:paraId="4240A4EE" w14:textId="77777777" w:rsidR="00127569" w:rsidRPr="00C20B39" w:rsidRDefault="00127569" w:rsidP="00326F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C20B39">
              <w:rPr>
                <w:rFonts w:ascii="Times New Roman" w:eastAsiaTheme="minorHAnsi" w:hAnsi="Times New Roman"/>
                <w:b/>
                <w:sz w:val="20"/>
                <w:szCs w:val="20"/>
              </w:rPr>
              <w:t>Cena jedn.</w:t>
            </w:r>
          </w:p>
          <w:p w14:paraId="2DCBB96D" w14:textId="77777777" w:rsidR="00127569" w:rsidRDefault="00127569" w:rsidP="00326F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Netto (za 1</w:t>
            </w:r>
          </w:p>
          <w:p w14:paraId="467332AF" w14:textId="0F32ED29" w:rsidR="00127569" w:rsidRPr="00326F44" w:rsidRDefault="00127569" w:rsidP="00326F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opak.)</w:t>
            </w:r>
          </w:p>
        </w:tc>
        <w:tc>
          <w:tcPr>
            <w:tcW w:w="851" w:type="dxa"/>
          </w:tcPr>
          <w:p w14:paraId="4C6C3492" w14:textId="77777777" w:rsidR="00127569" w:rsidRPr="00C20B39" w:rsidRDefault="00127569" w:rsidP="00444C6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14:paraId="6E29AC70" w14:textId="13241B4C" w:rsidR="00127569" w:rsidRPr="00C20B39" w:rsidRDefault="00127569" w:rsidP="00444C6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C20B39">
              <w:rPr>
                <w:rFonts w:ascii="Times New Roman" w:eastAsiaTheme="minorHAnsi" w:hAnsi="Times New Roman"/>
                <w:b/>
                <w:sz w:val="20"/>
                <w:szCs w:val="20"/>
              </w:rPr>
              <w:t>Stawka VAT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14:paraId="04071756" w14:textId="77777777" w:rsidR="00127569" w:rsidRDefault="00127569" w:rsidP="00444C6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14:paraId="34AD10C7" w14:textId="77777777" w:rsidR="009012D0" w:rsidRPr="00C20B39" w:rsidRDefault="009012D0" w:rsidP="009012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C20B39">
              <w:rPr>
                <w:rFonts w:ascii="Times New Roman" w:eastAsiaTheme="minorHAnsi" w:hAnsi="Times New Roman"/>
                <w:b/>
                <w:sz w:val="20"/>
                <w:szCs w:val="20"/>
              </w:rPr>
              <w:t>Cena jedn.</w:t>
            </w:r>
          </w:p>
          <w:p w14:paraId="6E698233" w14:textId="77777777" w:rsidR="009012D0" w:rsidRPr="00C20B39" w:rsidRDefault="009012D0" w:rsidP="009012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B</w:t>
            </w:r>
            <w:r w:rsidRPr="00C20B39">
              <w:rPr>
                <w:rFonts w:ascii="Times New Roman" w:eastAsiaTheme="minorHAnsi" w:hAnsi="Times New Roman"/>
                <w:b/>
                <w:sz w:val="20"/>
                <w:szCs w:val="20"/>
              </w:rPr>
              <w:t>rutto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(z</w:t>
            </w:r>
            <w:r w:rsidRPr="00C20B39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a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1</w:t>
            </w:r>
            <w:r w:rsidRPr="00C20B39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</w:p>
          <w:p w14:paraId="4BE517EB" w14:textId="60B4CB8C" w:rsidR="00127569" w:rsidRPr="00C20B39" w:rsidRDefault="009012D0" w:rsidP="009012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o</w:t>
            </w:r>
            <w:r w:rsidRPr="00C20B39">
              <w:rPr>
                <w:rFonts w:ascii="Times New Roman" w:eastAsiaTheme="minorHAnsi" w:hAnsi="Times New Roman"/>
                <w:b/>
                <w:sz w:val="20"/>
                <w:szCs w:val="20"/>
              </w:rPr>
              <w:t>p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ak.)</w:t>
            </w:r>
          </w:p>
        </w:tc>
        <w:tc>
          <w:tcPr>
            <w:tcW w:w="1275" w:type="dxa"/>
          </w:tcPr>
          <w:p w14:paraId="5587B291" w14:textId="78F0541A" w:rsidR="00127569" w:rsidRPr="00C20B39" w:rsidRDefault="009012D0" w:rsidP="009012D0">
            <w:pPr>
              <w:spacing w:before="240"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20B39">
              <w:rPr>
                <w:rFonts w:ascii="Times New Roman" w:eastAsiaTheme="minorHAnsi" w:hAnsi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851" w:type="dxa"/>
          </w:tcPr>
          <w:p w14:paraId="51DA3B38" w14:textId="77777777" w:rsidR="00127569" w:rsidRPr="00C20B39" w:rsidRDefault="00127569" w:rsidP="00444C6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14:paraId="3D0BC3CA" w14:textId="77777777" w:rsidR="009012D0" w:rsidRDefault="009012D0" w:rsidP="009012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Kwota</w:t>
            </w:r>
          </w:p>
          <w:p w14:paraId="3C1EA551" w14:textId="076303F0" w:rsidR="00127569" w:rsidRPr="00C20B39" w:rsidRDefault="009012D0" w:rsidP="009012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VAT</w:t>
            </w:r>
          </w:p>
        </w:tc>
        <w:tc>
          <w:tcPr>
            <w:tcW w:w="992" w:type="dxa"/>
          </w:tcPr>
          <w:p w14:paraId="39FB1F48" w14:textId="77777777" w:rsidR="00127569" w:rsidRDefault="00127569" w:rsidP="00326F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14:paraId="6973480A" w14:textId="1FFDC028" w:rsidR="00127569" w:rsidRPr="00C20B39" w:rsidRDefault="009012D0" w:rsidP="00326F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C20B39">
              <w:rPr>
                <w:rFonts w:ascii="Times New Roman" w:eastAsiaTheme="minorHAnsi" w:hAnsi="Times New Roman"/>
                <w:b/>
                <w:sz w:val="20"/>
                <w:szCs w:val="20"/>
              </w:rPr>
              <w:t>Wartość brutto</w:t>
            </w:r>
          </w:p>
        </w:tc>
        <w:tc>
          <w:tcPr>
            <w:tcW w:w="1276" w:type="dxa"/>
            <w:vAlign w:val="center"/>
          </w:tcPr>
          <w:p w14:paraId="7EB8E352" w14:textId="30C2F2CB" w:rsidR="00127569" w:rsidRPr="00C20B39" w:rsidRDefault="009012D0" w:rsidP="00444C6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Nr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katalogowy</w:t>
            </w:r>
          </w:p>
        </w:tc>
        <w:tc>
          <w:tcPr>
            <w:tcW w:w="1276" w:type="dxa"/>
          </w:tcPr>
          <w:p w14:paraId="2EEF25B0" w14:textId="77777777" w:rsidR="00127569" w:rsidRDefault="00127569" w:rsidP="00444C6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14:paraId="333D2D92" w14:textId="05CA9EAA" w:rsidR="00127569" w:rsidRPr="00C20B39" w:rsidRDefault="009012D0" w:rsidP="00444C6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P</w:t>
            </w:r>
            <w:r w:rsidR="00127569">
              <w:rPr>
                <w:rFonts w:ascii="Times New Roman" w:eastAsiaTheme="minorHAnsi" w:hAnsi="Times New Roman"/>
                <w:b/>
                <w:sz w:val="20"/>
                <w:szCs w:val="20"/>
              </w:rPr>
              <w:t>roducent</w:t>
            </w:r>
          </w:p>
        </w:tc>
      </w:tr>
      <w:tr w:rsidR="009012D0" w:rsidRPr="00C20B39" w14:paraId="67E9735A" w14:textId="4D0A14B4" w:rsidTr="00204299">
        <w:trPr>
          <w:trHeight w:val="4600"/>
        </w:trPr>
        <w:tc>
          <w:tcPr>
            <w:tcW w:w="568" w:type="dxa"/>
            <w:vAlign w:val="center"/>
          </w:tcPr>
          <w:p w14:paraId="506A5C43" w14:textId="77777777" w:rsidR="009012D0" w:rsidRPr="00A20EF8" w:rsidRDefault="009012D0" w:rsidP="0036554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20EF8">
              <w:rPr>
                <w:rFonts w:ascii="Times New Roman" w:eastAsiaTheme="minorHAnsi" w:hAnsi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  <w:vAlign w:val="center"/>
          </w:tcPr>
          <w:p w14:paraId="79378281" w14:textId="77777777" w:rsidR="009012D0" w:rsidRDefault="009012D0" w:rsidP="00444C6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Testy kasetkowe (SARS-Cov-2, Influenza, RSV)</w:t>
            </w:r>
          </w:p>
          <w:p w14:paraId="4401D2D4" w14:textId="2989C6EE" w:rsidR="009012D0" w:rsidRDefault="009012D0" w:rsidP="00444C6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pakowane po 20 lub 25 sztuk.</w:t>
            </w:r>
          </w:p>
          <w:p w14:paraId="15A7CBDC" w14:textId="77777777" w:rsidR="009012D0" w:rsidRDefault="009012D0" w:rsidP="00137B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Test Combo przeznaczony do wymazów z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nosogardzieli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lub nosa, zawierający kasetki testowe,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wymazówki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</w:rPr>
              <w:t>, probówki z buforem i zakraplacze.</w:t>
            </w:r>
          </w:p>
          <w:p w14:paraId="614478EF" w14:textId="77777777" w:rsidR="009012D0" w:rsidRDefault="009012D0" w:rsidP="00137B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Czułość powyżej 97%</w:t>
            </w:r>
          </w:p>
          <w:p w14:paraId="1AE043A4" w14:textId="77777777" w:rsidR="009012D0" w:rsidRDefault="009012D0" w:rsidP="00137B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Swoistość powyżej 99%</w:t>
            </w:r>
          </w:p>
          <w:p w14:paraId="288FA3C0" w14:textId="77777777" w:rsidR="009012D0" w:rsidRPr="00137B00" w:rsidRDefault="009012D0" w:rsidP="00137B00">
            <w:pPr>
              <w:pStyle w:val="Standard"/>
              <w:snapToGrid w:val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37B00">
              <w:rPr>
                <w:rFonts w:ascii="Times New Roman" w:eastAsiaTheme="minorHAnsi" w:hAnsi="Times New Roman"/>
                <w:sz w:val="20"/>
                <w:szCs w:val="20"/>
              </w:rPr>
              <w:t>Testy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137B00">
              <w:rPr>
                <w:rFonts w:ascii="Times New Roman" w:eastAsiaTheme="minorHAnsi" w:hAnsi="Times New Roman"/>
                <w:sz w:val="20"/>
                <w:szCs w:val="20"/>
              </w:rPr>
              <w:t>powinny być wpisan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e na </w:t>
            </w:r>
            <w:r w:rsidRPr="00137B00">
              <w:rPr>
                <w:rFonts w:ascii="Times New Roman" w:hAnsi="Times New Roman"/>
                <w:bCs/>
                <w:iCs/>
                <w:sz w:val="20"/>
                <w:szCs w:val="20"/>
              </w:rPr>
              <w:t>listy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137B00">
              <w:rPr>
                <w:rFonts w:ascii="Times New Roman" w:hAnsi="Times New Roman"/>
                <w:bCs/>
                <w:iCs/>
                <w:sz w:val="20"/>
                <w:szCs w:val="20"/>
              </w:rPr>
              <w:t>URPLWMiPB</w:t>
            </w:r>
            <w:proofErr w:type="spellEnd"/>
            <w:r w:rsidRPr="00137B00">
              <w:rPr>
                <w:rFonts w:ascii="Times New Roman" w:hAnsi="Times New Roman"/>
                <w:bCs/>
                <w:iCs/>
                <w:sz w:val="20"/>
                <w:szCs w:val="20"/>
              </w:rPr>
              <w:t>.</w:t>
            </w:r>
          </w:p>
          <w:p w14:paraId="1B624A7D" w14:textId="3653B2DF" w:rsidR="009012D0" w:rsidRPr="00A20EF8" w:rsidRDefault="009012D0" w:rsidP="00137B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4D05037" w14:textId="180CF985" w:rsidR="009012D0" w:rsidRPr="00C20B39" w:rsidRDefault="009012D0" w:rsidP="00444C6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5000</w:t>
            </w:r>
          </w:p>
        </w:tc>
        <w:tc>
          <w:tcPr>
            <w:tcW w:w="851" w:type="dxa"/>
            <w:vAlign w:val="center"/>
          </w:tcPr>
          <w:p w14:paraId="66A2074C" w14:textId="2E8F6F9E" w:rsidR="009012D0" w:rsidRPr="00C20B39" w:rsidRDefault="009012D0" w:rsidP="00444C6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  <w:vAlign w:val="center"/>
          </w:tcPr>
          <w:p w14:paraId="70FEED16" w14:textId="77777777" w:rsidR="009012D0" w:rsidRPr="00C20B39" w:rsidRDefault="009012D0" w:rsidP="00444C6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EDA5635" w14:textId="77777777" w:rsidR="009012D0" w:rsidRPr="00C20B39" w:rsidRDefault="009012D0" w:rsidP="00444C6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92A1AC7" w14:textId="77777777" w:rsidR="009012D0" w:rsidRPr="00C20B39" w:rsidRDefault="009012D0" w:rsidP="00444C6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F5210F1" w14:textId="77777777" w:rsidR="009012D0" w:rsidRPr="00C20B39" w:rsidRDefault="009012D0" w:rsidP="00444C6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F21EE57" w14:textId="77777777" w:rsidR="009012D0" w:rsidRPr="00C20B39" w:rsidRDefault="009012D0" w:rsidP="00444C6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A60E6CA" w14:textId="2ED366F7" w:rsidR="009012D0" w:rsidRPr="00C20B39" w:rsidRDefault="009012D0" w:rsidP="00444C6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28282F6" w14:textId="77777777" w:rsidR="009012D0" w:rsidRPr="00C20B39" w:rsidRDefault="009012D0" w:rsidP="00444C6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2253A63" w14:textId="77777777" w:rsidR="009012D0" w:rsidRPr="00C20B39" w:rsidRDefault="009012D0" w:rsidP="00444C6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3E6FE52" w14:textId="069F8E5D" w:rsidR="009012D0" w:rsidRPr="00C20B39" w:rsidRDefault="009012D0" w:rsidP="00444C6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C90EFE" w14:textId="77777777" w:rsidR="009012D0" w:rsidRPr="00C20B39" w:rsidRDefault="009012D0" w:rsidP="00444C6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14:paraId="76A05B59" w14:textId="77777777" w:rsidR="00A20EF8" w:rsidRDefault="00A20EF8" w:rsidP="00EE5348"/>
    <w:p w14:paraId="551D2981" w14:textId="77777777" w:rsidR="00893823" w:rsidRDefault="00893823" w:rsidP="00893823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127569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14:paraId="502EED50" w14:textId="77777777" w:rsidR="00893823" w:rsidRDefault="00893823" w:rsidP="00893823">
      <w:pPr>
        <w:spacing w:after="0" w:line="240" w:lineRule="auto"/>
        <w:ind w:left="8496" w:firstLine="708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00DD4F5C" w14:textId="173EAEC7" w:rsidR="00E75A58" w:rsidRDefault="00893823" w:rsidP="00137B00">
      <w:pPr>
        <w:spacing w:after="0" w:line="240" w:lineRule="auto"/>
        <w:ind w:left="8496" w:firstLine="708"/>
        <w:jc w:val="center"/>
        <w:rPr>
          <w:rFonts w:ascii="Times New Roman" w:eastAsiaTheme="minorHAnsi" w:hAnsi="Times New Roman"/>
          <w:sz w:val="24"/>
          <w:szCs w:val="24"/>
        </w:rPr>
      </w:pPr>
      <w:r w:rsidRPr="00893823">
        <w:rPr>
          <w:rFonts w:ascii="Times New Roman" w:eastAsiaTheme="minorHAnsi" w:hAnsi="Times New Roman"/>
          <w:b/>
          <w:bCs/>
          <w:sz w:val="24"/>
          <w:szCs w:val="24"/>
        </w:rPr>
        <w:t xml:space="preserve">    </w:t>
      </w:r>
    </w:p>
    <w:p w14:paraId="62A6D533" w14:textId="354DE7C2" w:rsidR="00893823" w:rsidRDefault="00893823" w:rsidP="00893823">
      <w:pPr>
        <w:rPr>
          <w:rFonts w:ascii="Times New Roman" w:eastAsiaTheme="minorHAnsi" w:hAnsi="Times New Roman"/>
          <w:sz w:val="24"/>
          <w:szCs w:val="24"/>
        </w:rPr>
      </w:pPr>
    </w:p>
    <w:p w14:paraId="08C0DC57" w14:textId="212A628A" w:rsidR="00893823" w:rsidRDefault="00893823" w:rsidP="00893823"/>
    <w:sectPr w:rsidR="00893823" w:rsidSect="0059653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348"/>
    <w:rsid w:val="0008310F"/>
    <w:rsid w:val="000B7E85"/>
    <w:rsid w:val="000D39CD"/>
    <w:rsid w:val="0011314A"/>
    <w:rsid w:val="00114C3F"/>
    <w:rsid w:val="00127569"/>
    <w:rsid w:val="00137B00"/>
    <w:rsid w:val="00203BD1"/>
    <w:rsid w:val="00326F44"/>
    <w:rsid w:val="003603A5"/>
    <w:rsid w:val="0036554B"/>
    <w:rsid w:val="003840E8"/>
    <w:rsid w:val="00397432"/>
    <w:rsid w:val="003E732A"/>
    <w:rsid w:val="0042176C"/>
    <w:rsid w:val="00476FEA"/>
    <w:rsid w:val="004975C5"/>
    <w:rsid w:val="004B3213"/>
    <w:rsid w:val="004E0A29"/>
    <w:rsid w:val="005178A8"/>
    <w:rsid w:val="0059653A"/>
    <w:rsid w:val="005F6903"/>
    <w:rsid w:val="0068790E"/>
    <w:rsid w:val="006F1DBA"/>
    <w:rsid w:val="00785519"/>
    <w:rsid w:val="007A6B2F"/>
    <w:rsid w:val="008815F9"/>
    <w:rsid w:val="00893823"/>
    <w:rsid w:val="009012D0"/>
    <w:rsid w:val="009F0A21"/>
    <w:rsid w:val="00A042C7"/>
    <w:rsid w:val="00A16D4E"/>
    <w:rsid w:val="00A20EF8"/>
    <w:rsid w:val="00B02621"/>
    <w:rsid w:val="00C40CA3"/>
    <w:rsid w:val="00DA76E9"/>
    <w:rsid w:val="00DE380F"/>
    <w:rsid w:val="00E61843"/>
    <w:rsid w:val="00E75A58"/>
    <w:rsid w:val="00EE5348"/>
    <w:rsid w:val="00F647D2"/>
    <w:rsid w:val="00FF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EDAAD"/>
  <w15:docId w15:val="{8E833E9C-3E0E-46D1-8ECD-F69F3665A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534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2756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137B0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Aleksandra Skóra</cp:lastModifiedBy>
  <cp:revision>4</cp:revision>
  <cp:lastPrinted>2020-10-01T08:28:00Z</cp:lastPrinted>
  <dcterms:created xsi:type="dcterms:W3CDTF">2024-03-27T13:39:00Z</dcterms:created>
  <dcterms:modified xsi:type="dcterms:W3CDTF">2024-04-22T08:25:00Z</dcterms:modified>
</cp:coreProperties>
</file>