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iCs/>
        </w:rPr>
      </w:pPr>
      <w:bookmarkStart w:id="0" w:name="_GoBack"/>
      <w:bookmarkEnd w:id="0"/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WZÓR GWARANCJI BANKOWEJ/UBEZPIECZENIOWEJ*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……………………………, dnia …………………………………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(miejsce i data udzielenia gwarancji)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Beneficjent gwarancji: 35 Wojskowy Oddział Gospodarczy z siedzibą w Rząsce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Rząska, ul. Krakowska 2, 30-901 KRAKÓW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i/>
          <w:iCs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Gwarancja bankowa/ubezpieczeniowa* nr ………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332E6F" w:rsidRDefault="00332E6F" w:rsidP="00332E6F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Zostaliśmy poinformowani, że w dniu ……………….. w wyniku postępowania o udzielenie zamówienia firma / spółka* ……………………………………………………</w:t>
      </w:r>
    </w:p>
    <w:p w:rsidR="00332E6F" w:rsidRDefault="00332E6F" w:rsidP="00332E6F">
      <w:pPr>
        <w:tabs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(nazwa i adres siedziby Wykonawcy)</w:t>
      </w:r>
    </w:p>
    <w:p w:rsidR="00332E6F" w:rsidRDefault="00332E6F" w:rsidP="00332E6F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332E6F" w:rsidRDefault="00332E6F" w:rsidP="00332E6F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(dalej zwana „Wykonawcą”) została wybrana na Wykonawcę zamówienia na …………………………………………………………………………………………………...………………………………………………………...……………………………………..…………………………………………………………………………………………..…………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  <w:sz w:val="20"/>
          <w:szCs w:val="20"/>
        </w:rPr>
        <w:t>(opis towaru / usługi)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 sygnaturze  …………………………….. </w:t>
      </w:r>
    </w:p>
    <w:p w:rsidR="00332E6F" w:rsidRDefault="00332E6F" w:rsidP="00332E6F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w ogólnej kwocie: ……………………………….………………………………………………………………zł.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(kwota umowy)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………………………………………………………………………………….………………. 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20"/>
          <w:szCs w:val="20"/>
        </w:rPr>
        <w:t>(Bank/Towarzystwo Ubezpieczeniowe</w:t>
      </w:r>
      <w:r>
        <w:rPr>
          <w:rFonts w:ascii="Arial" w:hAnsi="Arial" w:cs="Arial"/>
          <w:sz w:val="20"/>
          <w:szCs w:val="20"/>
        </w:rPr>
        <w:t>)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(zwany dalej „Gwarantem”), działając na zlecenie Wykonawcy udziela gwarancji bankowej/ubezpieczeniowej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z tytułu należytego wykonania umowy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a) do kwoty ……………..………… (słownie:…………………………… ) </w:t>
      </w:r>
      <w:r>
        <w:rPr>
          <w:rFonts w:ascii="Arial" w:hAnsi="Arial" w:cs="Arial"/>
          <w:b/>
          <w:bCs/>
        </w:rPr>
        <w:t>na okres od ………… do ………… ,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oraz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do kwoty…………………………. (słownie: …………………………..) </w:t>
      </w:r>
      <w:r>
        <w:rPr>
          <w:rFonts w:ascii="Arial" w:hAnsi="Arial" w:cs="Arial"/>
          <w:b/>
          <w:bCs/>
        </w:rPr>
        <w:t>na okres od ……….. do ……………</w:t>
      </w:r>
    </w:p>
    <w:p w:rsidR="00332E6F" w:rsidRDefault="00332E6F" w:rsidP="00332E6F">
      <w:pPr>
        <w:pStyle w:val="Tekstpodstawowy"/>
        <w:spacing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i zobowiązuje się nieodwołalnie i bezwarunkowo, na pierwsze pisemne żądanie Beneficjenta, do wypłaty Beneficjentowi kwoty określonej w wezwaniu do wysokości udzielonej gwarancji, po otrzymaniu pisemnego żądania wypłaty, zawierającego oświadczenie Beneficjenta, że Wykonawca nie spełnił swoich zobowiązań wobec Beneficjenta wynikających z umowy</w:t>
      </w:r>
      <w:r>
        <w:rPr>
          <w:rFonts w:ascii="Arial" w:hAnsi="Arial" w:cs="Arial"/>
          <w:sz w:val="24"/>
          <w:szCs w:val="24"/>
          <w:lang w:val="pl-PL"/>
        </w:rPr>
        <w:t xml:space="preserve"> zawartej w rezultacie udzielonego zamówienia publicznego o sygnaturze </w:t>
      </w:r>
      <w:r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……………………………………………………………..</w:t>
      </w:r>
      <w:r>
        <w:rPr>
          <w:rFonts w:ascii="Arial" w:hAnsi="Arial" w:cs="Arial"/>
          <w:sz w:val="24"/>
          <w:szCs w:val="24"/>
        </w:rPr>
        <w:t>. z dnia…………</w:t>
      </w:r>
      <w:r>
        <w:rPr>
          <w:rFonts w:ascii="Arial" w:hAnsi="Arial" w:cs="Arial"/>
          <w:sz w:val="24"/>
          <w:szCs w:val="24"/>
          <w:lang w:val="pl-PL"/>
        </w:rPr>
        <w:t>…………..………………..,</w:t>
      </w:r>
      <w:r>
        <w:rPr>
          <w:rFonts w:ascii="Arial" w:hAnsi="Arial" w:cs="Arial"/>
          <w:sz w:val="24"/>
          <w:szCs w:val="24"/>
        </w:rPr>
        <w:t xml:space="preserve"> w zakresie określonym w tej umowie tj.</w:t>
      </w:r>
      <w:r>
        <w:rPr>
          <w:rFonts w:ascii="Arial" w:hAnsi="Arial" w:cs="Arial"/>
          <w:sz w:val="24"/>
          <w:szCs w:val="24"/>
          <w:lang w:val="pl-PL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332E6F" w:rsidRDefault="00332E6F" w:rsidP="00332E6F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nie wykonał przedmiotu zamówienia w te</w:t>
      </w:r>
      <w:r w:rsidR="003E6853">
        <w:rPr>
          <w:rFonts w:ascii="Arial" w:hAnsi="Arial" w:cs="Arial"/>
          <w:iCs/>
          <w:sz w:val="24"/>
          <w:szCs w:val="24"/>
        </w:rPr>
        <w:t>rminie i w sposób wynikającym z</w:t>
      </w:r>
      <w:r w:rsidR="003E6853">
        <w:rPr>
          <w:rFonts w:ascii="Arial" w:hAnsi="Arial" w:cs="Arial"/>
          <w:iCs/>
          <w:sz w:val="24"/>
          <w:szCs w:val="24"/>
          <w:lang w:val="pl-PL"/>
        </w:rPr>
        <w:t> </w:t>
      </w:r>
      <w:r>
        <w:rPr>
          <w:rFonts w:ascii="Arial" w:hAnsi="Arial" w:cs="Arial"/>
          <w:iCs/>
          <w:sz w:val="24"/>
          <w:szCs w:val="24"/>
        </w:rPr>
        <w:t xml:space="preserve">umowy; </w:t>
      </w:r>
    </w:p>
    <w:p w:rsidR="00332E6F" w:rsidRDefault="00332E6F" w:rsidP="00332E6F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wykonał nienależycie przedmiot zamówienia objęty umową;</w:t>
      </w:r>
    </w:p>
    <w:p w:rsidR="00332E6F" w:rsidRDefault="00332E6F" w:rsidP="00332E6F">
      <w:pPr>
        <w:pStyle w:val="Tekstpodstawowy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odmówił zapłaty kar umownych;</w:t>
      </w:r>
    </w:p>
    <w:p w:rsidR="00332E6F" w:rsidRPr="002973D6" w:rsidRDefault="00332E6F" w:rsidP="00332E6F">
      <w:pPr>
        <w:pStyle w:val="Tekstpodstawowy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973D6">
        <w:rPr>
          <w:rFonts w:ascii="Arial" w:hAnsi="Arial" w:cs="Arial"/>
          <w:iCs/>
          <w:sz w:val="24"/>
          <w:szCs w:val="24"/>
        </w:rPr>
        <w:t>nie zapłacił kar umownych</w:t>
      </w:r>
      <w:r w:rsidR="002973D6" w:rsidRPr="002973D6">
        <w:rPr>
          <w:rFonts w:ascii="Arial" w:hAnsi="Arial" w:cs="Arial"/>
          <w:iCs/>
          <w:sz w:val="24"/>
          <w:szCs w:val="24"/>
          <w:lang w:val="pl-PL"/>
        </w:rPr>
        <w:t xml:space="preserve"> </w:t>
      </w:r>
      <w:r w:rsidRPr="002973D6">
        <w:rPr>
          <w:rFonts w:ascii="Arial" w:hAnsi="Arial" w:cs="Arial"/>
          <w:sz w:val="24"/>
          <w:szCs w:val="24"/>
        </w:rPr>
        <w:t>w terminie nieprzekraczającym 7 dni kalendarzowych od dnia otrzymania ww. żądania.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Beneficjenta winno być podpisane przez osoby uprawnione do składania oświadczeń woli w jego imieniu.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Niniejsza gwarancja ważna jest do dnia a)……………….., b)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>……………, a jeżeli data ta przypadałaby w dniu, w którym Gwarant nie prowadzi działalności operacyjnej, gwarancja jest ważna do pierwszego dnia roboczego Gwaranta, następującego po tym dniu, co oznacza, że żądanie wypłaty powinno być przedstawione Gwarantowi w tym terminie na adres: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(adres Oddziału, telefon i fax)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wypłata z niniejszej gwarancji odpowiednio zmniejsza odpowiedzialność Gwaranta z tytułu niniejszej gwarancji.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Jakakolwiek zmiana postanowień Umowy o której mowa w treści gwarancji nie ma wpływu na ważność udzielonej gwarancji. 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Niniejsza gwarancja wygasa automatycznie i całkowicie w przypadku: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upływu terminu ważności gwarancji, o ile do tego terminu żądanie zapłaty wraz </w:t>
      </w:r>
      <w:r>
        <w:rPr>
          <w:rFonts w:ascii="Arial" w:hAnsi="Arial" w:cs="Arial"/>
        </w:rPr>
        <w:br/>
        <w:t>z oświadczeniem nie zostało przekazane do Gwaranta,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</w:t>
      </w:r>
      <w:r>
        <w:rPr>
          <w:rFonts w:ascii="Arial" w:hAnsi="Arial" w:cs="Arial"/>
        </w:rPr>
        <w:tab/>
        <w:t>otrzymania przez Gwaranta, pisemnego oświadczenia Beneficjenta, podpisanego przez osoby upoważnione do składania oświadczeń woli w imieniu Beneficjenta, zwalniającego Gwaranta ze wszystkich zobowiązań przewidzianych w gwarancji, przed upływem terminu ważności gwarancji;</w:t>
      </w:r>
    </w:p>
    <w:p w:rsidR="00332E6F" w:rsidRDefault="00332E6F" w:rsidP="00332E6F">
      <w:pPr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gdy dokonane przez Gwaranta świadczenia z tytułu gwarancji osiągnęły kwotę gwarancji.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Niniejsza gwarancja powinna być zwrócona do Gwaranta po upływie terminu jej ważności lub w przypadku wygaśnięcia Umowy. 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Zobowiązanie z tytułu niniejszej gwarancji wygasa również z upływem tego terminu, pomimo niezwrócenia jej Gwarantowi.</w:t>
      </w:r>
    </w:p>
    <w:p w:rsidR="00332E6F" w:rsidRDefault="00332E6F" w:rsidP="00332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Uprawnienia z niniejszej gwarancji mogą być przenoszone na rzecz osób trzecich, ale tylko  wraz z prawami wynikającymi z zabezpieczonej Umowy. Gwarant powinien zostać pisemnie poinformowany o cesji uprawnień z gwarancji wraz z cesją praw wynikających z zabezpieczonej Umowy w drodze oświadczenia, podpisanego przez osoby upoważnione do reprezentowania cedenta i przesłanego dla potrzeb identyfikacji w sposób w niniejszej gwarancji określony w odniesieniu do żądania wypłaty.</w:t>
      </w:r>
    </w:p>
    <w:p w:rsidR="00332E6F" w:rsidRDefault="00332E6F" w:rsidP="00332E6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lang w:eastAsia="en-US"/>
        </w:rPr>
      </w:pPr>
    </w:p>
    <w:p w:rsidR="00332E6F" w:rsidRDefault="00332E6F" w:rsidP="00332E6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</w:p>
    <w:p w:rsidR="00332E6F" w:rsidRDefault="00332E6F" w:rsidP="00332E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ZA GWARANTA</w:t>
      </w:r>
    </w:p>
    <w:p w:rsidR="00F05F04" w:rsidRPr="00332E6F" w:rsidRDefault="00F05F04" w:rsidP="00332E6F"/>
    <w:sectPr w:rsidR="00F05F04" w:rsidRPr="00332E6F" w:rsidSect="00B367C2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CD" w:rsidRDefault="00586ACD">
      <w:r>
        <w:separator/>
      </w:r>
    </w:p>
  </w:endnote>
  <w:endnote w:type="continuationSeparator" w:id="0">
    <w:p w:rsidR="00586ACD" w:rsidRDefault="0058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E7A" w:rsidRPr="00B367C2" w:rsidRDefault="00F05F04" w:rsidP="00B367C2">
    <w:pPr>
      <w:pStyle w:val="Stopka"/>
      <w:jc w:val="both"/>
      <w:rPr>
        <w:rFonts w:ascii="Arial" w:hAnsi="Arial" w:cs="Arial"/>
        <w:i/>
        <w:sz w:val="20"/>
        <w:szCs w:val="20"/>
      </w:rPr>
    </w:pPr>
    <w:r w:rsidRPr="00B367C2">
      <w:rPr>
        <w:rFonts w:ascii="Arial" w:hAnsi="Arial" w:cs="Arial"/>
        <w:i/>
        <w:sz w:val="20"/>
        <w:szCs w:val="20"/>
      </w:rPr>
      <w:t>* niepotrzebne skreślić</w:t>
    </w:r>
  </w:p>
  <w:p w:rsidR="00022E7A" w:rsidRPr="003967AF" w:rsidRDefault="00F05F04" w:rsidP="00B367C2">
    <w:pPr>
      <w:pStyle w:val="Stopka"/>
      <w:tabs>
        <w:tab w:val="clear" w:pos="4536"/>
      </w:tabs>
      <w:jc w:val="right"/>
      <w:rPr>
        <w:rFonts w:ascii="Arial" w:hAnsi="Arial"/>
        <w:sz w:val="20"/>
        <w:szCs w:val="20"/>
      </w:rPr>
    </w:pPr>
    <w:r w:rsidRPr="003967AF">
      <w:rPr>
        <w:rFonts w:ascii="Arial" w:hAnsi="Arial"/>
        <w:sz w:val="20"/>
        <w:szCs w:val="20"/>
      </w:rPr>
      <w:fldChar w:fldCharType="begin"/>
    </w:r>
    <w:r w:rsidRPr="003967AF">
      <w:rPr>
        <w:rFonts w:ascii="Arial" w:hAnsi="Arial"/>
        <w:sz w:val="20"/>
        <w:szCs w:val="20"/>
      </w:rPr>
      <w:instrText xml:space="preserve"> PAGE   \* MERGEFORMAT </w:instrText>
    </w:r>
    <w:r w:rsidRPr="003967AF">
      <w:rPr>
        <w:rFonts w:ascii="Arial" w:hAnsi="Arial"/>
        <w:sz w:val="20"/>
        <w:szCs w:val="20"/>
      </w:rPr>
      <w:fldChar w:fldCharType="separate"/>
    </w:r>
    <w:r w:rsidR="00EC0797">
      <w:rPr>
        <w:rFonts w:ascii="Arial" w:hAnsi="Arial"/>
        <w:noProof/>
        <w:sz w:val="20"/>
        <w:szCs w:val="20"/>
      </w:rPr>
      <w:t>1</w:t>
    </w:r>
    <w:r w:rsidRPr="003967AF">
      <w:rPr>
        <w:rFonts w:ascii="Arial" w:hAnsi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CD" w:rsidRDefault="00586ACD">
      <w:r>
        <w:separator/>
      </w:r>
    </w:p>
  </w:footnote>
  <w:footnote w:type="continuationSeparator" w:id="0">
    <w:p w:rsidR="00586ACD" w:rsidRDefault="00586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E6F" w:rsidRPr="00332E6F" w:rsidRDefault="00332E6F" w:rsidP="00332E6F">
    <w:pPr>
      <w:pStyle w:val="Nagwek"/>
      <w:jc w:val="right"/>
      <w:rPr>
        <w:rFonts w:ascii="Arial" w:hAnsi="Arial" w:cs="Arial"/>
        <w:sz w:val="20"/>
        <w:szCs w:val="20"/>
      </w:rPr>
    </w:pPr>
    <w:r w:rsidRPr="00332E6F">
      <w:rPr>
        <w:rFonts w:ascii="Arial" w:hAnsi="Arial" w:cs="Arial"/>
        <w:sz w:val="20"/>
        <w:szCs w:val="20"/>
      </w:rPr>
      <w:t xml:space="preserve">Załącznik nr </w:t>
    </w:r>
    <w:r w:rsidR="000F69EB">
      <w:rPr>
        <w:rFonts w:ascii="Arial" w:hAnsi="Arial" w:cs="Arial"/>
        <w:sz w:val="20"/>
        <w:szCs w:val="20"/>
      </w:rPr>
      <w:t>3</w:t>
    </w:r>
    <w:r w:rsidRPr="00332E6F">
      <w:rPr>
        <w:rFonts w:ascii="Arial" w:hAnsi="Arial" w:cs="Arial"/>
        <w:sz w:val="20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C57CE"/>
    <w:multiLevelType w:val="hybridMultilevel"/>
    <w:tmpl w:val="2E7830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404D7"/>
    <w:multiLevelType w:val="hybridMultilevel"/>
    <w:tmpl w:val="A3B4A7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27B"/>
    <w:multiLevelType w:val="hybridMultilevel"/>
    <w:tmpl w:val="3FCA7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33181"/>
    <w:multiLevelType w:val="hybridMultilevel"/>
    <w:tmpl w:val="A3B4A7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B4"/>
    <w:rsid w:val="000F69EB"/>
    <w:rsid w:val="001F4372"/>
    <w:rsid w:val="00237C4C"/>
    <w:rsid w:val="00275FB4"/>
    <w:rsid w:val="002973D6"/>
    <w:rsid w:val="00332E6F"/>
    <w:rsid w:val="003E6853"/>
    <w:rsid w:val="00586ACD"/>
    <w:rsid w:val="00851095"/>
    <w:rsid w:val="00A134E3"/>
    <w:rsid w:val="00BD45FE"/>
    <w:rsid w:val="00EC0797"/>
    <w:rsid w:val="00F05F04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A25AE-CC18-4A2B-AA78-86AA699F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05F0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05F0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99"/>
    <w:qFormat/>
    <w:rsid w:val="00F05F04"/>
    <w:pPr>
      <w:ind w:left="708"/>
    </w:pPr>
  </w:style>
  <w:style w:type="paragraph" w:styleId="Tekstpodstawowy">
    <w:name w:val="Body Text"/>
    <w:basedOn w:val="Normalny"/>
    <w:link w:val="TekstpodstawowyZnak"/>
    <w:uiPriority w:val="99"/>
    <w:unhideWhenUsed/>
    <w:rsid w:val="00332E6F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2E6F"/>
    <w:rPr>
      <w:rFonts w:ascii="Calibri" w:eastAsia="Times New Roman" w:hAnsi="Calibri" w:cs="Times New Roman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332E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7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79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E16474-BF62-4BCE-9F11-3C351EF283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Krzeczek</dc:creator>
  <cp:lastModifiedBy>Michalski Henryk</cp:lastModifiedBy>
  <cp:revision>4</cp:revision>
  <cp:lastPrinted>2021-05-27T10:31:00Z</cp:lastPrinted>
  <dcterms:created xsi:type="dcterms:W3CDTF">2018-01-04T07:52:00Z</dcterms:created>
  <dcterms:modified xsi:type="dcterms:W3CDTF">2021-05-27T10:31:00Z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fa2574ac-eca3-42d8-b34f-b66e27ef13ec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HZV5kuoRbr/kYHNmDeKISeN72T5PFDyR</vt:lpwstr>
  </property>
</Properties>
</file>