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0F11" w14:textId="60C96D82" w:rsidR="00B62DC7" w:rsidRPr="00FF0B31" w:rsidRDefault="00432BDA" w:rsidP="0009605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60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960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1565D1E6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2C68" w14:textId="77777777" w:rsidR="00B62DC7" w:rsidRPr="009D2CE3" w:rsidRDefault="00B62DC7" w:rsidP="00B62DC7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65DE9966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27AFD591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1FA0EAA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7B56CD60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4C11CB5E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61B3B9C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46EADEF5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</w:p>
    <w:p w14:paraId="10D96BBE" w14:textId="77777777" w:rsidR="00B62DC7" w:rsidRPr="009D2CE3" w:rsidRDefault="00B62DC7" w:rsidP="00B62DC7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00071B63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2BB263C2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3C180A83" w14:textId="77777777" w:rsidR="00B62DC7" w:rsidRPr="00FF0B31" w:rsidRDefault="00B62DC7" w:rsidP="00B62DC7">
      <w:pPr>
        <w:jc w:val="both"/>
        <w:rPr>
          <w:rFonts w:ascii="Times New Roman" w:hAnsi="Times New Roman" w:cs="Times New Roman"/>
        </w:rPr>
      </w:pPr>
    </w:p>
    <w:p w14:paraId="0158212E" w14:textId="77777777" w:rsidR="00B62DC7" w:rsidRPr="00FF0B31" w:rsidRDefault="00B62DC7" w:rsidP="00B62DC7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75A4C73E" w14:textId="45C56ABE" w:rsidR="00FF0B31" w:rsidRPr="00FF0B31" w:rsidRDefault="00B62DC7" w:rsidP="00B62DC7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="00432BDA" w:rsidRPr="00432BDA">
        <w:rPr>
          <w:rFonts w:ascii="Times New Roman" w:hAnsi="Times New Roman" w:cs="Times New Roman"/>
          <w:b/>
          <w:bCs/>
        </w:rPr>
        <w:t>IM</w:t>
      </w:r>
      <w:r w:rsidRPr="00432BDA">
        <w:rPr>
          <w:rFonts w:ascii="Times New Roman" w:hAnsi="Times New Roman" w:cs="Times New Roman"/>
          <w:b/>
          <w:bCs/>
        </w:rPr>
        <w:t>ZP.272.</w:t>
      </w:r>
      <w:r w:rsidR="00937525">
        <w:rPr>
          <w:rFonts w:ascii="Times New Roman" w:hAnsi="Times New Roman" w:cs="Times New Roman"/>
          <w:b/>
          <w:bCs/>
        </w:rPr>
        <w:t>0</w:t>
      </w:r>
      <w:r w:rsidR="00096058">
        <w:rPr>
          <w:rFonts w:ascii="Times New Roman" w:hAnsi="Times New Roman" w:cs="Times New Roman"/>
          <w:b/>
          <w:bCs/>
        </w:rPr>
        <w:t>4</w:t>
      </w:r>
      <w:r w:rsidRPr="00432BDA">
        <w:rPr>
          <w:rFonts w:ascii="Times New Roman" w:hAnsi="Times New Roman" w:cs="Times New Roman"/>
          <w:b/>
          <w:bCs/>
        </w:rPr>
        <w:t>.202</w:t>
      </w:r>
      <w:r w:rsidR="00096058">
        <w:rPr>
          <w:rFonts w:ascii="Times New Roman" w:hAnsi="Times New Roman" w:cs="Times New Roman"/>
          <w:b/>
          <w:bCs/>
        </w:rPr>
        <w:t>4</w:t>
      </w:r>
    </w:p>
    <w:p w14:paraId="15A499D4" w14:textId="79A37B04" w:rsidR="00FF0B31" w:rsidRPr="004D34CA" w:rsidRDefault="00FF0B31" w:rsidP="004D34CA">
      <w:pPr>
        <w:spacing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  <w:r w:rsidRPr="00432BD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="004D34CA" w:rsidRPr="007A3E45">
        <w:rPr>
          <w:rStyle w:val="markedcontent"/>
          <w:rFonts w:ascii="Garamond" w:hAnsi="Garamond" w:cs="Arial"/>
          <w:b/>
          <w:bCs/>
          <w:sz w:val="44"/>
          <w:szCs w:val="44"/>
        </w:rPr>
        <w:t xml:space="preserve">Modernizacja i remonty placówek edukacyjnych </w:t>
      </w:r>
      <w:r w:rsidR="004D34CA" w:rsidRPr="007A3E45">
        <w:rPr>
          <w:rStyle w:val="markedcontent"/>
          <w:rFonts w:ascii="Garamond" w:hAnsi="Garamond" w:cs="Arial"/>
          <w:b/>
          <w:bCs/>
          <w:sz w:val="44"/>
          <w:szCs w:val="44"/>
        </w:rPr>
        <w:br/>
        <w:t>w Powiecie Sochaczewskim</w:t>
      </w:r>
      <w:r w:rsidRPr="00432BD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”</w:t>
      </w:r>
      <w:r w:rsidRPr="00432B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D902B" w14:textId="0FB33793" w:rsidR="00B62DC7" w:rsidRPr="00FF0B31" w:rsidRDefault="00B62DC7" w:rsidP="00FF0B31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wykonanie przedmiotu zamówienia w zakresie objętym specyfiką warunków zamówienia </w:t>
      </w:r>
      <w:r w:rsidR="004D34CA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na następujących zasadach:</w:t>
      </w:r>
    </w:p>
    <w:p w14:paraId="16908CC7" w14:textId="256ED93D" w:rsidR="00B62DC7" w:rsidRPr="00FF0B31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4D34CA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42757463" w14:textId="1CF4C5E0" w:rsidR="00B62DC7" w:rsidRPr="00FF0B31" w:rsidRDefault="009D2CE3" w:rsidP="009D2CE3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2DC7"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62DC7" w:rsidRPr="00FF0B31">
        <w:rPr>
          <w:rFonts w:ascii="Times New Roman" w:hAnsi="Times New Roman" w:cs="Times New Roman"/>
        </w:rPr>
        <w:t>. zł</w:t>
      </w:r>
    </w:p>
    <w:p w14:paraId="2EFEE41A" w14:textId="2362AD3D" w:rsidR="00B62DC7" w:rsidRPr="00FF0B31" w:rsidRDefault="00B62DC7" w:rsidP="009D2CE3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 w:rsidR="009D2CE3">
        <w:rPr>
          <w:rFonts w:ascii="Times New Roman" w:hAnsi="Times New Roman" w:cs="Times New Roman"/>
        </w:rPr>
        <w:t>zł</w:t>
      </w:r>
    </w:p>
    <w:p w14:paraId="03818B6C" w14:textId="6F3E8370" w:rsidR="00B62DC7" w:rsidRPr="00FF0B31" w:rsidRDefault="00B62DC7" w:rsidP="009D2CE3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 w:rsidR="009D2CE3"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BCE56C6" w14:textId="15F09372" w:rsidR="00B62DC7" w:rsidRPr="00FF0B31" w:rsidRDefault="009D2CE3" w:rsidP="009D2CE3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B62DC7"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55E3A7AB" w14:textId="1D9D7988" w:rsidR="00B62DC7" w:rsidRPr="00FF0B31" w:rsidRDefault="009D2CE3" w:rsidP="009D2CE3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62DC7"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19A43EBD" w14:textId="37E6A9F8" w:rsidR="00B62DC7" w:rsidRPr="00FF0B31" w:rsidRDefault="009D2CE3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B62DC7"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4D07968D" w14:textId="77777777" w:rsidR="00B62DC7" w:rsidRPr="00FF0B31" w:rsidRDefault="00B62DC7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5B98B948" w14:textId="33294379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Termin wykonania zamówienia oraz warunki płatności zgodne z zapisami przedstawionymi w SWZ </w:t>
      </w:r>
      <w:r w:rsidR="00E94976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i projekcie umowy.</w:t>
      </w:r>
    </w:p>
    <w:p w14:paraId="0D08DBCF" w14:textId="77777777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................... – </w:t>
      </w:r>
      <w:r w:rsidRPr="00FF0B31">
        <w:rPr>
          <w:rFonts w:ascii="Times New Roman" w:hAnsi="Times New Roman" w:cs="Times New Roman"/>
          <w:b/>
        </w:rPr>
        <w:t xml:space="preserve">miesięczny </w:t>
      </w:r>
      <w:r w:rsidRPr="00FF0B31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7E54B80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28E22ED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4A09B8">
        <w:rPr>
          <w:rFonts w:ascii="Times New Roman" w:hAnsi="Times New Roman" w:cs="Times New Roman"/>
          <w:bCs/>
        </w:rPr>
        <w:t>4*.</w:t>
      </w:r>
      <w:r w:rsidRPr="00FF0B31">
        <w:rPr>
          <w:rFonts w:ascii="Times New Roman" w:hAnsi="Times New Roman" w:cs="Times New Roman"/>
          <w:b/>
        </w:rPr>
        <w:t xml:space="preserve"> </w:t>
      </w:r>
      <w:r w:rsidRPr="00FF0B31">
        <w:rPr>
          <w:rFonts w:ascii="Times New Roman" w:hAnsi="Times New Roman" w:cs="Times New Roman"/>
          <w:b/>
        </w:rPr>
        <w:tab/>
      </w:r>
      <w:r w:rsidR="00AA51AC"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Powołujemy </w:t>
      </w:r>
      <w:r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88555C1" w14:textId="20C26DF5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3E37B065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7976E004" w14:textId="3CA708D1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="00AA51AC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BD83A46" w14:textId="605111AB" w:rsidR="00AA51AC" w:rsidRPr="00AA51AC" w:rsidRDefault="00B62DC7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325D97FE" w14:textId="47448700" w:rsidR="00B62DC7" w:rsidRPr="00FF0B31" w:rsidRDefault="00AA51AC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62DC7" w:rsidRPr="00FF0B31">
        <w:rPr>
          <w:rFonts w:ascii="Times New Roman" w:hAnsi="Times New Roman" w:cs="Times New Roman"/>
          <w:b/>
        </w:rPr>
        <w:t xml:space="preserve">nie powołujemy </w:t>
      </w:r>
      <w:r w:rsidR="00B62DC7"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FA37D6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a więc osobiście je spełniamy.</w:t>
      </w:r>
    </w:p>
    <w:p w14:paraId="4B9CA844" w14:textId="66EF5A52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 w:rsidR="00C14C1A">
        <w:rPr>
          <w:rFonts w:ascii="Times New Roman" w:hAnsi="Times New Roman" w:cs="Times New Roman"/>
        </w:rPr>
        <w:t xml:space="preserve">/ </w:t>
      </w:r>
      <w:r w:rsidR="00B62DC7"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FA37D6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z postępowania na podstawie art. 108 ust. 1 ustawy Pzp (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 w:rsidR="00C14C1A">
        <w:rPr>
          <w:rFonts w:ascii="Times New Roman" w:hAnsi="Times New Roman" w:cs="Times New Roman"/>
          <w:color w:val="000000" w:themeColor="text1"/>
        </w:rPr>
        <w:t>VIII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="00B62DC7" w:rsidRPr="00FF0B31">
        <w:rPr>
          <w:rFonts w:ascii="Times New Roman" w:hAnsi="Times New Roman" w:cs="Times New Roman"/>
        </w:rPr>
        <w:t>)</w:t>
      </w:r>
      <w:r w:rsidR="0058189F">
        <w:rPr>
          <w:rFonts w:ascii="Times New Roman" w:hAnsi="Times New Roman" w:cs="Times New Roman"/>
        </w:rPr>
        <w:t>,</w:t>
      </w:r>
      <w:r w:rsidR="00B62DC7"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 w:rsidR="00C14C1A">
        <w:rPr>
          <w:rFonts w:ascii="Times New Roman" w:hAnsi="Times New Roman" w:cs="Times New Roman"/>
          <w:color w:val="000000" w:themeColor="text1"/>
        </w:rPr>
        <w:t>IX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="00B62DC7" w:rsidRPr="00FF0B31">
        <w:rPr>
          <w:rFonts w:ascii="Times New Roman" w:hAnsi="Times New Roman" w:cs="Times New Roman"/>
        </w:rPr>
        <w:t xml:space="preserve"> a odnoszącym się do art. 109 ust. 1 punkty 1 – 10 ustawy Pzp</w:t>
      </w:r>
      <w:r w:rsidR="0058189F">
        <w:rPr>
          <w:rFonts w:ascii="Times New Roman" w:hAnsi="Times New Roman" w:cs="Times New Roman"/>
        </w:rPr>
        <w:t xml:space="preserve"> oraz </w:t>
      </w:r>
      <w:r w:rsidR="0058189F" w:rsidRPr="006A3DE4">
        <w:rPr>
          <w:rFonts w:ascii="Times New Roman" w:hAnsi="Times New Roman" w:cs="Times New Roman"/>
        </w:rPr>
        <w:t xml:space="preserve">art. 7 ust. 1 ustawy z dnia 13 kwietnia 2022 r. o szczególnych rozwiązaniach w zakresie przeciwdziałania wspieraniu agresji na Ukrainę oraz służących ochronie bezpieczeństwa narodowego </w:t>
      </w:r>
      <w:r w:rsidR="00FA37D6">
        <w:rPr>
          <w:rFonts w:ascii="Times New Roman" w:hAnsi="Times New Roman" w:cs="Times New Roman"/>
        </w:rPr>
        <w:t>–</w:t>
      </w:r>
      <w:r w:rsidR="0058189F" w:rsidRPr="006A3DE4">
        <w:rPr>
          <w:rFonts w:ascii="Times New Roman" w:hAnsi="Times New Roman" w:cs="Times New Roman"/>
        </w:rPr>
        <w:t xml:space="preserve"> </w:t>
      </w:r>
      <w:r w:rsidR="00FA37D6">
        <w:rPr>
          <w:rFonts w:ascii="Times New Roman" w:hAnsi="Times New Roman" w:cs="Times New Roman"/>
        </w:rPr>
        <w:t xml:space="preserve">(t.j. </w:t>
      </w:r>
      <w:r w:rsidR="0058189F" w:rsidRPr="006A3DE4">
        <w:rPr>
          <w:rFonts w:ascii="Times New Roman" w:hAnsi="Times New Roman" w:cs="Times New Roman"/>
        </w:rPr>
        <w:t>Dz. U. z 202</w:t>
      </w:r>
      <w:r w:rsidR="00FA37D6">
        <w:rPr>
          <w:rFonts w:ascii="Times New Roman" w:hAnsi="Times New Roman" w:cs="Times New Roman"/>
        </w:rPr>
        <w:t>4</w:t>
      </w:r>
      <w:r w:rsidR="0058189F" w:rsidRPr="006A3DE4">
        <w:rPr>
          <w:rFonts w:ascii="Times New Roman" w:hAnsi="Times New Roman" w:cs="Times New Roman"/>
        </w:rPr>
        <w:t xml:space="preserve"> r., poz. </w:t>
      </w:r>
      <w:r w:rsidR="00FA37D6">
        <w:rPr>
          <w:rFonts w:ascii="Times New Roman" w:hAnsi="Times New Roman" w:cs="Times New Roman"/>
        </w:rPr>
        <w:t>570</w:t>
      </w:r>
      <w:r w:rsidR="0058189F">
        <w:rPr>
          <w:rFonts w:ascii="Times New Roman" w:hAnsi="Times New Roman" w:cs="Times New Roman"/>
        </w:rPr>
        <w:t>.</w:t>
      </w:r>
      <w:r w:rsidR="00FA37D6">
        <w:rPr>
          <w:rFonts w:ascii="Times New Roman" w:hAnsi="Times New Roman" w:cs="Times New Roman"/>
        </w:rPr>
        <w:t>)</w:t>
      </w:r>
    </w:p>
    <w:p w14:paraId="53F00CFF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3B2F79BD" w14:textId="0768F21B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 w:rsidR="004175E5">
        <w:rPr>
          <w:rFonts w:ascii="Times New Roman" w:hAnsi="Times New Roman" w:cs="Times New Roman"/>
        </w:rPr>
        <w:t xml:space="preserve"> w 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FA37D6">
        <w:rPr>
          <w:rFonts w:ascii="Times New Roman" w:hAnsi="Times New Roman" w:cs="Times New Roman"/>
          <w:color w:val="000000" w:themeColor="text1"/>
        </w:rPr>
        <w:br/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="00B62DC7"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275E1F1A" w14:textId="7EF8314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wyznaczonym:</w:t>
      </w:r>
    </w:p>
    <w:p w14:paraId="60DC014F" w14:textId="458053BC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wykaz wykonanych robót budowlanych spełniających wymagania określone w punkcie X</w:t>
      </w:r>
      <w:r w:rsidR="002135A8">
        <w:rPr>
          <w:rFonts w:ascii="Times New Roman" w:hAnsi="Times New Roman" w:cs="Times New Roman"/>
          <w:color w:val="000000" w:themeColor="text1"/>
        </w:rPr>
        <w:t>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SWZ, zgodny 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FA37D6">
        <w:rPr>
          <w:rFonts w:ascii="Times New Roman" w:hAnsi="Times New Roman" w:cs="Times New Roman"/>
          <w:b/>
          <w:color w:val="000000" w:themeColor="text1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732B1DDF" w14:textId="4E3E2E5B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wykaz osób, którymi dysponujemy spełniających wymagania określone w punkcie X</w:t>
      </w:r>
      <w:r w:rsidR="002135A8">
        <w:rPr>
          <w:rFonts w:ascii="Times New Roman" w:hAnsi="Times New Roman" w:cs="Times New Roman"/>
          <w:color w:val="000000" w:themeColor="text1"/>
        </w:rPr>
        <w:t>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SWZ, zgodny 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FA37D6">
        <w:rPr>
          <w:rFonts w:ascii="Times New Roman" w:hAnsi="Times New Roman" w:cs="Times New Roman"/>
          <w:b/>
          <w:color w:val="000000" w:themeColor="text1"/>
        </w:rPr>
        <w:t>5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SWZ.</w:t>
      </w:r>
    </w:p>
    <w:p w14:paraId="5825DC9C" w14:textId="42854781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W przypadku wyboru naszej firmy do realizacji przedmiotu zamówienia, przed podpisaniem umowy złożymy zabezpieczenie należytego wykonania umowy zgodnie z warunkami ustalonymi w punkcie XX</w:t>
      </w:r>
      <w:r w:rsidR="00FA37D6">
        <w:rPr>
          <w:rFonts w:ascii="Times New Roman" w:hAnsi="Times New Roman" w:cs="Times New Roman"/>
          <w:color w:val="000000" w:themeColor="text1"/>
        </w:rPr>
        <w:t>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 w formie ..................................................................................</w:t>
      </w:r>
    </w:p>
    <w:p w14:paraId="3F8D3C64" w14:textId="0DD3E516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042448CF" w14:textId="19A1ABA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AA51AC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</w:t>
      </w:r>
      <w:r w:rsidR="00741700" w:rsidRPr="00FF0B31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t>..................... prowadzony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36651C65" w14:textId="2DDDF2F9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</w:t>
      </w:r>
      <w:r w:rsidR="00E9314F">
        <w:rPr>
          <w:rFonts w:ascii="Times New Roman" w:hAnsi="Times New Roman" w:cs="Times New Roman"/>
          <w:color w:val="000000" w:themeColor="text1"/>
        </w:rPr>
        <w:t>a</w:t>
      </w:r>
      <w:r w:rsidRPr="00FF0B31">
        <w:rPr>
          <w:rFonts w:ascii="Times New Roman" w:hAnsi="Times New Roman" w:cs="Times New Roman"/>
          <w:color w:val="000000" w:themeColor="text1"/>
        </w:rPr>
        <w:t xml:space="preserve"> z żądaniem jego wypłaty w okolicznościach, o których mowa w art. 98 ust. 6 ustawy Pzp.</w:t>
      </w:r>
    </w:p>
    <w:p w14:paraId="5FFF2109" w14:textId="39C0C89E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E9314F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</w:t>
      </w:r>
      <w:r w:rsidR="009D585B">
        <w:rPr>
          <w:rFonts w:ascii="Times New Roman" w:hAnsi="Times New Roman" w:cs="Times New Roman"/>
          <w:color w:val="000000" w:themeColor="text1"/>
        </w:rPr>
        <w:t>Z</w:t>
      </w:r>
      <w:r w:rsidRPr="00FF0B31">
        <w:rPr>
          <w:rFonts w:ascii="Times New Roman" w:hAnsi="Times New Roman" w:cs="Times New Roman"/>
          <w:color w:val="000000" w:themeColor="text1"/>
        </w:rPr>
        <w:t xml:space="preserve">amawiającego. Oświadczamy, że zdajemy sobie sprawę, </w:t>
      </w:r>
      <w:r w:rsidR="00E9314F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680E6A96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0C1BF1F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271EFCD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FF0B31" w:rsidRDefault="00B62DC7" w:rsidP="00B62DC7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37396E1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2B71E0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7B795AA5" w14:textId="5B368C3F" w:rsidR="00B62DC7" w:rsidRPr="00741700" w:rsidRDefault="00B62DC7" w:rsidP="0074170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977296" w14:textId="346502D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 przypadku uznania naszej oferty za najkorzystniejszą przedłożymy zamawiającemu dokument świadczący o ubezpieczeniu od odpowiedzialności cywilnej w zakresie prowadzonej działalności związanej z przedmiotem zamówienia:</w:t>
      </w:r>
    </w:p>
    <w:p w14:paraId="4213CE11" w14:textId="59B8458D" w:rsidR="00B62DC7" w:rsidRPr="00FF0B31" w:rsidRDefault="00B62DC7" w:rsidP="00B62DC7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1)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w okresie realizacji przedmiotu umowy na kwotę w wysokości co najmniej </w:t>
      </w:r>
      <w:r w:rsidR="009D585B">
        <w:rPr>
          <w:rFonts w:ascii="Times New Roman" w:hAnsi="Times New Roman" w:cs="Times New Roman"/>
          <w:color w:val="000000" w:themeColor="text1"/>
        </w:rPr>
        <w:t>1</w:t>
      </w:r>
      <w:r w:rsidRPr="006E75F8">
        <w:rPr>
          <w:rFonts w:ascii="Times New Roman" w:hAnsi="Times New Roman" w:cs="Times New Roman"/>
          <w:color w:val="000000" w:themeColor="text1"/>
        </w:rPr>
        <w:t>.000.000,00</w:t>
      </w:r>
      <w:r w:rsidRPr="00FF0B31">
        <w:rPr>
          <w:rFonts w:ascii="Times New Roman" w:hAnsi="Times New Roman" w:cs="Times New Roman"/>
          <w:color w:val="000000" w:themeColor="text1"/>
        </w:rPr>
        <w:t xml:space="preserve"> zł oraz</w:t>
      </w:r>
    </w:p>
    <w:p w14:paraId="0CD53978" w14:textId="34CAD073" w:rsidR="00B62DC7" w:rsidRDefault="00B62DC7" w:rsidP="00B62DC7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2)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w okresie obowiązywania gwarancji i rękojmi na kwotę w wysokości co najmniej </w:t>
      </w:r>
      <w:r w:rsidR="009D585B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>00.000,00 zł</w:t>
      </w:r>
      <w:r w:rsidR="00E65EE9">
        <w:rPr>
          <w:rFonts w:ascii="Times New Roman" w:hAnsi="Times New Roman" w:cs="Times New Roman"/>
          <w:color w:val="000000" w:themeColor="text1"/>
        </w:rPr>
        <w:t>,</w:t>
      </w:r>
    </w:p>
    <w:p w14:paraId="16D70B20" w14:textId="549249CB" w:rsidR="00E65EE9" w:rsidRPr="00E65EE9" w:rsidRDefault="00E65EE9" w:rsidP="00B62DC7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>
        <w:rPr>
          <w:rFonts w:ascii="Times New Roman" w:hAnsi="Times New Roman" w:cs="Times New Roman"/>
          <w:color w:val="000000" w:themeColor="text1"/>
        </w:rPr>
        <w:tab/>
      </w:r>
      <w:r w:rsidRPr="00E65EE9">
        <w:rPr>
          <w:rFonts w:ascii="Times New Roman" w:hAnsi="Times New Roman"/>
          <w:color w:val="000000" w:themeColor="text1"/>
        </w:rPr>
        <w:t>od dnia przejęcia placu budowy do dnia podpisania protokołu końcowego na wartość 100% umownego wynagrodzenia brutto od wszelkich ryzyk i zdarzeń losowych</w:t>
      </w:r>
      <w:r>
        <w:rPr>
          <w:rFonts w:ascii="Times New Roman" w:hAnsi="Times New Roman"/>
          <w:color w:val="000000" w:themeColor="text1"/>
        </w:rPr>
        <w:t>.</w:t>
      </w:r>
    </w:p>
    <w:p w14:paraId="6B0A7B85" w14:textId="771C33C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14:paraId="0C318FBC" w14:textId="17856C66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7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63ABAE3B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8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rachunek bankowy nr: ........................................................ jest właściwy </w:t>
      </w:r>
      <w:r w:rsidR="009D585B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3607EF97" w14:textId="586B1B0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7F35B7" w14:textId="6633B7B1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 xml:space="preserve">Oświadczam, że adres skrzynki </w:t>
      </w:r>
      <w:proofErr w:type="spellStart"/>
      <w:r w:rsidR="00B62DC7" w:rsidRPr="00FF0B31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="00B62DC7" w:rsidRPr="00FF0B31">
        <w:rPr>
          <w:rFonts w:ascii="Times New Roman" w:hAnsi="Times New Roman" w:cs="Times New Roman"/>
          <w:color w:val="000000" w:themeColor="text1"/>
        </w:rPr>
        <w:t xml:space="preserve"> to: ...............................</w:t>
      </w:r>
    </w:p>
    <w:p w14:paraId="503CA0B8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EE9A9F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E8F32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824F0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0BCBC81D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4A7F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671B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F7E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EEA8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E96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B50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0B1C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1D46B2A7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9D585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D58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3D51E5C1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</w:t>
      </w:r>
      <w:r w:rsidR="00F677D4">
        <w:rPr>
          <w:rFonts w:ascii="Times New Roman" w:hAnsi="Times New Roman" w:cs="Times New Roman"/>
          <w:color w:val="000000" w:themeColor="text1"/>
        </w:rPr>
        <w:t xml:space="preserve">(t.j. </w:t>
      </w:r>
      <w:r w:rsidR="00A01275">
        <w:rPr>
          <w:rFonts w:ascii="Times New Roman" w:hAnsi="Times New Roman" w:cs="Times New Roman"/>
          <w:color w:val="000000" w:themeColor="text1"/>
        </w:rPr>
        <w:t xml:space="preserve">Dz.U. </w:t>
      </w:r>
      <w:r w:rsidR="00F677D4">
        <w:rPr>
          <w:rFonts w:ascii="Times New Roman" w:hAnsi="Times New Roman" w:cs="Times New Roman"/>
          <w:color w:val="000000" w:themeColor="text1"/>
        </w:rPr>
        <w:br/>
      </w:r>
      <w:r w:rsidR="00A01275">
        <w:rPr>
          <w:rFonts w:ascii="Times New Roman" w:hAnsi="Times New Roman" w:cs="Times New Roman"/>
          <w:color w:val="000000" w:themeColor="text1"/>
        </w:rPr>
        <w:t>z 202</w:t>
      </w:r>
      <w:r w:rsidR="00F677D4">
        <w:rPr>
          <w:rFonts w:ascii="Times New Roman" w:hAnsi="Times New Roman" w:cs="Times New Roman"/>
          <w:color w:val="000000" w:themeColor="text1"/>
        </w:rPr>
        <w:t>4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F677D4">
        <w:rPr>
          <w:rFonts w:ascii="Times New Roman" w:hAnsi="Times New Roman" w:cs="Times New Roman"/>
          <w:color w:val="000000" w:themeColor="text1"/>
        </w:rPr>
        <w:t>507)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6E28B884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(w przypadku składania oferty wspólnej) albo </w:t>
      </w:r>
    </w:p>
    <w:p w14:paraId="34FD25C9" w14:textId="3BFD277D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F677D4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4F806856" w14:textId="77777777" w:rsidR="00E564D2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2D86B57A" w14:textId="6094EC6B" w:rsidR="00E564D2" w:rsidRPr="00F677D4" w:rsidRDefault="00B62DC7" w:rsidP="00F677D4">
      <w:pPr>
        <w:spacing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  <w:r w:rsidRPr="005B1EED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F67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F67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677D4" w:rsidRPr="00F677D4">
        <w:rPr>
          <w:rStyle w:val="markedcontent"/>
          <w:rFonts w:ascii="Garamond" w:hAnsi="Garamond" w:cs="Arial"/>
          <w:b/>
          <w:bCs/>
          <w:sz w:val="28"/>
          <w:szCs w:val="28"/>
        </w:rPr>
        <w:t xml:space="preserve">Modernizacja i remonty placówek edukacyjnych </w:t>
      </w:r>
      <w:r w:rsidR="00F677D4" w:rsidRPr="00F677D4">
        <w:rPr>
          <w:rStyle w:val="markedcontent"/>
          <w:rFonts w:ascii="Garamond" w:hAnsi="Garamond" w:cs="Arial"/>
          <w:b/>
          <w:bCs/>
          <w:sz w:val="28"/>
          <w:szCs w:val="28"/>
        </w:rPr>
        <w:br/>
        <w:t>w Powiecie Sochaczewskim</w:t>
      </w:r>
      <w:r w:rsidRPr="00FF0B31">
        <w:rPr>
          <w:rFonts w:ascii="Times New Roman" w:hAnsi="Times New Roman" w:cs="Times New Roman"/>
          <w:b/>
          <w:color w:val="000000" w:themeColor="text1"/>
        </w:rPr>
        <w:t>”,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0D9D4262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</w:t>
      </w:r>
      <w:r w:rsidR="00F677D4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F677D4">
        <w:rPr>
          <w:rFonts w:ascii="Times New Roman" w:hAnsi="Times New Roman" w:cs="Times New Roman"/>
          <w:color w:val="000000" w:themeColor="text1"/>
        </w:rPr>
        <w:t>I</w:t>
      </w:r>
      <w:r w:rsidR="00E564D2">
        <w:rPr>
          <w:rFonts w:ascii="Times New Roman" w:hAnsi="Times New Roman" w:cs="Times New Roman"/>
          <w:color w:val="000000" w:themeColor="text1"/>
        </w:rPr>
        <w:t>X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251B288D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z dnia 13 kwietnia 2022r. o szczególnych rozwiązaniach w zakresie przeciwdziałania  wspieraniu agresji </w:t>
      </w:r>
      <w:r w:rsidR="00F677D4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na Ukrainę oraz służących  ochronie bezpieczeństwa narodowego </w:t>
      </w:r>
      <w:r w:rsidR="00F677D4">
        <w:rPr>
          <w:rFonts w:ascii="Times New Roman" w:hAnsi="Times New Roman" w:cs="Times New Roman"/>
          <w:color w:val="000000" w:themeColor="text1"/>
        </w:rPr>
        <w:t xml:space="preserve">(t.j. </w:t>
      </w:r>
      <w:r w:rsidRPr="00542024">
        <w:rPr>
          <w:rFonts w:ascii="Times New Roman" w:hAnsi="Times New Roman" w:cs="Times New Roman"/>
          <w:color w:val="000000" w:themeColor="text1"/>
        </w:rPr>
        <w:t>Dz.U. z 202</w:t>
      </w:r>
      <w:r w:rsidR="00F677D4">
        <w:rPr>
          <w:rFonts w:ascii="Times New Roman" w:hAnsi="Times New Roman" w:cs="Times New Roman"/>
          <w:color w:val="000000" w:themeColor="text1"/>
        </w:rPr>
        <w:t>4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677D4">
        <w:rPr>
          <w:rFonts w:ascii="Times New Roman" w:hAnsi="Times New Roman" w:cs="Times New Roman"/>
          <w:color w:val="000000" w:themeColor="text1"/>
        </w:rPr>
        <w:t>507)</w:t>
      </w:r>
      <w:r w:rsidRPr="00542024">
        <w:rPr>
          <w:rFonts w:ascii="Times New Roman" w:hAnsi="Times New Roman" w:cs="Times New Roman"/>
          <w:color w:val="000000" w:themeColor="text1"/>
        </w:rPr>
        <w:t xml:space="preserve"> </w:t>
      </w:r>
      <w:r w:rsidR="00F677D4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7E6074A0" w14:textId="330CAB19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ochronie bezpieczeństwa narodowego</w:t>
      </w:r>
      <w:r w:rsidR="00F677D4">
        <w:rPr>
          <w:rFonts w:ascii="Times New Roman" w:hAnsi="Times New Roman" w:cs="Times New Roman"/>
          <w:color w:val="000000" w:themeColor="text1"/>
        </w:rPr>
        <w:t xml:space="preserve"> (t.j.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Dz.U. z 202</w:t>
      </w:r>
      <w:r w:rsidR="00F677D4">
        <w:rPr>
          <w:rFonts w:ascii="Times New Roman" w:hAnsi="Times New Roman" w:cs="Times New Roman"/>
          <w:color w:val="000000" w:themeColor="text1"/>
        </w:rPr>
        <w:t>4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677D4">
        <w:rPr>
          <w:rFonts w:ascii="Times New Roman" w:hAnsi="Times New Roman" w:cs="Times New Roman"/>
          <w:color w:val="000000" w:themeColor="text1"/>
        </w:rPr>
        <w:t>507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08C663BB" w14:textId="77777777" w:rsidR="00F677D4" w:rsidRDefault="00F677D4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05172A" w14:textId="77777777" w:rsidR="00F677D4" w:rsidRDefault="00F677D4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BC4DE9" w14:textId="77777777" w:rsidR="00F677D4" w:rsidRPr="00FF0B31" w:rsidRDefault="00F677D4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3E4CA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691DD1A" w14:textId="77777777" w:rsidR="00F677D4" w:rsidRPr="00FF0B31" w:rsidRDefault="00F677D4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580778CA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F677D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677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F677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C3D2040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4A4650" w14:textId="77777777" w:rsidR="00F677D4" w:rsidRPr="00FF0B31" w:rsidRDefault="00F677D4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3B781732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F677D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02B17" w14:textId="26ACEC64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F677D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677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03582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0358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17AA4867" w:rsidR="00B62DC7" w:rsidRPr="00035821" w:rsidRDefault="00B62DC7" w:rsidP="002328B0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582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36B1F"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F677D4"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F677D4" w:rsidRPr="00035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35821">
        <w:rPr>
          <w:rFonts w:ascii="Times New Roman" w:hAnsi="Times New Roman" w:cs="Times New Roman"/>
          <w:b/>
          <w:color w:val="000000" w:themeColor="text1"/>
        </w:rPr>
        <w:t xml:space="preserve"> – </w:t>
      </w:r>
      <w:bookmarkStart w:id="0" w:name="_Hlk164430165"/>
      <w:r w:rsidR="00F677D4" w:rsidRPr="0003582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Modernizacja i remonty placówek edukacyjnych w Powiecie Sochaczewskim</w:t>
      </w:r>
      <w:bookmarkEnd w:id="0"/>
      <w:r w:rsidRPr="0003582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03582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03582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03582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3E133EA6" w14:textId="77777777" w:rsidR="00B6600E" w:rsidRDefault="00B6600E" w:rsidP="00B6600E">
      <w:pPr>
        <w:rPr>
          <w:rFonts w:ascii="Times New Roman" w:hAnsi="Times New Roman" w:cs="Times New Roman"/>
        </w:rPr>
      </w:pPr>
    </w:p>
    <w:p w14:paraId="2414B2F6" w14:textId="77777777" w:rsidR="002328B0" w:rsidRPr="00AA63DC" w:rsidRDefault="002328B0" w:rsidP="00B6600E">
      <w:pPr>
        <w:rPr>
          <w:b/>
        </w:rPr>
      </w:pPr>
    </w:p>
    <w:p w14:paraId="15EE728B" w14:textId="7D39620A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2328B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28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2328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1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3A78478" w14:textId="7487C2F6" w:rsidR="00B6600E" w:rsidRDefault="00B6600E" w:rsidP="0003582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A244AAE" w14:textId="77777777" w:rsidR="00035821" w:rsidRPr="00035821" w:rsidRDefault="00035821" w:rsidP="0003582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1D730216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 w:rsidR="002328B0"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47CBE7C8" w14:textId="77777777" w:rsidR="00035821" w:rsidRDefault="00B6600E" w:rsidP="00232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035821">
        <w:rPr>
          <w:rFonts w:ascii="Times New Roman" w:hAnsi="Times New Roman" w:cs="Times New Roman"/>
          <w:sz w:val="24"/>
          <w:szCs w:val="24"/>
        </w:rPr>
        <w:t xml:space="preserve">publicznego pn. </w:t>
      </w:r>
    </w:p>
    <w:p w14:paraId="1AEB6ECF" w14:textId="2583AE8C" w:rsidR="00B6600E" w:rsidRPr="002328B0" w:rsidRDefault="002328B0" w:rsidP="002328B0">
      <w:pPr>
        <w:spacing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  <w:r w:rsidRPr="0003582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Modernizacja i remonty placówek edukacyjnych w Powiecie Sochaczewskim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598163C9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2328B0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</w:t>
      </w:r>
      <w:r w:rsidR="002328B0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że powiązania z innymi Wykonawcami nie prowadzą do zakłócenia konkurencji w postępowaniu </w:t>
      </w:r>
      <w:r w:rsidR="002328B0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6032BC0F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</w:t>
      </w:r>
      <w:r w:rsidR="002328B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t.j.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Dz. U. z 202</w:t>
      </w:r>
      <w:r w:rsidR="002328B0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roku, poz.</w:t>
      </w:r>
      <w:r w:rsidR="002328B0">
        <w:rPr>
          <w:rFonts w:ascii="Times New Roman" w:eastAsia="Calibri" w:hAnsi="Times New Roman" w:cs="Times New Roman"/>
          <w:color w:val="00000A"/>
          <w:sz w:val="24"/>
          <w:szCs w:val="24"/>
        </w:rPr>
        <w:t>594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p w14:paraId="22C37A19" w14:textId="77777777" w:rsidR="009D6020" w:rsidRPr="00FF0B31" w:rsidRDefault="009D6020" w:rsidP="009D602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02FCC0D" w14:textId="77777777" w:rsidR="009D6020" w:rsidRPr="00FF0B31" w:rsidRDefault="009D6020" w:rsidP="009D60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4B3E6B1" w14:textId="77777777" w:rsidR="009D6020" w:rsidRPr="00FF0B31" w:rsidRDefault="009D6020" w:rsidP="009D60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4A5D139" w14:textId="77777777" w:rsidR="009D6020" w:rsidRPr="00FF0B31" w:rsidRDefault="009D6020" w:rsidP="009D6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68581EAB" w14:textId="77777777" w:rsidR="009D6020" w:rsidRPr="00FF0B31" w:rsidRDefault="009D6020" w:rsidP="009D6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79D7159" w14:textId="77777777" w:rsidR="009D6020" w:rsidRDefault="009D6020" w:rsidP="009D60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spełniających wymagania określone w SWZ</w:t>
      </w:r>
    </w:p>
    <w:p w14:paraId="0E12140A" w14:textId="77777777" w:rsidR="009D6020" w:rsidRPr="00FF0B31" w:rsidRDefault="009D6020" w:rsidP="009D602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669779A7" w14:textId="77777777" w:rsidR="009D6020" w:rsidRPr="00FF0B31" w:rsidRDefault="009D6020" w:rsidP="009D602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90"/>
        <w:gridCol w:w="3515"/>
        <w:gridCol w:w="3260"/>
      </w:tblGrid>
      <w:tr w:rsidR="009D6020" w:rsidRPr="00FF0B31" w14:paraId="45C56B1A" w14:textId="77777777" w:rsidTr="002912D4">
        <w:tc>
          <w:tcPr>
            <w:tcW w:w="3290" w:type="dxa"/>
            <w:vAlign w:val="center"/>
          </w:tcPr>
          <w:p w14:paraId="5C22FA72" w14:textId="77777777" w:rsidR="009D6020" w:rsidRPr="00A507D6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515" w:type="dxa"/>
            <w:vAlign w:val="center"/>
          </w:tcPr>
          <w:p w14:paraId="44EECE24" w14:textId="77777777" w:rsidR="009D6020" w:rsidRPr="00A507D6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867160B" w14:textId="77777777" w:rsidR="009D6020" w:rsidRPr="00A507D6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9D6020" w:rsidRPr="00FF0B31" w14:paraId="27314583" w14:textId="77777777" w:rsidTr="002912D4">
        <w:tc>
          <w:tcPr>
            <w:tcW w:w="3290" w:type="dxa"/>
            <w:vAlign w:val="center"/>
          </w:tcPr>
          <w:p w14:paraId="41AAACBF" w14:textId="77777777" w:rsidR="009D6020" w:rsidRPr="004A2036" w:rsidRDefault="009D6020" w:rsidP="002912D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4BB1EF3B" w14:textId="77777777" w:rsidR="009D6020" w:rsidRPr="004F4A3D" w:rsidRDefault="009D6020" w:rsidP="00291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Uprawnienia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 xml:space="preserve"> budowlane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do kierowania robotami budowlanymi </w:t>
            </w:r>
            <w:r w:rsidRPr="003E03E1">
              <w:rPr>
                <w:rFonts w:ascii="Times New Roman" w:hAnsi="Times New Roman" w:cs="Times New Roman"/>
                <w:sz w:val="24"/>
                <w:szCs w:val="24"/>
              </w:rPr>
              <w:t xml:space="preserve">w specjalności konstrukcyjno –budowlanej bez ograniczeń lub do kierowania, nadzorowania i kontrolowania budowy i robót o powszechnie znanych rozwiązaniach konstrukcyjnych 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zgodnie 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z ustawą z dnia 7 lipca 1994 r. – Prawo budowlane (t.j. Dz. U. </w:t>
            </w:r>
            <w:r w:rsidRPr="003E0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z 2023 r. poz. 682 z późn. zm.) lub odpowiadające im ważne uprawnienia, które zostały wydane na podstawie wcześniej obowiązujących przepisów oraz będącą członkiem właściwej terytorialnie izby inżynierów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515" w:type="dxa"/>
            <w:vAlign w:val="center"/>
          </w:tcPr>
          <w:p w14:paraId="04338E18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48DED229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020" w:rsidRPr="00FF0B31" w14:paraId="77EB9C09" w14:textId="77777777" w:rsidTr="002912D4">
        <w:tc>
          <w:tcPr>
            <w:tcW w:w="3290" w:type="dxa"/>
            <w:vAlign w:val="center"/>
          </w:tcPr>
          <w:p w14:paraId="28448B88" w14:textId="77777777" w:rsidR="009D6020" w:rsidRPr="004A2036" w:rsidRDefault="009D6020" w:rsidP="002912D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 xml:space="preserve">Kierownik w branży 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sanitarnej</w:t>
            </w:r>
          </w:p>
          <w:p w14:paraId="68A9AB2F" w14:textId="77777777" w:rsidR="009D6020" w:rsidRPr="00F834D7" w:rsidRDefault="009D6020" w:rsidP="00291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Uprawnienia w specjalności instalacyjnej w zakresie sieci, instalacji i urządzeń cieplnych, wentylacyjnych, gazowych, wodociągowych </w:t>
            </w:r>
            <w:r w:rsidRPr="00F834D7">
              <w:rPr>
                <w:rFonts w:ascii="Times New Roman" w:hAnsi="Times New Roman" w:cs="Times New Roman"/>
                <w:sz w:val="24"/>
                <w:szCs w:val="24"/>
              </w:rPr>
              <w:br/>
              <w:t>i kanalizacyjnych bez ograniczeń lub do kierowania, nadzorowania i kontrolowania budowy i robót o powszechnie znanych rozwiązaniach konstrukcyjnych,</w:t>
            </w:r>
          </w:p>
          <w:p w14:paraId="50190E8D" w14:textId="77777777" w:rsidR="009D6020" w:rsidRPr="00FF0B31" w:rsidRDefault="009D6020" w:rsidP="002912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Hlk104384941"/>
            <w:bookmarkStart w:id="3" w:name="_Hlk104384315"/>
            <w:r w:rsidRPr="00F83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zgodnie z ustawą z dnia 7 lipca 1994 r. – Prawo budowlane (t.j. Dz. U. z 2023 r. poz. 682 </w:t>
            </w:r>
            <w:r w:rsidRPr="00F83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z późn. zm.)</w:t>
            </w:r>
            <w:bookmarkEnd w:id="2"/>
            <w:r w:rsidRPr="00F83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lub odpowiadające im równoważne uprawnienia, które zostały wydane na podstawie wcześniej obowiązujących przepisów oraz będącą członkiem właściwej terytorialnie izby inżynierów</w:t>
            </w:r>
            <w:bookmarkEnd w:id="3"/>
            <w:r w:rsidRPr="00F834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14:paraId="6C502750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A011E13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020" w:rsidRPr="00FF0B31" w14:paraId="6DF40531" w14:textId="77777777" w:rsidTr="002912D4">
        <w:tc>
          <w:tcPr>
            <w:tcW w:w="3290" w:type="dxa"/>
            <w:vAlign w:val="center"/>
          </w:tcPr>
          <w:p w14:paraId="24CDFD02" w14:textId="77777777" w:rsidR="009D6020" w:rsidRDefault="009D6020" w:rsidP="002912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D6FF365" w14:textId="77777777" w:rsidR="009D6020" w:rsidRPr="005E5028" w:rsidRDefault="009D6020" w:rsidP="002912D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robotami budowlanymi w specjalności instalacyjnej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zakresie sieci, instalacji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 urządzeń elektrycznych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 elektroenergetycznych bez ograniczeń zgodnie z ustawą z dnia 7 lipca 1994 r Prawo budowlane (t.j. Dz. U.  z 2023 r. poz. 682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515" w:type="dxa"/>
            <w:vAlign w:val="center"/>
          </w:tcPr>
          <w:p w14:paraId="1AD92FFA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19124BD6" w14:textId="77777777" w:rsidR="009D6020" w:rsidRPr="00FF0B31" w:rsidRDefault="009D6020" w:rsidP="002912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780856" w14:textId="77777777" w:rsidR="009D6020" w:rsidRPr="00A507D6" w:rsidRDefault="009D6020" w:rsidP="009D60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</w:p>
    <w:p w14:paraId="28E4957F" w14:textId="77777777" w:rsidR="009D6020" w:rsidRPr="00A507D6" w:rsidRDefault="009D6020" w:rsidP="009D60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wypełnioną ww. tabelą wykonawca zobowiązany jest dostarczyć jeden z poniższych dokumentów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odniesieniu do każdej z osób:</w:t>
      </w:r>
    </w:p>
    <w:p w14:paraId="64480333" w14:textId="77777777" w:rsidR="009D6020" w:rsidRPr="00A507D6" w:rsidRDefault="009D6020" w:rsidP="009D602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sz w:val="20"/>
          <w:szCs w:val="20"/>
        </w:rPr>
        <w:t>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39AFA21B" w14:textId="77777777" w:rsidR="009D6020" w:rsidRPr="00A507D6" w:rsidRDefault="009D6020" w:rsidP="009D602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gdy wykonawca polega na osobach fizycznych lub prowadzących samodzielną działalność gospodarczą należy dołączyć:</w:t>
      </w:r>
    </w:p>
    <w:p w14:paraId="21EAB2D6" w14:textId="77777777" w:rsidR="009D6020" w:rsidRPr="00A507D6" w:rsidRDefault="009D6020" w:rsidP="009D602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zobowiązanie tych osób do podjęcia się pełnienia określonej funkcji w okresie korzystania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z nich przy wykonaniu niniejszego zamówienia lub</w:t>
      </w:r>
    </w:p>
    <w:p w14:paraId="43DB8B17" w14:textId="77777777" w:rsidR="009D6020" w:rsidRPr="00A507D6" w:rsidRDefault="009D6020" w:rsidP="009D602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5873D8E8" w14:textId="77777777" w:rsidR="009D6020" w:rsidRPr="00A507D6" w:rsidRDefault="009D6020" w:rsidP="009D6020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6F55172B" w14:textId="77777777" w:rsidR="009D6020" w:rsidRPr="00A507D6" w:rsidRDefault="009D6020" w:rsidP="009D6020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2E66B320" w14:textId="77777777" w:rsidR="009D6020" w:rsidRDefault="009D6020" w:rsidP="009D60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34F298AF" w14:textId="77777777" w:rsidR="009D6020" w:rsidRPr="00FF0B31" w:rsidRDefault="009D6020" w:rsidP="009D60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9D8450B" w14:textId="77777777" w:rsidR="009D6020" w:rsidRPr="00FF0B31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58DD9E2C" w14:textId="77777777" w:rsidR="009D6020" w:rsidRPr="00FF0B31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909DC65" w14:textId="77777777" w:rsidR="009D6020" w:rsidRPr="00FF0B31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A58E370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5F1A03DF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04136718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7766B877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3ABFA8A3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65B55559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789812E4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7D19B3AE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5E0F07FB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01B20613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259FAADF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796AE7AE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1546F7AC" w14:textId="77777777" w:rsidR="009D6020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5E9845E4" w14:textId="77777777" w:rsidR="009D6020" w:rsidRPr="00FF0B31" w:rsidRDefault="009D6020" w:rsidP="009D602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14:paraId="12BE35D1" w14:textId="77777777" w:rsidR="009D6020" w:rsidRPr="00336B1F" w:rsidRDefault="009D6020" w:rsidP="009D60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SWZ.</w:t>
      </w:r>
    </w:p>
    <w:p w14:paraId="26233B50" w14:textId="77777777" w:rsidR="009D6020" w:rsidRDefault="009D6020" w:rsidP="009D6020"/>
    <w:p w14:paraId="2B7E2E50" w14:textId="77777777" w:rsidR="009D6020" w:rsidRPr="00B6600E" w:rsidRDefault="009D6020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9D6020" w:rsidRPr="00B6600E" w:rsidSect="00E271E0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666F" w14:textId="77777777" w:rsidR="00E271E0" w:rsidRDefault="00E271E0">
      <w:pPr>
        <w:spacing w:after="0" w:line="240" w:lineRule="auto"/>
      </w:pPr>
      <w:r>
        <w:separator/>
      </w:r>
    </w:p>
  </w:endnote>
  <w:endnote w:type="continuationSeparator" w:id="0">
    <w:p w14:paraId="481E889F" w14:textId="77777777" w:rsidR="00E271E0" w:rsidRDefault="00E2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F4231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F4231" w:rsidRDefault="005F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B61D" w14:textId="77777777" w:rsidR="00E271E0" w:rsidRDefault="00E271E0">
      <w:pPr>
        <w:spacing w:after="0" w:line="240" w:lineRule="auto"/>
      </w:pPr>
      <w:r>
        <w:separator/>
      </w:r>
    </w:p>
  </w:footnote>
  <w:footnote w:type="continuationSeparator" w:id="0">
    <w:p w14:paraId="11FF0BA6" w14:textId="77777777" w:rsidR="00E271E0" w:rsidRDefault="00E2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35821"/>
    <w:rsid w:val="00096058"/>
    <w:rsid w:val="000B0E6B"/>
    <w:rsid w:val="00146BCD"/>
    <w:rsid w:val="001702C8"/>
    <w:rsid w:val="002135A8"/>
    <w:rsid w:val="002328B0"/>
    <w:rsid w:val="00294FE7"/>
    <w:rsid w:val="002F2721"/>
    <w:rsid w:val="00336B1F"/>
    <w:rsid w:val="003D53F9"/>
    <w:rsid w:val="003F257A"/>
    <w:rsid w:val="004175E5"/>
    <w:rsid w:val="00432BDA"/>
    <w:rsid w:val="0049339A"/>
    <w:rsid w:val="004A09B8"/>
    <w:rsid w:val="004A29BA"/>
    <w:rsid w:val="004D34CA"/>
    <w:rsid w:val="00542024"/>
    <w:rsid w:val="0058189F"/>
    <w:rsid w:val="005B1EED"/>
    <w:rsid w:val="005D7989"/>
    <w:rsid w:val="005E02D4"/>
    <w:rsid w:val="005F4231"/>
    <w:rsid w:val="005F4A8B"/>
    <w:rsid w:val="00630110"/>
    <w:rsid w:val="00633F41"/>
    <w:rsid w:val="00677683"/>
    <w:rsid w:val="0068291B"/>
    <w:rsid w:val="006E75F8"/>
    <w:rsid w:val="00741700"/>
    <w:rsid w:val="0079087E"/>
    <w:rsid w:val="009055A9"/>
    <w:rsid w:val="00937525"/>
    <w:rsid w:val="00973520"/>
    <w:rsid w:val="009A1C01"/>
    <w:rsid w:val="009D2CE3"/>
    <w:rsid w:val="009D585B"/>
    <w:rsid w:val="009D6020"/>
    <w:rsid w:val="00A01275"/>
    <w:rsid w:val="00A507D6"/>
    <w:rsid w:val="00A8322D"/>
    <w:rsid w:val="00AA51AC"/>
    <w:rsid w:val="00B62DC7"/>
    <w:rsid w:val="00B6600E"/>
    <w:rsid w:val="00B738A1"/>
    <w:rsid w:val="00BC456C"/>
    <w:rsid w:val="00C14C1A"/>
    <w:rsid w:val="00C66ECE"/>
    <w:rsid w:val="00C73638"/>
    <w:rsid w:val="00CF37C2"/>
    <w:rsid w:val="00D52E61"/>
    <w:rsid w:val="00D7061D"/>
    <w:rsid w:val="00D81773"/>
    <w:rsid w:val="00E271E0"/>
    <w:rsid w:val="00E564D2"/>
    <w:rsid w:val="00E62107"/>
    <w:rsid w:val="00E65EE9"/>
    <w:rsid w:val="00E9314F"/>
    <w:rsid w:val="00E94976"/>
    <w:rsid w:val="00F677D4"/>
    <w:rsid w:val="00F7630D"/>
    <w:rsid w:val="00FA37D6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,L1,Numerowanie,Akapit z listą5,CW_Lista,Wypunktowanie,zwykły tekst,T_SZ_List Paragraph,Akapit z listą BS,Kolorowa lista — akcent 11,Colorful List Accent 1,Γράφημα,Bulleted list,Odstavec,sw tekst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,L1 Znak,Numerowanie Znak,Akapit z listą5 Znak,CW_Lista Znak,Wypunktowanie Znak,zwykły tekst Znak,T_SZ_List Paragraph Znak,Akapit z listą BS Znak,Kolorowa lista — akcent 11 Znak"/>
    <w:link w:val="Akapitzlist"/>
    <w:qFormat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3146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5</cp:revision>
  <cp:lastPrinted>2024-04-22T08:22:00Z</cp:lastPrinted>
  <dcterms:created xsi:type="dcterms:W3CDTF">2024-04-19T07:17:00Z</dcterms:created>
  <dcterms:modified xsi:type="dcterms:W3CDTF">2024-04-22T08:52:00Z</dcterms:modified>
</cp:coreProperties>
</file>