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ACCB" w14:textId="77777777" w:rsidR="00B05B9E" w:rsidRPr="0019338F" w:rsidRDefault="00B05B9E" w:rsidP="00B05B9E">
      <w:pPr>
        <w:suppressAutoHyphens/>
        <w:spacing w:after="200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 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2 do SWZ                   </w:t>
      </w:r>
    </w:p>
    <w:p w14:paraId="56A3C867" w14:textId="77777777" w:rsidR="00B05B9E" w:rsidRPr="0019338F" w:rsidRDefault="00B05B9E" w:rsidP="00B05B9E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                                                     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  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bookmarkStart w:id="0" w:name="_Hlk71295226"/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Zamawiający:</w:t>
      </w:r>
    </w:p>
    <w:bookmarkEnd w:id="0"/>
    <w:p w14:paraId="644BFD65" w14:textId="77777777" w:rsidR="00B05B9E" w:rsidRPr="0019338F" w:rsidRDefault="00B05B9E" w:rsidP="00B05B9E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5244EDB2" w14:textId="77777777" w:rsidR="00B05B9E" w:rsidRPr="0019338F" w:rsidRDefault="00B05B9E" w:rsidP="00B05B9E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395FB5FB" w14:textId="77777777" w:rsidR="00B05B9E" w:rsidRPr="0019338F" w:rsidRDefault="00B05B9E" w:rsidP="00B05B9E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iCs/>
          <w:sz w:val="24"/>
          <w:szCs w:val="24"/>
        </w:rPr>
        <w:t>29-100 Włoszczowa</w:t>
      </w:r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27D542BD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>Wykonawca:</w:t>
      </w:r>
    </w:p>
    <w:p w14:paraId="3B6E1D5C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0A691DF4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…………………………………..</w:t>
      </w:r>
    </w:p>
    <w:p w14:paraId="7DAED0B6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(pełna nazwa/firma, adres, w zależności od </w:t>
      </w:r>
    </w:p>
    <w:p w14:paraId="3689C35D" w14:textId="77777777" w:rsidR="00B05B9E" w:rsidRPr="0019338F" w:rsidRDefault="00B05B9E" w:rsidP="00B05B9E">
      <w:pPr>
        <w:suppressAutoHyphens/>
        <w:spacing w:after="200"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19338F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19338F">
        <w:rPr>
          <w:rFonts w:ascii="Calibri" w:hAnsi="Calibri" w:cs="Calibri"/>
          <w:i/>
          <w:sz w:val="24"/>
          <w:szCs w:val="24"/>
          <w:lang w:eastAsia="ar-SA"/>
        </w:rPr>
        <w:t>)</w:t>
      </w:r>
    </w:p>
    <w:p w14:paraId="5E189A54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sz w:val="24"/>
          <w:szCs w:val="24"/>
          <w:u w:val="single"/>
          <w:lang w:eastAsia="ar-SA"/>
        </w:rPr>
        <w:t>reprezentowany przez:</w:t>
      </w:r>
    </w:p>
    <w:p w14:paraId="70E576A8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2E060BAF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38FB0DC5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>(imię, nazwisko, stanowisko/podstawa do  reprezentacji)</w:t>
      </w:r>
    </w:p>
    <w:p w14:paraId="124C0633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09969EE2" w14:textId="77777777" w:rsidR="00B05B9E" w:rsidRPr="0019338F" w:rsidRDefault="00B05B9E" w:rsidP="00B05B9E">
      <w:pPr>
        <w:suppressAutoHyphens/>
        <w:spacing w:after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259FB19" w14:textId="77777777" w:rsidR="00B05B9E" w:rsidRPr="0019338F" w:rsidRDefault="00B05B9E" w:rsidP="00B05B9E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0102D45D" w14:textId="77777777" w:rsidR="00B05B9E" w:rsidRPr="0019338F" w:rsidRDefault="00B05B9E" w:rsidP="00B05B9E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19338F">
        <w:rPr>
          <w:rFonts w:ascii="Calibri" w:hAnsi="Calibri" w:cs="Calibri"/>
          <w:b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), </w:t>
      </w:r>
    </w:p>
    <w:p w14:paraId="6499A503" w14:textId="77777777" w:rsidR="00B05B9E" w:rsidRPr="0019338F" w:rsidRDefault="00B05B9E" w:rsidP="00B05B9E">
      <w:pPr>
        <w:suppressAutoHyphens/>
        <w:spacing w:before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55C4AE4" w14:textId="77777777" w:rsidR="00B05B9E" w:rsidRPr="0019338F" w:rsidRDefault="00B05B9E" w:rsidP="00B05B9E">
      <w:pPr>
        <w:suppressAutoHyphens/>
        <w:spacing w:before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0B1FA39" w14:textId="77777777" w:rsidR="00B05B9E" w:rsidRPr="0019338F" w:rsidRDefault="00B05B9E" w:rsidP="00B05B9E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Na potrzeby postępowania o udzielenie zamówienia publicznego pn. </w:t>
      </w:r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  </w:t>
      </w:r>
    </w:p>
    <w:p w14:paraId="76D93E09" w14:textId="77777777" w:rsidR="00B05B9E" w:rsidRPr="0019338F" w:rsidRDefault="00B05B9E" w:rsidP="00B05B9E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072DDDAD" w14:textId="77777777" w:rsidR="00B05B9E" w:rsidRPr="0019338F" w:rsidRDefault="00B05B9E" w:rsidP="00B05B9E">
      <w:pPr>
        <w:suppressAutoHyphens/>
        <w:spacing w:after="20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prowadzonego przez </w:t>
      </w:r>
      <w:r w:rsidRPr="0019338F">
        <w:rPr>
          <w:rFonts w:ascii="Calibri" w:hAnsi="Calibri" w:cs="Calibri"/>
          <w:b/>
          <w:bCs/>
          <w:sz w:val="24"/>
          <w:szCs w:val="24"/>
        </w:rPr>
        <w:t xml:space="preserve">Zespół Placówek Oświatowych </w:t>
      </w:r>
      <w:r w:rsidRPr="0019338F">
        <w:rPr>
          <w:rFonts w:ascii="Calibri" w:hAnsi="Calibri" w:cs="Calibri"/>
          <w:sz w:val="24"/>
          <w:szCs w:val="24"/>
          <w:lang w:eastAsia="ar-SA"/>
        </w:rPr>
        <w:t>oświadczam, co następuje:</w:t>
      </w:r>
    </w:p>
    <w:p w14:paraId="059DF9D0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19338F">
        <w:rPr>
          <w:rFonts w:ascii="Calibri" w:hAnsi="Calibri" w:cs="Calibri"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sz w:val="24"/>
          <w:szCs w:val="24"/>
          <w:lang w:eastAsia="ar-SA"/>
        </w:rPr>
        <w:t>.</w:t>
      </w:r>
    </w:p>
    <w:p w14:paraId="18854A60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4C8305FD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bookmarkStart w:id="1" w:name="_Hlk62115574"/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59898ED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</w:p>
    <w:p w14:paraId="0D3945A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 xml:space="preserve">   …………………………………………</w:t>
      </w:r>
    </w:p>
    <w:p w14:paraId="69316A42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(podpis/ podpisy osób upoważnionych)</w:t>
      </w:r>
    </w:p>
    <w:p w14:paraId="27C66355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00DD894D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4DE90525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7F7742CB" w14:textId="77777777" w:rsidR="00B05B9E" w:rsidRPr="0019338F" w:rsidRDefault="00B05B9E" w:rsidP="00B05B9E">
      <w:pPr>
        <w:suppressAutoHyphens/>
        <w:spacing w:after="200" w:line="240" w:lineRule="auto"/>
        <w:ind w:left="644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*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1D4A4FB2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46E03382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2224E5E2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7C93D8E7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4EF512E6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2AE2DA7F" w14:textId="77777777" w:rsidR="00B05B9E" w:rsidRPr="0019338F" w:rsidRDefault="00B05B9E" w:rsidP="00B05B9E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</w:p>
    <w:p w14:paraId="5BE504EA" w14:textId="77777777" w:rsidR="00B05B9E" w:rsidRPr="0019338F" w:rsidRDefault="00B05B9E" w:rsidP="00B05B9E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BFA697C" w14:textId="77777777" w:rsidR="00B05B9E" w:rsidRPr="0019338F" w:rsidRDefault="00B05B9E" w:rsidP="00B05B9E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</w:p>
    <w:bookmarkEnd w:id="1"/>
    <w:p w14:paraId="50ADAA2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19338F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 (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podać mającą zastosowanie podstawę wykluczenia spośród</w:t>
      </w: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19338F">
        <w:rPr>
          <w:rFonts w:ascii="Calibri" w:hAnsi="Calibri" w:cs="Calibri"/>
          <w:i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). </w:t>
      </w:r>
    </w:p>
    <w:p w14:paraId="3164F6BA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9338F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 podjąłem następujące środki naprawcze:</w:t>
      </w:r>
    </w:p>
    <w:p w14:paraId="095A1AA3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BC8341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B043C9D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C96315F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bookmarkStart w:id="2" w:name="_Hlk62128339"/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18F0D74A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</w:p>
    <w:p w14:paraId="6A7FFA30" w14:textId="77777777" w:rsidR="00B05B9E" w:rsidRPr="0019338F" w:rsidRDefault="00B05B9E" w:rsidP="00B05B9E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4AADE824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  (podpis/ podpisy osób upoważnionych )</w:t>
      </w:r>
    </w:p>
    <w:p w14:paraId="0CAF8BB7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bookmarkEnd w:id="2"/>
    <w:p w14:paraId="458FAEC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19338F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,   </w:t>
      </w:r>
    </w:p>
    <w:p w14:paraId="3430736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</w:p>
    <w:p w14:paraId="41C7832B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1DFFD92C" w14:textId="77777777" w:rsidR="00B05B9E" w:rsidRPr="0019338F" w:rsidRDefault="00B05B9E" w:rsidP="00B05B9E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…………………………………………</w:t>
      </w:r>
    </w:p>
    <w:p w14:paraId="7B3B2A92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(podpis/ podpisy osób upoważnionych )</w:t>
      </w:r>
    </w:p>
    <w:p w14:paraId="27DD2F15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6B63FED6" w14:textId="77777777" w:rsidR="00B05B9E" w:rsidRPr="0019338F" w:rsidRDefault="00B05B9E" w:rsidP="00B05B9E">
      <w:pPr>
        <w:shd w:val="clear" w:color="auto" w:fill="BFBFBF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INFORMACJA W ZWIĄZKU Z POLEGANIEM NA ZASOBACH INNYCH PODMIOTÓW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: </w:t>
      </w:r>
    </w:p>
    <w:p w14:paraId="76343925" w14:textId="77777777" w:rsidR="00B05B9E" w:rsidRPr="0019338F" w:rsidRDefault="00B05B9E" w:rsidP="00B05B9E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w sekcji V 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SWZ, polegam na zasobach następującego/</w:t>
      </w:r>
      <w:proofErr w:type="spellStart"/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ych</w:t>
      </w:r>
      <w:proofErr w:type="spellEnd"/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C8145BD" w14:textId="77777777" w:rsidR="00B05B9E" w:rsidRPr="0019338F" w:rsidRDefault="00B05B9E" w:rsidP="00B05B9E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(podać nazwę, adres, KRS/</w:t>
      </w:r>
      <w:proofErr w:type="spellStart"/>
      <w:r w:rsidRPr="0019338F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 podmiotu trzeciego, na którego zasoby Wykonawca się powołuje)</w:t>
      </w:r>
    </w:p>
    <w:p w14:paraId="165D42E6" w14:textId="77777777" w:rsidR="00B05B9E" w:rsidRPr="0019338F" w:rsidRDefault="00B05B9E" w:rsidP="00B05B9E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2DC1FDD" w14:textId="77777777" w:rsidR="00B05B9E" w:rsidRPr="0019338F" w:rsidRDefault="00B05B9E" w:rsidP="00B05B9E">
      <w:pPr>
        <w:shd w:val="clear" w:color="auto" w:fill="BFBFBF"/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>OŚWIADCZENIE DOTYCZĄCE PODANYCH INFORMACJI:</w:t>
      </w:r>
    </w:p>
    <w:p w14:paraId="21BF1E81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9338F">
        <w:rPr>
          <w:rFonts w:ascii="Calibri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C01FDB3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36E96C4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349AB5C5" w14:textId="77777777" w:rsidR="00B05B9E" w:rsidRPr="0019338F" w:rsidRDefault="00B05B9E" w:rsidP="00B05B9E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                        …………………………………………</w:t>
      </w:r>
    </w:p>
    <w:p w14:paraId="2E3C14DE" w14:textId="77777777" w:rsidR="00B05B9E" w:rsidRPr="0019338F" w:rsidRDefault="00B05B9E" w:rsidP="00B05B9E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(podpis/ podpisy osób upoważnionych)</w:t>
      </w:r>
    </w:p>
    <w:p w14:paraId="3F4DE831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9E"/>
    <w:rsid w:val="00B05B9E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EFB"/>
  <w15:chartTrackingRefBased/>
  <w15:docId w15:val="{F4674D7F-A1AD-4D06-AC24-2B0BF51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9E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05B9E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2021-07-30T17:04:00Z</dcterms:created>
  <dcterms:modified xsi:type="dcterms:W3CDTF">2021-07-30T17:04:00Z</dcterms:modified>
</cp:coreProperties>
</file>